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16" w:rsidRPr="00CB1D6C" w:rsidRDefault="005139C0" w:rsidP="004A1216">
      <w:pPr>
        <w:pStyle w:val="Default"/>
        <w:rPr>
          <w:color w:val="auto"/>
          <w:sz w:val="22"/>
          <w:szCs w:val="22"/>
        </w:rPr>
      </w:pPr>
      <w:r w:rsidRPr="00CB1D6C">
        <w:rPr>
          <w:b/>
          <w:sz w:val="22"/>
          <w:szCs w:val="22"/>
        </w:rPr>
        <w:t xml:space="preserve">  </w:t>
      </w:r>
      <w:r w:rsidR="00C52DFA" w:rsidRPr="00CB1D6C">
        <w:rPr>
          <w:b/>
          <w:sz w:val="22"/>
          <w:szCs w:val="22"/>
        </w:rPr>
        <w:t xml:space="preserve">  </w:t>
      </w:r>
      <w:r w:rsidR="007F5917" w:rsidRPr="00CB1D6C">
        <w:rPr>
          <w:b/>
          <w:sz w:val="22"/>
          <w:szCs w:val="22"/>
        </w:rPr>
        <w:t xml:space="preserve">                               </w:t>
      </w:r>
      <w:r w:rsidR="00C52DFA" w:rsidRPr="00CB1D6C">
        <w:rPr>
          <w:b/>
          <w:sz w:val="22"/>
          <w:szCs w:val="22"/>
        </w:rPr>
        <w:t xml:space="preserve">                </w:t>
      </w:r>
      <w:r w:rsidR="004A1216" w:rsidRPr="00CB1D6C">
        <w:rPr>
          <w:sz w:val="22"/>
          <w:szCs w:val="22"/>
        </w:rPr>
        <w:t xml:space="preserve">                                                   </w:t>
      </w:r>
      <w:r w:rsidR="004A1216" w:rsidRPr="00CB1D6C">
        <w:rPr>
          <w:b/>
          <w:bCs/>
          <w:sz w:val="22"/>
          <w:szCs w:val="22"/>
        </w:rPr>
        <w:t xml:space="preserve"> </w:t>
      </w:r>
      <w:r w:rsidR="004A1216" w:rsidRPr="00CB1D6C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4A1216" w:rsidRPr="00CB1D6C" w:rsidRDefault="004A1216" w:rsidP="004A1216">
      <w:pPr>
        <w:pStyle w:val="Default"/>
        <w:jc w:val="center"/>
        <w:rPr>
          <w:color w:val="auto"/>
          <w:sz w:val="22"/>
          <w:szCs w:val="22"/>
        </w:rPr>
      </w:pPr>
      <w:r w:rsidRPr="00CB1D6C">
        <w:rPr>
          <w:b/>
          <w:color w:val="auto"/>
          <w:sz w:val="22"/>
          <w:szCs w:val="22"/>
        </w:rPr>
        <w:t>ГККП «</w:t>
      </w:r>
      <w:proofErr w:type="gramStart"/>
      <w:r w:rsidRPr="00CB1D6C">
        <w:rPr>
          <w:b/>
          <w:color w:val="auto"/>
          <w:sz w:val="22"/>
          <w:szCs w:val="22"/>
        </w:rPr>
        <w:t>Ясли-сад</w:t>
      </w:r>
      <w:proofErr w:type="gramEnd"/>
      <w:r w:rsidRPr="00CB1D6C">
        <w:rPr>
          <w:b/>
          <w:color w:val="auto"/>
          <w:sz w:val="22"/>
          <w:szCs w:val="22"/>
        </w:rPr>
        <w:t xml:space="preserve"> «</w:t>
      </w:r>
      <w:proofErr w:type="spellStart"/>
      <w:r w:rsidRPr="00CB1D6C">
        <w:rPr>
          <w:b/>
          <w:color w:val="auto"/>
          <w:sz w:val="22"/>
          <w:szCs w:val="22"/>
        </w:rPr>
        <w:t>Балауса</w:t>
      </w:r>
      <w:proofErr w:type="spellEnd"/>
      <w:r w:rsidRPr="00CB1D6C">
        <w:rPr>
          <w:b/>
          <w:color w:val="auto"/>
          <w:sz w:val="22"/>
          <w:szCs w:val="22"/>
        </w:rPr>
        <w:t xml:space="preserve">» </w:t>
      </w:r>
    </w:p>
    <w:p w:rsidR="004A1216" w:rsidRPr="00CB1D6C" w:rsidRDefault="004A1216" w:rsidP="004A1216">
      <w:pPr>
        <w:pStyle w:val="Default"/>
        <w:jc w:val="center"/>
        <w:rPr>
          <w:color w:val="auto"/>
          <w:sz w:val="22"/>
          <w:szCs w:val="22"/>
        </w:rPr>
      </w:pPr>
    </w:p>
    <w:p w:rsidR="004A1216" w:rsidRPr="00CB1D6C" w:rsidRDefault="004A1216" w:rsidP="004A1216">
      <w:pPr>
        <w:pStyle w:val="Default"/>
        <w:rPr>
          <w:color w:val="auto"/>
          <w:sz w:val="22"/>
          <w:szCs w:val="22"/>
        </w:rPr>
      </w:pPr>
      <w:r w:rsidRPr="00CB1D6C">
        <w:rPr>
          <w:color w:val="auto"/>
          <w:sz w:val="22"/>
          <w:szCs w:val="22"/>
        </w:rPr>
        <w:t>Группа «</w:t>
      </w:r>
      <w:proofErr w:type="spellStart"/>
      <w:r w:rsidRPr="00CB1D6C">
        <w:rPr>
          <w:color w:val="auto"/>
          <w:sz w:val="22"/>
          <w:szCs w:val="22"/>
        </w:rPr>
        <w:t>Балапан</w:t>
      </w:r>
      <w:proofErr w:type="spellEnd"/>
      <w:r w:rsidRPr="00CB1D6C">
        <w:rPr>
          <w:color w:val="auto"/>
          <w:sz w:val="22"/>
          <w:szCs w:val="22"/>
        </w:rPr>
        <w:t xml:space="preserve">», воспитатели Юрьева И. </w:t>
      </w:r>
      <w:proofErr w:type="spellStart"/>
      <w:r w:rsidRPr="00CB1D6C">
        <w:rPr>
          <w:color w:val="auto"/>
          <w:sz w:val="22"/>
          <w:szCs w:val="22"/>
        </w:rPr>
        <w:t>В.Мацулевич</w:t>
      </w:r>
      <w:proofErr w:type="spellEnd"/>
      <w:proofErr w:type="gramStart"/>
      <w:r w:rsidRPr="00CB1D6C">
        <w:rPr>
          <w:color w:val="auto"/>
          <w:sz w:val="22"/>
          <w:szCs w:val="22"/>
        </w:rPr>
        <w:t xml:space="preserve"> .</w:t>
      </w:r>
      <w:proofErr w:type="gramEnd"/>
      <w:r w:rsidRPr="00CB1D6C">
        <w:rPr>
          <w:color w:val="auto"/>
          <w:sz w:val="22"/>
          <w:szCs w:val="22"/>
        </w:rPr>
        <w:t>Т.В.</w:t>
      </w:r>
    </w:p>
    <w:p w:rsidR="004A1216" w:rsidRPr="00CB1D6C" w:rsidRDefault="004A1216" w:rsidP="004A1216">
      <w:pPr>
        <w:pStyle w:val="Default"/>
        <w:rPr>
          <w:color w:val="auto"/>
          <w:sz w:val="22"/>
          <w:szCs w:val="22"/>
        </w:rPr>
      </w:pPr>
      <w:r w:rsidRPr="00CB1D6C">
        <w:rPr>
          <w:color w:val="auto"/>
          <w:sz w:val="22"/>
          <w:szCs w:val="22"/>
        </w:rPr>
        <w:t>Возраст детей: от 2 лет, младшая группа</w:t>
      </w:r>
    </w:p>
    <w:p w:rsidR="004A1216" w:rsidRPr="00CB1D6C" w:rsidRDefault="00435161" w:rsidP="004A1216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На какой период составлен план (</w:t>
      </w:r>
      <w:r w:rsidR="004A1216" w:rsidRPr="00CB1D6C">
        <w:rPr>
          <w:color w:val="auto"/>
          <w:sz w:val="22"/>
          <w:szCs w:val="22"/>
        </w:rPr>
        <w:t>0</w:t>
      </w:r>
      <w:r w:rsidR="00004DB0" w:rsidRPr="00CB1D6C">
        <w:rPr>
          <w:color w:val="auto"/>
          <w:sz w:val="22"/>
          <w:szCs w:val="22"/>
        </w:rPr>
        <w:t>1</w:t>
      </w:r>
      <w:r w:rsidR="004A1216" w:rsidRPr="00CB1D6C">
        <w:rPr>
          <w:b/>
          <w:color w:val="auto"/>
          <w:sz w:val="22"/>
          <w:szCs w:val="22"/>
        </w:rPr>
        <w:t>.</w:t>
      </w:r>
      <w:r w:rsidR="003A4007" w:rsidRPr="00CB1D6C">
        <w:rPr>
          <w:color w:val="auto"/>
          <w:sz w:val="22"/>
          <w:szCs w:val="22"/>
        </w:rPr>
        <w:t>04</w:t>
      </w:r>
      <w:r w:rsidR="00004DB0" w:rsidRPr="00CB1D6C">
        <w:rPr>
          <w:color w:val="auto"/>
          <w:sz w:val="22"/>
          <w:szCs w:val="22"/>
        </w:rPr>
        <w:t>.2025 – 04</w:t>
      </w:r>
      <w:r w:rsidR="009904C9" w:rsidRPr="00CB1D6C">
        <w:rPr>
          <w:color w:val="auto"/>
          <w:sz w:val="22"/>
          <w:szCs w:val="22"/>
        </w:rPr>
        <w:t>.</w:t>
      </w:r>
      <w:r w:rsidR="001C1871" w:rsidRPr="00CB1D6C">
        <w:rPr>
          <w:color w:val="auto"/>
          <w:sz w:val="22"/>
          <w:szCs w:val="22"/>
        </w:rPr>
        <w:t>04</w:t>
      </w:r>
      <w:r>
        <w:rPr>
          <w:color w:val="auto"/>
          <w:sz w:val="22"/>
          <w:szCs w:val="22"/>
        </w:rPr>
        <w:t>) –</w:t>
      </w:r>
      <w:r w:rsidR="001C1871" w:rsidRPr="00CB1D6C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(</w:t>
      </w:r>
      <w:r w:rsidR="001C1871" w:rsidRPr="00CB1D6C">
        <w:rPr>
          <w:color w:val="auto"/>
          <w:sz w:val="22"/>
          <w:szCs w:val="22"/>
        </w:rPr>
        <w:t>28.</w:t>
      </w:r>
      <w:r w:rsidR="003A4007" w:rsidRPr="00CB1D6C">
        <w:rPr>
          <w:color w:val="auto"/>
          <w:sz w:val="22"/>
          <w:szCs w:val="22"/>
        </w:rPr>
        <w:t>04</w:t>
      </w:r>
      <w:r w:rsidR="004A1216" w:rsidRPr="00CB1D6C">
        <w:rPr>
          <w:color w:val="auto"/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)- </w:t>
      </w:r>
      <w:r w:rsidR="004A1216" w:rsidRPr="00CB1D6C">
        <w:rPr>
          <w:color w:val="auto"/>
          <w:sz w:val="22"/>
          <w:szCs w:val="22"/>
        </w:rPr>
        <w:t xml:space="preserve">2025. </w:t>
      </w:r>
    </w:p>
    <w:p w:rsidR="000F3FCF" w:rsidRPr="00CB1D6C" w:rsidRDefault="000F3FCF" w:rsidP="000F3FCF">
      <w:pPr>
        <w:rPr>
          <w:rFonts w:ascii="Times New Roman" w:hAnsi="Times New Roman" w:cs="Times New Roman"/>
          <w:b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011"/>
        <w:gridCol w:w="2633"/>
        <w:gridCol w:w="23"/>
        <w:gridCol w:w="149"/>
        <w:gridCol w:w="2380"/>
        <w:gridCol w:w="12"/>
        <w:gridCol w:w="23"/>
        <w:gridCol w:w="243"/>
        <w:gridCol w:w="2188"/>
        <w:gridCol w:w="364"/>
        <w:gridCol w:w="70"/>
        <w:gridCol w:w="1886"/>
        <w:gridCol w:w="594"/>
        <w:gridCol w:w="15"/>
        <w:gridCol w:w="25"/>
        <w:gridCol w:w="2660"/>
      </w:tblGrid>
      <w:tr w:rsidR="00E02982" w:rsidRPr="00CB1D6C" w:rsidTr="00B23E6E">
        <w:trPr>
          <w:trHeight w:val="684"/>
        </w:trPr>
        <w:tc>
          <w:tcPr>
            <w:tcW w:w="2011" w:type="dxa"/>
          </w:tcPr>
          <w:p w:rsidR="000F3FCF" w:rsidRPr="00CB1D6C" w:rsidRDefault="000F3FCF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56" w:type="dxa"/>
            <w:gridSpan w:val="2"/>
          </w:tcPr>
          <w:p w:rsidR="00854C55" w:rsidRPr="00CB1D6C" w:rsidRDefault="00521284" w:rsidP="00521284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П</w:t>
            </w:r>
            <w:r w:rsidR="000F3FCF" w:rsidRPr="00CB1D6C">
              <w:rPr>
                <w:rFonts w:ascii="Times New Roman" w:hAnsi="Times New Roman" w:cs="Times New Roman"/>
              </w:rPr>
              <w:t>онедельни</w:t>
            </w:r>
            <w:r w:rsidR="00854C55" w:rsidRPr="00CB1D6C">
              <w:rPr>
                <w:rFonts w:ascii="Times New Roman" w:hAnsi="Times New Roman" w:cs="Times New Roman"/>
              </w:rPr>
              <w:t>к</w:t>
            </w:r>
          </w:p>
          <w:p w:rsidR="000F3FCF" w:rsidRPr="00CB1D6C" w:rsidRDefault="000F3FCF" w:rsidP="00854C55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541" w:type="dxa"/>
            <w:gridSpan w:val="3"/>
          </w:tcPr>
          <w:p w:rsidR="000F3FCF" w:rsidRPr="00CB1D6C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Вторник</w:t>
            </w:r>
            <w:r w:rsidRPr="00CB1D6C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454" w:type="dxa"/>
            <w:gridSpan w:val="3"/>
          </w:tcPr>
          <w:p w:rsidR="000F3FCF" w:rsidRPr="00CB1D6C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Среда</w:t>
            </w:r>
            <w:r w:rsidRPr="00CB1D6C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320" w:type="dxa"/>
            <w:gridSpan w:val="3"/>
          </w:tcPr>
          <w:p w:rsidR="000F3FCF" w:rsidRPr="00CB1D6C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Четверг</w:t>
            </w:r>
            <w:r w:rsidRPr="00CB1D6C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294" w:type="dxa"/>
            <w:gridSpan w:val="4"/>
          </w:tcPr>
          <w:p w:rsidR="000F3FCF" w:rsidRPr="00CB1D6C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</w:rPr>
              <w:t>Пятница</w:t>
            </w:r>
            <w:r w:rsidRPr="00CB1D6C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0F3FCF" w:rsidRPr="00CB1D6C" w:rsidTr="00B23E6E">
        <w:trPr>
          <w:trHeight w:val="586"/>
        </w:trPr>
        <w:tc>
          <w:tcPr>
            <w:tcW w:w="2011" w:type="dxa"/>
          </w:tcPr>
          <w:p w:rsidR="004A1216" w:rsidRPr="00CB1D6C" w:rsidRDefault="004A1216" w:rsidP="004A1216">
            <w:pPr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Прием детей 7:30-8:00</w:t>
            </w:r>
          </w:p>
          <w:p w:rsidR="000F3FCF" w:rsidRPr="00CB1D6C" w:rsidRDefault="000F3FCF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5"/>
          </w:tcPr>
          <w:p w:rsidR="00B2748D" w:rsidRPr="00CB1D6C" w:rsidRDefault="00854C55" w:rsidP="00B2748D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</w:t>
            </w:r>
            <w:r w:rsidR="00B2748D"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Біртұтас тәрбие»</w:t>
            </w:r>
          </w:p>
          <w:p w:rsidR="000F3FCF" w:rsidRPr="00CB1D6C" w:rsidRDefault="00B2748D" w:rsidP="00B2748D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 </w:t>
            </w:r>
            <w:r w:rsidR="001C1871" w:rsidRPr="00CB1D6C">
              <w:rPr>
                <w:rFonts w:ascii="Times New Roman" w:hAnsi="Times New Roman" w:cs="Times New Roman"/>
                <w:b/>
              </w:rPr>
              <w:t>«</w:t>
            </w:r>
            <w:r w:rsidR="001C1871" w:rsidRPr="00CB1D6C">
              <w:rPr>
                <w:rFonts w:ascii="Times New Roman" w:hAnsi="Times New Roman" w:cs="Times New Roman"/>
                <w:b/>
                <w:lang w:val="kk-KZ"/>
              </w:rPr>
              <w:t>Еңбек</w:t>
            </w:r>
            <w:r w:rsidR="005139C0" w:rsidRPr="00CB1D6C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1C1871" w:rsidRPr="00CB1D6C">
              <w:rPr>
                <w:rFonts w:ascii="Times New Roman" w:hAnsi="Times New Roman" w:cs="Times New Roman"/>
                <w:b/>
                <w:lang w:val="kk-KZ"/>
              </w:rPr>
              <w:t xml:space="preserve">- қүаныш, жалқаулық </w:t>
            </w:r>
            <w:proofErr w:type="gramStart"/>
            <w:r w:rsidR="001C1871" w:rsidRPr="00CB1D6C">
              <w:rPr>
                <w:rFonts w:ascii="Times New Roman" w:hAnsi="Times New Roman" w:cs="Times New Roman"/>
                <w:b/>
                <w:lang w:val="kk-KZ"/>
              </w:rPr>
              <w:t>-а</w:t>
            </w:r>
            <w:proofErr w:type="gramEnd"/>
            <w:r w:rsidR="001C1871" w:rsidRPr="00CB1D6C">
              <w:rPr>
                <w:rFonts w:ascii="Times New Roman" w:hAnsi="Times New Roman" w:cs="Times New Roman"/>
                <w:b/>
                <w:lang w:val="kk-KZ"/>
              </w:rPr>
              <w:t>йыррылмас азап .Абай</w:t>
            </w:r>
            <w:r w:rsidR="00854C55" w:rsidRPr="00CB1D6C">
              <w:rPr>
                <w:rFonts w:ascii="Times New Roman" w:hAnsi="Times New Roman" w:cs="Times New Roman"/>
                <w:b/>
              </w:rPr>
              <w:t>» «Труд –радость, лень- неизгладимая боль.</w:t>
            </w:r>
            <w:r w:rsidR="005139C0" w:rsidRPr="00CB1D6C">
              <w:rPr>
                <w:rFonts w:ascii="Times New Roman" w:hAnsi="Times New Roman" w:cs="Times New Roman"/>
                <w:b/>
              </w:rPr>
              <w:t xml:space="preserve"> </w:t>
            </w:r>
            <w:r w:rsidR="00854C55" w:rsidRPr="00CB1D6C">
              <w:rPr>
                <w:rFonts w:ascii="Times New Roman" w:hAnsi="Times New Roman" w:cs="Times New Roman"/>
                <w:b/>
              </w:rPr>
              <w:t>Абай</w:t>
            </w:r>
            <w:r w:rsidR="000A6379" w:rsidRPr="00CB1D6C">
              <w:rPr>
                <w:rFonts w:ascii="Times New Roman" w:hAnsi="Times New Roman" w:cs="Times New Roman"/>
                <w:b/>
              </w:rPr>
              <w:t>»</w:t>
            </w:r>
          </w:p>
          <w:p w:rsidR="000A6379" w:rsidRPr="00CB1D6C" w:rsidRDefault="000A6379" w:rsidP="000A6379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Встреча детей с хорошим настроением</w:t>
            </w:r>
            <w:proofErr w:type="gramStart"/>
            <w:r w:rsidRPr="00CB1D6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1831A8" w:rsidRPr="00CB1D6C">
              <w:rPr>
                <w:rFonts w:ascii="Times New Roman" w:hAnsi="Times New Roman" w:cs="Times New Roman"/>
              </w:rPr>
              <w:t xml:space="preserve"> </w:t>
            </w:r>
            <w:r w:rsidR="00854C55" w:rsidRPr="00CB1D6C">
              <w:rPr>
                <w:rFonts w:ascii="Times New Roman" w:hAnsi="Times New Roman" w:cs="Times New Roman"/>
              </w:rPr>
              <w:t xml:space="preserve"> </w:t>
            </w:r>
            <w:r w:rsidRPr="00CB1D6C">
              <w:rPr>
                <w:rFonts w:ascii="Times New Roman" w:hAnsi="Times New Roman" w:cs="Times New Roman"/>
              </w:rPr>
              <w:t>Создание благоприятной обстановки для детей.</w:t>
            </w:r>
          </w:p>
          <w:p w:rsidR="000A6379" w:rsidRPr="00CB1D6C" w:rsidRDefault="000A6379" w:rsidP="000A6379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Формирования умения здороваться и прощаться на казахском языке (Сәлеметсізбе,</w:t>
            </w:r>
            <w:r w:rsidR="00847D66"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сау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болыңыз)</w:t>
            </w:r>
          </w:p>
        </w:tc>
      </w:tr>
      <w:tr w:rsidR="000F3FCF" w:rsidRPr="00CB1D6C" w:rsidTr="00B23E6E">
        <w:trPr>
          <w:trHeight w:val="896"/>
        </w:trPr>
        <w:tc>
          <w:tcPr>
            <w:tcW w:w="2011" w:type="dxa"/>
          </w:tcPr>
          <w:p w:rsidR="000F3FCF" w:rsidRPr="00CB1D6C" w:rsidRDefault="00521284" w:rsidP="004A121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Беседа с родителями</w:t>
            </w:r>
            <w:r w:rsidR="000F3FCF" w:rsidRPr="00CB1D6C">
              <w:rPr>
                <w:rFonts w:ascii="Times New Roman" w:hAnsi="Times New Roman" w:cs="Times New Roman"/>
                <w:b/>
              </w:rPr>
              <w:t>, консультации</w:t>
            </w:r>
            <w:r w:rsidR="004A1216" w:rsidRPr="00CB1D6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65" w:type="dxa"/>
            <w:gridSpan w:val="15"/>
          </w:tcPr>
          <w:p w:rsidR="00BC1943" w:rsidRPr="00CB1D6C" w:rsidRDefault="00B2748D" w:rsidP="00B2748D">
            <w:pPr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Біртұтас тәрбие»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Советы для родителей по экономии электроэнергии. Цель: формирование бережного отношения к потреблению энергоресурсов.                                                                                                                                                 </w:t>
            </w:r>
          </w:p>
          <w:p w:rsidR="00B2748D" w:rsidRPr="00CB1D6C" w:rsidRDefault="00B2748D" w:rsidP="00B2748D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Консультация для родителей: «Капризы, упрямство и способы их преодоления» (буклет)</w:t>
            </w:r>
          </w:p>
          <w:p w:rsidR="000F00CA" w:rsidRPr="00CB1D6C" w:rsidRDefault="00B2748D" w:rsidP="00B2748D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Индивидуальные беседы с родителями</w:t>
            </w:r>
            <w:r w:rsidRPr="00CB1D6C">
              <w:rPr>
                <w:rFonts w:ascii="Times New Roman" w:hAnsi="Times New Roman" w:cs="Times New Roman"/>
                <w:color w:val="FF0000"/>
                <w:lang w:val="kk-KZ"/>
              </w:rPr>
              <w:t>.</w:t>
            </w:r>
          </w:p>
          <w:p w:rsidR="000F00CA" w:rsidRPr="00CB1D6C" w:rsidRDefault="000F00CA" w:rsidP="00377074">
            <w:pPr>
              <w:rPr>
                <w:rFonts w:ascii="Times New Roman" w:hAnsi="Times New Roman" w:cs="Times New Roman"/>
              </w:rPr>
            </w:pPr>
          </w:p>
        </w:tc>
      </w:tr>
      <w:tr w:rsidR="003A4007" w:rsidRPr="00CB1D6C" w:rsidTr="00B23E6E">
        <w:trPr>
          <w:trHeight w:val="845"/>
        </w:trPr>
        <w:tc>
          <w:tcPr>
            <w:tcW w:w="2011" w:type="dxa"/>
          </w:tcPr>
          <w:p w:rsidR="003A4007" w:rsidRPr="00CB1D6C" w:rsidRDefault="003A4007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3A4007" w:rsidRPr="00CB1D6C" w:rsidRDefault="008C6319" w:rsidP="004A121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изодеятельность</w:t>
            </w:r>
            <w:proofErr w:type="spell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, рассматривание книг и </w:t>
            </w:r>
            <w:proofErr w:type="spell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др</w:t>
            </w:r>
            <w:proofErr w:type="gram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,у</w:t>
            </w:r>
            <w:proofErr w:type="gram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гие</w:t>
            </w:r>
            <w:proofErr w:type="spell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)</w:t>
            </w:r>
            <w:r w:rsidRPr="00CB1D6C">
              <w:rPr>
                <w:rFonts w:ascii="Times New Roman" w:hAnsi="Times New Roman" w:cs="Times New Roman"/>
                <w:b/>
              </w:rPr>
              <w:t xml:space="preserve"> 7:30-8:00</w:t>
            </w:r>
          </w:p>
        </w:tc>
        <w:tc>
          <w:tcPr>
            <w:tcW w:w="2656" w:type="dxa"/>
            <w:gridSpan w:val="2"/>
            <w:tcBorders>
              <w:right w:val="single" w:sz="4" w:space="0" w:color="auto"/>
            </w:tcBorders>
          </w:tcPr>
          <w:p w:rsidR="00AF5828" w:rsidRPr="00CB1D6C" w:rsidRDefault="00AF5828" w:rsidP="00AF5828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</w:p>
          <w:p w:rsidR="00AF5828" w:rsidRPr="00CB1D6C" w:rsidRDefault="00AF5828" w:rsidP="00AF5828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Настольный театр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«Волк и семеро козлят» Формировать умение  разыгрывать  знакомый сюжет сказки</w:t>
            </w:r>
            <w:r w:rsidR="005A6391" w:rsidRPr="00CB1D6C">
              <w:rPr>
                <w:rFonts w:ascii="Times New Roman" w:hAnsi="Times New Roman" w:cs="Times New Roman"/>
                <w:color w:val="262626" w:themeColor="text1" w:themeTint="D9"/>
              </w:rPr>
              <w:t>, развивать умение  отвечать на вопросы  .</w:t>
            </w:r>
          </w:p>
          <w:p w:rsidR="00AF5828" w:rsidRPr="00CB1D6C" w:rsidRDefault="00AF5828" w:rsidP="00AF5828">
            <w:pPr>
              <w:shd w:val="clear" w:color="auto" w:fill="FFFFFF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(Художественная литература, развитие</w:t>
            </w:r>
            <w:r w:rsidRPr="00CB1D6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D0D0D" w:themeColor="text1" w:themeTint="F2"/>
              </w:rPr>
              <w:t>речи)</w:t>
            </w:r>
          </w:p>
          <w:p w:rsidR="003A4007" w:rsidRPr="00CB1D6C" w:rsidRDefault="00B277A3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Настольная игра «Радужная </w:t>
            </w:r>
            <w:proofErr w:type="spellStart"/>
            <w:r w:rsidRPr="00CB1D6C">
              <w:rPr>
                <w:rFonts w:ascii="Times New Roman" w:hAnsi="Times New Roman" w:cs="Times New Roman"/>
                <w:b/>
              </w:rPr>
              <w:t>мозайка</w:t>
            </w:r>
            <w:proofErr w:type="spellEnd"/>
            <w:r w:rsidRPr="00CB1D6C">
              <w:rPr>
                <w:rFonts w:ascii="Times New Roman" w:hAnsi="Times New Roman" w:cs="Times New Roman"/>
                <w:b/>
              </w:rPr>
              <w:t>»</w:t>
            </w:r>
          </w:p>
          <w:p w:rsidR="00B277A3" w:rsidRPr="00CB1D6C" w:rsidRDefault="00B277A3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- собираю</w:t>
            </w:r>
            <w:r w:rsidR="00B2748D" w:rsidRPr="00CB1D6C">
              <w:rPr>
                <w:rFonts w:ascii="Times New Roman" w:hAnsi="Times New Roman" w:cs="Times New Roman"/>
              </w:rPr>
              <w:t>т разнообразные узоры и объекты</w:t>
            </w:r>
            <w:proofErr w:type="gramStart"/>
            <w:r w:rsidRPr="00CB1D6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B1D6C">
              <w:rPr>
                <w:rFonts w:ascii="Times New Roman" w:hAnsi="Times New Roman" w:cs="Times New Roman"/>
              </w:rPr>
              <w:t xml:space="preserve"> сравнивают по </w:t>
            </w:r>
            <w:r w:rsidRPr="00CB1D6C">
              <w:rPr>
                <w:rFonts w:ascii="Times New Roman" w:hAnsi="Times New Roman" w:cs="Times New Roman"/>
              </w:rPr>
              <w:lastRenderedPageBreak/>
              <w:t>величине большие и маленькие предметы</w:t>
            </w:r>
            <w:r w:rsidR="00B2748D" w:rsidRPr="00CB1D6C">
              <w:rPr>
                <w:rFonts w:ascii="Times New Roman" w:hAnsi="Times New Roman" w:cs="Times New Roman"/>
              </w:rPr>
              <w:t>, сортируют по цвету</w:t>
            </w:r>
            <w:r w:rsidR="00FC44D8" w:rsidRPr="00CB1D6C">
              <w:rPr>
                <w:rFonts w:ascii="Times New Roman" w:hAnsi="Times New Roman" w:cs="Times New Roman"/>
              </w:rPr>
              <w:t xml:space="preserve"> </w:t>
            </w:r>
            <w:r w:rsidR="00B2748D" w:rsidRPr="00CB1D6C">
              <w:rPr>
                <w:rFonts w:ascii="Times New Roman" w:hAnsi="Times New Roman" w:cs="Times New Roman"/>
              </w:rPr>
              <w:t>(</w:t>
            </w:r>
            <w:proofErr w:type="spellStart"/>
            <w:r w:rsidR="00B2748D" w:rsidRPr="00CB1D6C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B2748D" w:rsidRPr="00CB1D6C">
              <w:rPr>
                <w:rFonts w:ascii="Times New Roman" w:hAnsi="Times New Roman" w:cs="Times New Roman"/>
              </w:rPr>
              <w:t>, развитие речи)</w:t>
            </w:r>
          </w:p>
          <w:p w:rsidR="00B277A3" w:rsidRPr="00CB1D6C" w:rsidRDefault="00B277A3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  <w:p w:rsidR="00004DB0" w:rsidRPr="00CB1D6C" w:rsidRDefault="00004DB0" w:rsidP="00004DB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004DB0" w:rsidRPr="00CB1D6C" w:rsidRDefault="00004DB0" w:rsidP="00004DB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04DB0" w:rsidRPr="00CB1D6C" w:rsidRDefault="00004DB0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gridSpan w:val="3"/>
            <w:tcBorders>
              <w:left w:val="single" w:sz="4" w:space="0" w:color="auto"/>
              <w:right w:val="nil"/>
            </w:tcBorders>
          </w:tcPr>
          <w:p w:rsidR="00B277A3" w:rsidRPr="00CB1D6C" w:rsidRDefault="00AF5828" w:rsidP="00B277A3">
            <w:pPr>
              <w:pStyle w:val="a7"/>
              <w:rPr>
                <w:rFonts w:ascii="Times New Roman" w:hAnsi="Times New Roman" w:cs="Times New Roman"/>
                <w:color w:val="0D0D0D" w:themeColor="text1" w:themeTint="F2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FF0000"/>
                <w:u w:val="single"/>
              </w:rPr>
              <w:lastRenderedPageBreak/>
              <w:t xml:space="preserve"> </w:t>
            </w:r>
            <w:r w:rsidRPr="00CB1D6C">
              <w:rPr>
                <w:rFonts w:ascii="Times New Roman" w:eastAsiaTheme="minorHAnsi" w:hAnsi="Times New Roman" w:cs="Times New Roman"/>
                <w:b/>
                <w:color w:val="0D0D0D" w:themeColor="text1" w:themeTint="F2"/>
              </w:rPr>
              <w:t>И</w:t>
            </w:r>
            <w:r w:rsidRPr="00CB1D6C">
              <w:rPr>
                <w:rFonts w:ascii="Times New Roman" w:hAnsi="Times New Roman" w:cs="Times New Roman"/>
                <w:b/>
                <w:color w:val="0D0D0D" w:themeColor="text1" w:themeTint="F2"/>
              </w:rPr>
              <w:t>гры в кукольном уголке: «Оденем куклу на прогулку»,</w:t>
            </w:r>
            <w:r w:rsidRPr="00CB1D6C">
              <w:rPr>
                <w:rFonts w:ascii="Times New Roman" w:hAnsi="Times New Roman" w:cs="Times New Roman"/>
                <w:color w:val="0D0D0D" w:themeColor="text1" w:themeTint="F2"/>
              </w:rPr>
              <w:t xml:space="preserve"> обыгрывают роли членов семь</w:t>
            </w:r>
            <w:r w:rsidR="00854C55" w:rsidRPr="00CB1D6C">
              <w:rPr>
                <w:rFonts w:ascii="Times New Roman" w:hAnsi="Times New Roman" w:cs="Times New Roman"/>
                <w:color w:val="0D0D0D" w:themeColor="text1" w:themeTint="F2"/>
              </w:rPr>
              <w:t>и в играх,  называют виды весенней</w:t>
            </w:r>
            <w:r w:rsidRPr="00CB1D6C">
              <w:rPr>
                <w:rFonts w:ascii="Times New Roman" w:hAnsi="Times New Roman" w:cs="Times New Roman"/>
                <w:color w:val="0D0D0D" w:themeColor="text1" w:themeTint="F2"/>
              </w:rPr>
              <w:t xml:space="preserve"> одежды (Ознакомление с окружающим миром, развитие речи)</w:t>
            </w:r>
          </w:p>
          <w:p w:rsidR="003A4007" w:rsidRPr="00CB1D6C" w:rsidRDefault="00004DB0" w:rsidP="00004DB0">
            <w:pPr>
              <w:pStyle w:val="a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val="kk-KZ"/>
              </w:rPr>
              <w:t>Д/и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 </w:t>
            </w: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val="kk-KZ"/>
              </w:rPr>
              <w:t>«Геометрические вкладыши»</w:t>
            </w:r>
            <w:r w:rsidR="00FC44D8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- Формировать  умения расп</w:t>
            </w:r>
            <w:r w:rsidR="005A6391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ола</w:t>
            </w:r>
            <w:r w:rsidR="00FC44D8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гать геометрические фигуры</w:t>
            </w:r>
            <w:r w:rsidR="005A6391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="00FC44D8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( круг и прямоугольник) </w:t>
            </w:r>
            <w:r w:rsidR="00FC44D8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lastRenderedPageBreak/>
              <w:t>в окошки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соответствующие форме фигурки. (осн.матем., сенсорика,</w:t>
            </w:r>
            <w:r w:rsidRPr="00CB1D6C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аппликация)</w:t>
            </w:r>
          </w:p>
        </w:tc>
        <w:tc>
          <w:tcPr>
            <w:tcW w:w="245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35161" w:rsidRDefault="00AF5828" w:rsidP="00AF5828">
            <w:pPr>
              <w:pStyle w:val="ac"/>
              <w:ind w:left="0" w:firstLine="0"/>
              <w:rPr>
                <w:b/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lastRenderedPageBreak/>
              <w:t>«Біртұтас тәрбие»</w:t>
            </w:r>
            <w:r w:rsidR="00251BD2"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 </w:t>
            </w:r>
          </w:p>
          <w:p w:rsidR="00435161" w:rsidRDefault="00251BD2" w:rsidP="00AF5828">
            <w:pPr>
              <w:pStyle w:val="ac"/>
              <w:ind w:left="0" w:firstLine="0"/>
              <w:rPr>
                <w:b/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проект семейного </w:t>
            </w:r>
          </w:p>
          <w:p w:rsidR="00435161" w:rsidRDefault="00251BD2" w:rsidP="00AF5828">
            <w:pPr>
              <w:pStyle w:val="ac"/>
              <w:ind w:left="0" w:firstLine="0"/>
              <w:rPr>
                <w:b/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>клуба</w:t>
            </w:r>
            <w:r w:rsidR="00AF5828"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  </w:t>
            </w:r>
            <w:r w:rsidR="00FC44D8"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 «Кітап </w:t>
            </w:r>
          </w:p>
          <w:p w:rsidR="00435161" w:rsidRDefault="00FC44D8" w:rsidP="00AF5828">
            <w:pPr>
              <w:pStyle w:val="ac"/>
              <w:ind w:left="0" w:firstLine="0"/>
              <w:rPr>
                <w:b/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алмасу» Чтение </w:t>
            </w:r>
          </w:p>
          <w:p w:rsidR="00435161" w:rsidRDefault="00FC44D8" w:rsidP="00AF5828">
            <w:pPr>
              <w:pStyle w:val="ac"/>
              <w:ind w:left="0" w:firstLine="0"/>
              <w:rPr>
                <w:b/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потешки «Зайку </w:t>
            </w:r>
          </w:p>
          <w:p w:rsidR="00435161" w:rsidRDefault="00FC44D8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>бросила хозяйка»-</w:t>
            </w: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 </w:t>
            </w:r>
          </w:p>
          <w:p w:rsidR="00435161" w:rsidRDefault="00FC44D8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обогащать словарный </w:t>
            </w:r>
          </w:p>
          <w:p w:rsidR="00435161" w:rsidRDefault="00FC44D8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>запас детей</w:t>
            </w:r>
            <w:r w:rsidR="005A6391" w:rsidRPr="00CB1D6C">
              <w:rPr>
                <w:color w:val="0D0D0D" w:themeColor="text1" w:themeTint="F2"/>
                <w:sz w:val="22"/>
                <w:szCs w:val="22"/>
                <w:lang w:val="kk-KZ"/>
              </w:rPr>
              <w:t>,</w:t>
            </w:r>
            <w:r w:rsidR="00435161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 </w:t>
            </w:r>
          </w:p>
          <w:p w:rsidR="00435161" w:rsidRDefault="005A6391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продолжить  обучать </w:t>
            </w:r>
          </w:p>
          <w:p w:rsidR="00435161" w:rsidRDefault="005A6391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детей  умению  </w:t>
            </w:r>
          </w:p>
          <w:p w:rsidR="00435161" w:rsidRDefault="005A6391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повторять за </w:t>
            </w:r>
          </w:p>
          <w:p w:rsidR="005A6391" w:rsidRPr="00CB1D6C" w:rsidRDefault="005A6391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>воспитателем</w:t>
            </w:r>
          </w:p>
          <w:p w:rsidR="00435161" w:rsidRDefault="005A6391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>(развитие речи,</w:t>
            </w:r>
            <w:r w:rsidR="00435161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 </w:t>
            </w:r>
          </w:p>
          <w:p w:rsidR="00AF5828" w:rsidRPr="00CB1D6C" w:rsidRDefault="005A6391" w:rsidP="00AF5828">
            <w:pPr>
              <w:pStyle w:val="ac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CB1D6C">
              <w:rPr>
                <w:color w:val="0D0D0D" w:themeColor="text1" w:themeTint="F2"/>
                <w:sz w:val="22"/>
                <w:szCs w:val="22"/>
                <w:lang w:val="kk-KZ"/>
              </w:rPr>
              <w:t>худ.литература)</w:t>
            </w:r>
          </w:p>
          <w:p w:rsidR="003A4007" w:rsidRPr="00CB1D6C" w:rsidRDefault="003A4007" w:rsidP="005139C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 </w:t>
            </w:r>
            <w:r w:rsidR="00B277A3" w:rsidRPr="00CB1D6C">
              <w:rPr>
                <w:rFonts w:ascii="Times New Roman" w:hAnsi="Times New Roman" w:cs="Times New Roman"/>
                <w:b/>
              </w:rPr>
              <w:t xml:space="preserve">Творческая мастерская </w:t>
            </w:r>
            <w:r w:rsidR="007D7CB5" w:rsidRPr="00CB1D6C">
              <w:rPr>
                <w:rFonts w:ascii="Times New Roman" w:hAnsi="Times New Roman" w:cs="Times New Roman"/>
              </w:rPr>
              <w:t xml:space="preserve">«Фрукты» </w:t>
            </w:r>
            <w:proofErr w:type="gramStart"/>
            <w:r w:rsidR="007D7CB5" w:rsidRPr="00CB1D6C">
              <w:rPr>
                <w:rFonts w:ascii="Times New Roman" w:hAnsi="Times New Roman" w:cs="Times New Roman"/>
              </w:rPr>
              <w:lastRenderedPageBreak/>
              <w:t>-о</w:t>
            </w:r>
            <w:proofErr w:type="gramEnd"/>
            <w:r w:rsidR="007D7CB5" w:rsidRPr="00CB1D6C">
              <w:rPr>
                <w:rFonts w:ascii="Times New Roman" w:hAnsi="Times New Roman" w:cs="Times New Roman"/>
              </w:rPr>
              <w:t>знакомить  с новым видом рисования – раскрашивание контурных картинок в раскрасках (</w:t>
            </w:r>
            <w:r w:rsidR="00FC44D8" w:rsidRPr="00CB1D6C">
              <w:rPr>
                <w:rFonts w:ascii="Times New Roman" w:hAnsi="Times New Roman" w:cs="Times New Roman"/>
              </w:rPr>
              <w:t>Рисование ,</w:t>
            </w:r>
            <w:proofErr w:type="spellStart"/>
            <w:r w:rsidR="00FC44D8" w:rsidRPr="00CB1D6C">
              <w:rPr>
                <w:rFonts w:ascii="Times New Roman" w:hAnsi="Times New Roman" w:cs="Times New Roman"/>
              </w:rPr>
              <w:t>озн.с</w:t>
            </w:r>
            <w:proofErr w:type="spellEnd"/>
            <w:r w:rsidR="00FC44D8"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4D8" w:rsidRPr="00CB1D6C">
              <w:rPr>
                <w:rFonts w:ascii="Times New Roman" w:hAnsi="Times New Roman" w:cs="Times New Roman"/>
              </w:rPr>
              <w:t>окр</w:t>
            </w:r>
            <w:proofErr w:type="spellEnd"/>
            <w:r w:rsidR="00FC44D8" w:rsidRPr="00CB1D6C">
              <w:rPr>
                <w:rFonts w:ascii="Times New Roman" w:hAnsi="Times New Roman" w:cs="Times New Roman"/>
              </w:rPr>
              <w:t xml:space="preserve"> миром</w:t>
            </w:r>
            <w:r w:rsidRPr="00CB1D6C">
              <w:rPr>
                <w:rFonts w:ascii="Times New Roman" w:hAnsi="Times New Roman" w:cs="Times New Roman"/>
              </w:rPr>
              <w:t>).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9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04DB0" w:rsidRPr="00CB1D6C" w:rsidRDefault="00004DB0" w:rsidP="00004DB0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CB1D6C">
              <w:rPr>
                <w:b/>
                <w:color w:val="000000" w:themeColor="text1"/>
                <w:sz w:val="22"/>
                <w:szCs w:val="22"/>
              </w:rPr>
              <w:lastRenderedPageBreak/>
              <w:t>ИМП «Ходьба с препятствиями</w:t>
            </w:r>
            <w:r w:rsidRPr="00CB1D6C">
              <w:rPr>
                <w:color w:val="000000" w:themeColor="text1"/>
                <w:sz w:val="22"/>
                <w:szCs w:val="22"/>
              </w:rPr>
              <w:t xml:space="preserve"> » </w:t>
            </w:r>
            <w:proofErr w:type="gramStart"/>
            <w:r w:rsidRPr="00CB1D6C">
              <w:rPr>
                <w:color w:val="000000" w:themeColor="text1"/>
                <w:sz w:val="22"/>
                <w:szCs w:val="22"/>
              </w:rPr>
              <w:t>-у</w:t>
            </w:r>
            <w:proofErr w:type="gramEnd"/>
            <w:r w:rsidRPr="00CB1D6C">
              <w:rPr>
                <w:color w:val="000000" w:themeColor="text1"/>
                <w:sz w:val="22"/>
                <w:szCs w:val="22"/>
              </w:rPr>
              <w:t>чить преодолевать препятствия на своем пути (пролезать, перепрыгивать, шагать через предметы) (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</w:rPr>
              <w:t>физ-ра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</w:rPr>
              <w:t>, музыка)</w:t>
            </w:r>
          </w:p>
          <w:p w:rsidR="005A6391" w:rsidRPr="00CB1D6C" w:rsidRDefault="005A6391" w:rsidP="005A639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Пальчиковая гимнастика</w:t>
            </w:r>
          </w:p>
          <w:p w:rsidR="00251BD2" w:rsidRPr="00CB1D6C" w:rsidRDefault="005A6391" w:rsidP="005A639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</w:rPr>
              <w:t xml:space="preserve"> «Весна пришла» учить повторять за воспитателем слова, фразы и движения</w:t>
            </w:r>
            <w:proofErr w:type="gramStart"/>
            <w:r w:rsidRPr="00CB1D6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B1D6C">
              <w:rPr>
                <w:rFonts w:ascii="Times New Roman" w:hAnsi="Times New Roman" w:cs="Times New Roman"/>
              </w:rPr>
              <w:t xml:space="preserve">развивать слуховое восприятие, память (развитие речи, ознакомление с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</w:rPr>
              <w:t>. миром)</w:t>
            </w:r>
            <w:r w:rsidRPr="00CB1D6C">
              <w:rPr>
                <w:rFonts w:ascii="Times New Roman" w:hAnsi="Times New Roman" w:cs="Times New Roman"/>
              </w:rPr>
              <w:br/>
            </w:r>
          </w:p>
          <w:p w:rsidR="00004DB0" w:rsidRPr="00CB1D6C" w:rsidRDefault="00004DB0" w:rsidP="00004DB0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3A4007" w:rsidRPr="00CB1D6C" w:rsidRDefault="003A4007" w:rsidP="00251B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</w:tcBorders>
          </w:tcPr>
          <w:p w:rsidR="00004DB0" w:rsidRPr="00CB1D6C" w:rsidRDefault="00004DB0" w:rsidP="00004D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Д/и «Чудесный мешочек»</w:t>
            </w:r>
            <w:r w:rsidR="005A6391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FC44D8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(овощи)</w:t>
            </w:r>
            <w:r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br/>
              <w:t xml:space="preserve">- 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r w:rsidR="00854C55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азвитие тактильных ощущений, обогащать активный словарь детей</w:t>
            </w:r>
            <w:r w:rsidR="00FC44D8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существительными</w:t>
            </w:r>
            <w:r w:rsidR="005A6391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3A4007" w:rsidRPr="00CB1D6C" w:rsidRDefault="00004DB0" w:rsidP="00004DB0">
            <w:pPr>
              <w:tabs>
                <w:tab w:val="left" w:pos="2416"/>
              </w:tabs>
              <w:ind w:left="33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.р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озн.с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="005A6391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90040B" w:rsidRPr="00CB1D6C" w:rsidRDefault="0090040B" w:rsidP="00004DB0">
            <w:pPr>
              <w:tabs>
                <w:tab w:val="left" w:pos="2416"/>
              </w:tabs>
              <w:ind w:left="33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62471C" w:rsidRPr="00CB1D6C" w:rsidRDefault="0062471C" w:rsidP="0062471C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B1D6C">
              <w:rPr>
                <w:rFonts w:ascii="Times New Roman" w:hAnsi="Times New Roman" w:cs="Times New Roman"/>
                <w:b/>
                <w:bCs/>
                <w:iCs/>
              </w:rPr>
              <w:t>Книжный  уголок</w:t>
            </w:r>
            <w:r w:rsidRPr="00CB1D6C">
              <w:rPr>
                <w:rFonts w:ascii="Times New Roman" w:hAnsi="Times New Roman" w:cs="Times New Roman"/>
                <w:bCs/>
                <w:iCs/>
              </w:rPr>
              <w:t xml:space="preserve"> «Мои любимые сказки» формировать умение слушать и обыгрывать сказки</w:t>
            </w:r>
            <w:proofErr w:type="gramStart"/>
            <w:r w:rsidRPr="00CB1D6C">
              <w:rPr>
                <w:rFonts w:ascii="Times New Roman" w:hAnsi="Times New Roman" w:cs="Times New Roman"/>
                <w:bCs/>
                <w:iCs/>
              </w:rPr>
              <w:t xml:space="preserve"> ,</w:t>
            </w:r>
            <w:proofErr w:type="gramEnd"/>
            <w:r w:rsidRPr="00CB1D6C">
              <w:rPr>
                <w:rFonts w:ascii="Times New Roman" w:hAnsi="Times New Roman" w:cs="Times New Roman"/>
                <w:bCs/>
                <w:iCs/>
              </w:rPr>
              <w:t xml:space="preserve"> отвечать на вопросы по содержанию сказки , дети с ЗРР с опорой на картинки </w:t>
            </w:r>
            <w:r w:rsidRPr="00CB1D6C">
              <w:rPr>
                <w:rFonts w:ascii="Times New Roman" w:hAnsi="Times New Roman" w:cs="Times New Roman"/>
                <w:bCs/>
                <w:iCs/>
              </w:rPr>
              <w:lastRenderedPageBreak/>
              <w:t>(</w:t>
            </w:r>
            <w:proofErr w:type="spellStart"/>
            <w:r w:rsidRPr="00CB1D6C">
              <w:rPr>
                <w:rFonts w:ascii="Times New Roman" w:hAnsi="Times New Roman" w:cs="Times New Roman"/>
                <w:bCs/>
                <w:iCs/>
              </w:rPr>
              <w:t>худ.литература</w:t>
            </w:r>
            <w:proofErr w:type="spellEnd"/>
            <w:r w:rsidRPr="00CB1D6C">
              <w:rPr>
                <w:rFonts w:ascii="Times New Roman" w:hAnsi="Times New Roman" w:cs="Times New Roman"/>
                <w:bCs/>
                <w:iCs/>
              </w:rPr>
              <w:t>, развитие речи)</w:t>
            </w:r>
            <w:r w:rsidRPr="00CB1D6C">
              <w:rPr>
                <w:rFonts w:ascii="Times New Roman" w:hAnsi="Times New Roman" w:cs="Times New Roman"/>
                <w:bCs/>
                <w:iCs/>
              </w:rPr>
              <w:br/>
            </w:r>
            <w:r w:rsidRPr="00CB1D6C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ИМП «Двигайся - замри»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учить выполнять тан6евальные движения и фиксировать позы, создать хорошее настроение.</w:t>
            </w:r>
          </w:p>
          <w:p w:rsidR="0090040B" w:rsidRPr="00CB1D6C" w:rsidRDefault="0090040B" w:rsidP="00004DB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</w:tr>
      <w:tr w:rsidR="000F3FCF" w:rsidRPr="00CB1D6C" w:rsidTr="00B23E6E">
        <w:trPr>
          <w:trHeight w:val="586"/>
        </w:trPr>
        <w:tc>
          <w:tcPr>
            <w:tcW w:w="2011" w:type="dxa"/>
          </w:tcPr>
          <w:p w:rsidR="004A1216" w:rsidRPr="00CB1D6C" w:rsidRDefault="004A1216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0F3FCF" w:rsidRPr="00CB1D6C" w:rsidRDefault="004A1216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265" w:type="dxa"/>
            <w:gridSpan w:val="15"/>
          </w:tcPr>
          <w:p w:rsidR="003A4007" w:rsidRPr="00CB1D6C" w:rsidRDefault="00085268" w:rsidP="003A4007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A4007"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Гимнастика с предметами (кубики) «Разноветные кубики»</w:t>
            </w:r>
          </w:p>
          <w:p w:rsidR="003A4007" w:rsidRPr="00CB1D6C" w:rsidRDefault="003A4007" w:rsidP="003A4007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1</w:t>
            </w: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. Ходьба по кругу с кубиками в руках</w:t>
            </w:r>
          </w:p>
          <w:p w:rsidR="003A4007" w:rsidRPr="00CB1D6C" w:rsidRDefault="003A4007" w:rsidP="003A4007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2. «А ну-ка, покажи» - Показали кубик – спрятали за спину(3-4 р)</w:t>
            </w:r>
          </w:p>
          <w:p w:rsidR="003A4007" w:rsidRPr="00CB1D6C" w:rsidRDefault="003A4007" w:rsidP="003A4007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3. «Пружинка»- Присели, положили кубик на пол. Встали. (4р)</w:t>
            </w:r>
          </w:p>
          <w:p w:rsidR="003A4007" w:rsidRPr="00CB1D6C" w:rsidRDefault="003A4007" w:rsidP="003A4007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4. «Высокий дом»Подняли высоко кубик над головой, встать на носочки. Вернулись в И.П. (3-4р)</w:t>
            </w:r>
          </w:p>
          <w:p w:rsidR="003A4007" w:rsidRPr="00CB1D6C" w:rsidRDefault="003A4007" w:rsidP="003A4007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5. «Прыжки через кочку» - Поставили кубик перед собой , прыжки нат двух ногах через  кубик.</w:t>
            </w:r>
          </w:p>
          <w:p w:rsidR="000F3FCF" w:rsidRPr="00CB1D6C" w:rsidRDefault="003A4007" w:rsidP="003A4007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6. Ходьба по кругу.</w:t>
            </w:r>
          </w:p>
        </w:tc>
      </w:tr>
      <w:tr w:rsidR="000F3FCF" w:rsidRPr="00CB1D6C" w:rsidTr="00BC1943">
        <w:trPr>
          <w:trHeight w:val="1867"/>
        </w:trPr>
        <w:tc>
          <w:tcPr>
            <w:tcW w:w="2011" w:type="dxa"/>
          </w:tcPr>
          <w:p w:rsidR="004A1216" w:rsidRPr="00CB1D6C" w:rsidRDefault="004A1216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0F3FCF" w:rsidRPr="00CB1D6C" w:rsidRDefault="004A1216" w:rsidP="004A121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8:05-8:20</w:t>
            </w:r>
          </w:p>
        </w:tc>
        <w:tc>
          <w:tcPr>
            <w:tcW w:w="13265" w:type="dxa"/>
            <w:gridSpan w:val="15"/>
          </w:tcPr>
          <w:p w:rsidR="00251BD2" w:rsidRPr="00CB1D6C" w:rsidRDefault="00251BD2" w:rsidP="00251BD2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                                                                      «Біртұтас тәрбие» </w:t>
            </w:r>
          </w:p>
          <w:p w:rsidR="00251BD2" w:rsidRPr="00CB1D6C" w:rsidRDefault="00251BD2" w:rsidP="00251BD2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62471C" w:rsidRPr="00CB1D6C" w:rsidRDefault="00251BD2" w:rsidP="00251BD2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  <w:lang w:val="kk-KZ"/>
              </w:rPr>
              <w:t>Умеют  самостоятельно намыливать руки и смывать их водой.</w:t>
            </w:r>
          </w:p>
          <w:p w:rsidR="00251BD2" w:rsidRPr="00CB1D6C" w:rsidRDefault="00251BD2" w:rsidP="00251BD2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  <w:lang w:val="kk-KZ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«Мыло хочет из рук бежать, нужно его очень</w:t>
            </w:r>
            <w:r w:rsidR="00BC1943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крепко держать» </w:t>
            </w: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  <w:lang w:val="kk-KZ"/>
              </w:rPr>
              <w:t xml:space="preserve">                                                                                                          </w:t>
            </w:r>
          </w:p>
          <w:p w:rsidR="0062471C" w:rsidRPr="00CB1D6C" w:rsidRDefault="00251BD2" w:rsidP="00251BD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Привлекать внимание детей к пище, умеют соблюдать культуру поведения за столом, пользуются салфеткой. </w:t>
            </w:r>
          </w:p>
          <w:p w:rsidR="00B3309C" w:rsidRPr="00CB1D6C" w:rsidRDefault="00251BD2" w:rsidP="00251BD2">
            <w:pPr>
              <w:pStyle w:val="a7"/>
              <w:spacing w:line="276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«Кашу до крошки всю мы съедим, сильными, ловкими стать мы хотим»– учить набирать пищу маленькими порциями (Художественная литература)</w:t>
            </w:r>
          </w:p>
          <w:p w:rsidR="000F3FCF" w:rsidRPr="00CB1D6C" w:rsidRDefault="000F3FCF" w:rsidP="00085268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A4007" w:rsidRPr="00CB1D6C" w:rsidTr="00251BD2">
        <w:trPr>
          <w:trHeight w:val="1544"/>
        </w:trPr>
        <w:tc>
          <w:tcPr>
            <w:tcW w:w="2011" w:type="dxa"/>
          </w:tcPr>
          <w:p w:rsidR="003A4007" w:rsidRPr="00CB1D6C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t xml:space="preserve"> </w:t>
            </w:r>
            <w:r w:rsidRPr="00CB1D6C">
              <w:rPr>
                <w:b/>
                <w:color w:val="auto"/>
                <w:sz w:val="22"/>
                <w:szCs w:val="22"/>
              </w:rPr>
              <w:t xml:space="preserve">Подготовка </w:t>
            </w:r>
          </w:p>
          <w:p w:rsidR="003A4007" w:rsidRPr="00CB1D6C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>к организован</w:t>
            </w:r>
          </w:p>
          <w:p w:rsidR="003A4007" w:rsidRPr="00CB1D6C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CB1D6C">
              <w:rPr>
                <w:b/>
                <w:color w:val="auto"/>
                <w:sz w:val="22"/>
                <w:szCs w:val="22"/>
              </w:rPr>
              <w:t>нно-учебной</w:t>
            </w:r>
            <w:proofErr w:type="spellEnd"/>
            <w:r w:rsidRPr="00CB1D6C">
              <w:rPr>
                <w:b/>
                <w:color w:val="auto"/>
                <w:sz w:val="22"/>
                <w:szCs w:val="22"/>
              </w:rPr>
              <w:t xml:space="preserve">  деятельности ОУД</w:t>
            </w:r>
          </w:p>
          <w:p w:rsidR="003A4007" w:rsidRPr="00CB1D6C" w:rsidRDefault="003A4007" w:rsidP="004A1216">
            <w:pPr>
              <w:pStyle w:val="Default"/>
              <w:ind w:left="142" w:right="175"/>
              <w:rPr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 xml:space="preserve"> 8:40-10:00</w:t>
            </w:r>
          </w:p>
          <w:p w:rsidR="003A4007" w:rsidRPr="00CB1D6C" w:rsidRDefault="003A4007" w:rsidP="004A1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6" w:type="dxa"/>
            <w:gridSpan w:val="2"/>
          </w:tcPr>
          <w:p w:rsidR="003A4007" w:rsidRPr="00CB1D6C" w:rsidRDefault="003A4007" w:rsidP="00251B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  <w:b/>
              </w:rPr>
              <w:t>И</w:t>
            </w:r>
            <w:r w:rsidR="0062471C" w:rsidRPr="00CB1D6C">
              <w:rPr>
                <w:rFonts w:ascii="Times New Roman" w:eastAsia="Times New Roman" w:hAnsi="Times New Roman" w:cs="Times New Roman"/>
                <w:b/>
              </w:rPr>
              <w:t>г</w:t>
            </w:r>
            <w:r w:rsidRPr="00CB1D6C">
              <w:rPr>
                <w:rFonts w:ascii="Times New Roman" w:eastAsia="Times New Roman" w:hAnsi="Times New Roman" w:cs="Times New Roman"/>
                <w:b/>
              </w:rPr>
              <w:t>ра малой подвижности с муз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b/>
              </w:rPr>
              <w:t xml:space="preserve">опровождением </w:t>
            </w:r>
            <w:r w:rsidRPr="00CB1D6C">
              <w:rPr>
                <w:rFonts w:ascii="Times New Roman" w:eastAsia="Times New Roman" w:hAnsi="Times New Roman" w:cs="Times New Roman"/>
              </w:rPr>
              <w:t xml:space="preserve">«Волшебные дорожки» учить бегать в заданном направлении между </w:t>
            </w:r>
            <w:r w:rsidR="00435161">
              <w:rPr>
                <w:rFonts w:ascii="Times New Roman" w:eastAsia="Times New Roman" w:hAnsi="Times New Roman" w:cs="Times New Roman"/>
              </w:rPr>
              <w:t>предметами по кругу (физическое воспитание</w:t>
            </w:r>
            <w:r w:rsidRPr="00CB1D6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807" w:type="dxa"/>
            <w:gridSpan w:val="5"/>
          </w:tcPr>
          <w:p w:rsidR="003A4007" w:rsidRPr="00CB1D6C" w:rsidRDefault="003A4007" w:rsidP="00251B1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Д/И «Угадай, что играет» - </w:t>
            </w: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находить по просьбе воспитателя в общей коробке муз.инструменты, узнавать по звучанию, правильно называть их. (раз.речи, музыка)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3A4007" w:rsidRPr="00CB1D6C" w:rsidRDefault="003A4007" w:rsidP="00251B1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Подвижная игра </w:t>
            </w:r>
            <w:r w:rsidRPr="00CB1D6C">
              <w:rPr>
                <w:rFonts w:ascii="Times New Roman" w:hAnsi="Times New Roman" w:cs="Times New Roman"/>
              </w:rPr>
              <w:t>«Перешагни лужицу»</w:t>
            </w:r>
            <w:r w:rsidR="0062471C" w:rsidRPr="00CB1D6C">
              <w:rPr>
                <w:rFonts w:ascii="Times New Roman" w:hAnsi="Times New Roman" w:cs="Times New Roman"/>
              </w:rPr>
              <w:t xml:space="preserve"> </w:t>
            </w:r>
            <w:r w:rsidRPr="00CB1D6C">
              <w:rPr>
                <w:rFonts w:ascii="Times New Roman" w:hAnsi="Times New Roman" w:cs="Times New Roman"/>
                <w:spacing w:val="-1"/>
              </w:rPr>
              <w:t>учить</w:t>
            </w:r>
            <w:r w:rsidR="0062471C" w:rsidRPr="00CB1D6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1D6C">
              <w:rPr>
                <w:rFonts w:ascii="Times New Roman" w:hAnsi="Times New Roman" w:cs="Times New Roman"/>
              </w:rPr>
              <w:t>перешагивать через предметы (высота 10-15 с</w:t>
            </w:r>
            <w:r w:rsidR="00435161">
              <w:rPr>
                <w:rFonts w:ascii="Times New Roman" w:hAnsi="Times New Roman" w:cs="Times New Roman"/>
              </w:rPr>
              <w:t>антиметров) (физическое воспитание</w:t>
            </w:r>
            <w:r w:rsidRPr="00CB1D6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</w:tcBorders>
          </w:tcPr>
          <w:p w:rsidR="003A4007" w:rsidRPr="00CB1D6C" w:rsidRDefault="003A4007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CB1D6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B1D6C">
              <w:rPr>
                <w:rFonts w:ascii="Times New Roman" w:hAnsi="Times New Roman" w:cs="Times New Roman"/>
                <w:b/>
              </w:rPr>
              <w:t>/игра с муз. сопровождением</w:t>
            </w:r>
            <w:r w:rsidRPr="00CB1D6C">
              <w:rPr>
                <w:rFonts w:ascii="Times New Roman" w:hAnsi="Times New Roman" w:cs="Times New Roman"/>
              </w:rPr>
              <w:t xml:space="preserve"> «Птички летают» бегать врассыпную , в разном темпе, останавливаться когда перестает играть музыка (музыка).</w:t>
            </w:r>
          </w:p>
          <w:p w:rsidR="003A4007" w:rsidRPr="00CB1D6C" w:rsidRDefault="003A4007" w:rsidP="00251B16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700" w:type="dxa"/>
            <w:gridSpan w:val="3"/>
          </w:tcPr>
          <w:p w:rsidR="003A4007" w:rsidRPr="00CB1D6C" w:rsidRDefault="0062471C" w:rsidP="003A40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B1D6C">
              <w:rPr>
                <w:rFonts w:ascii="Times New Roman" w:eastAsia="Times New Roman" w:hAnsi="Times New Roman" w:cs="Times New Roman"/>
                <w:b/>
              </w:rPr>
              <w:t>Игра малой подвижности с муз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b/>
              </w:rPr>
              <w:t xml:space="preserve">опровождением </w:t>
            </w:r>
            <w:r w:rsidRPr="00CB1D6C">
              <w:rPr>
                <w:rFonts w:ascii="Times New Roman" w:eastAsia="Times New Roman" w:hAnsi="Times New Roman" w:cs="Times New Roman"/>
              </w:rPr>
              <w:t xml:space="preserve">«Волшебные дорожки» учить бегать в заданном направлении между </w:t>
            </w:r>
            <w:r w:rsidR="00435161">
              <w:rPr>
                <w:rFonts w:ascii="Times New Roman" w:eastAsia="Times New Roman" w:hAnsi="Times New Roman" w:cs="Times New Roman"/>
              </w:rPr>
              <w:t>предметами по кругу (физическое воспитание</w:t>
            </w:r>
            <w:r w:rsidRPr="00CB1D6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3A4007" w:rsidRPr="00CB1D6C" w:rsidTr="00B23E6E">
        <w:trPr>
          <w:trHeight w:val="293"/>
        </w:trPr>
        <w:tc>
          <w:tcPr>
            <w:tcW w:w="2011" w:type="dxa"/>
            <w:tcBorders>
              <w:right w:val="single" w:sz="4" w:space="0" w:color="auto"/>
            </w:tcBorders>
          </w:tcPr>
          <w:p w:rsidR="003A4007" w:rsidRPr="00CB1D6C" w:rsidRDefault="008C6319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ОУД по расписанию организации</w:t>
            </w:r>
          </w:p>
          <w:p w:rsidR="003A4007" w:rsidRPr="00CB1D6C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8:40-10:00</w:t>
            </w:r>
          </w:p>
        </w:tc>
        <w:tc>
          <w:tcPr>
            <w:tcW w:w="2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4007" w:rsidRPr="00CB1D6C" w:rsidRDefault="00435161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Физическое воспитание</w:t>
            </w:r>
            <w:r w:rsidR="003A4007" w:rsidRPr="00CB1D6C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3A4007" w:rsidRPr="00CB1D6C">
              <w:rPr>
                <w:rFonts w:ascii="Times New Roman" w:hAnsi="Times New Roman" w:cs="Times New Roman"/>
                <w:b/>
                <w:lang w:val="kk-KZ"/>
              </w:rPr>
              <w:br/>
              <w:t xml:space="preserve">О.Д. </w:t>
            </w:r>
            <w:r w:rsidR="003A4007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Упражнть в </w:t>
            </w:r>
            <w:r w:rsidR="003A4007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перепрыгивании через гимнастические палки, бросать двумя руками мяч в корзину</w:t>
            </w: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П/И «Поезд»</w:t>
            </w: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07" w:type="dxa"/>
            <w:gridSpan w:val="5"/>
            <w:tcBorders>
              <w:left w:val="single" w:sz="4" w:space="0" w:color="auto"/>
            </w:tcBorders>
          </w:tcPr>
          <w:p w:rsidR="003A4007" w:rsidRPr="00CB1D6C" w:rsidRDefault="003A4007" w:rsidP="00251B16">
            <w:pPr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Музыка.</w:t>
            </w:r>
          </w:p>
          <w:p w:rsidR="003A4007" w:rsidRPr="00CB1D6C" w:rsidRDefault="0010377A" w:rsidP="00251B16">
            <w:pPr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</w:rPr>
              <w:t xml:space="preserve">«Мы по лесу идём» Формировать интерес к </w:t>
            </w:r>
            <w:r w:rsidRPr="00CB1D6C">
              <w:rPr>
                <w:rFonts w:ascii="Times New Roman" w:hAnsi="Times New Roman" w:cs="Times New Roman"/>
              </w:rPr>
              <w:lastRenderedPageBreak/>
              <w:t>слушанию музыки, развивать эмоциональный отклик на музыку</w:t>
            </w:r>
          </w:p>
          <w:p w:rsidR="003A4007" w:rsidRPr="00CB1D6C" w:rsidRDefault="003A4007" w:rsidP="00251B1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gridSpan w:val="2"/>
          </w:tcPr>
          <w:p w:rsidR="003A4007" w:rsidRPr="00CB1D6C" w:rsidRDefault="00435161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Физическое воспитание</w:t>
            </w:r>
            <w:r w:rsidR="003A4007" w:rsidRPr="00CB1D6C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3A4007" w:rsidRPr="00CB1D6C">
              <w:rPr>
                <w:rFonts w:ascii="Times New Roman" w:hAnsi="Times New Roman" w:cs="Times New Roman"/>
                <w:b/>
                <w:lang w:val="kk-KZ"/>
              </w:rPr>
              <w:br/>
              <w:t xml:space="preserve">О.Д. </w:t>
            </w:r>
            <w:r w:rsidR="003A4007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Упражнть в </w:t>
            </w:r>
            <w:r w:rsidR="003A4007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перепрыгивании через гимнастические палки, бросать двумя руками мяч в корзину</w:t>
            </w: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П/И «Поезд»</w:t>
            </w: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3A4007" w:rsidRPr="00CB1D6C" w:rsidRDefault="003A4007" w:rsidP="00251B1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0" w:type="dxa"/>
            <w:gridSpan w:val="3"/>
          </w:tcPr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00" w:type="dxa"/>
            <w:gridSpan w:val="3"/>
          </w:tcPr>
          <w:p w:rsidR="003A4007" w:rsidRPr="00CB1D6C" w:rsidRDefault="00435161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  <w:r w:rsidR="003A4007" w:rsidRPr="00CB1D6C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3A4007" w:rsidRPr="00CB1D6C">
              <w:rPr>
                <w:rFonts w:ascii="Times New Roman" w:hAnsi="Times New Roman" w:cs="Times New Roman"/>
                <w:b/>
                <w:lang w:val="kk-KZ"/>
              </w:rPr>
              <w:br/>
              <w:t xml:space="preserve">О.Д. </w:t>
            </w:r>
            <w:r w:rsidR="003A4007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Упражнть в </w:t>
            </w:r>
            <w:r w:rsidR="003A4007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перепрыгивании через гимнастические палки, бросать двумя руками мяч в корзину</w:t>
            </w: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П/И «Поезд»</w:t>
            </w:r>
          </w:p>
          <w:p w:rsidR="003A4007" w:rsidRPr="00CB1D6C" w:rsidRDefault="003A4007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1" w:type="dxa"/>
          </w:tcPr>
          <w:p w:rsidR="003A4007" w:rsidRPr="00CB1D6C" w:rsidRDefault="003A4007" w:rsidP="004A1216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lastRenderedPageBreak/>
              <w:t>Подготовка к прогулке</w:t>
            </w:r>
          </w:p>
          <w:p w:rsidR="003A4007" w:rsidRPr="00CB1D6C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>10:00-11:30</w:t>
            </w:r>
          </w:p>
          <w:p w:rsidR="003A4007" w:rsidRPr="00CB1D6C" w:rsidRDefault="003A4007" w:rsidP="004A12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65" w:type="dxa"/>
            <w:gridSpan w:val="15"/>
          </w:tcPr>
          <w:p w:rsidR="003A4007" w:rsidRPr="00CB1D6C" w:rsidRDefault="003A4007" w:rsidP="00251B1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t>«Одевайся детвора – горка нас зовет с утра!»</w:t>
            </w:r>
          </w:p>
          <w:p w:rsidR="003A4007" w:rsidRPr="00CB1D6C" w:rsidRDefault="003A4007" w:rsidP="00251B1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t>Продолжать учить детей одеваться последовательно на прогулку,не мешать друг другу.</w:t>
            </w:r>
          </w:p>
          <w:p w:rsidR="003A4007" w:rsidRPr="00CB1D6C" w:rsidRDefault="003A4007" w:rsidP="00251B1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1" w:type="dxa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Прогулка. </w:t>
            </w:r>
          </w:p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10:00-11:30</w:t>
            </w:r>
          </w:p>
        </w:tc>
        <w:tc>
          <w:tcPr>
            <w:tcW w:w="13265" w:type="dxa"/>
            <w:gridSpan w:val="15"/>
          </w:tcPr>
          <w:p w:rsidR="0010377A" w:rsidRPr="00CB1D6C" w:rsidRDefault="00BE4F8C" w:rsidP="001037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Наблюдение за птицами (голуби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 xml:space="preserve"> ,</w:t>
            </w:r>
            <w:proofErr w:type="gramEnd"/>
            <w:r w:rsidR="0062471C"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воробьи</w:t>
            </w:r>
            <w:r w:rsidR="00EF4DE5"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)</w:t>
            </w:r>
          </w:p>
          <w:p w:rsidR="0010377A" w:rsidRPr="00CB1D6C" w:rsidRDefault="00EF4DE5" w:rsidP="00103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Цель:</w:t>
            </w:r>
            <w:r w:rsidR="00BE4F8C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</w:t>
            </w:r>
            <w:r w:rsidR="0010377A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Учить детей узнавать и называть воробья и ворону,</w:t>
            </w:r>
            <w:r w:rsidR="00BE4F8C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голубя</w:t>
            </w:r>
            <w:r w:rsidR="0010377A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называть отличие.</w:t>
            </w:r>
          </w:p>
          <w:p w:rsidR="0010377A" w:rsidRPr="00CB1D6C" w:rsidRDefault="0010377A" w:rsidP="00EF4DE5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rFonts w:eastAsia="Times New Roman"/>
                <w:color w:val="262626" w:themeColor="text1" w:themeTint="D9"/>
                <w:sz w:val="22"/>
                <w:szCs w:val="22"/>
              </w:rPr>
              <w:t xml:space="preserve">Ворона большая, </w:t>
            </w:r>
            <w:r w:rsidR="00EF4DE5" w:rsidRPr="00CB1D6C">
              <w:rPr>
                <w:rFonts w:eastAsia="Times New Roman"/>
                <w:color w:val="262626" w:themeColor="text1" w:themeTint="D9"/>
                <w:sz w:val="22"/>
                <w:szCs w:val="22"/>
              </w:rPr>
              <w:t xml:space="preserve"> </w:t>
            </w:r>
            <w:r w:rsidRPr="00CB1D6C">
              <w:rPr>
                <w:rFonts w:eastAsia="Times New Roman"/>
                <w:color w:val="262626" w:themeColor="text1" w:themeTint="D9"/>
                <w:sz w:val="22"/>
                <w:szCs w:val="22"/>
              </w:rPr>
              <w:t>воробей маленький,</w:t>
            </w:r>
            <w:r w:rsidR="00EF4DE5" w:rsidRPr="00CB1D6C">
              <w:rPr>
                <w:rFonts w:eastAsia="Times New Roman"/>
                <w:color w:val="262626" w:themeColor="text1" w:themeTint="D9"/>
                <w:sz w:val="22"/>
                <w:szCs w:val="22"/>
              </w:rPr>
              <w:t xml:space="preserve"> </w:t>
            </w:r>
            <w:r w:rsidR="00EF4DE5" w:rsidRPr="00CB1D6C">
              <w:rPr>
                <w:color w:val="262626" w:themeColor="text1" w:themeTint="D9"/>
                <w:sz w:val="22"/>
                <w:szCs w:val="22"/>
              </w:rPr>
              <w:t xml:space="preserve"> расширять знания о внешнем виде птиц, их повадках и среде обитания; формировать реальные представления о жизни птиц;  развивать наблюдательность, память; воспитывать доброжелательное отношение к птицам (Ознакомление с окружающим миром, развитие речи, исследовательская деятельность)</w:t>
            </w:r>
          </w:p>
          <w:p w:rsidR="00EF4DE5" w:rsidRPr="00CB1D6C" w:rsidRDefault="00EF4DE5" w:rsidP="00EF4DE5">
            <w:pPr>
              <w:pStyle w:val="Default"/>
              <w:rPr>
                <w:color w:val="262626" w:themeColor="text1" w:themeTint="D9"/>
                <w:sz w:val="22"/>
                <w:szCs w:val="22"/>
                <w:lang w:val="kk-KZ"/>
              </w:rPr>
            </w:pPr>
            <w:r w:rsidRPr="00CB1D6C">
              <w:rPr>
                <w:b/>
                <w:color w:val="262626" w:themeColor="text1" w:themeTint="D9"/>
                <w:sz w:val="22"/>
                <w:szCs w:val="22"/>
                <w:lang w:val="kk-KZ"/>
              </w:rPr>
              <w:t xml:space="preserve">Біртұтас тәрбие» </w:t>
            </w:r>
            <w:r w:rsidRPr="00CB1D6C">
              <w:rPr>
                <w:rFonts w:eastAsia="Times New Roman"/>
                <w:color w:val="262626" w:themeColor="text1" w:themeTint="D9"/>
                <w:sz w:val="22"/>
                <w:szCs w:val="22"/>
              </w:rPr>
              <w:t>Подвижная / игра «Воробышки и автомобиль»</w:t>
            </w:r>
            <w:r w:rsidRPr="00CB1D6C">
              <w:rPr>
                <w:b/>
                <w:color w:val="262626" w:themeColor="text1" w:themeTint="D9"/>
                <w:sz w:val="22"/>
                <w:szCs w:val="22"/>
                <w:lang w:val="kk-KZ"/>
              </w:rPr>
              <w:t xml:space="preserve"> - </w:t>
            </w:r>
            <w:r w:rsidRPr="00CB1D6C">
              <w:rPr>
                <w:color w:val="262626" w:themeColor="text1" w:themeTint="D9"/>
                <w:sz w:val="22"/>
                <w:szCs w:val="22"/>
                <w:lang w:val="kk-KZ"/>
              </w:rPr>
              <w:t>закреплять навыки бега  о ориентировки в пространстве.</w:t>
            </w:r>
            <w:r w:rsidR="00BE4F8C" w:rsidRPr="00CB1D6C">
              <w:rPr>
                <w:color w:val="262626" w:themeColor="text1" w:themeTint="D9"/>
                <w:sz w:val="22"/>
                <w:szCs w:val="22"/>
                <w:lang w:val="kk-KZ"/>
              </w:rPr>
              <w:t>формировать  элементарные представления об опасности на дороге (в игровой форме)</w:t>
            </w:r>
          </w:p>
          <w:p w:rsidR="0010377A" w:rsidRPr="00CB1D6C" w:rsidRDefault="00EF4DE5" w:rsidP="0062471C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t>«</w:t>
            </w:r>
            <w:proofErr w:type="spellStart"/>
            <w:r w:rsidRPr="00CB1D6C">
              <w:rPr>
                <w:color w:val="262626" w:themeColor="text1" w:themeTint="D9"/>
                <w:sz w:val="22"/>
                <w:szCs w:val="22"/>
              </w:rPr>
              <w:t>Совушка</w:t>
            </w:r>
            <w:proofErr w:type="spellEnd"/>
            <w:r w:rsidRPr="00CB1D6C">
              <w:rPr>
                <w:color w:val="262626" w:themeColor="text1" w:themeTint="D9"/>
                <w:sz w:val="22"/>
                <w:szCs w:val="22"/>
              </w:rPr>
              <w:t xml:space="preserve"> - сова», учить начинать движение по сигналу, при ускорении темпа делать более частые шаги, энергичные движения рук (физическая культура, развитие речи)</w:t>
            </w:r>
          </w:p>
          <w:p w:rsidR="0010377A" w:rsidRPr="00CB1D6C" w:rsidRDefault="0010377A" w:rsidP="00103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Труд. Покормить птиц</w:t>
            </w:r>
          </w:p>
          <w:p w:rsidR="0010377A" w:rsidRPr="00CB1D6C" w:rsidRDefault="00BE4F8C" w:rsidP="00103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Очистить кормушку от мусора</w:t>
            </w:r>
          </w:p>
          <w:p w:rsidR="0010377A" w:rsidRPr="00CB1D6C" w:rsidRDefault="0010377A" w:rsidP="00103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Воспитывать любовь к птицам</w:t>
            </w:r>
          </w:p>
          <w:p w:rsidR="0062471C" w:rsidRPr="00CB1D6C" w:rsidRDefault="00BE4F8C" w:rsidP="00BE4F8C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Индивидуальная работа</w:t>
            </w:r>
            <w:r w:rsidR="0010377A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– </w:t>
            </w:r>
            <w:proofErr w:type="gramStart"/>
            <w:r w:rsidR="0010377A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бе</w:t>
            </w:r>
            <w:proofErr w:type="gramEnd"/>
            <w:r w:rsidR="0010377A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г змейкой, бег по сигналу </w:t>
            </w: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.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  </w:t>
            </w: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Учить бегать друг за другом, оббегая препятствия</w:t>
            </w:r>
            <w:r w:rsidR="0062471C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</w:t>
            </w:r>
          </w:p>
          <w:p w:rsidR="00BE4F8C" w:rsidRPr="00CB1D6C" w:rsidRDefault="00435161" w:rsidP="00BE4F8C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</w:rPr>
              <w:t>(физическое воспитание</w:t>
            </w:r>
            <w:r w:rsidR="00BE4F8C"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)</w:t>
            </w:r>
          </w:p>
          <w:p w:rsidR="00BE4F8C" w:rsidRPr="00CB1D6C" w:rsidRDefault="00BE4F8C" w:rsidP="00BE4F8C">
            <w:pPr>
              <w:pStyle w:val="a7"/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</w:pPr>
            <w:r w:rsidRPr="00CB1D6C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>Самостоятельные игры с выносным материалом.</w:t>
            </w:r>
          </w:p>
          <w:p w:rsidR="003A4007" w:rsidRPr="00CB1D6C" w:rsidRDefault="00BE4F8C" w:rsidP="00BE4F8C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1" w:type="dxa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Возвращение с прогулки. 11:30</w:t>
            </w:r>
          </w:p>
        </w:tc>
        <w:tc>
          <w:tcPr>
            <w:tcW w:w="13265" w:type="dxa"/>
            <w:gridSpan w:val="15"/>
          </w:tcPr>
          <w:p w:rsidR="003A4007" w:rsidRPr="00CB1D6C" w:rsidRDefault="003A4007" w:rsidP="00251B16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A4007" w:rsidRPr="00CB1D6C" w:rsidRDefault="003A4007" w:rsidP="00251B16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t>«Теплою водою , Руки чисто мою» - пытаться самостоятельно мыть руки и вытирать полотенцем.</w:t>
            </w: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1" w:type="dxa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Обед.</w:t>
            </w:r>
            <w:r w:rsidRPr="00CB1D6C">
              <w:rPr>
                <w:rFonts w:ascii="Times New Roman" w:hAnsi="Times New Roman" w:cs="Times New Roman"/>
                <w:b/>
              </w:rPr>
              <w:t xml:space="preserve"> 11:40-12:00</w:t>
            </w:r>
          </w:p>
        </w:tc>
        <w:tc>
          <w:tcPr>
            <w:tcW w:w="13265" w:type="dxa"/>
            <w:gridSpan w:val="15"/>
          </w:tcPr>
          <w:p w:rsidR="003A4007" w:rsidRPr="00CB1D6C" w:rsidRDefault="003A4007" w:rsidP="007A63B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B1D6C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правильно держать ложку.  </w:t>
            </w:r>
          </w:p>
          <w:p w:rsidR="007A63BA" w:rsidRPr="00CB1D6C" w:rsidRDefault="003A4007" w:rsidP="007A63B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B1D6C">
              <w:rPr>
                <w:color w:val="auto"/>
                <w:sz w:val="22"/>
                <w:szCs w:val="22"/>
              </w:rPr>
              <w:t>Час обеда подошел, сели деточки за стол. Бери ложку, бери хлеб и скорее за обед.</w:t>
            </w:r>
          </w:p>
          <w:p w:rsidR="003A4007" w:rsidRPr="00CB1D6C" w:rsidRDefault="00E9001E" w:rsidP="007A63B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CB1D6C">
              <w:rPr>
                <w:color w:val="auto"/>
                <w:sz w:val="22"/>
                <w:szCs w:val="22"/>
              </w:rPr>
              <w:t>Под</w:t>
            </w:r>
            <w:r w:rsidR="007A63BA" w:rsidRPr="00CB1D6C">
              <w:rPr>
                <w:color w:val="auto"/>
                <w:sz w:val="22"/>
                <w:szCs w:val="22"/>
              </w:rPr>
              <w:t>держивать интерес  к предстоящему приему пищи</w:t>
            </w:r>
            <w:proofErr w:type="gramStart"/>
            <w:r w:rsidR="007A63BA" w:rsidRPr="00CB1D6C">
              <w:rPr>
                <w:color w:val="auto"/>
                <w:sz w:val="22"/>
                <w:szCs w:val="22"/>
              </w:rPr>
              <w:t xml:space="preserve"> ,</w:t>
            </w:r>
            <w:proofErr w:type="gramEnd"/>
            <w:r w:rsidR="007A63BA" w:rsidRPr="00CB1D6C">
              <w:rPr>
                <w:color w:val="auto"/>
                <w:sz w:val="22"/>
                <w:szCs w:val="22"/>
              </w:rPr>
              <w:t>вырабатывать  правила  культуры поведения за столом и  приема пищи,</w:t>
            </w:r>
            <w:r w:rsidR="00BC1943" w:rsidRPr="00CB1D6C">
              <w:rPr>
                <w:color w:val="auto"/>
                <w:sz w:val="22"/>
                <w:szCs w:val="22"/>
              </w:rPr>
              <w:t xml:space="preserve"> </w:t>
            </w:r>
            <w:r w:rsidR="007A63BA" w:rsidRPr="00CB1D6C">
              <w:rPr>
                <w:color w:val="auto"/>
                <w:sz w:val="22"/>
                <w:szCs w:val="22"/>
              </w:rPr>
              <w:t>побуждать называть блюда словами : «суп»- «көже»,»рагу» -«</w:t>
            </w:r>
            <w:proofErr w:type="spellStart"/>
            <w:r w:rsidR="007A63BA" w:rsidRPr="00CB1D6C">
              <w:rPr>
                <w:color w:val="auto"/>
                <w:sz w:val="22"/>
                <w:szCs w:val="22"/>
              </w:rPr>
              <w:t>куырдак</w:t>
            </w:r>
            <w:proofErr w:type="spellEnd"/>
            <w:r w:rsidR="007A63BA" w:rsidRPr="00CB1D6C">
              <w:rPr>
                <w:color w:val="auto"/>
                <w:sz w:val="22"/>
                <w:szCs w:val="22"/>
              </w:rPr>
              <w:t>»</w:t>
            </w: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1" w:type="dxa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Дневной сон. 12:00-15:00</w:t>
            </w:r>
          </w:p>
        </w:tc>
        <w:tc>
          <w:tcPr>
            <w:tcW w:w="13265" w:type="dxa"/>
            <w:gridSpan w:val="15"/>
          </w:tcPr>
          <w:p w:rsidR="003A4007" w:rsidRPr="00CB1D6C" w:rsidRDefault="003A4007" w:rsidP="000634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proofErr w:type="spellStart"/>
            <w:r w:rsidRPr="00CB1D6C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CB1D6C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CB1D6C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1" w:type="dxa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Постепенный </w:t>
            </w:r>
            <w:r w:rsidRPr="00CB1D6C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подъем, </w:t>
            </w:r>
          </w:p>
          <w:p w:rsidR="003A4007" w:rsidRPr="00CB1D6C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оздоровительные процедуры. </w:t>
            </w:r>
          </w:p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3265" w:type="dxa"/>
            <w:gridSpan w:val="15"/>
          </w:tcPr>
          <w:p w:rsidR="003A4007" w:rsidRPr="00CB1D6C" w:rsidRDefault="003A4007" w:rsidP="003A4007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3A4007" w:rsidRPr="00CB1D6C" w:rsidRDefault="007A63BA" w:rsidP="00990F8B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lastRenderedPageBreak/>
              <w:t>«</w:t>
            </w:r>
            <w:r w:rsidRPr="00CB1D6C">
              <w:rPr>
                <w:rFonts w:ascii="Times New Roman" w:hAnsi="Times New Roman" w:cs="Times New Roman"/>
              </w:rPr>
              <w:t xml:space="preserve">мыло в руки мы возьмем  и водичку мы польем»-  продолжать закреплять  правила экономии  воды, умывания, самостоятельно находить полотенце </w:t>
            </w:r>
            <w:r w:rsidR="00AB1D14" w:rsidRPr="00CB1D6C">
              <w:rPr>
                <w:rFonts w:ascii="Times New Roman" w:hAnsi="Times New Roman" w:cs="Times New Roman"/>
              </w:rPr>
              <w:t>,веш</w:t>
            </w:r>
            <w:r w:rsidRPr="00CB1D6C">
              <w:rPr>
                <w:rFonts w:ascii="Times New Roman" w:hAnsi="Times New Roman" w:cs="Times New Roman"/>
              </w:rPr>
              <w:t>ать полотенце на место.(</w:t>
            </w:r>
            <w:proofErr w:type="spellStart"/>
            <w:r w:rsidRPr="00CB1D6C">
              <w:rPr>
                <w:rFonts w:ascii="Times New Roman" w:hAnsi="Times New Roman" w:cs="Times New Roman"/>
              </w:rPr>
              <w:t>к.г</w:t>
            </w:r>
            <w:proofErr w:type="gramStart"/>
            <w:r w:rsidRPr="00CB1D6C">
              <w:rPr>
                <w:rFonts w:ascii="Times New Roman" w:hAnsi="Times New Roman" w:cs="Times New Roman"/>
              </w:rPr>
              <w:t>.н</w:t>
            </w:r>
            <w:proofErr w:type="gramEnd"/>
            <w:r w:rsidRPr="00CB1D6C">
              <w:rPr>
                <w:rFonts w:ascii="Times New Roman" w:hAnsi="Times New Roman" w:cs="Times New Roman"/>
              </w:rPr>
              <w:t>,ознак.с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миром)</w:t>
            </w: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1" w:type="dxa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 xml:space="preserve">Полдник. </w:t>
            </w:r>
          </w:p>
          <w:p w:rsidR="003A4007" w:rsidRPr="00CB1D6C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15:00-15:15</w:t>
            </w:r>
          </w:p>
        </w:tc>
        <w:tc>
          <w:tcPr>
            <w:tcW w:w="13265" w:type="dxa"/>
            <w:gridSpan w:val="15"/>
          </w:tcPr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учить самостоятельно мыть руки, вытирать руки полотен</w:t>
            </w:r>
            <w:r w:rsidR="00847D66" w:rsidRPr="00CB1D6C">
              <w:rPr>
                <w:rFonts w:ascii="Times New Roman" w:hAnsi="Times New Roman" w:cs="Times New Roman"/>
                <w:lang w:val="kk-KZ"/>
              </w:rPr>
              <w:t>ц</w:t>
            </w:r>
            <w:r w:rsidRPr="00CB1D6C">
              <w:rPr>
                <w:rFonts w:ascii="Times New Roman" w:hAnsi="Times New Roman" w:cs="Times New Roman"/>
                <w:lang w:val="kk-KZ"/>
              </w:rPr>
              <w:t>е</w:t>
            </w:r>
          </w:p>
        </w:tc>
      </w:tr>
      <w:tr w:rsidR="003A4007" w:rsidRPr="00CB1D6C" w:rsidTr="00473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9"/>
        </w:trPr>
        <w:tc>
          <w:tcPr>
            <w:tcW w:w="2011" w:type="dxa"/>
          </w:tcPr>
          <w:p w:rsidR="003A4007" w:rsidRPr="00CB1D6C" w:rsidRDefault="00BE4F8C" w:rsidP="00B23E6E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изодеятельность</w:t>
            </w:r>
            <w:proofErr w:type="spell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, рассматривание книг и другие)</w:t>
            </w:r>
          </w:p>
          <w:p w:rsidR="003A4007" w:rsidRPr="00CB1D6C" w:rsidRDefault="003A4007" w:rsidP="00B23E6E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633" w:type="dxa"/>
          </w:tcPr>
          <w:p w:rsidR="005450E9" w:rsidRPr="00CB1D6C" w:rsidRDefault="007428D1" w:rsidP="005450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 xml:space="preserve"> </w:t>
            </w:r>
            <w:r w:rsidR="005450E9"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  <w:r w:rsidR="005450E9"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проект семейного клуба   «Кітап алмасу» Сказка</w:t>
            </w:r>
          </w:p>
          <w:p w:rsidR="00496862" w:rsidRPr="00CB1D6C" w:rsidRDefault="007D7CB5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t xml:space="preserve"> «Муха </w:t>
            </w:r>
            <w:proofErr w:type="gramStart"/>
            <w:r w:rsidRPr="00CB1D6C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t>–ц</w:t>
            </w:r>
            <w:proofErr w:type="gramEnd"/>
            <w:r w:rsidRPr="00CB1D6C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t>окотуха»-</w:t>
            </w:r>
            <w:r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формировать умение разыгрывать знакомый сюжет сказки. </w:t>
            </w:r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(</w:t>
            </w:r>
            <w:proofErr w:type="spellStart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Худ</w:t>
            </w:r>
            <w:proofErr w:type="gramStart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.л</w:t>
            </w:r>
            <w:proofErr w:type="gramEnd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итература</w:t>
            </w:r>
            <w:proofErr w:type="spellEnd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,развитие речи,</w:t>
            </w:r>
            <w:r w:rsidR="00BC1943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  <w:proofErr w:type="spellStart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озн.с</w:t>
            </w:r>
            <w:proofErr w:type="spellEnd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  <w:proofErr w:type="spellStart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окр</w:t>
            </w:r>
            <w:proofErr w:type="spellEnd"/>
            <w:r w:rsidR="00847D66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миром)</w:t>
            </w:r>
            <w:r w:rsidR="00496862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</w:p>
          <w:p w:rsidR="003A4007" w:rsidRPr="00CB1D6C" w:rsidRDefault="00496862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  <w:r w:rsidR="00E9001E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Настольная игра «Найди пару</w:t>
            </w:r>
            <w:proofErr w:type="gramStart"/>
            <w:r w:rsidR="00E9001E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»-</w:t>
            </w:r>
            <w:proofErr w:type="gramEnd"/>
            <w:r w:rsidR="00E9001E"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развивать восприятие ,внимание умение находить  среди серии различных картинок  по паре одинаковых</w:t>
            </w:r>
          </w:p>
          <w:p w:rsidR="00E9001E" w:rsidRPr="00CB1D6C" w:rsidRDefault="00E9001E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(развитие речи</w:t>
            </w:r>
            <w:proofErr w:type="gramStart"/>
            <w:r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,</w:t>
            </w:r>
            <w:proofErr w:type="spellStart"/>
            <w:proofErr w:type="gramEnd"/>
            <w:r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сенсорика,озн.речи</w:t>
            </w:r>
            <w:proofErr w:type="spellEnd"/>
            <w:r w:rsidRPr="00CB1D6C">
              <w:rPr>
                <w:rFonts w:ascii="Times New Roman" w:hAnsi="Times New Roman" w:cs="Times New Roman"/>
                <w:iCs/>
                <w:color w:val="262626" w:themeColor="text1" w:themeTint="D9"/>
              </w:rPr>
              <w:t>)</w:t>
            </w:r>
          </w:p>
        </w:tc>
        <w:tc>
          <w:tcPr>
            <w:tcW w:w="2552" w:type="dxa"/>
            <w:gridSpan w:val="3"/>
          </w:tcPr>
          <w:p w:rsidR="003A4007" w:rsidRPr="00CB1D6C" w:rsidRDefault="00BE4F8C" w:rsidP="00BE4F8C">
            <w:pPr>
              <w:pStyle w:val="a7"/>
              <w:jc w:val="both"/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</w:pPr>
            <w:r w:rsidRPr="00CB1D6C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Кружковая работа «</w:t>
            </w:r>
            <w:proofErr w:type="spellStart"/>
            <w:r w:rsidRPr="00CB1D6C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Песочая</w:t>
            </w:r>
            <w:proofErr w:type="spellEnd"/>
            <w:r w:rsidRPr="00CB1D6C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 xml:space="preserve"> терапия»</w:t>
            </w:r>
          </w:p>
          <w:p w:rsidR="005450E9" w:rsidRPr="00CB1D6C" w:rsidRDefault="0010377A" w:rsidP="0010377A">
            <w:pPr>
              <w:pStyle w:val="ac"/>
              <w:ind w:right="112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t>«Кондитер» Развивать мелкую</w:t>
            </w:r>
            <w:r w:rsidRPr="00CB1D6C">
              <w:rPr>
                <w:color w:val="000000" w:themeColor="text1"/>
                <w:sz w:val="22"/>
                <w:szCs w:val="22"/>
              </w:rPr>
              <w:t xml:space="preserve"> моторику, воображение, координацию движений</w:t>
            </w:r>
          </w:p>
          <w:p w:rsidR="003A4007" w:rsidRPr="00CB1D6C" w:rsidRDefault="007428D1" w:rsidP="0010377A">
            <w:pPr>
              <w:pStyle w:val="ac"/>
              <w:ind w:right="112" w:firstLine="0"/>
              <w:jc w:val="lef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t xml:space="preserve">Музыкальная игра «Кто как </w:t>
            </w:r>
            <w:proofErr w:type="spellStart"/>
            <w:r w:rsidRPr="00CB1D6C">
              <w:rPr>
                <w:color w:val="262626" w:themeColor="text1" w:themeTint="D9"/>
                <w:sz w:val="22"/>
                <w:szCs w:val="22"/>
              </w:rPr>
              <w:t>едит</w:t>
            </w:r>
            <w:proofErr w:type="spellEnd"/>
            <w:r w:rsidRPr="00CB1D6C">
              <w:rPr>
                <w:color w:val="262626" w:themeColor="text1" w:themeTint="D9"/>
                <w:sz w:val="22"/>
                <w:szCs w:val="22"/>
              </w:rPr>
              <w:t>»</w:t>
            </w:r>
            <w:r w:rsidR="005450E9" w:rsidRPr="00CB1D6C">
              <w:rPr>
                <w:color w:val="262626" w:themeColor="text1" w:themeTint="D9"/>
                <w:sz w:val="22"/>
                <w:szCs w:val="22"/>
              </w:rPr>
              <w:t xml:space="preserve">  </w:t>
            </w:r>
            <w:r w:rsidRPr="00CB1D6C">
              <w:rPr>
                <w:color w:val="262626" w:themeColor="text1" w:themeTint="D9"/>
                <w:sz w:val="22"/>
                <w:szCs w:val="22"/>
              </w:rPr>
              <w:t xml:space="preserve"> Учить подражать движению транспорта, развивать внимание</w:t>
            </w:r>
            <w:proofErr w:type="gramStart"/>
            <w:r w:rsidRPr="00CB1D6C">
              <w:rPr>
                <w:color w:val="262626" w:themeColor="text1" w:themeTint="D9"/>
                <w:sz w:val="22"/>
                <w:szCs w:val="22"/>
              </w:rPr>
              <w:t xml:space="preserve"> ,</w:t>
            </w:r>
            <w:proofErr w:type="gramEnd"/>
            <w:r w:rsidRPr="00CB1D6C">
              <w:rPr>
                <w:color w:val="262626" w:themeColor="text1" w:themeTint="D9"/>
                <w:sz w:val="22"/>
                <w:szCs w:val="22"/>
              </w:rPr>
              <w:t xml:space="preserve">слуховое восприятие </w:t>
            </w:r>
            <w:r w:rsidR="005450E9" w:rsidRPr="00CB1D6C">
              <w:rPr>
                <w:color w:val="262626" w:themeColor="text1" w:themeTint="D9"/>
                <w:sz w:val="22"/>
                <w:szCs w:val="22"/>
              </w:rPr>
              <w:t xml:space="preserve"> </w:t>
            </w:r>
            <w:r w:rsidRPr="00CB1D6C">
              <w:rPr>
                <w:color w:val="262626" w:themeColor="text1" w:themeTint="D9"/>
                <w:sz w:val="22"/>
                <w:szCs w:val="22"/>
              </w:rPr>
              <w:t>через игру.</w:t>
            </w:r>
            <w:r w:rsidR="005450E9" w:rsidRPr="00CB1D6C">
              <w:rPr>
                <w:color w:val="262626" w:themeColor="text1" w:themeTint="D9"/>
                <w:sz w:val="22"/>
                <w:szCs w:val="22"/>
              </w:rPr>
              <w:t xml:space="preserve">     </w:t>
            </w:r>
            <w:r w:rsidR="005450E9" w:rsidRPr="00CB1D6C">
              <w:rPr>
                <w:color w:val="262626" w:themeColor="text1" w:themeTint="D9"/>
                <w:sz w:val="22"/>
                <w:szCs w:val="22"/>
                <w:lang w:val="kk-KZ"/>
              </w:rPr>
              <w:t>(Ознакомление с окружающим миром, развитие речи</w:t>
            </w:r>
            <w:r w:rsidR="00E90CA0" w:rsidRPr="00CB1D6C">
              <w:rPr>
                <w:color w:val="262626" w:themeColor="text1" w:themeTint="D9"/>
                <w:sz w:val="22"/>
                <w:szCs w:val="22"/>
                <w:lang w:val="kk-KZ"/>
              </w:rPr>
              <w:t>,музыка</w:t>
            </w:r>
            <w:r w:rsidR="005450E9" w:rsidRPr="00CB1D6C">
              <w:rPr>
                <w:color w:val="262626" w:themeColor="text1" w:themeTint="D9"/>
                <w:sz w:val="22"/>
                <w:szCs w:val="22"/>
                <w:lang w:val="kk-KZ"/>
              </w:rPr>
              <w:t>)</w:t>
            </w:r>
          </w:p>
        </w:tc>
        <w:tc>
          <w:tcPr>
            <w:tcW w:w="2830" w:type="dxa"/>
            <w:gridSpan w:val="5"/>
          </w:tcPr>
          <w:p w:rsidR="003A4007" w:rsidRPr="00CB1D6C" w:rsidRDefault="00E90CA0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</w:t>
            </w:r>
            <w:r w:rsidR="003A4007" w:rsidRPr="00CB1D6C">
              <w:rPr>
                <w:rFonts w:ascii="Times New Roman" w:hAnsi="Times New Roman" w:cs="Times New Roman"/>
                <w:b/>
                <w:iCs/>
              </w:rPr>
              <w:t>Настольный театр</w:t>
            </w:r>
          </w:p>
          <w:p w:rsidR="00E90CA0" w:rsidRPr="00CB1D6C" w:rsidRDefault="00E90CA0" w:rsidP="007428D1">
            <w:pPr>
              <w:pStyle w:val="ac"/>
              <w:spacing w:before="1"/>
              <w:ind w:right="115" w:firstLine="0"/>
              <w:jc w:val="left"/>
              <w:rPr>
                <w:bCs/>
                <w:sz w:val="22"/>
                <w:szCs w:val="22"/>
              </w:rPr>
            </w:pPr>
            <w:r w:rsidRPr="00CB1D6C">
              <w:rPr>
                <w:bCs/>
                <w:sz w:val="22"/>
                <w:szCs w:val="22"/>
              </w:rPr>
              <w:t>«Теремок » учить понимать  последовательность  событий и роли героев. Учить составлять предложения из 3 -5 слов. Развивать моторику через управление фигурками</w:t>
            </w:r>
          </w:p>
          <w:p w:rsidR="007428D1" w:rsidRPr="00CB1D6C" w:rsidRDefault="003A4007" w:rsidP="007428D1">
            <w:pPr>
              <w:pStyle w:val="ac"/>
              <w:spacing w:before="1"/>
              <w:ind w:right="115" w:firstLine="0"/>
              <w:jc w:val="left"/>
              <w:rPr>
                <w:sz w:val="22"/>
                <w:szCs w:val="22"/>
              </w:rPr>
            </w:pPr>
            <w:r w:rsidRPr="00CB1D6C">
              <w:rPr>
                <w:bCs/>
                <w:sz w:val="22"/>
                <w:szCs w:val="22"/>
              </w:rPr>
              <w:t xml:space="preserve"> (</w:t>
            </w:r>
            <w:proofErr w:type="spellStart"/>
            <w:r w:rsidRPr="00CB1D6C">
              <w:rPr>
                <w:bCs/>
                <w:sz w:val="22"/>
                <w:szCs w:val="22"/>
              </w:rPr>
              <w:t>худ</w:t>
            </w:r>
            <w:proofErr w:type="gramStart"/>
            <w:r w:rsidRPr="00CB1D6C">
              <w:rPr>
                <w:bCs/>
                <w:sz w:val="22"/>
                <w:szCs w:val="22"/>
              </w:rPr>
              <w:t>.л</w:t>
            </w:r>
            <w:proofErr w:type="gramEnd"/>
            <w:r w:rsidRPr="00CB1D6C">
              <w:rPr>
                <w:bCs/>
                <w:sz w:val="22"/>
                <w:szCs w:val="22"/>
              </w:rPr>
              <w:t>ит-ра</w:t>
            </w:r>
            <w:proofErr w:type="spellEnd"/>
            <w:r w:rsidRPr="00CB1D6C">
              <w:rPr>
                <w:bCs/>
                <w:sz w:val="22"/>
                <w:szCs w:val="22"/>
              </w:rPr>
              <w:t>,</w:t>
            </w:r>
            <w:r w:rsidR="00BC1943" w:rsidRPr="00CB1D6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B1D6C">
              <w:rPr>
                <w:bCs/>
                <w:sz w:val="22"/>
                <w:szCs w:val="22"/>
              </w:rPr>
              <w:t>разв.речи</w:t>
            </w:r>
            <w:proofErr w:type="spellEnd"/>
            <w:r w:rsidRPr="00CB1D6C">
              <w:rPr>
                <w:bCs/>
                <w:sz w:val="22"/>
                <w:szCs w:val="22"/>
              </w:rPr>
              <w:t>.,</w:t>
            </w:r>
            <w:r w:rsidR="00BC1943" w:rsidRPr="00CB1D6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B1D6C">
              <w:rPr>
                <w:bCs/>
                <w:sz w:val="22"/>
                <w:szCs w:val="22"/>
              </w:rPr>
              <w:t>ознакомл</w:t>
            </w:r>
            <w:proofErr w:type="spellEnd"/>
            <w:r w:rsidRPr="00CB1D6C">
              <w:rPr>
                <w:bCs/>
                <w:sz w:val="22"/>
                <w:szCs w:val="22"/>
              </w:rPr>
              <w:t>. с окружающим миром).</w:t>
            </w:r>
          </w:p>
          <w:p w:rsidR="003A4007" w:rsidRPr="00CB1D6C" w:rsidRDefault="007428D1" w:rsidP="007428D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Д/игра « Угадай</w:t>
            </w:r>
            <w:proofErr w:type="gramStart"/>
            <w:r w:rsidRPr="00CB1D6C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CB1D6C">
              <w:rPr>
                <w:rFonts w:ascii="Times New Roman" w:hAnsi="Times New Roman" w:cs="Times New Roman"/>
                <w:b/>
              </w:rPr>
              <w:t>что за транспорт»</w:t>
            </w:r>
            <w:r w:rsidRPr="00CB1D6C">
              <w:rPr>
                <w:rFonts w:ascii="Times New Roman" w:hAnsi="Times New Roman" w:cs="Times New Roman"/>
              </w:rPr>
              <w:t xml:space="preserve"> -расширять словарный запас, учить называть транспорт ,его части (колеса, двери, крыша) ,(развитие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речи,озн.с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миром)</w:t>
            </w:r>
          </w:p>
        </w:tc>
        <w:tc>
          <w:tcPr>
            <w:tcW w:w="2565" w:type="dxa"/>
            <w:gridSpan w:val="4"/>
          </w:tcPr>
          <w:p w:rsidR="003A4007" w:rsidRPr="00CB1D6C" w:rsidRDefault="003A4007" w:rsidP="00251B16">
            <w:pPr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CB1D6C">
              <w:rPr>
                <w:rFonts w:ascii="Times New Roman" w:hAnsi="Times New Roman" w:cs="Times New Roman"/>
                <w:b/>
              </w:rPr>
              <w:t>Д/И «Машина»</w:t>
            </w:r>
            <w:r w:rsidRPr="00CB1D6C">
              <w:rPr>
                <w:rFonts w:ascii="Times New Roman" w:hAnsi="Times New Roman" w:cs="Times New Roman"/>
              </w:rPr>
              <w:t xml:space="preserve"> - учить составлять изображения конструктивным способом, закреплять названия геометрических фигур. (Аппликация, конструирование,</w:t>
            </w:r>
            <w:r w:rsidR="005321EB"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</w:rPr>
              <w:t>)</w:t>
            </w:r>
            <w:r w:rsidRPr="00CB1D6C">
              <w:rPr>
                <w:rStyle w:val="c13"/>
                <w:rFonts w:ascii="Times New Roman" w:hAnsi="Times New Roman" w:cs="Times New Roman"/>
                <w:b/>
                <w:bCs/>
              </w:rPr>
              <w:t xml:space="preserve"> Рассматривание</w:t>
            </w:r>
            <w:r w:rsidRPr="00CB1D6C">
              <w:rPr>
                <w:rStyle w:val="c13"/>
                <w:rFonts w:ascii="Times New Roman" w:hAnsi="Times New Roman" w:cs="Times New Roman"/>
                <w:bCs/>
              </w:rPr>
              <w:t xml:space="preserve"> иллюстраций на тему «Весна пришла» - учить называть действия</w:t>
            </w:r>
            <w:proofErr w:type="gramStart"/>
            <w:r w:rsidRPr="00CB1D6C">
              <w:rPr>
                <w:rStyle w:val="c13"/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CB1D6C">
              <w:rPr>
                <w:rStyle w:val="c13"/>
                <w:rFonts w:ascii="Times New Roman" w:hAnsi="Times New Roman" w:cs="Times New Roman"/>
                <w:bCs/>
              </w:rPr>
              <w:t xml:space="preserve"> цвет, знакомить с сезонными играми (</w:t>
            </w:r>
            <w:proofErr w:type="spellStart"/>
            <w:r w:rsidRPr="00CB1D6C">
              <w:rPr>
                <w:rStyle w:val="c13"/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CB1D6C">
              <w:rPr>
                <w:rStyle w:val="c13"/>
                <w:rFonts w:ascii="Times New Roman" w:hAnsi="Times New Roman" w:cs="Times New Roman"/>
                <w:bCs/>
              </w:rPr>
              <w:t xml:space="preserve">. с </w:t>
            </w:r>
            <w:proofErr w:type="spellStart"/>
            <w:r w:rsidRPr="00CB1D6C">
              <w:rPr>
                <w:rStyle w:val="c13"/>
                <w:rFonts w:ascii="Times New Roman" w:hAnsi="Times New Roman" w:cs="Times New Roman"/>
                <w:bCs/>
              </w:rPr>
              <w:t>окр</w:t>
            </w:r>
            <w:proofErr w:type="spellEnd"/>
            <w:r w:rsidRPr="00CB1D6C">
              <w:rPr>
                <w:rStyle w:val="c13"/>
                <w:rFonts w:ascii="Times New Roman" w:hAnsi="Times New Roman" w:cs="Times New Roman"/>
                <w:bCs/>
              </w:rPr>
              <w:t xml:space="preserve"> миром, развитие речи, </w:t>
            </w:r>
            <w:proofErr w:type="spellStart"/>
            <w:r w:rsidRPr="00CB1D6C">
              <w:rPr>
                <w:rStyle w:val="c13"/>
                <w:rFonts w:ascii="Times New Roman" w:hAnsi="Times New Roman" w:cs="Times New Roman"/>
                <w:bCs/>
              </w:rPr>
              <w:t>с</w:t>
            </w:r>
            <w:r w:rsidRPr="00CB1D6C">
              <w:rPr>
                <w:rFonts w:ascii="Times New Roman" w:hAnsi="Times New Roman" w:cs="Times New Roman"/>
              </w:rPr>
              <w:t>енсорика</w:t>
            </w:r>
            <w:proofErr w:type="spellEnd"/>
            <w:r w:rsidRPr="00CB1D6C">
              <w:rPr>
                <w:rFonts w:ascii="Times New Roman" w:hAnsi="Times New Roman" w:cs="Times New Roman"/>
              </w:rPr>
              <w:t>).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85" w:type="dxa"/>
            <w:gridSpan w:val="2"/>
          </w:tcPr>
          <w:p w:rsidR="005450E9" w:rsidRPr="00CB1D6C" w:rsidRDefault="003A4007" w:rsidP="005450E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Лепка </w:t>
            </w:r>
            <w:r w:rsidRPr="00CB1D6C">
              <w:rPr>
                <w:rFonts w:ascii="Times New Roman" w:hAnsi="Times New Roman" w:cs="Times New Roman"/>
              </w:rPr>
              <w:t>«Первые цветы»</w:t>
            </w:r>
            <w:r w:rsidR="0010377A" w:rsidRPr="00CB1D6C">
              <w:rPr>
                <w:rFonts w:ascii="Times New Roman" w:hAnsi="Times New Roman" w:cs="Times New Roman"/>
              </w:rPr>
              <w:t xml:space="preserve"> </w:t>
            </w:r>
            <w:r w:rsidR="007428D1" w:rsidRPr="00CB1D6C">
              <w:rPr>
                <w:rFonts w:ascii="Times New Roman" w:hAnsi="Times New Roman" w:cs="Times New Roman"/>
              </w:rPr>
              <w:t xml:space="preserve">совершенствовать умение </w:t>
            </w:r>
            <w:proofErr w:type="spellStart"/>
            <w:proofErr w:type="gramStart"/>
            <w:r w:rsidR="007428D1" w:rsidRPr="00CB1D6C">
              <w:rPr>
                <w:rFonts w:ascii="Times New Roman" w:hAnsi="Times New Roman" w:cs="Times New Roman"/>
              </w:rPr>
              <w:t>умение</w:t>
            </w:r>
            <w:proofErr w:type="spellEnd"/>
            <w:proofErr w:type="gramEnd"/>
            <w:r w:rsidR="007428D1" w:rsidRPr="00CB1D6C">
              <w:rPr>
                <w:rFonts w:ascii="Times New Roman" w:hAnsi="Times New Roman" w:cs="Times New Roman"/>
              </w:rPr>
              <w:t xml:space="preserve">  ,</w:t>
            </w:r>
            <w:r w:rsidRPr="00CB1D6C">
              <w:rPr>
                <w:rFonts w:ascii="Times New Roman" w:hAnsi="Times New Roman" w:cs="Times New Roman"/>
              </w:rPr>
              <w:t xml:space="preserve">скатывать из пластилина шарики, </w:t>
            </w:r>
            <w:r w:rsidR="007428D1" w:rsidRPr="00CB1D6C">
              <w:rPr>
                <w:rFonts w:ascii="Times New Roman" w:hAnsi="Times New Roman" w:cs="Times New Roman"/>
              </w:rPr>
              <w:t xml:space="preserve">соотносить размер, </w:t>
            </w:r>
            <w:r w:rsidRPr="00CB1D6C">
              <w:rPr>
                <w:rFonts w:ascii="Times New Roman" w:hAnsi="Times New Roman" w:cs="Times New Roman"/>
              </w:rPr>
              <w:t>украшать шаблон из картона</w:t>
            </w:r>
            <w:r w:rsidRPr="00CB1D6C">
              <w:rPr>
                <w:rFonts w:ascii="Times New Roman" w:hAnsi="Times New Roman" w:cs="Times New Roman"/>
                <w:b/>
              </w:rPr>
              <w:t xml:space="preserve"> </w:t>
            </w:r>
            <w:r w:rsidR="007428D1" w:rsidRPr="00CB1D6C">
              <w:rPr>
                <w:rFonts w:ascii="Times New Roman" w:hAnsi="Times New Roman" w:cs="Times New Roman"/>
              </w:rPr>
              <w:t>(</w:t>
            </w:r>
            <w:proofErr w:type="spellStart"/>
            <w:r w:rsidR="007428D1" w:rsidRPr="00CB1D6C">
              <w:rPr>
                <w:rFonts w:ascii="Times New Roman" w:hAnsi="Times New Roman" w:cs="Times New Roman"/>
              </w:rPr>
              <w:t>озн.с</w:t>
            </w:r>
            <w:proofErr w:type="spellEnd"/>
            <w:r w:rsidR="007428D1"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428D1" w:rsidRPr="00CB1D6C">
              <w:rPr>
                <w:rFonts w:ascii="Times New Roman" w:hAnsi="Times New Roman" w:cs="Times New Roman"/>
              </w:rPr>
              <w:t>окр.миром,развитие</w:t>
            </w:r>
            <w:proofErr w:type="spellEnd"/>
            <w:r w:rsidR="007428D1" w:rsidRPr="00CB1D6C">
              <w:rPr>
                <w:rFonts w:ascii="Times New Roman" w:hAnsi="Times New Roman" w:cs="Times New Roman"/>
              </w:rPr>
              <w:t xml:space="preserve"> речи)</w:t>
            </w:r>
            <w:r w:rsidRPr="00CB1D6C">
              <w:rPr>
                <w:rFonts w:ascii="Times New Roman" w:hAnsi="Times New Roman" w:cs="Times New Roman"/>
              </w:rPr>
              <w:br/>
            </w:r>
            <w:r w:rsidRPr="00CB1D6C">
              <w:rPr>
                <w:rFonts w:ascii="Times New Roman" w:hAnsi="Times New Roman" w:cs="Times New Roman"/>
                <w:b/>
                <w:bCs/>
                <w:iCs/>
              </w:rPr>
              <w:t>Книжный  уголок</w:t>
            </w:r>
            <w:r w:rsidRPr="00CB1D6C">
              <w:rPr>
                <w:rFonts w:ascii="Times New Roman" w:hAnsi="Times New Roman" w:cs="Times New Roman"/>
                <w:bCs/>
                <w:iCs/>
              </w:rPr>
              <w:t xml:space="preserve"> «Мои любимые сказки» формировать умение слушать и обыгрывать сказки , отвечать на вопросы по содержанию сказки , дети с ЗРР с опорой на картинки (</w:t>
            </w:r>
            <w:proofErr w:type="spellStart"/>
            <w:r w:rsidRPr="00CB1D6C">
              <w:rPr>
                <w:rFonts w:ascii="Times New Roman" w:hAnsi="Times New Roman" w:cs="Times New Roman"/>
                <w:bCs/>
                <w:iCs/>
              </w:rPr>
              <w:t>худ.литература</w:t>
            </w:r>
            <w:proofErr w:type="spellEnd"/>
            <w:r w:rsidRPr="00CB1D6C">
              <w:rPr>
                <w:rFonts w:ascii="Times New Roman" w:hAnsi="Times New Roman" w:cs="Times New Roman"/>
                <w:bCs/>
                <w:iCs/>
              </w:rPr>
              <w:t>, развитие речи)</w:t>
            </w:r>
            <w:r w:rsidRPr="00CB1D6C">
              <w:rPr>
                <w:rFonts w:ascii="Times New Roman" w:hAnsi="Times New Roman" w:cs="Times New Roman"/>
                <w:bCs/>
                <w:iCs/>
              </w:rPr>
              <w:br/>
            </w:r>
          </w:p>
          <w:p w:rsidR="003A4007" w:rsidRPr="00CB1D6C" w:rsidRDefault="003A4007" w:rsidP="002E55E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</w:tc>
      </w:tr>
      <w:tr w:rsidR="003A4007" w:rsidRPr="00CB1D6C" w:rsidTr="007428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65"/>
        </w:trPr>
        <w:tc>
          <w:tcPr>
            <w:tcW w:w="2011" w:type="dxa"/>
          </w:tcPr>
          <w:p w:rsidR="003A4007" w:rsidRPr="00CB1D6C" w:rsidRDefault="003A4007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lastRenderedPageBreak/>
              <w:t>Индивидуальная работа</w:t>
            </w:r>
          </w:p>
          <w:p w:rsidR="003A4007" w:rsidRPr="00CB1D6C" w:rsidRDefault="003A4007" w:rsidP="00B23E6E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633" w:type="dxa"/>
          </w:tcPr>
          <w:p w:rsidR="003A4007" w:rsidRPr="00CB1D6C" w:rsidRDefault="003A4007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t>Д/И  с карточками</w:t>
            </w:r>
            <w:r w:rsidR="00E90CA0" w:rsidRPr="00CB1D6C">
              <w:rPr>
                <w:sz w:val="22"/>
                <w:szCs w:val="22"/>
              </w:rPr>
              <w:t xml:space="preserve"> «Насекомые</w:t>
            </w:r>
            <w:r w:rsidRPr="00CB1D6C">
              <w:rPr>
                <w:sz w:val="22"/>
                <w:szCs w:val="22"/>
              </w:rPr>
              <w:t>» учить</w:t>
            </w:r>
            <w:r w:rsidR="00E90CA0" w:rsidRPr="00CB1D6C">
              <w:rPr>
                <w:sz w:val="22"/>
                <w:szCs w:val="22"/>
              </w:rPr>
              <w:t xml:space="preserve"> называть и узнавать насекомых</w:t>
            </w:r>
            <w:proofErr w:type="gramStart"/>
            <w:r w:rsidR="00E90CA0" w:rsidRPr="00CB1D6C">
              <w:rPr>
                <w:sz w:val="22"/>
                <w:szCs w:val="22"/>
              </w:rPr>
              <w:t xml:space="preserve"> ,</w:t>
            </w:r>
            <w:proofErr w:type="gramEnd"/>
            <w:r w:rsidR="00E90CA0" w:rsidRPr="00CB1D6C">
              <w:rPr>
                <w:sz w:val="22"/>
                <w:szCs w:val="22"/>
              </w:rPr>
              <w:t xml:space="preserve"> расширять словарный запас ,развивать зрительное восприятие </w:t>
            </w:r>
            <w:r w:rsidRPr="00CB1D6C">
              <w:rPr>
                <w:sz w:val="22"/>
                <w:szCs w:val="22"/>
              </w:rPr>
              <w:t>(</w:t>
            </w:r>
            <w:proofErr w:type="spellStart"/>
            <w:r w:rsidRPr="00CB1D6C">
              <w:rPr>
                <w:sz w:val="22"/>
                <w:szCs w:val="22"/>
              </w:rPr>
              <w:t>ознаколмл</w:t>
            </w:r>
            <w:proofErr w:type="spellEnd"/>
            <w:r w:rsidRPr="00CB1D6C">
              <w:rPr>
                <w:sz w:val="22"/>
                <w:szCs w:val="22"/>
              </w:rPr>
              <w:t xml:space="preserve">. с </w:t>
            </w:r>
            <w:proofErr w:type="spellStart"/>
            <w:r w:rsidRPr="00CB1D6C">
              <w:rPr>
                <w:sz w:val="22"/>
                <w:szCs w:val="22"/>
              </w:rPr>
              <w:t>окр</w:t>
            </w:r>
            <w:proofErr w:type="spellEnd"/>
            <w:r w:rsidRPr="00CB1D6C">
              <w:rPr>
                <w:sz w:val="22"/>
                <w:szCs w:val="22"/>
              </w:rPr>
              <w:t xml:space="preserve"> миром, развитие речи)</w:t>
            </w:r>
          </w:p>
        </w:tc>
        <w:tc>
          <w:tcPr>
            <w:tcW w:w="2564" w:type="dxa"/>
            <w:gridSpan w:val="4"/>
          </w:tcPr>
          <w:p w:rsidR="003A4007" w:rsidRPr="00CB1D6C" w:rsidRDefault="003A4007" w:rsidP="00251B16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t>Д/И «Разноцветный поезд»</w:t>
            </w:r>
            <w:r w:rsidRPr="00CB1D6C">
              <w:rPr>
                <w:sz w:val="22"/>
                <w:szCs w:val="22"/>
              </w:rPr>
              <w:t xml:space="preserve"> учить выкладывать на листе бумаги предметы по образцу, д</w:t>
            </w:r>
            <w:r w:rsidR="00BC1943" w:rsidRPr="00CB1D6C">
              <w:rPr>
                <w:sz w:val="22"/>
                <w:szCs w:val="22"/>
              </w:rPr>
              <w:t>ети с ООП прием «Рука в руке» (</w:t>
            </w:r>
            <w:proofErr w:type="spellStart"/>
            <w:r w:rsidR="00BC1943" w:rsidRPr="00CB1D6C">
              <w:rPr>
                <w:sz w:val="22"/>
                <w:szCs w:val="22"/>
              </w:rPr>
              <w:t>с</w:t>
            </w:r>
            <w:r w:rsidRPr="00CB1D6C">
              <w:rPr>
                <w:sz w:val="22"/>
                <w:szCs w:val="22"/>
              </w:rPr>
              <w:t>енсорика</w:t>
            </w:r>
            <w:proofErr w:type="spellEnd"/>
            <w:r w:rsidRPr="00CB1D6C">
              <w:rPr>
                <w:sz w:val="22"/>
                <w:szCs w:val="22"/>
              </w:rPr>
              <w:t>, аппликация, конструирование)</w:t>
            </w:r>
          </w:p>
        </w:tc>
        <w:tc>
          <w:tcPr>
            <w:tcW w:w="2818" w:type="dxa"/>
            <w:gridSpan w:val="4"/>
          </w:tcPr>
          <w:p w:rsidR="003A4007" w:rsidRPr="00CB1D6C" w:rsidRDefault="00473A57" w:rsidP="00473A57">
            <w:pPr>
              <w:ind w:left="142" w:right="175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«Прокати и догони»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учить катать мяч  в прямом направлении, отталкивать его энергично, умение ориентироваться в пространстве</w:t>
            </w: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</w:t>
            </w:r>
            <w:r w:rsidR="00BC1943" w:rsidRPr="00CB1D6C">
              <w:rPr>
                <w:rFonts w:ascii="Times New Roman" w:hAnsi="Times New Roman" w:cs="Times New Roman"/>
                <w:color w:val="262626" w:themeColor="text1" w:themeTint="D9"/>
              </w:rPr>
              <w:t>(ф</w:t>
            </w:r>
            <w:r w:rsidR="00435161">
              <w:rPr>
                <w:rFonts w:ascii="Times New Roman" w:hAnsi="Times New Roman" w:cs="Times New Roman"/>
                <w:color w:val="262626" w:themeColor="text1" w:themeTint="D9"/>
              </w:rPr>
              <w:t>изическое воспитание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,</w:t>
            </w:r>
            <w:r w:rsidR="00BC1943"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развитие речи)</w:t>
            </w:r>
          </w:p>
        </w:tc>
        <w:tc>
          <w:tcPr>
            <w:tcW w:w="2550" w:type="dxa"/>
            <w:gridSpan w:val="3"/>
          </w:tcPr>
          <w:p w:rsidR="003A4007" w:rsidRPr="00CB1D6C" w:rsidRDefault="00473A57" w:rsidP="00251B16">
            <w:pPr>
              <w:ind w:right="175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>Д\И «Разрезные картинки насекомые »</w:t>
            </w:r>
            <w:r w:rsidRPr="00CB1D6C">
              <w:rPr>
                <w:rFonts w:ascii="Times New Roman" w:hAnsi="Times New Roman" w:cs="Times New Roman"/>
                <w:lang w:val="kk-KZ"/>
              </w:rPr>
              <w:t>учить восстанавливать целое из частей,называть цвета (сенсорика, аппликация,развитие речи)</w:t>
            </w:r>
          </w:p>
        </w:tc>
        <w:tc>
          <w:tcPr>
            <w:tcW w:w="2700" w:type="dxa"/>
            <w:gridSpan w:val="3"/>
          </w:tcPr>
          <w:p w:rsidR="003A4007" w:rsidRPr="00CB1D6C" w:rsidRDefault="00473A57" w:rsidP="00251B16">
            <w:pPr>
              <w:pStyle w:val="ac"/>
              <w:ind w:right="112" w:firstLine="0"/>
              <w:jc w:val="left"/>
              <w:rPr>
                <w:b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t>«</w:t>
            </w:r>
            <w:r w:rsidR="00C808B0" w:rsidRPr="00CB1D6C">
              <w:rPr>
                <w:b/>
                <w:sz w:val="22"/>
                <w:szCs w:val="22"/>
              </w:rPr>
              <w:t>Веселые шарики»</w:t>
            </w:r>
          </w:p>
          <w:p w:rsidR="00C808B0" w:rsidRPr="00CB1D6C" w:rsidRDefault="00C808B0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CB1D6C">
              <w:rPr>
                <w:sz w:val="22"/>
                <w:szCs w:val="22"/>
              </w:rPr>
              <w:t>Совершенствовать умение скатывать шарики и соотносить разме</w:t>
            </w:r>
            <w:proofErr w:type="gramStart"/>
            <w:r w:rsidRPr="00CB1D6C">
              <w:rPr>
                <w:sz w:val="22"/>
                <w:szCs w:val="22"/>
              </w:rPr>
              <w:t>р(</w:t>
            </w:r>
            <w:proofErr w:type="gramEnd"/>
            <w:r w:rsidRPr="00CB1D6C">
              <w:rPr>
                <w:sz w:val="22"/>
                <w:szCs w:val="22"/>
              </w:rPr>
              <w:t>большой ,средний ,маленький)</w:t>
            </w:r>
          </w:p>
          <w:p w:rsidR="00C808B0" w:rsidRPr="00CB1D6C" w:rsidRDefault="00C808B0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CB1D6C">
              <w:rPr>
                <w:sz w:val="22"/>
                <w:szCs w:val="22"/>
              </w:rPr>
              <w:t>(лепка</w:t>
            </w:r>
            <w:proofErr w:type="gramStart"/>
            <w:r w:rsidRPr="00CB1D6C">
              <w:rPr>
                <w:sz w:val="22"/>
                <w:szCs w:val="22"/>
              </w:rPr>
              <w:t xml:space="preserve"> ,</w:t>
            </w:r>
            <w:proofErr w:type="gramEnd"/>
            <w:r w:rsidRPr="00CB1D6C">
              <w:rPr>
                <w:sz w:val="22"/>
                <w:szCs w:val="22"/>
              </w:rPr>
              <w:t xml:space="preserve">развитие речи,  </w:t>
            </w:r>
            <w:proofErr w:type="spellStart"/>
            <w:r w:rsidRPr="00CB1D6C">
              <w:rPr>
                <w:sz w:val="22"/>
                <w:szCs w:val="22"/>
              </w:rPr>
              <w:t>сенсорика</w:t>
            </w:r>
            <w:proofErr w:type="spellEnd"/>
            <w:r w:rsidRPr="00CB1D6C">
              <w:rPr>
                <w:sz w:val="22"/>
                <w:szCs w:val="22"/>
              </w:rPr>
              <w:t>)</w:t>
            </w:r>
          </w:p>
        </w:tc>
      </w:tr>
      <w:tr w:rsidR="005450E9" w:rsidRPr="00CB1D6C" w:rsidTr="00251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6"/>
        </w:trPr>
        <w:tc>
          <w:tcPr>
            <w:tcW w:w="2011" w:type="dxa"/>
          </w:tcPr>
          <w:p w:rsidR="005450E9" w:rsidRPr="00CB1D6C" w:rsidRDefault="005450E9" w:rsidP="00B23E6E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Специальная коррекционная деятельность</w:t>
            </w:r>
          </w:p>
        </w:tc>
        <w:tc>
          <w:tcPr>
            <w:tcW w:w="13265" w:type="dxa"/>
            <w:gridSpan w:val="15"/>
          </w:tcPr>
          <w:p w:rsidR="005450E9" w:rsidRPr="00CB1D6C" w:rsidRDefault="005450E9" w:rsidP="00251B16">
            <w:pPr>
              <w:pStyle w:val="ac"/>
              <w:ind w:right="112"/>
              <w:jc w:val="left"/>
              <w:rPr>
                <w:b/>
                <w:color w:val="262626" w:themeColor="text1" w:themeTint="D9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br/>
            </w:r>
            <w:r w:rsidRPr="00CB1D6C">
              <w:rPr>
                <w:color w:val="262626" w:themeColor="text1" w:themeTint="D9"/>
                <w:sz w:val="22"/>
                <w:szCs w:val="22"/>
                <w:lang w:eastAsia="ru-RU"/>
              </w:rPr>
              <w:t xml:space="preserve">Психолог: </w:t>
            </w:r>
            <w:r w:rsidR="00847D66" w:rsidRPr="00CB1D6C">
              <w:rPr>
                <w:color w:val="262626" w:themeColor="text1" w:themeTint="D9"/>
                <w:sz w:val="22"/>
                <w:szCs w:val="22"/>
                <w:lang w:eastAsia="ru-RU"/>
              </w:rPr>
              <w:t xml:space="preserve">«Коррекция </w:t>
            </w:r>
            <w:proofErr w:type="spellStart"/>
            <w:r w:rsidR="00847D66" w:rsidRPr="00CB1D6C">
              <w:rPr>
                <w:color w:val="262626" w:themeColor="text1" w:themeTint="D9"/>
                <w:sz w:val="22"/>
                <w:szCs w:val="22"/>
                <w:lang w:eastAsia="ru-RU"/>
              </w:rPr>
              <w:t>психоэмоциональной</w:t>
            </w:r>
            <w:proofErr w:type="spellEnd"/>
            <w:r w:rsidR="00847D66" w:rsidRPr="00CB1D6C">
              <w:rPr>
                <w:color w:val="262626" w:themeColor="text1" w:themeTint="D9"/>
                <w:sz w:val="22"/>
                <w:szCs w:val="22"/>
                <w:lang w:eastAsia="ru-RU"/>
              </w:rPr>
              <w:t xml:space="preserve">  сферы детей в процессе адаптации»</w:t>
            </w:r>
          </w:p>
        </w:tc>
      </w:tr>
      <w:tr w:rsidR="003A4007" w:rsidRPr="00CB1D6C" w:rsidTr="00916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3"/>
        </w:trPr>
        <w:tc>
          <w:tcPr>
            <w:tcW w:w="2011" w:type="dxa"/>
          </w:tcPr>
          <w:p w:rsidR="00866F71" w:rsidRPr="00CB1D6C" w:rsidRDefault="00866F71" w:rsidP="00866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  <w:p w:rsidR="00866F71" w:rsidRPr="00CB1D6C" w:rsidRDefault="00866F71" w:rsidP="00866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3A4007" w:rsidRPr="00CB1D6C" w:rsidRDefault="003A4007" w:rsidP="00251B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65" w:type="dxa"/>
            <w:gridSpan w:val="15"/>
          </w:tcPr>
          <w:p w:rsidR="00866F71" w:rsidRPr="00CB1D6C" w:rsidRDefault="003A4007" w:rsidP="00866F71">
            <w:pPr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66F71" w:rsidRPr="00CB1D6C" w:rsidRDefault="00866F71" w:rsidP="00866F71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Без капризов кушаю, всех вокруг я слушаю». Следим за осанкой, пользуемся салфеткой.</w:t>
            </w:r>
          </w:p>
          <w:p w:rsidR="003A4007" w:rsidRPr="00CB1D6C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3A4007" w:rsidRPr="00CB1D6C" w:rsidTr="00866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0"/>
        </w:trPr>
        <w:tc>
          <w:tcPr>
            <w:tcW w:w="2011" w:type="dxa"/>
          </w:tcPr>
          <w:p w:rsidR="003A4007" w:rsidRPr="00CB1D6C" w:rsidRDefault="00866F71" w:rsidP="00866F71">
            <w:pPr>
              <w:pStyle w:val="Default"/>
              <w:ind w:left="142" w:right="175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b/>
                <w:color w:val="262626" w:themeColor="text1" w:themeTint="D9"/>
                <w:sz w:val="22"/>
                <w:szCs w:val="22"/>
              </w:rPr>
              <w:t>Подготовка к прогулке</w:t>
            </w:r>
          </w:p>
        </w:tc>
        <w:tc>
          <w:tcPr>
            <w:tcW w:w="13265" w:type="dxa"/>
            <w:gridSpan w:val="15"/>
          </w:tcPr>
          <w:p w:rsidR="00866F71" w:rsidRPr="00CB1D6C" w:rsidRDefault="00866F71" w:rsidP="00866F7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«Одевайся детвора, ждет на улице весна!»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 (развитие речи)</w:t>
            </w:r>
          </w:p>
          <w:p w:rsidR="003A4007" w:rsidRPr="00CB1D6C" w:rsidRDefault="00866F71" w:rsidP="00866F7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усиление активности детей через игровую деятельность на свежем воздухе.</w:t>
            </w:r>
          </w:p>
        </w:tc>
      </w:tr>
      <w:tr w:rsidR="00866F71" w:rsidRPr="00CB1D6C" w:rsidTr="00990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0"/>
        </w:trPr>
        <w:tc>
          <w:tcPr>
            <w:tcW w:w="2011" w:type="dxa"/>
          </w:tcPr>
          <w:p w:rsidR="00866F71" w:rsidRPr="00CB1D6C" w:rsidRDefault="00866F71" w:rsidP="00866F71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</w:rPr>
              <w:t>Прогулка.</w:t>
            </w:r>
            <w:r w:rsidRPr="00CB1D6C">
              <w:rPr>
                <w:rFonts w:ascii="Times New Roman" w:hAnsi="Times New Roman" w:cs="Times New Roman"/>
                <w:b/>
              </w:rPr>
              <w:br/>
            </w:r>
          </w:p>
          <w:p w:rsidR="00866F71" w:rsidRPr="00CB1D6C" w:rsidRDefault="00866F71" w:rsidP="00251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5"/>
          </w:tcPr>
          <w:p w:rsidR="00866F71" w:rsidRPr="00CB1D6C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>Наблюдени</w:t>
            </w:r>
            <w:r w:rsidR="00BC1943" w:rsidRPr="00CB1D6C">
              <w:rPr>
                <w:rFonts w:ascii="Times New Roman" w:eastAsia="Times New Roman" w:hAnsi="Times New Roman" w:cs="Times New Roman"/>
              </w:rPr>
              <w:t>е за изменениями в природе (солнце</w:t>
            </w:r>
            <w:r w:rsidRPr="00CB1D6C">
              <w:rPr>
                <w:rFonts w:ascii="Times New Roman" w:eastAsia="Times New Roman" w:hAnsi="Times New Roman" w:cs="Times New Roman"/>
              </w:rPr>
              <w:t>, ветер, облака)</w:t>
            </w:r>
          </w:p>
          <w:p w:rsidR="00866F71" w:rsidRPr="00CB1D6C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 xml:space="preserve"> Создать условия для самостоятельной двигательной активности детей</w:t>
            </w:r>
            <w:proofErr w:type="gramStart"/>
            <w:r w:rsidRPr="00CB1D6C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  <w:p w:rsidR="00866F71" w:rsidRPr="00CB1D6C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 xml:space="preserve">Трудовое поручение : очистить  дорожку от </w:t>
            </w:r>
            <w:r w:rsidR="00BC1943" w:rsidRPr="00CB1D6C">
              <w:rPr>
                <w:rFonts w:ascii="Times New Roman" w:eastAsia="Times New Roman" w:hAnsi="Times New Roman" w:cs="Times New Roman"/>
              </w:rPr>
              <w:t>мусора</w:t>
            </w:r>
            <w:proofErr w:type="gramStart"/>
            <w:r w:rsidRPr="00CB1D6C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B1D6C">
              <w:rPr>
                <w:rFonts w:ascii="Times New Roman" w:eastAsia="Times New Roman" w:hAnsi="Times New Roman" w:cs="Times New Roman"/>
              </w:rPr>
              <w:t xml:space="preserve"> собрать  игрушки , поставить стульчики на место.</w:t>
            </w:r>
          </w:p>
          <w:p w:rsidR="00866F71" w:rsidRPr="00CB1D6C" w:rsidRDefault="00866F71" w:rsidP="00866F71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>Свободные игры с выносным материалом</w:t>
            </w:r>
          </w:p>
        </w:tc>
      </w:tr>
      <w:tr w:rsidR="004F6F7F" w:rsidRPr="00CB1D6C" w:rsidTr="003A4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1"/>
        </w:trPr>
        <w:tc>
          <w:tcPr>
            <w:tcW w:w="2011" w:type="dxa"/>
          </w:tcPr>
          <w:p w:rsidR="004F6F7F" w:rsidRPr="00CB1D6C" w:rsidRDefault="005450E9" w:rsidP="00DD6B26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изодеятельность</w:t>
            </w:r>
            <w:proofErr w:type="spellEnd"/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, рассматривание книг и другие)</w:t>
            </w:r>
          </w:p>
        </w:tc>
        <w:tc>
          <w:tcPr>
            <w:tcW w:w="2805" w:type="dxa"/>
            <w:gridSpan w:val="3"/>
          </w:tcPr>
          <w:p w:rsidR="00316EDB" w:rsidRPr="00CB1D6C" w:rsidRDefault="00AB1D14" w:rsidP="00316EDB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>Лепка</w:t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 xml:space="preserve"> </w:t>
            </w: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 xml:space="preserve">«Браслет для куклы» </w:t>
            </w:r>
            <w:r w:rsidRPr="00CB1D6C">
              <w:rPr>
                <w:rFonts w:ascii="Times New Roman" w:hAnsi="Times New Roman" w:cs="Times New Roman"/>
              </w:rPr>
              <w:t>соединять комочки при лепке, лепить украшения для кукл</w:t>
            </w:r>
            <w:proofErr w:type="gramStart"/>
            <w:r w:rsidRPr="00CB1D6C">
              <w:rPr>
                <w:rFonts w:ascii="Times New Roman" w:hAnsi="Times New Roman" w:cs="Times New Roman"/>
              </w:rPr>
              <w:t>ы(</w:t>
            </w:r>
            <w:proofErr w:type="gramEnd"/>
            <w:r w:rsidRPr="00CB1D6C">
              <w:rPr>
                <w:rFonts w:ascii="Times New Roman" w:hAnsi="Times New Roman" w:cs="Times New Roman"/>
              </w:rPr>
              <w:t>браслет) находить сходство предметов</w:t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:rsidR="00316EDB" w:rsidRPr="00CB1D6C" w:rsidRDefault="00316EDB" w:rsidP="00316EDB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Д/и «Соберем куклу Гулю на прогулку» -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Обучение умению последовательно одевать куклу; воспитание отзывчивости, заботливого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lastRenderedPageBreak/>
              <w:t>отношения.</w:t>
            </w:r>
            <w:r w:rsidR="00BC1943" w:rsidRPr="00CB1D6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озн.с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худ.лит-ра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  <w:p w:rsidR="00316EDB" w:rsidRPr="00CB1D6C" w:rsidRDefault="00316EDB" w:rsidP="00316ED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gramStart"/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</w:t>
            </w:r>
            <w:proofErr w:type="gramEnd"/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/и «Карусель» -  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Формирование  умения  детей бегать по кругу быстро, затем медленно</w:t>
            </w: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</w:p>
          <w:p w:rsidR="004F6F7F" w:rsidRPr="00CB1D6C" w:rsidRDefault="00316EDB" w:rsidP="00316E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proofErr w:type="spellStart"/>
            <w:proofErr w:type="gramStart"/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физ-ра</w:t>
            </w:r>
            <w:proofErr w:type="spellEnd"/>
            <w:proofErr w:type="gramEnd"/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415" w:type="dxa"/>
            <w:gridSpan w:val="3"/>
          </w:tcPr>
          <w:p w:rsidR="004F6F7F" w:rsidRPr="00CB1D6C" w:rsidRDefault="004F6F7F" w:rsidP="00251B16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</w:pPr>
            <w:r w:rsidRPr="00CB1D6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lastRenderedPageBreak/>
              <w:t>Д/и «Найди маму детенышу»</w:t>
            </w:r>
          </w:p>
          <w:p w:rsidR="00316EDB" w:rsidRPr="00CB1D6C" w:rsidRDefault="004F6F7F" w:rsidP="00316ED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Закреплять знания </w:t>
            </w:r>
            <w:r w:rsidRPr="00CB1D6C">
              <w:rPr>
                <w:rFonts w:ascii="Times New Roman" w:hAnsi="Times New Roman" w:cs="Times New Roman"/>
                <w:bCs/>
                <w:color w:val="000000" w:themeColor="text1"/>
                <w:kern w:val="2"/>
              </w:rPr>
              <w:t>детей о животных и их детеныша</w:t>
            </w:r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, учить вкладывать фигурки животных на листе бумаги (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озн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.с</w:t>
            </w:r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.,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разв.речи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)</w:t>
            </w:r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br/>
            </w:r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br/>
            </w:r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 Д/И </w:t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«Собери </w:t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картинку»</w:t>
            </w:r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- </w:t>
            </w:r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умение детей правильно собирать изображение предмета из отдельных частей; соотносить образ с целостным образом реального предмета.(</w:t>
            </w:r>
            <w:proofErr w:type="spell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разв.речи</w:t>
            </w:r>
            <w:proofErr w:type="spell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4F6F7F" w:rsidRPr="00CB1D6C" w:rsidRDefault="004F6F7F" w:rsidP="00AB1D14">
            <w:pPr>
              <w:pStyle w:val="ac"/>
              <w:ind w:right="105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65" w:type="dxa"/>
            <w:gridSpan w:val="4"/>
          </w:tcPr>
          <w:p w:rsidR="00316EDB" w:rsidRPr="00CB1D6C" w:rsidRDefault="004F6F7F" w:rsidP="00251B16">
            <w:pPr>
              <w:ind w:right="175"/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CB1D6C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lastRenderedPageBreak/>
              <w:t>Игра на внимание «Посмотри, запоминай, кого нет отгадай»</w:t>
            </w:r>
          </w:p>
          <w:p w:rsidR="00316EDB" w:rsidRPr="00CB1D6C" w:rsidRDefault="004F6F7F" w:rsidP="00316ED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запоминать 3-4 игрушки животных, отгадывать какой игрушки не стало</w:t>
            </w:r>
            <w:r w:rsidR="00BC1943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развивать зрительную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память, внимание</w:t>
            </w:r>
            <w:r w:rsidR="00BC1943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(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.с</w:t>
            </w:r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речи).</w:t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:rsidR="00316EDB" w:rsidRPr="00CB1D6C" w:rsidRDefault="00316EDB" w:rsidP="00316ED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С.р.и. «Повар» </w:t>
            </w: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обучение умению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lastRenderedPageBreak/>
              <w:t>последовательно воспроизводить в игре действия повара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</w:rPr>
              <w:t>.(</w:t>
            </w:r>
            <w:proofErr w:type="spellStart"/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</w:rPr>
              <w:t>разв.речи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озн.с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  <w:p w:rsidR="004F6F7F" w:rsidRPr="00CB1D6C" w:rsidRDefault="004F6F7F" w:rsidP="00251B16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</w:tcPr>
          <w:p w:rsidR="004F6F7F" w:rsidRPr="00CB1D6C" w:rsidRDefault="004F6F7F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Д/И  с карточками</w:t>
            </w:r>
            <w:r w:rsidRPr="00CB1D6C">
              <w:rPr>
                <w:rFonts w:ascii="Times New Roman" w:hAnsi="Times New Roman" w:cs="Times New Roman"/>
              </w:rPr>
              <w:t xml:space="preserve"> «Инструменты» учить называть и узнавать инструменты, знать для чего они нужны (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ознаколмл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. с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миром, развитие речи)</w:t>
            </w:r>
            <w:r w:rsidR="00316EDB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Игры со строительным материалом «Дом для собачки»  -  </w:t>
            </w:r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Обучение делать постройки из </w:t>
            </w:r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lastRenderedPageBreak/>
              <w:t>строительного материала и крупных деталей конструктора; воспитание бережного отношения к животным</w:t>
            </w:r>
            <w:proofErr w:type="gram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.(</w:t>
            </w:r>
            <w:proofErr w:type="gram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конструирование, </w:t>
            </w:r>
            <w:proofErr w:type="spell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разв.речи</w:t>
            </w:r>
            <w:proofErr w:type="spell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озн</w:t>
            </w:r>
            <w:proofErr w:type="spell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 xml:space="preserve">. с </w:t>
            </w:r>
            <w:proofErr w:type="spellStart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spellEnd"/>
            <w:r w:rsidR="00316EDB" w:rsidRPr="00CB1D6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660" w:type="dxa"/>
          </w:tcPr>
          <w:p w:rsidR="004F6F7F" w:rsidRPr="00CB1D6C" w:rsidRDefault="004F6F7F" w:rsidP="00435161">
            <w:pPr>
              <w:pStyle w:val="a4"/>
              <w:shd w:val="clear" w:color="auto" w:fill="FFFFFF"/>
              <w:spacing w:after="0"/>
              <w:ind w:right="175"/>
              <w:rPr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  <w:lang w:val="kk-KZ"/>
              </w:rPr>
              <w:lastRenderedPageBreak/>
              <w:t>Д/И«</w:t>
            </w:r>
            <w:r w:rsidRPr="00CB1D6C">
              <w:rPr>
                <w:b/>
                <w:sz w:val="22"/>
                <w:szCs w:val="22"/>
              </w:rPr>
              <w:t xml:space="preserve">Разрезные картинки» </w:t>
            </w:r>
            <w:r w:rsidRPr="00CB1D6C">
              <w:rPr>
                <w:bCs/>
                <w:sz w:val="22"/>
                <w:szCs w:val="22"/>
              </w:rPr>
              <w:t>учить</w:t>
            </w:r>
            <w:r w:rsidR="00BC1943" w:rsidRPr="00CB1D6C">
              <w:rPr>
                <w:bCs/>
                <w:sz w:val="22"/>
                <w:szCs w:val="22"/>
              </w:rPr>
              <w:t xml:space="preserve"> </w:t>
            </w:r>
            <w:r w:rsidRPr="00CB1D6C">
              <w:rPr>
                <w:sz w:val="22"/>
                <w:szCs w:val="22"/>
              </w:rPr>
              <w:t>составлять    целое из двух частей.</w:t>
            </w:r>
            <w:r w:rsidR="00435161">
              <w:rPr>
                <w:sz w:val="22"/>
                <w:szCs w:val="22"/>
              </w:rPr>
              <w:t xml:space="preserve"> </w:t>
            </w:r>
            <w:r w:rsidRPr="00CB1D6C">
              <w:rPr>
                <w:sz w:val="22"/>
                <w:szCs w:val="22"/>
              </w:rPr>
              <w:t>(конструирование</w:t>
            </w:r>
            <w:proofErr w:type="gramStart"/>
            <w:r w:rsidRPr="00CB1D6C">
              <w:rPr>
                <w:sz w:val="22"/>
                <w:szCs w:val="22"/>
              </w:rPr>
              <w:t xml:space="preserve"> )</w:t>
            </w:r>
            <w:proofErr w:type="gramEnd"/>
            <w:r w:rsidRPr="00CB1D6C">
              <w:rPr>
                <w:sz w:val="22"/>
                <w:szCs w:val="22"/>
              </w:rPr>
              <w:t>.</w:t>
            </w:r>
            <w:r w:rsidRPr="00CB1D6C">
              <w:rPr>
                <w:sz w:val="22"/>
                <w:szCs w:val="22"/>
              </w:rPr>
              <w:br/>
            </w:r>
            <w:proofErr w:type="gramStart"/>
            <w:r w:rsidR="00316EDB" w:rsidRPr="00CB1D6C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gramEnd"/>
            <w:r w:rsidR="00316EDB" w:rsidRPr="00CB1D6C">
              <w:rPr>
                <w:b/>
                <w:bCs/>
                <w:color w:val="000000" w:themeColor="text1"/>
                <w:sz w:val="22"/>
                <w:szCs w:val="22"/>
              </w:rPr>
              <w:t xml:space="preserve">/и «Солнышко и дождик» - </w:t>
            </w:r>
            <w:r w:rsidR="00316EDB" w:rsidRPr="00CB1D6C">
              <w:rPr>
                <w:color w:val="000000" w:themeColor="text1"/>
                <w:sz w:val="22"/>
                <w:szCs w:val="22"/>
              </w:rPr>
              <w:t xml:space="preserve">Умение детей ходить и бегать врассыпную, не наталкиваясь друг на друга, приучать их действовать по сигналу, </w:t>
            </w:r>
            <w:r w:rsidR="00316EDB" w:rsidRPr="00CB1D6C">
              <w:rPr>
                <w:color w:val="000000" w:themeColor="text1"/>
                <w:sz w:val="22"/>
                <w:szCs w:val="22"/>
              </w:rPr>
              <w:lastRenderedPageBreak/>
              <w:t>слыша</w:t>
            </w:r>
            <w:r w:rsidR="00435161">
              <w:rPr>
                <w:color w:val="000000" w:themeColor="text1"/>
                <w:sz w:val="22"/>
                <w:szCs w:val="22"/>
              </w:rPr>
              <w:t>ть смену музыки и ее темп. (физическое воспитание</w:t>
            </w:r>
            <w:r w:rsidR="00316EDB" w:rsidRPr="00CB1D6C">
              <w:rPr>
                <w:color w:val="000000" w:themeColor="text1"/>
                <w:sz w:val="22"/>
                <w:szCs w:val="22"/>
              </w:rPr>
              <w:t>, музыка)</w:t>
            </w:r>
          </w:p>
        </w:tc>
      </w:tr>
      <w:tr w:rsidR="003A4007" w:rsidRPr="00CB1D6C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1" w:type="dxa"/>
          </w:tcPr>
          <w:p w:rsidR="003A4007" w:rsidRPr="00CB1D6C" w:rsidRDefault="003A4007" w:rsidP="00B23E6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lastRenderedPageBreak/>
              <w:t xml:space="preserve"> </w:t>
            </w:r>
            <w:r w:rsidRPr="00CB1D6C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3A4007" w:rsidRPr="00CB1D6C" w:rsidRDefault="003A4007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3A4007" w:rsidRPr="00CB1D6C" w:rsidRDefault="003A4007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5" w:type="dxa"/>
            <w:gridSpan w:val="15"/>
          </w:tcPr>
          <w:p w:rsidR="003A4007" w:rsidRPr="00CB1D6C" w:rsidRDefault="0010377A" w:rsidP="00B356CD">
            <w:pPr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Консультация о соблюдении режима дня в выходные дни.</w:t>
            </w:r>
            <w:r w:rsidRPr="00CB1D6C">
              <w:rPr>
                <w:rFonts w:ascii="Times New Roman" w:hAnsi="Times New Roman" w:cs="Times New Roman"/>
              </w:rPr>
              <w:br/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Проект семейного клуба  «Альбом выходного дня» пополнить  альбом фотографиями с выходных.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B1D6C">
              <w:rPr>
                <w:rFonts w:ascii="Times New Roman" w:hAnsi="Times New Roman" w:cs="Times New Roman"/>
              </w:rPr>
              <w:t>Беседа с родителями о том, что дети могут делать в семье самостоятельно.</w:t>
            </w:r>
            <w:r w:rsidRPr="00CB1D6C">
              <w:rPr>
                <w:rFonts w:ascii="Times New Roman" w:hAnsi="Times New Roman" w:cs="Times New Roman"/>
              </w:rPr>
              <w:br/>
              <w:t xml:space="preserve">Консультация на тему: «Мы любим дома  читать сказки» проект семейного клуба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ітап алмасу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</w:tc>
      </w:tr>
    </w:tbl>
    <w:p w:rsidR="00867D20" w:rsidRPr="00CB1D6C" w:rsidRDefault="00867D20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52DFA" w:rsidRPr="00CB1D6C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lang w:val="kk-KZ"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r w:rsidR="001F675A" w:rsidRPr="00CB1D6C">
        <w:rPr>
          <w:rFonts w:ascii="Times New Roman" w:eastAsia="Times New Roman" w:hAnsi="Times New Roman" w:cs="Times New Roman"/>
          <w:bCs/>
          <w:lang w:val="kk-KZ"/>
        </w:rPr>
        <w:t>Юрьева</w:t>
      </w:r>
      <w:proofErr w:type="gramStart"/>
      <w:r w:rsidR="001F675A" w:rsidRPr="00CB1D6C">
        <w:rPr>
          <w:rFonts w:ascii="Times New Roman" w:eastAsia="Times New Roman" w:hAnsi="Times New Roman" w:cs="Times New Roman"/>
          <w:bCs/>
          <w:lang w:val="kk-KZ"/>
        </w:rPr>
        <w:t xml:space="preserve"> </w:t>
      </w:r>
      <w:r w:rsidRPr="00CB1D6C">
        <w:rPr>
          <w:rFonts w:ascii="Times New Roman" w:eastAsia="Times New Roman" w:hAnsi="Times New Roman" w:cs="Times New Roman"/>
          <w:bCs/>
        </w:rPr>
        <w:t>.</w:t>
      </w:r>
      <w:proofErr w:type="gramEnd"/>
      <w:r w:rsidRPr="00CB1D6C">
        <w:rPr>
          <w:rFonts w:ascii="Times New Roman" w:eastAsia="Times New Roman" w:hAnsi="Times New Roman" w:cs="Times New Roman"/>
          <w:bCs/>
        </w:rPr>
        <w:t>И</w:t>
      </w:r>
      <w:r w:rsidR="001F675A" w:rsidRPr="00CB1D6C">
        <w:rPr>
          <w:rFonts w:ascii="Times New Roman" w:eastAsia="Times New Roman" w:hAnsi="Times New Roman" w:cs="Times New Roman"/>
          <w:bCs/>
        </w:rPr>
        <w:t>.В.</w:t>
      </w:r>
    </w:p>
    <w:p w:rsidR="000A00D3" w:rsidRPr="00CB1D6C" w:rsidRDefault="00C52DFA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>Музыкаль</w:t>
      </w:r>
      <w:r w:rsidR="00B3309C" w:rsidRPr="00CB1D6C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B3309C" w:rsidRPr="00CB1D6C">
        <w:rPr>
          <w:rFonts w:ascii="Times New Roman" w:eastAsia="Times New Roman" w:hAnsi="Times New Roman" w:cs="Times New Roman"/>
          <w:bCs/>
        </w:rPr>
        <w:t>Преснякова.Л</w:t>
      </w:r>
      <w:proofErr w:type="spellEnd"/>
      <w:r w:rsidR="00B3309C" w:rsidRPr="00CB1D6C">
        <w:rPr>
          <w:rFonts w:ascii="Times New Roman" w:eastAsia="Times New Roman" w:hAnsi="Times New Roman" w:cs="Times New Roman"/>
          <w:bCs/>
        </w:rPr>
        <w:t>.</w:t>
      </w:r>
    </w:p>
    <w:p w:rsidR="000A00D3" w:rsidRPr="00CB1D6C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 Проверила: Николаева Г.И.      </w:t>
      </w:r>
    </w:p>
    <w:p w:rsidR="00B23E6E" w:rsidRPr="00CB1D6C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 </w:t>
      </w:r>
      <w:r w:rsidR="00FB1AC7" w:rsidRPr="00CB1D6C">
        <w:rPr>
          <w:rFonts w:ascii="Times New Roman" w:eastAsia="Times New Roman" w:hAnsi="Times New Roman" w:cs="Times New Roman"/>
          <w:bCs/>
        </w:rPr>
        <w:t>Дата проверки                                                                   Рекомендации</w:t>
      </w:r>
    </w:p>
    <w:p w:rsidR="00C52DFA" w:rsidRPr="00CB1D6C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 </w:t>
      </w:r>
    </w:p>
    <w:p w:rsidR="009904C9" w:rsidRPr="00CB1D6C" w:rsidRDefault="00B3309C" w:rsidP="00B23E6E">
      <w:pPr>
        <w:pStyle w:val="Default"/>
        <w:rPr>
          <w:b/>
          <w:bCs/>
          <w:color w:val="auto"/>
          <w:sz w:val="22"/>
          <w:szCs w:val="22"/>
        </w:rPr>
      </w:pPr>
      <w:r w:rsidRPr="00CB1D6C"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                   </w:t>
      </w:r>
      <w:r w:rsidR="00C52DFA" w:rsidRPr="00CB1D6C">
        <w:rPr>
          <w:rFonts w:eastAsia="Times New Roman"/>
          <w:bCs/>
          <w:sz w:val="22"/>
          <w:szCs w:val="22"/>
        </w:rPr>
        <w:t xml:space="preserve"> </w:t>
      </w:r>
      <w:r w:rsidR="00B23E6E" w:rsidRPr="00CB1D6C">
        <w:rPr>
          <w:b/>
          <w:bCs/>
          <w:color w:val="auto"/>
          <w:sz w:val="22"/>
          <w:szCs w:val="22"/>
        </w:rPr>
        <w:t xml:space="preserve">  </w:t>
      </w:r>
    </w:p>
    <w:p w:rsidR="009904C9" w:rsidRPr="00CB1D6C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CB1D6C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CB1D6C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CB1D6C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CB1D6C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CB1D6C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  <w:r w:rsidRPr="00CB1D6C">
        <w:rPr>
          <w:b/>
          <w:bCs/>
          <w:color w:val="auto"/>
          <w:sz w:val="22"/>
          <w:szCs w:val="22"/>
        </w:rPr>
        <w:t xml:space="preserve"> </w:t>
      </w:r>
    </w:p>
    <w:p w:rsidR="008C6319" w:rsidRPr="00CB1D6C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8C6319" w:rsidRPr="00CB1D6C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8C6319" w:rsidRPr="00CB1D6C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8C6319" w:rsidRPr="00CB1D6C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0A00D3" w:rsidRPr="00CB1D6C" w:rsidRDefault="00B23E6E" w:rsidP="00B23E6E">
      <w:pPr>
        <w:pStyle w:val="Default"/>
        <w:rPr>
          <w:b/>
          <w:bCs/>
          <w:color w:val="auto"/>
          <w:sz w:val="22"/>
          <w:szCs w:val="22"/>
        </w:rPr>
      </w:pPr>
      <w:r w:rsidRPr="00CB1D6C">
        <w:rPr>
          <w:b/>
          <w:bCs/>
          <w:color w:val="auto"/>
          <w:sz w:val="22"/>
          <w:szCs w:val="22"/>
        </w:rPr>
        <w:t xml:space="preserve">                                 </w:t>
      </w:r>
    </w:p>
    <w:p w:rsidR="001C1871" w:rsidRPr="00CB1D6C" w:rsidRDefault="001C187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1C1871" w:rsidRPr="00CB1D6C" w:rsidRDefault="001C187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1C1871" w:rsidRPr="00CB1D6C" w:rsidRDefault="001C187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23E6E" w:rsidRPr="00CB1D6C" w:rsidRDefault="00B23E6E" w:rsidP="00B23E6E">
      <w:pPr>
        <w:pStyle w:val="Default"/>
        <w:rPr>
          <w:color w:val="auto"/>
          <w:sz w:val="22"/>
          <w:szCs w:val="22"/>
        </w:rPr>
      </w:pPr>
      <w:r w:rsidRPr="00CB1D6C">
        <w:rPr>
          <w:b/>
          <w:bCs/>
          <w:color w:val="auto"/>
          <w:sz w:val="22"/>
          <w:szCs w:val="22"/>
        </w:rPr>
        <w:lastRenderedPageBreak/>
        <w:t xml:space="preserve">                                                                                                     Циклограмма </w:t>
      </w:r>
      <w:proofErr w:type="spellStart"/>
      <w:r w:rsidRPr="00CB1D6C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Pr="00CB1D6C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B23E6E" w:rsidRPr="00CB1D6C" w:rsidRDefault="00B23E6E" w:rsidP="00B23E6E">
      <w:pPr>
        <w:pStyle w:val="Default"/>
        <w:jc w:val="center"/>
        <w:rPr>
          <w:b/>
          <w:color w:val="auto"/>
          <w:sz w:val="22"/>
          <w:szCs w:val="22"/>
        </w:rPr>
      </w:pPr>
      <w:r w:rsidRPr="00CB1D6C">
        <w:rPr>
          <w:b/>
          <w:color w:val="auto"/>
          <w:sz w:val="22"/>
          <w:szCs w:val="22"/>
        </w:rPr>
        <w:t>ГККП «</w:t>
      </w:r>
      <w:proofErr w:type="gramStart"/>
      <w:r w:rsidRPr="00CB1D6C">
        <w:rPr>
          <w:b/>
          <w:color w:val="auto"/>
          <w:sz w:val="22"/>
          <w:szCs w:val="22"/>
        </w:rPr>
        <w:t>Ясли-сад</w:t>
      </w:r>
      <w:proofErr w:type="gramEnd"/>
      <w:r w:rsidRPr="00CB1D6C">
        <w:rPr>
          <w:b/>
          <w:color w:val="auto"/>
          <w:sz w:val="22"/>
          <w:szCs w:val="22"/>
        </w:rPr>
        <w:t xml:space="preserve"> «</w:t>
      </w:r>
      <w:proofErr w:type="spellStart"/>
      <w:r w:rsidRPr="00CB1D6C">
        <w:rPr>
          <w:b/>
          <w:color w:val="auto"/>
          <w:sz w:val="22"/>
          <w:szCs w:val="22"/>
        </w:rPr>
        <w:t>Балауса</w:t>
      </w:r>
      <w:proofErr w:type="spellEnd"/>
      <w:r w:rsidRPr="00CB1D6C">
        <w:rPr>
          <w:b/>
          <w:color w:val="auto"/>
          <w:sz w:val="22"/>
          <w:szCs w:val="22"/>
        </w:rPr>
        <w:t>»</w:t>
      </w:r>
    </w:p>
    <w:p w:rsidR="00B23E6E" w:rsidRPr="00CB1D6C" w:rsidRDefault="00B23E6E" w:rsidP="00B23E6E">
      <w:pPr>
        <w:pStyle w:val="Default"/>
        <w:jc w:val="center"/>
        <w:rPr>
          <w:b/>
          <w:color w:val="auto"/>
          <w:sz w:val="22"/>
          <w:szCs w:val="22"/>
        </w:rPr>
      </w:pPr>
    </w:p>
    <w:p w:rsidR="00B23E6E" w:rsidRPr="00CB1D6C" w:rsidRDefault="00B23E6E" w:rsidP="00B23E6E">
      <w:pPr>
        <w:pStyle w:val="Default"/>
        <w:rPr>
          <w:color w:val="000000" w:themeColor="text1"/>
          <w:sz w:val="22"/>
          <w:szCs w:val="22"/>
        </w:rPr>
      </w:pPr>
      <w:r w:rsidRPr="00CB1D6C">
        <w:rPr>
          <w:color w:val="auto"/>
          <w:sz w:val="22"/>
          <w:szCs w:val="22"/>
        </w:rPr>
        <w:t>Группа «</w:t>
      </w:r>
      <w:proofErr w:type="spellStart"/>
      <w:r w:rsidRPr="00CB1D6C">
        <w:rPr>
          <w:color w:val="auto"/>
          <w:sz w:val="22"/>
          <w:szCs w:val="22"/>
        </w:rPr>
        <w:t>Балапан</w:t>
      </w:r>
      <w:proofErr w:type="spellEnd"/>
      <w:r w:rsidRPr="00CB1D6C">
        <w:rPr>
          <w:color w:val="auto"/>
          <w:sz w:val="22"/>
          <w:szCs w:val="22"/>
        </w:rPr>
        <w:t>», воспитатели:</w:t>
      </w:r>
      <w:r w:rsidRPr="00CB1D6C">
        <w:rPr>
          <w:color w:val="000000" w:themeColor="text1"/>
          <w:sz w:val="22"/>
          <w:szCs w:val="22"/>
        </w:rPr>
        <w:t xml:space="preserve"> Юрьева И.В. </w:t>
      </w:r>
      <w:proofErr w:type="spellStart"/>
      <w:r w:rsidRPr="00CB1D6C">
        <w:rPr>
          <w:color w:val="000000" w:themeColor="text1"/>
          <w:sz w:val="22"/>
          <w:szCs w:val="22"/>
        </w:rPr>
        <w:t>Мацулевич</w:t>
      </w:r>
      <w:proofErr w:type="spellEnd"/>
      <w:r w:rsidRPr="00CB1D6C">
        <w:rPr>
          <w:color w:val="000000" w:themeColor="text1"/>
          <w:sz w:val="22"/>
          <w:szCs w:val="22"/>
        </w:rPr>
        <w:t xml:space="preserve"> Т.</w:t>
      </w:r>
      <w:proofErr w:type="gramStart"/>
      <w:r w:rsidRPr="00CB1D6C">
        <w:rPr>
          <w:color w:val="000000" w:themeColor="text1"/>
          <w:sz w:val="22"/>
          <w:szCs w:val="22"/>
        </w:rPr>
        <w:t>В</w:t>
      </w:r>
      <w:proofErr w:type="gramEnd"/>
    </w:p>
    <w:p w:rsidR="00B23E6E" w:rsidRPr="00CB1D6C" w:rsidRDefault="00B23E6E" w:rsidP="00B23E6E">
      <w:pPr>
        <w:pStyle w:val="Default"/>
        <w:rPr>
          <w:color w:val="auto"/>
          <w:sz w:val="22"/>
          <w:szCs w:val="22"/>
        </w:rPr>
      </w:pPr>
      <w:r w:rsidRPr="00CB1D6C">
        <w:rPr>
          <w:color w:val="auto"/>
          <w:sz w:val="22"/>
          <w:szCs w:val="22"/>
        </w:rPr>
        <w:t>Возраст детей: от 2 лет (младшая группа).</w:t>
      </w:r>
      <w:r w:rsidRPr="00CB1D6C">
        <w:rPr>
          <w:color w:val="000000" w:themeColor="text1"/>
          <w:sz w:val="22"/>
          <w:szCs w:val="22"/>
        </w:rPr>
        <w:t xml:space="preserve"> </w:t>
      </w:r>
    </w:p>
    <w:p w:rsidR="00B23E6E" w:rsidRPr="00CB1D6C" w:rsidRDefault="00004DB0" w:rsidP="00B23E6E">
      <w:pPr>
        <w:pStyle w:val="Default"/>
        <w:rPr>
          <w:color w:val="auto"/>
          <w:sz w:val="22"/>
          <w:szCs w:val="22"/>
        </w:rPr>
      </w:pPr>
      <w:r w:rsidRPr="00CB1D6C">
        <w:rPr>
          <w:color w:val="auto"/>
          <w:sz w:val="22"/>
          <w:szCs w:val="22"/>
        </w:rPr>
        <w:t>На какой период составлен план  – 2 неделя  с 07.04.2025 по 11.04</w:t>
      </w:r>
      <w:r w:rsidR="00B23E6E" w:rsidRPr="00CB1D6C">
        <w:rPr>
          <w:color w:val="auto"/>
          <w:sz w:val="22"/>
          <w:szCs w:val="22"/>
        </w:rPr>
        <w:t xml:space="preserve"> - 2025г</w:t>
      </w:r>
    </w:p>
    <w:p w:rsidR="00B23E6E" w:rsidRPr="00CB1D6C" w:rsidRDefault="00B23E6E" w:rsidP="00B23E6E">
      <w:pPr>
        <w:pStyle w:val="Default"/>
        <w:rPr>
          <w:color w:val="auto"/>
          <w:sz w:val="22"/>
          <w:szCs w:val="22"/>
        </w:rPr>
      </w:pPr>
    </w:p>
    <w:p w:rsidR="004F5247" w:rsidRPr="00CB1D6C" w:rsidRDefault="004F5247" w:rsidP="000D09D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4994" w:type="dxa"/>
        <w:tblInd w:w="108" w:type="dxa"/>
        <w:tblLook w:val="04A0"/>
      </w:tblPr>
      <w:tblGrid>
        <w:gridCol w:w="2372"/>
        <w:gridCol w:w="2249"/>
        <w:gridCol w:w="41"/>
        <w:gridCol w:w="95"/>
        <w:gridCol w:w="132"/>
        <w:gridCol w:w="2248"/>
        <w:gridCol w:w="19"/>
        <w:gridCol w:w="179"/>
        <w:gridCol w:w="323"/>
        <w:gridCol w:w="2008"/>
        <w:gridCol w:w="10"/>
        <w:gridCol w:w="378"/>
        <w:gridCol w:w="197"/>
        <w:gridCol w:w="2008"/>
        <w:gridCol w:w="138"/>
        <w:gridCol w:w="16"/>
        <w:gridCol w:w="131"/>
        <w:gridCol w:w="182"/>
        <w:gridCol w:w="2268"/>
      </w:tblGrid>
      <w:tr w:rsidR="00506956" w:rsidRPr="00CB1D6C" w:rsidTr="00B23CAE">
        <w:trPr>
          <w:trHeight w:val="684"/>
        </w:trPr>
        <w:tc>
          <w:tcPr>
            <w:tcW w:w="2372" w:type="dxa"/>
          </w:tcPr>
          <w:p w:rsidR="000F3FCF" w:rsidRPr="00CB1D6C" w:rsidRDefault="000F5EB1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="000F3FCF" w:rsidRPr="00CB1D6C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517" w:type="dxa"/>
            <w:gridSpan w:val="4"/>
          </w:tcPr>
          <w:p w:rsidR="000F3FCF" w:rsidRPr="00CB1D6C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П</w:t>
            </w:r>
            <w:r w:rsidR="000F3FCF" w:rsidRPr="00CB1D6C">
              <w:rPr>
                <w:rFonts w:ascii="Times New Roman" w:hAnsi="Times New Roman" w:cs="Times New Roman"/>
              </w:rPr>
              <w:t>онедельник</w:t>
            </w:r>
            <w:r w:rsidR="000F3FCF" w:rsidRPr="00CB1D6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69" w:type="dxa"/>
            <w:gridSpan w:val="4"/>
          </w:tcPr>
          <w:p w:rsidR="000F3FCF" w:rsidRPr="00CB1D6C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Вторник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96" w:type="dxa"/>
            <w:gridSpan w:val="3"/>
          </w:tcPr>
          <w:p w:rsidR="000F3FCF" w:rsidRPr="00CB1D6C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Среда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490" w:type="dxa"/>
            <w:gridSpan w:val="5"/>
          </w:tcPr>
          <w:p w:rsidR="000F3FCF" w:rsidRPr="00CB1D6C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Четверг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450" w:type="dxa"/>
            <w:gridSpan w:val="2"/>
          </w:tcPr>
          <w:p w:rsidR="000F3FCF" w:rsidRPr="00CB1D6C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Пятница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CB1D6C" w:rsidTr="00B23CAE">
        <w:trPr>
          <w:trHeight w:val="586"/>
        </w:trPr>
        <w:tc>
          <w:tcPr>
            <w:tcW w:w="2372" w:type="dxa"/>
          </w:tcPr>
          <w:p w:rsidR="003A3F36" w:rsidRPr="00CB1D6C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Прием детей</w:t>
            </w:r>
          </w:p>
          <w:p w:rsidR="000F3FCF" w:rsidRPr="00CB1D6C" w:rsidRDefault="00D84336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7:30-8:00</w:t>
            </w:r>
          </w:p>
        </w:tc>
        <w:tc>
          <w:tcPr>
            <w:tcW w:w="12622" w:type="dxa"/>
            <w:gridSpan w:val="18"/>
          </w:tcPr>
          <w:p w:rsidR="00BC1943" w:rsidRPr="00CB1D6C" w:rsidRDefault="00854C55" w:rsidP="00BC1943">
            <w:pPr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</w:p>
          <w:p w:rsidR="003E27C0" w:rsidRPr="00CB1D6C" w:rsidRDefault="00854C55" w:rsidP="00BC194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 </w:t>
            </w: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 «Білікті білім жинап кәсіп етер ,бәлімнің дәмін татып өсіп өнер</w:t>
            </w:r>
            <w:r w:rsidR="000A6379" w:rsidRPr="00CB1D6C">
              <w:rPr>
                <w:rFonts w:ascii="Times New Roman" w:hAnsi="Times New Roman" w:cs="Times New Roman"/>
                <w:b/>
                <w:lang w:val="kk-KZ"/>
              </w:rPr>
              <w:t xml:space="preserve">» « </w:t>
            </w:r>
            <w:r w:rsidRPr="00CB1D6C">
              <w:rPr>
                <w:rFonts w:ascii="Times New Roman" w:hAnsi="Times New Roman" w:cs="Times New Roman"/>
                <w:b/>
                <w:lang w:val="kk-KZ"/>
              </w:rPr>
              <w:t>Умелый превратит свои знания в дело и добьется процветания</w:t>
            </w:r>
            <w:r w:rsidR="000A6379" w:rsidRPr="00CB1D6C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:rsidR="003E27C0" w:rsidRPr="00CB1D6C" w:rsidRDefault="003E27C0" w:rsidP="00BC19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B1D6C">
              <w:rPr>
                <w:sz w:val="22"/>
                <w:szCs w:val="22"/>
                <w:lang w:val="kk-KZ"/>
              </w:rPr>
              <w:t xml:space="preserve"> </w:t>
            </w:r>
            <w:r w:rsidRPr="00CB1D6C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3E27C0" w:rsidRPr="00CB1D6C" w:rsidRDefault="003E27C0" w:rsidP="00BC19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B1D6C">
              <w:rPr>
                <w:color w:val="auto"/>
                <w:sz w:val="22"/>
                <w:szCs w:val="22"/>
                <w:lang w:val="kk-KZ"/>
              </w:rPr>
              <w:t xml:space="preserve">Беседа о самочувствии  ребенка, </w:t>
            </w:r>
            <w:r w:rsidRPr="00CB1D6C">
              <w:rPr>
                <w:color w:val="auto"/>
                <w:sz w:val="22"/>
                <w:szCs w:val="22"/>
              </w:rPr>
              <w:t xml:space="preserve"> о проведенных выходных днях.</w:t>
            </w:r>
          </w:p>
          <w:p w:rsidR="000F3FCF" w:rsidRPr="00CB1D6C" w:rsidRDefault="000F3FCF" w:rsidP="00676F3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3FCF" w:rsidRPr="00CB1D6C" w:rsidTr="00B23CAE">
        <w:trPr>
          <w:trHeight w:val="896"/>
        </w:trPr>
        <w:tc>
          <w:tcPr>
            <w:tcW w:w="2372" w:type="dxa"/>
          </w:tcPr>
          <w:p w:rsidR="000F3FCF" w:rsidRPr="00CB1D6C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Беседа с </w:t>
            </w:r>
            <w:r w:rsidR="008F331D" w:rsidRPr="00CB1D6C">
              <w:rPr>
                <w:rFonts w:ascii="Times New Roman" w:hAnsi="Times New Roman" w:cs="Times New Roman"/>
                <w:b/>
              </w:rPr>
              <w:t xml:space="preserve">родителями, </w:t>
            </w:r>
            <w:r w:rsidRPr="00CB1D6C">
              <w:rPr>
                <w:rFonts w:ascii="Times New Roman" w:hAnsi="Times New Roman" w:cs="Times New Roman"/>
                <w:b/>
              </w:rPr>
              <w:t xml:space="preserve"> консультации</w:t>
            </w:r>
          </w:p>
        </w:tc>
        <w:tc>
          <w:tcPr>
            <w:tcW w:w="12622" w:type="dxa"/>
            <w:gridSpan w:val="18"/>
          </w:tcPr>
          <w:p w:rsidR="003E27C0" w:rsidRPr="00CB1D6C" w:rsidRDefault="008F331D" w:rsidP="003E27C0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3E27C0" w:rsidRPr="00CB1D6C" w:rsidRDefault="003E27C0" w:rsidP="003E27C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B1D6C">
              <w:rPr>
                <w:rFonts w:ascii="Times New Roman" w:hAnsi="Times New Roman" w:cs="Times New Roman"/>
                <w:shd w:val="clear" w:color="auto" w:fill="FFFFFF"/>
              </w:rPr>
              <w:t>Беседа «Что должно быть в детском шкафчике в детском саду?»</w:t>
            </w:r>
          </w:p>
          <w:p w:rsidR="000F3FCF" w:rsidRPr="00CB1D6C" w:rsidRDefault="003E27C0" w:rsidP="003E27C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hAnsi="Times New Roman" w:cs="Times New Roman"/>
                <w:shd w:val="clear" w:color="auto" w:fill="FFFFFF"/>
              </w:rPr>
              <w:t>Изготовление папки-передвижки «Что мы уже умеем?».</w:t>
            </w:r>
          </w:p>
        </w:tc>
      </w:tr>
      <w:tr w:rsidR="004F6F7F" w:rsidRPr="00CB1D6C" w:rsidTr="00B23CAE">
        <w:trPr>
          <w:trHeight w:val="1200"/>
        </w:trPr>
        <w:tc>
          <w:tcPr>
            <w:tcW w:w="2372" w:type="dxa"/>
          </w:tcPr>
          <w:p w:rsidR="004F6F7F" w:rsidRPr="00CB1D6C" w:rsidRDefault="008C6319" w:rsidP="00DD6B2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изодеятельность</w:t>
            </w:r>
            <w:proofErr w:type="spell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, рассматривание книг и </w:t>
            </w:r>
            <w:proofErr w:type="spell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др</w:t>
            </w:r>
            <w:proofErr w:type="gramStart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,у</w:t>
            </w:r>
            <w:proofErr w:type="gram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гие</w:t>
            </w:r>
            <w:proofErr w:type="spellEnd"/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)</w:t>
            </w:r>
            <w:r w:rsidR="004F6F7F"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br/>
            </w:r>
          </w:p>
        </w:tc>
        <w:tc>
          <w:tcPr>
            <w:tcW w:w="2385" w:type="dxa"/>
            <w:gridSpan w:val="3"/>
            <w:tcBorders>
              <w:right w:val="single" w:sz="4" w:space="0" w:color="auto"/>
            </w:tcBorders>
          </w:tcPr>
          <w:p w:rsidR="004B37B3" w:rsidRPr="00CB1D6C" w:rsidRDefault="004B37B3" w:rsidP="004B37B3">
            <w:pPr>
              <w:ind w:left="-108" w:right="-108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Біртұтас тәрбие»</w:t>
            </w:r>
          </w:p>
          <w:p w:rsidR="004B37B3" w:rsidRPr="00CB1D6C" w:rsidRDefault="004B37B3" w:rsidP="004B37B3">
            <w:pPr>
              <w:ind w:left="-108" w:right="-108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Беседа «По дороге в детский сад»</w:t>
            </w:r>
          </w:p>
          <w:p w:rsidR="004B37B3" w:rsidRPr="00CB1D6C" w:rsidRDefault="004B37B3" w:rsidP="004B37B3">
            <w:pPr>
              <w:ind w:left="-108" w:right="-108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Соблюдение правил безопасности на дороге. Закрепление знаний о дорожных знаках, переход дороги в соответствии с сигналами светофора.</w:t>
            </w:r>
          </w:p>
          <w:p w:rsidR="004B37B3" w:rsidRPr="00CB1D6C" w:rsidRDefault="004B37B3" w:rsidP="004B37B3">
            <w:pPr>
              <w:ind w:left="-108" w:right="-108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Выкладывать  детали светофора на лист бумаги.</w:t>
            </w:r>
          </w:p>
          <w:p w:rsidR="004B37B3" w:rsidRPr="00CB1D6C" w:rsidRDefault="004B37B3" w:rsidP="004B37B3">
            <w:pPr>
              <w:ind w:left="-108" w:right="-108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(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Бағдаршам-светофор)</w:t>
            </w:r>
          </w:p>
          <w:p w:rsidR="00B23CAE" w:rsidRPr="00CB1D6C" w:rsidRDefault="004B37B3" w:rsidP="00316EDB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(Ознакомление с окружающим миром,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lastRenderedPageBreak/>
              <w:t xml:space="preserve">развитие речи,аппликация)   </w:t>
            </w:r>
            <w:r w:rsidRPr="00CB1D6C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F6F7F" w:rsidRPr="00CB1D6C" w:rsidRDefault="004F6F7F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2578" w:type="dxa"/>
            <w:gridSpan w:val="4"/>
            <w:tcBorders>
              <w:left w:val="single" w:sz="4" w:space="0" w:color="auto"/>
              <w:right w:val="nil"/>
            </w:tcBorders>
          </w:tcPr>
          <w:p w:rsidR="00B23CAE" w:rsidRPr="00CB1D6C" w:rsidRDefault="004F6F7F" w:rsidP="00B23CAE">
            <w:pPr>
              <w:pStyle w:val="a4"/>
              <w:spacing w:after="0"/>
              <w:rPr>
                <w:b/>
                <w:color w:val="000000" w:themeColor="text1"/>
                <w:sz w:val="22"/>
                <w:szCs w:val="22"/>
              </w:rPr>
            </w:pPr>
            <w:r w:rsidRPr="00CB1D6C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Д/И «Составь пирамидку»</w:t>
            </w:r>
            <w:r w:rsidRPr="00CB1D6C">
              <w:rPr>
                <w:color w:val="000000" w:themeColor="text1"/>
                <w:sz w:val="22"/>
                <w:szCs w:val="22"/>
              </w:rPr>
              <w:t xml:space="preserve"> - учить самостоятельно составлять небольшие пирамидки, закреплять цвет и размер (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</w:rPr>
              <w:t>сенсорика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</w:rPr>
              <w:t>разв</w:t>
            </w:r>
            <w:proofErr w:type="gramStart"/>
            <w:r w:rsidRPr="00CB1D6C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CB1D6C">
              <w:rPr>
                <w:color w:val="000000" w:themeColor="text1"/>
                <w:sz w:val="22"/>
                <w:szCs w:val="22"/>
              </w:rPr>
              <w:t>ечи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</w:rPr>
              <w:t>, конструирование)</w:t>
            </w:r>
          </w:p>
          <w:p w:rsidR="004F6F7F" w:rsidRPr="00CB1D6C" w:rsidRDefault="00B23CAE" w:rsidP="00B34EF8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CB1D6C">
              <w:rPr>
                <w:b/>
                <w:color w:val="000000" w:themeColor="text1"/>
                <w:sz w:val="22"/>
                <w:szCs w:val="22"/>
              </w:rPr>
              <w:t>ИМП «</w:t>
            </w:r>
            <w:r w:rsidRPr="00CB1D6C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Солнечные зайчики» </w:t>
            </w:r>
            <w:r w:rsidR="00B34EF8"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по</w:t>
            </w:r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вышать двигательную активность, развивать ловкость; вызывать положительные эмоции от совершаемых </w:t>
            </w:r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действий. (ф</w:t>
            </w:r>
            <w:r w:rsidR="00435161">
              <w:rPr>
                <w:color w:val="000000" w:themeColor="text1"/>
                <w:sz w:val="22"/>
                <w:szCs w:val="22"/>
                <w:shd w:val="clear" w:color="auto" w:fill="FFFFFF"/>
              </w:rPr>
              <w:t>изическое воспитание</w:t>
            </w:r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худ</w:t>
            </w:r>
            <w:proofErr w:type="gramStart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.л</w:t>
            </w:r>
            <w:proofErr w:type="gramEnd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итра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23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6F7F" w:rsidRPr="00CB1D6C" w:rsidRDefault="004F6F7F" w:rsidP="00251B16">
            <w:pPr>
              <w:pStyle w:val="a7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Д/И с бумагой </w:t>
            </w:r>
            <w:r w:rsidRPr="00CB1D6C">
              <w:rPr>
                <w:rFonts w:ascii="Times New Roman" w:hAnsi="Times New Roman" w:cs="Times New Roman"/>
                <w:b/>
              </w:rPr>
              <w:t xml:space="preserve">«Колобок» </w:t>
            </w:r>
            <w:r w:rsidRPr="00CB1D6C">
              <w:rPr>
                <w:rFonts w:ascii="Times New Roman" w:hAnsi="Times New Roman" w:cs="Times New Roman"/>
              </w:rPr>
              <w:t>учить конструировать из бумаги героев народных сказок, учить катать комочки из мягкой цветной бумаги, вызывать интерес к созданию образа Колобка, узнавать героев сказки</w:t>
            </w:r>
          </w:p>
          <w:p w:rsidR="004B37B3" w:rsidRPr="00CB1D6C" w:rsidRDefault="004F6F7F" w:rsidP="004B37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</w:rPr>
              <w:t xml:space="preserve"> (конструирование,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ознакомл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.  с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окр</w:t>
            </w:r>
            <w:proofErr w:type="spellEnd"/>
            <w:r w:rsidRPr="00CB1D6C">
              <w:rPr>
                <w:rFonts w:ascii="Times New Roman" w:hAnsi="Times New Roman" w:cs="Times New Roman"/>
              </w:rPr>
              <w:t>. миром, худ. литература</w:t>
            </w:r>
            <w:proofErr w:type="gramStart"/>
            <w:r w:rsidR="004B37B3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4B37B3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Н</w:t>
            </w:r>
            <w:proofErr w:type="gramEnd"/>
            <w:r w:rsidR="004B37B3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астольно – печатная игра «Лото»</w:t>
            </w:r>
            <w:r w:rsidR="004B37B3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 развивать наблюдательность и внимание, закреплять название овощей</w:t>
            </w:r>
          </w:p>
          <w:p w:rsidR="004B37B3" w:rsidRPr="00CB1D6C" w:rsidRDefault="004B37B3" w:rsidP="004B37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озн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.с</w:t>
            </w:r>
            <w:proofErr w:type="spellEnd"/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разв.речи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4F6F7F" w:rsidRPr="00CB1D6C" w:rsidRDefault="004F6F7F" w:rsidP="00251B16">
            <w:pPr>
              <w:pStyle w:val="a7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8A6" w:rsidRPr="00CB1D6C" w:rsidRDefault="004F6F7F" w:rsidP="002678A6">
            <w:pPr>
              <w:pStyle w:val="a4"/>
              <w:spacing w:after="0"/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CB1D6C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Игры в строительном уголке «Мост для машин»</w:t>
            </w:r>
            <w:r w:rsidRPr="00CB1D6C">
              <w:rPr>
                <w:color w:val="000000" w:themeColor="text1"/>
                <w:sz w:val="22"/>
                <w:szCs w:val="22"/>
              </w:rPr>
              <w:t xml:space="preserve"> - самостоятельно выбирать строительный материал, называть цвет и форму</w:t>
            </w:r>
            <w:proofErr w:type="gramStart"/>
            <w:r w:rsidRPr="00CB1D6C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CB1D6C">
              <w:rPr>
                <w:color w:val="000000" w:themeColor="text1"/>
                <w:sz w:val="22"/>
                <w:szCs w:val="22"/>
              </w:rPr>
              <w:t xml:space="preserve"> (</w:t>
            </w:r>
            <w:proofErr w:type="gramStart"/>
            <w:r w:rsidRPr="00CB1D6C">
              <w:rPr>
                <w:color w:val="000000" w:themeColor="text1"/>
                <w:sz w:val="22"/>
                <w:szCs w:val="22"/>
              </w:rPr>
              <w:t>к</w:t>
            </w:r>
            <w:proofErr w:type="gramEnd"/>
            <w:r w:rsidRPr="00CB1D6C">
              <w:rPr>
                <w:color w:val="000000" w:themeColor="text1"/>
                <w:sz w:val="22"/>
                <w:szCs w:val="22"/>
              </w:rPr>
              <w:t xml:space="preserve">онструирование, 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</w:rPr>
              <w:t>сенсорика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</w:rPr>
              <w:t>, развитие речи)</w:t>
            </w:r>
            <w:r w:rsidR="00B23CAE" w:rsidRPr="00CB1D6C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  <w:p w:rsidR="004F6F7F" w:rsidRPr="00CB1D6C" w:rsidRDefault="00B23CAE" w:rsidP="002678A6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CB1D6C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Д/и «Когда это бывает?» - ф</w:t>
            </w:r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ормирование умения сопоставлять картинки; формирование </w:t>
            </w:r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позитивного отношения к окружающему миру. (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озн</w:t>
            </w:r>
            <w:proofErr w:type="gramStart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.с</w:t>
            </w:r>
            <w:proofErr w:type="spellEnd"/>
            <w:proofErr w:type="gramEnd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окр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разв.речи</w:t>
            </w:r>
            <w:proofErr w:type="spellEnd"/>
            <w:r w:rsidRPr="00CB1D6C">
              <w:rPr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2735" w:type="dxa"/>
            <w:gridSpan w:val="5"/>
            <w:tcBorders>
              <w:left w:val="single" w:sz="4" w:space="0" w:color="auto"/>
            </w:tcBorders>
          </w:tcPr>
          <w:p w:rsidR="004B37B3" w:rsidRPr="00CB1D6C" w:rsidRDefault="004B37B3" w:rsidP="004B37B3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lastRenderedPageBreak/>
              <w:t>«Біртұтас тәрбие»</w:t>
            </w:r>
          </w:p>
          <w:p w:rsidR="004B37B3" w:rsidRPr="00CB1D6C" w:rsidRDefault="004B37B3" w:rsidP="004B37B3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Настольный театр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«Мои любимые сказки» Формировать умение  разыгрывать  знакомый  сюжет сказки.</w:t>
            </w:r>
          </w:p>
          <w:p w:rsidR="004B37B3" w:rsidRPr="00CB1D6C" w:rsidRDefault="004B37B3" w:rsidP="004B37B3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(Художественная литература, развитие речи)</w:t>
            </w:r>
          </w:p>
          <w:p w:rsidR="00B23CAE" w:rsidRPr="00CB1D6C" w:rsidRDefault="004F6F7F" w:rsidP="00B23CAE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>Д/И«</w:t>
            </w:r>
            <w:r w:rsidRPr="00CB1D6C">
              <w:rPr>
                <w:rFonts w:ascii="Times New Roman" w:hAnsi="Times New Roman" w:cs="Times New Roman"/>
                <w:b/>
              </w:rPr>
              <w:t xml:space="preserve">Разрезные картинки-насекомые» </w:t>
            </w:r>
            <w:r w:rsidRPr="00CB1D6C">
              <w:rPr>
                <w:rFonts w:ascii="Times New Roman" w:hAnsi="Times New Roman" w:cs="Times New Roman"/>
                <w:bCs/>
              </w:rPr>
              <w:t xml:space="preserve">учить </w:t>
            </w:r>
            <w:r w:rsidRPr="00CB1D6C">
              <w:rPr>
                <w:rFonts w:ascii="Times New Roman" w:hAnsi="Times New Roman" w:cs="Times New Roman"/>
              </w:rPr>
              <w:t xml:space="preserve">составлять    целое из двух частей (конструирование,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ознакомл.с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окр.миром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).</w:t>
            </w:r>
            <w:r w:rsidRPr="00CB1D6C">
              <w:rPr>
                <w:rFonts w:ascii="Times New Roman" w:hAnsi="Times New Roman" w:cs="Times New Roman"/>
              </w:rPr>
              <w:br/>
            </w:r>
            <w:r w:rsidR="00B23CAE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Пальчиковая </w:t>
            </w:r>
            <w:r w:rsidR="00B23CAE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гимнастика</w:t>
            </w:r>
            <w:r w:rsidR="00B23CAE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23CAE"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«Игрушки»</w:t>
            </w:r>
          </w:p>
          <w:p w:rsidR="00B23CAE" w:rsidRPr="00CB1D6C" w:rsidRDefault="00B23CAE" w:rsidP="00B23CAE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(Я с игрушками играю…) – выполнять движения в соответствии с текстом. (мелка моторика,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худ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.л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итра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,)</w:t>
            </w:r>
          </w:p>
          <w:p w:rsidR="00B23CAE" w:rsidRPr="00CB1D6C" w:rsidRDefault="00B23CAE" w:rsidP="00B23CA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4F6F7F" w:rsidRPr="00CB1D6C" w:rsidRDefault="004F6F7F" w:rsidP="00B23CA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3FCF" w:rsidRPr="00CB1D6C" w:rsidTr="00B23CAE">
        <w:trPr>
          <w:trHeight w:val="586"/>
        </w:trPr>
        <w:tc>
          <w:tcPr>
            <w:tcW w:w="2372" w:type="dxa"/>
          </w:tcPr>
          <w:p w:rsidR="000F3FCF" w:rsidRPr="00CB1D6C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Утренняя гимнастика.</w:t>
            </w:r>
            <w:r w:rsidR="003A3F36" w:rsidRPr="00CB1D6C">
              <w:rPr>
                <w:rFonts w:ascii="Times New Roman" w:hAnsi="Times New Roman" w:cs="Times New Roman"/>
                <w:b/>
              </w:rPr>
              <w:t xml:space="preserve"> 7:55-8:00</w:t>
            </w:r>
          </w:p>
        </w:tc>
        <w:tc>
          <w:tcPr>
            <w:tcW w:w="12622" w:type="dxa"/>
            <w:gridSpan w:val="18"/>
          </w:tcPr>
          <w:p w:rsidR="004F6F7F" w:rsidRPr="00CB1D6C" w:rsidRDefault="004F6F7F" w:rsidP="004F6F7F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Гимнастика с предметами (кубики) «Разноветные кубики»</w:t>
            </w:r>
          </w:p>
          <w:p w:rsidR="004F6F7F" w:rsidRPr="00CB1D6C" w:rsidRDefault="004F6F7F" w:rsidP="004F6F7F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1</w:t>
            </w: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. Ходьба по кругу с кубиками в руках</w:t>
            </w:r>
          </w:p>
          <w:p w:rsidR="004F6F7F" w:rsidRPr="00CB1D6C" w:rsidRDefault="004F6F7F" w:rsidP="004F6F7F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2. «А ну-ка, покажи» - Показали кубик – спрятали за спину(3-4 р)</w:t>
            </w:r>
          </w:p>
          <w:p w:rsidR="004F6F7F" w:rsidRPr="00CB1D6C" w:rsidRDefault="004F6F7F" w:rsidP="004F6F7F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3. «Пружинка»- Присели, положили кубик на пол. Встали. (4р)</w:t>
            </w:r>
          </w:p>
          <w:p w:rsidR="004F6F7F" w:rsidRPr="00CB1D6C" w:rsidRDefault="004F6F7F" w:rsidP="004F6F7F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4. «Высокий дом»Подняли высоко кубик над головой, встать на носочки. Вернулись в И.П. (3-4р)</w:t>
            </w:r>
          </w:p>
          <w:p w:rsidR="004F6F7F" w:rsidRPr="00CB1D6C" w:rsidRDefault="004F6F7F" w:rsidP="004F6F7F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5. «Прыжки через кочку» - Поставили кубик перед собой , прыжки нат двух ногах через  кубик.</w:t>
            </w:r>
          </w:p>
          <w:p w:rsidR="000F3FCF" w:rsidRPr="00CB1D6C" w:rsidRDefault="004F6F7F" w:rsidP="004F6F7F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6. Ходьба по кругу.</w:t>
            </w:r>
          </w:p>
        </w:tc>
      </w:tr>
      <w:tr w:rsidR="000F3FCF" w:rsidRPr="00CB1D6C" w:rsidTr="00B23CAE">
        <w:trPr>
          <w:trHeight w:val="1429"/>
        </w:trPr>
        <w:tc>
          <w:tcPr>
            <w:tcW w:w="2372" w:type="dxa"/>
          </w:tcPr>
          <w:p w:rsidR="000F3FCF" w:rsidRPr="00CB1D6C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Завтрак.</w:t>
            </w:r>
            <w:r w:rsidR="00565E63" w:rsidRPr="00CB1D6C">
              <w:rPr>
                <w:rFonts w:ascii="Times New Roman" w:hAnsi="Times New Roman" w:cs="Times New Roman"/>
                <w:b/>
              </w:rPr>
              <w:t>8.20-8.40</w:t>
            </w:r>
          </w:p>
        </w:tc>
        <w:tc>
          <w:tcPr>
            <w:tcW w:w="12622" w:type="dxa"/>
            <w:gridSpan w:val="18"/>
          </w:tcPr>
          <w:p w:rsidR="000323F1" w:rsidRPr="00CB1D6C" w:rsidRDefault="004F6F7F" w:rsidP="00B34EF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F6F7F" w:rsidRPr="00CB1D6C" w:rsidRDefault="000323F1" w:rsidP="00B34EF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Вода, вода умой руки  (</w:t>
            </w:r>
            <w:r w:rsidR="00B34EF8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Су</w:t>
            </w:r>
            <w:proofErr w:type="gramStart"/>
            <w:r w:rsidR="00B34EF8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,с</w:t>
            </w:r>
            <w:proofErr w:type="gramEnd"/>
            <w:r w:rsidR="00B34EF8"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у,қолды жу</w:t>
            </w: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)</w:t>
            </w:r>
          </w:p>
          <w:p w:rsidR="00565E63" w:rsidRPr="00CB1D6C" w:rsidRDefault="004F6F7F" w:rsidP="00B34EF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Ай, да каша с молоком, да ещё и с сахарком!</w:t>
            </w:r>
          </w:p>
          <w:p w:rsidR="000323F1" w:rsidRPr="00CB1D6C" w:rsidRDefault="000323F1" w:rsidP="00B34EF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Ребятушки сели всю кашу сьели</w:t>
            </w:r>
          </w:p>
          <w:p w:rsidR="000323F1" w:rsidRPr="00CB1D6C" w:rsidRDefault="000323F1" w:rsidP="00B34EF8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  <w:lang w:val="kk-KZ"/>
              </w:rPr>
              <w:t>«Экономия» :вызывать интерес  к бережному отношению к пищи,побуждать съедать свою порцию.</w:t>
            </w:r>
          </w:p>
        </w:tc>
      </w:tr>
      <w:tr w:rsidR="004F6F7F" w:rsidRPr="00CB1D6C" w:rsidTr="00B23CAE">
        <w:trPr>
          <w:trHeight w:val="1075"/>
        </w:trPr>
        <w:tc>
          <w:tcPr>
            <w:tcW w:w="2372" w:type="dxa"/>
          </w:tcPr>
          <w:p w:rsidR="004F6F7F" w:rsidRPr="00CB1D6C" w:rsidRDefault="004F6F7F" w:rsidP="00DD6B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B1D6C">
              <w:rPr>
                <w:rFonts w:ascii="Times New Roman" w:hAnsi="Times New Roman" w:cs="Times New Roman"/>
                <w:b/>
              </w:rPr>
              <w:t>Игры</w:t>
            </w:r>
            <w:proofErr w:type="gramStart"/>
            <w:r w:rsidRPr="00CB1D6C">
              <w:rPr>
                <w:rFonts w:ascii="Times New Roman" w:hAnsi="Times New Roman" w:cs="Times New Roman"/>
                <w:b/>
              </w:rPr>
              <w:t>,п</w:t>
            </w:r>
            <w:proofErr w:type="gramEnd"/>
            <w:r w:rsidRPr="00CB1D6C">
              <w:rPr>
                <w:rFonts w:ascii="Times New Roman" w:hAnsi="Times New Roman" w:cs="Times New Roman"/>
                <w:b/>
              </w:rPr>
              <w:t>одготовка</w:t>
            </w:r>
            <w:proofErr w:type="spellEnd"/>
            <w:r w:rsidRPr="00CB1D6C">
              <w:rPr>
                <w:rFonts w:ascii="Times New Roman" w:hAnsi="Times New Roman" w:cs="Times New Roman"/>
                <w:b/>
              </w:rPr>
              <w:t xml:space="preserve"> к организованно- учебной деятельности (УОД)8.40-9.00</w:t>
            </w:r>
          </w:p>
        </w:tc>
        <w:tc>
          <w:tcPr>
            <w:tcW w:w="2517" w:type="dxa"/>
            <w:gridSpan w:val="4"/>
          </w:tcPr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Подвижная игра </w:t>
            </w:r>
            <w:r w:rsidRPr="00CB1D6C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«Делай так как я»</w:t>
            </w:r>
            <w:r w:rsidRPr="00CB1D6C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CB1D6C">
              <w:rPr>
                <w:rFonts w:ascii="Times New Roman" w:eastAsia="Times New Roman" w:hAnsi="Times New Roman" w:cs="Times New Roman"/>
              </w:rPr>
              <w:t>выполнять действия по показу воспитателя (</w:t>
            </w:r>
            <w:proofErr w:type="spellStart"/>
            <w:r w:rsidRPr="00CB1D6C">
              <w:rPr>
                <w:rFonts w:ascii="Times New Roman" w:eastAsia="Times New Roman" w:hAnsi="Times New Roman" w:cs="Times New Roman"/>
              </w:rPr>
              <w:t>физ</w:t>
            </w:r>
            <w:proofErr w:type="gramStart"/>
            <w:r w:rsidRPr="00CB1D6C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CB1D6C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CB1D6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</w:rPr>
              <w:t>разв.речи</w:t>
            </w:r>
            <w:proofErr w:type="spellEnd"/>
            <w:r w:rsidRPr="00CB1D6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769" w:type="dxa"/>
            <w:gridSpan w:val="4"/>
          </w:tcPr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Игра на внимание «Посмотри, запоминай, кого нет отгадай» 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запоминать 3-4 игрушки животных, отгадывать какой игрушки  не стал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о-</w:t>
            </w:r>
            <w:proofErr w:type="gramEnd"/>
            <w:r w:rsidR="000323F1"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зрительная память, внимание (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озн.сокр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речи)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</w:tcBorders>
          </w:tcPr>
          <w:p w:rsidR="004F6F7F" w:rsidRPr="00CB1D6C" w:rsidRDefault="004F6F7F" w:rsidP="00251B16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CB1D6C">
              <w:rPr>
                <w:b/>
                <w:sz w:val="22"/>
                <w:szCs w:val="22"/>
              </w:rPr>
              <w:t xml:space="preserve">Подвижная игра </w:t>
            </w:r>
            <w:r w:rsidRPr="00CB1D6C">
              <w:rPr>
                <w:sz w:val="22"/>
                <w:szCs w:val="22"/>
              </w:rPr>
              <w:t xml:space="preserve">«Перешагни лужицу» </w:t>
            </w:r>
            <w:r w:rsidRPr="00CB1D6C">
              <w:rPr>
                <w:spacing w:val="-1"/>
                <w:sz w:val="22"/>
                <w:szCs w:val="22"/>
              </w:rPr>
              <w:t xml:space="preserve">учить </w:t>
            </w:r>
            <w:r w:rsidRPr="00CB1D6C">
              <w:rPr>
                <w:sz w:val="22"/>
                <w:szCs w:val="22"/>
              </w:rPr>
              <w:t>перешагивать через предметы (высота 10-15 сантиметров): из обруча в обруч</w:t>
            </w:r>
            <w:proofErr w:type="gramStart"/>
            <w:r w:rsidRPr="00CB1D6C">
              <w:rPr>
                <w:sz w:val="22"/>
                <w:szCs w:val="22"/>
              </w:rPr>
              <w:t>.</w:t>
            </w:r>
            <w:proofErr w:type="gramEnd"/>
            <w:r w:rsidRPr="00CB1D6C">
              <w:rPr>
                <w:sz w:val="22"/>
                <w:szCs w:val="22"/>
              </w:rPr>
              <w:t xml:space="preserve"> (</w:t>
            </w:r>
            <w:proofErr w:type="gramStart"/>
            <w:r w:rsidRPr="00CB1D6C">
              <w:rPr>
                <w:sz w:val="22"/>
                <w:szCs w:val="22"/>
              </w:rPr>
              <w:t>ф</w:t>
            </w:r>
            <w:proofErr w:type="gramEnd"/>
            <w:r w:rsidRPr="00CB1D6C">
              <w:rPr>
                <w:sz w:val="22"/>
                <w:szCs w:val="22"/>
              </w:rPr>
              <w:t>изическая культура).</w:t>
            </w:r>
          </w:p>
        </w:tc>
        <w:tc>
          <w:tcPr>
            <w:tcW w:w="2475" w:type="dxa"/>
            <w:gridSpan w:val="5"/>
            <w:tcBorders>
              <w:top w:val="single" w:sz="4" w:space="0" w:color="auto"/>
            </w:tcBorders>
          </w:tcPr>
          <w:p w:rsidR="004F6F7F" w:rsidRPr="00CB1D6C" w:rsidRDefault="004F6F7F" w:rsidP="00251B16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B1D6C">
              <w:rPr>
                <w:b/>
                <w:bCs/>
                <w:color w:val="000000" w:themeColor="text1"/>
                <w:sz w:val="22"/>
                <w:szCs w:val="22"/>
              </w:rPr>
              <w:t xml:space="preserve">Подвижная игра с музыкальным сопровождением «Угадай животного» </w:t>
            </w:r>
            <w:r w:rsidRPr="00CB1D6C">
              <w:rPr>
                <w:sz w:val="22"/>
                <w:szCs w:val="22"/>
              </w:rPr>
              <w:t xml:space="preserve">выполнять под музыку движения разных персонажей (музыка, </w:t>
            </w:r>
            <w:proofErr w:type="spellStart"/>
            <w:r w:rsidRPr="00CB1D6C">
              <w:rPr>
                <w:sz w:val="22"/>
                <w:szCs w:val="22"/>
              </w:rPr>
              <w:t>ознакомл</w:t>
            </w:r>
            <w:proofErr w:type="spellEnd"/>
            <w:r w:rsidRPr="00CB1D6C">
              <w:rPr>
                <w:sz w:val="22"/>
                <w:szCs w:val="22"/>
              </w:rPr>
              <w:t xml:space="preserve">. </w:t>
            </w:r>
            <w:proofErr w:type="gramStart"/>
            <w:r w:rsidRPr="00CB1D6C">
              <w:rPr>
                <w:sz w:val="22"/>
                <w:szCs w:val="22"/>
              </w:rPr>
              <w:t xml:space="preserve">с </w:t>
            </w:r>
            <w:proofErr w:type="spellStart"/>
            <w:r w:rsidRPr="00CB1D6C">
              <w:rPr>
                <w:sz w:val="22"/>
                <w:szCs w:val="22"/>
              </w:rPr>
              <w:t>окр</w:t>
            </w:r>
            <w:proofErr w:type="spellEnd"/>
            <w:proofErr w:type="gramEnd"/>
            <w:r w:rsidRPr="00CB1D6C">
              <w:rPr>
                <w:sz w:val="22"/>
                <w:szCs w:val="22"/>
              </w:rPr>
              <w:t xml:space="preserve"> миром, развитие речи)</w:t>
            </w:r>
          </w:p>
        </w:tc>
        <w:tc>
          <w:tcPr>
            <w:tcW w:w="2268" w:type="dxa"/>
          </w:tcPr>
          <w:p w:rsidR="004F6F7F" w:rsidRPr="00CB1D6C" w:rsidRDefault="004F6F7F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Подвижная игра       « </w:t>
            </w:r>
            <w:proofErr w:type="gramStart"/>
            <w:r w:rsidRPr="00CB1D6C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Быстрый</w:t>
            </w:r>
            <w:proofErr w:type="gramEnd"/>
            <w:r w:rsidRPr="00CB1D6C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речей»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B1D6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выполнять действия согласно различному звучанию музыки. Воспитание у детей умения переключать слуховое внимание (музыка)</w:t>
            </w:r>
          </w:p>
        </w:tc>
      </w:tr>
      <w:tr w:rsidR="004F6F7F" w:rsidRPr="00CB1D6C" w:rsidTr="00CB1D6C">
        <w:trPr>
          <w:trHeight w:val="3538"/>
        </w:trPr>
        <w:tc>
          <w:tcPr>
            <w:tcW w:w="2372" w:type="dxa"/>
            <w:tcBorders>
              <w:right w:val="single" w:sz="4" w:space="0" w:color="auto"/>
            </w:tcBorders>
          </w:tcPr>
          <w:p w:rsidR="004F6F7F" w:rsidRPr="00CB1D6C" w:rsidRDefault="004F6F7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ОУД по расписанию</w:t>
            </w:r>
          </w:p>
          <w:p w:rsidR="008C6319" w:rsidRPr="00CB1D6C" w:rsidRDefault="008C6319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 Организации</w:t>
            </w:r>
          </w:p>
          <w:p w:rsidR="004F6F7F" w:rsidRPr="00CB1D6C" w:rsidRDefault="004F6F7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8:40-10:00</w:t>
            </w:r>
          </w:p>
        </w:tc>
        <w:tc>
          <w:tcPr>
            <w:tcW w:w="251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35161" w:rsidRDefault="00435161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  <w:r w:rsidR="004F6F7F"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.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 О.Д  </w:t>
            </w:r>
            <w:r w:rsidRPr="00CB1D6C">
              <w:rPr>
                <w:rFonts w:ascii="Times New Roman" w:hAnsi="Times New Roman" w:cs="Times New Roman"/>
                <w:lang w:val="kk-KZ"/>
              </w:rPr>
              <w:t>Ходьба приставным шагом вперед, лазание по гимнастической стенке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 П/И «Воробьи, вороны» - </w:t>
            </w:r>
            <w:r w:rsidRPr="00CB1D6C">
              <w:rPr>
                <w:rFonts w:ascii="Times New Roman" w:hAnsi="Times New Roman" w:cs="Times New Roman"/>
                <w:lang w:val="kk-KZ"/>
              </w:rPr>
              <w:t>ориентировка в пространстве, бег не наталкиваясь друг на друга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769" w:type="dxa"/>
            <w:gridSpan w:val="4"/>
            <w:tcBorders>
              <w:left w:val="single" w:sz="4" w:space="0" w:color="auto"/>
            </w:tcBorders>
          </w:tcPr>
          <w:p w:rsidR="004F6F7F" w:rsidRPr="00CB1D6C" w:rsidRDefault="004F6F7F" w:rsidP="00251B16">
            <w:pPr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</w:rPr>
              <w:t>Музыка</w:t>
            </w:r>
          </w:p>
          <w:p w:rsidR="004F6F7F" w:rsidRPr="00CB1D6C" w:rsidRDefault="0010377A" w:rsidP="00251B16">
            <w:pPr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</w:rPr>
              <w:t>«День рождения» Развивать умения детей различать регистровое звучание.</w:t>
            </w:r>
          </w:p>
          <w:p w:rsidR="004F6F7F" w:rsidRPr="00CB1D6C" w:rsidRDefault="004F6F7F" w:rsidP="00251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3" w:type="dxa"/>
            <w:gridSpan w:val="4"/>
          </w:tcPr>
          <w:p w:rsidR="00435161" w:rsidRDefault="00435161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  <w:r w:rsidR="004F6F7F"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.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О.Д.  </w:t>
            </w:r>
            <w:r w:rsidRPr="00CB1D6C">
              <w:rPr>
                <w:rFonts w:ascii="Times New Roman" w:hAnsi="Times New Roman" w:cs="Times New Roman"/>
                <w:lang w:val="kk-KZ"/>
              </w:rPr>
              <w:t>Ходьба приставным шагом в правую сторону, перепрыгивание через две параллельные прямые.</w:t>
            </w:r>
          </w:p>
          <w:p w:rsidR="004F6F7F" w:rsidRPr="00CB1D6C" w:rsidRDefault="004F6F7F" w:rsidP="00CB1D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 П/И «Берегись автомобиля» - </w:t>
            </w:r>
            <w:r w:rsidRPr="00CB1D6C">
              <w:rPr>
                <w:rFonts w:ascii="Times New Roman" w:hAnsi="Times New Roman" w:cs="Times New Roman"/>
                <w:lang w:val="kk-KZ"/>
              </w:rPr>
              <w:t>ориентировка в пространстве, действовать по сигналу</w:t>
            </w: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  <w:tc>
          <w:tcPr>
            <w:tcW w:w="2475" w:type="dxa"/>
            <w:gridSpan w:val="5"/>
          </w:tcPr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  <w:tc>
          <w:tcPr>
            <w:tcW w:w="2268" w:type="dxa"/>
          </w:tcPr>
          <w:p w:rsidR="00435161" w:rsidRDefault="00435161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  <w:r w:rsidR="004F6F7F"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.</w:t>
            </w:r>
            <w:r w:rsidR="004F6F7F" w:rsidRPr="00CB1D6C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О.Д  </w:t>
            </w:r>
            <w:r w:rsidRPr="00CB1D6C">
              <w:rPr>
                <w:rFonts w:ascii="Times New Roman" w:hAnsi="Times New Roman" w:cs="Times New Roman"/>
                <w:lang w:val="kk-KZ"/>
              </w:rPr>
              <w:t>Ходьба приставным шагом вперед, лазание по гимнастической стенке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lang w:val="kk-KZ"/>
              </w:rPr>
              <w:t xml:space="preserve"> П/И «Воробьи, вороны» - </w:t>
            </w:r>
            <w:r w:rsidRPr="00CB1D6C">
              <w:rPr>
                <w:rFonts w:ascii="Times New Roman" w:hAnsi="Times New Roman" w:cs="Times New Roman"/>
                <w:lang w:val="kk-KZ"/>
              </w:rPr>
              <w:t>ориентировка в пространстве, бег не наталкиваясь друг на друга</w:t>
            </w:r>
          </w:p>
          <w:p w:rsidR="004F6F7F" w:rsidRPr="00CB1D6C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  <w:p w:rsidR="004F6F7F" w:rsidRPr="00CB1D6C" w:rsidRDefault="004F6F7F" w:rsidP="004B37B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</w:tr>
      <w:tr w:rsidR="000F3FCF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372" w:type="dxa"/>
          </w:tcPr>
          <w:p w:rsidR="000F3FCF" w:rsidRPr="00CB1D6C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Подготовка к прогулке.</w:t>
            </w:r>
            <w:r w:rsidR="00B9748E" w:rsidRPr="00CB1D6C">
              <w:rPr>
                <w:rFonts w:ascii="Times New Roman" w:hAnsi="Times New Roman" w:cs="Times New Roman"/>
                <w:b/>
              </w:rPr>
              <w:t xml:space="preserve"> 10:00-11:30</w:t>
            </w:r>
          </w:p>
        </w:tc>
        <w:tc>
          <w:tcPr>
            <w:tcW w:w="12622" w:type="dxa"/>
            <w:gridSpan w:val="18"/>
          </w:tcPr>
          <w:p w:rsidR="003E27C0" w:rsidRPr="00CB1D6C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>«</w:t>
            </w: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E261C5" w:rsidRPr="00CB1D6C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«Солнце светит к нам в окно, нас гулять зовет оно».</w:t>
            </w:r>
          </w:p>
          <w:p w:rsidR="00E261C5" w:rsidRPr="00CB1D6C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</w:t>
            </w:r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(Штан</w:t>
            </w:r>
            <w:proofErr w:type="gramStart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ы-</w:t>
            </w:r>
            <w:proofErr w:type="gramEnd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шалбар</w:t>
            </w:r>
            <w:proofErr w:type="spellEnd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, кофта-</w:t>
            </w:r>
            <w:r w:rsidR="000323F1" w:rsidRPr="00CB1D6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0323F1" w:rsidRPr="00CB1D6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ү</w:t>
            </w:r>
            <w:proofErr w:type="spellStart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ртеше</w:t>
            </w:r>
            <w:proofErr w:type="spellEnd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, ботинки –</w:t>
            </w:r>
            <w:proofErr w:type="spellStart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proofErr w:type="spellEnd"/>
            <w:r w:rsidR="000323F1" w:rsidRPr="00CB1D6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қ </w:t>
            </w:r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proofErr w:type="spellEnd"/>
            <w:r w:rsidR="000323F1" w:rsidRPr="00CB1D6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і</w:t>
            </w:r>
            <w:r w:rsidR="000323F1" w:rsidRPr="00CB1D6C">
              <w:rPr>
                <w:rFonts w:ascii="Times New Roman" w:eastAsia="Times New Roman" w:hAnsi="Times New Roman" w:cs="Times New Roman"/>
                <w:color w:val="000000"/>
              </w:rPr>
              <w:t>м)</w:t>
            </w:r>
            <w:r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- умеют последовательно одеваться, самостоятельно обувается.</w:t>
            </w:r>
          </w:p>
          <w:p w:rsidR="000323F1" w:rsidRPr="00CB1D6C" w:rsidRDefault="000323F1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«Безопасность» продолжать знакомить с  понятиями «правильно», «неправильно», «опасно» закреплять правила  безопасности  на прогулке: не подбирать предметы, лежащие на земле, не наступать на лужи, не толкать товарищей, не расстегивать липучки.</w:t>
            </w:r>
          </w:p>
          <w:p w:rsidR="000F3FCF" w:rsidRPr="00CB1D6C" w:rsidRDefault="000F3FCF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D3782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372" w:type="dxa"/>
          </w:tcPr>
          <w:p w:rsidR="00AD3782" w:rsidRPr="00CB1D6C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Прогулка.</w:t>
            </w:r>
            <w:r w:rsidR="00B9748E" w:rsidRPr="00CB1D6C">
              <w:rPr>
                <w:rFonts w:ascii="Times New Roman" w:hAnsi="Times New Roman" w:cs="Times New Roman"/>
                <w:b/>
              </w:rPr>
              <w:t xml:space="preserve"> 10:00-11:30</w:t>
            </w:r>
          </w:p>
        </w:tc>
        <w:tc>
          <w:tcPr>
            <w:tcW w:w="12622" w:type="dxa"/>
            <w:gridSpan w:val="18"/>
          </w:tcPr>
          <w:p w:rsidR="00B23CAE" w:rsidRPr="00CB1D6C" w:rsidRDefault="00B23CAE" w:rsidP="00B23CAE">
            <w:pPr>
              <w:shd w:val="clear" w:color="auto" w:fill="FFFFFF"/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B1D6C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Наблюдение  «Птичья столовая» - уточнить представления о птицах: воробье,</w:t>
            </w:r>
          </w:p>
          <w:p w:rsidR="00CB21AE" w:rsidRPr="00CB1D6C" w:rsidRDefault="00B23CAE" w:rsidP="00CB21AE">
            <w:pPr>
              <w:pStyle w:val="Default"/>
              <w:rPr>
                <w:rStyle w:val="c33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CB1D6C">
              <w:rPr>
                <w:rStyle w:val="c33"/>
                <w:color w:val="000000" w:themeColor="text1"/>
                <w:sz w:val="22"/>
                <w:szCs w:val="22"/>
                <w:shd w:val="clear" w:color="auto" w:fill="FFFFFF"/>
              </w:rPr>
              <w:t>синице (как они выглядят, чем питаются, как «разговаривают»).</w:t>
            </w:r>
          </w:p>
          <w:p w:rsidR="00CB21AE" w:rsidRPr="00CB1D6C" w:rsidRDefault="00CB21AE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t>Трудовая деятельность: коллективная очистка беседки, площадки от растительного сора</w:t>
            </w:r>
          </w:p>
          <w:p w:rsidR="00CB21AE" w:rsidRPr="00CB1D6C" w:rsidRDefault="00CB21AE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t>Цель: приучать детей к чистоте и порядку на участке.</w:t>
            </w:r>
          </w:p>
          <w:p w:rsidR="00CB21AE" w:rsidRPr="00CB1D6C" w:rsidRDefault="00B23CAE" w:rsidP="00CB21AE">
            <w:pPr>
              <w:pStyle w:val="Default"/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CB1D6C"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  <w:t> П</w:t>
            </w:r>
            <w:r w:rsidR="00CB21AE" w:rsidRPr="00CB1D6C"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  <w:t>одвижные игры.</w:t>
            </w:r>
          </w:p>
          <w:p w:rsidR="00CB21AE" w:rsidRPr="00CB1D6C" w:rsidRDefault="00CB21AE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b/>
                <w:color w:val="FF0000"/>
                <w:sz w:val="22"/>
                <w:szCs w:val="22"/>
                <w:lang w:val="kk-KZ"/>
              </w:rPr>
              <w:t xml:space="preserve"> </w:t>
            </w:r>
            <w:r w:rsidRPr="00CB1D6C">
              <w:rPr>
                <w:b/>
                <w:color w:val="262626" w:themeColor="text1" w:themeTint="D9"/>
                <w:sz w:val="22"/>
                <w:szCs w:val="22"/>
                <w:lang w:val="kk-KZ"/>
              </w:rPr>
              <w:t xml:space="preserve">Біртұтас тәрбие» </w:t>
            </w:r>
            <w:r w:rsidRPr="00CB1D6C">
              <w:rPr>
                <w:color w:val="262626" w:themeColor="text1" w:themeTint="D9"/>
                <w:sz w:val="22"/>
                <w:szCs w:val="22"/>
                <w:lang w:val="kk-KZ"/>
              </w:rPr>
              <w:t xml:space="preserve">- Национальная подвижная  игра – сокровище нации. </w:t>
            </w:r>
            <w:r w:rsidRPr="00CB1D6C">
              <w:rPr>
                <w:color w:val="262626" w:themeColor="text1" w:themeTint="D9"/>
                <w:sz w:val="22"/>
                <w:szCs w:val="22"/>
              </w:rPr>
              <w:t>«</w:t>
            </w:r>
            <w:proofErr w:type="spellStart"/>
            <w:r w:rsidRPr="00CB1D6C">
              <w:rPr>
                <w:color w:val="262626" w:themeColor="text1" w:themeTint="D9"/>
                <w:sz w:val="22"/>
                <w:szCs w:val="22"/>
              </w:rPr>
              <w:t>Байга</w:t>
            </w:r>
            <w:proofErr w:type="spellEnd"/>
            <w:r w:rsidRPr="00CB1D6C">
              <w:rPr>
                <w:color w:val="262626" w:themeColor="text1" w:themeTint="D9"/>
                <w:sz w:val="22"/>
                <w:szCs w:val="22"/>
              </w:rPr>
              <w:t>» - упражнять в умении бегать в направлении  по прямой дорожке</w:t>
            </w:r>
            <w:proofErr w:type="gramStart"/>
            <w:r w:rsidRPr="00CB1D6C">
              <w:rPr>
                <w:color w:val="262626" w:themeColor="text1" w:themeTint="D9"/>
                <w:sz w:val="22"/>
                <w:szCs w:val="22"/>
              </w:rPr>
              <w:t>.(</w:t>
            </w:r>
            <w:proofErr w:type="gramEnd"/>
            <w:r w:rsidRPr="00CB1D6C">
              <w:rPr>
                <w:color w:val="262626" w:themeColor="text1" w:themeTint="D9"/>
                <w:sz w:val="22"/>
                <w:szCs w:val="22"/>
              </w:rPr>
              <w:t>физическая культура)</w:t>
            </w:r>
          </w:p>
          <w:p w:rsidR="00CB21AE" w:rsidRPr="00CB1D6C" w:rsidRDefault="00CC678D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CB1D6C">
              <w:rPr>
                <w:color w:val="262626" w:themeColor="text1" w:themeTint="D9"/>
                <w:sz w:val="22"/>
                <w:szCs w:val="22"/>
              </w:rPr>
              <w:t>«Воробышки и автомобиль</w:t>
            </w:r>
            <w:r w:rsidR="00CB21AE" w:rsidRPr="00CB1D6C">
              <w:rPr>
                <w:color w:val="262626" w:themeColor="text1" w:themeTint="D9"/>
                <w:sz w:val="22"/>
                <w:szCs w:val="22"/>
              </w:rPr>
              <w:t>»,</w:t>
            </w:r>
            <w:r w:rsidRPr="00CB1D6C">
              <w:rPr>
                <w:color w:val="262626" w:themeColor="text1" w:themeTint="D9"/>
                <w:sz w:val="22"/>
                <w:szCs w:val="22"/>
              </w:rPr>
              <w:t xml:space="preserve"> соотносить движение с текстом,</w:t>
            </w:r>
            <w:r w:rsidR="00CB21AE" w:rsidRPr="00CB1D6C">
              <w:rPr>
                <w:color w:val="262626" w:themeColor="text1" w:themeTint="D9"/>
                <w:sz w:val="22"/>
                <w:szCs w:val="22"/>
              </w:rPr>
              <w:t xml:space="preserve"> начинать движение </w:t>
            </w:r>
            <w:r w:rsidRPr="00CB1D6C">
              <w:rPr>
                <w:color w:val="262626" w:themeColor="text1" w:themeTint="D9"/>
                <w:sz w:val="22"/>
                <w:szCs w:val="22"/>
              </w:rPr>
              <w:t>по сигналу  воспитателя</w:t>
            </w:r>
            <w:r w:rsidR="00CB21AE" w:rsidRPr="00CB1D6C">
              <w:rPr>
                <w:color w:val="262626" w:themeColor="text1" w:themeTint="D9"/>
                <w:sz w:val="22"/>
                <w:szCs w:val="22"/>
              </w:rPr>
              <w:t xml:space="preserve"> (физическая культура, развитие речи)</w:t>
            </w:r>
          </w:p>
          <w:p w:rsidR="00B23CAE" w:rsidRPr="00CB1D6C" w:rsidRDefault="00B23CAE" w:rsidP="00B23CAE">
            <w:pPr>
              <w:shd w:val="clear" w:color="auto" w:fill="FFFFFF"/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B1D6C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Инд. работа: «перепрыгни через ручеек» - прыжки вперед двумя ногами.</w:t>
            </w:r>
          </w:p>
          <w:p w:rsidR="00435161" w:rsidRDefault="00B23CAE" w:rsidP="00B23CAE">
            <w:pPr>
              <w:shd w:val="clear" w:color="auto" w:fill="FFFFFF"/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B1D6C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Труд. </w:t>
            </w:r>
            <w:r w:rsidR="00CC678D" w:rsidRPr="00CB1D6C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Подражание  трудовым действиям взрослого, поручение: очистка  поверхностей  игрового оборудования от сора, песка</w:t>
            </w:r>
          </w:p>
          <w:p w:rsidR="00B23CAE" w:rsidRPr="00CB1D6C" w:rsidRDefault="00CC678D" w:rsidP="00B23CAE">
            <w:pPr>
              <w:shd w:val="clear" w:color="auto" w:fill="FFFFFF"/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B1D6C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( навыки самообслуживания, физическое воспитание)</w:t>
            </w:r>
          </w:p>
          <w:p w:rsidR="00B23CAE" w:rsidRPr="00CB1D6C" w:rsidRDefault="00B23CAE" w:rsidP="00B23CAE">
            <w:pPr>
              <w:shd w:val="clear" w:color="auto" w:fill="FFFFFF"/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B1D6C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Игры по желанию детей. </w:t>
            </w:r>
          </w:p>
          <w:p w:rsidR="00CC678D" w:rsidRPr="00CB1D6C" w:rsidRDefault="00B23CAE" w:rsidP="00CB21AE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B1D6C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Развитие двигательной активности под контролем воспитателя.</w:t>
            </w:r>
          </w:p>
          <w:p w:rsidR="00CB21AE" w:rsidRPr="00CB1D6C" w:rsidRDefault="00CB21AE" w:rsidP="00CB21AE">
            <w:pPr>
              <w:pStyle w:val="a7"/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</w:pPr>
            <w:r w:rsidRPr="00CB1D6C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>Самостоятельные игры с выносным материалом.</w:t>
            </w:r>
          </w:p>
          <w:p w:rsidR="00AD3782" w:rsidRPr="00CB1D6C" w:rsidRDefault="00CB21AE" w:rsidP="00CB21AE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CB1D6C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  <w:r w:rsidR="004F6F7F" w:rsidRPr="00CB1D6C">
              <w:rPr>
                <w:rFonts w:ascii="Times New Roman" w:hAnsi="Times New Roman" w:cs="Times New Roman"/>
                <w:color w:val="262626" w:themeColor="text1" w:themeTint="D9"/>
              </w:rPr>
              <w:br/>
            </w:r>
          </w:p>
        </w:tc>
      </w:tr>
      <w:tr w:rsidR="00AD3782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372" w:type="dxa"/>
          </w:tcPr>
          <w:p w:rsidR="00AD3782" w:rsidRPr="00CB1D6C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Возвращение с прогулки.</w:t>
            </w:r>
            <w:r w:rsidR="00B9748E" w:rsidRPr="00CB1D6C">
              <w:rPr>
                <w:rFonts w:ascii="Times New Roman" w:hAnsi="Times New Roman" w:cs="Times New Roman"/>
                <w:b/>
              </w:rPr>
              <w:t xml:space="preserve"> 11:30</w:t>
            </w:r>
          </w:p>
        </w:tc>
        <w:tc>
          <w:tcPr>
            <w:tcW w:w="12622" w:type="dxa"/>
            <w:gridSpan w:val="18"/>
          </w:tcPr>
          <w:p w:rsidR="00AD3782" w:rsidRPr="00CB1D6C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«Экономия» продолжать  закреплять умение детей последовательно снимать одежду, </w:t>
            </w:r>
            <w:r w:rsidR="00AD3782"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 самостоятельно разуваться, ставить обувь на полку</w:t>
            </w:r>
            <w:r w:rsidR="00DE3D40" w:rsidRPr="00CB1D6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C678D" w:rsidRPr="00CB1D6C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Наши ребятки</w:t>
            </w:r>
          </w:p>
          <w:p w:rsidR="00CC678D" w:rsidRPr="00CB1D6C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Приучены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к порядку</w:t>
            </w:r>
          </w:p>
          <w:p w:rsidR="00CC678D" w:rsidRPr="00CB1D6C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Одежду вещают, раскладывают</w:t>
            </w:r>
          </w:p>
          <w:p w:rsidR="00CC678D" w:rsidRPr="00CB1D6C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Как играли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/>
              </w:rPr>
              <w:t>рассказывают.</w:t>
            </w:r>
          </w:p>
          <w:p w:rsidR="00CC678D" w:rsidRPr="00CB1D6C" w:rsidRDefault="00CC678D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Побуждать бережно расходовать воду,</w:t>
            </w:r>
            <w:r w:rsidR="00251B16"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развивать навыки умывания</w:t>
            </w:r>
            <w:r w:rsidR="00251B16" w:rsidRPr="00CB1D6C">
              <w:rPr>
                <w:rFonts w:ascii="Times New Roman" w:eastAsia="Times New Roman" w:hAnsi="Times New Roman" w:cs="Times New Roman"/>
                <w:color w:val="000000"/>
              </w:rPr>
              <w:t>, находить свое полотенце, вытирать руки</w:t>
            </w:r>
            <w:proofErr w:type="gramStart"/>
            <w:r w:rsidR="00251B16"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="00251B16" w:rsidRPr="00CB1D6C">
              <w:rPr>
                <w:rFonts w:ascii="Times New Roman" w:eastAsia="Times New Roman" w:hAnsi="Times New Roman" w:cs="Times New Roman"/>
                <w:color w:val="000000"/>
              </w:rPr>
              <w:t>вещать обратно.</w:t>
            </w:r>
          </w:p>
        </w:tc>
      </w:tr>
      <w:tr w:rsidR="00AD3782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372" w:type="dxa"/>
          </w:tcPr>
          <w:p w:rsidR="00AD3782" w:rsidRPr="00CB1D6C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Обед.</w:t>
            </w:r>
            <w:r w:rsidR="00B9748E" w:rsidRPr="00CB1D6C">
              <w:rPr>
                <w:rFonts w:ascii="Times New Roman" w:hAnsi="Times New Roman" w:cs="Times New Roman"/>
                <w:b/>
              </w:rPr>
              <w:t xml:space="preserve"> 11:40-12:00</w:t>
            </w:r>
          </w:p>
        </w:tc>
        <w:tc>
          <w:tcPr>
            <w:tcW w:w="12622" w:type="dxa"/>
            <w:gridSpan w:val="18"/>
          </w:tcPr>
          <w:p w:rsidR="00AD3782" w:rsidRPr="00CB1D6C" w:rsidRDefault="00AD3782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CB1D6C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CB1D6C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</w:t>
            </w:r>
            <w:r w:rsidRPr="00CB1D6C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CB1D6C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</w:p>
        </w:tc>
      </w:tr>
      <w:tr w:rsidR="00AD3782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372" w:type="dxa"/>
          </w:tcPr>
          <w:p w:rsidR="00B9748E" w:rsidRPr="00CB1D6C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Дневной сон.</w:t>
            </w:r>
            <w:r w:rsidR="00B9748E" w:rsidRPr="00CB1D6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3782" w:rsidRPr="00CB1D6C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12:00-15:00</w:t>
            </w:r>
          </w:p>
        </w:tc>
        <w:tc>
          <w:tcPr>
            <w:tcW w:w="12622" w:type="dxa"/>
            <w:gridSpan w:val="18"/>
          </w:tcPr>
          <w:p w:rsidR="00AD3782" w:rsidRPr="00CB1D6C" w:rsidRDefault="00AD3782" w:rsidP="00325309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hAnsi="Times New Roman" w:cs="Times New Roman"/>
              </w:rPr>
              <w:br/>
            </w:r>
            <w:r w:rsidR="001831A8" w:rsidRPr="00CB1D6C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="001831A8" w:rsidRPr="00CB1D6C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="001831A8" w:rsidRPr="00CB1D6C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="001831A8" w:rsidRPr="00CB1D6C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="001831A8" w:rsidRPr="00CB1D6C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D3782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372" w:type="dxa"/>
          </w:tcPr>
          <w:p w:rsidR="00B9748E" w:rsidRPr="00CB1D6C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Постепенный подъем, оздоровительные процедуры.</w:t>
            </w:r>
            <w:r w:rsidR="00B9748E" w:rsidRPr="00CB1D6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3782" w:rsidRPr="00CB1D6C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2622" w:type="dxa"/>
            <w:gridSpan w:val="18"/>
          </w:tcPr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Пробуждение солнышка»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«Вот как солнышко встает»— и. п.: сидя на корточках, руки опущены вниз. Медленно вставать, руки вперед-вверх на каждое слово.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«Выше, выше, </w:t>
            </w:r>
            <w:r w:rsidR="00251B16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выше»— и. п.: стоя в вверху разведены в стороны.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Наклоны туловища вниз, руки на колени, вернуться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ви.п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«К ночи солнышко зайдет»— и. п.: то же. Присесть на корточки, руки опустить.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«Ниже, ниже, </w:t>
            </w:r>
            <w:r w:rsidR="00251B16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ниже»— и. п.: сидя на корточках, руки опущены вниз.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Наклоны головы вни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з-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вверх-вниз.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«Хорошо, хорошо»— и. п.: стоя. Хлопки в ладоши.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«Солнышко смеется»— и.п.: стоя, руки на поясе. Повороты туловища вправо-влево.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«А под солнышком таким веселей живется»— и. п.: то же. Кружение на месте в одну, а затем в другую сторону.</w:t>
            </w:r>
          </w:p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(Повт</w:t>
            </w:r>
            <w:r w:rsidR="00435161">
              <w:rPr>
                <w:rFonts w:ascii="Times New Roman" w:eastAsia="Times New Roman" w:hAnsi="Times New Roman" w:cs="Times New Roman"/>
                <w:color w:val="000000" w:themeColor="text1"/>
              </w:rPr>
              <w:t>орить 2 раза) (</w:t>
            </w:r>
            <w:proofErr w:type="spellStart"/>
            <w:r w:rsidR="00435161">
              <w:rPr>
                <w:rFonts w:ascii="Times New Roman" w:eastAsia="Times New Roman" w:hAnsi="Times New Roman" w:cs="Times New Roman"/>
                <w:color w:val="000000" w:themeColor="text1"/>
              </w:rPr>
              <w:t>худ</w:t>
            </w:r>
            <w:proofErr w:type="gramStart"/>
            <w:r w:rsidR="00435161">
              <w:rPr>
                <w:rFonts w:ascii="Times New Roman" w:eastAsia="Times New Roman" w:hAnsi="Times New Roman" w:cs="Times New Roman"/>
                <w:color w:val="000000" w:themeColor="text1"/>
              </w:rPr>
              <w:t>.л</w:t>
            </w:r>
            <w:proofErr w:type="gramEnd"/>
            <w:r w:rsidR="00435161">
              <w:rPr>
                <w:rFonts w:ascii="Times New Roman" w:eastAsia="Times New Roman" w:hAnsi="Times New Roman" w:cs="Times New Roman"/>
                <w:color w:val="000000" w:themeColor="text1"/>
              </w:rPr>
              <w:t>итра</w:t>
            </w:r>
            <w:proofErr w:type="spellEnd"/>
            <w:r w:rsidR="00435161">
              <w:rPr>
                <w:rFonts w:ascii="Times New Roman" w:eastAsia="Times New Roman" w:hAnsi="Times New Roman" w:cs="Times New Roman"/>
                <w:color w:val="000000" w:themeColor="text1"/>
              </w:rPr>
              <w:t>, физическое воспитание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AD3782" w:rsidRPr="00CB1D6C" w:rsidRDefault="00B23CAE" w:rsidP="00B23CAE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Ходьба по дорожке «Здоровья» (ребристая доска, массажные коврики, травка)</w:t>
            </w:r>
          </w:p>
        </w:tc>
      </w:tr>
      <w:tr w:rsidR="00AD3782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372" w:type="dxa"/>
          </w:tcPr>
          <w:p w:rsidR="00AD3782" w:rsidRPr="00CB1D6C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Полдник.</w:t>
            </w:r>
          </w:p>
        </w:tc>
        <w:tc>
          <w:tcPr>
            <w:tcW w:w="12622" w:type="dxa"/>
            <w:gridSpan w:val="18"/>
          </w:tcPr>
          <w:p w:rsidR="00251B16" w:rsidRPr="00CB1D6C" w:rsidRDefault="00AD3782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 xml:space="preserve">«Время полдника у нас, будем кушать мы сейчас, </w:t>
            </w:r>
          </w:p>
          <w:p w:rsidR="00AD3782" w:rsidRPr="00CB1D6C" w:rsidRDefault="00AD3782" w:rsidP="00DD6B26">
            <w:pPr>
              <w:rPr>
                <w:rFonts w:ascii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/>
              </w:rPr>
              <w:t>вот творожное суфле, перед нами на столе!</w:t>
            </w:r>
            <w:r w:rsidRPr="00CB1D6C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="00251B16" w:rsidRPr="00CB1D6C">
              <w:rPr>
                <w:rFonts w:ascii="Times New Roman" w:eastAsia="Times New Roman" w:hAnsi="Times New Roman" w:cs="Times New Roman"/>
                <w:color w:val="000000"/>
              </w:rPr>
              <w:t>Развивать  и поддерживать  желание  принимать пищу самостоятельно (к.н.г., навыки самообслуживания</w:t>
            </w:r>
            <w:proofErr w:type="gramStart"/>
            <w:r w:rsidR="00251B16" w:rsidRPr="00CB1D6C">
              <w:rPr>
                <w:rFonts w:ascii="Times New Roman" w:eastAsia="Times New Roman" w:hAnsi="Times New Roman" w:cs="Times New Roman"/>
                <w:color w:val="000000"/>
              </w:rPr>
              <w:t>,)</w:t>
            </w:r>
            <w:proofErr w:type="gramEnd"/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372" w:type="dxa"/>
          </w:tcPr>
          <w:p w:rsidR="00B23CAE" w:rsidRPr="00CB1D6C" w:rsidRDefault="00B23CAE" w:rsidP="00251B16">
            <w:pPr>
              <w:pStyle w:val="Default"/>
              <w:rPr>
                <w:b/>
                <w:color w:val="FF0000"/>
                <w:sz w:val="22"/>
                <w:szCs w:val="22"/>
              </w:rPr>
            </w:pPr>
            <w:r w:rsidRPr="00CB1D6C">
              <w:rPr>
                <w:b/>
                <w:color w:val="262626" w:themeColor="text1" w:themeTint="D9"/>
                <w:sz w:val="22"/>
                <w:szCs w:val="22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 w:rsidRPr="00CB1D6C">
              <w:rPr>
                <w:b/>
                <w:color w:val="262626" w:themeColor="text1" w:themeTint="D9"/>
                <w:sz w:val="22"/>
                <w:szCs w:val="22"/>
              </w:rPr>
              <w:lastRenderedPageBreak/>
              <w:t>изодеятельность</w:t>
            </w:r>
            <w:proofErr w:type="spellEnd"/>
            <w:r w:rsidRPr="00CB1D6C">
              <w:rPr>
                <w:b/>
                <w:color w:val="262626" w:themeColor="text1" w:themeTint="D9"/>
                <w:sz w:val="22"/>
                <w:szCs w:val="22"/>
              </w:rPr>
              <w:t>, рассматривание книг и другие)</w:t>
            </w:r>
            <w:r w:rsidRPr="00CB1D6C">
              <w:rPr>
                <w:b/>
                <w:sz w:val="22"/>
                <w:szCs w:val="22"/>
              </w:rPr>
              <w:t xml:space="preserve"> 15:15-16:00</w:t>
            </w:r>
          </w:p>
        </w:tc>
        <w:tc>
          <w:tcPr>
            <w:tcW w:w="2290" w:type="dxa"/>
            <w:gridSpan w:val="2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Раскраски по выбору</w:t>
            </w: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  <w:t>-  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привитие интереса к изобразительной деятельности,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lastRenderedPageBreak/>
              <w:t>развитие художественного восприятия.</w:t>
            </w:r>
          </w:p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Игры по выбору детей</w:t>
            </w:r>
          </w:p>
        </w:tc>
        <w:tc>
          <w:tcPr>
            <w:tcW w:w="2494" w:type="dxa"/>
            <w:gridSpan w:val="4"/>
          </w:tcPr>
          <w:p w:rsidR="00B23CAE" w:rsidRPr="00CB1D6C" w:rsidRDefault="00251B16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 xml:space="preserve">Игра – забава «Оркестр » </w:t>
            </w:r>
            <w:r w:rsidR="00B23CAE"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–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учить игре на разных музыкальных инструментах</w:t>
            </w:r>
            <w:r w:rsidR="00B23CAE" w:rsidRPr="00CB1D6C">
              <w:rPr>
                <w:rFonts w:ascii="Times New Roman" w:hAnsi="Times New Roman" w:cs="Times New Roman"/>
                <w:color w:val="000000" w:themeColor="text1"/>
              </w:rPr>
              <w:t xml:space="preserve">, слушать </w:t>
            </w:r>
            <w:r w:rsidR="00B23CAE" w:rsidRPr="00CB1D6C">
              <w:rPr>
                <w:rFonts w:ascii="Times New Roman" w:hAnsi="Times New Roman" w:cs="Times New Roman"/>
                <w:color w:val="000000" w:themeColor="text1"/>
              </w:rPr>
              <w:lastRenderedPageBreak/>
              <w:t>и слышать ритм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музыки. (барабан, гитара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маракасы) </w:t>
            </w:r>
            <w:r w:rsidR="00B23CAE" w:rsidRPr="00CB1D6C">
              <w:rPr>
                <w:rFonts w:ascii="Times New Roman" w:hAnsi="Times New Roman" w:cs="Times New Roman"/>
                <w:color w:val="000000" w:themeColor="text1"/>
              </w:rPr>
              <w:t xml:space="preserve"> (музыка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, развитие речи</w:t>
            </w:r>
            <w:r w:rsidR="00B23CAE" w:rsidRPr="00CB1D6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Игры по выбору детей</w:t>
            </w:r>
          </w:p>
        </w:tc>
        <w:tc>
          <w:tcPr>
            <w:tcW w:w="2510" w:type="dxa"/>
            <w:gridSpan w:val="3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 xml:space="preserve">«Через кочки и овраги» - </w:t>
            </w: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учить преодолевать препятствия: перепрыгивать, </w:t>
            </w: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перелазить, пролезать, ходить змейкой – (</w:t>
            </w:r>
            <w:proofErr w:type="spellStart"/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физра</w:t>
            </w:r>
            <w:proofErr w:type="spellEnd"/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Игры по выбору детей</w:t>
            </w:r>
          </w:p>
        </w:tc>
        <w:tc>
          <w:tcPr>
            <w:tcW w:w="2747" w:type="dxa"/>
            <w:gridSpan w:val="6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 xml:space="preserve">Д/и «Заштрихуй»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-  умение  пользоваться трафаретом, аккуратно заштриховывать в разных направлениях.</w:t>
            </w:r>
          </w:p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Игры по выбору детей</w:t>
            </w:r>
          </w:p>
        </w:tc>
        <w:tc>
          <w:tcPr>
            <w:tcW w:w="2581" w:type="dxa"/>
            <w:gridSpan w:val="3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Игры-забавы «</w:t>
            </w:r>
            <w:proofErr w:type="spellStart"/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Да</w:t>
            </w:r>
            <w:proofErr w:type="gramStart"/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,д</w:t>
            </w:r>
            <w:proofErr w:type="gramEnd"/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а,да</w:t>
            </w:r>
            <w:proofErr w:type="spellEnd"/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сказала голова» -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Разучивание танцевальных движений; развитие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lastRenderedPageBreak/>
              <w:t>чувства ритма.</w:t>
            </w:r>
          </w:p>
          <w:p w:rsidR="00B23CAE" w:rsidRPr="00CB1D6C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Cs/>
                <w:color w:val="000000" w:themeColor="text1"/>
              </w:rPr>
              <w:t>Игры по выбору детей</w:t>
            </w: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65"/>
        </w:trPr>
        <w:tc>
          <w:tcPr>
            <w:tcW w:w="2372" w:type="dxa"/>
            <w:tcBorders>
              <w:bottom w:val="single" w:sz="4" w:space="0" w:color="auto"/>
            </w:tcBorders>
          </w:tcPr>
          <w:p w:rsidR="00B23CAE" w:rsidRPr="00CB1D6C" w:rsidRDefault="00B23CAE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lastRenderedPageBreak/>
              <w:t>Индивидуальная работа с детьми</w:t>
            </w:r>
          </w:p>
          <w:p w:rsidR="00B23CAE" w:rsidRPr="00CB1D6C" w:rsidRDefault="00B23CAE" w:rsidP="00DD6B2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CB1D6C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>Сложи картинку «Веселые зайцы»</w:t>
            </w:r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- учить собирать целую картинку из 2 частей</w:t>
            </w:r>
            <w:r w:rsidR="00251B16"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(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  <w:kern w:val="2"/>
              </w:rPr>
              <w:t>, конструирование)</w:t>
            </w:r>
          </w:p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</w:p>
        </w:tc>
        <w:tc>
          <w:tcPr>
            <w:tcW w:w="2494" w:type="dxa"/>
            <w:gridSpan w:val="4"/>
            <w:tcBorders>
              <w:bottom w:val="single" w:sz="4" w:space="0" w:color="auto"/>
            </w:tcBorders>
          </w:tcPr>
          <w:p w:rsidR="00B23CAE" w:rsidRPr="00CB1D6C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Д/и: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«Что бывает круглым, квадратным…»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Развитие мышления, умение находить предметы похожие на геометричес</w:t>
            </w:r>
            <w:r w:rsidR="00251B16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кие фигуры. (</w:t>
            </w:r>
            <w:proofErr w:type="spellStart"/>
            <w:r w:rsidR="00251B16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="00251B16"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.р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</w:tcPr>
          <w:p w:rsidR="00251B16" w:rsidRPr="00CB1D6C" w:rsidRDefault="00251B16" w:rsidP="00251B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Построй такую же башню, как на картинке»</w:t>
            </w:r>
          </w:p>
          <w:p w:rsidR="00B23CAE" w:rsidRPr="00CB1D6C" w:rsidRDefault="00251B16" w:rsidP="00251B16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Учить создавать несложные конструкции, развивать игровые навыки, активизировать словарный запас по теме. (конструирование,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речи,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ознак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.с</w:t>
            </w:r>
            <w:proofErr w:type="spellEnd"/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747" w:type="dxa"/>
            <w:gridSpan w:val="6"/>
            <w:tcBorders>
              <w:bottom w:val="single" w:sz="4" w:space="0" w:color="auto"/>
            </w:tcBorders>
          </w:tcPr>
          <w:p w:rsidR="00B23CAE" w:rsidRPr="00CB1D6C" w:rsidRDefault="00251B16" w:rsidP="00B23CAE">
            <w:pPr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</w:pPr>
            <w:r w:rsidRPr="00CB1D6C">
              <w:rPr>
                <w:rFonts w:ascii="Times New Roman" w:hAnsi="Times New Roman" w:cs="Times New Roman"/>
                <w:b/>
                <w:color w:val="000000" w:themeColor="text1"/>
              </w:rPr>
              <w:t>ИМП  «Найди свой домик»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- закреплять геометрические фигуры и цвет</w:t>
            </w:r>
            <w:proofErr w:type="gramStart"/>
            <w:r w:rsidRPr="00CB1D6C">
              <w:rPr>
                <w:rFonts w:ascii="Times New Roman" w:hAnsi="Times New Roman" w:cs="Times New Roman"/>
                <w:color w:val="000000" w:themeColor="text1"/>
              </w:rPr>
              <w:t>а-</w:t>
            </w:r>
            <w:proofErr w:type="gram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hAnsi="Times New Roman" w:cs="Times New Roman"/>
                <w:color w:val="000000" w:themeColor="text1"/>
              </w:rPr>
              <w:t>осн.математ</w:t>
            </w:r>
            <w:proofErr w:type="spellEnd"/>
            <w:r w:rsidR="00435161">
              <w:rPr>
                <w:rFonts w:ascii="Times New Roman" w:hAnsi="Times New Roman" w:cs="Times New Roman"/>
                <w:color w:val="000000" w:themeColor="text1"/>
              </w:rPr>
              <w:t>, развитие речи, физическое воспитание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581" w:type="dxa"/>
            <w:gridSpan w:val="3"/>
            <w:tcBorders>
              <w:bottom w:val="single" w:sz="4" w:space="0" w:color="auto"/>
            </w:tcBorders>
          </w:tcPr>
          <w:p w:rsidR="00B23CAE" w:rsidRPr="00CB1D6C" w:rsidRDefault="004B37B3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Заучивание </w:t>
            </w:r>
            <w:proofErr w:type="spellStart"/>
            <w:r w:rsidRPr="00CB1D6C">
              <w:rPr>
                <w:rFonts w:ascii="Times New Roman" w:hAnsi="Times New Roman" w:cs="Times New Roman"/>
                <w:b/>
              </w:rPr>
              <w:t>потешки</w:t>
            </w:r>
            <w:proofErr w:type="spellEnd"/>
            <w:r w:rsidRPr="00CB1D6C">
              <w:rPr>
                <w:rFonts w:ascii="Times New Roman" w:hAnsi="Times New Roman" w:cs="Times New Roman"/>
                <w:b/>
              </w:rPr>
              <w:t xml:space="preserve"> «Петя – петушок» </w:t>
            </w:r>
            <w:r w:rsidRPr="00CB1D6C">
              <w:rPr>
                <w:rFonts w:ascii="Times New Roman" w:hAnsi="Times New Roman" w:cs="Times New Roman"/>
              </w:rPr>
              <w:t xml:space="preserve"> заучивать   наизусть </w:t>
            </w:r>
            <w:proofErr w:type="spellStart"/>
            <w:r w:rsidRPr="00CB1D6C">
              <w:rPr>
                <w:rFonts w:ascii="Times New Roman" w:hAnsi="Times New Roman" w:cs="Times New Roman"/>
              </w:rPr>
              <w:t>потешку</w:t>
            </w:r>
            <w:proofErr w:type="spellEnd"/>
            <w:r w:rsidRPr="00CB1D6C">
              <w:rPr>
                <w:rFonts w:ascii="Times New Roman" w:hAnsi="Times New Roman" w:cs="Times New Roman"/>
              </w:rPr>
              <w:t xml:space="preserve"> (развитие речи, худ</w:t>
            </w:r>
            <w:proofErr w:type="gramStart"/>
            <w:r w:rsidRPr="00CB1D6C">
              <w:rPr>
                <w:rFonts w:ascii="Times New Roman" w:hAnsi="Times New Roman" w:cs="Times New Roman"/>
              </w:rPr>
              <w:t>.</w:t>
            </w:r>
            <w:proofErr w:type="gramEnd"/>
            <w:r w:rsidRPr="00CB1D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1D6C">
              <w:rPr>
                <w:rFonts w:ascii="Times New Roman" w:hAnsi="Times New Roman" w:cs="Times New Roman"/>
              </w:rPr>
              <w:t>л</w:t>
            </w:r>
            <w:proofErr w:type="gramEnd"/>
            <w:r w:rsidRPr="00CB1D6C">
              <w:rPr>
                <w:rFonts w:ascii="Times New Roman" w:hAnsi="Times New Roman" w:cs="Times New Roman"/>
              </w:rPr>
              <w:t>итература)</w:t>
            </w:r>
            <w:r w:rsidRPr="00CB1D6C">
              <w:rPr>
                <w:rFonts w:ascii="Times New Roman" w:hAnsi="Times New Roman" w:cs="Times New Roman"/>
              </w:rPr>
              <w:br/>
            </w: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3"/>
        </w:trPr>
        <w:tc>
          <w:tcPr>
            <w:tcW w:w="2372" w:type="dxa"/>
            <w:tcBorders>
              <w:bottom w:val="nil"/>
              <w:right w:val="nil"/>
            </w:tcBorders>
          </w:tcPr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Специальная коррекционная</w:t>
            </w:r>
          </w:p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b/>
                <w:bCs/>
                <w:color w:val="262626" w:themeColor="text1" w:themeTint="D9"/>
                <w:kern w:val="2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деятельность</w:t>
            </w:r>
          </w:p>
        </w:tc>
        <w:tc>
          <w:tcPr>
            <w:tcW w:w="4784" w:type="dxa"/>
            <w:gridSpan w:val="6"/>
            <w:tcBorders>
              <w:bottom w:val="nil"/>
              <w:right w:val="nil"/>
            </w:tcBorders>
          </w:tcPr>
          <w:p w:rsidR="00B23CAE" w:rsidRPr="00CB1D6C" w:rsidRDefault="00B23CAE" w:rsidP="00271801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</w:pPr>
          </w:p>
        </w:tc>
        <w:tc>
          <w:tcPr>
            <w:tcW w:w="7838" w:type="dxa"/>
            <w:gridSpan w:val="12"/>
            <w:tcBorders>
              <w:left w:val="nil"/>
              <w:bottom w:val="nil"/>
            </w:tcBorders>
          </w:tcPr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</w:pP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2372" w:type="dxa"/>
            <w:tcBorders>
              <w:top w:val="nil"/>
            </w:tcBorders>
          </w:tcPr>
          <w:p w:rsidR="00B23CAE" w:rsidRPr="00CB1D6C" w:rsidRDefault="00B23CAE" w:rsidP="008C6319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2622" w:type="dxa"/>
            <w:gridSpan w:val="18"/>
            <w:tcBorders>
              <w:top w:val="nil"/>
              <w:right w:val="nil"/>
            </w:tcBorders>
          </w:tcPr>
          <w:p w:rsidR="00B23CAE" w:rsidRPr="00CB1D6C" w:rsidRDefault="004B37B3" w:rsidP="00251B16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Психолог: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 «Коррекция </w:t>
            </w:r>
            <w:proofErr w:type="spellStart"/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психоэмоциональной</w:t>
            </w:r>
            <w:proofErr w:type="spellEnd"/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  сферы детей в процессе адаптации»</w:t>
            </w:r>
          </w:p>
          <w:p w:rsidR="00B23CAE" w:rsidRPr="00CB1D6C" w:rsidRDefault="00B23CAE" w:rsidP="00251B16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2372" w:type="dxa"/>
            <w:tcBorders>
              <w:top w:val="nil"/>
              <w:right w:val="single" w:sz="4" w:space="0" w:color="auto"/>
            </w:tcBorders>
          </w:tcPr>
          <w:p w:rsidR="00B23CAE" w:rsidRPr="00CB1D6C" w:rsidRDefault="00B23CAE" w:rsidP="00271801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Ужин.</w:t>
            </w:r>
          </w:p>
          <w:p w:rsidR="00B23CAE" w:rsidRPr="00CB1D6C" w:rsidRDefault="00B23CAE" w:rsidP="00271801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>16:00-16:20</w:t>
            </w:r>
          </w:p>
        </w:tc>
        <w:tc>
          <w:tcPr>
            <w:tcW w:w="12622" w:type="dxa"/>
            <w:gridSpan w:val="18"/>
            <w:tcBorders>
              <w:top w:val="nil"/>
              <w:left w:val="single" w:sz="4" w:space="0" w:color="auto"/>
            </w:tcBorders>
          </w:tcPr>
          <w:p w:rsidR="00251B16" w:rsidRPr="00CB1D6C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 xml:space="preserve">А у нас есть ложка, </w:t>
            </w:r>
          </w:p>
          <w:p w:rsidR="00B23CAE" w:rsidRPr="00CB1D6C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>Волшебная немножко</w:t>
            </w:r>
            <w:proofErr w:type="gramStart"/>
            <w:r w:rsidRPr="00CB1D6C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</w:p>
          <w:p w:rsidR="00251B16" w:rsidRPr="00CB1D6C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>Вот тарелка</w:t>
            </w:r>
            <w:proofErr w:type="gramStart"/>
            <w:r w:rsidRPr="00CB1D6C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B1D6C">
              <w:rPr>
                <w:rFonts w:ascii="Times New Roman" w:eastAsia="Times New Roman" w:hAnsi="Times New Roman" w:cs="Times New Roman"/>
              </w:rPr>
              <w:t xml:space="preserve"> вот еда не останется следа</w:t>
            </w:r>
          </w:p>
          <w:p w:rsidR="00251B16" w:rsidRPr="00CB1D6C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B1D6C">
              <w:rPr>
                <w:rFonts w:ascii="Times New Roman" w:eastAsia="Times New Roman" w:hAnsi="Times New Roman" w:cs="Times New Roman"/>
              </w:rPr>
              <w:t>Поддерживать  интерес к предстоящему приему пище</w:t>
            </w:r>
            <w:proofErr w:type="gramStart"/>
            <w:r w:rsidRPr="00CB1D6C">
              <w:rPr>
                <w:rFonts w:ascii="Times New Roman" w:eastAsia="Times New Roman" w:hAnsi="Times New Roman" w:cs="Times New Roman"/>
              </w:rPr>
              <w:t xml:space="preserve"> </w:t>
            </w:r>
            <w:r w:rsidR="00CB1D6C" w:rsidRPr="00CB1D6C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="00CB1D6C" w:rsidRPr="00CB1D6C">
              <w:rPr>
                <w:rFonts w:ascii="Times New Roman" w:eastAsia="Times New Roman" w:hAnsi="Times New Roman" w:cs="Times New Roman"/>
              </w:rPr>
              <w:t>вырабатывать правило  культуры поведения за столом и приеме пище, побуждать   съедать порцию.</w:t>
            </w: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5"/>
        </w:trPr>
        <w:tc>
          <w:tcPr>
            <w:tcW w:w="2372" w:type="dxa"/>
          </w:tcPr>
          <w:p w:rsidR="00B23CAE" w:rsidRPr="00CB1D6C" w:rsidRDefault="00B23CAE" w:rsidP="00251B16">
            <w:pPr>
              <w:pStyle w:val="Default"/>
              <w:ind w:left="142" w:right="175"/>
              <w:rPr>
                <w:b/>
                <w:color w:val="262626" w:themeColor="text1" w:themeTint="D9"/>
                <w:sz w:val="22"/>
                <w:szCs w:val="22"/>
              </w:rPr>
            </w:pPr>
            <w:r w:rsidRPr="00CB1D6C">
              <w:rPr>
                <w:b/>
                <w:color w:val="262626" w:themeColor="text1" w:themeTint="D9"/>
                <w:sz w:val="22"/>
                <w:szCs w:val="22"/>
              </w:rPr>
              <w:t>Подготовка к прогулке</w:t>
            </w:r>
          </w:p>
          <w:p w:rsidR="00B23CAE" w:rsidRPr="00CB1D6C" w:rsidRDefault="00B23CAE" w:rsidP="00251B1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2622" w:type="dxa"/>
            <w:gridSpan w:val="18"/>
          </w:tcPr>
          <w:p w:rsidR="00B23CAE" w:rsidRPr="00CB1D6C" w:rsidRDefault="00B23CAE" w:rsidP="008C6319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«Одевайся детвора, ждет на улице весна!»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 xml:space="preserve"> (развитие речи)</w:t>
            </w:r>
          </w:p>
          <w:p w:rsidR="00B23CAE" w:rsidRPr="00CB1D6C" w:rsidRDefault="00B23CAE" w:rsidP="008C6319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</w:rPr>
              <w:t>усиление активности детей через игровую деятельность на свежем воздухе</w:t>
            </w: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262626" w:themeColor="text1" w:themeTint="D9"/>
                <w:shd w:val="clear" w:color="auto" w:fill="FFFFFF"/>
              </w:rPr>
              <w:t>столом.</w:t>
            </w: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6"/>
        </w:trPr>
        <w:tc>
          <w:tcPr>
            <w:tcW w:w="2372" w:type="dxa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Прогулка</w:t>
            </w:r>
          </w:p>
        </w:tc>
        <w:tc>
          <w:tcPr>
            <w:tcW w:w="12622" w:type="dxa"/>
            <w:gridSpan w:val="18"/>
          </w:tcPr>
          <w:p w:rsidR="00B23CAE" w:rsidRPr="00CB1D6C" w:rsidRDefault="00B23CAE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B23CAE" w:rsidRPr="00CB1D6C" w:rsidRDefault="00B23CAE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Труд: собрать уличные игрушки.</w:t>
            </w:r>
          </w:p>
          <w:p w:rsidR="00B23CAE" w:rsidRPr="00CB1D6C" w:rsidRDefault="00B23CAE" w:rsidP="00271801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Calibri" w:hAnsi="Times New Roman" w:cs="Times New Roman"/>
                <w:color w:val="262626" w:themeColor="text1" w:themeTint="D9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(Физическое воспитание, художественная литература)</w:t>
            </w: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2372" w:type="dxa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CB1D6C">
              <w:rPr>
                <w:rFonts w:ascii="Times New Roman" w:hAnsi="Times New Roman" w:cs="Times New Roman"/>
                <w:b/>
                <w:color w:val="262626" w:themeColor="text1" w:themeTint="D9"/>
              </w:rPr>
              <w:t>Возвращение с прогулки</w:t>
            </w:r>
          </w:p>
        </w:tc>
        <w:tc>
          <w:tcPr>
            <w:tcW w:w="12622" w:type="dxa"/>
            <w:gridSpan w:val="18"/>
          </w:tcPr>
          <w:p w:rsidR="00B23CAE" w:rsidRPr="00CB1D6C" w:rsidRDefault="00B23CAE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Умеют оказывать помощь  друг другу в процессе переодевания.</w:t>
            </w:r>
          </w:p>
        </w:tc>
      </w:tr>
      <w:tr w:rsidR="00B23CAE" w:rsidRPr="00CB1D6C" w:rsidTr="00435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787"/>
        </w:trPr>
        <w:tc>
          <w:tcPr>
            <w:tcW w:w="2372" w:type="dxa"/>
          </w:tcPr>
          <w:p w:rsidR="00B23CAE" w:rsidRPr="00CB1D6C" w:rsidRDefault="00B23CAE" w:rsidP="00251B16">
            <w:pPr>
              <w:pStyle w:val="Default"/>
              <w:rPr>
                <w:b/>
                <w:color w:val="262626" w:themeColor="text1" w:themeTint="D9"/>
                <w:sz w:val="22"/>
                <w:szCs w:val="22"/>
              </w:rPr>
            </w:pPr>
            <w:r w:rsidRPr="00CB1D6C">
              <w:rPr>
                <w:b/>
                <w:color w:val="262626" w:themeColor="text1" w:themeTint="D9"/>
                <w:sz w:val="22"/>
                <w:szCs w:val="22"/>
              </w:rPr>
              <w:lastRenderedPageBreak/>
              <w:t xml:space="preserve">Детская деятельность детей (игры малой подвижности, настольные игры, </w:t>
            </w:r>
            <w:proofErr w:type="spellStart"/>
            <w:r w:rsidRPr="00CB1D6C">
              <w:rPr>
                <w:b/>
                <w:color w:val="262626" w:themeColor="text1" w:themeTint="D9"/>
                <w:sz w:val="22"/>
                <w:szCs w:val="22"/>
              </w:rPr>
              <w:t>изодеятельность</w:t>
            </w:r>
            <w:proofErr w:type="spellEnd"/>
            <w:r w:rsidRPr="00CB1D6C">
              <w:rPr>
                <w:b/>
                <w:color w:val="262626" w:themeColor="text1" w:themeTint="D9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249" w:type="dxa"/>
          </w:tcPr>
          <w:p w:rsidR="00B23CAE" w:rsidRPr="00CB1D6C" w:rsidRDefault="00B23CAE" w:rsidP="00251B16">
            <w:pPr>
              <w:rPr>
                <w:rFonts w:ascii="Times New Roman" w:hAnsi="Times New Roman" w:cs="Times New Roman"/>
                <w:b/>
              </w:rPr>
            </w:pPr>
            <w:r w:rsidRPr="00CB1D6C">
              <w:rPr>
                <w:rFonts w:ascii="Times New Roman" w:hAnsi="Times New Roman" w:cs="Times New Roman"/>
                <w:b/>
              </w:rPr>
              <w:t xml:space="preserve">Игры в строительном уголке. </w:t>
            </w:r>
            <w:r w:rsidRPr="00CB1D6C">
              <w:rPr>
                <w:rFonts w:ascii="Times New Roman" w:hAnsi="Times New Roman" w:cs="Times New Roman"/>
              </w:rPr>
              <w:t xml:space="preserve">Учить по образу, возводить постройки, подбирать строительный материал в соответствии с размером игрушки (конструирование,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</w:rPr>
              <w:t>)</w:t>
            </w:r>
            <w:r w:rsidRPr="00CB1D6C">
              <w:rPr>
                <w:rFonts w:ascii="Times New Roman" w:hAnsi="Times New Roman" w:cs="Times New Roman"/>
              </w:rPr>
              <w:br/>
            </w:r>
            <w:r w:rsidRPr="00CB1D6C">
              <w:rPr>
                <w:rFonts w:ascii="Times New Roman" w:hAnsi="Times New Roman" w:cs="Times New Roman"/>
                <w:b/>
                <w:bCs/>
              </w:rPr>
              <w:t>Д/И «Украсим бусы»</w:t>
            </w:r>
            <w:r w:rsidRPr="00CB1D6C">
              <w:rPr>
                <w:rFonts w:ascii="Times New Roman" w:hAnsi="Times New Roman" w:cs="Times New Roman"/>
                <w:color w:val="000000"/>
                <w:shd w:val="clear" w:color="auto" w:fill="F4F4F4"/>
              </w:rPr>
              <w:t xml:space="preserve"> выкладывая круги на листе бумаги, чередуя их по цвету</w:t>
            </w:r>
            <w:proofErr w:type="gramStart"/>
            <w:r w:rsidRPr="00CB1D6C">
              <w:rPr>
                <w:rFonts w:ascii="Times New Roman" w:hAnsi="Times New Roman" w:cs="Times New Roman"/>
                <w:color w:val="000000"/>
                <w:shd w:val="clear" w:color="auto" w:fill="F4F4F4"/>
              </w:rPr>
              <w:t>.</w:t>
            </w:r>
            <w:proofErr w:type="gramEnd"/>
            <w:r w:rsidRPr="00CB1D6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CB1D6C">
              <w:rPr>
                <w:rFonts w:ascii="Times New Roman" w:hAnsi="Times New Roman" w:cs="Times New Roman"/>
              </w:rPr>
              <w:t>а</w:t>
            </w:r>
            <w:proofErr w:type="gramEnd"/>
            <w:r w:rsidRPr="00CB1D6C">
              <w:rPr>
                <w:rFonts w:ascii="Times New Roman" w:hAnsi="Times New Roman" w:cs="Times New Roman"/>
              </w:rPr>
              <w:t xml:space="preserve">ппликация,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16" w:type="dxa"/>
            <w:gridSpan w:val="4"/>
          </w:tcPr>
          <w:p w:rsidR="00CB1D6C" w:rsidRPr="00CB1D6C" w:rsidRDefault="00B23CAE" w:rsidP="004B37B3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hAnsi="Times New Roman" w:cs="Times New Roman"/>
                <w:b/>
              </w:rPr>
              <w:t>Д/И «Сложи картинку»</w:t>
            </w:r>
            <w:r w:rsidRPr="00CB1D6C">
              <w:rPr>
                <w:rFonts w:ascii="Times New Roman" w:hAnsi="Times New Roman" w:cs="Times New Roman"/>
              </w:rPr>
              <w:t xml:space="preserve"> - учить составлять изображения конструктивным способом, закреплять название игрушек. Развитие мелкой моторики, внимание, мышление. (Аппликация, конструирование,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</w:rPr>
              <w:t>).</w:t>
            </w:r>
            <w:r w:rsidRPr="00CB1D6C">
              <w:rPr>
                <w:rFonts w:ascii="Times New Roman" w:hAnsi="Times New Roman" w:cs="Times New Roman"/>
              </w:rPr>
              <w:br/>
            </w:r>
          </w:p>
          <w:p w:rsidR="00CB1D6C" w:rsidRPr="00CB1D6C" w:rsidRDefault="00CB1D6C" w:rsidP="00CB1D6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B1D6C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Кружковая работа «</w:t>
            </w:r>
            <w:proofErr w:type="spellStart"/>
            <w:r w:rsidRPr="00CB1D6C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Песочая</w:t>
            </w:r>
            <w:proofErr w:type="spellEnd"/>
            <w:r w:rsidRPr="00CB1D6C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 xml:space="preserve"> терапия»</w:t>
            </w:r>
          </w:p>
          <w:p w:rsidR="00B23CAE" w:rsidRPr="00CB1D6C" w:rsidRDefault="00CB1D6C" w:rsidP="004B37B3">
            <w:pPr>
              <w:shd w:val="clear" w:color="auto" w:fill="FFFFFF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B1D6C">
              <w:rPr>
                <w:rFonts w:ascii="Times New Roman" w:hAnsi="Times New Roman" w:cs="Times New Roman"/>
                <w:color w:val="000000" w:themeColor="text1"/>
              </w:rPr>
              <w:t>«Песочная дорога» Развивать мелкую моторику, координацию движений, закрепить свойства песка. Учить детей выполнять словесные инструкции.</w:t>
            </w:r>
          </w:p>
        </w:tc>
        <w:tc>
          <w:tcPr>
            <w:tcW w:w="2539" w:type="dxa"/>
            <w:gridSpan w:val="5"/>
          </w:tcPr>
          <w:p w:rsidR="00B23CAE" w:rsidRPr="00CB1D6C" w:rsidRDefault="00B23CAE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CB1D6C">
              <w:rPr>
                <w:rFonts w:ascii="Times New Roman" w:hAnsi="Times New Roman" w:cs="Times New Roman"/>
                <w:b/>
                <w:iCs/>
              </w:rPr>
              <w:t xml:space="preserve">Аппликация </w:t>
            </w:r>
            <w:r w:rsidRPr="00CB1D6C">
              <w:rPr>
                <w:rFonts w:ascii="Times New Roman" w:hAnsi="Times New Roman" w:cs="Times New Roman"/>
                <w:b/>
              </w:rPr>
              <w:t xml:space="preserve">«Бабочка»  </w:t>
            </w:r>
            <w:r w:rsidRPr="00CB1D6C">
              <w:rPr>
                <w:rFonts w:ascii="Times New Roman" w:hAnsi="Times New Roman" w:cs="Times New Roman"/>
              </w:rPr>
              <w:t>выкладывание на листе бумаги цветов из геометрических фигур</w:t>
            </w:r>
            <w:r w:rsidRPr="00CB1D6C">
              <w:rPr>
                <w:rFonts w:ascii="Times New Roman" w:hAnsi="Times New Roman" w:cs="Times New Roman"/>
                <w:b/>
              </w:rPr>
              <w:t xml:space="preserve"> – </w:t>
            </w:r>
            <w:r w:rsidRPr="00CB1D6C">
              <w:rPr>
                <w:rFonts w:ascii="Times New Roman" w:hAnsi="Times New Roman" w:cs="Times New Roman"/>
              </w:rPr>
              <w:t xml:space="preserve">закреплять и форму цвет (аппликация, </w:t>
            </w:r>
            <w:proofErr w:type="spellStart"/>
            <w:r w:rsidRPr="00CB1D6C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</w:rPr>
              <w:t>)</w:t>
            </w:r>
            <w:r w:rsidRPr="00CB1D6C">
              <w:rPr>
                <w:rFonts w:ascii="Times New Roman" w:hAnsi="Times New Roman" w:cs="Times New Roman"/>
                <w:b/>
                <w:iCs/>
              </w:rPr>
              <w:br/>
              <w:t>Игра в строительном уголке:</w:t>
            </w:r>
          </w:p>
          <w:p w:rsidR="00B23CAE" w:rsidRPr="00CB1D6C" w:rsidRDefault="00B23CAE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B1D6C">
              <w:rPr>
                <w:rFonts w:ascii="Times New Roman" w:hAnsi="Times New Roman" w:cs="Times New Roman"/>
                <w:bCs/>
              </w:rPr>
              <w:t xml:space="preserve">«Давай построим» - самостоятельно выбирать для постройки строительный материал, называть цвет, размер (конструирование, развитие речи, </w:t>
            </w:r>
            <w:proofErr w:type="spellStart"/>
            <w:r w:rsidRPr="00CB1D6C">
              <w:rPr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CB1D6C">
              <w:rPr>
                <w:rFonts w:ascii="Times New Roman" w:hAnsi="Times New Roman" w:cs="Times New Roman"/>
                <w:bCs/>
              </w:rPr>
              <w:t>).</w:t>
            </w:r>
          </w:p>
          <w:p w:rsidR="004B37B3" w:rsidRPr="00CB1D6C" w:rsidRDefault="004B37B3" w:rsidP="004B37B3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Труд. Поручение. «Убрать машинки на полочку» -  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Воспитание бережного отношения к игрушкам; формирование позитивного отношения к окружающему миру. Отвечать на</w:t>
            </w:r>
            <w:r w:rsidR="00BC673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вопросы, употребляя в речи имена существительные 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озн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.р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4B37B3" w:rsidRPr="00CB1D6C" w:rsidRDefault="004B37B3" w:rsidP="004B37B3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23CAE" w:rsidRPr="00CB1D6C" w:rsidRDefault="00B23CAE" w:rsidP="00CB1D6C">
            <w:pPr>
              <w:pStyle w:val="a4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721" w:type="dxa"/>
            <w:gridSpan w:val="4"/>
          </w:tcPr>
          <w:p w:rsidR="00B23CAE" w:rsidRPr="00CB1D6C" w:rsidRDefault="00B23CAE" w:rsidP="00251B16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  <w:bdr w:val="none" w:sz="0" w:space="0" w:color="auto" w:frame="1"/>
              </w:rPr>
              <w:t>Д/Игра</w:t>
            </w:r>
            <w:r w:rsidRPr="00CB1D6C">
              <w:rPr>
                <w:sz w:val="22"/>
                <w:szCs w:val="22"/>
                <w:bdr w:val="none" w:sz="0" w:space="0" w:color="auto" w:frame="1"/>
              </w:rPr>
              <w:t>: </w:t>
            </w:r>
            <w:r w:rsidRPr="00CB1D6C">
              <w:rPr>
                <w:b/>
                <w:sz w:val="22"/>
                <w:szCs w:val="22"/>
                <w:bdr w:val="none" w:sz="0" w:space="0" w:color="auto" w:frame="1"/>
              </w:rPr>
              <w:t>«Что надевают весной?»</w:t>
            </w:r>
            <w:r w:rsidRPr="00CB1D6C">
              <w:rPr>
                <w:sz w:val="22"/>
                <w:szCs w:val="22"/>
              </w:rPr>
              <w:t xml:space="preserve"> «разукрась зонт» </w:t>
            </w:r>
            <w:r w:rsidRPr="00CB1D6C">
              <w:rPr>
                <w:sz w:val="22"/>
                <w:szCs w:val="22"/>
                <w:bdr w:val="none" w:sz="0" w:space="0" w:color="auto" w:frame="1"/>
              </w:rPr>
              <w:t xml:space="preserve">учить называть предметы весенней  одежды, </w:t>
            </w:r>
            <w:r w:rsidRPr="00CB1D6C">
              <w:rPr>
                <w:sz w:val="22"/>
                <w:szCs w:val="22"/>
              </w:rPr>
              <w:t>знакомить со способами украшения предметов; правильно называть цвета</w:t>
            </w:r>
            <w:r w:rsidRPr="00CB1D6C">
              <w:rPr>
                <w:sz w:val="22"/>
                <w:szCs w:val="22"/>
                <w:bdr w:val="none" w:sz="0" w:space="0" w:color="auto" w:frame="1"/>
              </w:rPr>
              <w:t xml:space="preserve"> (рисование, </w:t>
            </w:r>
            <w:proofErr w:type="spellStart"/>
            <w:r w:rsidRPr="00CB1D6C">
              <w:rPr>
                <w:sz w:val="22"/>
                <w:szCs w:val="22"/>
                <w:bdr w:val="none" w:sz="0" w:space="0" w:color="auto" w:frame="1"/>
              </w:rPr>
              <w:t>разв</w:t>
            </w:r>
            <w:proofErr w:type="gramStart"/>
            <w:r w:rsidRPr="00CB1D6C">
              <w:rPr>
                <w:sz w:val="22"/>
                <w:szCs w:val="22"/>
                <w:bdr w:val="none" w:sz="0" w:space="0" w:color="auto" w:frame="1"/>
              </w:rPr>
              <w:t>.р</w:t>
            </w:r>
            <w:proofErr w:type="gramEnd"/>
            <w:r w:rsidRPr="00CB1D6C">
              <w:rPr>
                <w:sz w:val="22"/>
                <w:szCs w:val="22"/>
                <w:bdr w:val="none" w:sz="0" w:space="0" w:color="auto" w:frame="1"/>
              </w:rPr>
              <w:t>ечи</w:t>
            </w:r>
            <w:proofErr w:type="spellEnd"/>
            <w:r w:rsidRPr="00CB1D6C">
              <w:rPr>
                <w:sz w:val="22"/>
                <w:szCs w:val="22"/>
                <w:bdr w:val="none" w:sz="0" w:space="0" w:color="auto" w:frame="1"/>
              </w:rPr>
              <w:t>).</w:t>
            </w:r>
            <w:r w:rsidRPr="00CB1D6C">
              <w:rPr>
                <w:sz w:val="22"/>
                <w:szCs w:val="22"/>
                <w:bdr w:val="none" w:sz="0" w:space="0" w:color="auto" w:frame="1"/>
              </w:rPr>
              <w:br/>
            </w:r>
          </w:p>
          <w:p w:rsidR="00B23CAE" w:rsidRPr="00BC6730" w:rsidRDefault="00CB1D6C" w:rsidP="00251B16">
            <w:pPr>
              <w:rPr>
                <w:rFonts w:ascii="Times New Roman" w:hAnsi="Times New Roman" w:cs="Times New Roman"/>
              </w:rPr>
            </w:pPr>
            <w:r w:rsidRPr="00BC673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 xml:space="preserve">Біртүтас тәрбие»  </w:t>
            </w:r>
            <w:r w:rsidRPr="00BC6730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Рассматривание фотографий из «Альбома вых</w:t>
            </w:r>
            <w:r w:rsidR="00BC6730" w:rsidRPr="00BC6730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одного дня» - «День рожденье </w:t>
            </w:r>
            <w:r w:rsidRPr="00BC6730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», </w:t>
            </w:r>
            <w:r w:rsidRPr="00BC6730">
              <w:rPr>
                <w:rFonts w:ascii="Times New Roman" w:hAnsi="Times New Roman" w:cs="Times New Roman"/>
                <w:color w:val="262626" w:themeColor="text1" w:themeTint="D9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                (Развитие речи, ознакомление с окружающим миром</w:t>
            </w:r>
            <w:r w:rsidRPr="00BC6730">
              <w:rPr>
                <w:rFonts w:ascii="Times New Roman" w:hAnsi="Times New Roman" w:cs="Times New Roman"/>
                <w:color w:val="FF0000"/>
              </w:rPr>
              <w:t>)</w:t>
            </w:r>
          </w:p>
        </w:tc>
        <w:tc>
          <w:tcPr>
            <w:tcW w:w="2597" w:type="dxa"/>
            <w:gridSpan w:val="4"/>
          </w:tcPr>
          <w:p w:rsidR="00B23CAE" w:rsidRPr="00CB1D6C" w:rsidRDefault="00B23CAE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CB1D6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Куличики для мишки» - </w:t>
            </w:r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учить делать куличики из влажного песка, познакомить детей с основными свойствами песка (сыпучий, влажный песок лепится, сухой нет) побуждать интерес к экспериментированию с песком  насыпать</w:t>
            </w:r>
            <w:proofErr w:type="gram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лепить, пересыпать .(конструирование,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ознак.с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окр.миром</w:t>
            </w:r>
            <w:proofErr w:type="spellEnd"/>
            <w:r w:rsidRPr="00CB1D6C">
              <w:rPr>
                <w:rFonts w:ascii="Times New Roman" w:eastAsia="Times New Roman" w:hAnsi="Times New Roman" w:cs="Times New Roman"/>
                <w:color w:val="000000" w:themeColor="text1"/>
              </w:rPr>
              <w:t>, развитие речи)</w:t>
            </w:r>
          </w:p>
          <w:p w:rsidR="00B23CAE" w:rsidRPr="00CB1D6C" w:rsidRDefault="004B37B3" w:rsidP="00251B16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CB1D6C">
              <w:rPr>
                <w:rFonts w:eastAsia="Times New Roman"/>
                <w:b/>
                <w:sz w:val="22"/>
                <w:szCs w:val="22"/>
                <w:bdr w:val="none" w:sz="0" w:space="0" w:color="auto" w:frame="1"/>
              </w:rPr>
              <w:t>П</w:t>
            </w:r>
            <w:proofErr w:type="gramEnd"/>
            <w:r w:rsidRPr="00CB1D6C">
              <w:rPr>
                <w:rFonts w:eastAsia="Times New Roman"/>
                <w:b/>
                <w:sz w:val="22"/>
                <w:szCs w:val="22"/>
                <w:bdr w:val="none" w:sz="0" w:space="0" w:color="auto" w:frame="1"/>
              </w:rPr>
              <w:t>/Игра</w:t>
            </w:r>
            <w:r w:rsidRPr="00CB1D6C">
              <w:rPr>
                <w:rFonts w:eastAsia="Times New Roman"/>
                <w:sz w:val="22"/>
                <w:szCs w:val="22"/>
                <w:bdr w:val="none" w:sz="0" w:space="0" w:color="auto" w:frame="1"/>
              </w:rPr>
              <w:t xml:space="preserve"> с муз сопровождением </w:t>
            </w:r>
            <w:r w:rsidRPr="00CB1D6C">
              <w:rPr>
                <w:sz w:val="22"/>
                <w:szCs w:val="22"/>
              </w:rPr>
              <w:t>«Если нравится тебе то делай так» - производить действия в соответствии со словами песни (музыка, развитие речи)</w:t>
            </w:r>
            <w:r w:rsidRPr="00CB1D6C">
              <w:rPr>
                <w:sz w:val="22"/>
                <w:szCs w:val="22"/>
              </w:rPr>
              <w:br/>
            </w:r>
          </w:p>
        </w:tc>
      </w:tr>
      <w:tr w:rsidR="00B23CAE" w:rsidRPr="00CB1D6C" w:rsidTr="00B23C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372" w:type="dxa"/>
          </w:tcPr>
          <w:p w:rsidR="00B23CAE" w:rsidRPr="00CB1D6C" w:rsidRDefault="00B23CAE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sz w:val="22"/>
                <w:szCs w:val="22"/>
              </w:rPr>
              <w:t>Уход детей домой.</w:t>
            </w:r>
            <w:r w:rsidRPr="00CB1D6C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B23CAE" w:rsidRPr="00CB1D6C" w:rsidRDefault="00B23CAE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B1D6C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B23CAE" w:rsidRPr="00CB1D6C" w:rsidRDefault="00B23CAE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22" w:type="dxa"/>
            <w:gridSpan w:val="18"/>
          </w:tcPr>
          <w:p w:rsidR="00BC6730" w:rsidRDefault="00B23CAE" w:rsidP="004F6F7F">
            <w:pPr>
              <w:rPr>
                <w:rFonts w:ascii="Times New Roman" w:hAnsi="Times New Roman" w:cs="Times New Roman"/>
                <w:bCs/>
                <w:iCs/>
              </w:rPr>
            </w:pPr>
            <w:r w:rsidRPr="00CB1D6C">
              <w:rPr>
                <w:rFonts w:ascii="Times New Roman" w:hAnsi="Times New Roman" w:cs="Times New Roman"/>
              </w:rPr>
              <w:t xml:space="preserve"> 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t>Проект семейного клуба «Семейная реликвия» пополнить  альбом фотографиями.</w:t>
            </w:r>
            <w:r w:rsidRPr="00CB1D6C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B1D6C">
              <w:rPr>
                <w:rFonts w:ascii="Times New Roman" w:hAnsi="Times New Roman" w:cs="Times New Roman"/>
                <w:bCs/>
                <w:iCs/>
              </w:rPr>
              <w:t>Консультация «Как научить ребёнка убирать игрушки?».</w:t>
            </w:r>
          </w:p>
          <w:p w:rsidR="00B23CAE" w:rsidRPr="00BC6730" w:rsidRDefault="00BC6730" w:rsidP="004F6F7F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BC673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kk-KZ"/>
              </w:rPr>
              <w:t xml:space="preserve">«Біртұтас тәрбие» </w:t>
            </w:r>
            <w:r w:rsidRPr="00BC673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Участие в </w:t>
            </w:r>
            <w:proofErr w:type="spellStart"/>
            <w:r w:rsidRPr="00BC673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челлендже</w:t>
            </w:r>
            <w:proofErr w:type="spellEnd"/>
            <w:r w:rsidRPr="00BC673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воспитан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ников и родителей «Подари ребенку книгу»</w:t>
            </w:r>
            <w:r w:rsidRPr="00BC673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              </w:t>
            </w:r>
          </w:p>
        </w:tc>
      </w:tr>
    </w:tbl>
    <w:p w:rsidR="00A43E27" w:rsidRPr="00CB1D6C" w:rsidRDefault="00A43E27" w:rsidP="00C52DFA">
      <w:pPr>
        <w:spacing w:after="0" w:line="240" w:lineRule="auto"/>
        <w:rPr>
          <w:rFonts w:ascii="Times New Roman" w:hAnsi="Times New Roman" w:cs="Times New Roman"/>
          <w:b/>
        </w:rPr>
      </w:pPr>
    </w:p>
    <w:p w:rsidR="00C52DFA" w:rsidRPr="00CB1D6C" w:rsidRDefault="008D1E4D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CB1D6C">
        <w:rPr>
          <w:rFonts w:ascii="Times New Roman" w:eastAsia="Times New Roman" w:hAnsi="Times New Roman" w:cs="Times New Roman"/>
          <w:bCs/>
        </w:rPr>
        <w:t>Составила: воспитатель:</w:t>
      </w:r>
      <w:r w:rsidR="00C52DFA" w:rsidRPr="00CB1D6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1F675A" w:rsidRPr="00CB1D6C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="00C52DFA" w:rsidRPr="00CB1D6C">
        <w:rPr>
          <w:rFonts w:ascii="Times New Roman" w:eastAsia="Times New Roman" w:hAnsi="Times New Roman" w:cs="Times New Roman"/>
          <w:bCs/>
        </w:rPr>
        <w:t>.И</w:t>
      </w:r>
      <w:proofErr w:type="gramEnd"/>
      <w:r w:rsidR="001F675A" w:rsidRPr="00CB1D6C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CB1D6C">
        <w:rPr>
          <w:rFonts w:ascii="Times New Roman" w:eastAsia="Times New Roman" w:hAnsi="Times New Roman" w:cs="Times New Roman"/>
          <w:bCs/>
        </w:rPr>
        <w:t>.</w:t>
      </w:r>
    </w:p>
    <w:p w:rsidR="00C52DFA" w:rsidRPr="00CB1D6C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>Музыкаль</w:t>
      </w:r>
      <w:r w:rsidR="00B3309C" w:rsidRPr="00CB1D6C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B3309C" w:rsidRPr="00CB1D6C">
        <w:rPr>
          <w:rFonts w:ascii="Times New Roman" w:eastAsia="Times New Roman" w:hAnsi="Times New Roman" w:cs="Times New Roman"/>
          <w:bCs/>
        </w:rPr>
        <w:t>Преснякова</w:t>
      </w:r>
      <w:proofErr w:type="spellEnd"/>
      <w:r w:rsidR="00B3309C" w:rsidRPr="00CB1D6C">
        <w:rPr>
          <w:rFonts w:ascii="Times New Roman" w:eastAsia="Times New Roman" w:hAnsi="Times New Roman" w:cs="Times New Roman"/>
          <w:bCs/>
        </w:rPr>
        <w:t xml:space="preserve"> Л</w:t>
      </w:r>
      <w:r w:rsidR="001F675A" w:rsidRPr="00CB1D6C">
        <w:rPr>
          <w:rFonts w:ascii="Times New Roman" w:eastAsia="Times New Roman" w:hAnsi="Times New Roman" w:cs="Times New Roman"/>
          <w:bCs/>
        </w:rPr>
        <w:t>.</w:t>
      </w:r>
      <w:r w:rsidR="00B3309C" w:rsidRPr="00CB1D6C">
        <w:rPr>
          <w:rFonts w:ascii="Times New Roman" w:eastAsia="Times New Roman" w:hAnsi="Times New Roman" w:cs="Times New Roman"/>
          <w:bCs/>
        </w:rPr>
        <w:t>Г</w:t>
      </w:r>
    </w:p>
    <w:p w:rsidR="008D1E4D" w:rsidRPr="00CB1D6C" w:rsidRDefault="00C52DFA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Проверила: Николаева Г.И.    </w:t>
      </w:r>
      <w:r w:rsidR="00B3309C" w:rsidRPr="00CB1D6C">
        <w:rPr>
          <w:rFonts w:ascii="Times New Roman" w:eastAsia="Times New Roman" w:hAnsi="Times New Roman" w:cs="Times New Roman"/>
          <w:bCs/>
        </w:rPr>
        <w:t xml:space="preserve">                                  </w:t>
      </w:r>
    </w:p>
    <w:p w:rsidR="008D1E4D" w:rsidRPr="00CB1D6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  </w:t>
      </w:r>
      <w:r w:rsidR="00C52DFA" w:rsidRPr="00CB1D6C">
        <w:rPr>
          <w:rFonts w:ascii="Times New Roman" w:eastAsia="Times New Roman" w:hAnsi="Times New Roman" w:cs="Times New Roman"/>
          <w:bCs/>
        </w:rPr>
        <w:t xml:space="preserve">   </w:t>
      </w:r>
      <w:r w:rsidRPr="00CB1D6C">
        <w:rPr>
          <w:rFonts w:ascii="Times New Roman" w:eastAsia="Times New Roman" w:hAnsi="Times New Roman" w:cs="Times New Roman"/>
          <w:bCs/>
        </w:rPr>
        <w:t xml:space="preserve">Дата проверки:   </w:t>
      </w:r>
    </w:p>
    <w:p w:rsidR="00B3309C" w:rsidRPr="00CB1D6C" w:rsidRDefault="00B3309C" w:rsidP="00B3309C">
      <w:pPr>
        <w:spacing w:after="0" w:line="240" w:lineRule="auto"/>
        <w:rPr>
          <w:rFonts w:ascii="Times New Roman" w:hAnsi="Times New Roman" w:cs="Times New Roman"/>
        </w:rPr>
      </w:pPr>
      <w:r w:rsidRPr="00CB1D6C">
        <w:rPr>
          <w:rFonts w:ascii="Times New Roman" w:eastAsia="Times New Roman" w:hAnsi="Times New Roman" w:cs="Times New Roman"/>
          <w:bCs/>
        </w:rPr>
        <w:t xml:space="preserve"> Рекомендации:</w:t>
      </w:r>
      <w:r w:rsidRPr="00CB1D6C">
        <w:rPr>
          <w:rFonts w:ascii="Times New Roman" w:hAnsi="Times New Roman" w:cs="Times New Roman"/>
        </w:rPr>
        <w:t xml:space="preserve"> </w:t>
      </w:r>
    </w:p>
    <w:p w:rsidR="00B3309C" w:rsidRPr="00CB1D6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3309C" w:rsidRPr="00CB1D6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52DFA" w:rsidRPr="00CB1D6C" w:rsidRDefault="00C52DFA" w:rsidP="00B3309C">
      <w:pPr>
        <w:spacing w:after="0" w:line="240" w:lineRule="auto"/>
        <w:rPr>
          <w:rFonts w:ascii="Times New Roman" w:hAnsi="Times New Roman" w:cs="Times New Roman"/>
        </w:rPr>
      </w:pPr>
    </w:p>
    <w:p w:rsidR="00432D00" w:rsidRPr="00CB1D6C" w:rsidRDefault="00432D00" w:rsidP="000F3FCF">
      <w:pPr>
        <w:rPr>
          <w:rFonts w:ascii="Times New Roman" w:hAnsi="Times New Roman" w:cs="Times New Roman"/>
          <w:b/>
        </w:rPr>
      </w:pPr>
    </w:p>
    <w:p w:rsidR="000F3FCF" w:rsidRPr="00CB1D6C" w:rsidRDefault="000F3FCF" w:rsidP="000F3FCF">
      <w:pPr>
        <w:rPr>
          <w:rFonts w:ascii="Times New Roman" w:hAnsi="Times New Roman" w:cs="Times New Roman"/>
          <w:b/>
        </w:rPr>
      </w:pPr>
    </w:p>
    <w:p w:rsidR="00234D46" w:rsidRPr="00CB1D6C" w:rsidRDefault="00234D46">
      <w:pPr>
        <w:rPr>
          <w:rFonts w:ascii="Times New Roman" w:hAnsi="Times New Roman" w:cs="Times New Roman"/>
        </w:rPr>
      </w:pPr>
    </w:p>
    <w:sectPr w:rsidR="00234D46" w:rsidRPr="00CB1D6C" w:rsidSect="00DD6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04DB0"/>
    <w:rsid w:val="00006206"/>
    <w:rsid w:val="000323F1"/>
    <w:rsid w:val="00053B4D"/>
    <w:rsid w:val="000631F2"/>
    <w:rsid w:val="000634E9"/>
    <w:rsid w:val="00072F52"/>
    <w:rsid w:val="00085268"/>
    <w:rsid w:val="00085E3B"/>
    <w:rsid w:val="000964ED"/>
    <w:rsid w:val="000A00D3"/>
    <w:rsid w:val="000A12F2"/>
    <w:rsid w:val="000A6379"/>
    <w:rsid w:val="000A7415"/>
    <w:rsid w:val="000A79A8"/>
    <w:rsid w:val="000C4AF9"/>
    <w:rsid w:val="000C7250"/>
    <w:rsid w:val="000D09DF"/>
    <w:rsid w:val="000D54F2"/>
    <w:rsid w:val="000E5D73"/>
    <w:rsid w:val="000F00CA"/>
    <w:rsid w:val="000F3FCF"/>
    <w:rsid w:val="000F5EB1"/>
    <w:rsid w:val="00102CB4"/>
    <w:rsid w:val="0010377A"/>
    <w:rsid w:val="00105C2F"/>
    <w:rsid w:val="00106DDD"/>
    <w:rsid w:val="00113F05"/>
    <w:rsid w:val="00116651"/>
    <w:rsid w:val="0012214D"/>
    <w:rsid w:val="00124F22"/>
    <w:rsid w:val="00131D0E"/>
    <w:rsid w:val="00131EF8"/>
    <w:rsid w:val="00133E58"/>
    <w:rsid w:val="001358EC"/>
    <w:rsid w:val="00135F9A"/>
    <w:rsid w:val="00141E42"/>
    <w:rsid w:val="00144704"/>
    <w:rsid w:val="00161292"/>
    <w:rsid w:val="00176517"/>
    <w:rsid w:val="0017667A"/>
    <w:rsid w:val="001831A8"/>
    <w:rsid w:val="00185421"/>
    <w:rsid w:val="001B0E81"/>
    <w:rsid w:val="001C1871"/>
    <w:rsid w:val="001F43DD"/>
    <w:rsid w:val="001F675A"/>
    <w:rsid w:val="00210897"/>
    <w:rsid w:val="002110C9"/>
    <w:rsid w:val="00211EB4"/>
    <w:rsid w:val="00222CCC"/>
    <w:rsid w:val="002268BF"/>
    <w:rsid w:val="00234D46"/>
    <w:rsid w:val="00245DDC"/>
    <w:rsid w:val="00251B16"/>
    <w:rsid w:val="00251BD2"/>
    <w:rsid w:val="002678A6"/>
    <w:rsid w:val="00271801"/>
    <w:rsid w:val="0027413F"/>
    <w:rsid w:val="00275583"/>
    <w:rsid w:val="002844D5"/>
    <w:rsid w:val="00290C9B"/>
    <w:rsid w:val="002A71B1"/>
    <w:rsid w:val="002B49F2"/>
    <w:rsid w:val="002D5741"/>
    <w:rsid w:val="002E55E0"/>
    <w:rsid w:val="00302B41"/>
    <w:rsid w:val="00316EDB"/>
    <w:rsid w:val="00325309"/>
    <w:rsid w:val="00327583"/>
    <w:rsid w:val="00340056"/>
    <w:rsid w:val="0034371C"/>
    <w:rsid w:val="00347B28"/>
    <w:rsid w:val="0036173F"/>
    <w:rsid w:val="00366E5E"/>
    <w:rsid w:val="0037667B"/>
    <w:rsid w:val="00377074"/>
    <w:rsid w:val="00390FB4"/>
    <w:rsid w:val="00393ABF"/>
    <w:rsid w:val="003A3F36"/>
    <w:rsid w:val="003A4007"/>
    <w:rsid w:val="003A513D"/>
    <w:rsid w:val="003A7A52"/>
    <w:rsid w:val="003B65E7"/>
    <w:rsid w:val="003E27C0"/>
    <w:rsid w:val="003F07D5"/>
    <w:rsid w:val="00414F6E"/>
    <w:rsid w:val="004168DF"/>
    <w:rsid w:val="00420814"/>
    <w:rsid w:val="0043256E"/>
    <w:rsid w:val="00432D00"/>
    <w:rsid w:val="00434F7C"/>
    <w:rsid w:val="00435161"/>
    <w:rsid w:val="0044222C"/>
    <w:rsid w:val="00444E07"/>
    <w:rsid w:val="00467E4C"/>
    <w:rsid w:val="00473A57"/>
    <w:rsid w:val="00496862"/>
    <w:rsid w:val="004A1216"/>
    <w:rsid w:val="004A2ACA"/>
    <w:rsid w:val="004B37B3"/>
    <w:rsid w:val="004D14E5"/>
    <w:rsid w:val="004D2045"/>
    <w:rsid w:val="004D687F"/>
    <w:rsid w:val="004E4B87"/>
    <w:rsid w:val="004E500D"/>
    <w:rsid w:val="004E77B0"/>
    <w:rsid w:val="004F5247"/>
    <w:rsid w:val="004F6F7F"/>
    <w:rsid w:val="00500993"/>
    <w:rsid w:val="00506956"/>
    <w:rsid w:val="00507561"/>
    <w:rsid w:val="005139C0"/>
    <w:rsid w:val="00521284"/>
    <w:rsid w:val="005321EB"/>
    <w:rsid w:val="005403F6"/>
    <w:rsid w:val="005450E9"/>
    <w:rsid w:val="00551633"/>
    <w:rsid w:val="00551B0F"/>
    <w:rsid w:val="00565E63"/>
    <w:rsid w:val="00571025"/>
    <w:rsid w:val="00595D89"/>
    <w:rsid w:val="005A6391"/>
    <w:rsid w:val="005B03F4"/>
    <w:rsid w:val="005B38D9"/>
    <w:rsid w:val="005B553C"/>
    <w:rsid w:val="005C1316"/>
    <w:rsid w:val="005C7275"/>
    <w:rsid w:val="005D006E"/>
    <w:rsid w:val="005D52AA"/>
    <w:rsid w:val="005F0CE6"/>
    <w:rsid w:val="005F526E"/>
    <w:rsid w:val="005F6D20"/>
    <w:rsid w:val="00606A1C"/>
    <w:rsid w:val="00616BF4"/>
    <w:rsid w:val="0062471C"/>
    <w:rsid w:val="00632EC4"/>
    <w:rsid w:val="00654401"/>
    <w:rsid w:val="006673DB"/>
    <w:rsid w:val="00670FA4"/>
    <w:rsid w:val="006722A3"/>
    <w:rsid w:val="00676F3A"/>
    <w:rsid w:val="006A4E32"/>
    <w:rsid w:val="006B0AFB"/>
    <w:rsid w:val="006D0BEA"/>
    <w:rsid w:val="006F47AD"/>
    <w:rsid w:val="006F7B76"/>
    <w:rsid w:val="00723261"/>
    <w:rsid w:val="00723742"/>
    <w:rsid w:val="00726672"/>
    <w:rsid w:val="007428D1"/>
    <w:rsid w:val="00752296"/>
    <w:rsid w:val="00761D2E"/>
    <w:rsid w:val="00765D23"/>
    <w:rsid w:val="00774500"/>
    <w:rsid w:val="00782E67"/>
    <w:rsid w:val="007843C7"/>
    <w:rsid w:val="00784E58"/>
    <w:rsid w:val="007912CA"/>
    <w:rsid w:val="007A1F60"/>
    <w:rsid w:val="007A225E"/>
    <w:rsid w:val="007A63BA"/>
    <w:rsid w:val="007D7CB5"/>
    <w:rsid w:val="007F0BA2"/>
    <w:rsid w:val="007F3909"/>
    <w:rsid w:val="007F5917"/>
    <w:rsid w:val="00806FBE"/>
    <w:rsid w:val="00843031"/>
    <w:rsid w:val="00847D66"/>
    <w:rsid w:val="00851D9F"/>
    <w:rsid w:val="00854C55"/>
    <w:rsid w:val="00866F71"/>
    <w:rsid w:val="00867D20"/>
    <w:rsid w:val="00882EE2"/>
    <w:rsid w:val="008857BE"/>
    <w:rsid w:val="008861F5"/>
    <w:rsid w:val="008A714C"/>
    <w:rsid w:val="008B3E2B"/>
    <w:rsid w:val="008B71BB"/>
    <w:rsid w:val="008C6319"/>
    <w:rsid w:val="008D1E4D"/>
    <w:rsid w:val="008D6964"/>
    <w:rsid w:val="008E0BB4"/>
    <w:rsid w:val="008E62A4"/>
    <w:rsid w:val="008F331D"/>
    <w:rsid w:val="008F4F5E"/>
    <w:rsid w:val="0090040B"/>
    <w:rsid w:val="009035ED"/>
    <w:rsid w:val="009057D6"/>
    <w:rsid w:val="009167A4"/>
    <w:rsid w:val="00923076"/>
    <w:rsid w:val="00923844"/>
    <w:rsid w:val="009367DE"/>
    <w:rsid w:val="0094361A"/>
    <w:rsid w:val="00967EC0"/>
    <w:rsid w:val="0098313B"/>
    <w:rsid w:val="00983EEF"/>
    <w:rsid w:val="009862A1"/>
    <w:rsid w:val="009904C9"/>
    <w:rsid w:val="00990F8B"/>
    <w:rsid w:val="009918A3"/>
    <w:rsid w:val="009951EB"/>
    <w:rsid w:val="009C0B7E"/>
    <w:rsid w:val="009C165C"/>
    <w:rsid w:val="009C264E"/>
    <w:rsid w:val="009D1ACA"/>
    <w:rsid w:val="00A0743F"/>
    <w:rsid w:val="00A11107"/>
    <w:rsid w:val="00A2428C"/>
    <w:rsid w:val="00A253B1"/>
    <w:rsid w:val="00A4232B"/>
    <w:rsid w:val="00A43E27"/>
    <w:rsid w:val="00A529C7"/>
    <w:rsid w:val="00A55511"/>
    <w:rsid w:val="00A55D7A"/>
    <w:rsid w:val="00A5686E"/>
    <w:rsid w:val="00A64051"/>
    <w:rsid w:val="00A65FA6"/>
    <w:rsid w:val="00A7454C"/>
    <w:rsid w:val="00A81B97"/>
    <w:rsid w:val="00A85649"/>
    <w:rsid w:val="00A87F2E"/>
    <w:rsid w:val="00A90C9D"/>
    <w:rsid w:val="00A97CCC"/>
    <w:rsid w:val="00AB1D14"/>
    <w:rsid w:val="00AB2575"/>
    <w:rsid w:val="00AD3782"/>
    <w:rsid w:val="00AD7BFD"/>
    <w:rsid w:val="00AE341B"/>
    <w:rsid w:val="00AF5828"/>
    <w:rsid w:val="00B11F74"/>
    <w:rsid w:val="00B23CAE"/>
    <w:rsid w:val="00B23E6E"/>
    <w:rsid w:val="00B2748D"/>
    <w:rsid w:val="00B277A3"/>
    <w:rsid w:val="00B3116D"/>
    <w:rsid w:val="00B3309C"/>
    <w:rsid w:val="00B34EF8"/>
    <w:rsid w:val="00B356CD"/>
    <w:rsid w:val="00B36EA9"/>
    <w:rsid w:val="00B41D07"/>
    <w:rsid w:val="00B577FE"/>
    <w:rsid w:val="00B641EC"/>
    <w:rsid w:val="00B75E3C"/>
    <w:rsid w:val="00B779C5"/>
    <w:rsid w:val="00B87837"/>
    <w:rsid w:val="00B9748E"/>
    <w:rsid w:val="00BA78D7"/>
    <w:rsid w:val="00BC1943"/>
    <w:rsid w:val="00BC6730"/>
    <w:rsid w:val="00BD6A74"/>
    <w:rsid w:val="00BD6DA2"/>
    <w:rsid w:val="00BE4F8C"/>
    <w:rsid w:val="00C045A2"/>
    <w:rsid w:val="00C20572"/>
    <w:rsid w:val="00C316A4"/>
    <w:rsid w:val="00C52DFA"/>
    <w:rsid w:val="00C52ECA"/>
    <w:rsid w:val="00C55957"/>
    <w:rsid w:val="00C55D09"/>
    <w:rsid w:val="00C62948"/>
    <w:rsid w:val="00C636F5"/>
    <w:rsid w:val="00C6627B"/>
    <w:rsid w:val="00C71C8A"/>
    <w:rsid w:val="00C808B0"/>
    <w:rsid w:val="00CA06D9"/>
    <w:rsid w:val="00CA6452"/>
    <w:rsid w:val="00CB1D6C"/>
    <w:rsid w:val="00CB21AE"/>
    <w:rsid w:val="00CC678D"/>
    <w:rsid w:val="00CC7A28"/>
    <w:rsid w:val="00CD2C02"/>
    <w:rsid w:val="00CD375E"/>
    <w:rsid w:val="00CE301C"/>
    <w:rsid w:val="00CE3D48"/>
    <w:rsid w:val="00D50477"/>
    <w:rsid w:val="00D76ABE"/>
    <w:rsid w:val="00D835BB"/>
    <w:rsid w:val="00D84336"/>
    <w:rsid w:val="00DA2987"/>
    <w:rsid w:val="00DB13B6"/>
    <w:rsid w:val="00DB6630"/>
    <w:rsid w:val="00DC1932"/>
    <w:rsid w:val="00DD6B26"/>
    <w:rsid w:val="00DE0E2A"/>
    <w:rsid w:val="00DE3D40"/>
    <w:rsid w:val="00DF2C05"/>
    <w:rsid w:val="00DF4CCA"/>
    <w:rsid w:val="00E02982"/>
    <w:rsid w:val="00E11D68"/>
    <w:rsid w:val="00E261C5"/>
    <w:rsid w:val="00E40ED8"/>
    <w:rsid w:val="00E53858"/>
    <w:rsid w:val="00E84BA2"/>
    <w:rsid w:val="00E9001E"/>
    <w:rsid w:val="00E90CA0"/>
    <w:rsid w:val="00EA4A79"/>
    <w:rsid w:val="00ED0EA7"/>
    <w:rsid w:val="00ED0EDA"/>
    <w:rsid w:val="00EE229D"/>
    <w:rsid w:val="00EE6097"/>
    <w:rsid w:val="00EF4DE5"/>
    <w:rsid w:val="00EF5417"/>
    <w:rsid w:val="00F060B6"/>
    <w:rsid w:val="00F10A9D"/>
    <w:rsid w:val="00F14D94"/>
    <w:rsid w:val="00F158F5"/>
    <w:rsid w:val="00F2391C"/>
    <w:rsid w:val="00F2435C"/>
    <w:rsid w:val="00F40EAB"/>
    <w:rsid w:val="00F4242B"/>
    <w:rsid w:val="00F4639C"/>
    <w:rsid w:val="00F4658F"/>
    <w:rsid w:val="00F47D13"/>
    <w:rsid w:val="00F6563D"/>
    <w:rsid w:val="00F80861"/>
    <w:rsid w:val="00F878AA"/>
    <w:rsid w:val="00FB1AC7"/>
    <w:rsid w:val="00FC44D8"/>
    <w:rsid w:val="00FD1B26"/>
    <w:rsid w:val="00FD375A"/>
    <w:rsid w:val="00FD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customStyle="1" w:styleId="c8">
    <w:name w:val="c8"/>
    <w:basedOn w:val="a"/>
    <w:rsid w:val="00C2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20572"/>
  </w:style>
  <w:style w:type="character" w:customStyle="1" w:styleId="c2">
    <w:name w:val="c2"/>
    <w:basedOn w:val="a0"/>
    <w:rsid w:val="0012214D"/>
  </w:style>
  <w:style w:type="character" w:customStyle="1" w:styleId="c13">
    <w:name w:val="c13"/>
    <w:basedOn w:val="a0"/>
    <w:rsid w:val="008E62A4"/>
  </w:style>
  <w:style w:type="paragraph" w:customStyle="1" w:styleId="Default">
    <w:name w:val="Default"/>
    <w:rsid w:val="00C52D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A121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4A12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5268"/>
  </w:style>
  <w:style w:type="paragraph" w:customStyle="1" w:styleId="c4">
    <w:name w:val="c4"/>
    <w:basedOn w:val="a"/>
    <w:rsid w:val="003A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3A4007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qFormat/>
    <w:rsid w:val="003A400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19">
    <w:name w:val="c19"/>
    <w:basedOn w:val="a"/>
    <w:rsid w:val="004F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qFormat/>
    <w:rsid w:val="00251BD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251BD2"/>
    <w:rPr>
      <w:rFonts w:eastAsiaTheme="minorHAnsi"/>
      <w:lang w:eastAsia="en-US"/>
    </w:rPr>
  </w:style>
  <w:style w:type="character" w:customStyle="1" w:styleId="c9">
    <w:name w:val="c9"/>
    <w:basedOn w:val="a0"/>
    <w:rsid w:val="00B23CAE"/>
  </w:style>
  <w:style w:type="character" w:customStyle="1" w:styleId="c33">
    <w:name w:val="c33"/>
    <w:basedOn w:val="a0"/>
    <w:rsid w:val="00B23C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BE22B-E46C-496E-9AC3-5F952D27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4149</Words>
  <Characters>23653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2025-03-29T10:53:00Z</dcterms:created>
  <dcterms:modified xsi:type="dcterms:W3CDTF">2025-05-20T04:09:00Z</dcterms:modified>
</cp:coreProperties>
</file>