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51C" w:rsidRPr="00983758" w:rsidRDefault="0048351C" w:rsidP="0048351C">
      <w:pPr>
        <w:pStyle w:val="Default"/>
        <w:jc w:val="center"/>
        <w:rPr>
          <w:color w:val="auto"/>
          <w:sz w:val="22"/>
          <w:szCs w:val="22"/>
        </w:rPr>
      </w:pPr>
      <w:r w:rsidRPr="00983758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48351C" w:rsidRPr="00983758" w:rsidRDefault="005D2F36" w:rsidP="0048351C">
      <w:pPr>
        <w:pStyle w:val="Default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ГККП ясли - </w:t>
      </w:r>
      <w:r w:rsidR="0048351C" w:rsidRPr="00983758">
        <w:rPr>
          <w:b/>
          <w:color w:val="auto"/>
          <w:sz w:val="22"/>
          <w:szCs w:val="22"/>
        </w:rPr>
        <w:t xml:space="preserve">сад </w:t>
      </w:r>
      <w:r>
        <w:rPr>
          <w:b/>
          <w:color w:val="auto"/>
          <w:sz w:val="22"/>
          <w:szCs w:val="22"/>
        </w:rPr>
        <w:t>«Балауса».</w:t>
      </w:r>
    </w:p>
    <w:p w:rsidR="00A0733E" w:rsidRPr="00A54EBF" w:rsidRDefault="00A0733E" w:rsidP="00A0733E">
      <w:pPr>
        <w:pStyle w:val="Default"/>
        <w:rPr>
          <w:sz w:val="20"/>
          <w:szCs w:val="20"/>
        </w:rPr>
      </w:pPr>
      <w:r w:rsidRPr="00A54EBF">
        <w:rPr>
          <w:sz w:val="20"/>
          <w:szCs w:val="20"/>
        </w:rPr>
        <w:t xml:space="preserve">Группа предшкольной подготовки </w:t>
      </w:r>
      <w:r w:rsidRPr="00A54EBF">
        <w:rPr>
          <w:sz w:val="20"/>
          <w:szCs w:val="20"/>
          <w:u w:val="single"/>
        </w:rPr>
        <w:t>«</w:t>
      </w:r>
      <w:r w:rsidRPr="00A54EBF">
        <w:rPr>
          <w:sz w:val="20"/>
          <w:szCs w:val="20"/>
          <w:u w:val="single"/>
          <w:lang w:val="kk-KZ"/>
        </w:rPr>
        <w:t>Нұрбақыт</w:t>
      </w:r>
      <w:r w:rsidRPr="00A54EBF">
        <w:rPr>
          <w:sz w:val="20"/>
          <w:szCs w:val="20"/>
          <w:u w:val="single"/>
        </w:rPr>
        <w:t xml:space="preserve">», </w:t>
      </w:r>
    </w:p>
    <w:p w:rsidR="00A0733E" w:rsidRPr="00A54EBF" w:rsidRDefault="00A0733E" w:rsidP="00A0733E">
      <w:pPr>
        <w:pStyle w:val="Default"/>
        <w:rPr>
          <w:sz w:val="20"/>
          <w:szCs w:val="20"/>
        </w:rPr>
      </w:pPr>
      <w:r w:rsidRPr="00A54EBF">
        <w:rPr>
          <w:sz w:val="20"/>
          <w:szCs w:val="20"/>
        </w:rPr>
        <w:t xml:space="preserve">Возраст детей  с </w:t>
      </w:r>
      <w:r w:rsidRPr="00A54EBF">
        <w:rPr>
          <w:sz w:val="20"/>
          <w:szCs w:val="20"/>
          <w:u w:val="single"/>
        </w:rPr>
        <w:t>5ти  лет</w:t>
      </w:r>
    </w:p>
    <w:p w:rsidR="00A0733E" w:rsidRPr="00A54EBF" w:rsidRDefault="007D1879" w:rsidP="00A0733E">
      <w:pPr>
        <w:pStyle w:val="Default"/>
        <w:rPr>
          <w:sz w:val="20"/>
          <w:szCs w:val="20"/>
          <w:lang w:val="kk-KZ"/>
        </w:rPr>
      </w:pPr>
      <w:r w:rsidRPr="00A54EBF">
        <w:rPr>
          <w:sz w:val="20"/>
          <w:szCs w:val="20"/>
        </w:rPr>
        <w:t>Составлен  на 1 неделю  февраля   03</w:t>
      </w:r>
      <w:r w:rsidR="00A0733E" w:rsidRPr="00A54EBF">
        <w:rPr>
          <w:sz w:val="20"/>
          <w:szCs w:val="20"/>
        </w:rPr>
        <w:t>.</w:t>
      </w:r>
      <w:r w:rsidRPr="00A54EBF">
        <w:rPr>
          <w:sz w:val="20"/>
          <w:szCs w:val="20"/>
          <w:lang w:val="kk-KZ"/>
        </w:rPr>
        <w:t>02</w:t>
      </w:r>
      <w:r w:rsidR="00A0733E" w:rsidRPr="00A54EBF">
        <w:rPr>
          <w:sz w:val="20"/>
          <w:szCs w:val="20"/>
          <w:lang w:val="kk-KZ"/>
        </w:rPr>
        <w:t>.2025-</w:t>
      </w:r>
      <w:r w:rsidRPr="00A54EBF">
        <w:rPr>
          <w:sz w:val="20"/>
          <w:szCs w:val="20"/>
        </w:rPr>
        <w:t xml:space="preserve"> 07.02</w:t>
      </w:r>
      <w:r w:rsidR="00A0733E" w:rsidRPr="00A54EBF">
        <w:rPr>
          <w:sz w:val="20"/>
          <w:szCs w:val="20"/>
        </w:rPr>
        <w:t xml:space="preserve">.2025 </w:t>
      </w:r>
      <w:r w:rsidR="00A0733E" w:rsidRPr="00A54EBF">
        <w:rPr>
          <w:sz w:val="20"/>
          <w:szCs w:val="20"/>
        </w:rPr>
        <w:br/>
      </w:r>
      <w:r w:rsidR="00A0733E" w:rsidRPr="00A54EBF">
        <w:rPr>
          <w:sz w:val="20"/>
          <w:szCs w:val="20"/>
          <w:lang w:val="kk-KZ"/>
        </w:rPr>
        <w:t xml:space="preserve">В рамках проекта: </w:t>
      </w:r>
      <w:r w:rsidR="00A0733E" w:rsidRPr="00A54EBF">
        <w:rPr>
          <w:b/>
          <w:sz w:val="20"/>
          <w:szCs w:val="20"/>
          <w:lang w:val="kk-KZ"/>
        </w:rPr>
        <w:t>«Тілге бойлау».                                                                                                                                                                                                                                                            Сөздік минимум:</w:t>
      </w:r>
      <w:r w:rsidR="00A0733E" w:rsidRPr="00A54EBF">
        <w:rPr>
          <w:sz w:val="20"/>
          <w:szCs w:val="20"/>
          <w:lang w:val="kk-KZ"/>
        </w:rPr>
        <w:t xml:space="preserve"> </w:t>
      </w:r>
      <w:r w:rsidR="00370E5A" w:rsidRPr="00370E5A">
        <w:rPr>
          <w:sz w:val="20"/>
          <w:szCs w:val="20"/>
          <w:lang w:val="kk-KZ"/>
        </w:rPr>
        <w:t xml:space="preserve">Мамандықтар иесі, </w:t>
      </w:r>
      <w:r w:rsidR="00370E5A" w:rsidRPr="00370E5A">
        <w:rPr>
          <w:iCs/>
          <w:sz w:val="20"/>
          <w:szCs w:val="20"/>
          <w:lang w:val="kk-KZ"/>
        </w:rPr>
        <w:t>дәрігер, тәрбиеші, аспаз, ұшқыш, жүргізуші, өрт сөндіруші, құрылысшы, тәртіп сақшысы.</w:t>
      </w:r>
    </w:p>
    <w:p w:rsidR="00370E5A" w:rsidRPr="00370E5A" w:rsidRDefault="00A0733E" w:rsidP="00370E5A">
      <w:pPr>
        <w:pStyle w:val="Default"/>
        <w:rPr>
          <w:sz w:val="20"/>
          <w:szCs w:val="20"/>
          <w:lang w:val="kk-KZ"/>
        </w:rPr>
      </w:pPr>
      <w:r w:rsidRPr="00A54EBF">
        <w:rPr>
          <w:sz w:val="20"/>
          <w:szCs w:val="20"/>
          <w:lang w:val="kk-KZ"/>
        </w:rPr>
        <w:t xml:space="preserve"> </w:t>
      </w:r>
      <w:r w:rsidRPr="00A54EBF">
        <w:rPr>
          <w:b/>
          <w:sz w:val="20"/>
          <w:szCs w:val="20"/>
          <w:lang w:val="kk-KZ"/>
        </w:rPr>
        <w:t>Сөз тіркестері:</w:t>
      </w:r>
      <w:r w:rsidRPr="00A54EBF">
        <w:rPr>
          <w:sz w:val="20"/>
          <w:szCs w:val="20"/>
          <w:lang w:val="kk-KZ"/>
        </w:rPr>
        <w:t>.</w:t>
      </w:r>
      <w:r w:rsidR="00370E5A" w:rsidRPr="00370E5A">
        <w:rPr>
          <w:rFonts w:eastAsia="Times New Roman"/>
          <w:lang w:val="kk-KZ" w:eastAsia="ru-RU"/>
        </w:rPr>
        <w:t xml:space="preserve"> </w:t>
      </w:r>
      <w:r w:rsidR="00370E5A" w:rsidRPr="00370E5A">
        <w:rPr>
          <w:sz w:val="20"/>
          <w:szCs w:val="20"/>
          <w:lang w:val="kk-KZ"/>
        </w:rPr>
        <w:t xml:space="preserve">Дәрігер емдейді </w:t>
      </w:r>
    </w:p>
    <w:p w:rsidR="00370E5A" w:rsidRPr="00370E5A" w:rsidRDefault="00370E5A" w:rsidP="00370E5A">
      <w:pPr>
        <w:pStyle w:val="Default"/>
        <w:rPr>
          <w:sz w:val="20"/>
          <w:szCs w:val="20"/>
          <w:lang w:val="kk-KZ"/>
        </w:rPr>
      </w:pPr>
      <w:r w:rsidRPr="00370E5A">
        <w:rPr>
          <w:sz w:val="20"/>
          <w:szCs w:val="20"/>
          <w:lang w:val="kk-KZ"/>
        </w:rPr>
        <w:t>Құрылысшы-үй қалайды</w:t>
      </w:r>
    </w:p>
    <w:p w:rsidR="00A0733E" w:rsidRPr="00A54EBF" w:rsidRDefault="00370E5A" w:rsidP="00370E5A">
      <w:pPr>
        <w:pStyle w:val="Default"/>
        <w:rPr>
          <w:sz w:val="20"/>
          <w:szCs w:val="20"/>
        </w:rPr>
      </w:pPr>
      <w:r w:rsidRPr="00370E5A">
        <w:rPr>
          <w:sz w:val="20"/>
          <w:szCs w:val="20"/>
          <w:lang w:val="kk-KZ"/>
        </w:rPr>
        <w:t>Аспазшы тамақ әзірлейді</w:t>
      </w:r>
      <w:r w:rsidR="00A0733E" w:rsidRPr="00A54EBF">
        <w:rPr>
          <w:sz w:val="20"/>
          <w:szCs w:val="20"/>
          <w:lang w:val="kk-KZ"/>
        </w:rPr>
        <w:t xml:space="preserve"> </w:t>
      </w:r>
    </w:p>
    <w:p w:rsidR="0048351C" w:rsidRPr="00A54EBF" w:rsidRDefault="0048351C" w:rsidP="0048351C">
      <w:pPr>
        <w:pStyle w:val="Default"/>
        <w:rPr>
          <w:color w:val="auto"/>
          <w:sz w:val="20"/>
          <w:szCs w:val="20"/>
          <w:lang w:val="kk-KZ"/>
        </w:rPr>
      </w:pPr>
    </w:p>
    <w:tbl>
      <w:tblPr>
        <w:tblW w:w="15921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6"/>
        <w:gridCol w:w="2129"/>
        <w:gridCol w:w="428"/>
        <w:gridCol w:w="132"/>
        <w:gridCol w:w="299"/>
        <w:gridCol w:w="1701"/>
        <w:gridCol w:w="429"/>
        <w:gridCol w:w="141"/>
        <w:gridCol w:w="123"/>
        <w:gridCol w:w="164"/>
        <w:gridCol w:w="2127"/>
        <w:gridCol w:w="261"/>
        <w:gridCol w:w="28"/>
        <w:gridCol w:w="285"/>
        <w:gridCol w:w="2273"/>
        <w:gridCol w:w="107"/>
        <w:gridCol w:w="27"/>
        <w:gridCol w:w="8"/>
        <w:gridCol w:w="287"/>
        <w:gridCol w:w="2125"/>
        <w:gridCol w:w="291"/>
      </w:tblGrid>
      <w:tr w:rsidR="00662D5C" w:rsidRPr="00A54EBF" w:rsidTr="0090323C">
        <w:trPr>
          <w:trHeight w:val="41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A54EBF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54EBF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A54EBF" w:rsidRDefault="0048351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A54EBF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6D4FE0" w:rsidRPr="00A54EBF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A54EBF" w:rsidRDefault="0048351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A54EBF">
              <w:rPr>
                <w:b/>
                <w:color w:val="auto"/>
                <w:sz w:val="20"/>
                <w:szCs w:val="20"/>
              </w:rPr>
              <w:t xml:space="preserve">Вторник </w:t>
            </w:r>
          </w:p>
        </w:tc>
        <w:tc>
          <w:tcPr>
            <w:tcW w:w="2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A54EBF" w:rsidRDefault="0048351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A54EBF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6D4FE0" w:rsidRPr="00A54EBF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9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A54EBF" w:rsidRDefault="0048351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A54EBF">
              <w:rPr>
                <w:b/>
                <w:color w:val="auto"/>
                <w:sz w:val="20"/>
                <w:szCs w:val="20"/>
              </w:rPr>
              <w:t xml:space="preserve">    Четверг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A54EBF" w:rsidRDefault="0048351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A54EBF">
              <w:rPr>
                <w:b/>
                <w:color w:val="auto"/>
                <w:sz w:val="20"/>
                <w:szCs w:val="20"/>
              </w:rPr>
              <w:t xml:space="preserve">Пятница </w:t>
            </w:r>
          </w:p>
        </w:tc>
      </w:tr>
      <w:tr w:rsidR="00662D5C" w:rsidRPr="00A54EBF" w:rsidTr="0090323C">
        <w:trPr>
          <w:trHeight w:val="11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A54EBF" w:rsidRDefault="0048351C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>Прием детей</w:t>
            </w:r>
          </w:p>
          <w:p w:rsidR="0048351C" w:rsidRPr="00A54EBF" w:rsidRDefault="0048351C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A54EBF" w:rsidRDefault="0048351C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A54EBF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A0733E" w:rsidRPr="00A54EBF" w:rsidRDefault="008F7955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  <w:lang w:val="kk-KZ"/>
              </w:rPr>
              <w:t xml:space="preserve">Утренний круг: «Вместе с солнышком встаю» - создать эмоционально – комфортную </w:t>
            </w:r>
            <w:r w:rsidR="00AB4C20" w:rsidRPr="00A54EBF">
              <w:rPr>
                <w:color w:val="auto"/>
                <w:sz w:val="20"/>
                <w:szCs w:val="20"/>
              </w:rPr>
              <w:t>атмосферу.</w:t>
            </w:r>
          </w:p>
          <w:p w:rsidR="0048351C" w:rsidRPr="00A54EBF" w:rsidRDefault="00AB4C20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 Закрепить знания </w:t>
            </w:r>
            <w:r w:rsidR="008F7955" w:rsidRPr="00A54EBF">
              <w:rPr>
                <w:color w:val="auto"/>
                <w:sz w:val="20"/>
                <w:szCs w:val="20"/>
              </w:rPr>
              <w:t>детей о видовом разнообразии домашних птиц.</w:t>
            </w:r>
          </w:p>
          <w:p w:rsidR="0048351C" w:rsidRPr="00A54EBF" w:rsidRDefault="0048351C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</w:p>
        </w:tc>
      </w:tr>
      <w:tr w:rsidR="00662D5C" w:rsidRPr="00A54EBF" w:rsidTr="0090323C">
        <w:trPr>
          <w:trHeight w:val="25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A54EBF" w:rsidRDefault="0048351C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0F" w:rsidRPr="00A54EBF" w:rsidRDefault="009F2C0F" w:rsidP="00740B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Цитата недели</w:t>
            </w:r>
            <w:r w:rsidRPr="00A54E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: </w:t>
            </w:r>
            <w:r w:rsidRPr="00A54E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«Жасампаздық –бәрімізге</w:t>
            </w:r>
            <w:r w:rsidRPr="00A54E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Pr="00A54E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өнеге»</w:t>
            </w:r>
            <w:r w:rsidR="00A0733E" w:rsidRPr="00A54E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A54E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/«Созидание-добродетель для всех нас»</w:t>
            </w:r>
            <w:r w:rsidRPr="00A54E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.</w:t>
            </w:r>
          </w:p>
          <w:p w:rsidR="00740BA4" w:rsidRPr="00A54EBF" w:rsidRDefault="00740BA4" w:rsidP="00740B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Рекомендации родителям по обучению детей ПДД.</w:t>
            </w:r>
          </w:p>
          <w:p w:rsidR="0048351C" w:rsidRPr="00A54EBF" w:rsidRDefault="0048351C" w:rsidP="0048351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Беседы с родителями по вопросам здоровья де</w:t>
            </w:r>
            <w:r w:rsidR="008F7955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тей (вопросы – ответы разное).</w:t>
            </w:r>
          </w:p>
          <w:p w:rsidR="0048351C" w:rsidRPr="00A54EBF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D5C" w:rsidRPr="00A54EBF" w:rsidTr="0090323C">
        <w:trPr>
          <w:trHeight w:val="25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A54EBF" w:rsidRDefault="0048351C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6A" w:rsidRPr="00A54EBF" w:rsidRDefault="002F21ED" w:rsidP="002F21E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 утренней гимнастики ( по плану специалиста)                                                         </w:t>
            </w:r>
          </w:p>
        </w:tc>
      </w:tr>
      <w:tr w:rsidR="00654F36" w:rsidRPr="00A54EBF" w:rsidTr="0090323C">
        <w:trPr>
          <w:trHeight w:val="344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370E5A" w:rsidP="00654F3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 xml:space="preserve">Детская </w:t>
            </w:r>
            <w:r w:rsidR="00654F36" w:rsidRPr="00A54EBF">
              <w:rPr>
                <w:color w:val="auto"/>
                <w:sz w:val="20"/>
                <w:szCs w:val="20"/>
              </w:rPr>
              <w:t>деятельность детей (игры малой подвижнос</w:t>
            </w:r>
            <w:r w:rsidR="00905696" w:rsidRPr="00A54EBF">
              <w:rPr>
                <w:color w:val="auto"/>
                <w:sz w:val="20"/>
                <w:szCs w:val="20"/>
              </w:rPr>
              <w:t>ти, настольные игры, изодеятельность, рассматриван</w:t>
            </w:r>
            <w:r w:rsidR="00654F36" w:rsidRPr="00A54EBF">
              <w:rPr>
                <w:color w:val="auto"/>
                <w:sz w:val="20"/>
                <w:szCs w:val="20"/>
              </w:rPr>
              <w:t xml:space="preserve">ие книг и другие) </w:t>
            </w: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ED" w:rsidRPr="00370E5A" w:rsidRDefault="002F21ED" w:rsidP="00654F3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370E5A">
              <w:rPr>
                <w:b/>
                <w:color w:val="auto"/>
                <w:sz w:val="20"/>
                <w:szCs w:val="20"/>
              </w:rPr>
              <w:t>«Біртұтас тәрбие» Проект семейного клуба</w:t>
            </w:r>
            <w:r w:rsidRPr="00370E5A">
              <w:rPr>
                <w:b/>
                <w:color w:val="auto"/>
                <w:sz w:val="20"/>
                <w:szCs w:val="20"/>
                <w:lang w:val="kk-KZ"/>
              </w:rPr>
              <w:t>: «Альбом выходного дня»</w:t>
            </w:r>
            <w:r w:rsidRPr="00370E5A">
              <w:rPr>
                <w:color w:val="auto"/>
                <w:sz w:val="20"/>
                <w:szCs w:val="20"/>
              </w:rPr>
              <w:t xml:space="preserve"> </w:t>
            </w:r>
            <w:r w:rsidR="00AB4C20" w:rsidRPr="00370E5A">
              <w:rPr>
                <w:color w:val="auto"/>
                <w:sz w:val="20"/>
                <w:szCs w:val="20"/>
              </w:rPr>
              <w:t>Беседа с детьми на тему «Как провели выходные».</w:t>
            </w:r>
          </w:p>
          <w:p w:rsidR="00AB4C20" w:rsidRPr="00370E5A" w:rsidRDefault="002F21ED" w:rsidP="00654F36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370E5A">
              <w:rPr>
                <w:sz w:val="20"/>
                <w:szCs w:val="20"/>
              </w:rPr>
              <w:t xml:space="preserve"> </w:t>
            </w:r>
            <w:r w:rsidRPr="00370E5A">
              <w:rPr>
                <w:color w:val="auto"/>
                <w:sz w:val="20"/>
                <w:szCs w:val="20"/>
              </w:rPr>
              <w:t>Учить детей задавать вопросы и отвечать на их в процессе общения на казахском языке.</w:t>
            </w:r>
            <w:r w:rsidR="00370E5A" w:rsidRPr="00370E5A">
              <w:rPr>
                <w:color w:val="auto"/>
                <w:sz w:val="20"/>
                <w:szCs w:val="20"/>
                <w:lang w:val="kk-KZ"/>
              </w:rPr>
              <w:t xml:space="preserve"> Учить называть профессии родителей на казахском языке. </w:t>
            </w:r>
            <w:r w:rsidR="00370E5A" w:rsidRPr="00370E5A">
              <w:rPr>
                <w:b/>
                <w:color w:val="auto"/>
                <w:sz w:val="20"/>
                <w:szCs w:val="20"/>
                <w:lang w:val="kk-KZ"/>
              </w:rPr>
              <w:t xml:space="preserve">Мамандықтар иесі, </w:t>
            </w:r>
            <w:r w:rsidR="00370E5A" w:rsidRPr="00370E5A">
              <w:rPr>
                <w:b/>
                <w:iCs/>
                <w:color w:val="auto"/>
                <w:sz w:val="20"/>
                <w:szCs w:val="20"/>
                <w:lang w:val="kk-KZ"/>
              </w:rPr>
              <w:t>дәрігер, тәрбиеші, аспаз, ұшқыш, жүргізуші</w:t>
            </w:r>
          </w:p>
          <w:p w:rsidR="00F6538D" w:rsidRPr="00370E5A" w:rsidRDefault="00C74C0B" w:rsidP="00C74C0B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370E5A">
              <w:rPr>
                <w:sz w:val="20"/>
                <w:szCs w:val="20"/>
                <w:lang w:val="kk-KZ"/>
              </w:rPr>
              <w:t xml:space="preserve">Игра «Всезнайка » - </w:t>
            </w:r>
            <w:r w:rsidR="002F21ED" w:rsidRPr="00370E5A">
              <w:rPr>
                <w:sz w:val="20"/>
                <w:szCs w:val="20"/>
              </w:rPr>
              <w:lastRenderedPageBreak/>
              <w:t>Продолжать обучать умению принимать участие в совместных играх, использовать в них выученные слова на казахском языке.</w:t>
            </w:r>
            <w:r w:rsidRPr="00370E5A">
              <w:rPr>
                <w:sz w:val="20"/>
                <w:szCs w:val="20"/>
                <w:lang w:val="kk-KZ"/>
              </w:rPr>
              <w:t xml:space="preserve"> азық түлік – продукты, нан-хлеб, май-масло, сауыншы-доярка.</w:t>
            </w:r>
          </w:p>
        </w:tc>
        <w:tc>
          <w:tcPr>
            <w:tcW w:w="2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ED" w:rsidRPr="00370E5A" w:rsidRDefault="00654F36" w:rsidP="002F21ED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0E5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Настольная игра: «</w:t>
            </w:r>
            <w:r w:rsidR="002F21ED" w:rsidRPr="00370E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Геометрическое лото</w:t>
            </w:r>
            <w:r w:rsidRPr="00370E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»; </w:t>
            </w:r>
            <w:r w:rsidR="002F21ED" w:rsidRPr="00370E5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Упражнять в умении различать и правильно называть геометрические фигуры (круг, овал, треугольник, квадрат, прямоугольник) и тела (шар, куб, цилиндр).</w:t>
            </w:r>
          </w:p>
          <w:p w:rsidR="00654F36" w:rsidRPr="00370E5A" w:rsidRDefault="00654F36" w:rsidP="00654F3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1ED" w:rsidRPr="00370E5A" w:rsidRDefault="00654F36" w:rsidP="00FA08F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70E5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2F21ED" w:rsidRPr="00370E5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Программа «Тілге бойлау»:</w:t>
            </w:r>
          </w:p>
          <w:p w:rsidR="00FA08FB" w:rsidRPr="00370E5A" w:rsidRDefault="002F21ED" w:rsidP="00FA08F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70E5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  Части суток»</w:t>
            </w:r>
            <w:r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Продолжать учить называть на казахском языке цвета и формы часто используемых           предметов, месяцы, времена года, части суток «кеше», </w:t>
            </w:r>
            <w:r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«бүгін», «ертең»).</w:t>
            </w:r>
          </w:p>
          <w:p w:rsidR="00654F36" w:rsidRPr="00370E5A" w:rsidRDefault="00654F36" w:rsidP="0065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654F36" w:rsidRPr="00370E5A" w:rsidRDefault="00654F36" w:rsidP="00654F3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6C" w:rsidRPr="00370E5A" w:rsidRDefault="002F21ED" w:rsidP="00C95B6C">
            <w:pPr>
              <w:widowControl w:val="0"/>
              <w:tabs>
                <w:tab w:val="left" w:pos="1153"/>
                <w:tab w:val="left" w:pos="1154"/>
                <w:tab w:val="left" w:pos="2652"/>
                <w:tab w:val="left" w:pos="4112"/>
                <w:tab w:val="left" w:pos="5892"/>
                <w:tab w:val="left" w:pos="6808"/>
                <w:tab w:val="left" w:pos="7498"/>
                <w:tab w:val="left" w:pos="9318"/>
              </w:tabs>
              <w:autoSpaceDE w:val="0"/>
              <w:autoSpaceDN w:val="0"/>
              <w:ind w:right="1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0E5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«Біртұтас тәрбие» Проект семейного клуба «Кітап Алмасу»-</w:t>
            </w:r>
            <w:r w:rsidR="00C95B6C" w:rsidRPr="00370E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Совершенствовать творческое повествование: придумывать с помощью взрослых продолжение и конец рассказа, составлять описательные и повествовательные рассказы по наблюдениям и рисункам.</w:t>
            </w:r>
          </w:p>
          <w:p w:rsidR="00370E5A" w:rsidRPr="00370E5A" w:rsidRDefault="002F21ED" w:rsidP="00370E5A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7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0E5A" w:rsidRPr="00370E5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Программа «Тілге бойлау»:</w:t>
            </w:r>
          </w:p>
          <w:p w:rsidR="00370E5A" w:rsidRPr="00370E5A" w:rsidRDefault="00C74C0B" w:rsidP="00370E5A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«Всезнайка</w:t>
            </w:r>
            <w:r w:rsidR="00C95B6C"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C95B6C" w:rsidRPr="0037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B6C"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называть правильно </w:t>
            </w:r>
            <w:r w:rsidR="00C95B6C" w:rsidRPr="00370E5A">
              <w:rPr>
                <w:rFonts w:ascii="Times New Roman" w:hAnsi="Times New Roman" w:cs="Times New Roman"/>
                <w:sz w:val="20"/>
                <w:szCs w:val="20"/>
              </w:rPr>
              <w:t>выученные слова</w:t>
            </w:r>
            <w:r w:rsidR="00370E5A"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70E5A"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и словочетания </w:t>
            </w:r>
            <w:r w:rsidR="00C95B6C" w:rsidRPr="00370E5A">
              <w:rPr>
                <w:rFonts w:ascii="Times New Roman" w:hAnsi="Times New Roman" w:cs="Times New Roman"/>
                <w:sz w:val="20"/>
                <w:szCs w:val="20"/>
              </w:rPr>
              <w:t xml:space="preserve"> на казахском языке</w:t>
            </w:r>
            <w:r w:rsidR="00C95B6C"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4B0670"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находят картинку с заданным словом. </w:t>
            </w:r>
            <w:r w:rsidR="00370E5A" w:rsidRPr="00370E5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Дәрігер емдейді </w:t>
            </w:r>
          </w:p>
          <w:p w:rsidR="00370E5A" w:rsidRPr="00370E5A" w:rsidRDefault="00370E5A" w:rsidP="00370E5A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70E5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Құрылысшы-үй қалайды</w:t>
            </w:r>
          </w:p>
          <w:p w:rsidR="00C74C0B" w:rsidRPr="00370E5A" w:rsidRDefault="00370E5A" w:rsidP="00370E5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70E5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Аспазшы тамақ әзірлейді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6C" w:rsidRPr="00370E5A" w:rsidRDefault="00654F36" w:rsidP="00C95B6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370E5A">
              <w:rPr>
                <w:b/>
                <w:sz w:val="20"/>
                <w:szCs w:val="20"/>
                <w:lang w:val="kk-KZ"/>
              </w:rPr>
              <w:lastRenderedPageBreak/>
              <w:t>Проект семейного клуба «Альбом выходного дня»</w:t>
            </w:r>
            <w:r w:rsidRPr="00370E5A">
              <w:rPr>
                <w:sz w:val="20"/>
                <w:szCs w:val="20"/>
                <w:lang w:val="kk-KZ"/>
              </w:rPr>
              <w:t xml:space="preserve"> - </w:t>
            </w:r>
            <w:r w:rsidR="00C95B6C" w:rsidRPr="00370E5A">
              <w:rPr>
                <w:color w:val="auto"/>
                <w:sz w:val="20"/>
                <w:szCs w:val="20"/>
              </w:rPr>
              <w:t>Учить детей задавать вопросы и отвечать на их в процессе общения на казахском языке.</w:t>
            </w:r>
          </w:p>
          <w:p w:rsidR="00654F36" w:rsidRPr="00370E5A" w:rsidRDefault="00654F36" w:rsidP="00654F36">
            <w:pPr>
              <w:pStyle w:val="a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рассказывают как провели выходные.</w:t>
            </w:r>
            <w:r w:rsidR="00370E5A" w:rsidRPr="00370E5A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 w:eastAsia="ru-RU"/>
              </w:rPr>
              <w:t xml:space="preserve"> Учить называть профессии родителей на казахском языке. </w:t>
            </w:r>
            <w:r w:rsidR="00370E5A" w:rsidRPr="00370E5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kk-KZ"/>
              </w:rPr>
              <w:t>ұшқыш, жүргізуші, өрт сөндіруші, құрылысшы, тәртіп сақшысы.</w:t>
            </w:r>
          </w:p>
          <w:p w:rsidR="00C95B6C" w:rsidRPr="00370E5A" w:rsidRDefault="00C95B6C" w:rsidP="00C95B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«Угадай и назови</w:t>
            </w:r>
            <w:r w:rsidR="004B0670"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C74C0B"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</w:t>
            </w:r>
            <w:r w:rsidRPr="00370E5A">
              <w:rPr>
                <w:rFonts w:ascii="Times New Roman" w:hAnsi="Times New Roman" w:cs="Times New Roman"/>
                <w:sz w:val="20"/>
                <w:szCs w:val="20"/>
              </w:rPr>
              <w:t xml:space="preserve">   Совершенствовать умение  делить слова на слоги, определять их количество </w:t>
            </w:r>
            <w:r w:rsidRPr="00370E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порядок.</w:t>
            </w:r>
          </w:p>
          <w:p w:rsidR="00654F36" w:rsidRPr="00370E5A" w:rsidRDefault="00C95B6C" w:rsidP="00C95B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5A" w:rsidRPr="00370E5A" w:rsidRDefault="0079105A" w:rsidP="00654F3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  <w:lang w:val="kk-KZ"/>
              </w:rPr>
            </w:pPr>
            <w:r w:rsidRPr="00370E5A">
              <w:rPr>
                <w:b/>
                <w:color w:val="auto"/>
                <w:sz w:val="20"/>
                <w:szCs w:val="20"/>
                <w:lang w:val="kk-KZ"/>
              </w:rPr>
              <w:lastRenderedPageBreak/>
              <w:t>Игры с бумагами</w:t>
            </w:r>
          </w:p>
          <w:p w:rsidR="00654F36" w:rsidRPr="00370E5A" w:rsidRDefault="0079105A" w:rsidP="00654F3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370E5A">
              <w:rPr>
                <w:color w:val="auto"/>
                <w:sz w:val="20"/>
                <w:szCs w:val="20"/>
              </w:rPr>
              <w:t>Закреплять умения преобразовывать плоскостной материал в объемные формы, используя способы конструирования из бумаги.</w:t>
            </w:r>
          </w:p>
          <w:p w:rsidR="00654F36" w:rsidRPr="00370E5A" w:rsidRDefault="0079105A" w:rsidP="00654F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Д\И «Дикие животные»</w:t>
            </w:r>
            <w:r w:rsidRPr="0037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0E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Расширять представления о жизни диких животных. Обучать умению выделять и характеризовать особенности внешнего вида животных и образа  жизни в разное время года.Называть их на казахском языке.</w:t>
            </w:r>
          </w:p>
          <w:p w:rsidR="00654F36" w:rsidRPr="00370E5A" w:rsidRDefault="00654F36" w:rsidP="00654F36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F36" w:rsidRPr="00370E5A" w:rsidRDefault="00654F36" w:rsidP="00654F3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F36" w:rsidRPr="00A54EBF" w:rsidTr="0090323C">
        <w:trPr>
          <w:trHeight w:val="2288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140B5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B" w:rsidRPr="00A54EBF" w:rsidRDefault="00140B5B" w:rsidP="00140B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Игра «Попади в  цель» - закидывания мяча в баскетбольное кольцо.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br/>
              <w:t>Игры  с машинками и конструктором  по желанию детей.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br/>
              <w:t>Игры в кукольном уголке.</w:t>
            </w:r>
          </w:p>
          <w:p w:rsidR="00140B5B" w:rsidRPr="00A54EBF" w:rsidRDefault="00140B5B" w:rsidP="00140B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(достопримечательности  Казахстана)</w:t>
            </w:r>
          </w:p>
          <w:p w:rsidR="00140B5B" w:rsidRPr="00A54EBF" w:rsidRDefault="00140B5B" w:rsidP="00140B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Уголок творчества «Лепим», «Рисуем», «Вырезаем» </w:t>
            </w:r>
            <w:r w:rsidR="0041061D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самостоятельная деятельность,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цветными мелками по собственному замыслу.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40B5B" w:rsidRPr="00A54EBF" w:rsidRDefault="00140B5B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54F36" w:rsidRPr="00A54EBF" w:rsidRDefault="00654F36" w:rsidP="00C4216E">
            <w:pPr>
              <w:spacing w:after="162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40B5B" w:rsidRPr="00A54EBF" w:rsidTr="0090323C">
        <w:trPr>
          <w:trHeight w:val="11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B" w:rsidRPr="00A54EBF" w:rsidRDefault="00140B5B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>Завтрак</w:t>
            </w: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B" w:rsidRPr="00A54EBF" w:rsidRDefault="00140B5B" w:rsidP="0014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871DA"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871DA"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«Біртұтас тәрбие»</w:t>
            </w:r>
            <w:r w:rsidR="005871DA"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.</w:t>
            </w:r>
            <w:r w:rsidR="0041061D"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 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 «Утром мы водичкой моем руки, личико, плюх и плюх, убегай грязь от чистюх».  </w:t>
            </w:r>
          </w:p>
          <w:p w:rsidR="00140B5B" w:rsidRPr="00A54EBF" w:rsidRDefault="00140B5B" w:rsidP="0014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«А кто кашку кушает.  Маму с папой слушает.  Вырастет  сильным,  Здоровым и красивым!»  </w:t>
            </w:r>
            <w:r w:rsidR="00291AF4"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-учить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аккуратно кушать, пользоваться салфеткой.</w:t>
            </w:r>
          </w:p>
        </w:tc>
      </w:tr>
      <w:tr w:rsidR="005C7EE6" w:rsidRPr="00A54EBF" w:rsidTr="0090323C">
        <w:trPr>
          <w:trHeight w:val="11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6" w:rsidRPr="00A54EBF" w:rsidRDefault="00291AF4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>Подготовка к организованной деятельности (далее - ОД)</w:t>
            </w:r>
          </w:p>
        </w:tc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82" w:rsidRPr="00A54EBF" w:rsidRDefault="00C61582" w:rsidP="00291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«Біртұтас тәрбие»</w:t>
            </w:r>
          </w:p>
          <w:p w:rsidR="005C7EE6" w:rsidRPr="00A54EBF" w:rsidRDefault="00C61582" w:rsidP="00291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«Менің Қазақстаным»-исполнение гимна РК.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6" w:rsidRPr="00A54EBF" w:rsidRDefault="00291AF4" w:rsidP="0014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Игра под руководством: «Замри»;  согласовывают движения со словами, изображают  предметы живой и не живой природы.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F4" w:rsidRPr="00A54EBF" w:rsidRDefault="00291AF4" w:rsidP="00291A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Игровое упражнение</w:t>
            </w:r>
          </w:p>
          <w:p w:rsidR="005C7EE6" w:rsidRPr="00A54EBF" w:rsidRDefault="009A7EFB" w:rsidP="00291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«Придумай предложение»  - </w:t>
            </w:r>
            <w:r w:rsidR="00291AF4"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навык составлять  предложения со словом </w:t>
            </w:r>
            <w:r w:rsidR="00291AF4" w:rsidRPr="00A54E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снег, </w:t>
            </w:r>
            <w:r w:rsidR="00291AF4"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предложения с заданным словом .</w:t>
            </w:r>
          </w:p>
        </w:tc>
        <w:tc>
          <w:tcPr>
            <w:tcW w:w="2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6" w:rsidRPr="00A54EBF" w:rsidRDefault="00E36B1A" w:rsidP="0014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Д\игра: </w:t>
            </w:r>
            <w:r w:rsidRPr="00A54EBF">
              <w:rPr>
                <w:rStyle w:val="a8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«Что за предмет,з ачем он нужен?» - </w:t>
            </w:r>
            <w:r w:rsidRPr="00A54EBF">
              <w:rPr>
                <w:rStyle w:val="a8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закрепить умение определять предметы на ощупь.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6" w:rsidRPr="00A54EBF" w:rsidRDefault="004B0670" w:rsidP="0014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Қалдарыңыз калай</w:t>
            </w:r>
            <w:r w:rsidR="00E36B1A" w:rsidRPr="00A54EB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C922E7" w:rsidRPr="00A54EBF">
              <w:rPr>
                <w:rFonts w:ascii="Times New Roman" w:hAnsi="Times New Roman" w:cs="Times New Roman"/>
                <w:sz w:val="20"/>
                <w:szCs w:val="20"/>
              </w:rPr>
              <w:t>(как живешь)</w:t>
            </w:r>
            <w:r w:rsidR="00E36B1A" w:rsidRPr="00A54EBF">
              <w:rPr>
                <w:rFonts w:ascii="Times New Roman" w:hAnsi="Times New Roman" w:cs="Times New Roman"/>
                <w:sz w:val="20"/>
                <w:szCs w:val="20"/>
              </w:rPr>
              <w:t>» развивать мыслительные навыки, координацию движения и умения правильно описывать движения и проговаривать одновременно.</w:t>
            </w:r>
          </w:p>
        </w:tc>
      </w:tr>
      <w:tr w:rsidR="00654F36" w:rsidRPr="00A54EBF" w:rsidTr="0090323C">
        <w:trPr>
          <w:trHeight w:val="1999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lastRenderedPageBreak/>
              <w:t xml:space="preserve">ОД по расписанию организации образования </w:t>
            </w: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69" w:rsidRPr="00A54EBF" w:rsidRDefault="00967E50" w:rsidP="001C18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1.Физическое воспитание </w:t>
            </w:r>
            <w:r w:rsidR="001C1869" w:rsidRPr="00A54EB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ОРУ. </w:t>
            </w:r>
            <w:r w:rsidR="001C1869" w:rsidRPr="00A54E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1C1869" w:rsidRPr="001C1869" w:rsidRDefault="001C1869" w:rsidP="001C186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C18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1C1869" w:rsidRPr="001C1869" w:rsidRDefault="001C1869" w:rsidP="001C18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869">
              <w:rPr>
                <w:rFonts w:ascii="Times New Roman" w:eastAsia="Calibri" w:hAnsi="Times New Roman" w:cs="Times New Roman"/>
                <w:sz w:val="20"/>
                <w:szCs w:val="20"/>
              </w:rPr>
              <w:t>Забрасывание мячей в корзину с расстояния 2м. двумя руками из-за головы; перепрыгивание через бруски (6-8 шт. до 10 см) без паузы; ходьба по наклонной доске (ширина 15 см, высота 30 см).</w:t>
            </w:r>
          </w:p>
          <w:p w:rsidR="001C1869" w:rsidRPr="001C1869" w:rsidRDefault="001C1869" w:rsidP="001C18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8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Эл-ты спорт.игр:</w:t>
            </w:r>
            <w:r w:rsidRPr="001C1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Баскетбол. Забрасывание мяча в кольцо.</w:t>
            </w:r>
          </w:p>
          <w:p w:rsidR="001C1869" w:rsidRPr="001C1869" w:rsidRDefault="001C1869" w:rsidP="001C18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8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«Охотники и зайцы». </w:t>
            </w:r>
          </w:p>
          <w:p w:rsidR="00967E50" w:rsidRPr="00A54EBF" w:rsidRDefault="001C1869" w:rsidP="001C186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3.Рефлексивно-корригирующий:</w:t>
            </w:r>
            <w:r w:rsidRPr="00A54E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Дых.гим «Снежинка».</w:t>
            </w:r>
          </w:p>
          <w:p w:rsidR="001C1869" w:rsidRPr="00A54EBF" w:rsidRDefault="001C1869" w:rsidP="00662D5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654F36" w:rsidRPr="00A54EBF" w:rsidRDefault="00967E50" w:rsidP="00662D5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2. </w:t>
            </w:r>
            <w:r w:rsidR="00654F36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Основы грамоты</w:t>
            </w:r>
          </w:p>
          <w:p w:rsidR="00654F36" w:rsidRPr="00A54EBF" w:rsidRDefault="00654F36" w:rsidP="00662D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«Знакомство со звуком [Й]». </w:t>
            </w:r>
          </w:p>
          <w:p w:rsidR="00654F36" w:rsidRPr="00A54EBF" w:rsidRDefault="00654F36" w:rsidP="00662D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Д/и: «Давай познакомимся»,</w:t>
            </w:r>
            <w:r w:rsidRPr="00A54EB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познакомить  с образованием  звука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[Й]</w:t>
            </w:r>
            <w:r w:rsidRPr="00A54EB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 дать представление о том, что он </w:t>
            </w:r>
            <w:r w:rsidRPr="00A54E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всегда  мягкий.</w:t>
            </w:r>
          </w:p>
          <w:p w:rsidR="00654F36" w:rsidRPr="00A54EBF" w:rsidRDefault="00654F36" w:rsidP="00662D5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Д/игра: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«Узнай  звук»;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 упражнять в определении наличия и места звука в слове, звуко- слогового анализе, постановке ударения.</w:t>
            </w:r>
          </w:p>
          <w:p w:rsidR="00654F36" w:rsidRPr="00A54EBF" w:rsidRDefault="00654F36" w:rsidP="00662D5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тетрадях ; подготовка руки к письму.  П/г. «Замок». раскрашивать контуры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предметов по заданию, обводить фигуры по контуру. </w:t>
            </w:r>
          </w:p>
          <w:p w:rsidR="00654F36" w:rsidRPr="00A54EBF" w:rsidRDefault="00654F36" w:rsidP="00662D5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На каком месте звук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[Й]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: (чайка, зайка,  клей, йод).</w:t>
            </w:r>
          </w:p>
          <w:p w:rsidR="00654F36" w:rsidRPr="00A54EBF" w:rsidRDefault="00654F36" w:rsidP="00662D5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Проговори чистоговорки  и  скороговорки; формировать</w:t>
            </w:r>
          </w:p>
          <w:p w:rsidR="00654F36" w:rsidRPr="00A54EBF" w:rsidRDefault="00654F36" w:rsidP="00662D5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правильно произносить звук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[й].</w:t>
            </w:r>
          </w:p>
          <w:p w:rsidR="0037453B" w:rsidRPr="00150929" w:rsidRDefault="00967E50" w:rsidP="00662D5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с ребенком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ЗПР</w:t>
            </w:r>
            <w:r w:rsidR="0037453B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05900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37453B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50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делить слова на слоги.</w:t>
            </w:r>
          </w:p>
          <w:p w:rsidR="006D3600" w:rsidRPr="00A54EBF" w:rsidRDefault="006D3600" w:rsidP="006D3600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600" w:rsidRPr="00A54EBF" w:rsidRDefault="00654F36" w:rsidP="006D3600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</w:t>
            </w:r>
            <w:r w:rsidR="006D3600"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Развитие речи.</w:t>
            </w:r>
          </w:p>
          <w:p w:rsidR="00967E50" w:rsidRPr="00A54EBF" w:rsidRDefault="006D3600" w:rsidP="006D3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«Мой Казахстан.»;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расширить представления о Республике Казахстан; познакомить с достопримечательностями, его географическим  положением.</w:t>
            </w:r>
            <w:r w:rsidR="00E05900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D3600" w:rsidRPr="00A54EBF" w:rsidRDefault="006D3600" w:rsidP="006D3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вместе»: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Астана- дать представление,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как о главном городе  нашей страны. 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«Мой Казахстан»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; развивать связную речь, составлять предложения  по  картинкам; согласовывать  прилагательное с существительным . Работа по карте; показать столицу  РК.</w:t>
            </w:r>
          </w:p>
          <w:p w:rsidR="006D3600" w:rsidRPr="00A54EBF" w:rsidRDefault="006D3600" w:rsidP="006D3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Д/игра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«Мой город», р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асширить знания, уметь показать</w:t>
            </w:r>
            <w:r w:rsidR="009A7EFB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-  как обозначаются города, реки, горы, степи. </w:t>
            </w:r>
          </w:p>
          <w:p w:rsidR="006D3600" w:rsidRPr="00A54EBF" w:rsidRDefault="006D3600" w:rsidP="006D360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Природный мир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Казахстана.</w:t>
            </w:r>
          </w:p>
          <w:p w:rsidR="006D3600" w:rsidRPr="00A54EBF" w:rsidRDefault="006D3600" w:rsidP="006D3600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Задание: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дорисуй  казахский  орнамент, раскрасить его (рисование).  Выставка работ.</w:t>
            </w:r>
          </w:p>
          <w:p w:rsidR="00654F36" w:rsidRPr="00A54EBF" w:rsidRDefault="00654F36" w:rsidP="00662D5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Рефлексия. Мы совершили путешествие по нашей 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Родине  РК.</w:t>
            </w:r>
          </w:p>
          <w:p w:rsidR="00654F36" w:rsidRPr="00A54EBF" w:rsidRDefault="00654F36" w:rsidP="00662D5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54F36" w:rsidRPr="00A54EBF" w:rsidRDefault="00654F36" w:rsidP="006D360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654F36" w:rsidRPr="00A54EBF" w:rsidRDefault="00654F36" w:rsidP="00C815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654F36" w:rsidRPr="00A54EBF" w:rsidRDefault="00654F36" w:rsidP="00AF793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61" w:rsidRPr="00A54EBF" w:rsidRDefault="00967E50" w:rsidP="00A9616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1.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</w:t>
            </w:r>
            <w:r w:rsidR="00A96161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Сөйлеудің дыбыстық мәдениеті</w:t>
            </w:r>
          </w:p>
          <w:p w:rsidR="00A96161" w:rsidRPr="00A54EBF" w:rsidRDefault="00A96161" w:rsidP="00A9616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A96161" w:rsidRPr="00A54EBF" w:rsidRDefault="00A96161" w:rsidP="00A9616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A96161" w:rsidRPr="00A54EBF" w:rsidRDefault="00A96161" w:rsidP="00A9616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Сөздік қор.</w:t>
            </w:r>
          </w:p>
          <w:p w:rsidR="00967E50" w:rsidRPr="00A54EBF" w:rsidRDefault="00967E50" w:rsidP="00967E5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2.Художественная литература</w:t>
            </w:r>
          </w:p>
          <w:p w:rsidR="00967E50" w:rsidRPr="00A54EBF" w:rsidRDefault="00967E50" w:rsidP="00967E5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Русская  народная  сказка</w:t>
            </w:r>
          </w:p>
          <w:p w:rsidR="00967E50" w:rsidRPr="00A54EBF" w:rsidRDefault="00967E50" w:rsidP="00967E5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«Мороз Иванович».</w:t>
            </w:r>
          </w:p>
          <w:p w:rsidR="00967E50" w:rsidRPr="00A54EBF" w:rsidRDefault="00967E50" w:rsidP="00967E5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Д/игра: «Сказка», 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внимательно слушать, пересказывать текст. Понимать содержание сказки, оценивать поступки героев; создавать образы с помощью мимики и жестов; выражать своё мнение о прочитанном.</w:t>
            </w:r>
          </w:p>
          <w:p w:rsidR="00967E50" w:rsidRPr="00A54EBF" w:rsidRDefault="00967E50" w:rsidP="00967E5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«Расскажем вместе» развивать умение пользоваться паузами, логическим ударением, рассказывать по памяти.</w:t>
            </w:r>
          </w:p>
          <w:p w:rsidR="00967E50" w:rsidRPr="00A54EBF" w:rsidRDefault="00967E50" w:rsidP="00967E5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 «Доскажи словечко», я начиная- ты продолжаешь…</w:t>
            </w:r>
          </w:p>
          <w:p w:rsidR="006D3600" w:rsidRPr="00A54EBF" w:rsidRDefault="00967E50" w:rsidP="00967E5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Игра: «Кетті кетті орамал»,- «Беги, беги платочек», дети передают по кругу платочек и рассказывают стихотворение по памяти.</w:t>
            </w:r>
            <w:r w:rsidR="006D3600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6D3600" w:rsidRPr="00A54EBF" w:rsidRDefault="006D3600" w:rsidP="006D360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Совершенствование основных видов движения, развитие координации движения, ловкости, меткости и чувства равновесия.</w:t>
            </w:r>
          </w:p>
          <w:p w:rsidR="002E7941" w:rsidRPr="00A54EBF" w:rsidRDefault="00967E50" w:rsidP="00967E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.Музыка </w:t>
            </w:r>
          </w:p>
          <w:p w:rsidR="00967E50" w:rsidRPr="00A54EBF" w:rsidRDefault="002E7941" w:rsidP="0096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Развивать творческие задатки у детей.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«Удивительный концерт»</w:t>
            </w:r>
          </w:p>
          <w:p w:rsidR="00967E50" w:rsidRPr="00A54EBF" w:rsidRDefault="00967E50" w:rsidP="006D360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54F36" w:rsidRPr="00A54EBF" w:rsidRDefault="00967E50" w:rsidP="006D360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</w:t>
            </w:r>
            <w:r w:rsidR="00654F36"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. Основа математики </w:t>
            </w:r>
          </w:p>
          <w:p w:rsidR="00654F36" w:rsidRPr="00A54EBF" w:rsidRDefault="00654F36" w:rsidP="00662D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Счет в пределах 10; размерные отношения между предметами. </w:t>
            </w:r>
          </w:p>
          <w:p w:rsidR="00654F36" w:rsidRPr="00A54EBF" w:rsidRDefault="00654F36" w:rsidP="00662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Д/и: «Считай- не ошибись». 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считать в прямом и обратном порядке в пределах 10,  не пропуская чисел и раскладывать цифры при счёте.</w:t>
            </w:r>
          </w:p>
          <w:p w:rsidR="00654F36" w:rsidRPr="00A54EBF" w:rsidRDefault="00654F36" w:rsidP="00662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Игра: «Угадай, какая это цифра?»,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отгадывание загадок</w:t>
            </w:r>
          </w:p>
          <w:p w:rsidR="00654F36" w:rsidRPr="00A54EBF" w:rsidRDefault="00654F36" w:rsidP="00662D5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тетрадях; </w:t>
            </w:r>
          </w:p>
          <w:p w:rsidR="00654F36" w:rsidRPr="00A54EBF" w:rsidRDefault="00654F36" w:rsidP="00662D5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Графический  диктант. </w:t>
            </w:r>
          </w:p>
          <w:p w:rsidR="00654F36" w:rsidRPr="00A54EBF" w:rsidRDefault="00654F36" w:rsidP="00662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Д/и: «Четвертый лишний»;</w:t>
            </w:r>
          </w:p>
          <w:p w:rsidR="00654F36" w:rsidRPr="00A54EBF" w:rsidRDefault="00654F36" w:rsidP="00662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выдели «лишний»  предмет, объясни своё решение.</w:t>
            </w:r>
          </w:p>
          <w:p w:rsidR="00654F36" w:rsidRPr="00A54EBF" w:rsidRDefault="00654F36" w:rsidP="00662D5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Весёлые задачки.</w:t>
            </w:r>
          </w:p>
          <w:p w:rsidR="00654F36" w:rsidRPr="00A54EBF" w:rsidRDefault="00654F36" w:rsidP="00662D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Ознакомление с образованием числа 10  на наглядной основе.</w:t>
            </w:r>
          </w:p>
          <w:p w:rsidR="00967E50" w:rsidRPr="00A54EBF" w:rsidRDefault="00967E50" w:rsidP="00967E5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с ребенком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ЗПР</w:t>
            </w:r>
            <w:r w:rsidR="00E05900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E05900" w:rsidRPr="00A54EBF">
              <w:rPr>
                <w:rFonts w:ascii="Times New Roman" w:hAnsi="Times New Roman" w:cs="Times New Roman"/>
                <w:sz w:val="20"/>
                <w:szCs w:val="20"/>
              </w:rPr>
              <w:t>закрепление счета до 10 и в обратном порядке.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67E50" w:rsidRPr="00A54EBF" w:rsidRDefault="00967E50" w:rsidP="00967E50">
            <w:pPr>
              <w:spacing w:after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5.Плавание</w:t>
            </w:r>
          </w:p>
          <w:p w:rsidR="00654F36" w:rsidRPr="00A54EBF" w:rsidRDefault="0047121C" w:rsidP="0048351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Упражнять  детей в согласовании движений рук и дыхания, продолжать осваивать движение рук и ног</w:t>
            </w:r>
          </w:p>
          <w:p w:rsidR="00654F36" w:rsidRPr="00A54EBF" w:rsidRDefault="00654F36" w:rsidP="00AF79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50" w:rsidRPr="00A54EBF" w:rsidRDefault="006C464D" w:rsidP="00967E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</w:t>
            </w:r>
            <w:r w:rsidR="00967E50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7E50"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 грамоты</w:t>
            </w:r>
          </w:p>
          <w:p w:rsidR="00967E50" w:rsidRPr="00A54EBF" w:rsidRDefault="00967E50" w:rsidP="00967E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Повторение. Звук [Й].</w:t>
            </w:r>
          </w:p>
          <w:p w:rsidR="00967E50" w:rsidRPr="00A54EBF" w:rsidRDefault="00967E50" w:rsidP="00967E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делить слова на слоги, определять ударный слог.</w:t>
            </w:r>
          </w:p>
          <w:p w:rsidR="00967E50" w:rsidRPr="00A54EBF" w:rsidRDefault="00967E50" w:rsidP="00967E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Повторить понятие «слово»; «звук» «буква». Д/игра «Сколько слогов?» определять количество слогов в слове; (похлопыванием).</w:t>
            </w:r>
          </w:p>
          <w:p w:rsidR="00967E50" w:rsidRPr="00A54EBF" w:rsidRDefault="00967E50" w:rsidP="00967E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Д \игра: «Доскажи звук» формировать умение правильно произносить звук в словах.</w:t>
            </w:r>
          </w:p>
          <w:p w:rsidR="00967E50" w:rsidRPr="00A54EBF" w:rsidRDefault="00967E50" w:rsidP="00967E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тетради; развивать </w:t>
            </w:r>
          </w:p>
          <w:p w:rsidR="00967E50" w:rsidRPr="00A54EBF" w:rsidRDefault="00967E50" w:rsidP="00967E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умение  обводить фигур по контуру и выполнять штриховку.</w:t>
            </w:r>
          </w:p>
          <w:p w:rsidR="00967E50" w:rsidRPr="00A54EBF" w:rsidRDefault="00967E50" w:rsidP="00967E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(выдели гласный звук в схеме)</w:t>
            </w:r>
          </w:p>
          <w:p w:rsidR="00A32D2E" w:rsidRPr="00A54EBF" w:rsidRDefault="00967E50" w:rsidP="00967E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Д/и: «Зажги фонарик»;                                                                                                                          продолжать развивать навыки звукового анализа, закреплять</w:t>
            </w:r>
            <w:r w:rsidR="006C464D" w:rsidRPr="00A54E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C1869" w:rsidRPr="00A54EBF" w:rsidRDefault="00A32D2E" w:rsidP="001C18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2.Физическое воспитание</w:t>
            </w:r>
            <w:r w:rsidR="001C1869" w:rsidRPr="00A54EB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1C1869" w:rsidRPr="00A54EB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                       </w:t>
            </w:r>
            <w:r w:rsidR="001C1869" w:rsidRPr="00A54EB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ОРУ. </w:t>
            </w:r>
            <w:r w:rsidR="001C1869" w:rsidRPr="00A54E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1C1869" w:rsidRPr="001C1869" w:rsidRDefault="001C1869" w:rsidP="001C186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C18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1C1869" w:rsidRPr="001C1869" w:rsidRDefault="001C1869" w:rsidP="001C18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Забрасывание мячей в корзину с расстояния 2м. двумя руками от груди; перепрыгивание через бруски (6-8 шт. до 10 см) правым и левым боком; бег </w:t>
            </w:r>
            <w:r w:rsidRPr="001C186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 наклонной доске (ширина 15 см, высота 30 см), спуск шагом.</w:t>
            </w:r>
          </w:p>
          <w:p w:rsidR="00A32D2E" w:rsidRPr="00A54EBF" w:rsidRDefault="001C1869" w:rsidP="001C1869">
            <w:pPr>
              <w:spacing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8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«Совушка».</w:t>
            </w:r>
            <w:r w:rsidRPr="001C186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A54EB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  </w:t>
            </w:r>
            <w:r w:rsidRPr="00A54EB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  <w:r w:rsidRPr="00A54EBF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для стоп "Зоопарк".</w:t>
            </w:r>
          </w:p>
          <w:p w:rsidR="00A32D2E" w:rsidRPr="00A54EBF" w:rsidRDefault="00A32D2E" w:rsidP="00967E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464D" w:rsidRPr="00A54EBF" w:rsidRDefault="00A32D2E" w:rsidP="00967E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 </w:t>
            </w:r>
            <w:r w:rsidR="006C464D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Основы математики.</w:t>
            </w:r>
          </w:p>
          <w:p w:rsidR="006C464D" w:rsidRPr="00A54EBF" w:rsidRDefault="006C464D" w:rsidP="006C464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Число 10.  Образование числа10.</w:t>
            </w:r>
          </w:p>
          <w:p w:rsidR="006C464D" w:rsidRPr="00A54EBF" w:rsidRDefault="006C464D" w:rsidP="006C46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«Наведи порядок»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считают в прямом и обратном порядке, 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пропуская чисел и раскладывать цифры при счёте.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Д/игра: «Спроси - ответь»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Развивать умение образовывать число 10   на наглядной основе, устанавливать размерные отношения между предметами.  Работа в тетрадях.</w:t>
            </w:r>
          </w:p>
          <w:p w:rsidR="006C464D" w:rsidRPr="00A54EBF" w:rsidRDefault="006C464D" w:rsidP="006C46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Графический диктант. </w:t>
            </w:r>
          </w:p>
          <w:p w:rsidR="006C464D" w:rsidRPr="00A54EBF" w:rsidRDefault="006C464D" w:rsidP="006C464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Весёлые задачки.</w:t>
            </w:r>
          </w:p>
          <w:p w:rsidR="00A32D2E" w:rsidRPr="00A54EBF" w:rsidRDefault="006C464D" w:rsidP="00A32D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Ознакомление с образованием числа 10  на наглядной основе</w:t>
            </w:r>
          </w:p>
          <w:p w:rsidR="00A32D2E" w:rsidRPr="00A54EBF" w:rsidRDefault="00A32D2E" w:rsidP="00A32D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2D2E" w:rsidRPr="00A54EBF" w:rsidRDefault="00A32D2E" w:rsidP="00A32D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Художественная литература</w:t>
            </w:r>
          </w:p>
          <w:p w:rsidR="00A32D2E" w:rsidRPr="00A54EBF" w:rsidRDefault="00A32D2E" w:rsidP="00A32D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Русская народная сказка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«По щучьему велению».  Загадка:</w:t>
            </w:r>
          </w:p>
          <w:p w:rsidR="00A32D2E" w:rsidRPr="00A54EBF" w:rsidRDefault="00A32D2E" w:rsidP="00A32D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Чтение сказки, пересказ.</w:t>
            </w:r>
          </w:p>
          <w:p w:rsidR="00A32D2E" w:rsidRPr="00A54EBF" w:rsidRDefault="00A32D2E" w:rsidP="00A32D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Д/ игра: «Угадай, из какой сказки иллюстрация?»; знают  названия сказок, назыв.-  героев из сказки.</w:t>
            </w:r>
          </w:p>
          <w:p w:rsidR="00A32D2E" w:rsidRPr="00A54EBF" w:rsidRDefault="00A32D2E" w:rsidP="00A32D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«Раз- два – три- пазлы  в сказку собери»,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 и пересказывать сказку близко к тексту. Игра: «Закончи предложение»; Я начну, а вы продолжаете по цепочке…</w:t>
            </w:r>
          </w:p>
          <w:p w:rsidR="00A32D2E" w:rsidRPr="00A54EBF" w:rsidRDefault="00A32D2E" w:rsidP="00A32D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Оцени поступки героев?</w:t>
            </w:r>
          </w:p>
          <w:p w:rsidR="00A32D2E" w:rsidRPr="00A54EBF" w:rsidRDefault="00A32D2E" w:rsidP="00A32D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Чему учит сказка?</w:t>
            </w:r>
          </w:p>
          <w:p w:rsidR="00A32D2E" w:rsidRPr="00A54EBF" w:rsidRDefault="00A32D2E" w:rsidP="00A32D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Игра: «Я сказочник»; </w:t>
            </w:r>
          </w:p>
          <w:p w:rsidR="006C464D" w:rsidRPr="00A54EBF" w:rsidRDefault="00A32D2E" w:rsidP="00A32D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закрепить навык у детей пересказывать близко к тексту; отвечать на вопросы</w:t>
            </w:r>
          </w:p>
          <w:p w:rsidR="00654F36" w:rsidRPr="00A54EBF" w:rsidRDefault="001C1869" w:rsidP="006C464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Ритмика</w:t>
            </w:r>
          </w:p>
          <w:p w:rsidR="00654F36" w:rsidRPr="00A54EBF" w:rsidRDefault="00654F36" w:rsidP="0048351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54F36" w:rsidRPr="00A54EBF" w:rsidRDefault="00654F36" w:rsidP="0048351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54F36" w:rsidRPr="00A54EBF" w:rsidRDefault="00654F36" w:rsidP="0048351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54F36" w:rsidRPr="00A54EBF" w:rsidRDefault="00654F36" w:rsidP="0048351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54F36" w:rsidRPr="00A54EBF" w:rsidRDefault="00654F36" w:rsidP="0048351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54F36" w:rsidRPr="00A54EBF" w:rsidRDefault="00654F36" w:rsidP="0048351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54F36" w:rsidRPr="00A54EBF" w:rsidRDefault="00654F36" w:rsidP="00F325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41" w:rsidRPr="00A54EBF" w:rsidRDefault="00A32D2E" w:rsidP="002E7941">
            <w:pPr>
              <w:pStyle w:val="a4"/>
              <w:numPr>
                <w:ilvl w:val="0"/>
                <w:numId w:val="38"/>
              </w:numPr>
              <w:tabs>
                <w:tab w:val="left" w:pos="2416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Музыка</w:t>
            </w:r>
          </w:p>
          <w:p w:rsidR="002E7941" w:rsidRPr="00A54EBF" w:rsidRDefault="002E7941" w:rsidP="002E7941">
            <w:pPr>
              <w:pStyle w:val="a4"/>
              <w:tabs>
                <w:tab w:val="left" w:pos="2416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побуждать детей в игре к выполнению творческих заданий.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A32D2E" w:rsidRPr="00A54EBF" w:rsidRDefault="002E7941" w:rsidP="002E7941">
            <w:pPr>
              <w:pStyle w:val="a4"/>
              <w:tabs>
                <w:tab w:val="left" w:pos="2416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«Зеркало»</w:t>
            </w:r>
          </w:p>
          <w:p w:rsidR="006C464D" w:rsidRPr="00A54EBF" w:rsidRDefault="006C464D" w:rsidP="00A32D2E">
            <w:pPr>
              <w:pStyle w:val="a4"/>
              <w:numPr>
                <w:ilvl w:val="0"/>
                <w:numId w:val="38"/>
              </w:num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грамоты</w:t>
            </w:r>
          </w:p>
          <w:p w:rsidR="006C464D" w:rsidRPr="00A54EBF" w:rsidRDefault="006C464D" w:rsidP="006C464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Что мы знаем и умеем?</w:t>
            </w:r>
          </w:p>
          <w:p w:rsidR="006C464D" w:rsidRPr="00A54EBF" w:rsidRDefault="006C464D" w:rsidP="006C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Д/игра:</w:t>
            </w: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«Чем отличаются слова?»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учить устанавливать ударение в словах.</w:t>
            </w:r>
          </w:p>
          <w:p w:rsidR="006C464D" w:rsidRPr="00A54EBF" w:rsidRDefault="006C464D" w:rsidP="006C4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карточками: 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Найди картинку со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звуком–[й]; формировать умение произносить звук; определять место звука  в слове; четко произносить гласные  звуки.</w:t>
            </w:r>
          </w:p>
          <w:p w:rsidR="006C464D" w:rsidRPr="00A54EBF" w:rsidRDefault="006C464D" w:rsidP="006C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Д/игра «Назови звуки и слова» 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порядок гласных и согласных звуков в слове.</w:t>
            </w:r>
          </w:p>
          <w:p w:rsidR="006C464D" w:rsidRPr="00A54EBF" w:rsidRDefault="006C464D" w:rsidP="006C464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в тетради, обведи предметы по контуру и штриховка. Закрепить</w:t>
            </w:r>
            <w:r w:rsidRPr="00A54EB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звуковой анализ трёхбуквенных слов. (работа по звуковым домикам).</w:t>
            </w:r>
          </w:p>
          <w:p w:rsidR="009C01F9" w:rsidRPr="00A54EBF" w:rsidRDefault="00A32D2E" w:rsidP="009C01F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</w:t>
            </w:r>
            <w:r w:rsidR="009C01F9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C01F9" w:rsidRPr="00A54EBF" w:rsidRDefault="009C01F9" w:rsidP="009C01F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Байланыстырып сөйлеу.</w:t>
            </w:r>
          </w:p>
          <w:p w:rsidR="009C01F9" w:rsidRPr="00A54EBF" w:rsidRDefault="009C01F9" w:rsidP="009C01F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Қарапайым сұрақтарды қойып, оларға қарапайым сөйлемдермен жауап беру, диалогқа қатысу үйрету.</w:t>
            </w:r>
          </w:p>
          <w:p w:rsidR="009C01F9" w:rsidRPr="00A54EBF" w:rsidRDefault="009C01F9" w:rsidP="009C01F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Өзінің (аты, тегі, жасы), өз отбасы жайлы, айналадағы адамдармен тілдесу үшін қолданылатын сөздерді (Сәлеметсіз бе! Сау болыңыз! 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Рақмет!) айту, педагогтің үлгісі бойынша ойыншықтар мен суреттер туралы қысқа әңгіме құрастыру біліктілігін қалыптастыру.</w:t>
            </w:r>
          </w:p>
          <w:p w:rsidR="00A32D2E" w:rsidRPr="00A54EBF" w:rsidRDefault="009C01F9" w:rsidP="009C01F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Мақал-мәтелдерді жатқа айтуды үйрету.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4.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Ознакомление с окружающим миром.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Многообразие транспорта.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Д/ игра: «Транспорт»; 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представление 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детей о многообразии 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в том числе и специальных.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Д\ игра: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«Узнай по описанию»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, формировать умение  называть характерные особенности транспорта (карточки); уметь классифицировать.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Д/ игра: «На чём можно путешествовать»,  расширить знания детей о видах транспорта. Рефлексия.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Знают виды транспорта, называют назначение транспорта.</w:t>
            </w:r>
          </w:p>
          <w:p w:rsidR="00654F36" w:rsidRPr="00A54EBF" w:rsidRDefault="00654F36" w:rsidP="0048351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654F36" w:rsidRPr="00A54EBF" w:rsidRDefault="00654F36" w:rsidP="0048351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654F36" w:rsidRPr="00A54EBF" w:rsidRDefault="00654F36" w:rsidP="0048351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654F36" w:rsidRPr="00A54EBF" w:rsidRDefault="00654F36" w:rsidP="0048351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654F36" w:rsidRPr="00A54EBF" w:rsidRDefault="00654F36" w:rsidP="0048351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654F36" w:rsidRPr="00A54EBF" w:rsidRDefault="00654F36" w:rsidP="0048351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654F36" w:rsidRPr="00A54EBF" w:rsidRDefault="00654F36" w:rsidP="0048351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654F36" w:rsidRPr="00A54EBF" w:rsidRDefault="00654F36" w:rsidP="0048351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654F36" w:rsidRPr="00A54EBF" w:rsidRDefault="00654F36" w:rsidP="0048351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54F36" w:rsidRPr="00A54EBF" w:rsidRDefault="00654F36" w:rsidP="0048351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54F36" w:rsidRPr="00A54EBF" w:rsidRDefault="00654F36" w:rsidP="00483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654F36" w:rsidRPr="00A54EBF" w:rsidRDefault="00654F36" w:rsidP="00483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654F36" w:rsidRPr="00A54EBF" w:rsidRDefault="00654F36" w:rsidP="00483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654F36" w:rsidRPr="00A54EBF" w:rsidRDefault="00654F36" w:rsidP="00BA29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62C7D" w:rsidRDefault="00A32D2E" w:rsidP="00BE41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654F36"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 математики.</w:t>
            </w:r>
            <w:r w:rsidR="00A62C7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Работа по тетради 2</w:t>
            </w:r>
          </w:p>
          <w:p w:rsidR="00654F36" w:rsidRPr="00A54EBF" w:rsidRDefault="00654F36" w:rsidP="00BE41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600" w:rsidRPr="00A54EBF" w:rsidRDefault="006D3600" w:rsidP="006D360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Развитие речи</w:t>
            </w:r>
          </w:p>
          <w:p w:rsidR="006D3600" w:rsidRPr="00A54EBF" w:rsidRDefault="00C922E7" w:rsidP="006D360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Работа по картине: «На жайляу»-</w:t>
            </w:r>
            <w:r w:rsidR="006D3600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составлять  рассказ  по картине.</w:t>
            </w:r>
          </w:p>
          <w:p w:rsidR="006D3600" w:rsidRPr="00A54EBF" w:rsidRDefault="006D3600" w:rsidP="006D360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связную речь, составлять предложения  по  картинкам; согласовывать  прилагательное  с существительным ; отвечать на вопросы. </w:t>
            </w:r>
          </w:p>
          <w:p w:rsidR="006D3600" w:rsidRPr="00A54EBF" w:rsidRDefault="006D3600" w:rsidP="006D360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Д/и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«Доскажи словечко»,</w:t>
            </w:r>
          </w:p>
          <w:p w:rsidR="006D3600" w:rsidRPr="00A54EBF" w:rsidRDefault="009A7EFB" w:rsidP="006D360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я начинаю, а</w:t>
            </w:r>
            <w:r w:rsidR="006D3600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ты продолжаешь…</w:t>
            </w:r>
          </w:p>
          <w:p w:rsidR="00A32D2E" w:rsidRPr="00A54EBF" w:rsidRDefault="006D3600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Рефлексия: рассказывают по картине.</w:t>
            </w:r>
            <w:r w:rsidR="00A32D2E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r w:rsidR="00A32D2E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3.Изодеятельность</w:t>
            </w:r>
            <w:r w:rsidR="00A32D2E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Лепка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 «Кошечка выгибает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Спинку»; формировать умения лепить фигурки животного с соблюдением элементных 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пропорций.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Д/игра: «Кошечка»;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смогут  передавать в сюжете особенности формы, движения, фигуры.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образцу;  лепить характерные детали персонажа, с помощью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дополнительных предметов и элементов.</w:t>
            </w:r>
          </w:p>
          <w:p w:rsidR="00A32D2E" w:rsidRPr="00A54EBF" w:rsidRDefault="00A32D2E" w:rsidP="00A32D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Игра: «Домашние животные», совершенствовать навыки составления сюжетных композиций по содержанию сказки:  «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Как у нашего кота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!».</w:t>
            </w:r>
          </w:p>
          <w:p w:rsidR="00150929" w:rsidRDefault="00A32D2E" w:rsidP="006C4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 Выставка работ. </w:t>
            </w:r>
          </w:p>
          <w:p w:rsidR="00A32D2E" w:rsidRPr="00150929" w:rsidRDefault="00150929" w:rsidP="006C464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Работас детьми с речевыми нарушениями. Повторить за педагогом чистоговорку.</w:t>
            </w:r>
          </w:p>
          <w:p w:rsidR="006C464D" w:rsidRPr="00A54EBF" w:rsidRDefault="00A32D2E" w:rsidP="006C464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4.</w:t>
            </w:r>
            <w:r w:rsidR="006C464D"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Ознакомление с окружающим миром.</w:t>
            </w:r>
          </w:p>
          <w:p w:rsidR="006C464D" w:rsidRPr="00A54EBF" w:rsidRDefault="006C464D" w:rsidP="006C464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Удивительное разнообразие. </w:t>
            </w:r>
          </w:p>
          <w:p w:rsidR="006C464D" w:rsidRPr="00A54EBF" w:rsidRDefault="006C464D" w:rsidP="006C4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Расширить представления детей о</w:t>
            </w:r>
          </w:p>
          <w:p w:rsidR="006C464D" w:rsidRPr="00A54EBF" w:rsidRDefault="006C464D" w:rsidP="006C4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«живой» и «неживой»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природе, об удивительном разнообразии предметов вокруг нас.</w:t>
            </w:r>
          </w:p>
          <w:p w:rsidR="006C464D" w:rsidRPr="00A54EBF" w:rsidRDefault="006C464D" w:rsidP="006C4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Д/игра: «Узнай по описанию»,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обучение умению наблюдать, различать и называть сезонные изменения в природе зимой; умение устанавливать причинно-следственные связи.</w:t>
            </w:r>
          </w:p>
          <w:p w:rsidR="006C464D" w:rsidRPr="00A54EBF" w:rsidRDefault="006C464D" w:rsidP="006C4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Игр. упр. Назовите объекты живой и неживой природы.</w:t>
            </w:r>
          </w:p>
          <w:p w:rsidR="006C464D" w:rsidRPr="00A54EBF" w:rsidRDefault="00A32D2E" w:rsidP="00E36B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с ребенком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ЗПР</w:t>
            </w:r>
            <w:r w:rsidR="00DE77C8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DE77C8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определяет по картинке </w:t>
            </w:r>
            <w:r w:rsidR="00DE77C8"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живые и неживые предметы.</w:t>
            </w:r>
          </w:p>
          <w:p w:rsidR="006C464D" w:rsidRPr="00A54EBF" w:rsidRDefault="006C464D" w:rsidP="006C46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64D" w:rsidRPr="00A54EBF" w:rsidRDefault="006C464D" w:rsidP="006C464D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C464D" w:rsidRPr="00A54EBF" w:rsidRDefault="006C464D" w:rsidP="006C464D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54F36" w:rsidRPr="00A54EBF" w:rsidRDefault="00654F36" w:rsidP="00C815FC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F36" w:rsidRPr="00A54EBF" w:rsidRDefault="00654F36" w:rsidP="00C815FC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F36" w:rsidRPr="00A54EBF" w:rsidRDefault="00654F36" w:rsidP="00C815FC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F36" w:rsidRPr="00A54EBF" w:rsidRDefault="00654F36" w:rsidP="00B73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F36" w:rsidRPr="00A54EBF" w:rsidRDefault="00654F36" w:rsidP="00252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F36" w:rsidRPr="00A54EBF" w:rsidRDefault="00654F36" w:rsidP="00252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F36" w:rsidRPr="00A54EBF" w:rsidRDefault="00654F36" w:rsidP="00252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F36" w:rsidRPr="00A54EBF" w:rsidRDefault="00654F36" w:rsidP="00252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F36" w:rsidRPr="00A54EBF" w:rsidRDefault="00654F36" w:rsidP="00252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F36" w:rsidRPr="00A54EBF" w:rsidRDefault="00654F36" w:rsidP="00252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F36" w:rsidRPr="00A54EBF" w:rsidTr="0090323C">
        <w:trPr>
          <w:trHeight w:val="11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DD" w:rsidRPr="00A54EBF" w:rsidRDefault="00654F36" w:rsidP="00D66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</w:t>
            </w:r>
            <w:r w:rsidR="00AF27DD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654F36" w:rsidRPr="00A54EBF" w:rsidRDefault="00654F36" w:rsidP="00D66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Кто бросает вещи в беспорядке, С тем они потом играют в прятки».</w:t>
            </w:r>
          </w:p>
          <w:p w:rsidR="00654F36" w:rsidRPr="00A54EBF" w:rsidRDefault="00654F36" w:rsidP="00D6695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Эй, ребята, одевайтесь,  на прогулку собирайтесь ! – учить самостоятельно заправляться, застегивать замки на обуви.</w:t>
            </w:r>
          </w:p>
        </w:tc>
      </w:tr>
      <w:tr w:rsidR="00654F36" w:rsidRPr="00A54EBF" w:rsidTr="0090323C">
        <w:trPr>
          <w:trHeight w:val="11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DD" w:rsidRPr="00A54EBF" w:rsidRDefault="00C61582" w:rsidP="00C6158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«Біртұтас тәрбие». «Өнегелі 15 минут». </w:t>
            </w:r>
            <w:r w:rsidR="00654F36" w:rsidRPr="00A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Наблюдение за  метелью; </w:t>
            </w:r>
            <w:r w:rsidR="00654F36" w:rsidRPr="00A54E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дать представление о движении снега в ветреную погоду.</w:t>
            </w:r>
          </w:p>
          <w:p w:rsidR="00654F36" w:rsidRPr="00A54EBF" w:rsidRDefault="00654F36" w:rsidP="007E03DD">
            <w:pPr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Художественное слово-  </w:t>
            </w:r>
            <w:r w:rsidRPr="00A54EB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Загадка:  «</w:t>
            </w: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Гуляю  в поле, летаю на воле,</w:t>
            </w:r>
          </w:p>
          <w:p w:rsidR="00654F36" w:rsidRPr="00A54EBF" w:rsidRDefault="00654F36" w:rsidP="006E0EB5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Кручу, бурчу, знать никого не хочу!</w:t>
            </w:r>
          </w:p>
          <w:p w:rsidR="00654F36" w:rsidRPr="00A54EBF" w:rsidRDefault="00654F36" w:rsidP="006E0EB5">
            <w:pPr>
              <w:spacing w:after="0"/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Вдоль снега пробегаю, сугробы наметаю»</w:t>
            </w:r>
            <w:r w:rsidRPr="00A54EB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  (Метель).</w:t>
            </w:r>
          </w:p>
          <w:p w:rsidR="00654F36" w:rsidRPr="00A54EBF" w:rsidRDefault="00654F36" w:rsidP="007E03DD">
            <w:pPr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Как вы думаете, что такое метель? (Перемещение снега под воздействием сильного ветра с одного места на другое.)</w:t>
            </w:r>
          </w:p>
          <w:p w:rsidR="00654F36" w:rsidRPr="00A54EBF" w:rsidRDefault="00654F36" w:rsidP="007E03DD">
            <w:pPr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Посмотрите внимательно, что происходит со снегом? (Снег перемещается по направлению ветра.)</w:t>
            </w:r>
            <w:r w:rsidR="007E03DD"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</w:t>
            </w: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Почему во время метели появляются сугробы? (Снег перемещается с одного места на другое  и задерживается там, где есть препятствие, поэтому образуются сугробы).</w:t>
            </w:r>
            <w:r w:rsidR="007E03DD"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</w:t>
            </w: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Как вы думаете, метель это хорошо или плохо? (Оголяются корни </w:t>
            </w: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lastRenderedPageBreak/>
              <w:t>деревьев — могут замерзнуть,,  сдувается снег с полей и грядок</w:t>
            </w:r>
            <w:r w:rsidR="0090323C"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</w:t>
            </w: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появляются непроходимые сугробы, нельзя идти гулять.)</w:t>
            </w:r>
          </w:p>
          <w:p w:rsidR="00654F36" w:rsidRPr="00A54EBF" w:rsidRDefault="007E03DD" w:rsidP="004E0638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«Зерно тепла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90323C" w:rsidRPr="00A54EBF">
              <w:rPr>
                <w:rFonts w:ascii="Times New Roman" w:hAnsi="Times New Roman" w:cs="Times New Roman"/>
                <w:sz w:val="20"/>
                <w:szCs w:val="20"/>
              </w:rPr>
              <w:t>- учить проявлять заботу, воспитывать любовь и бережное отношение к природе.</w:t>
            </w:r>
          </w:p>
          <w:p w:rsidR="001A3671" w:rsidRPr="00A54EBF" w:rsidRDefault="001A3671" w:rsidP="001A367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«Национальная игра-сокровище нации».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«Белая кость» - умение играть самостоятельно</w:t>
            </w:r>
          </w:p>
          <w:p w:rsidR="001A3671" w:rsidRPr="00A54EBF" w:rsidRDefault="001A3671" w:rsidP="003F26D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654F36" w:rsidRPr="00A54EBF" w:rsidRDefault="00654F36" w:rsidP="003F26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Подвижные  игры: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«Беги»;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упражнять бегать, кидать снежки в цель.</w:t>
            </w:r>
          </w:p>
          <w:p w:rsidR="00654F36" w:rsidRPr="00A54EBF" w:rsidRDefault="00654F36" w:rsidP="003F26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Ход игры: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 центре площадки, стоит водящий с снежком в руках, лицом к игрокам. Все остальные игроки на одной стороне площадки. </w:t>
            </w:r>
          </w:p>
          <w:p w:rsidR="00654F36" w:rsidRPr="00A54EBF" w:rsidRDefault="00654F36" w:rsidP="003F26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Водящий неожиданно подает команду: «Беги!» Игроки бегут на другую сторону площадки, а водящий пытается бросить снежок  в кого-нибудь из игроков, </w:t>
            </w:r>
          </w:p>
          <w:p w:rsidR="00654F36" w:rsidRPr="00A54EBF" w:rsidRDefault="00654F36" w:rsidP="003F26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пробегающих мимо него. Игрок, в которого попал снежок, выбывает из игры. </w:t>
            </w:r>
          </w:p>
          <w:p w:rsidR="00654F36" w:rsidRPr="00A54EBF" w:rsidRDefault="00654F36" w:rsidP="003F26DF">
            <w:pPr>
              <w:spacing w:after="0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Игра повторяется; подсчитывается количество пойманных игроков и водящего меняют.</w:t>
            </w:r>
            <w:r w:rsidRPr="00A54EB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(физ.развитие)</w:t>
            </w:r>
          </w:p>
          <w:p w:rsidR="00654F36" w:rsidRPr="00A54EBF" w:rsidRDefault="00654F36" w:rsidP="003F26DF">
            <w:pPr>
              <w:spacing w:after="0" w:line="240" w:lineRule="auto"/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Pr="00A54EB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>«Метелица».</w:t>
            </w:r>
          </w:p>
          <w:p w:rsidR="00654F36" w:rsidRPr="00A54EBF" w:rsidRDefault="00654F36" w:rsidP="003F26DF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Задачи: выполнять движения согласно содержанию игры.</w:t>
            </w:r>
            <w:r w:rsidRPr="00A54EB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(физ.развитие)</w:t>
            </w:r>
          </w:p>
          <w:p w:rsidR="00654F36" w:rsidRPr="00A54EBF" w:rsidRDefault="00654F36" w:rsidP="003F26DF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  <w:u w:val="single"/>
              </w:rPr>
              <w:t>3. «</w:t>
            </w:r>
            <w:r w:rsidRPr="00A54EB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>С кочки на кочку».</w:t>
            </w: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Задачи: упражнять в прыжках с продвижением вперед.</w:t>
            </w:r>
            <w:r w:rsidRPr="00A54EB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(физ.развитие)</w:t>
            </w:r>
          </w:p>
          <w:p w:rsidR="00654F36" w:rsidRPr="00A54EBF" w:rsidRDefault="00654F36" w:rsidP="00B954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рудовая деятельность: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засыпка корней деревьев снегом.</w:t>
            </w:r>
          </w:p>
          <w:p w:rsidR="00654F36" w:rsidRPr="00A54EBF" w:rsidRDefault="00654F36" w:rsidP="00E36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воспитывать желание оказывать помощь живым объектам.</w:t>
            </w:r>
          </w:p>
          <w:p w:rsidR="00654F36" w:rsidRPr="00A54EBF" w:rsidRDefault="00654F36" w:rsidP="00E36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учить строить из снега фигуры; воспитывать дружеские отношения. </w:t>
            </w:r>
          </w:p>
          <w:p w:rsidR="00960DB4" w:rsidRPr="00A54EBF" w:rsidRDefault="00960DB4" w:rsidP="00960DB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</w:t>
            </w:r>
          </w:p>
          <w:p w:rsidR="00654F36" w:rsidRPr="00A54EBF" w:rsidRDefault="00960DB4" w:rsidP="00960D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Экспериментальная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F36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</w:t>
            </w:r>
            <w:r w:rsidR="00654F36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654F36" w:rsidRPr="00A54EBF" w:rsidRDefault="00654F36" w:rsidP="00E36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Измерить глубину снега в  разных частях . Определить, в каком состоянии находится почва в зимние период.</w:t>
            </w:r>
          </w:p>
          <w:p w:rsidR="00654F36" w:rsidRPr="00A54EBF" w:rsidRDefault="00654F36" w:rsidP="00E36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w w:val="101"/>
                <w:sz w:val="20"/>
                <w:szCs w:val="20"/>
              </w:rPr>
              <w:t>Понаблюдать, где быстрее тает снег- на варежке или руке? (ком. деятельность).</w:t>
            </w:r>
          </w:p>
          <w:p w:rsidR="00654F36" w:rsidRPr="00A54EBF" w:rsidRDefault="00654F36" w:rsidP="00B33844">
            <w:pPr>
              <w:spacing w:after="0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«Попади в цель» (развивать глазомер и силу броска).</w:t>
            </w:r>
            <w:r w:rsidR="00F17EA8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Развитие движений.;   улучшать технику прыжков (во всех видах).</w:t>
            </w:r>
          </w:p>
          <w:p w:rsidR="00654F36" w:rsidRPr="00A54EBF" w:rsidRDefault="00654F36" w:rsidP="00B338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игры с выносным  материалом.В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ыносным  материалом</w:t>
            </w: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Лопатки, ведерки, формочки).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910C03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F36" w:rsidRPr="00A54EBF" w:rsidTr="0090323C">
        <w:trPr>
          <w:trHeight w:val="11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910C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Продолжать учить, вежливо выражать просьбу о помощи. </w:t>
            </w:r>
          </w:p>
          <w:p w:rsidR="00654F36" w:rsidRPr="00A54EBF" w:rsidRDefault="00654F36" w:rsidP="00910C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654F36" w:rsidRPr="00A54EBF" w:rsidRDefault="00654F36" w:rsidP="00910C0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654F36" w:rsidRPr="00A54EBF" w:rsidRDefault="00654F36" w:rsidP="00B3384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Художественное слово:: «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Теплою водою Руки чисто мою. Кусочек мыла я возьму - И ладошки им потру».</w:t>
            </w:r>
          </w:p>
        </w:tc>
      </w:tr>
      <w:tr w:rsidR="00654F36" w:rsidRPr="00A54EBF" w:rsidTr="0090323C">
        <w:trPr>
          <w:trHeight w:val="111"/>
        </w:trPr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910C03">
            <w:pPr>
              <w:spacing w:after="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A54EBF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навыки аккуратности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4EB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</w:t>
            </w:r>
          </w:p>
          <w:p w:rsidR="00654F36" w:rsidRPr="00A54EBF" w:rsidRDefault="00654F36" w:rsidP="00910C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54EB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(ложка - қасық, тарелка - тәрелке, кружка – пиала, нож - пышақ)  (казахский язык) </w:t>
            </w:r>
          </w:p>
        </w:tc>
      </w:tr>
      <w:tr w:rsidR="00654F36" w:rsidRPr="00A54EBF" w:rsidTr="0090323C">
        <w:trPr>
          <w:trHeight w:val="111"/>
        </w:trPr>
        <w:tc>
          <w:tcPr>
            <w:tcW w:w="2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48351C">
            <w:pPr>
              <w:pStyle w:val="Default"/>
              <w:ind w:left="142" w:right="175"/>
              <w:rPr>
                <w:rFonts w:eastAsia="Calibri"/>
                <w:b/>
                <w:color w:val="auto"/>
                <w:kern w:val="2"/>
                <w:sz w:val="20"/>
                <w:szCs w:val="20"/>
              </w:rPr>
            </w:pPr>
            <w:r w:rsidRPr="00A54EBF">
              <w:rPr>
                <w:rFonts w:eastAsia="Calibri"/>
                <w:b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654F36" w:rsidRPr="00A54EBF" w:rsidRDefault="00654F36" w:rsidP="00C5778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В чистые ладошки, вот вам хлеб и ложки.       </w:t>
            </w:r>
          </w:p>
        </w:tc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910C03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Поели, попили.  Всех благодарим.</w:t>
            </w:r>
          </w:p>
          <w:p w:rsidR="00654F36" w:rsidRPr="00A54EBF" w:rsidRDefault="00654F36" w:rsidP="00C5778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  <w:t xml:space="preserve">«Спасибо говорили!» </w:t>
            </w:r>
            <w:r w:rsidRPr="00A54EB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(художественная литература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654F36" w:rsidRPr="00A54EBF" w:rsidTr="0090323C">
        <w:trPr>
          <w:trHeight w:val="11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DB4" w:rsidRPr="00A54EBF" w:rsidRDefault="00654F36" w:rsidP="00960DB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60DB4"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«Біртұтас тәрбие»! Күй –слушание  и повышение интереса к национальной культуре.   </w:t>
            </w:r>
          </w:p>
          <w:p w:rsidR="00654F36" w:rsidRPr="00A54EBF" w:rsidRDefault="00654F36" w:rsidP="0048351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Слушание колыбельной «Спи, моя радость усни», создание благоприятной обстановки для спокойного сна детей.</w:t>
            </w:r>
          </w:p>
          <w:p w:rsidR="00654F36" w:rsidRPr="00A54EBF" w:rsidRDefault="00654F36" w:rsidP="004835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Слушание сказок  из серии «Сундук со сказками». (ком.- ная  деятельность).</w:t>
            </w:r>
          </w:p>
        </w:tc>
      </w:tr>
      <w:tr w:rsidR="00654F36" w:rsidRPr="00A54EBF" w:rsidTr="0090323C">
        <w:trPr>
          <w:trHeight w:val="25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Постепенный подъем, </w:t>
            </w:r>
            <w:r w:rsidRPr="00A54EBF">
              <w:rPr>
                <w:color w:val="auto"/>
                <w:sz w:val="20"/>
                <w:szCs w:val="20"/>
              </w:rPr>
              <w:lastRenderedPageBreak/>
              <w:t xml:space="preserve">оздоровительные процедуры </w:t>
            </w: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Постепенный подъем. «Мальчики и девочки дружно просыпаются». </w:t>
            </w:r>
          </w:p>
          <w:p w:rsidR="00654F36" w:rsidRPr="00A54EBF" w:rsidRDefault="00654F36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Ходьба по сенсорной дорожке  с целью профилактики плоскостопия.</w:t>
            </w:r>
          </w:p>
          <w:p w:rsidR="00654F36" w:rsidRPr="00A54EBF" w:rsidRDefault="00654F36" w:rsidP="0048351C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A54EBF">
              <w:rPr>
                <w:rStyle w:val="c10"/>
                <w:bCs/>
                <w:sz w:val="20"/>
                <w:szCs w:val="20"/>
              </w:rPr>
              <w:t>Упр: «О</w:t>
            </w:r>
            <w:r w:rsidRPr="00A54EBF">
              <w:rPr>
                <w:bCs/>
                <w:sz w:val="20"/>
                <w:szCs w:val="20"/>
              </w:rPr>
              <w:t>деяло мы поправим, и постельку мы  заправим, вот так, вот так!»</w:t>
            </w:r>
          </w:p>
          <w:p w:rsidR="00654F36" w:rsidRPr="00A54EBF" w:rsidRDefault="00654F36" w:rsidP="0048351C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A54EBF">
              <w:rPr>
                <w:b/>
                <w:sz w:val="20"/>
                <w:szCs w:val="20"/>
              </w:rPr>
              <w:t>Дыхательная гимнастика  «</w:t>
            </w:r>
            <w:r w:rsidRPr="00A54EBF">
              <w:rPr>
                <w:b/>
                <w:bCs/>
                <w:sz w:val="20"/>
                <w:szCs w:val="20"/>
              </w:rPr>
              <w:t xml:space="preserve">Качаем шины »: </w:t>
            </w:r>
          </w:p>
          <w:p w:rsidR="00654F36" w:rsidRPr="00A54EBF" w:rsidRDefault="00654F36" w:rsidP="0048351C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A54EBF">
              <w:rPr>
                <w:bCs/>
                <w:sz w:val="20"/>
                <w:szCs w:val="20"/>
              </w:rPr>
              <w:t xml:space="preserve">Встать прямо, ноги вместе, руки опущены. Вдох, затем наклон туловища в сторону — выдох, руки скользят вдоль туловища, при этом произносить «с-с-с-с-с». </w:t>
            </w:r>
          </w:p>
          <w:p w:rsidR="00654F36" w:rsidRPr="00A54EBF" w:rsidRDefault="00654F36" w:rsidP="0048351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учить детей,  умываться, не разбрызгивая воду.</w:t>
            </w:r>
          </w:p>
          <w:p w:rsidR="00654F36" w:rsidRPr="00A54EBF" w:rsidRDefault="00654F36" w:rsidP="00C5778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Художественное слово: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«Выходи, водица, мы пришли умыться! Лейся на ладошку по- нем –нож – ку!».</w:t>
            </w:r>
          </w:p>
        </w:tc>
      </w:tr>
      <w:tr w:rsidR="00654F36" w:rsidRPr="00A54EBF" w:rsidTr="0090323C">
        <w:trPr>
          <w:trHeight w:val="11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lastRenderedPageBreak/>
              <w:t xml:space="preserve">Полдник </w:t>
            </w: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48351C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A54EBF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654F36" w:rsidRPr="00A54EBF" w:rsidRDefault="00654F36" w:rsidP="0048351C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A54EBF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  <w:p w:rsidR="00654F36" w:rsidRPr="00A54EBF" w:rsidRDefault="00654F36" w:rsidP="00AB7EC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A54EBF">
              <w:rPr>
                <w:color w:val="auto"/>
                <w:sz w:val="20"/>
                <w:szCs w:val="20"/>
              </w:rPr>
              <w:t>«</w:t>
            </w:r>
            <w:r w:rsidRPr="00A54EBF">
              <w:rPr>
                <w:b/>
                <w:color w:val="auto"/>
                <w:sz w:val="20"/>
                <w:szCs w:val="20"/>
              </w:rPr>
              <w:t>Вот и полдник подошел. Ну-ка, кто скорей выпьет? И ни капли не прольет</w:t>
            </w:r>
            <w:r w:rsidRPr="00A54EBF">
              <w:rPr>
                <w:color w:val="auto"/>
                <w:sz w:val="20"/>
                <w:szCs w:val="20"/>
              </w:rPr>
              <w:t>!» (художественная литература).</w:t>
            </w:r>
          </w:p>
        </w:tc>
      </w:tr>
      <w:tr w:rsidR="00654F36" w:rsidRPr="00A54EBF" w:rsidTr="0090323C">
        <w:trPr>
          <w:trHeight w:val="67"/>
        </w:trPr>
        <w:tc>
          <w:tcPr>
            <w:tcW w:w="2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36" w:rsidRPr="00A54EBF" w:rsidRDefault="00654F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36" w:rsidRPr="00A54EBF" w:rsidRDefault="00654F36" w:rsidP="0048351C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A54EB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654F36" w:rsidRPr="00A54EBF" w:rsidRDefault="00654F36" w:rsidP="0048351C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4EB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4A0AB3" w:rsidRPr="00A54EBF" w:rsidTr="0090323C">
        <w:trPr>
          <w:trHeight w:val="136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B3" w:rsidRPr="00A54EBF" w:rsidRDefault="00C0759E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Детская </w:t>
            </w:r>
            <w:r w:rsidR="004A0AB3" w:rsidRPr="00A54EBF">
              <w:rPr>
                <w:color w:val="auto"/>
                <w:sz w:val="20"/>
                <w:szCs w:val="20"/>
              </w:rPr>
              <w:t>деятельность детей</w:t>
            </w: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>(игры малой подвижности, настольные игры,</w:t>
            </w: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Изодеятельность, </w:t>
            </w: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рассматривание книг и другие) </w:t>
            </w: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4A0AB3" w:rsidRPr="00A54EBF" w:rsidRDefault="004A0AB3" w:rsidP="0090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DB4" w:rsidRPr="00A54EBF" w:rsidRDefault="00960DB4" w:rsidP="00960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Кружок -«Оздоровительная гимнастика» по плану специалиста.</w:t>
            </w:r>
          </w:p>
          <w:p w:rsidR="00960DB4" w:rsidRPr="00A54EBF" w:rsidRDefault="00960DB4" w:rsidP="00960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60DB4" w:rsidRPr="00A54EBF" w:rsidRDefault="00960DB4" w:rsidP="00960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 «Біртұтас тәрбие»</w:t>
            </w:r>
          </w:p>
          <w:p w:rsidR="00960DB4" w:rsidRPr="00A54EBF" w:rsidRDefault="00960DB4" w:rsidP="00960D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Сюжетно ролевая игра:  </w:t>
            </w:r>
            <w:r w:rsidR="004A0AB3" w:rsidRPr="00A54E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«Правильно перейти улицу»</w:t>
            </w:r>
          </w:p>
          <w:p w:rsidR="004A0AB3" w:rsidRPr="00A54EBF" w:rsidRDefault="004A0AB3" w:rsidP="00960D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960DB4" w:rsidRPr="00A54EB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Соблюдение правил безопасности на дороге.</w:t>
            </w:r>
          </w:p>
          <w:p w:rsidR="004A0AB3" w:rsidRPr="00A54EBF" w:rsidRDefault="004A0AB3" w:rsidP="0090323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Cs/>
                <w:sz w:val="20"/>
                <w:szCs w:val="20"/>
              </w:rPr>
              <w:t>Познакомить детей с правилами дорожного движения. Учить использовать в игре предметы</w:t>
            </w:r>
            <w:r w:rsidR="00C922E7" w:rsidRPr="00A54E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4E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заменители. </w:t>
            </w:r>
          </w:p>
          <w:p w:rsidR="004A0AB3" w:rsidRPr="00A54EBF" w:rsidRDefault="004A0AB3" w:rsidP="009032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Продолжать знакомить с дорожными знаками: «Дети», «Остановка трамвая», «Остановка автобуса», «Пешеходный переход», «Велосипедная дорожка».</w:t>
            </w:r>
          </w:p>
          <w:p w:rsidR="009A7EFB" w:rsidRPr="00A54EBF" w:rsidRDefault="009A7EFB" w:rsidP="000A1F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0DB4" w:rsidRPr="00A54EBF" w:rsidRDefault="00960DB4" w:rsidP="000A1F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FB" w:rsidRPr="00A54EBF" w:rsidRDefault="009A7EFB" w:rsidP="000A1F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1FE2" w:rsidRPr="00A54EBF" w:rsidRDefault="000A1FE2" w:rsidP="0090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A0AB3" w:rsidRPr="00A54EBF" w:rsidRDefault="004A0AB3" w:rsidP="0090323C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B3" w:rsidRPr="00A54EBF" w:rsidRDefault="004A0AB3" w:rsidP="009032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Пальчиковый театр: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«Фантазеры»</w:t>
            </w:r>
          </w:p>
          <w:p w:rsidR="00960DB4" w:rsidRPr="00A54EBF" w:rsidRDefault="004A0AB3" w:rsidP="00960D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Задачи: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Приобщать детей к театрализованной деятельности через пальчиковый театр с использованием пальчиковых игр.</w:t>
            </w:r>
            <w:r w:rsidR="00960DB4"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0DB4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инсценировать  художественное произведение распределив его на роли. </w:t>
            </w:r>
          </w:p>
          <w:p w:rsidR="00960DB4" w:rsidRPr="00A54EBF" w:rsidRDefault="00960DB4" w:rsidP="00960D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В ролях передавать настроение и характер героя,  жесты, интонацию и мимику образа. Выполнять свою роль в постановке выразительно, самостоятельно. </w:t>
            </w:r>
          </w:p>
          <w:p w:rsidR="004A0AB3" w:rsidRPr="00A54EBF" w:rsidRDefault="004A0AB3" w:rsidP="009032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9E4" w:rsidRPr="00A54EBF" w:rsidRDefault="005829E4" w:rsidP="000A1FE2">
            <w:pPr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w w:val="101"/>
                <w:sz w:val="20"/>
                <w:szCs w:val="20"/>
              </w:rPr>
              <w:t>Свободные игры детей.</w:t>
            </w:r>
          </w:p>
          <w:p w:rsidR="009A7EFB" w:rsidRPr="00A54EBF" w:rsidRDefault="009A7EFB" w:rsidP="000A1FE2">
            <w:pPr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</w:p>
          <w:p w:rsidR="009A7EFB" w:rsidRPr="00A54EBF" w:rsidRDefault="009A7EFB" w:rsidP="000A1FE2">
            <w:pPr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</w:p>
          <w:p w:rsidR="009A7EFB" w:rsidRPr="00A54EBF" w:rsidRDefault="009A7EFB" w:rsidP="000A1FE2">
            <w:pPr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</w:p>
          <w:p w:rsidR="009A7EFB" w:rsidRPr="00A54EBF" w:rsidRDefault="009A7EFB" w:rsidP="000A1FE2">
            <w:pPr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</w:p>
          <w:p w:rsidR="009A7EFB" w:rsidRPr="00A54EBF" w:rsidRDefault="009A7EFB" w:rsidP="000A1FE2">
            <w:pPr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</w:p>
          <w:p w:rsidR="009A7EFB" w:rsidRPr="00A54EBF" w:rsidRDefault="009A7EFB" w:rsidP="000A1FE2">
            <w:pPr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DB4" w:rsidRPr="00A54EBF" w:rsidRDefault="00960DB4" w:rsidP="00960DB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«Біртұтас тәрбие»</w:t>
            </w:r>
          </w:p>
          <w:p w:rsidR="004A0AB3" w:rsidRPr="00A54EBF" w:rsidRDefault="00960DB4" w:rsidP="00960D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Сюжетно ролевая игра:  </w:t>
            </w:r>
            <w:r w:rsidR="004A0AB3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«Автобус</w:t>
            </w:r>
            <w:r w:rsidR="004A0AB3"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»;</w:t>
            </w:r>
          </w:p>
          <w:p w:rsidR="004A0AB3" w:rsidRPr="00A54EBF" w:rsidRDefault="004A0AB3" w:rsidP="0090323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Задачи:  закрепить знания и умения о труде водителя и кондуктора. Познакомить  с правилами  поведения в  общественных местах; учить понимать и различать, что  </w:t>
            </w:r>
            <w:r w:rsidRPr="00A54E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«правильно»</w:t>
            </w:r>
            <w:r w:rsidRPr="00A54E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или «</w:t>
            </w:r>
            <w:r w:rsidRPr="00A54E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неправильн</w:t>
            </w:r>
            <w:r w:rsidRPr="00A54E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о», </w:t>
            </w:r>
            <w:r w:rsidRPr="00A54E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«хорошо</w:t>
            </w:r>
            <w:r w:rsidRPr="00A54EBF">
              <w:rPr>
                <w:rFonts w:ascii="Times New Roman" w:hAnsi="Times New Roman" w:cs="Times New Roman"/>
                <w:bCs/>
                <w:sz w:val="20"/>
                <w:szCs w:val="20"/>
              </w:rPr>
              <w:t>»  или «</w:t>
            </w:r>
            <w:r w:rsidRPr="00A54E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плохо».</w:t>
            </w:r>
          </w:p>
          <w:p w:rsidR="004A0AB3" w:rsidRPr="00A54EBF" w:rsidRDefault="004A0AB3" w:rsidP="009032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42742" w:rsidRPr="00A54EBF" w:rsidRDefault="00D12FD3" w:rsidP="00D12F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Настольно- национальные игры: «Шертпек» </w:t>
            </w:r>
          </w:p>
          <w:p w:rsidR="00D12FD3" w:rsidRPr="00A54EBF" w:rsidRDefault="00842742" w:rsidP="00D12F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ловкость ,реакцию, память и мышление, </w:t>
            </w:r>
          </w:p>
          <w:p w:rsidR="008E2C62" w:rsidRPr="00A54EBF" w:rsidRDefault="00842742" w:rsidP="009032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вести правильно счет</w:t>
            </w:r>
          </w:p>
          <w:p w:rsidR="008E2C62" w:rsidRPr="00A54EBF" w:rsidRDefault="008E2C62" w:rsidP="009032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E2C62" w:rsidRPr="00A54EBF" w:rsidRDefault="008E2C62" w:rsidP="009032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E2C62" w:rsidRPr="00A54EBF" w:rsidRDefault="008E2C62" w:rsidP="009032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E2C62" w:rsidRPr="00A54EBF" w:rsidRDefault="008E2C62" w:rsidP="009032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E2C62" w:rsidRPr="00A54EBF" w:rsidRDefault="008E2C62" w:rsidP="009032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E2C62" w:rsidRPr="00A54EBF" w:rsidRDefault="008E2C62" w:rsidP="009032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E2C62" w:rsidRPr="00A54EBF" w:rsidRDefault="008E2C62" w:rsidP="009032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4A0AB3" w:rsidRPr="00A54EBF" w:rsidRDefault="004A0AB3" w:rsidP="0090323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DB4" w:rsidRPr="00A54EBF" w:rsidRDefault="00960DB4" w:rsidP="000A1FE2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«Біртұтас тәрбие»</w:t>
            </w:r>
          </w:p>
          <w:p w:rsidR="000A1FE2" w:rsidRPr="00A54EBF" w:rsidRDefault="000A1FE2" w:rsidP="000A1FE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Экспериментальная деятельность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«Играем с красками» - закрепить знания о цвете красок, </w:t>
            </w:r>
            <w:r w:rsidR="00960DB4"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Закреплять умение  называть на казахском языке названия основных цветов (ақ, қара, көк, жасыл, сары, қызыл, қыз</w:t>
            </w:r>
            <w:r w:rsidR="00960DB4"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ғылт, қызғылт сары, қоңыр, қөгілдір</w:t>
            </w:r>
            <w:r w:rsidR="00960DB4"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) 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активизировать словарный запас, смекалку, любознательность, поддерживать интерес к экспериментальной деятельности.</w:t>
            </w:r>
          </w:p>
          <w:p w:rsidR="008E2C62" w:rsidRPr="00A54EBF" w:rsidRDefault="008E2C62" w:rsidP="000A1FE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0A1FE2" w:rsidRPr="00A54EBF" w:rsidRDefault="000A1FE2" w:rsidP="0090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A0AB3" w:rsidRPr="00A54EBF" w:rsidRDefault="004A0AB3" w:rsidP="000A1F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DB4" w:rsidRPr="00A54EBF" w:rsidRDefault="00960DB4" w:rsidP="00960DB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4A0AB3" w:rsidRPr="00A54EBF" w:rsidRDefault="00960DB4" w:rsidP="00960D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Сюжетно ролевая игра:  </w:t>
            </w:r>
            <w:r w:rsidR="0090323C" w:rsidRPr="00A54EB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Театрилизованная игра «Бабушка Миланья» - развивать внимание, воображение, находчивость,умение содавать образы с помощью мимики,</w:t>
            </w:r>
            <w:r w:rsidR="000A1FE2" w:rsidRPr="00A54EB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жеста, пластики.</w:t>
            </w:r>
          </w:p>
          <w:p w:rsidR="004A0AB3" w:rsidRPr="00A54EBF" w:rsidRDefault="004A0AB3" w:rsidP="0090323C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A54EB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Свободные игры детей.</w:t>
            </w:r>
          </w:p>
          <w:p w:rsidR="008E2C62" w:rsidRPr="00A54EBF" w:rsidRDefault="008E2C62" w:rsidP="0090323C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42742" w:rsidRPr="00A54EBF" w:rsidRDefault="00D12FD3" w:rsidP="008427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«Біртұтас тәрбие» Настольно- национальные игры: </w:t>
            </w:r>
            <w:r w:rsidR="00842742" w:rsidRPr="00A54EB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«Шыр ойыны</w:t>
            </w:r>
            <w:r w:rsidRPr="00A54EB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»</w:t>
            </w:r>
          </w:p>
          <w:p w:rsidR="00842742" w:rsidRPr="00A54EBF" w:rsidRDefault="00D12FD3" w:rsidP="008427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="00842742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ловкость ,реакцию, память и мышление, </w:t>
            </w:r>
          </w:p>
          <w:p w:rsidR="00842742" w:rsidRPr="00A54EBF" w:rsidRDefault="00842742" w:rsidP="008427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вести правильно счет</w:t>
            </w:r>
          </w:p>
          <w:p w:rsidR="00842742" w:rsidRPr="00A54EBF" w:rsidRDefault="00842742" w:rsidP="008427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D12FD3" w:rsidRPr="00A54EBF" w:rsidRDefault="00D12FD3" w:rsidP="00D12FD3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D12FD3" w:rsidRPr="00A54EBF" w:rsidRDefault="00D12FD3" w:rsidP="00D12FD3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8E2C62" w:rsidRPr="00A54EBF" w:rsidRDefault="008E2C62" w:rsidP="0090323C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  <w:p w:rsidR="008E2C62" w:rsidRPr="00A54EBF" w:rsidRDefault="008E2C62" w:rsidP="0090323C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2C62" w:rsidRPr="00A54EBF" w:rsidRDefault="008E2C62" w:rsidP="0090323C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2C62" w:rsidRPr="00A54EBF" w:rsidRDefault="008E2C62" w:rsidP="0090323C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2C62" w:rsidRPr="00A54EBF" w:rsidRDefault="008E2C62" w:rsidP="0090323C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2C62" w:rsidRPr="00A54EBF" w:rsidRDefault="008E2C62" w:rsidP="0090323C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2C62" w:rsidRPr="00A54EBF" w:rsidRDefault="008E2C62" w:rsidP="0090323C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2C62" w:rsidRPr="00A54EBF" w:rsidRDefault="008E2C62" w:rsidP="0090323C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2C62" w:rsidRPr="00A54EBF" w:rsidRDefault="008E2C62" w:rsidP="0090323C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2C62" w:rsidRPr="00A54EBF" w:rsidRDefault="008E2C62" w:rsidP="0090323C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2C62" w:rsidRPr="00A54EBF" w:rsidRDefault="008E2C62" w:rsidP="0090323C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0AB3" w:rsidRPr="00A54EBF" w:rsidRDefault="004A0AB3" w:rsidP="0090323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E2C62" w:rsidRPr="00A54EBF" w:rsidTr="00F6538D">
        <w:trPr>
          <w:trHeight w:val="1360"/>
        </w:trPr>
        <w:tc>
          <w:tcPr>
            <w:tcW w:w="1592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62" w:rsidRPr="00A54EBF" w:rsidRDefault="008E2C62" w:rsidP="008E2C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Style w:val="c13"/>
                <w:rFonts w:ascii="Times New Roman" w:hAnsi="Times New Roman" w:cs="Times New Roman"/>
                <w:sz w:val="20"/>
                <w:szCs w:val="20"/>
              </w:rPr>
              <w:lastRenderedPageBreak/>
              <w:t>Свободные игры детей. Игры в дидактическом уголке по выбору детей. Рассматривание книг из книжного уголка по желанию детей (</w:t>
            </w:r>
            <w:r w:rsidRPr="00A54EBF">
              <w:rPr>
                <w:rStyle w:val="c13"/>
                <w:rFonts w:ascii="Times New Roman" w:hAnsi="Times New Roman" w:cs="Times New Roman"/>
                <w:sz w:val="20"/>
                <w:szCs w:val="20"/>
                <w:u w:val="single"/>
              </w:rPr>
              <w:t>проект семейного клуба «К</w:t>
            </w:r>
            <w:r w:rsidRPr="00A54EBF">
              <w:rPr>
                <w:rStyle w:val="c13"/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</w:t>
            </w:r>
            <w:r w:rsidRPr="00A54EBF">
              <w:rPr>
                <w:rStyle w:val="c13"/>
                <w:rFonts w:ascii="Times New Roman" w:hAnsi="Times New Roman" w:cs="Times New Roman"/>
                <w:sz w:val="20"/>
                <w:szCs w:val="20"/>
              </w:rPr>
              <w:t xml:space="preserve">») </w:t>
            </w:r>
            <w:r w:rsidRPr="00A54EBF">
              <w:rPr>
                <w:rStyle w:val="a8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 – равивать желание использовать в рисовании разные цвета (работа с красками). </w:t>
            </w:r>
            <w:r w:rsidRPr="00A54EBF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Проект семейного клуба «Альбом выходного  дня»</w:t>
            </w:r>
            <w:r w:rsidRPr="00A54EBF">
              <w:rPr>
                <w:rStyle w:val="a8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составления рассказа на тему «Что я видел, где я был»</w:t>
            </w:r>
            <w:r w:rsidRPr="00A54EBF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. 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(энциклопедия животных Казахстана).</w:t>
            </w:r>
          </w:p>
          <w:p w:rsidR="008E2C62" w:rsidRPr="00A54EBF" w:rsidRDefault="008E2C62" w:rsidP="008E2C62">
            <w:pPr>
              <w:pStyle w:val="a5"/>
              <w:tabs>
                <w:tab w:val="left" w:pos="2591"/>
              </w:tabs>
              <w:ind w:left="142" w:right="175"/>
              <w:rPr>
                <w:rStyle w:val="a8"/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Уточнить и закрепить знания детей о животных Казахстана.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(Художественная литература, развитие речи).</w:t>
            </w:r>
          </w:p>
          <w:p w:rsidR="008E2C62" w:rsidRPr="00A54EBF" w:rsidRDefault="008E2C62" w:rsidP="008E2C6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Уголок творчества «Лепим», «Рисуем», «Вырезаем» - самостоятельная деятельность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. 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в игровой комнате «Попади в кольцо», «Отбей ракетку».</w:t>
            </w:r>
          </w:p>
          <w:p w:rsidR="008E2C62" w:rsidRPr="00A54EBF" w:rsidRDefault="008E2C62" w:rsidP="008E2C62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2C62" w:rsidRPr="00A54EBF" w:rsidRDefault="008E2C62" w:rsidP="0090323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4A0AB3" w:rsidRPr="00A54EBF" w:rsidTr="0090323C">
        <w:trPr>
          <w:trHeight w:val="136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B3" w:rsidRPr="00A54EBF" w:rsidRDefault="004A0AB3" w:rsidP="0090323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B3" w:rsidRPr="00A54EBF" w:rsidRDefault="0075182C" w:rsidP="0075182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Д/и «12 месяцев</w:t>
            </w:r>
            <w:r w:rsidR="004A0AB3"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  <w:r w:rsidR="00C922E7"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понятия о месяцах года, знать их последовательность и называть их.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B3" w:rsidRPr="00A54EBF" w:rsidRDefault="00C922E7" w:rsidP="009032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Игра «Повтори за мной»</w:t>
            </w:r>
          </w:p>
          <w:p w:rsidR="004A0AB3" w:rsidRPr="00A54EBF" w:rsidRDefault="004A0AB3" w:rsidP="009032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Задачи: формировать умения правильно произносить гласные и согласные звуки.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2C" w:rsidRPr="00A54EBF" w:rsidRDefault="004A0AB3" w:rsidP="0075182C">
            <w:pPr>
              <w:pStyle w:val="a7"/>
              <w:shd w:val="clear" w:color="auto" w:fill="FFFFFF"/>
              <w:spacing w:after="0"/>
              <w:rPr>
                <w:sz w:val="20"/>
                <w:szCs w:val="20"/>
              </w:rPr>
            </w:pPr>
            <w:r w:rsidRPr="00A54EBF">
              <w:rPr>
                <w:sz w:val="20"/>
                <w:szCs w:val="20"/>
              </w:rPr>
              <w:t>Д/игра: «</w:t>
            </w:r>
            <w:r w:rsidR="0075182C" w:rsidRPr="00A54EBF">
              <w:rPr>
                <w:sz w:val="20"/>
                <w:szCs w:val="20"/>
                <w:lang w:val="kk-KZ"/>
              </w:rPr>
              <w:t>Где спрятался звук?</w:t>
            </w:r>
            <w:r w:rsidR="00C922E7" w:rsidRPr="00A54EBF">
              <w:rPr>
                <w:sz w:val="20"/>
                <w:szCs w:val="20"/>
              </w:rPr>
              <w:t>» -</w:t>
            </w:r>
            <w:r w:rsidR="0075182C" w:rsidRPr="00A54EBF">
              <w:rPr>
                <w:sz w:val="20"/>
                <w:szCs w:val="20"/>
              </w:rPr>
              <w:t>Совершенствовать умение выполнять звуковой анализ слов: определять порядок звуков в слове, гласных и согласных.</w:t>
            </w:r>
          </w:p>
          <w:p w:rsidR="004A0AB3" w:rsidRPr="00A54EBF" w:rsidRDefault="004A0AB3" w:rsidP="0075182C">
            <w:pPr>
              <w:pStyle w:val="a7"/>
              <w:shd w:val="clear" w:color="auto" w:fill="FFFFFF"/>
              <w:spacing w:after="0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B3" w:rsidRPr="00A54EBF" w:rsidRDefault="004A0AB3" w:rsidP="00C922E7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Игр. </w:t>
            </w:r>
            <w:r w:rsidR="00C922E7" w:rsidRPr="00A54EB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пражнение</w:t>
            </w:r>
            <w:r w:rsidR="00C922E7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EBF">
              <w:rPr>
                <w:rStyle w:val="c12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«Дорога домой» </w:t>
            </w:r>
            <w:r w:rsidR="00C922E7" w:rsidRPr="00A54EBF">
              <w:rPr>
                <w:rStyle w:val="c12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ф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ормировать навык называть: домашний адрес и ПДД. </w:t>
            </w:r>
          </w:p>
        </w:tc>
        <w:tc>
          <w:tcPr>
            <w:tcW w:w="2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B3" w:rsidRPr="00A54EBF" w:rsidRDefault="00187FE4" w:rsidP="00187FE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 игра «Описания сюжета по картине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»-</w:t>
            </w:r>
            <w:r w:rsidR="004A0AB3" w:rsidRPr="00A54EBF">
              <w:rPr>
                <w:rFonts w:ascii="Times New Roman" w:hAnsi="Times New Roman" w:cs="Times New Roman"/>
                <w:sz w:val="20"/>
                <w:szCs w:val="20"/>
              </w:rPr>
              <w:t>формировать умения составляет небольшие рассказы по содержанию картин из личного опыта.</w:t>
            </w:r>
          </w:p>
        </w:tc>
      </w:tr>
      <w:tr w:rsidR="004A0AB3" w:rsidRPr="00A54EBF" w:rsidTr="0090323C">
        <w:trPr>
          <w:trHeight w:val="25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B3" w:rsidRPr="00A54EBF" w:rsidRDefault="004A0AB3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B3" w:rsidRPr="00A54EBF" w:rsidRDefault="004A0AB3" w:rsidP="0048351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4A0AB3" w:rsidRPr="00A54EBF" w:rsidTr="0090323C">
        <w:trPr>
          <w:trHeight w:val="25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B3" w:rsidRPr="00A54EBF" w:rsidRDefault="004A0AB3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B3" w:rsidRPr="00A54EBF" w:rsidRDefault="004A0AB3" w:rsidP="0048351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4A0AB3" w:rsidRPr="00A54EBF" w:rsidRDefault="004A0AB3" w:rsidP="00C513F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4A0AB3" w:rsidRPr="00A54EBF" w:rsidRDefault="004A0AB3" w:rsidP="00C513F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0AB3" w:rsidRPr="00A54EBF" w:rsidRDefault="004A0AB3" w:rsidP="00C513F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Продолжить  закрепление  знаний о зимующих птицах.</w:t>
            </w:r>
          </w:p>
          <w:p w:rsidR="004A0AB3" w:rsidRPr="00A54EBF" w:rsidRDefault="004A0AB3" w:rsidP="00C513F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Воробей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формировать представление об особенностях поведения птицы в зимний период; </w:t>
            </w:r>
          </w:p>
          <w:p w:rsidR="004A0AB3" w:rsidRPr="00A54EBF" w:rsidRDefault="004A0AB3" w:rsidP="00C513F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поддерживать чистоту в кормушке для птиц.</w:t>
            </w:r>
          </w:p>
        </w:tc>
      </w:tr>
      <w:tr w:rsidR="004A0AB3" w:rsidRPr="00A54EBF" w:rsidTr="0090323C">
        <w:trPr>
          <w:trHeight w:val="11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B3" w:rsidRPr="00A54EBF" w:rsidRDefault="004A0AB3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rFonts w:eastAsia="Times New Roman"/>
                <w:iCs/>
                <w:color w:val="auto"/>
                <w:sz w:val="20"/>
                <w:szCs w:val="20"/>
                <w:lang w:eastAsia="ru-RU"/>
              </w:rPr>
              <w:t>Уход детей домой.</w:t>
            </w:r>
          </w:p>
        </w:tc>
        <w:tc>
          <w:tcPr>
            <w:tcW w:w="133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B3" w:rsidRPr="00A54EBF" w:rsidRDefault="0075182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54EBF">
              <w:rPr>
                <w:rFonts w:ascii="Times New Roman" w:hAnsi="Times New Roman" w:cs="Times New Roman"/>
                <w:b/>
                <w:iCs/>
                <w:sz w:val="20"/>
                <w:szCs w:val="20"/>
                <w:lang w:val="kk-KZ"/>
              </w:rPr>
              <w:t xml:space="preserve">«Біртұтас тәрбие» Участие в проект семейного клуба « Нужен каждому свой дом». </w:t>
            </w:r>
            <w:r w:rsidRPr="00A54EBF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О бережном отношении к домашним животным</w:t>
            </w:r>
            <w:r w:rsidRPr="00A54EBF">
              <w:rPr>
                <w:rFonts w:ascii="Times New Roman" w:hAnsi="Times New Roman" w:cs="Times New Roman"/>
                <w:b/>
                <w:iCs/>
                <w:sz w:val="20"/>
                <w:szCs w:val="20"/>
                <w:lang w:val="kk-KZ"/>
              </w:rPr>
              <w:t xml:space="preserve">. </w:t>
            </w:r>
            <w:r w:rsidR="004A0AB3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Краткие беседы с родителями «Как прошел у вашего ребёнка день». </w:t>
            </w:r>
          </w:p>
          <w:p w:rsidR="004A0AB3" w:rsidRPr="00A54EBF" w:rsidRDefault="004A0AB3" w:rsidP="008F7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Памятка: «Роль отца в воспитании дочери».</w:t>
            </w:r>
          </w:p>
          <w:p w:rsidR="004A0AB3" w:rsidRPr="00A54EBF" w:rsidRDefault="004A0AB3" w:rsidP="008F7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      </w:t>
            </w:r>
          </w:p>
        </w:tc>
      </w:tr>
    </w:tbl>
    <w:p w:rsidR="00724D0E" w:rsidRPr="00A54EBF" w:rsidRDefault="00724D0E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5182C" w:rsidRPr="00A54EBF" w:rsidRDefault="0075182C" w:rsidP="007518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A54EBF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Подготовили:                                        </w:t>
      </w:r>
    </w:p>
    <w:p w:rsidR="0075182C" w:rsidRPr="00A54EBF" w:rsidRDefault="0075182C" w:rsidP="007518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Канафина Л.Д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54EBF">
        <w:rPr>
          <w:rFonts w:ascii="Times New Roman" w:eastAsia="Calibri" w:hAnsi="Times New Roman" w:cs="Times New Roman"/>
          <w:sz w:val="20"/>
          <w:szCs w:val="20"/>
        </w:rPr>
        <w:t>Дерендяева И.В</w:t>
      </w:r>
    </w:p>
    <w:p w:rsidR="0075182C" w:rsidRPr="00A54EBF" w:rsidRDefault="0075182C" w:rsidP="007518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</w:rPr>
        <w:t xml:space="preserve">Преснякова </w:t>
      </w:r>
      <w:r w:rsidRPr="00A54EBF">
        <w:rPr>
          <w:rFonts w:ascii="Times New Roman" w:eastAsia="Calibri" w:hAnsi="Times New Roman" w:cs="Times New Roman"/>
          <w:sz w:val="20"/>
          <w:szCs w:val="20"/>
          <w:lang w:val="kk-KZ"/>
        </w:rPr>
        <w:t>Л.Г.</w:t>
      </w:r>
      <w:r w:rsidRPr="00A54EBF">
        <w:rPr>
          <w:rFonts w:ascii="Times New Roman" w:eastAsia="Calibri" w:hAnsi="Times New Roman" w:cs="Times New Roman"/>
          <w:sz w:val="20"/>
          <w:szCs w:val="20"/>
        </w:rPr>
        <w:t>.</w:t>
      </w:r>
    </w:p>
    <w:p w:rsidR="0075182C" w:rsidRPr="00A54EBF" w:rsidRDefault="0075182C" w:rsidP="007518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  <w:lang w:val="kk-KZ"/>
        </w:rPr>
        <w:lastRenderedPageBreak/>
        <w:t>Нурдуллаева Г.Т</w:t>
      </w:r>
      <w:r w:rsidRPr="00A54EBF">
        <w:rPr>
          <w:rFonts w:ascii="Times New Roman" w:eastAsia="Calibri" w:hAnsi="Times New Roman" w:cs="Times New Roman"/>
          <w:sz w:val="20"/>
          <w:szCs w:val="20"/>
        </w:rPr>
        <w:t>.</w:t>
      </w:r>
    </w:p>
    <w:p w:rsidR="0075182C" w:rsidRPr="00A54EBF" w:rsidRDefault="0075182C" w:rsidP="007518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kk-KZ"/>
        </w:rPr>
      </w:pPr>
      <w:r w:rsidRPr="00A54EBF">
        <w:rPr>
          <w:rFonts w:ascii="Times New Roman" w:eastAsia="Calibri" w:hAnsi="Times New Roman" w:cs="Times New Roman"/>
          <w:sz w:val="20"/>
          <w:szCs w:val="20"/>
          <w:lang w:val="kk-KZ"/>
        </w:rPr>
        <w:t>Мартьянова М.А.</w:t>
      </w:r>
    </w:p>
    <w:p w:rsidR="0075182C" w:rsidRPr="00A54EBF" w:rsidRDefault="0075182C" w:rsidP="007518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</w:rPr>
        <w:t>Котикова Т.А.</w:t>
      </w:r>
    </w:p>
    <w:p w:rsidR="0075182C" w:rsidRPr="00A54EBF" w:rsidRDefault="0075182C" w:rsidP="007518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5182C" w:rsidRPr="00A54EBF" w:rsidRDefault="0075182C" w:rsidP="007518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</w:rPr>
        <w:t>Проверила: Николаева Г.И.</w:t>
      </w:r>
    </w:p>
    <w:p w:rsidR="0075182C" w:rsidRPr="00A54EBF" w:rsidRDefault="0075182C" w:rsidP="007518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</w:rPr>
        <w:t>Дата проверки:</w:t>
      </w:r>
    </w:p>
    <w:p w:rsidR="0075182C" w:rsidRPr="00A54EBF" w:rsidRDefault="0075182C" w:rsidP="007518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</w:rPr>
        <w:t>Рекомендации:</w:t>
      </w:r>
    </w:p>
    <w:p w:rsidR="00044D32" w:rsidRPr="00A54EBF" w:rsidRDefault="00044D32">
      <w:pPr>
        <w:rPr>
          <w:rFonts w:ascii="Times New Roman" w:hAnsi="Times New Roman" w:cs="Times New Roman"/>
          <w:sz w:val="20"/>
          <w:szCs w:val="20"/>
        </w:rPr>
      </w:pPr>
    </w:p>
    <w:p w:rsidR="00E36B1A" w:rsidRPr="00A54EBF" w:rsidRDefault="00D8746A" w:rsidP="00D8746A">
      <w:pPr>
        <w:pStyle w:val="Default"/>
        <w:rPr>
          <w:color w:val="auto"/>
          <w:sz w:val="20"/>
          <w:szCs w:val="20"/>
        </w:rPr>
      </w:pPr>
      <w:r w:rsidRPr="00A54EBF">
        <w:rPr>
          <w:color w:val="auto"/>
          <w:sz w:val="20"/>
          <w:szCs w:val="20"/>
        </w:rPr>
        <w:t xml:space="preserve">                                                                              </w:t>
      </w:r>
    </w:p>
    <w:p w:rsidR="00E36B1A" w:rsidRPr="00A54EBF" w:rsidRDefault="00E36B1A" w:rsidP="00D8746A">
      <w:pPr>
        <w:pStyle w:val="Default"/>
        <w:rPr>
          <w:color w:val="auto"/>
          <w:sz w:val="20"/>
          <w:szCs w:val="20"/>
        </w:rPr>
      </w:pPr>
    </w:p>
    <w:p w:rsidR="00E36B1A" w:rsidRPr="00A54EBF" w:rsidRDefault="00E36B1A" w:rsidP="00D8746A">
      <w:pPr>
        <w:pStyle w:val="Default"/>
        <w:rPr>
          <w:color w:val="auto"/>
          <w:sz w:val="20"/>
          <w:szCs w:val="20"/>
        </w:rPr>
      </w:pPr>
    </w:p>
    <w:p w:rsidR="00E36B1A" w:rsidRPr="00A54EBF" w:rsidRDefault="00E36B1A" w:rsidP="00D8746A">
      <w:pPr>
        <w:pStyle w:val="Default"/>
        <w:rPr>
          <w:color w:val="auto"/>
          <w:sz w:val="20"/>
          <w:szCs w:val="20"/>
        </w:rPr>
      </w:pPr>
    </w:p>
    <w:p w:rsidR="00044D32" w:rsidRPr="00A54EBF" w:rsidRDefault="0004137E" w:rsidP="00D8746A">
      <w:pPr>
        <w:pStyle w:val="Default"/>
        <w:rPr>
          <w:color w:val="auto"/>
          <w:sz w:val="20"/>
          <w:szCs w:val="20"/>
        </w:rPr>
      </w:pPr>
      <w:r w:rsidRPr="00A54EBF">
        <w:rPr>
          <w:color w:val="auto"/>
          <w:sz w:val="20"/>
          <w:szCs w:val="20"/>
        </w:rPr>
        <w:t xml:space="preserve">                                                                        </w:t>
      </w:r>
      <w:r w:rsidR="00044D32" w:rsidRPr="00A54EBF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44D32" w:rsidRPr="00A54EBF" w:rsidRDefault="00D8746A" w:rsidP="00044D32">
      <w:pPr>
        <w:pStyle w:val="Default"/>
        <w:jc w:val="center"/>
        <w:rPr>
          <w:b/>
          <w:color w:val="auto"/>
          <w:sz w:val="20"/>
          <w:szCs w:val="20"/>
        </w:rPr>
      </w:pPr>
      <w:r w:rsidRPr="00A54EBF">
        <w:rPr>
          <w:b/>
          <w:color w:val="auto"/>
          <w:sz w:val="20"/>
          <w:szCs w:val="20"/>
        </w:rPr>
        <w:t>ГККП ясли - сад «Балауса».</w:t>
      </w:r>
    </w:p>
    <w:p w:rsidR="007D1879" w:rsidRPr="00A54EBF" w:rsidRDefault="007D1879" w:rsidP="007D18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54EBF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Группа предшкольной подготовки </w:t>
      </w:r>
      <w:r w:rsidRPr="00A54EBF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«</w:t>
      </w:r>
      <w:r w:rsidRPr="00A54EBF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val="kk-KZ"/>
        </w:rPr>
        <w:t>Нұрбақыт</w:t>
      </w:r>
      <w:r w:rsidRPr="00A54EBF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 xml:space="preserve">», </w:t>
      </w:r>
    </w:p>
    <w:p w:rsidR="007D1879" w:rsidRPr="00A54EBF" w:rsidRDefault="007D1879" w:rsidP="007D18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54EBF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Возраст детей  с </w:t>
      </w:r>
      <w:r w:rsidRPr="00A54EBF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5ти  лет</w:t>
      </w:r>
    </w:p>
    <w:p w:rsidR="007A3AC2" w:rsidRPr="007A3AC2" w:rsidRDefault="007D1879" w:rsidP="007A3A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  <w:lang w:val="kk-KZ"/>
        </w:rPr>
      </w:pPr>
      <w:r w:rsidRPr="00A54EBF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Составлен  на 2 неделю  января  </w:t>
      </w:r>
      <w:r w:rsidR="00595E77" w:rsidRPr="00A54EBF">
        <w:rPr>
          <w:rFonts w:ascii="Times New Roman" w:eastAsia="Calibri" w:hAnsi="Times New Roman" w:cs="Times New Roman"/>
          <w:color w:val="000000"/>
          <w:sz w:val="20"/>
          <w:szCs w:val="20"/>
        </w:rPr>
        <w:t>10.</w:t>
      </w:r>
      <w:r w:rsidR="00595E77" w:rsidRPr="00A54EBF"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  <w:t>02</w:t>
      </w:r>
      <w:r w:rsidRPr="00A54EBF"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  <w:t>.2025-</w:t>
      </w:r>
      <w:r w:rsidR="00595E77" w:rsidRPr="00A54EBF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14.02</w:t>
      </w:r>
      <w:r w:rsidRPr="00A54EBF">
        <w:rPr>
          <w:rFonts w:ascii="Times New Roman" w:eastAsia="Calibri" w:hAnsi="Times New Roman" w:cs="Times New Roman"/>
          <w:color w:val="000000"/>
          <w:sz w:val="20"/>
          <w:szCs w:val="20"/>
        </w:rPr>
        <w:t>.2025</w:t>
      </w:r>
      <w:r w:rsidRPr="00A54EB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A54EBF">
        <w:rPr>
          <w:rFonts w:ascii="Times New Roman" w:eastAsia="Calibri" w:hAnsi="Times New Roman" w:cs="Times New Roman"/>
          <w:color w:val="000000"/>
          <w:sz w:val="20"/>
          <w:szCs w:val="20"/>
        </w:rPr>
        <w:br/>
      </w:r>
      <w:r w:rsidRPr="00A54EBF"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  <w:t xml:space="preserve">В рамках проекта: </w:t>
      </w:r>
      <w:r w:rsidRPr="00A54EBF">
        <w:rPr>
          <w:rFonts w:ascii="Times New Roman" w:eastAsia="Calibri" w:hAnsi="Times New Roman" w:cs="Times New Roman"/>
          <w:b/>
          <w:color w:val="000000"/>
          <w:sz w:val="20"/>
          <w:szCs w:val="20"/>
          <w:lang w:val="kk-KZ"/>
        </w:rPr>
        <w:t>«Тілге бойлау».                                                                                                                                                                                                                                                            Сөздік минимум:</w:t>
      </w:r>
      <w:r w:rsidR="007A3AC2" w:rsidRPr="007A3A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A3AC2" w:rsidRPr="007A3AC2">
        <w:rPr>
          <w:rFonts w:ascii="Times New Roman" w:eastAsia="Calibri" w:hAnsi="Times New Roman" w:cs="Times New Roman"/>
          <w:b/>
          <w:color w:val="000000"/>
          <w:sz w:val="20"/>
          <w:szCs w:val="20"/>
          <w:lang w:val="kk-KZ"/>
        </w:rPr>
        <w:t>Мамандықтар:</w:t>
      </w:r>
      <w:r w:rsidR="007A3AC2" w:rsidRPr="007A3AC2">
        <w:rPr>
          <w:rFonts w:ascii="Times New Roman" w:eastAsia="Calibri" w:hAnsi="Times New Roman" w:cs="Times New Roman"/>
          <w:b/>
          <w:iCs/>
          <w:color w:val="000000"/>
          <w:sz w:val="20"/>
          <w:szCs w:val="20"/>
          <w:lang w:val="kk-KZ"/>
        </w:rPr>
        <w:t xml:space="preserve"> дәрігер, тәрбиеші, аспазшы, ұшқыш, жүргізуші, өрт сөндіруші, құрылысшы, тәртіп сақшысы </w:t>
      </w:r>
      <w:r w:rsidR="007A3AC2" w:rsidRPr="007A3AC2">
        <w:rPr>
          <w:rFonts w:ascii="Times New Roman" w:eastAsia="Calibri" w:hAnsi="Times New Roman" w:cs="Times New Roman"/>
          <w:b/>
          <w:color w:val="000000"/>
          <w:sz w:val="20"/>
          <w:szCs w:val="20"/>
          <w:lang w:val="kk-KZ"/>
        </w:rPr>
        <w:t>.</w:t>
      </w:r>
    </w:p>
    <w:p w:rsidR="007A3AC2" w:rsidRPr="007A3AC2" w:rsidRDefault="007D1879" w:rsidP="007A3A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</w:pPr>
      <w:r w:rsidRPr="00A54EBF"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  <w:t xml:space="preserve"> </w:t>
      </w:r>
      <w:r w:rsidRPr="00A54EBF">
        <w:rPr>
          <w:rFonts w:ascii="Times New Roman" w:eastAsia="Calibri" w:hAnsi="Times New Roman" w:cs="Times New Roman"/>
          <w:b/>
          <w:color w:val="000000"/>
          <w:sz w:val="20"/>
          <w:szCs w:val="20"/>
          <w:lang w:val="kk-KZ"/>
        </w:rPr>
        <w:t>Сөз тіркестері:</w:t>
      </w:r>
      <w:r w:rsidRPr="00A54EBF"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  <w:t>.</w:t>
      </w:r>
      <w:r w:rsidR="007A3AC2" w:rsidRPr="007A3A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A3AC2" w:rsidRPr="007A3AC2"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  <w:t>Құрылысшы жаңа үйлер салады.</w:t>
      </w:r>
    </w:p>
    <w:p w:rsidR="007A3AC2" w:rsidRPr="007A3AC2" w:rsidRDefault="007A3AC2" w:rsidP="007A3A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</w:pPr>
      <w:r w:rsidRPr="007A3AC2"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  <w:t>Дәрігер емдейді.</w:t>
      </w:r>
    </w:p>
    <w:p w:rsidR="007A3AC2" w:rsidRPr="007A3AC2" w:rsidRDefault="007A3AC2" w:rsidP="007A3A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</w:pPr>
      <w:r w:rsidRPr="007A3AC2"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  <w:t>Тәрбиеші балаларды тәрбиелейді.</w:t>
      </w:r>
    </w:p>
    <w:p w:rsidR="007D1879" w:rsidRPr="00A54EBF" w:rsidRDefault="007A3AC2" w:rsidP="007A3A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</w:pPr>
      <w:r w:rsidRPr="007A3AC2"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  <w:t>Аспазшы тамақ әзірлейді.</w:t>
      </w:r>
      <w:r w:rsidR="007D1879" w:rsidRPr="00A54EBF"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  <w:t>.</w:t>
      </w:r>
    </w:p>
    <w:p w:rsidR="00044D32" w:rsidRPr="00A54EBF" w:rsidRDefault="00044D32" w:rsidP="00044D32">
      <w:pPr>
        <w:pStyle w:val="Default"/>
        <w:rPr>
          <w:color w:val="auto"/>
          <w:sz w:val="20"/>
          <w:szCs w:val="20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268"/>
        <w:gridCol w:w="141"/>
        <w:gridCol w:w="142"/>
        <w:gridCol w:w="142"/>
        <w:gridCol w:w="7"/>
        <w:gridCol w:w="2403"/>
        <w:gridCol w:w="283"/>
        <w:gridCol w:w="14"/>
        <w:gridCol w:w="128"/>
        <w:gridCol w:w="2551"/>
        <w:gridCol w:w="276"/>
        <w:gridCol w:w="8"/>
        <w:gridCol w:w="2551"/>
        <w:gridCol w:w="6"/>
        <w:gridCol w:w="136"/>
        <w:gridCol w:w="2410"/>
        <w:gridCol w:w="283"/>
      </w:tblGrid>
      <w:tr w:rsidR="00662D5C" w:rsidRPr="00A54EBF" w:rsidTr="00226047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54EBF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54EBF">
              <w:rPr>
                <w:b/>
                <w:color w:val="auto"/>
                <w:sz w:val="20"/>
                <w:szCs w:val="20"/>
              </w:rPr>
              <w:t xml:space="preserve">Понедельник 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54EBF">
              <w:rPr>
                <w:b/>
                <w:color w:val="auto"/>
                <w:sz w:val="20"/>
                <w:szCs w:val="20"/>
              </w:rPr>
              <w:t xml:space="preserve">Вторник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54EBF">
              <w:rPr>
                <w:b/>
                <w:color w:val="auto"/>
                <w:sz w:val="20"/>
                <w:szCs w:val="20"/>
              </w:rPr>
              <w:t xml:space="preserve">Среда  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54EBF">
              <w:rPr>
                <w:b/>
                <w:color w:val="auto"/>
                <w:sz w:val="20"/>
                <w:szCs w:val="20"/>
              </w:rPr>
              <w:t xml:space="preserve">    Четверг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54EBF">
              <w:rPr>
                <w:b/>
                <w:color w:val="auto"/>
                <w:sz w:val="20"/>
                <w:szCs w:val="20"/>
              </w:rPr>
              <w:t xml:space="preserve">Пятница </w:t>
            </w:r>
          </w:p>
        </w:tc>
      </w:tr>
      <w:tr w:rsidR="00662D5C" w:rsidRPr="00A54EBF" w:rsidTr="00226047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A54EBF" w:rsidRDefault="00044D32" w:rsidP="00226047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>Прием детей</w:t>
            </w:r>
          </w:p>
          <w:p w:rsidR="00044D32" w:rsidRPr="00A54EBF" w:rsidRDefault="00044D32" w:rsidP="00226047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86" w:rsidRPr="00A54EBF" w:rsidRDefault="00044D32" w:rsidP="00706B8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044D32" w:rsidRPr="00A54EBF" w:rsidRDefault="00044D32" w:rsidP="00706B8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Утренний круг: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A633AB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Доброе утро!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A633AB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r w:rsidR="00A633AB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="00A633AB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Қайырлы таң</w:t>
            </w:r>
            <w:r w:rsidR="00A633AB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!»</w:t>
            </w:r>
            <w:r w:rsidR="00A633AB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;</w:t>
            </w:r>
            <w:r w:rsidR="00A633AB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создание</w:t>
            </w:r>
            <w:r w:rsidR="00706B86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доброжелательной а</w:t>
            </w:r>
            <w:r w:rsidR="00A633AB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тмосферы, условий для</w:t>
            </w:r>
            <w:r w:rsidR="00706B86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разнообразной деятельности детей.</w:t>
            </w:r>
          </w:p>
          <w:p w:rsidR="00044D32" w:rsidRPr="00A54EBF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662D5C" w:rsidRPr="00A54EBF" w:rsidTr="00226047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226047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C0" w:rsidRPr="00A54EBF" w:rsidRDefault="00FE72C0" w:rsidP="00044D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Цитаты недели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«Шығармашыл бала -ойлы бала»/«Творческий ребенок-вдумчивый ребенок»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044D32" w:rsidRPr="00A54EBF" w:rsidRDefault="00044D32" w:rsidP="00044D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</w:t>
            </w:r>
            <w:r w:rsidR="00E310E9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детей. «Физическое развитие ребенка с 5 до 6ти лет» – помочь родителям лучше разбираться в физических особенностях детей.</w:t>
            </w:r>
          </w:p>
          <w:p w:rsidR="00044D32" w:rsidRPr="00A54EBF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Консультаци</w:t>
            </w:r>
            <w:r w:rsidR="00E310E9" w:rsidRPr="00A54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я:  «Книга лучший друг</w:t>
            </w:r>
            <w:r w:rsidRPr="00A54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</w:tr>
      <w:tr w:rsidR="00662D5C" w:rsidRPr="00A54EBF" w:rsidTr="00226047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226047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226047" w:rsidP="0022604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Утренняя зарядка по плану специалиста</w:t>
            </w:r>
          </w:p>
          <w:p w:rsidR="00044D32" w:rsidRPr="00A54EBF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2D5C" w:rsidRPr="00A54EBF" w:rsidTr="00226047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4" w:rsidRPr="00A54EBF" w:rsidRDefault="00D92E24" w:rsidP="00D92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8E5C35" w:rsidRPr="00A54EBF" w:rsidTr="008E5C3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35" w:rsidRPr="00A54EBF" w:rsidRDefault="007A3AC2" w:rsidP="008E5C3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 xml:space="preserve">Детская </w:t>
            </w:r>
            <w:r w:rsidR="008E5C35" w:rsidRPr="00A54EBF">
              <w:rPr>
                <w:color w:val="auto"/>
                <w:sz w:val="20"/>
                <w:szCs w:val="20"/>
              </w:rPr>
              <w:t xml:space="preserve"> деятельность детей (игры малой </w:t>
            </w:r>
            <w:r w:rsidR="008E5C35" w:rsidRPr="00A54EBF">
              <w:rPr>
                <w:color w:val="auto"/>
                <w:sz w:val="20"/>
                <w:szCs w:val="20"/>
              </w:rPr>
              <w:lastRenderedPageBreak/>
              <w:t>подвижности, на</w:t>
            </w:r>
            <w:r w:rsidR="00C97794" w:rsidRPr="00A54EBF">
              <w:rPr>
                <w:color w:val="auto"/>
                <w:sz w:val="20"/>
                <w:szCs w:val="20"/>
              </w:rPr>
              <w:t>стольные игры, изодеятельность</w:t>
            </w:r>
            <w:r w:rsidR="008E5C35" w:rsidRPr="00A54EBF">
              <w:rPr>
                <w:color w:val="auto"/>
                <w:sz w:val="20"/>
                <w:szCs w:val="20"/>
              </w:rPr>
              <w:t xml:space="preserve">рассматривание книг и другие) </w:t>
            </w:r>
          </w:p>
          <w:p w:rsidR="008E5C35" w:rsidRPr="00A54EBF" w:rsidRDefault="008E5C35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67" w:rsidRPr="00A54EBF" w:rsidRDefault="005871DA" w:rsidP="00DC15EC">
            <w:pPr>
              <w:widowControl w:val="0"/>
              <w:tabs>
                <w:tab w:val="left" w:pos="1153"/>
                <w:tab w:val="left" w:pos="1154"/>
                <w:tab w:val="left" w:pos="2652"/>
                <w:tab w:val="left" w:pos="4112"/>
                <w:tab w:val="left" w:pos="5892"/>
                <w:tab w:val="left" w:pos="6808"/>
                <w:tab w:val="left" w:pos="7498"/>
                <w:tab w:val="left" w:pos="9318"/>
              </w:tabs>
              <w:autoSpaceDE w:val="0"/>
              <w:autoSpaceDN w:val="0"/>
              <w:ind w:right="112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iCs/>
                <w:sz w:val="20"/>
                <w:szCs w:val="20"/>
                <w:lang w:val="kk-KZ"/>
              </w:rPr>
              <w:lastRenderedPageBreak/>
              <w:t xml:space="preserve">«Біртұтас тәрбие»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Проект семейного клуба «Альбом выходного дня» </w:t>
            </w:r>
            <w:r w:rsidR="00DC15EC"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внимательно слушать собеседника, правильно задавать вопросы и давать короткие или полные ответы на поставленные вопросы, </w:t>
            </w:r>
            <w:r w:rsidR="007A3AC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называть профессии родитедей на казахском языке.</w:t>
            </w:r>
            <w:r w:rsidR="00DC15EC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3AC2" w:rsidRPr="007A3AC2">
              <w:rPr>
                <w:rFonts w:ascii="Times New Roman" w:hAnsi="Times New Roman" w:cs="Times New Roman"/>
                <w:b/>
                <w:iCs/>
                <w:sz w:val="20"/>
                <w:szCs w:val="20"/>
                <w:lang w:val="kk-KZ"/>
              </w:rPr>
              <w:t>дәрігер, тәрбиеші, аспазшы, ұшқыш, жүргізуші</w:t>
            </w:r>
          </w:p>
          <w:p w:rsidR="00C27467" w:rsidRPr="00A54EBF" w:rsidRDefault="00C27467" w:rsidP="00C2746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5C35" w:rsidRPr="00A54EBF" w:rsidRDefault="008E5C35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67" w:rsidRPr="00A54EBF" w:rsidRDefault="00983758" w:rsidP="00C2746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Игра «Вспомни повтори»</w:t>
            </w:r>
            <w:r w:rsidR="00DC15EC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умение  называть на казахском языке</w:t>
            </w:r>
          </w:p>
          <w:p w:rsidR="00C27467" w:rsidRPr="00A54EBF" w:rsidRDefault="00C27467" w:rsidP="00C27467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Қысқы орман-зимний лес, табиғат-природа,</w:t>
            </w:r>
          </w:p>
          <w:p w:rsidR="00C27467" w:rsidRPr="00A54EBF" w:rsidRDefault="00C27467" w:rsidP="00C27467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қар жамылды-покрыло снегом. Суық- холодный, </w:t>
            </w:r>
          </w:p>
          <w:p w:rsidR="00C27467" w:rsidRPr="00A54EBF" w:rsidRDefault="00C27467" w:rsidP="00C27467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аяз- мороз.</w:t>
            </w:r>
          </w:p>
          <w:p w:rsidR="00C27467" w:rsidRPr="00A54EBF" w:rsidRDefault="00C27467" w:rsidP="00C27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5EC" w:rsidRPr="00A54EBF" w:rsidRDefault="00DC15EC" w:rsidP="00DC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Игра : «Пиши,стирай» 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обучать умению рисовать точки, узоры, чертить прямые и наклонные палочки, кривые и ломаные линии в тетрадях в клеточку. </w:t>
            </w:r>
          </w:p>
          <w:p w:rsidR="008E5C35" w:rsidRPr="00A54EBF" w:rsidRDefault="008E5C35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67" w:rsidRPr="00A54EBF" w:rsidRDefault="00C27467" w:rsidP="00C2746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 с мячом: «</w:t>
            </w:r>
            <w:r w:rsidR="00F86B10" w:rsidRPr="00A54EBF">
              <w:rPr>
                <w:rFonts w:ascii="Times New Roman" w:hAnsi="Times New Roman" w:cs="Times New Roman"/>
                <w:sz w:val="20"/>
                <w:szCs w:val="20"/>
              </w:rPr>
              <w:t>Шаттл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» - находят слова противоположные по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значению, развивать память, умственные способности</w:t>
            </w:r>
          </w:p>
          <w:p w:rsidR="00DC15EC" w:rsidRPr="00A54EBF" w:rsidRDefault="00DC15EC" w:rsidP="00492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AC2" w:rsidRPr="007A3AC2" w:rsidRDefault="00492A2D" w:rsidP="007A3A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Игра «Запомни повтори» -</w:t>
            </w:r>
            <w:r w:rsidR="00DC15EC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умение  называть на казахском языке </w:t>
            </w:r>
            <w:r w:rsidR="007A3AC2" w:rsidRPr="007A3AC2">
              <w:rPr>
                <w:rFonts w:ascii="Times New Roman" w:hAnsi="Times New Roman" w:cs="Times New Roman"/>
                <w:b/>
                <w:iCs/>
                <w:sz w:val="20"/>
                <w:szCs w:val="20"/>
                <w:lang w:val="kk-KZ"/>
              </w:rPr>
              <w:t xml:space="preserve">дәрігер, тәрбиеші, аспазшы, ұшқыш, жүргізуші, өрт сөндіруші, құрылысшы, тәртіп сақшысы </w:t>
            </w:r>
            <w:r w:rsidR="007A3AC2" w:rsidRPr="007A3AC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8E5C35" w:rsidRPr="007A3AC2" w:rsidRDefault="008E5C35" w:rsidP="007A3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EC" w:rsidRPr="00A54EBF" w:rsidRDefault="005871DA" w:rsidP="00DC15EC">
            <w:pPr>
              <w:pStyle w:val="ad"/>
              <w:ind w:righ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val="kk-KZ"/>
              </w:rPr>
              <w:lastRenderedPageBreak/>
              <w:t>«</w:t>
            </w:r>
            <w:r w:rsidRPr="00A54EB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kk-KZ"/>
              </w:rPr>
              <w:t xml:space="preserve">Біртұтас тәрбие»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 семейного клуба «Кітап Алмасу»-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C15EC"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умение делиться с другими сверстниками и взрослыми информацией, впечатлениями, полученными из различных источников в интернете, телевизора, разговоров близких.</w:t>
            </w:r>
          </w:p>
          <w:p w:rsidR="005871DA" w:rsidRPr="00A54EBF" w:rsidRDefault="005871DA" w:rsidP="005871DA">
            <w:pPr>
              <w:pStyle w:val="ad"/>
              <w:ind w:righ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2A2D" w:rsidRPr="00A54EBF" w:rsidRDefault="00492A2D" w:rsidP="00C27467">
            <w:pPr>
              <w:pStyle w:val="a7"/>
              <w:rPr>
                <w:sz w:val="20"/>
                <w:szCs w:val="20"/>
                <w:lang w:val="kk-KZ"/>
              </w:rPr>
            </w:pPr>
            <w:r w:rsidRPr="00A54EBF">
              <w:rPr>
                <w:sz w:val="20"/>
                <w:szCs w:val="20"/>
                <w:lang w:val="kk-KZ"/>
              </w:rPr>
              <w:t>Игра «Запомни и повтори» -  шайна-жуй.ақырын-медленно, жылдам, тез-быстро.</w:t>
            </w:r>
          </w:p>
          <w:p w:rsidR="008E5C35" w:rsidRPr="00A54EBF" w:rsidRDefault="008E5C35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EC" w:rsidRPr="00A54EBF" w:rsidRDefault="00C27467" w:rsidP="00DC15EC">
            <w:pPr>
              <w:pStyle w:val="a7"/>
              <w:shd w:val="clear" w:color="auto" w:fill="FFFFFF"/>
              <w:spacing w:after="0"/>
              <w:rPr>
                <w:rFonts w:eastAsia="Times New Roman"/>
                <w:color w:val="111111"/>
                <w:sz w:val="20"/>
                <w:szCs w:val="20"/>
                <w:lang w:eastAsia="ru-RU"/>
              </w:rPr>
            </w:pPr>
            <w:r w:rsidRPr="00A54EBF">
              <w:rPr>
                <w:b/>
                <w:sz w:val="20"/>
                <w:szCs w:val="20"/>
              </w:rPr>
              <w:lastRenderedPageBreak/>
              <w:t>Игра:</w:t>
            </w:r>
            <w:r w:rsidR="00DC15EC" w:rsidRPr="00A54EBF">
              <w:rPr>
                <w:rFonts w:eastAsia="Times New Roman"/>
                <w:b/>
                <w:color w:val="111111"/>
                <w:sz w:val="20"/>
                <w:szCs w:val="20"/>
                <w:lang w:eastAsia="ru-RU"/>
              </w:rPr>
              <w:t xml:space="preserve"> Д/игра: </w:t>
            </w:r>
            <w:r w:rsidR="00DC15EC" w:rsidRPr="00A54EBF">
              <w:rPr>
                <w:rFonts w:eastAsia="Times New Roman"/>
                <w:color w:val="111111"/>
                <w:sz w:val="20"/>
                <w:szCs w:val="20"/>
                <w:lang w:eastAsia="ru-RU"/>
              </w:rPr>
              <w:t>«</w:t>
            </w:r>
            <w:r w:rsidR="00DC15EC" w:rsidRPr="00A54EBF">
              <w:rPr>
                <w:rFonts w:eastAsia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Хлопай, не зевай</w:t>
            </w:r>
            <w:r w:rsidR="00DC15EC" w:rsidRPr="00A54EBF">
              <w:rPr>
                <w:rFonts w:eastAsia="Times New Roman"/>
                <w:color w:val="111111"/>
                <w:sz w:val="20"/>
                <w:szCs w:val="20"/>
                <w:lang w:eastAsia="ru-RU"/>
              </w:rPr>
              <w:t>»</w:t>
            </w:r>
            <w:r w:rsidR="00DC15EC" w:rsidRPr="00A54EBF">
              <w:rPr>
                <w:sz w:val="20"/>
                <w:szCs w:val="20"/>
              </w:rPr>
              <w:t xml:space="preserve"> </w:t>
            </w:r>
            <w:r w:rsidR="00DC15EC" w:rsidRPr="00A54EBF">
              <w:rPr>
                <w:rFonts w:eastAsia="Times New Roman"/>
                <w:color w:val="111111"/>
                <w:sz w:val="20"/>
                <w:szCs w:val="20"/>
                <w:lang w:eastAsia="ru-RU"/>
              </w:rPr>
              <w:t xml:space="preserve">Формировать умение </w:t>
            </w:r>
            <w:r w:rsidR="00DC15EC" w:rsidRPr="00A54EBF">
              <w:rPr>
                <w:rFonts w:eastAsia="Times New Roman"/>
                <w:color w:val="111111"/>
                <w:sz w:val="20"/>
                <w:szCs w:val="20"/>
                <w:lang w:eastAsia="ru-RU"/>
              </w:rPr>
              <w:lastRenderedPageBreak/>
              <w:t>составлять слоги, состоящих из гласных звуков</w:t>
            </w:r>
          </w:p>
          <w:p w:rsidR="00C27467" w:rsidRPr="00A54EBF" w:rsidRDefault="00C27467" w:rsidP="00C27467">
            <w:pPr>
              <w:spacing w:after="0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4EBF">
              <w:rPr>
                <w:rFonts w:ascii="Times New Roman" w:hAnsi="Times New Roman" w:cs="Times New Roman"/>
                <w:kern w:val="2"/>
                <w:sz w:val="20"/>
                <w:szCs w:val="20"/>
              </w:rPr>
              <w:t>«Бал ара» - упражнять детей в координации и ориентировке в пространстве при выполнении различных заданий.</w:t>
            </w:r>
          </w:p>
          <w:p w:rsidR="008E5C35" w:rsidRPr="00A54EBF" w:rsidRDefault="008E5C35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7467" w:rsidRPr="00A54EBF" w:rsidTr="000815B7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67" w:rsidRPr="00A54EBF" w:rsidRDefault="00C27467" w:rsidP="008E5C3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lastRenderedPageBreak/>
              <w:t>Завтрак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67" w:rsidRPr="00A54EBF" w:rsidRDefault="00C27467" w:rsidP="00C2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871DA"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«Біртұтас тәрбие»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Игровое упражнение «Утром мы водичкой моем руки, личико, плюх и плюх, убегай грязь от чистюх».  </w:t>
            </w:r>
            <w:r w:rsidR="00492A2D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 дәмді болсын!.</w:t>
            </w:r>
          </w:p>
          <w:p w:rsidR="00C27467" w:rsidRPr="00A54EBF" w:rsidRDefault="00C27467" w:rsidP="00C2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Художественное слово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    «Очень вкусные завтраки в саду: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Сырники, оладушки, прямо, как у бабушки!</w:t>
            </w:r>
          </w:p>
          <w:p w:rsidR="00C27467" w:rsidRPr="00A54EBF" w:rsidRDefault="00C27467" w:rsidP="00C2746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Кашу с маслом нам дадут сейчас.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Из тарелки ложечкой все доем до крошечки! –учить 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аккуратно кушать, пользоваться салфеткой.</w:t>
            </w:r>
          </w:p>
        </w:tc>
      </w:tr>
      <w:tr w:rsidR="00525CC4" w:rsidRPr="00A54EBF" w:rsidTr="00905696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A54EBF" w:rsidRDefault="00905696" w:rsidP="0090569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  <w:p w:rsidR="00905696" w:rsidRPr="00A54EBF" w:rsidRDefault="00905696" w:rsidP="0090569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525CC4" w:rsidRPr="00A54EBF" w:rsidRDefault="00525CC4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C4" w:rsidRPr="00A54EBF" w:rsidRDefault="00C61582" w:rsidP="00C6158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«Біртұтас тәрбие»</w:t>
            </w: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 «Менің Қазақстаным»-исполнение гимна РК.</w:t>
            </w: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71" w:rsidRPr="00A54EBF" w:rsidRDefault="001A3671" w:rsidP="001A3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«Біртұтас тәрбие» «Национальная игра-сокровище нации»</w:t>
            </w:r>
          </w:p>
          <w:p w:rsidR="00C61582" w:rsidRPr="00A54EBF" w:rsidRDefault="00C61582" w:rsidP="00C6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Казахская игра «Тюбетейка» - развивать быстроту реакции.</w:t>
            </w:r>
          </w:p>
          <w:p w:rsidR="00525CC4" w:rsidRPr="00A54EBF" w:rsidRDefault="00525CC4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71" w:rsidRPr="00A54EBF" w:rsidRDefault="001A3671" w:rsidP="001A36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 «Национальная игра-сокровище нации»</w:t>
            </w:r>
          </w:p>
          <w:p w:rsidR="00905696" w:rsidRPr="00A54EBF" w:rsidRDefault="00905696" w:rsidP="009056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Казахская игра «Белая кость» - умение играть самостоятельно.</w:t>
            </w:r>
          </w:p>
          <w:p w:rsidR="00525CC4" w:rsidRPr="00A54EBF" w:rsidRDefault="00525CC4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C4" w:rsidRPr="00A54EBF" w:rsidRDefault="00905696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t>Игра «Чем все закончилось» - развивать память, умственные способности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A54EBF" w:rsidRDefault="00905696" w:rsidP="00905696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Дидактическая игра: </w:t>
            </w:r>
            <w:r w:rsidRPr="00A54EB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«Угадай наощупь» -</w:t>
            </w:r>
          </w:p>
          <w:p w:rsidR="00525CC4" w:rsidRPr="00A54EBF" w:rsidRDefault="00905696" w:rsidP="0090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развивать тактильную  память</w:t>
            </w:r>
            <w:r w:rsidRPr="00A54EBF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kk-KZ"/>
              </w:rPr>
              <w:t>.</w:t>
            </w:r>
          </w:p>
        </w:tc>
      </w:tr>
      <w:tr w:rsidR="00662D5C" w:rsidRPr="00A54EBF" w:rsidTr="00B3060D">
        <w:trPr>
          <w:trHeight w:val="1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69" w:rsidRPr="00A54EBF" w:rsidRDefault="00C9160C" w:rsidP="001C186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="00DC15EC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Физическое воспитание</w:t>
            </w:r>
            <w:r w:rsidR="001C1869" w:rsidRPr="00A54EB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C1869" w:rsidRPr="00A54EBF" w:rsidRDefault="001C1869" w:rsidP="001C18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4EB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ОРУ. </w:t>
            </w:r>
          </w:p>
          <w:p w:rsidR="001C1869" w:rsidRPr="001C1869" w:rsidRDefault="001C1869" w:rsidP="001C186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C18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1C1869" w:rsidRPr="001C1869" w:rsidRDefault="001C1869" w:rsidP="001C18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Отбивание мяча одной рукой , продвигаясь вперед шагом на расстояние 6 м; прыжки в длину с места; </w:t>
            </w:r>
            <w:r w:rsidRPr="001C186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подлезание под 3-4 дуги, не касаясь руками пола, в группировке (высота 40 см).</w:t>
            </w:r>
          </w:p>
          <w:p w:rsidR="001C1869" w:rsidRPr="001C1869" w:rsidRDefault="001C1869" w:rsidP="001C18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8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«Не оставайся на полу!». 3.Рефлексивно-корригирующий:</w:t>
            </w:r>
          </w:p>
          <w:p w:rsidR="00DC15EC" w:rsidRPr="00A54EBF" w:rsidRDefault="001C1869" w:rsidP="001C186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Calibri" w:hAnsi="Times New Roman" w:cs="Times New Roman"/>
                <w:sz w:val="20"/>
                <w:szCs w:val="20"/>
              </w:rPr>
              <w:t>Д/г «Снежинка».</w:t>
            </w:r>
          </w:p>
          <w:p w:rsidR="00DC15EC" w:rsidRPr="00A54EBF" w:rsidRDefault="00DC15EC" w:rsidP="00C916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C9160C" w:rsidRPr="00A54EBF" w:rsidRDefault="00DC15EC" w:rsidP="00C916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</w:t>
            </w:r>
            <w:r w:rsidR="00C9160C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Основы грамо</w:t>
            </w:r>
            <w:r w:rsidR="00C9160C"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ты</w:t>
            </w:r>
          </w:p>
          <w:p w:rsidR="00C9160C" w:rsidRPr="00A54EBF" w:rsidRDefault="00C9160C" w:rsidP="00C916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«Знакомство со звуком[Г], [г”]». </w:t>
            </w:r>
          </w:p>
          <w:p w:rsidR="00C9160C" w:rsidRPr="00A54EBF" w:rsidRDefault="00C9160C" w:rsidP="00C916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Д/и: «Давай познакомимся»,</w:t>
            </w:r>
            <w:r w:rsidRPr="00A54EB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познакомить  с образованием  звука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[Г]</w:t>
            </w:r>
            <w:r w:rsidRPr="00A54EB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его особенностями; формировать умение </w:t>
            </w:r>
          </w:p>
          <w:p w:rsidR="00C9160C" w:rsidRPr="00A54EBF" w:rsidRDefault="00C9160C" w:rsidP="00C916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произносить, выделять звук в словах и определять его местоположение в слове.</w:t>
            </w:r>
          </w:p>
          <w:p w:rsidR="00C9160C" w:rsidRPr="00A54EBF" w:rsidRDefault="00C9160C" w:rsidP="00C9160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Д/игра: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«Узнай  звук»;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 упражнять в определении наличия и места звука в слове, звуко- слогового анализе, постановке ударения.</w:t>
            </w:r>
          </w:p>
          <w:p w:rsidR="00C9160C" w:rsidRPr="00A54EBF" w:rsidRDefault="00C9160C" w:rsidP="00C9160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тетрадях ; подготовка руки к письму.  П/г. «Замок». раскрашивать контуры предметов по заданию, обводить фигуры по контуру. </w:t>
            </w:r>
          </w:p>
          <w:p w:rsidR="00C9160C" w:rsidRPr="00A54EBF" w:rsidRDefault="00C9160C" w:rsidP="00C9160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На каком месте звук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[Г]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: (горы, гуси, шаги, гном, сапоги, утюг).</w:t>
            </w:r>
          </w:p>
          <w:p w:rsidR="00C9160C" w:rsidRPr="00A54EBF" w:rsidRDefault="00C9160C" w:rsidP="00C9160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Проговори чистоговорки  и  скороговорки; формировать</w:t>
            </w:r>
          </w:p>
          <w:p w:rsidR="00C9160C" w:rsidRPr="00A54EBF" w:rsidRDefault="00C9160C" w:rsidP="00C9160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правильно произносить звук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[г].</w:t>
            </w:r>
          </w:p>
          <w:p w:rsidR="00EB1D93" w:rsidRPr="00A54EBF" w:rsidRDefault="00EB1D93" w:rsidP="00C9160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9160C" w:rsidRPr="00A54EBF" w:rsidRDefault="00C9160C" w:rsidP="00C9160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3.Развитие речи.</w:t>
            </w:r>
          </w:p>
          <w:p w:rsidR="00C9160C" w:rsidRPr="00A54EBF" w:rsidRDefault="00C9160C" w:rsidP="00C916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Д\ игра: «Транспорт»;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продолжать знакомить детей с возникновением различного вида транспорта. Вводить в словарь существительные обозначающие название спец техники.</w:t>
            </w:r>
          </w:p>
          <w:p w:rsidR="00C9160C" w:rsidRPr="00A54EBF" w:rsidRDefault="00C9160C" w:rsidP="00C91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вместе»:</w:t>
            </w:r>
            <w:r w:rsidR="00B3060D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«Путе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шествие»,  развивать связную речь, составлять предложения  по  картинкам; согласовывать  прилагательное с существительным . </w:t>
            </w:r>
          </w:p>
          <w:p w:rsidR="00E179F9" w:rsidRPr="00E179F9" w:rsidRDefault="00C9160C" w:rsidP="00E179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Д\ игра: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«Узнай поописанию»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, формировать умение </w:t>
            </w:r>
            <w:r w:rsidR="00E179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узнавать и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</w:t>
            </w:r>
            <w:r w:rsidR="00E179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проффессии </w:t>
            </w:r>
            <w:r w:rsidR="00E179F9" w:rsidRPr="00E179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Мамандықтар:</w:t>
            </w:r>
            <w:r w:rsidR="00E179F9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 xml:space="preserve"> </w:t>
            </w:r>
            <w:r w:rsidR="00E179F9" w:rsidRPr="00E179F9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 xml:space="preserve">, ұшқыш, жүргізуші, өрт сөндіруші, құрылысшы, тәртіп сақшысы </w:t>
            </w:r>
            <w:r w:rsidR="00E179F9" w:rsidRPr="00E179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C9160C" w:rsidRPr="00A54EBF" w:rsidRDefault="00C9160C" w:rsidP="00C91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(карточки); уметь классифицировать.</w:t>
            </w:r>
          </w:p>
          <w:p w:rsidR="00C9160C" w:rsidRPr="00A54EBF" w:rsidRDefault="00C9160C" w:rsidP="00C91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Рефлексия. Нарисовать:</w:t>
            </w:r>
          </w:p>
          <w:p w:rsidR="00C9160C" w:rsidRPr="00A54EBF" w:rsidRDefault="00C9160C" w:rsidP="00C91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«Мы путешествуем  на - ?..»; выставка работ  (рисование).</w:t>
            </w:r>
          </w:p>
          <w:p w:rsidR="00C9160C" w:rsidRPr="00A54EBF" w:rsidRDefault="00C9160C" w:rsidP="00E3502F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9160C" w:rsidRPr="00A54EBF" w:rsidRDefault="00C9160C" w:rsidP="00E3502F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9160C" w:rsidRPr="00A54EBF" w:rsidRDefault="00C9160C" w:rsidP="00E3502F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9160C" w:rsidRPr="00A54EBF" w:rsidRDefault="00C9160C" w:rsidP="00E3502F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9160C" w:rsidRPr="00A54EBF" w:rsidRDefault="00C9160C" w:rsidP="00E3502F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9160C" w:rsidRPr="00A54EBF" w:rsidRDefault="00C9160C" w:rsidP="00E3502F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9160C" w:rsidRPr="00A54EBF" w:rsidRDefault="00C9160C" w:rsidP="00E3502F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1F5200" w:rsidRPr="00A54EBF" w:rsidRDefault="001F5200" w:rsidP="001F52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22F23" w:rsidRPr="00A54EBF" w:rsidRDefault="00022F23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22F23" w:rsidRPr="00A54EBF" w:rsidRDefault="00022F23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22F23" w:rsidRPr="00A54EBF" w:rsidRDefault="00022F23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22F23" w:rsidRPr="00A54EBF" w:rsidRDefault="00022F23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01EC1" w:rsidRPr="00A54EBF" w:rsidRDefault="00C01EC1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01EC1" w:rsidRPr="00A54EBF" w:rsidRDefault="00C01EC1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01EC1" w:rsidRPr="00A54EBF" w:rsidRDefault="00C01EC1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01EC1" w:rsidRPr="00A54EBF" w:rsidRDefault="00C01EC1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01EC1" w:rsidRPr="00A54EBF" w:rsidRDefault="00C01EC1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01EC1" w:rsidRPr="00A54EBF" w:rsidRDefault="00C01EC1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01EC1" w:rsidRPr="00A54EBF" w:rsidRDefault="00C01EC1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01EC1" w:rsidRPr="00A54EBF" w:rsidRDefault="00C01EC1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01EC1" w:rsidRPr="00A54EBF" w:rsidRDefault="00C01EC1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01EC1" w:rsidRPr="00A54EBF" w:rsidRDefault="00C01EC1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F9" w:rsidRPr="00A54EBF" w:rsidRDefault="005829E4" w:rsidP="009C0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1</w:t>
            </w:r>
            <w:r w:rsidR="00EB1D93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Казахсикй язык</w:t>
            </w:r>
            <w:r w:rsidR="009C01F9" w:rsidRPr="00A54EB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Сөздік қор.</w:t>
            </w:r>
          </w:p>
          <w:p w:rsidR="009C01F9" w:rsidRPr="009C01F9" w:rsidRDefault="009C01F9" w:rsidP="009C0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9C01F9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Табиғат, мамандықтар, ыдыстар (</w:t>
            </w:r>
            <w:r w:rsidRPr="009C01F9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9C01F9" w:rsidRPr="009C01F9" w:rsidRDefault="009C01F9" w:rsidP="009C0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9C01F9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</w:t>
            </w:r>
            <w:r w:rsidRPr="009C01F9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 xml:space="preserve">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EB1D93" w:rsidRPr="00A54EBF" w:rsidRDefault="00EB1D93" w:rsidP="00EB1D9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B1D93" w:rsidRPr="00A54EBF" w:rsidRDefault="00EB1D93" w:rsidP="00DC15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15EC" w:rsidRPr="00A54EBF" w:rsidRDefault="00EB1D93" w:rsidP="00DC15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C15EC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.Художественная литература</w:t>
            </w:r>
          </w:p>
          <w:p w:rsidR="00DC15EC" w:rsidRPr="00A54EBF" w:rsidRDefault="00DC15EC" w:rsidP="00DC15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Чтение и обсуждение рассказа Н.Носова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«Автомобиль»;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помочь детям проникнуть в замысел рассказа, весёлая, добрая фантазия доставляет радость.</w:t>
            </w:r>
          </w:p>
          <w:p w:rsidR="00DC15EC" w:rsidRPr="00A54EBF" w:rsidRDefault="00DC15EC" w:rsidP="00DC15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Д/ игра: «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Правила Д Д»,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знания ПДД.</w:t>
            </w:r>
          </w:p>
          <w:p w:rsidR="00DC15EC" w:rsidRPr="00A54EBF" w:rsidRDefault="00DC15EC" w:rsidP="00DC15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Д/игра: «Автомобиль», развивать умение внимательно слушать рассказ,  пересказывать текст., оценивать поступки героев; уметь  выражать своё мнение о прочитанном.</w:t>
            </w:r>
          </w:p>
          <w:p w:rsidR="00DC15EC" w:rsidRPr="00A54EBF" w:rsidRDefault="00DC15EC" w:rsidP="00DC15E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рассказывать по памяти, отвечая на вопросы.</w:t>
            </w:r>
          </w:p>
          <w:p w:rsidR="00DC15EC" w:rsidRPr="00A54EBF" w:rsidRDefault="00DC15EC" w:rsidP="00DC15E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Как вы думаете, мальчики поступили  правильно?</w:t>
            </w:r>
          </w:p>
          <w:p w:rsidR="00DC15EC" w:rsidRPr="00A54EBF" w:rsidRDefault="00DC15EC" w:rsidP="00DC15E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Оцени их поступок.</w:t>
            </w:r>
          </w:p>
          <w:p w:rsidR="00DC15EC" w:rsidRPr="00A54EBF" w:rsidRDefault="00DC15EC" w:rsidP="00DC15E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Д/и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«Доскажи словечко»,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я начиная- ты продолжаешь…</w:t>
            </w:r>
          </w:p>
          <w:p w:rsidR="00DC15EC" w:rsidRPr="00A54EBF" w:rsidRDefault="00DC15EC" w:rsidP="00DC15E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Кетті кетті орамал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»,- «Беги, беги платочек», дети передают по кругу платочек и  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пересказывают   рассказ: «Автомобиль».</w:t>
            </w:r>
          </w:p>
          <w:p w:rsidR="005829E4" w:rsidRPr="00A54EBF" w:rsidRDefault="005829E4" w:rsidP="005829E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EB1D93" w:rsidRPr="00A54EBF" w:rsidRDefault="00EB1D93" w:rsidP="005829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9160C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Музыка</w:t>
            </w:r>
            <w:r w:rsidR="002E7941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</w:t>
            </w:r>
            <w:r w:rsidR="002E7941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реакцию и координацию движений</w:t>
            </w:r>
            <w:r w:rsidR="002E7941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  «Кто уснул под дубком»</w:t>
            </w:r>
          </w:p>
          <w:p w:rsidR="00C9160C" w:rsidRPr="00A54EBF" w:rsidRDefault="00EB1D93" w:rsidP="0062620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 w:rsidR="00C9160C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.Основа математики </w:t>
            </w:r>
          </w:p>
          <w:p w:rsidR="00C9160C" w:rsidRPr="00A54EBF" w:rsidRDefault="00C9160C" w:rsidP="00C916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Счет в пределах 10на наглядной основе.</w:t>
            </w:r>
          </w:p>
          <w:p w:rsidR="00C9160C" w:rsidRPr="00A54EBF" w:rsidRDefault="00C9160C" w:rsidP="00C91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Д/и: «Считай</w:t>
            </w:r>
            <w:r w:rsidR="00DE77C8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- не ошибись». 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считать в прямом и обратном порядке в пределах 10,  не пропуская чисел и раскладывать цифры при счёте.</w:t>
            </w:r>
          </w:p>
          <w:p w:rsidR="00C9160C" w:rsidRPr="00A54EBF" w:rsidRDefault="00C9160C" w:rsidP="00C91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Игра: «Угадай, какая это цифра?»,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отгадывание загадок</w:t>
            </w:r>
          </w:p>
          <w:p w:rsidR="00C9160C" w:rsidRPr="00A54EBF" w:rsidRDefault="00C9160C" w:rsidP="00C916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тетрадях; </w:t>
            </w:r>
          </w:p>
          <w:p w:rsidR="00C9160C" w:rsidRPr="00A54EBF" w:rsidRDefault="00C9160C" w:rsidP="00C916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Графический  диктант. </w:t>
            </w:r>
          </w:p>
          <w:p w:rsidR="00C9160C" w:rsidRPr="00A54EBF" w:rsidRDefault="00C9160C" w:rsidP="00C91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Д/и: «Четвертый лишний»;</w:t>
            </w:r>
          </w:p>
          <w:p w:rsidR="00C9160C" w:rsidRPr="00A54EBF" w:rsidRDefault="00C9160C" w:rsidP="00C91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выдели «лишний»  предмет, объясни своё решение.</w:t>
            </w:r>
          </w:p>
          <w:p w:rsidR="00C9160C" w:rsidRPr="00A54EBF" w:rsidRDefault="00C9160C" w:rsidP="00C9160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Весёлые задачки.</w:t>
            </w:r>
          </w:p>
          <w:p w:rsidR="00C9160C" w:rsidRPr="00A54EBF" w:rsidRDefault="00C9160C" w:rsidP="00C916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Ознакомление с образованием числа 10  на наглядной основе.</w:t>
            </w:r>
          </w:p>
          <w:p w:rsidR="00C9160C" w:rsidRPr="00A54EBF" w:rsidRDefault="00EB1D93" w:rsidP="00C9160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с ребенком </w:t>
            </w:r>
            <w:r w:rsidR="00E179F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ЗПР</w:t>
            </w:r>
          </w:p>
          <w:p w:rsidR="00DC15EC" w:rsidRPr="00A54EBF" w:rsidRDefault="00DE77C8" w:rsidP="00DC15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- сравнивает по </w:t>
            </w:r>
            <w:r w:rsidR="00F443E5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количеству, больше, меньше, поровну. </w:t>
            </w:r>
            <w:r w:rsidR="00DC15EC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2.Плавание </w:t>
            </w:r>
            <w:r w:rsidR="0047121C"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Упражняться в скольжении на груди и на спине.</w:t>
            </w:r>
          </w:p>
          <w:p w:rsidR="00C9160C" w:rsidRPr="00A54EBF" w:rsidRDefault="00C9160C" w:rsidP="00F14324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60C" w:rsidRPr="00A54EBF" w:rsidRDefault="0047121C" w:rsidP="00C91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9160C" w:rsidRPr="00A54EBF" w:rsidRDefault="00C9160C" w:rsidP="00C916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44D32" w:rsidRPr="00A54EBF" w:rsidRDefault="00044D32" w:rsidP="00044D32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6583A" w:rsidRPr="00A54EBF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6583A" w:rsidRPr="00A54EBF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6583A" w:rsidRPr="00A54EBF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6583A" w:rsidRPr="00A54EBF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6583A" w:rsidRPr="00A54EBF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6583A" w:rsidRPr="00A54EBF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6583A" w:rsidRPr="00A54EBF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6583A" w:rsidRPr="00A54EBF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D93" w:rsidRPr="00A54EBF" w:rsidRDefault="00A92387" w:rsidP="00EB1D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EB1D93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Основы грамоты</w:t>
            </w:r>
          </w:p>
          <w:p w:rsidR="00EB1D93" w:rsidRPr="00A54EBF" w:rsidRDefault="00EB1D93" w:rsidP="00EB1D9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Повторение. Звук [Г],  [г”]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делить слова на слоги, определять ударный слог.Повторить понятие «слово»; «звук» «буква». Д/игра «Сколько слогов?»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количество слогов в слове; (похлопыванием).Д \игра: «Доскажи звук» формировать умение правильно произносить звук в словах.</w:t>
            </w:r>
          </w:p>
          <w:p w:rsidR="00EB1D93" w:rsidRPr="00A54EBF" w:rsidRDefault="00EB1D93" w:rsidP="00EB1D9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тетради; развивать </w:t>
            </w:r>
          </w:p>
          <w:p w:rsidR="00EB1D93" w:rsidRPr="00A54EBF" w:rsidRDefault="00EB1D93" w:rsidP="00EB1D9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умение  обводить фигур по контуру и выполнять штриховку.</w:t>
            </w:r>
          </w:p>
          <w:p w:rsidR="00EB1D93" w:rsidRPr="00A54EBF" w:rsidRDefault="00EB1D93" w:rsidP="00EB1D93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(выдели гласный звук в схеме)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Д/и: «Зажги фонарик»;                                                                                                                          продолжать развивать навыки звукового анализа, закреплять знания о звуках.</w:t>
            </w:r>
          </w:p>
          <w:p w:rsidR="001C1869" w:rsidRPr="00A54EBF" w:rsidRDefault="00EB1D93" w:rsidP="001C18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2.Физическое воспитание</w:t>
            </w:r>
            <w:r w:rsidR="001C1869" w:rsidRPr="00A54EB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ОРУ. </w:t>
            </w:r>
            <w:r w:rsidR="001C1869" w:rsidRPr="00A54E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1C1869" w:rsidRPr="001C1869" w:rsidRDefault="001C1869" w:rsidP="001C186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C18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 Основные движения:</w:t>
            </w:r>
          </w:p>
          <w:p w:rsidR="001C1869" w:rsidRPr="001C1869" w:rsidRDefault="001C1869" w:rsidP="001C18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869">
              <w:rPr>
                <w:rFonts w:ascii="Times New Roman" w:eastAsia="Calibri" w:hAnsi="Times New Roman" w:cs="Times New Roman"/>
                <w:sz w:val="20"/>
                <w:szCs w:val="20"/>
              </w:rPr>
              <w:t>Перебрасывание малого мяча одной рукой, ловля двумя; прыжки в длину с места; ползание между кеглями по узкой дорожке.</w:t>
            </w:r>
          </w:p>
          <w:p w:rsidR="001C1869" w:rsidRPr="001C1869" w:rsidRDefault="001C1869" w:rsidP="001C186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C18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«Айгулек». 3.Рефлексивно-корригирующий: </w:t>
            </w:r>
          </w:p>
          <w:p w:rsidR="00EB1D93" w:rsidRPr="00A54EBF" w:rsidRDefault="001C1869" w:rsidP="001C186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eastAsia="Calibri" w:hAnsi="Times New Roman" w:cs="Times New Roman"/>
                <w:sz w:val="20"/>
                <w:szCs w:val="20"/>
              </w:rPr>
              <w:t>Д/г "Снежинка". Упражнения для профилактики плоскостопия, ходьба по массажным коврикам.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160C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3.О</w:t>
            </w:r>
            <w:r w:rsidR="00C9160C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сновы математики.</w:t>
            </w:r>
          </w:p>
          <w:p w:rsidR="00C9160C" w:rsidRPr="00A54EBF" w:rsidRDefault="00C9160C" w:rsidP="00EB1D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счет в пределах 10.</w:t>
            </w:r>
          </w:p>
          <w:p w:rsidR="00C9160C" w:rsidRPr="00A54EBF" w:rsidRDefault="00C9160C" w:rsidP="00C916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Д/и: «Наведи порядок»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считают в прямом и обратном порядке, 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пропуская чисел и раскладывать цифры при счёте.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Д/игра: «Спроси - ответь»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Развивать умение образовывать число 10   на наглядной основе, устанавливать размерные отношения между предметами.  Работа в тетрадях.</w:t>
            </w:r>
          </w:p>
          <w:p w:rsidR="00C9160C" w:rsidRPr="00A54EBF" w:rsidRDefault="00C9160C" w:rsidP="00C916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Графический диктант. </w:t>
            </w:r>
          </w:p>
          <w:p w:rsidR="00C9160C" w:rsidRPr="00A54EBF" w:rsidRDefault="00C9160C" w:rsidP="00C9160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Весёлые задачки.</w:t>
            </w:r>
          </w:p>
          <w:p w:rsidR="00C9160C" w:rsidRPr="00A54EBF" w:rsidRDefault="00C9160C" w:rsidP="00C916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Ознакомление с образованием числа 10  на наглядной основе.</w:t>
            </w:r>
          </w:p>
          <w:p w:rsidR="00EB1D93" w:rsidRPr="00A54EBF" w:rsidRDefault="00EB1D93" w:rsidP="00EB1D93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EB1D93" w:rsidRPr="00A54EBF" w:rsidRDefault="00EB1D93" w:rsidP="00EB1D93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.Художественная литература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Русская народная сказка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«Лягушка путешественница».  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детей внимательно слушать художественное произведение, отвечать на вопросы по содержанию сказки.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«Раз- два – три- пазлы  в сказку собери»,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развивать умение характеризовать персонажей сказки по их поступкам, выражать своё отношение к происходящему  вокруг.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Игра: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«Закончи предложение»;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Я начну, а вы продолжаете по цепочке…  Оцени поступки героев?  Чему учит сказка?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Я сказочник»;</w:t>
            </w:r>
          </w:p>
          <w:p w:rsidR="00EB1D93" w:rsidRPr="00A54EBF" w:rsidRDefault="00EB1D93" w:rsidP="00EB1D93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навык у детей пересказывать близко к тексту; развивать логическое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мышление, память.</w:t>
            </w:r>
          </w:p>
          <w:p w:rsidR="00EB1D93" w:rsidRPr="00A54EBF" w:rsidRDefault="00EB1D93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EB1D93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 Ритмика</w:t>
            </w: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044D32" w:rsidRPr="00A54EBF" w:rsidRDefault="00044D32" w:rsidP="00C9160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044D32" w:rsidRPr="00A54EBF" w:rsidRDefault="00044D32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044D32" w:rsidRPr="00A54EBF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B51F5" w:rsidRPr="00A54EBF" w:rsidRDefault="006B51F5" w:rsidP="008E6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D93" w:rsidRPr="00A54EBF" w:rsidRDefault="00EB1D93" w:rsidP="00EB1D9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1.Музыка</w:t>
            </w:r>
            <w:r w:rsidR="002E7941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</w:t>
            </w:r>
            <w:r w:rsidR="002E7941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чувство ритма, играя на музыкальных инструментах.</w:t>
            </w:r>
            <w:r w:rsidR="002E7941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ab/>
              <w:t xml:space="preserve">  «Оркестр»</w:t>
            </w:r>
          </w:p>
          <w:p w:rsidR="00F14324" w:rsidRPr="00A54EBF" w:rsidRDefault="00EB1D93" w:rsidP="00EB1D9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</w:t>
            </w:r>
            <w:r w:rsidR="00F14324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грамоты</w:t>
            </w:r>
          </w:p>
          <w:p w:rsidR="00F14324" w:rsidRPr="00A54EBF" w:rsidRDefault="00F14324" w:rsidP="00EB1D9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Что мы знаем и умеем?</w:t>
            </w:r>
            <w:r w:rsidR="00EB1D93" w:rsidRPr="00A54EB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                            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Д/игра:</w:t>
            </w: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«Чем отличаются слова?»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учить устанавливать ударение в словах.</w:t>
            </w:r>
          </w:p>
          <w:p w:rsidR="00F14324" w:rsidRPr="00A54EBF" w:rsidRDefault="00F14324" w:rsidP="00F143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карточками: 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Найди картинку со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звуком–[г]; формировать умение произносить звук; определять место звука  в слове; четко произносить гласные  звуки.</w:t>
            </w:r>
          </w:p>
          <w:p w:rsidR="00F14324" w:rsidRPr="00A54EBF" w:rsidRDefault="00F14324" w:rsidP="00F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Д/игра «Назови звуки и слова» 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порядок гласных и согласных звуков в слове.</w:t>
            </w:r>
          </w:p>
          <w:p w:rsidR="00EB1D93" w:rsidRPr="00A54EBF" w:rsidRDefault="00F14324" w:rsidP="00EB1D9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в тетради, обведи предметы по контуру и штриховка. Закрепить</w:t>
            </w:r>
            <w:r w:rsidRPr="00A54EB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звуковой анализ трёхбуквенных слов</w:t>
            </w:r>
            <w:r w:rsidR="00EB1D93" w:rsidRPr="00A54EB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 (работа по звуковым домикам).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9C01F9" w:rsidRPr="00A54EBF" w:rsidRDefault="00EB1D93" w:rsidP="009C01F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kk-KZ" w:eastAsia="ru-RU"/>
              </w:rPr>
              <w:t>3.Казахский язык</w:t>
            </w:r>
            <w:r w:rsidR="009C01F9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Тілдің грамматикалық құрылымы </w:t>
            </w:r>
          </w:p>
          <w:p w:rsidR="00EB1D93" w:rsidRPr="00A54EBF" w:rsidRDefault="009C01F9" w:rsidP="009C01F9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4.Ознакомление с окружающим миром.</w:t>
            </w:r>
          </w:p>
          <w:p w:rsidR="00EB1D93" w:rsidRPr="00A54EBF" w:rsidRDefault="00EB1D93" w:rsidP="00EB1D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Причинно- следственные связи живой и не живой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природы.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Показать взаимодействие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живой и неживой природы. Устанавливать причинно- следственные связи между природными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Д/игра: «Узнай по описанию»,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обучение умению наблюдать, различать и называть сезонные изменения в природе зимой; умение устанавливать причинно-следственные связи.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Игр. упр. Назовите объекты живой и неживой природы.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«Неживая природа» - 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(карточки). 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Умеют классифицировать предметы  (работа в команде).</w:t>
            </w:r>
          </w:p>
          <w:p w:rsidR="00F14324" w:rsidRPr="00A54EBF" w:rsidRDefault="00F14324" w:rsidP="00F1432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9160C" w:rsidRPr="00A54EBF" w:rsidRDefault="00C9160C" w:rsidP="00044D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044D32" w:rsidRPr="00A54EBF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44D32" w:rsidRPr="00A54EBF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44D32" w:rsidRPr="00A54EBF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44D32" w:rsidRPr="00A54EBF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0C" w:rsidRPr="00A54EBF" w:rsidRDefault="00CE2C56" w:rsidP="00C916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</w:t>
            </w:r>
            <w:r w:rsidR="00C9160C"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 математики.</w:t>
            </w:r>
          </w:p>
          <w:p w:rsidR="00C9160C" w:rsidRPr="00A54EBF" w:rsidRDefault="00C9160C" w:rsidP="00C916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Сравнение предметов с помощью условной меры.</w:t>
            </w:r>
          </w:p>
          <w:p w:rsidR="00C9160C" w:rsidRPr="00A54EBF" w:rsidRDefault="00C9160C" w:rsidP="00C91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Игровае упр.: «Подумай, ответь!» закрепить знания решения задач,  «хитрые» вопросы, дети считают и показывают ответ на карточках. Работа над новым 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понятием.</w:t>
            </w:r>
          </w:p>
          <w:p w:rsidR="00C9160C" w:rsidRPr="00A54EBF" w:rsidRDefault="00C9160C" w:rsidP="00C916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«Завяжем кукле путы»;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(работа с  ленточкой); сравнивают ленты с условной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меры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длины.</w:t>
            </w:r>
          </w:p>
          <w:p w:rsidR="00C9160C" w:rsidRPr="00A54EBF" w:rsidRDefault="00C9160C" w:rsidP="00C916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«Кто ушёл?»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развитие зрительной зоркости и произвольного внимания, закрепить сёет в пределах 10.</w:t>
            </w:r>
          </w:p>
          <w:p w:rsidR="00C9160C" w:rsidRPr="00A54EBF" w:rsidRDefault="00C9160C" w:rsidP="00C916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в тетради;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соедини линией. Графический диктант.</w:t>
            </w:r>
          </w:p>
          <w:p w:rsidR="00C9160C" w:rsidRPr="00A54EBF" w:rsidRDefault="00C9160C" w:rsidP="00C91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Дети выбирают за свою работу солнышко, смайлик.</w:t>
            </w:r>
          </w:p>
          <w:p w:rsidR="00CE2C56" w:rsidRPr="00A54EBF" w:rsidRDefault="00CE2C56" w:rsidP="00F1432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14324" w:rsidRPr="00A54EBF" w:rsidRDefault="00CE2C56" w:rsidP="00F1432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  <w:r w:rsidR="00262AA5"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F14324"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Развитие речи</w:t>
            </w:r>
          </w:p>
          <w:p w:rsidR="00F14324" w:rsidRPr="00A54EBF" w:rsidRDefault="00F14324" w:rsidP="00F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«Витаминная еда»,</w:t>
            </w:r>
          </w:p>
          <w:p w:rsidR="00F14324" w:rsidRPr="00A54EBF" w:rsidRDefault="00F14324" w:rsidP="00F143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Развитие умения правильно произносить звуки в словах и фразах.  Д/ игра: «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Дает силы нам</w:t>
            </w:r>
            <w:r w:rsidR="00CE2C56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всегда, витаминная еда»;</w:t>
            </w:r>
          </w:p>
          <w:p w:rsidR="00F14324" w:rsidRPr="00A54EBF" w:rsidRDefault="00F14324" w:rsidP="00F1432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познакомить детей  с понятием «витамины», их обозначением и пользе для организма человека.</w:t>
            </w:r>
          </w:p>
          <w:p w:rsidR="00F14324" w:rsidRPr="00A54EBF" w:rsidRDefault="00F14324" w:rsidP="00F1432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связную речь, составлять предложения  по  картинкам; согласовывать  прилагательное  с существител</w:t>
            </w:r>
            <w:r w:rsidR="00DE77C8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ьным,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отвечать на вопросы. </w:t>
            </w:r>
          </w:p>
          <w:p w:rsidR="00F14324" w:rsidRPr="00A54EBF" w:rsidRDefault="00F14324" w:rsidP="00F1432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Д/и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 Хорошо- плохо»,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знания о рационном питании, о правилах питания.</w:t>
            </w:r>
          </w:p>
          <w:p w:rsidR="00F14324" w:rsidRPr="00A54EBF" w:rsidRDefault="00F14324" w:rsidP="00F1432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Скажи, все ли продукты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полезны?(карточки): умеют классифицировать «Полезные продукты». Рефлексия: рассказывают по схеме, умеют подбирать картинки.</w:t>
            </w:r>
          </w:p>
          <w:p w:rsidR="00CE2C56" w:rsidRPr="00A54EBF" w:rsidRDefault="00CE2C56" w:rsidP="00EB1D9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EB1D93" w:rsidRPr="00A54EBF" w:rsidRDefault="00EB1D93" w:rsidP="00EB1D9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Изодеятельность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.</w:t>
            </w:r>
          </w:p>
          <w:p w:rsidR="00EB1D93" w:rsidRPr="00A54EBF" w:rsidRDefault="00EB1D93" w:rsidP="00EB1D9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Рисование: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«Транспорт»;  закрепление ранее усвоенных формообразующих предметов, обучение рисованию предметов сложной формы.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Д/игра: «Машина-  грузовая»;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смогут  передавать в сюжете особенности формы, движения, предмета. Для какой работы предназначена машина?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Работа по образцу;  характерные детали предмета,  геом. фигуры (круг, прямоугольник).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работа.</w:t>
            </w:r>
          </w:p>
          <w:p w:rsidR="00EB1D93" w:rsidRPr="00A54EBF" w:rsidRDefault="00EB1D93" w:rsidP="00EB1D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Рефлексия.  Выставка работ.</w:t>
            </w:r>
          </w:p>
          <w:p w:rsidR="00F14324" w:rsidRPr="00A54EBF" w:rsidRDefault="00CE2C56" w:rsidP="00F14324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4.</w:t>
            </w:r>
            <w:r w:rsidR="00F14324" w:rsidRPr="00A54E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Ознакомление с окружающим миром.</w:t>
            </w:r>
          </w:p>
          <w:p w:rsidR="00F14324" w:rsidRPr="00A54EBF" w:rsidRDefault="00F14324" w:rsidP="00F1432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 Казахстан.</w:t>
            </w:r>
          </w:p>
          <w:p w:rsidR="00F14324" w:rsidRPr="00A54EBF" w:rsidRDefault="00F14324" w:rsidP="00F1432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Обогащать представление о столице РК- г.Астана, их достопримечательностях, особенностях жизни села и города.</w:t>
            </w:r>
          </w:p>
          <w:p w:rsidR="00F14324" w:rsidRPr="00A54EBF" w:rsidRDefault="00F14324" w:rsidP="00F143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Д/игра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«Если бы я был</w:t>
            </w:r>
            <w:r w:rsidR="00DE77C8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фотографом.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.»;  рассказать о Казахстане жителям другой страны, используя фотографии своей Родины.</w:t>
            </w:r>
          </w:p>
          <w:p w:rsidR="00F14324" w:rsidRPr="00A54EBF" w:rsidRDefault="00F14324" w:rsidP="00F143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Игра «Расскажем вместе»:</w:t>
            </w:r>
          </w:p>
          <w:p w:rsidR="00F14324" w:rsidRPr="00A54EBF" w:rsidRDefault="00F14324" w:rsidP="00F143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Формировать умения придумывать продолжение и окончание рассказа  с помощью взрослого.</w:t>
            </w:r>
          </w:p>
          <w:p w:rsidR="00F14324" w:rsidRPr="00A54EBF" w:rsidRDefault="00F14324" w:rsidP="00F143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Рефлексия, дети выбирают смайлики, подходящие под свое настроение.</w:t>
            </w:r>
          </w:p>
          <w:p w:rsidR="00F14324" w:rsidRPr="00A54EBF" w:rsidRDefault="00F14324" w:rsidP="00F14324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14324" w:rsidRPr="00A54EBF" w:rsidRDefault="00F14324" w:rsidP="00F14324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9160C" w:rsidRPr="00A54EBF" w:rsidRDefault="00C9160C" w:rsidP="001F5200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60C" w:rsidRPr="00A54EBF" w:rsidRDefault="00C9160C" w:rsidP="001F5200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60C" w:rsidRPr="00A54EBF" w:rsidRDefault="00C9160C" w:rsidP="001F5200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60C" w:rsidRPr="00A54EBF" w:rsidRDefault="00C9160C" w:rsidP="001F5200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60C" w:rsidRPr="00A54EBF" w:rsidRDefault="00C9160C" w:rsidP="001F5200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D32" w:rsidRPr="00A54EBF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C99" w:rsidRPr="00A54EBF" w:rsidRDefault="00555C99" w:rsidP="00A658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D5C" w:rsidRPr="00A54EBF" w:rsidTr="00226047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044D32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</w:t>
            </w:r>
            <w:r w:rsidR="00B3060D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D92E24" w:rsidRPr="00A54EBF" w:rsidRDefault="00044D32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правильно одеваться и помогать друзьям одевать</w:t>
            </w:r>
            <w:r w:rsidR="00D92E24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ся).  </w:t>
            </w:r>
          </w:p>
          <w:p w:rsidR="00D92E24" w:rsidRPr="00A54EBF" w:rsidRDefault="00D92E24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«Кто бросает вещи в беспорядке, с тем они потом играют в прядки!»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;(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художественная литература, ком. деятельность).</w:t>
            </w:r>
          </w:p>
          <w:p w:rsidR="00044D32" w:rsidRPr="00A54EBF" w:rsidRDefault="007265BA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Игр. упр. «</w:t>
            </w:r>
            <w:r w:rsidR="00044D32"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Эй, ребята, одевайтесь,  на прогулку собирайтесь !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; </w:t>
            </w:r>
            <w:r w:rsidR="00044D32"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учить самостоятельно заправляться, застегивать замки на обуви.</w:t>
            </w:r>
          </w:p>
        </w:tc>
      </w:tr>
      <w:tr w:rsidR="00662D5C" w:rsidRPr="00A54EBF" w:rsidTr="00226047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82" w:rsidRPr="00A54EBF" w:rsidRDefault="00C61582" w:rsidP="00C6158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kk-KZ"/>
              </w:rPr>
              <w:t>«</w:t>
            </w:r>
            <w:r w:rsidRPr="00A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Біртұтас тәрбие»</w:t>
            </w:r>
          </w:p>
          <w:p w:rsidR="005A0753" w:rsidRPr="00A54EBF" w:rsidRDefault="00C61582" w:rsidP="00C61582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«Өнегелі 15 минут»</w:t>
            </w:r>
            <w:r w:rsidRPr="00A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kk-KZ"/>
              </w:rPr>
              <w:t xml:space="preserve"> .</w:t>
            </w:r>
            <w:r w:rsidR="00044D32" w:rsidRPr="00A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Наблюдение за  </w:t>
            </w:r>
            <w:r w:rsidR="009A5925" w:rsidRPr="00A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погодой</w:t>
            </w:r>
            <w:r w:rsidR="00044D32" w:rsidRPr="00A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; </w:t>
            </w:r>
            <w:r w:rsidR="009A5925" w:rsidRPr="00A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солнцем; </w:t>
            </w:r>
            <w:r w:rsidR="009A5925" w:rsidRPr="00A54E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продолжать наблюдать  за погодой, через наблюдения; что изменилось в неживой приро</w:t>
            </w:r>
            <w:r w:rsidR="005A0753" w:rsidRPr="00A54E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де. </w:t>
            </w:r>
          </w:p>
          <w:p w:rsidR="005A0753" w:rsidRPr="00A54EBF" w:rsidRDefault="005A0753" w:rsidP="00861539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Дать представление, что солнце источник  света и тепла. </w:t>
            </w:r>
          </w:p>
          <w:p w:rsidR="005A0753" w:rsidRPr="00A54EBF" w:rsidRDefault="005A0753" w:rsidP="00861539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Учить различать состояние погоды (пасмурно, солнечно). </w:t>
            </w:r>
          </w:p>
          <w:p w:rsidR="009A5925" w:rsidRPr="00A54EBF" w:rsidRDefault="005A0753" w:rsidP="008615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Находить связь: светит  солнышко- тепло; тучи на небе-, солнце не светит- пасмурно.</w:t>
            </w:r>
          </w:p>
          <w:p w:rsidR="00086E9E" w:rsidRPr="00A54EBF" w:rsidRDefault="00086E9E" w:rsidP="00086E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Знакомство с правилами поведения пешеходов; </w:t>
            </w:r>
            <w:r w:rsidRPr="00A54EB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—        </w:t>
            </w:r>
          </w:p>
          <w:p w:rsidR="00086E9E" w:rsidRPr="00A54EBF" w:rsidRDefault="00086E9E" w:rsidP="00861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закрепление знаний о правилах поведения на улиц</w:t>
            </w:r>
          </w:p>
          <w:p w:rsidR="00086E9E" w:rsidRPr="00A54EBF" w:rsidRDefault="00086E9E" w:rsidP="00861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внимание и навыки ориентировки в пространстве.</w:t>
            </w:r>
          </w:p>
          <w:p w:rsidR="00861539" w:rsidRPr="00A54EBF" w:rsidRDefault="00861539" w:rsidP="0086153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«Зерно тепла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» - заполнить кормушки кормом, понаблюдать, какой корм они охотнее поедают.</w:t>
            </w:r>
          </w:p>
          <w:p w:rsidR="00861539" w:rsidRPr="00A54EBF" w:rsidRDefault="00044D32" w:rsidP="00861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Художественное слово-  </w:t>
            </w:r>
            <w:r w:rsidR="00086E9E"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движения, все без исключения,</w:t>
            </w:r>
          </w:p>
          <w:p w:rsidR="00086E9E" w:rsidRPr="00A54EBF" w:rsidRDefault="00086E9E" w:rsidP="00861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должны зверюшки — барсуки и хрюшки,</w:t>
            </w:r>
          </w:p>
          <w:p w:rsidR="00A8235E" w:rsidRPr="00A54EBF" w:rsidRDefault="00086E9E" w:rsidP="00A8235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Зайцы и тигрята, пони и котята. ..   Вам, ребята, тоже все их надо знать.</w:t>
            </w:r>
          </w:p>
          <w:p w:rsidR="00A8235E" w:rsidRPr="00A54EBF" w:rsidRDefault="00A8235E" w:rsidP="00A823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«Национальная игра-сокровище нации» « Такия тастамак» развивать ловкость, </w:t>
            </w:r>
            <w:r w:rsidRPr="00A54EB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Выполнять указания педагога данные на казахском языке во </w:t>
            </w:r>
            <w:r w:rsidRPr="00A54EB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время игры (жүр, отыр,  қуып жет,  қаш, қу, ұста, )</w:t>
            </w:r>
          </w:p>
          <w:p w:rsidR="00044D32" w:rsidRPr="00A54EBF" w:rsidRDefault="00044D32" w:rsidP="00861539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</w:p>
          <w:p w:rsidR="00F767A6" w:rsidRPr="00A54EBF" w:rsidRDefault="00086E9E" w:rsidP="00F7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Подвижные  игры:</w:t>
            </w: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«Такси».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F767A6"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(физическая культура</w:t>
            </w:r>
            <w:r w:rsidR="008D711F"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F767A6"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игровая деятельность).</w:t>
            </w:r>
          </w:p>
          <w:p w:rsidR="00861539" w:rsidRPr="00A54EBF" w:rsidRDefault="00086E9E" w:rsidP="00861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приучать двигаться вдвоем, соразмерять движения друг с другом, менять направление движения;</w:t>
            </w:r>
          </w:p>
          <w:p w:rsidR="00F767A6" w:rsidRPr="00A54EBF" w:rsidRDefault="00086E9E" w:rsidP="00861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быть внимательными к партнерам по игре. </w:t>
            </w:r>
          </w:p>
          <w:p w:rsidR="00F767A6" w:rsidRPr="00A54EBF" w:rsidRDefault="00086E9E" w:rsidP="00F7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«Не упусти мяч».</w:t>
            </w:r>
            <w:r w:rsidR="00F767A6"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. (физическая культура игровая деятельность).</w:t>
            </w:r>
          </w:p>
          <w:p w:rsidR="00086E9E" w:rsidRPr="00A54EBF" w:rsidRDefault="00086E9E" w:rsidP="00861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чить передавать мяч, не роняя и не останавливаясь;</w:t>
            </w:r>
          </w:p>
          <w:p w:rsidR="00086E9E" w:rsidRPr="00A54EBF" w:rsidRDefault="00086E9E" w:rsidP="00861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ориентироваться в пространстве;</w:t>
            </w:r>
          </w:p>
          <w:p w:rsidR="00F767A6" w:rsidRPr="00A54EBF" w:rsidRDefault="00F767A6" w:rsidP="00861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быстро действовать по сигналу воспитателя.</w:t>
            </w:r>
          </w:p>
          <w:p w:rsidR="00044D32" w:rsidRPr="00A54EBF" w:rsidRDefault="00044D32" w:rsidP="00044D32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  <w:u w:val="single"/>
              </w:rPr>
              <w:t>3. «</w:t>
            </w:r>
            <w:r w:rsidRPr="00A54EB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 xml:space="preserve">С кочки на кочку».    </w:t>
            </w: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Задачи: упражнять в прыжках с продвижением вперед.</w:t>
            </w:r>
            <w:r w:rsidRPr="00A54EB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(физ</w:t>
            </w:r>
            <w:r w:rsidR="007265BA" w:rsidRPr="00A54EB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ическое </w:t>
            </w:r>
            <w:r w:rsidRPr="00A54EBF">
              <w:rPr>
                <w:rFonts w:ascii="Times New Roman" w:hAnsi="Times New Roman" w:cs="Times New Roman"/>
                <w:w w:val="101"/>
                <w:sz w:val="20"/>
                <w:szCs w:val="20"/>
              </w:rPr>
              <w:t>развитие</w:t>
            </w:r>
            <w:r w:rsidR="007265BA" w:rsidRPr="00A54EBF">
              <w:rPr>
                <w:rFonts w:ascii="Times New Roman" w:hAnsi="Times New Roman" w:cs="Times New Roman"/>
                <w:w w:val="101"/>
                <w:sz w:val="20"/>
                <w:szCs w:val="20"/>
              </w:rPr>
              <w:t>, игровая деятельность</w:t>
            </w:r>
            <w:r w:rsidRPr="00A54EBF">
              <w:rPr>
                <w:rFonts w:ascii="Times New Roman" w:hAnsi="Times New Roman" w:cs="Times New Roman"/>
                <w:w w:val="101"/>
                <w:sz w:val="20"/>
                <w:szCs w:val="20"/>
              </w:rPr>
              <w:t>)</w:t>
            </w:r>
          </w:p>
          <w:p w:rsidR="00044D32" w:rsidRPr="00A54EBF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рудовая деятельность: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засыпка корней деревьев снегом.</w:t>
            </w:r>
          </w:p>
          <w:p w:rsidR="00044D32" w:rsidRPr="00A54EBF" w:rsidRDefault="00044D32" w:rsidP="008615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воспитывать желание оказывать помощь живым объектам.</w:t>
            </w:r>
          </w:p>
          <w:p w:rsidR="00044D32" w:rsidRPr="00A54EBF" w:rsidRDefault="00044D32" w:rsidP="008615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учить строить из снега фигуры; воспитывать дружеские отношения. </w:t>
            </w:r>
          </w:p>
          <w:p w:rsidR="00044D32" w:rsidRPr="00A54EBF" w:rsidRDefault="00A8235E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«Мы –экологи!» Познавательная э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кспериментальная деятельность </w:t>
            </w:r>
            <w:r w:rsidR="00044D32"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</w:t>
            </w:r>
            <w:r w:rsidR="00044D32"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044D32" w:rsidRPr="00A54EBF" w:rsidRDefault="00044D32" w:rsidP="008615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(ком.</w:t>
            </w:r>
            <w:r w:rsidR="00F767A6" w:rsidRPr="00A54EB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познавательная </w:t>
            </w:r>
            <w:r w:rsidRPr="00A54EB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деятельность).</w:t>
            </w:r>
          </w:p>
          <w:p w:rsidR="00044D32" w:rsidRPr="00A54EBF" w:rsidRDefault="00044D32" w:rsidP="00044D32">
            <w:pPr>
              <w:spacing w:after="0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«Попади в цель» (развивать глазомер и силу броска). </w:t>
            </w:r>
            <w:r w:rsidRPr="00A54EB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Развитие движений.;   улучшать технику прыжков (во всех видах).</w:t>
            </w:r>
          </w:p>
          <w:p w:rsidR="00044D32" w:rsidRPr="00A54EBF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игры с выносным  материалом.   В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ыносным  материалом </w:t>
            </w: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Лопатки, ведерки, формочки).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D5C" w:rsidRPr="00A54EBF" w:rsidTr="00226047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Продолжать учить, вежливо выражать просьбу о помощи. </w:t>
            </w:r>
          </w:p>
          <w:p w:rsidR="00044D32" w:rsidRPr="00A54EBF" w:rsidRDefault="00044D32" w:rsidP="00044D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044D32" w:rsidRPr="00A54EBF" w:rsidRDefault="00044D32" w:rsidP="008615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044D32" w:rsidRPr="00A54EBF" w:rsidRDefault="00044D32" w:rsidP="008615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Художественное слово:: «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Теплою водою  Руки  чисто мою.  Кусочек мыла я возьму - И ладошки им потру»</w:t>
            </w:r>
            <w:r w:rsidR="00861539" w:rsidRPr="00A54E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</w:tc>
      </w:tr>
      <w:tr w:rsidR="00662D5C" w:rsidRPr="00A54EBF" w:rsidTr="00226047">
        <w:trPr>
          <w:trHeight w:val="10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spacing w:after="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A54EBF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навыки аккуратности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4EB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</w:t>
            </w:r>
          </w:p>
          <w:p w:rsidR="00044D32" w:rsidRPr="00A54EBF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54EB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(ложка - қасық, тарелка - тәрелке, кружка – пиала, нож - пышақ)  (казахский язык) </w:t>
            </w:r>
          </w:p>
        </w:tc>
      </w:tr>
      <w:tr w:rsidR="00662D5C" w:rsidRPr="00A54EBF" w:rsidTr="00226047">
        <w:trPr>
          <w:trHeight w:val="10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rFonts w:eastAsia="Calibri"/>
                <w:b/>
                <w:color w:val="auto"/>
                <w:kern w:val="2"/>
                <w:sz w:val="20"/>
                <w:szCs w:val="20"/>
              </w:rPr>
            </w:pPr>
            <w:r w:rsidRPr="00A54EBF">
              <w:rPr>
                <w:rFonts w:eastAsia="Calibri"/>
                <w:b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044D32" w:rsidRPr="00A54EBF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В чистые ладошки, вот вам  хлеб и ложки.       </w:t>
            </w: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Поели, попили.  Всех благодарим.</w:t>
            </w:r>
          </w:p>
          <w:p w:rsidR="00044D32" w:rsidRPr="00A54EBF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  <w:t xml:space="preserve">«Спасибо говорили!» </w:t>
            </w:r>
            <w:r w:rsidRPr="00A54EB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(художественная литература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662D5C" w:rsidRPr="00A54EBF" w:rsidTr="00226047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31" w:rsidRPr="00A54EBF" w:rsidRDefault="00044D32" w:rsidP="006A1431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A1431" w:rsidRPr="00A54EB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тәрбие»! Күй –слушание  и повышение интереса к национальной культуре.   </w:t>
            </w:r>
          </w:p>
          <w:p w:rsidR="00044D32" w:rsidRPr="00A54EBF" w:rsidRDefault="00044D32" w:rsidP="00044D3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Слушание колыбельной «Спи, моя радость усни», создание благоприятной обстановки для спокойного сна детей.</w:t>
            </w:r>
          </w:p>
          <w:p w:rsidR="00044D32" w:rsidRPr="00A54EBF" w:rsidRDefault="00044D32" w:rsidP="008D71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Слушание сказок  из серии «Сундук со сказками». (ком</w:t>
            </w:r>
            <w:r w:rsidR="008D711F"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муникатив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 деятельность).</w:t>
            </w:r>
          </w:p>
        </w:tc>
      </w:tr>
      <w:tr w:rsidR="00662D5C" w:rsidRPr="00A54EBF" w:rsidTr="00226047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044D32" w:rsidRPr="00A54EBF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сенсорной дорожке  с целью профилактики плоскостопия.</w:t>
            </w:r>
          </w:p>
          <w:p w:rsidR="00044D32" w:rsidRPr="00A54EBF" w:rsidRDefault="008D711F" w:rsidP="00044D32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A54EBF">
              <w:rPr>
                <w:rStyle w:val="c10"/>
                <w:bCs/>
                <w:sz w:val="20"/>
                <w:szCs w:val="20"/>
                <w:u w:val="single"/>
              </w:rPr>
              <w:t xml:space="preserve">Художественное слово: </w:t>
            </w:r>
            <w:r w:rsidR="00044D32" w:rsidRPr="00A54EBF">
              <w:rPr>
                <w:rStyle w:val="c10"/>
                <w:bCs/>
                <w:sz w:val="20"/>
                <w:szCs w:val="20"/>
                <w:u w:val="single"/>
              </w:rPr>
              <w:t>«</w:t>
            </w:r>
            <w:r w:rsidR="00044D32" w:rsidRPr="00A54EBF">
              <w:rPr>
                <w:rStyle w:val="c10"/>
                <w:bCs/>
                <w:sz w:val="20"/>
                <w:szCs w:val="20"/>
              </w:rPr>
              <w:t>О</w:t>
            </w:r>
            <w:r w:rsidR="00044D32" w:rsidRPr="00A54EBF">
              <w:rPr>
                <w:bCs/>
                <w:sz w:val="20"/>
                <w:szCs w:val="20"/>
              </w:rPr>
              <w:t>деяло мы поправим, и постельку мы  заправим, вот так, вот так!»</w:t>
            </w:r>
            <w:r w:rsidRPr="00A54EBF">
              <w:rPr>
                <w:sz w:val="20"/>
                <w:szCs w:val="20"/>
              </w:rPr>
              <w:t xml:space="preserve"> (коммуникативная деятельность).</w:t>
            </w:r>
          </w:p>
          <w:p w:rsidR="00044D32" w:rsidRPr="00A54EBF" w:rsidRDefault="00044D32" w:rsidP="00044D32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A54EBF">
              <w:rPr>
                <w:b/>
                <w:sz w:val="20"/>
                <w:szCs w:val="20"/>
              </w:rPr>
              <w:t>Дыхательная гимнастика  «</w:t>
            </w:r>
            <w:r w:rsidRPr="00A54EBF">
              <w:rPr>
                <w:b/>
                <w:bCs/>
                <w:sz w:val="20"/>
                <w:szCs w:val="20"/>
              </w:rPr>
              <w:t xml:space="preserve">Качаем шины »: </w:t>
            </w:r>
          </w:p>
          <w:p w:rsidR="00044D32" w:rsidRPr="00A54EBF" w:rsidRDefault="00044D32" w:rsidP="00044D32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A54EBF">
              <w:rPr>
                <w:bCs/>
                <w:sz w:val="20"/>
                <w:szCs w:val="20"/>
              </w:rPr>
              <w:t xml:space="preserve">Встать прямо, ноги вместе, руки опущены. Вдох, затем наклон туловища в сторону — выдох, руки скользят вдоль туловища, при этом произносить «с-с-с-с-с». </w:t>
            </w:r>
          </w:p>
          <w:p w:rsidR="00044D32" w:rsidRPr="00A54EBF" w:rsidRDefault="00044D32" w:rsidP="00044D3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Продолжать учить детей,  умываться, не разбрызгивая воду.</w:t>
            </w:r>
          </w:p>
          <w:p w:rsidR="00044D32" w:rsidRPr="00A54EBF" w:rsidRDefault="00044D32" w:rsidP="00044D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Художественное слово: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«Выходи, водица, мы пришли умыться! Лейся на ладошку по- нем –нож – ку!».</w:t>
            </w:r>
          </w:p>
        </w:tc>
      </w:tr>
      <w:tr w:rsidR="00662D5C" w:rsidRPr="00A54EBF" w:rsidTr="00226047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A54EBF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lastRenderedPageBreak/>
              <w:t xml:space="preserve">Полдник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31" w:rsidRPr="00A54EBF" w:rsidRDefault="006A1431" w:rsidP="006A1431">
            <w:pPr>
              <w:pStyle w:val="Default"/>
              <w:ind w:left="142" w:right="175"/>
              <w:jc w:val="center"/>
              <w:rPr>
                <w:b/>
                <w:sz w:val="20"/>
                <w:szCs w:val="20"/>
                <w:lang w:val="kk-KZ"/>
              </w:rPr>
            </w:pPr>
            <w:r w:rsidRPr="00A54EBF">
              <w:rPr>
                <w:b/>
                <w:sz w:val="20"/>
                <w:szCs w:val="20"/>
                <w:lang w:val="kk-KZ"/>
              </w:rPr>
              <w:t xml:space="preserve">«Біртұтас тәрбие»  </w:t>
            </w:r>
          </w:p>
          <w:p w:rsidR="00044D32" w:rsidRPr="00A54EBF" w:rsidRDefault="00044D32" w:rsidP="00044D32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A54EBF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044D32" w:rsidRPr="00A54EBF" w:rsidRDefault="00044D32" w:rsidP="00044D32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A54EBF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  <w:p w:rsidR="00044D32" w:rsidRPr="00A54EBF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A54EBF">
              <w:rPr>
                <w:color w:val="auto"/>
                <w:sz w:val="20"/>
                <w:szCs w:val="20"/>
              </w:rPr>
              <w:t>«</w:t>
            </w:r>
            <w:r w:rsidRPr="00A54EBF">
              <w:rPr>
                <w:b/>
                <w:color w:val="auto"/>
                <w:sz w:val="20"/>
                <w:szCs w:val="20"/>
              </w:rPr>
              <w:t>Вот и полдник подошел. Ну-ка, кто скорей выпьет? И ни капли не прольет</w:t>
            </w:r>
            <w:r w:rsidRPr="00A54EBF">
              <w:rPr>
                <w:color w:val="auto"/>
                <w:sz w:val="20"/>
                <w:szCs w:val="20"/>
              </w:rPr>
              <w:t>!» (художественная литература).</w:t>
            </w:r>
          </w:p>
        </w:tc>
      </w:tr>
      <w:tr w:rsidR="00662D5C" w:rsidRPr="00A54EBF" w:rsidTr="00226047">
        <w:trPr>
          <w:trHeight w:val="13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C0759E" w:rsidP="00B3060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Детская</w:t>
            </w:r>
            <w:bookmarkStart w:id="0" w:name="_GoBack"/>
            <w:bookmarkEnd w:id="0"/>
            <w:r w:rsidR="00B3060D" w:rsidRPr="00A54EBF">
              <w:rPr>
                <w:color w:val="auto"/>
                <w:sz w:val="20"/>
                <w:szCs w:val="20"/>
              </w:rPr>
              <w:t xml:space="preserve">  деятельность детей</w:t>
            </w:r>
          </w:p>
          <w:p w:rsidR="00B3060D" w:rsidRPr="00A54EBF" w:rsidRDefault="00B3060D" w:rsidP="00B3060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>(игры малой подвижности, настольные игры,</w:t>
            </w:r>
          </w:p>
          <w:p w:rsidR="00B3060D" w:rsidRPr="00A54EBF" w:rsidRDefault="00B3060D" w:rsidP="00B3060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Изодеятельность, </w:t>
            </w:r>
          </w:p>
          <w:p w:rsidR="00B3060D" w:rsidRPr="00A54EBF" w:rsidRDefault="00B3060D" w:rsidP="00B3060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B3060D" w:rsidRPr="00A54EBF" w:rsidRDefault="00B3060D" w:rsidP="00B3060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рассматривание книг и другие) </w:t>
            </w:r>
          </w:p>
          <w:p w:rsidR="00044D32" w:rsidRPr="00A54EBF" w:rsidRDefault="00044D32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B3060D" w:rsidP="00B3060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Кружок «Оздоровительная гимнастика»  по плану специалиста.</w:t>
            </w:r>
          </w:p>
          <w:p w:rsidR="006A1431" w:rsidRPr="00A54EBF" w:rsidRDefault="006A1431" w:rsidP="006A143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A54EB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«Біртұтас тәрбие»</w:t>
            </w:r>
          </w:p>
          <w:p w:rsidR="00B3060D" w:rsidRPr="00A54EBF" w:rsidRDefault="00B3060D" w:rsidP="00B3060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С/ ролевая игра:</w:t>
            </w:r>
            <w:r w:rsidRPr="00A54E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«Правильно перейти улицу» - закрепить и повторить правила дорожного движения. Учить использовать в игре предметы- заменители.   </w:t>
            </w:r>
          </w:p>
          <w:p w:rsidR="00B3060D" w:rsidRPr="00A54EBF" w:rsidRDefault="00B3060D" w:rsidP="00B306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D32" w:rsidRPr="00A54EBF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31" w:rsidRPr="00A54EBF" w:rsidRDefault="006A1431" w:rsidP="006A143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B3060D" w:rsidRPr="00A54EBF" w:rsidRDefault="00B3060D" w:rsidP="00B306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Драматизация сказки:</w:t>
            </w:r>
            <w:r w:rsidR="005F4F00" w:rsidRPr="00A54EBF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«Мороз Иванович»; развивать диалогическую речь, память.</w:t>
            </w:r>
          </w:p>
          <w:p w:rsidR="00B3060D" w:rsidRPr="00A54EBF" w:rsidRDefault="00B3060D" w:rsidP="00B306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Исследовательская деятельность: «Круги в воде» Задача: учить детей делать выводы в ходе экспериментирования, делать логическое умозаключения.</w:t>
            </w:r>
          </w:p>
          <w:p w:rsidR="00B3060D" w:rsidRPr="00A54EBF" w:rsidRDefault="00B3060D" w:rsidP="00B306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D32" w:rsidRPr="00A54EBF" w:rsidRDefault="00044D32" w:rsidP="00044D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31" w:rsidRPr="00A54EBF" w:rsidRDefault="006A1431" w:rsidP="006A143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B3060D" w:rsidRPr="00A54EBF" w:rsidRDefault="00B3060D" w:rsidP="00B3060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С/ ролевая игра:</w:t>
            </w:r>
          </w:p>
          <w:p w:rsidR="00B3060D" w:rsidRPr="00A54EBF" w:rsidRDefault="00B3060D" w:rsidP="00B306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«Экскурсия в парк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>»;</w:t>
            </w:r>
          </w:p>
          <w:p w:rsidR="00912C79" w:rsidRPr="00A54EBF" w:rsidRDefault="00B3060D" w:rsidP="00B3060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Cs/>
                <w:sz w:val="20"/>
                <w:szCs w:val="20"/>
              </w:rPr>
              <w:t>Задачи:  закрепить знания и умения о труде водителя и кондуктора.</w:t>
            </w:r>
          </w:p>
          <w:p w:rsidR="00912C79" w:rsidRPr="00A54EBF" w:rsidRDefault="00912C79" w:rsidP="00912C7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«Біртұтас тәрбие»</w:t>
            </w:r>
          </w:p>
          <w:p w:rsidR="00B3060D" w:rsidRPr="00A54EBF" w:rsidRDefault="00B3060D" w:rsidP="00B3060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Познакомить  с правилами  поведения в  общественных местах; учить понимать и различать, что  «правильно»  или «неправильно», «хорошо»  или «плохо».</w:t>
            </w:r>
          </w:p>
          <w:p w:rsidR="00044D32" w:rsidRPr="00A54EBF" w:rsidRDefault="00044D32" w:rsidP="00044D32">
            <w:pPr>
              <w:pStyle w:val="a7"/>
              <w:shd w:val="clear" w:color="auto" w:fill="FFFFFF"/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31" w:rsidRPr="00A54EBF" w:rsidRDefault="006A1431" w:rsidP="006A143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A54EB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«Біртұтас тәрбие»</w:t>
            </w:r>
          </w:p>
          <w:p w:rsidR="005F4F00" w:rsidRPr="00A54EBF" w:rsidRDefault="00B3060D" w:rsidP="005F4F00">
            <w:pPr>
              <w:pStyle w:val="ad"/>
              <w:ind w:right="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Театрализованная игра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«Медвежонок и козлята» -</w:t>
            </w:r>
            <w:r w:rsidR="005F4F00" w:rsidRPr="00A54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ролях передавать настроение и характер героя,  жесты, интонацию и мимику образа. Выполнять свою роль в постановке выразительно, самостоятельно. </w:t>
            </w:r>
          </w:p>
          <w:p w:rsidR="00B3060D" w:rsidRPr="00A54EBF" w:rsidRDefault="00B3060D" w:rsidP="00B3060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4D32" w:rsidRPr="00A54EBF" w:rsidRDefault="00044D32" w:rsidP="00044D3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31" w:rsidRPr="00A54EBF" w:rsidRDefault="006A1431" w:rsidP="006A143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4EB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«Біртұтас тәрбие»</w:t>
            </w:r>
          </w:p>
          <w:p w:rsidR="00B3060D" w:rsidRPr="00A54EBF" w:rsidRDefault="00B3060D" w:rsidP="00B306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Экспериментальная деятельность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 с мелом «Исчезающий мелок» - кусочек мела опускаем в стакан с уксусом. Наблюдаем, как он пузырится и шипит – делают выводы.</w:t>
            </w:r>
          </w:p>
          <w:p w:rsidR="00B3060D" w:rsidRPr="00A54EBF" w:rsidRDefault="00B3060D" w:rsidP="00B306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D32" w:rsidRPr="00A54EBF" w:rsidRDefault="00044D32" w:rsidP="00044D32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B3060D" w:rsidRPr="00A54EBF" w:rsidTr="00F6538D">
        <w:trPr>
          <w:trHeight w:val="1336"/>
        </w:trPr>
        <w:tc>
          <w:tcPr>
            <w:tcW w:w="158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B3060D" w:rsidP="00B3060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Style w:val="c13"/>
                <w:rFonts w:ascii="Times New Roman" w:hAnsi="Times New Roman" w:cs="Times New Roman"/>
                <w:sz w:val="20"/>
                <w:szCs w:val="20"/>
              </w:rPr>
              <w:t>Свободные игры детей. Игры в дидактическом уголке по выбору детей. Рассматривание книг из книжного уголка по желанию детей (</w:t>
            </w:r>
            <w:r w:rsidRPr="00A54EBF">
              <w:rPr>
                <w:rStyle w:val="c13"/>
                <w:rFonts w:ascii="Times New Roman" w:hAnsi="Times New Roman" w:cs="Times New Roman"/>
                <w:sz w:val="20"/>
                <w:szCs w:val="20"/>
                <w:u w:val="single"/>
              </w:rPr>
              <w:t>проект семейного клуба «К</w:t>
            </w:r>
            <w:r w:rsidRPr="00A54EBF">
              <w:rPr>
                <w:rStyle w:val="c13"/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</w:t>
            </w:r>
            <w:r w:rsidRPr="00A54EBF">
              <w:rPr>
                <w:rStyle w:val="c13"/>
                <w:rFonts w:ascii="Times New Roman" w:hAnsi="Times New Roman" w:cs="Times New Roman"/>
                <w:sz w:val="20"/>
                <w:szCs w:val="20"/>
              </w:rPr>
              <w:t xml:space="preserve">») </w:t>
            </w:r>
            <w:r w:rsidRPr="00A54EBF">
              <w:rPr>
                <w:rStyle w:val="a8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 – равивать желание использовать в рисовании разные цвета (работа с красками). </w:t>
            </w:r>
            <w:r w:rsidRPr="00A54EBF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Проект семейного клуба «Альбом выходного  дня»</w:t>
            </w:r>
            <w:r w:rsidRPr="00A54EBF">
              <w:rPr>
                <w:rStyle w:val="a8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составления рассказа на тему «Что я видел, где я был»</w:t>
            </w:r>
            <w:r w:rsidRPr="00A54EBF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.  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(энциклопедия животных Казахстана).</w:t>
            </w:r>
          </w:p>
          <w:p w:rsidR="00B3060D" w:rsidRPr="00A54EBF" w:rsidRDefault="00B3060D" w:rsidP="00B3060D">
            <w:pPr>
              <w:pStyle w:val="a5"/>
              <w:tabs>
                <w:tab w:val="left" w:pos="2591"/>
              </w:tabs>
              <w:ind w:left="142" w:right="175"/>
              <w:rPr>
                <w:rStyle w:val="a8"/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Уточнить и закрепить знания детей о животных Казахстана.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(Художественная литература, развитие речи).</w:t>
            </w:r>
          </w:p>
          <w:p w:rsidR="00B3060D" w:rsidRPr="00A54EBF" w:rsidRDefault="00B3060D" w:rsidP="00B3060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Уголок творчества «Лепим», «Рисуем», «Вырезаем» - самостоятельная деятельность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. 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в игровой комнате «Попади в кольцо», «Отбей ракетку».</w:t>
            </w:r>
          </w:p>
          <w:p w:rsidR="00B3060D" w:rsidRPr="00A54EBF" w:rsidRDefault="00B3060D" w:rsidP="00B3060D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060D" w:rsidRPr="00A54EBF" w:rsidRDefault="00B3060D" w:rsidP="00B3060D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3060D" w:rsidRPr="00C0759E" w:rsidTr="000815B7">
        <w:trPr>
          <w:trHeight w:val="13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B3060D" w:rsidP="00F6538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0815B7" w:rsidP="00F6538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Д/и «Санау</w:t>
            </w:r>
            <w:r w:rsidR="00B3060D"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  <w:r w:rsidR="00B3060D"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(посчитай)</w:t>
            </w:r>
          </w:p>
          <w:p w:rsidR="00B3060D" w:rsidRPr="00A54EBF" w:rsidRDefault="00B3060D" w:rsidP="00F6538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Задачи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Развивать навык</w:t>
            </w: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   прямого и обратного счёта; уметь классифицировать предметы.</w:t>
            </w:r>
            <w:r w:rsidRPr="00A54EBF">
              <w:rPr>
                <w:rStyle w:val="c12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5F4F00" w:rsidP="00F653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 w:rsidR="000815B7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(угадай и повтори).</w:t>
            </w:r>
          </w:p>
          <w:p w:rsidR="00B3060D" w:rsidRPr="00A54EBF" w:rsidRDefault="00B3060D" w:rsidP="00F65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Задачи: формировать умения правильно произносить гласные и согласные звуки.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B3060D" w:rsidP="005F4F00">
            <w:pPr>
              <w:pStyle w:val="a7"/>
              <w:shd w:val="clear" w:color="auto" w:fill="FFFFFF"/>
              <w:spacing w:after="0"/>
              <w:rPr>
                <w:sz w:val="20"/>
                <w:szCs w:val="20"/>
              </w:rPr>
            </w:pPr>
            <w:r w:rsidRPr="00A54EBF">
              <w:rPr>
                <w:sz w:val="20"/>
                <w:szCs w:val="20"/>
              </w:rPr>
              <w:t>Д/игра: «</w:t>
            </w:r>
            <w:r w:rsidR="005F4F00" w:rsidRPr="00A54EBF">
              <w:rPr>
                <w:sz w:val="20"/>
                <w:szCs w:val="20"/>
                <w:lang w:val="kk-KZ"/>
              </w:rPr>
              <w:t>Я рисую»</w:t>
            </w:r>
            <w:r w:rsidR="005F4F00" w:rsidRPr="00A54EBF">
              <w:rPr>
                <w:rFonts w:eastAsia="Calibri"/>
                <w:sz w:val="20"/>
                <w:szCs w:val="20"/>
              </w:rPr>
              <w:t xml:space="preserve"> </w:t>
            </w:r>
            <w:r w:rsidR="005F4F00" w:rsidRPr="00A54EBF">
              <w:rPr>
                <w:rFonts w:eastAsia="Calibri"/>
                <w:sz w:val="20"/>
                <w:szCs w:val="20"/>
                <w:lang w:val="kk-KZ"/>
              </w:rPr>
              <w:t xml:space="preserve">учить писать в тетради </w:t>
            </w:r>
            <w:r w:rsidR="005F4F00" w:rsidRPr="00A54EBF">
              <w:rPr>
                <w:rFonts w:eastAsia="Calibri"/>
                <w:sz w:val="20"/>
                <w:szCs w:val="20"/>
              </w:rPr>
              <w:t>вертикальные, горизонтальные, короткие, длинные, волнистые, изогнутые линии, в разных направлениях, соблюдая расстояние между ними, сначала по образцу, а затем самостоятельно.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B3060D" w:rsidP="000815B7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>Игр. упражнение:</w:t>
            </w:r>
            <w:r w:rsidRPr="00A54EBF">
              <w:rPr>
                <w:rStyle w:val="c12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r w:rsidR="000815B7" w:rsidRPr="00A54EBF">
              <w:rPr>
                <w:rStyle w:val="c12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Үйге жол» </w:t>
            </w:r>
            <w:r w:rsidR="0073040A" w:rsidRPr="00A54EBF">
              <w:rPr>
                <w:rStyle w:val="c12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(</w:t>
            </w:r>
            <w:r w:rsidR="000815B7" w:rsidRPr="00A54EBF">
              <w:rPr>
                <w:rStyle w:val="c12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дорога</w:t>
            </w:r>
            <w:r w:rsidRPr="00A54EBF">
              <w:rPr>
                <w:rStyle w:val="c12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0815B7" w:rsidRPr="00A54EBF">
              <w:rPr>
                <w:rStyle w:val="c12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домой</w:t>
            </w:r>
            <w:r w:rsidR="0073040A" w:rsidRPr="00A54EBF">
              <w:rPr>
                <w:rStyle w:val="c12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 -</w:t>
            </w:r>
            <w:r w:rsidR="000815B7" w:rsidRPr="00A54EBF">
              <w:rPr>
                <w:rStyle w:val="c12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73040A"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ормировать навык называть: домашний адрес и  ПДД.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F9" w:rsidRPr="00A54EBF" w:rsidRDefault="00F81E03" w:rsidP="00E179F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</w:t>
            </w:r>
            <w:r w:rsidR="005F4F00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«Расскажи о себе» » </w:t>
            </w: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5F4F00" w:rsidRPr="00A54EB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Өзінің (аты, тегі, жасы), өз отбасы жайлы</w:t>
            </w:r>
            <w:r w:rsidR="00E179F9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және қайда ата аналар жұмыс істейді, </w:t>
            </w:r>
            <w:r w:rsidR="00E179F9" w:rsidRPr="00E179F9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Мамандықтар: дәрігер, тәрбиеші, аспазшы, ұшқыш, жүргізуші, өрт сөндіруші, құрылысшы, тәртіп сақшысы .</w:t>
            </w:r>
          </w:p>
          <w:p w:rsidR="00B3060D" w:rsidRPr="00A54EBF" w:rsidRDefault="00B3060D" w:rsidP="00E179F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B3060D" w:rsidRPr="00A54EBF" w:rsidTr="00226047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B3060D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B3060D" w:rsidP="00044D3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B3060D" w:rsidRPr="00A54EBF" w:rsidTr="00226047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B3060D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B3060D" w:rsidP="00044D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B3060D" w:rsidRPr="00A54EBF" w:rsidRDefault="00B3060D" w:rsidP="00B3060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Наблюдение за птицами- расширить знания о птицах.</w:t>
            </w:r>
          </w:p>
          <w:p w:rsidR="00B3060D" w:rsidRPr="00A54EBF" w:rsidRDefault="00B3060D" w:rsidP="00B3060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Продолжить  закрепление  знаний о зимующих птицах.</w:t>
            </w:r>
          </w:p>
          <w:p w:rsidR="00B3060D" w:rsidRPr="00A54EBF" w:rsidRDefault="000815B7" w:rsidP="00B3060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Тор</w:t>
            </w:r>
            <w:r w:rsidRPr="00A5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ғай( 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</w:t>
            </w:r>
            <w:r w:rsidR="00B3060D"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оробей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B3060D"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формировать представление об особенностях поведения птицы в зимний период; </w:t>
            </w:r>
          </w:p>
          <w:p w:rsidR="00B3060D" w:rsidRPr="00A54EBF" w:rsidRDefault="00B3060D" w:rsidP="00B3060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поддерживать чистоту в кормушке для птиц.</w:t>
            </w:r>
          </w:p>
        </w:tc>
      </w:tr>
      <w:tr w:rsidR="00B3060D" w:rsidRPr="00A54EBF" w:rsidTr="00226047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A54EBF" w:rsidRDefault="00B3060D" w:rsidP="00044D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54EBF">
              <w:rPr>
                <w:rFonts w:eastAsia="Times New Roman"/>
                <w:iCs/>
                <w:color w:val="auto"/>
                <w:sz w:val="20"/>
                <w:szCs w:val="20"/>
                <w:lang w:eastAsia="ru-RU"/>
              </w:rPr>
              <w:lastRenderedPageBreak/>
              <w:t>Уход детей домой.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4B2" w:rsidRPr="00A54EBF" w:rsidRDefault="00E179F9" w:rsidP="00044D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79F9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>«Біртұтас тәрбие»</w:t>
            </w:r>
            <w:r>
              <w:rPr>
                <w:rStyle w:val="c13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3804B2" w:rsidRPr="00A54EBF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</w:t>
            </w:r>
            <w:r w:rsidR="003804B2" w:rsidRPr="00A54EBF">
              <w:rPr>
                <w:rStyle w:val="c13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  <w:r w:rsidR="003804B2" w:rsidRPr="00A54EBF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804B2"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умеем сами и научим вас.». Сделать поделки с родителями.</w:t>
            </w:r>
          </w:p>
          <w:p w:rsidR="003804B2" w:rsidRPr="00A54EBF" w:rsidRDefault="00B3060D" w:rsidP="00044D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Краткие беседы с родителями «Как прошел у вашего ребёнка день». </w:t>
            </w:r>
          </w:p>
          <w:p w:rsidR="00B3060D" w:rsidRPr="00A54EBF" w:rsidRDefault="00B3060D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с  родителями  «</w:t>
            </w:r>
            <w:r w:rsidRPr="00A54EBF">
              <w:rPr>
                <w:rFonts w:ascii="Times New Roman" w:hAnsi="Times New Roman" w:cs="Times New Roman"/>
                <w:kern w:val="2"/>
                <w:sz w:val="20"/>
                <w:szCs w:val="20"/>
              </w:rPr>
              <w:t>Как отвечать на детские вопросы</w:t>
            </w:r>
            <w:r w:rsidRPr="00A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  <w:p w:rsidR="00B3060D" w:rsidRPr="00A54EBF" w:rsidRDefault="00B3060D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4EBF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Консультация:  </w:t>
            </w:r>
            <w:r w:rsidRPr="00A54EBF">
              <w:rPr>
                <w:rFonts w:ascii="Times New Roman" w:hAnsi="Times New Roman" w:cs="Times New Roman"/>
                <w:b/>
                <w:sz w:val="20"/>
                <w:szCs w:val="20"/>
              </w:rPr>
              <w:t>«Прогулка и ее роль в развитии ребенка»</w:t>
            </w:r>
          </w:p>
        </w:tc>
      </w:tr>
    </w:tbl>
    <w:p w:rsidR="00044D32" w:rsidRPr="00A54EBF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3804B2" w:rsidRPr="00A54EBF" w:rsidRDefault="00044D32" w:rsidP="003804B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54E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3804B2" w:rsidRPr="00A54EBF" w:rsidRDefault="003804B2" w:rsidP="003804B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A54EBF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Подготовили:                                        </w:t>
      </w:r>
    </w:p>
    <w:p w:rsidR="003804B2" w:rsidRPr="00A54EBF" w:rsidRDefault="003804B2" w:rsidP="003804B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Канафина Л.Д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54EBF">
        <w:rPr>
          <w:rFonts w:ascii="Times New Roman" w:eastAsia="Calibri" w:hAnsi="Times New Roman" w:cs="Times New Roman"/>
          <w:sz w:val="20"/>
          <w:szCs w:val="20"/>
        </w:rPr>
        <w:t>Дерендяева И.В</w:t>
      </w:r>
    </w:p>
    <w:p w:rsidR="003804B2" w:rsidRPr="00A54EBF" w:rsidRDefault="003804B2" w:rsidP="003804B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</w:rPr>
        <w:t xml:space="preserve">Преснякова </w:t>
      </w:r>
      <w:r w:rsidRPr="00A54EBF">
        <w:rPr>
          <w:rFonts w:ascii="Times New Roman" w:eastAsia="Calibri" w:hAnsi="Times New Roman" w:cs="Times New Roman"/>
          <w:sz w:val="20"/>
          <w:szCs w:val="20"/>
          <w:lang w:val="kk-KZ"/>
        </w:rPr>
        <w:t>Л.Г.</w:t>
      </w:r>
      <w:r w:rsidRPr="00A54EBF">
        <w:rPr>
          <w:rFonts w:ascii="Times New Roman" w:eastAsia="Calibri" w:hAnsi="Times New Roman" w:cs="Times New Roman"/>
          <w:sz w:val="20"/>
          <w:szCs w:val="20"/>
        </w:rPr>
        <w:t>.</w:t>
      </w:r>
    </w:p>
    <w:p w:rsidR="003804B2" w:rsidRPr="00A54EBF" w:rsidRDefault="003804B2" w:rsidP="003804B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  <w:lang w:val="kk-KZ"/>
        </w:rPr>
        <w:t>Нурдуллаева Г.Т</w:t>
      </w:r>
      <w:r w:rsidRPr="00A54EBF">
        <w:rPr>
          <w:rFonts w:ascii="Times New Roman" w:eastAsia="Calibri" w:hAnsi="Times New Roman" w:cs="Times New Roman"/>
          <w:sz w:val="20"/>
          <w:szCs w:val="20"/>
        </w:rPr>
        <w:t>.</w:t>
      </w:r>
    </w:p>
    <w:p w:rsidR="003804B2" w:rsidRPr="00A54EBF" w:rsidRDefault="003804B2" w:rsidP="003804B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kk-KZ"/>
        </w:rPr>
      </w:pPr>
      <w:r w:rsidRPr="00A54EBF">
        <w:rPr>
          <w:rFonts w:ascii="Times New Roman" w:eastAsia="Calibri" w:hAnsi="Times New Roman" w:cs="Times New Roman"/>
          <w:sz w:val="20"/>
          <w:szCs w:val="20"/>
          <w:lang w:val="kk-KZ"/>
        </w:rPr>
        <w:t>Мартьянова М.А.</w:t>
      </w:r>
    </w:p>
    <w:p w:rsidR="003804B2" w:rsidRPr="00A54EBF" w:rsidRDefault="003804B2" w:rsidP="003804B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</w:rPr>
        <w:t>Котикова Т.А.</w:t>
      </w:r>
    </w:p>
    <w:p w:rsidR="003804B2" w:rsidRPr="00A54EBF" w:rsidRDefault="003804B2" w:rsidP="003804B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804B2" w:rsidRPr="00A54EBF" w:rsidRDefault="003804B2" w:rsidP="003804B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</w:rPr>
        <w:t>Проверила: Николаева Г.И.</w:t>
      </w:r>
    </w:p>
    <w:p w:rsidR="003804B2" w:rsidRPr="00A54EBF" w:rsidRDefault="003804B2" w:rsidP="003804B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</w:rPr>
        <w:t>Дата проверки:</w:t>
      </w:r>
    </w:p>
    <w:p w:rsidR="003804B2" w:rsidRPr="00A54EBF" w:rsidRDefault="003804B2" w:rsidP="003804B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54EBF">
        <w:rPr>
          <w:rFonts w:ascii="Times New Roman" w:eastAsia="Calibri" w:hAnsi="Times New Roman" w:cs="Times New Roman"/>
          <w:sz w:val="20"/>
          <w:szCs w:val="20"/>
        </w:rPr>
        <w:t>Рекомендации:</w:t>
      </w:r>
    </w:p>
    <w:p w:rsidR="00044D32" w:rsidRPr="00A54EBF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3804B2" w:rsidRPr="00A54EBF" w:rsidRDefault="00044D32" w:rsidP="003804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E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044D32" w:rsidRPr="00A54EBF" w:rsidRDefault="00044D32" w:rsidP="00983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44D32" w:rsidRPr="00A54EBF" w:rsidSect="004905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C7D" w:rsidRDefault="00A62C7D" w:rsidP="006D3600">
      <w:pPr>
        <w:spacing w:after="0" w:line="240" w:lineRule="auto"/>
      </w:pPr>
      <w:r>
        <w:separator/>
      </w:r>
    </w:p>
  </w:endnote>
  <w:endnote w:type="continuationSeparator" w:id="0">
    <w:p w:rsidR="00A62C7D" w:rsidRDefault="00A62C7D" w:rsidP="006D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C7D" w:rsidRDefault="00A62C7D" w:rsidP="006D3600">
      <w:pPr>
        <w:spacing w:after="0" w:line="240" w:lineRule="auto"/>
      </w:pPr>
      <w:r>
        <w:separator/>
      </w:r>
    </w:p>
  </w:footnote>
  <w:footnote w:type="continuationSeparator" w:id="0">
    <w:p w:rsidR="00A62C7D" w:rsidRDefault="00A62C7D" w:rsidP="006D3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 w15:restartNumberingAfterBreak="0">
    <w:nsid w:val="05763043"/>
    <w:multiLevelType w:val="hybridMultilevel"/>
    <w:tmpl w:val="D59692AA"/>
    <w:lvl w:ilvl="0" w:tplc="EE609D88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7406"/>
    <w:multiLevelType w:val="hybridMultilevel"/>
    <w:tmpl w:val="6268B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4" w15:restartNumberingAfterBreak="0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 w15:restartNumberingAfterBreak="0">
    <w:nsid w:val="1AB955DA"/>
    <w:multiLevelType w:val="hybridMultilevel"/>
    <w:tmpl w:val="F0F8240E"/>
    <w:lvl w:ilvl="0" w:tplc="BD26F8B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 w15:restartNumberingAfterBreak="0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 w15:restartNumberingAfterBreak="0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30950031"/>
    <w:multiLevelType w:val="hybridMultilevel"/>
    <w:tmpl w:val="562C4112"/>
    <w:lvl w:ilvl="0" w:tplc="477E3E7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 w15:restartNumberingAfterBreak="0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3" w15:restartNumberingAfterBreak="0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5" w15:restartNumberingAfterBreak="0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6" w15:restartNumberingAfterBreak="0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F8737D"/>
    <w:multiLevelType w:val="multilevel"/>
    <w:tmpl w:val="A1EC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1" w15:restartNumberingAfterBreak="0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2" w15:restartNumberingAfterBreak="0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4" w15:restartNumberingAfterBreak="0">
    <w:nsid w:val="5C19670A"/>
    <w:multiLevelType w:val="hybridMultilevel"/>
    <w:tmpl w:val="CBC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6" w15:restartNumberingAfterBreak="0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7" w15:restartNumberingAfterBreak="0">
    <w:nsid w:val="605573A4"/>
    <w:multiLevelType w:val="hybridMultilevel"/>
    <w:tmpl w:val="DC7E55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9" w15:restartNumberingAfterBreak="0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30" w15:restartNumberingAfterBreak="0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2" w15:restartNumberingAfterBreak="0">
    <w:nsid w:val="6AE176F5"/>
    <w:multiLevelType w:val="hybridMultilevel"/>
    <w:tmpl w:val="AF2E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FE6A7C"/>
    <w:multiLevelType w:val="hybridMultilevel"/>
    <w:tmpl w:val="A97C945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4" w15:restartNumberingAfterBreak="0">
    <w:nsid w:val="6E3405FA"/>
    <w:multiLevelType w:val="hybridMultilevel"/>
    <w:tmpl w:val="8C96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A7432"/>
    <w:multiLevelType w:val="hybridMultilevel"/>
    <w:tmpl w:val="CE4E1BD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7" w15:restartNumberingAfterBreak="0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9" w15:restartNumberingAfterBreak="0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15"/>
  </w:num>
  <w:num w:numId="4">
    <w:abstractNumId w:val="39"/>
  </w:num>
  <w:num w:numId="5">
    <w:abstractNumId w:val="21"/>
  </w:num>
  <w:num w:numId="6">
    <w:abstractNumId w:val="36"/>
  </w:num>
  <w:num w:numId="7">
    <w:abstractNumId w:val="0"/>
  </w:num>
  <w:num w:numId="8">
    <w:abstractNumId w:val="31"/>
  </w:num>
  <w:num w:numId="9">
    <w:abstractNumId w:val="23"/>
  </w:num>
  <w:num w:numId="10">
    <w:abstractNumId w:val="5"/>
  </w:num>
  <w:num w:numId="11">
    <w:abstractNumId w:val="26"/>
  </w:num>
  <w:num w:numId="12">
    <w:abstractNumId w:val="38"/>
  </w:num>
  <w:num w:numId="13">
    <w:abstractNumId w:val="20"/>
  </w:num>
  <w:num w:numId="14">
    <w:abstractNumId w:val="3"/>
  </w:num>
  <w:num w:numId="15">
    <w:abstractNumId w:val="11"/>
  </w:num>
  <w:num w:numId="16">
    <w:abstractNumId w:val="7"/>
  </w:num>
  <w:num w:numId="17">
    <w:abstractNumId w:val="29"/>
  </w:num>
  <w:num w:numId="18">
    <w:abstractNumId w:val="8"/>
  </w:num>
  <w:num w:numId="19">
    <w:abstractNumId w:val="25"/>
  </w:num>
  <w:num w:numId="20">
    <w:abstractNumId w:val="27"/>
  </w:num>
  <w:num w:numId="21">
    <w:abstractNumId w:val="13"/>
  </w:num>
  <w:num w:numId="22">
    <w:abstractNumId w:val="19"/>
  </w:num>
  <w:num w:numId="23">
    <w:abstractNumId w:val="30"/>
  </w:num>
  <w:num w:numId="24">
    <w:abstractNumId w:val="16"/>
  </w:num>
  <w:num w:numId="25">
    <w:abstractNumId w:val="14"/>
  </w:num>
  <w:num w:numId="26">
    <w:abstractNumId w:val="24"/>
  </w:num>
  <w:num w:numId="27">
    <w:abstractNumId w:val="32"/>
  </w:num>
  <w:num w:numId="28">
    <w:abstractNumId w:val="18"/>
  </w:num>
  <w:num w:numId="29">
    <w:abstractNumId w:val="12"/>
  </w:num>
  <w:num w:numId="30">
    <w:abstractNumId w:val="4"/>
  </w:num>
  <w:num w:numId="31">
    <w:abstractNumId w:val="37"/>
  </w:num>
  <w:num w:numId="32">
    <w:abstractNumId w:val="22"/>
  </w:num>
  <w:num w:numId="33">
    <w:abstractNumId w:val="34"/>
  </w:num>
  <w:num w:numId="34">
    <w:abstractNumId w:val="6"/>
  </w:num>
  <w:num w:numId="35">
    <w:abstractNumId w:val="35"/>
  </w:num>
  <w:num w:numId="36">
    <w:abstractNumId w:val="33"/>
  </w:num>
  <w:num w:numId="37">
    <w:abstractNumId w:val="17"/>
  </w:num>
  <w:num w:numId="38">
    <w:abstractNumId w:val="2"/>
  </w:num>
  <w:num w:numId="39">
    <w:abstractNumId w:val="1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55A"/>
    <w:rsid w:val="00001A40"/>
    <w:rsid w:val="0000248E"/>
    <w:rsid w:val="000201CD"/>
    <w:rsid w:val="00022EC5"/>
    <w:rsid w:val="00022F23"/>
    <w:rsid w:val="00024ECA"/>
    <w:rsid w:val="00024EF4"/>
    <w:rsid w:val="000332A5"/>
    <w:rsid w:val="0004137E"/>
    <w:rsid w:val="00044D32"/>
    <w:rsid w:val="000453A8"/>
    <w:rsid w:val="00051A14"/>
    <w:rsid w:val="00064C63"/>
    <w:rsid w:val="000705C6"/>
    <w:rsid w:val="00071A18"/>
    <w:rsid w:val="000815B7"/>
    <w:rsid w:val="00086E9E"/>
    <w:rsid w:val="00090B46"/>
    <w:rsid w:val="00095F52"/>
    <w:rsid w:val="000A1FE2"/>
    <w:rsid w:val="000A6BCA"/>
    <w:rsid w:val="000C525E"/>
    <w:rsid w:val="000D689E"/>
    <w:rsid w:val="000D78A6"/>
    <w:rsid w:val="000E175F"/>
    <w:rsid w:val="000E46EB"/>
    <w:rsid w:val="00103AF3"/>
    <w:rsid w:val="0013281F"/>
    <w:rsid w:val="00133900"/>
    <w:rsid w:val="00140B5B"/>
    <w:rsid w:val="00150929"/>
    <w:rsid w:val="00154412"/>
    <w:rsid w:val="00160F1F"/>
    <w:rsid w:val="00161BC0"/>
    <w:rsid w:val="00163BBF"/>
    <w:rsid w:val="001671B7"/>
    <w:rsid w:val="00174C2B"/>
    <w:rsid w:val="00187FE4"/>
    <w:rsid w:val="0019566F"/>
    <w:rsid w:val="001A3671"/>
    <w:rsid w:val="001A441F"/>
    <w:rsid w:val="001C1869"/>
    <w:rsid w:val="001C1F10"/>
    <w:rsid w:val="001C4F2B"/>
    <w:rsid w:val="001C509A"/>
    <w:rsid w:val="001F19A8"/>
    <w:rsid w:val="001F5200"/>
    <w:rsid w:val="001F6DE5"/>
    <w:rsid w:val="00204DE4"/>
    <w:rsid w:val="0021055D"/>
    <w:rsid w:val="0021328F"/>
    <w:rsid w:val="00216AE4"/>
    <w:rsid w:val="00226047"/>
    <w:rsid w:val="00227C7F"/>
    <w:rsid w:val="002337E4"/>
    <w:rsid w:val="00235063"/>
    <w:rsid w:val="00240D6C"/>
    <w:rsid w:val="00252359"/>
    <w:rsid w:val="00262AA5"/>
    <w:rsid w:val="00262AC7"/>
    <w:rsid w:val="00267350"/>
    <w:rsid w:val="002718D3"/>
    <w:rsid w:val="00271C02"/>
    <w:rsid w:val="0027724D"/>
    <w:rsid w:val="0028010E"/>
    <w:rsid w:val="00280D82"/>
    <w:rsid w:val="00291AF4"/>
    <w:rsid w:val="0029391D"/>
    <w:rsid w:val="00296FEE"/>
    <w:rsid w:val="002A4FF7"/>
    <w:rsid w:val="002B1BF3"/>
    <w:rsid w:val="002B3855"/>
    <w:rsid w:val="002B46E1"/>
    <w:rsid w:val="002C0FD6"/>
    <w:rsid w:val="002C42E7"/>
    <w:rsid w:val="002D3979"/>
    <w:rsid w:val="002D5EAB"/>
    <w:rsid w:val="002D61E4"/>
    <w:rsid w:val="002E0A6A"/>
    <w:rsid w:val="002E63D5"/>
    <w:rsid w:val="002E68B0"/>
    <w:rsid w:val="002E7941"/>
    <w:rsid w:val="002F21ED"/>
    <w:rsid w:val="002F2A03"/>
    <w:rsid w:val="002F3DFA"/>
    <w:rsid w:val="002F47CC"/>
    <w:rsid w:val="002F7A0C"/>
    <w:rsid w:val="00314B6C"/>
    <w:rsid w:val="00323B86"/>
    <w:rsid w:val="00324A9C"/>
    <w:rsid w:val="00327F97"/>
    <w:rsid w:val="00351052"/>
    <w:rsid w:val="0035419B"/>
    <w:rsid w:val="00370E5A"/>
    <w:rsid w:val="0037392D"/>
    <w:rsid w:val="0037453B"/>
    <w:rsid w:val="003804B2"/>
    <w:rsid w:val="003808A1"/>
    <w:rsid w:val="0038099D"/>
    <w:rsid w:val="00395BD0"/>
    <w:rsid w:val="00395F0F"/>
    <w:rsid w:val="003A0D1A"/>
    <w:rsid w:val="003A1DFD"/>
    <w:rsid w:val="003B199F"/>
    <w:rsid w:val="003B25B9"/>
    <w:rsid w:val="003B5FA5"/>
    <w:rsid w:val="003C2329"/>
    <w:rsid w:val="003C2496"/>
    <w:rsid w:val="003C627A"/>
    <w:rsid w:val="003D2AF8"/>
    <w:rsid w:val="003D497C"/>
    <w:rsid w:val="003F26DF"/>
    <w:rsid w:val="003F73FA"/>
    <w:rsid w:val="0041061D"/>
    <w:rsid w:val="004223D9"/>
    <w:rsid w:val="004247C9"/>
    <w:rsid w:val="00425ABE"/>
    <w:rsid w:val="00426BC3"/>
    <w:rsid w:val="00430FEC"/>
    <w:rsid w:val="00432F0C"/>
    <w:rsid w:val="00443E02"/>
    <w:rsid w:val="00451FA0"/>
    <w:rsid w:val="0045345C"/>
    <w:rsid w:val="00462025"/>
    <w:rsid w:val="0047121C"/>
    <w:rsid w:val="0048351C"/>
    <w:rsid w:val="0049055A"/>
    <w:rsid w:val="00492A2D"/>
    <w:rsid w:val="004A0AB3"/>
    <w:rsid w:val="004A18A2"/>
    <w:rsid w:val="004A4162"/>
    <w:rsid w:val="004B0670"/>
    <w:rsid w:val="004B60B5"/>
    <w:rsid w:val="004C3CDF"/>
    <w:rsid w:val="004D0844"/>
    <w:rsid w:val="004E0638"/>
    <w:rsid w:val="004E069B"/>
    <w:rsid w:val="004F3F5F"/>
    <w:rsid w:val="005221B1"/>
    <w:rsid w:val="00524E4C"/>
    <w:rsid w:val="00525CC4"/>
    <w:rsid w:val="00531969"/>
    <w:rsid w:val="0053258E"/>
    <w:rsid w:val="00540C6F"/>
    <w:rsid w:val="00541FE3"/>
    <w:rsid w:val="00542BEA"/>
    <w:rsid w:val="005453F3"/>
    <w:rsid w:val="0055478A"/>
    <w:rsid w:val="00555C99"/>
    <w:rsid w:val="00560225"/>
    <w:rsid w:val="00564F31"/>
    <w:rsid w:val="005829E4"/>
    <w:rsid w:val="00583F11"/>
    <w:rsid w:val="005871DA"/>
    <w:rsid w:val="00595E77"/>
    <w:rsid w:val="005A04B8"/>
    <w:rsid w:val="005A0753"/>
    <w:rsid w:val="005A08D9"/>
    <w:rsid w:val="005B49EA"/>
    <w:rsid w:val="005C660F"/>
    <w:rsid w:val="005C73BD"/>
    <w:rsid w:val="005C7EE6"/>
    <w:rsid w:val="005D2F36"/>
    <w:rsid w:val="005D6801"/>
    <w:rsid w:val="005E5969"/>
    <w:rsid w:val="005F4F00"/>
    <w:rsid w:val="006106E8"/>
    <w:rsid w:val="00615E73"/>
    <w:rsid w:val="00621514"/>
    <w:rsid w:val="00626201"/>
    <w:rsid w:val="006306AF"/>
    <w:rsid w:val="00654F0F"/>
    <w:rsid w:val="00654F36"/>
    <w:rsid w:val="00662D5C"/>
    <w:rsid w:val="00670D92"/>
    <w:rsid w:val="00694840"/>
    <w:rsid w:val="006A1431"/>
    <w:rsid w:val="006A6867"/>
    <w:rsid w:val="006B51F5"/>
    <w:rsid w:val="006C154D"/>
    <w:rsid w:val="006C464D"/>
    <w:rsid w:val="006D0286"/>
    <w:rsid w:val="006D3600"/>
    <w:rsid w:val="006D4FE0"/>
    <w:rsid w:val="006E0EB5"/>
    <w:rsid w:val="006E338F"/>
    <w:rsid w:val="006F1E16"/>
    <w:rsid w:val="00701CA3"/>
    <w:rsid w:val="00706B86"/>
    <w:rsid w:val="00713F30"/>
    <w:rsid w:val="007150A0"/>
    <w:rsid w:val="0072376C"/>
    <w:rsid w:val="00723C58"/>
    <w:rsid w:val="00724D0E"/>
    <w:rsid w:val="007265BA"/>
    <w:rsid w:val="00727BDB"/>
    <w:rsid w:val="0073040A"/>
    <w:rsid w:val="00740BA4"/>
    <w:rsid w:val="00740BDC"/>
    <w:rsid w:val="0075182C"/>
    <w:rsid w:val="00775AE5"/>
    <w:rsid w:val="00776053"/>
    <w:rsid w:val="0078034F"/>
    <w:rsid w:val="0079105A"/>
    <w:rsid w:val="007937D1"/>
    <w:rsid w:val="00793C6B"/>
    <w:rsid w:val="007A248F"/>
    <w:rsid w:val="007A3AC2"/>
    <w:rsid w:val="007A57D9"/>
    <w:rsid w:val="007D1879"/>
    <w:rsid w:val="007E03DD"/>
    <w:rsid w:val="007E0DAB"/>
    <w:rsid w:val="007E7311"/>
    <w:rsid w:val="007F0F0D"/>
    <w:rsid w:val="00812E3E"/>
    <w:rsid w:val="008135CC"/>
    <w:rsid w:val="00832495"/>
    <w:rsid w:val="00842742"/>
    <w:rsid w:val="008454F5"/>
    <w:rsid w:val="00847CBE"/>
    <w:rsid w:val="00861539"/>
    <w:rsid w:val="00863557"/>
    <w:rsid w:val="00864305"/>
    <w:rsid w:val="00872749"/>
    <w:rsid w:val="00873C70"/>
    <w:rsid w:val="00875EF3"/>
    <w:rsid w:val="008818D8"/>
    <w:rsid w:val="008825AE"/>
    <w:rsid w:val="00896A65"/>
    <w:rsid w:val="008B644B"/>
    <w:rsid w:val="008C4C04"/>
    <w:rsid w:val="008D1F15"/>
    <w:rsid w:val="008D711F"/>
    <w:rsid w:val="008E2C62"/>
    <w:rsid w:val="008E5C35"/>
    <w:rsid w:val="008E6AC3"/>
    <w:rsid w:val="008E6C23"/>
    <w:rsid w:val="008F356D"/>
    <w:rsid w:val="008F7955"/>
    <w:rsid w:val="0090323C"/>
    <w:rsid w:val="00905696"/>
    <w:rsid w:val="00906500"/>
    <w:rsid w:val="00906767"/>
    <w:rsid w:val="00910C03"/>
    <w:rsid w:val="00912C79"/>
    <w:rsid w:val="00923422"/>
    <w:rsid w:val="0093460F"/>
    <w:rsid w:val="009573CD"/>
    <w:rsid w:val="00960DB4"/>
    <w:rsid w:val="00963AEE"/>
    <w:rsid w:val="009658E4"/>
    <w:rsid w:val="00967E50"/>
    <w:rsid w:val="00976EE5"/>
    <w:rsid w:val="00983758"/>
    <w:rsid w:val="00996917"/>
    <w:rsid w:val="009A10DE"/>
    <w:rsid w:val="009A1D63"/>
    <w:rsid w:val="009A25B7"/>
    <w:rsid w:val="009A5694"/>
    <w:rsid w:val="009A5925"/>
    <w:rsid w:val="009A74AD"/>
    <w:rsid w:val="009A7EFB"/>
    <w:rsid w:val="009C01F9"/>
    <w:rsid w:val="009C6FCB"/>
    <w:rsid w:val="009F2C0F"/>
    <w:rsid w:val="009F4C30"/>
    <w:rsid w:val="009F5A03"/>
    <w:rsid w:val="00A06519"/>
    <w:rsid w:val="00A0733E"/>
    <w:rsid w:val="00A32D2E"/>
    <w:rsid w:val="00A32F88"/>
    <w:rsid w:val="00A332BB"/>
    <w:rsid w:val="00A361D3"/>
    <w:rsid w:val="00A36778"/>
    <w:rsid w:val="00A42728"/>
    <w:rsid w:val="00A54EBF"/>
    <w:rsid w:val="00A624DA"/>
    <w:rsid w:val="00A62C7D"/>
    <w:rsid w:val="00A633AB"/>
    <w:rsid w:val="00A6583A"/>
    <w:rsid w:val="00A77021"/>
    <w:rsid w:val="00A8235E"/>
    <w:rsid w:val="00A92387"/>
    <w:rsid w:val="00A96161"/>
    <w:rsid w:val="00AB4C20"/>
    <w:rsid w:val="00AB51DA"/>
    <w:rsid w:val="00AB7557"/>
    <w:rsid w:val="00AB7ECC"/>
    <w:rsid w:val="00AC0008"/>
    <w:rsid w:val="00AC2CB6"/>
    <w:rsid w:val="00AD6D94"/>
    <w:rsid w:val="00AF1A63"/>
    <w:rsid w:val="00AF27DD"/>
    <w:rsid w:val="00AF3429"/>
    <w:rsid w:val="00AF7936"/>
    <w:rsid w:val="00B055B8"/>
    <w:rsid w:val="00B3060D"/>
    <w:rsid w:val="00B306C4"/>
    <w:rsid w:val="00B33844"/>
    <w:rsid w:val="00B36098"/>
    <w:rsid w:val="00B47461"/>
    <w:rsid w:val="00B6502D"/>
    <w:rsid w:val="00B7053A"/>
    <w:rsid w:val="00B73166"/>
    <w:rsid w:val="00B8448D"/>
    <w:rsid w:val="00B95497"/>
    <w:rsid w:val="00BA294E"/>
    <w:rsid w:val="00BB1076"/>
    <w:rsid w:val="00BC09E9"/>
    <w:rsid w:val="00BC2266"/>
    <w:rsid w:val="00BC6F8F"/>
    <w:rsid w:val="00BD5870"/>
    <w:rsid w:val="00BE16D2"/>
    <w:rsid w:val="00BE419C"/>
    <w:rsid w:val="00C01EC1"/>
    <w:rsid w:val="00C038A8"/>
    <w:rsid w:val="00C043FB"/>
    <w:rsid w:val="00C0759E"/>
    <w:rsid w:val="00C1660B"/>
    <w:rsid w:val="00C207A4"/>
    <w:rsid w:val="00C27467"/>
    <w:rsid w:val="00C4216E"/>
    <w:rsid w:val="00C4798E"/>
    <w:rsid w:val="00C50676"/>
    <w:rsid w:val="00C513F1"/>
    <w:rsid w:val="00C52D4E"/>
    <w:rsid w:val="00C57784"/>
    <w:rsid w:val="00C61582"/>
    <w:rsid w:val="00C70A41"/>
    <w:rsid w:val="00C71076"/>
    <w:rsid w:val="00C72DF1"/>
    <w:rsid w:val="00C74C0B"/>
    <w:rsid w:val="00C815FC"/>
    <w:rsid w:val="00C81E8D"/>
    <w:rsid w:val="00C83624"/>
    <w:rsid w:val="00C874BD"/>
    <w:rsid w:val="00C9160C"/>
    <w:rsid w:val="00C922E7"/>
    <w:rsid w:val="00C931E3"/>
    <w:rsid w:val="00C95B6C"/>
    <w:rsid w:val="00C97794"/>
    <w:rsid w:val="00CA0B39"/>
    <w:rsid w:val="00CB1A0C"/>
    <w:rsid w:val="00CB45AB"/>
    <w:rsid w:val="00CD1A69"/>
    <w:rsid w:val="00CD404F"/>
    <w:rsid w:val="00CD72BF"/>
    <w:rsid w:val="00CE2C56"/>
    <w:rsid w:val="00CF5D86"/>
    <w:rsid w:val="00D031B9"/>
    <w:rsid w:val="00D12FD3"/>
    <w:rsid w:val="00D174D8"/>
    <w:rsid w:val="00D337C1"/>
    <w:rsid w:val="00D35C28"/>
    <w:rsid w:val="00D53A8D"/>
    <w:rsid w:val="00D66951"/>
    <w:rsid w:val="00D669A2"/>
    <w:rsid w:val="00D7026A"/>
    <w:rsid w:val="00D7388C"/>
    <w:rsid w:val="00D817BC"/>
    <w:rsid w:val="00D848CE"/>
    <w:rsid w:val="00D8703E"/>
    <w:rsid w:val="00D8746A"/>
    <w:rsid w:val="00D92E24"/>
    <w:rsid w:val="00DB087D"/>
    <w:rsid w:val="00DB2EDF"/>
    <w:rsid w:val="00DC094A"/>
    <w:rsid w:val="00DC15EC"/>
    <w:rsid w:val="00DE35AE"/>
    <w:rsid w:val="00DE77C8"/>
    <w:rsid w:val="00DF1F3C"/>
    <w:rsid w:val="00E0496B"/>
    <w:rsid w:val="00E05900"/>
    <w:rsid w:val="00E10708"/>
    <w:rsid w:val="00E13E6A"/>
    <w:rsid w:val="00E179F9"/>
    <w:rsid w:val="00E310E9"/>
    <w:rsid w:val="00E328AB"/>
    <w:rsid w:val="00E34568"/>
    <w:rsid w:val="00E3502F"/>
    <w:rsid w:val="00E36B1A"/>
    <w:rsid w:val="00E40504"/>
    <w:rsid w:val="00E54AF8"/>
    <w:rsid w:val="00E72581"/>
    <w:rsid w:val="00E74979"/>
    <w:rsid w:val="00E93F0C"/>
    <w:rsid w:val="00E95CE6"/>
    <w:rsid w:val="00E960CB"/>
    <w:rsid w:val="00EA07D6"/>
    <w:rsid w:val="00EA76C0"/>
    <w:rsid w:val="00EB1D93"/>
    <w:rsid w:val="00EB5869"/>
    <w:rsid w:val="00EC3969"/>
    <w:rsid w:val="00ED089C"/>
    <w:rsid w:val="00EE4229"/>
    <w:rsid w:val="00EE6904"/>
    <w:rsid w:val="00EE715B"/>
    <w:rsid w:val="00F03B18"/>
    <w:rsid w:val="00F03E5B"/>
    <w:rsid w:val="00F127AB"/>
    <w:rsid w:val="00F14324"/>
    <w:rsid w:val="00F16C76"/>
    <w:rsid w:val="00F17EA8"/>
    <w:rsid w:val="00F2708B"/>
    <w:rsid w:val="00F325D6"/>
    <w:rsid w:val="00F420ED"/>
    <w:rsid w:val="00F443E5"/>
    <w:rsid w:val="00F4638C"/>
    <w:rsid w:val="00F55AA0"/>
    <w:rsid w:val="00F6538D"/>
    <w:rsid w:val="00F743CA"/>
    <w:rsid w:val="00F767A6"/>
    <w:rsid w:val="00F8123A"/>
    <w:rsid w:val="00F81E03"/>
    <w:rsid w:val="00F82550"/>
    <w:rsid w:val="00F854E7"/>
    <w:rsid w:val="00F85BC2"/>
    <w:rsid w:val="00F86B10"/>
    <w:rsid w:val="00FA08FB"/>
    <w:rsid w:val="00FA2684"/>
    <w:rsid w:val="00FB20E9"/>
    <w:rsid w:val="00FB6811"/>
    <w:rsid w:val="00FB77B6"/>
    <w:rsid w:val="00FD1382"/>
    <w:rsid w:val="00FD1851"/>
    <w:rsid w:val="00FD4EC5"/>
    <w:rsid w:val="00FE7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3D0D3"/>
  <w15:docId w15:val="{21A6B0A8-D9E9-4E71-A513-6417E94DB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742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E3502F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55A"/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uiPriority w:val="99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,основной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,основной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540C6F"/>
  </w:style>
  <w:style w:type="paragraph" w:styleId="ad">
    <w:name w:val="Body Text"/>
    <w:basedOn w:val="a"/>
    <w:link w:val="ae"/>
    <w:uiPriority w:val="99"/>
    <w:unhideWhenUsed/>
    <w:rsid w:val="00451FA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451FA0"/>
    <w:rPr>
      <w:rFonts w:asciiTheme="minorHAnsi" w:hAnsiTheme="minorHAnsi"/>
      <w:sz w:val="22"/>
      <w:szCs w:val="22"/>
    </w:rPr>
  </w:style>
  <w:style w:type="character" w:customStyle="1" w:styleId="c12">
    <w:name w:val="c12"/>
    <w:basedOn w:val="a0"/>
    <w:rsid w:val="0021055D"/>
  </w:style>
  <w:style w:type="paragraph" w:styleId="af">
    <w:name w:val="Balloon Text"/>
    <w:basedOn w:val="a"/>
    <w:link w:val="af0"/>
    <w:uiPriority w:val="99"/>
    <w:semiHidden/>
    <w:unhideWhenUsed/>
    <w:rsid w:val="002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E63D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38099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2">
    <w:name w:val="Верхний колонтитул Знак"/>
    <w:basedOn w:val="a0"/>
    <w:link w:val="af1"/>
    <w:rsid w:val="0038099D"/>
    <w:rPr>
      <w:rFonts w:eastAsia="Calibri" w:cs="Times New Roman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E350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f3">
    <w:name w:val="footer"/>
    <w:basedOn w:val="a"/>
    <w:link w:val="af4"/>
    <w:uiPriority w:val="99"/>
    <w:semiHidden/>
    <w:unhideWhenUsed/>
    <w:rsid w:val="006D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6D3600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AB2B0-5428-4DC5-8611-E8DA3BB19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2888</TotalTime>
  <Pages>16</Pages>
  <Words>6663</Words>
  <Characters>37981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Nariman</cp:lastModifiedBy>
  <cp:revision>61</cp:revision>
  <cp:lastPrinted>2024-03-03T13:54:00Z</cp:lastPrinted>
  <dcterms:created xsi:type="dcterms:W3CDTF">2022-11-23T05:09:00Z</dcterms:created>
  <dcterms:modified xsi:type="dcterms:W3CDTF">2025-05-04T12:00:00Z</dcterms:modified>
</cp:coreProperties>
</file>