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216" w:rsidRPr="005950E1" w:rsidRDefault="00C52DFA" w:rsidP="004A1216">
      <w:pPr>
        <w:pStyle w:val="Default"/>
        <w:rPr>
          <w:color w:val="auto"/>
        </w:rPr>
      </w:pPr>
      <w:r w:rsidRPr="005950E1">
        <w:rPr>
          <w:b/>
        </w:rPr>
        <w:t xml:space="preserve">  </w:t>
      </w:r>
      <w:r w:rsidR="007F5917" w:rsidRPr="005950E1">
        <w:rPr>
          <w:b/>
        </w:rPr>
        <w:t xml:space="preserve">                               </w:t>
      </w:r>
      <w:r w:rsidRPr="005950E1">
        <w:rPr>
          <w:b/>
        </w:rPr>
        <w:t xml:space="preserve">                </w:t>
      </w:r>
      <w:r w:rsidR="004A1216" w:rsidRPr="005950E1">
        <w:t xml:space="preserve">                   </w:t>
      </w:r>
      <w:r w:rsidR="00313CC9">
        <w:t xml:space="preserve">          </w:t>
      </w:r>
      <w:r w:rsidR="004A1216" w:rsidRPr="005950E1">
        <w:rPr>
          <w:b/>
          <w:bCs/>
          <w:color w:val="auto"/>
        </w:rPr>
        <w:t>Циклограмма воспитательно-образовательного процесса</w:t>
      </w:r>
    </w:p>
    <w:p w:rsidR="004A1216" w:rsidRPr="005950E1" w:rsidRDefault="004A1216" w:rsidP="004A1216">
      <w:pPr>
        <w:pStyle w:val="Default"/>
        <w:jc w:val="center"/>
        <w:rPr>
          <w:color w:val="auto"/>
        </w:rPr>
      </w:pPr>
      <w:r w:rsidRPr="005950E1">
        <w:rPr>
          <w:b/>
          <w:color w:val="auto"/>
        </w:rPr>
        <w:t>ГККП «</w:t>
      </w:r>
      <w:proofErr w:type="gramStart"/>
      <w:r w:rsidRPr="005950E1">
        <w:rPr>
          <w:b/>
          <w:color w:val="auto"/>
        </w:rPr>
        <w:t>Ясли-сад</w:t>
      </w:r>
      <w:proofErr w:type="gramEnd"/>
      <w:r w:rsidRPr="005950E1">
        <w:rPr>
          <w:b/>
          <w:color w:val="auto"/>
        </w:rPr>
        <w:t xml:space="preserve"> «</w:t>
      </w:r>
      <w:proofErr w:type="spellStart"/>
      <w:r w:rsidRPr="005950E1">
        <w:rPr>
          <w:b/>
          <w:color w:val="auto"/>
        </w:rPr>
        <w:t>Балауса</w:t>
      </w:r>
      <w:proofErr w:type="spellEnd"/>
      <w:r w:rsidRPr="005950E1">
        <w:rPr>
          <w:b/>
          <w:color w:val="auto"/>
        </w:rPr>
        <w:t xml:space="preserve">» </w:t>
      </w:r>
    </w:p>
    <w:p w:rsidR="004A1216" w:rsidRPr="005950E1" w:rsidRDefault="004A1216" w:rsidP="004A1216">
      <w:pPr>
        <w:pStyle w:val="Default"/>
        <w:jc w:val="center"/>
        <w:rPr>
          <w:color w:val="auto"/>
        </w:rPr>
      </w:pPr>
    </w:p>
    <w:p w:rsidR="004A1216" w:rsidRPr="005950E1" w:rsidRDefault="004A1216" w:rsidP="004A1216">
      <w:pPr>
        <w:pStyle w:val="Default"/>
        <w:rPr>
          <w:color w:val="auto"/>
        </w:rPr>
      </w:pPr>
      <w:r w:rsidRPr="005950E1">
        <w:rPr>
          <w:color w:val="auto"/>
        </w:rPr>
        <w:t>Группа «</w:t>
      </w:r>
      <w:proofErr w:type="spellStart"/>
      <w:r w:rsidR="008015B9" w:rsidRPr="005950E1">
        <w:rPr>
          <w:color w:val="auto"/>
        </w:rPr>
        <w:t>Балапан</w:t>
      </w:r>
      <w:proofErr w:type="spellEnd"/>
      <w:r w:rsidR="008015B9" w:rsidRPr="005950E1">
        <w:rPr>
          <w:color w:val="auto"/>
        </w:rPr>
        <w:t xml:space="preserve">» </w:t>
      </w:r>
      <w:r w:rsidR="006A0F4B" w:rsidRPr="005950E1">
        <w:rPr>
          <w:color w:val="auto"/>
        </w:rPr>
        <w:t>воспитатели Юрьева И.</w:t>
      </w:r>
      <w:r w:rsidRPr="005950E1">
        <w:rPr>
          <w:color w:val="auto"/>
        </w:rPr>
        <w:t>В.</w:t>
      </w:r>
      <w:r w:rsidR="006A0F4B" w:rsidRPr="005950E1">
        <w:rPr>
          <w:color w:val="auto"/>
        </w:rPr>
        <w:t xml:space="preserve">   </w:t>
      </w:r>
      <w:proofErr w:type="spellStart"/>
      <w:r w:rsidRPr="005950E1">
        <w:rPr>
          <w:color w:val="auto"/>
        </w:rPr>
        <w:t>Мацулевич</w:t>
      </w:r>
      <w:proofErr w:type="spellEnd"/>
      <w:proofErr w:type="gramStart"/>
      <w:r w:rsidRPr="005950E1">
        <w:rPr>
          <w:color w:val="auto"/>
        </w:rPr>
        <w:t xml:space="preserve"> .</w:t>
      </w:r>
      <w:proofErr w:type="gramEnd"/>
      <w:r w:rsidRPr="005950E1">
        <w:rPr>
          <w:color w:val="auto"/>
        </w:rPr>
        <w:t>Т.В.</w:t>
      </w:r>
    </w:p>
    <w:p w:rsidR="004A1216" w:rsidRPr="005950E1" w:rsidRDefault="004A1216" w:rsidP="004A1216">
      <w:pPr>
        <w:pStyle w:val="Default"/>
        <w:rPr>
          <w:color w:val="auto"/>
        </w:rPr>
      </w:pPr>
      <w:r w:rsidRPr="005950E1">
        <w:rPr>
          <w:color w:val="auto"/>
        </w:rPr>
        <w:t>Возраст детей: от</w:t>
      </w:r>
      <w:r w:rsidR="006A0F4B" w:rsidRPr="005950E1">
        <w:rPr>
          <w:color w:val="auto"/>
        </w:rPr>
        <w:t xml:space="preserve"> 2 лет </w:t>
      </w:r>
      <w:r w:rsidRPr="005950E1">
        <w:rPr>
          <w:color w:val="auto"/>
        </w:rPr>
        <w:t xml:space="preserve"> младшая группа</w:t>
      </w:r>
    </w:p>
    <w:p w:rsidR="004A1216" w:rsidRPr="005950E1" w:rsidRDefault="004A1216" w:rsidP="004A1216">
      <w:pPr>
        <w:pStyle w:val="Default"/>
        <w:rPr>
          <w:color w:val="auto"/>
        </w:rPr>
      </w:pPr>
      <w:r w:rsidRPr="005950E1">
        <w:rPr>
          <w:color w:val="auto"/>
        </w:rPr>
        <w:t>На какой период составлен план -0</w:t>
      </w:r>
      <w:r w:rsidR="009904C9" w:rsidRPr="005950E1">
        <w:rPr>
          <w:color w:val="auto"/>
        </w:rPr>
        <w:t>3</w:t>
      </w:r>
      <w:r w:rsidRPr="005950E1">
        <w:rPr>
          <w:b/>
          <w:color w:val="auto"/>
        </w:rPr>
        <w:t>.</w:t>
      </w:r>
      <w:r w:rsidR="006A0F4B" w:rsidRPr="005950E1">
        <w:rPr>
          <w:color w:val="auto"/>
        </w:rPr>
        <w:t>03</w:t>
      </w:r>
      <w:r w:rsidR="009904C9" w:rsidRPr="005950E1">
        <w:rPr>
          <w:color w:val="auto"/>
        </w:rPr>
        <w:t>.2025 – 07.</w:t>
      </w:r>
      <w:r w:rsidR="006A0F4B" w:rsidRPr="005950E1">
        <w:rPr>
          <w:color w:val="auto"/>
        </w:rPr>
        <w:t>03</w:t>
      </w:r>
      <w:r w:rsidRPr="005950E1">
        <w:rPr>
          <w:color w:val="auto"/>
        </w:rPr>
        <w:t xml:space="preserve">.2025. </w:t>
      </w:r>
    </w:p>
    <w:tbl>
      <w:tblPr>
        <w:tblStyle w:val="a3"/>
        <w:tblW w:w="15276" w:type="dxa"/>
        <w:tblLayout w:type="fixed"/>
        <w:tblLook w:val="04A0"/>
      </w:tblPr>
      <w:tblGrid>
        <w:gridCol w:w="2011"/>
        <w:gridCol w:w="2349"/>
        <w:gridCol w:w="305"/>
        <w:gridCol w:w="119"/>
        <w:gridCol w:w="2126"/>
        <w:gridCol w:w="277"/>
        <w:gridCol w:w="17"/>
        <w:gridCol w:w="266"/>
        <w:gridCol w:w="2186"/>
        <w:gridCol w:w="239"/>
        <w:gridCol w:w="125"/>
        <w:gridCol w:w="2548"/>
        <w:gridCol w:w="15"/>
        <w:gridCol w:w="279"/>
        <w:gridCol w:w="2414"/>
      </w:tblGrid>
      <w:tr w:rsidR="00E02982" w:rsidRPr="005950E1" w:rsidTr="00304FD0">
        <w:trPr>
          <w:trHeight w:val="684"/>
        </w:trPr>
        <w:tc>
          <w:tcPr>
            <w:tcW w:w="2011" w:type="dxa"/>
          </w:tcPr>
          <w:p w:rsidR="000F3FCF" w:rsidRPr="005950E1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655" w:type="dxa"/>
            <w:gridSpan w:val="2"/>
          </w:tcPr>
          <w:p w:rsidR="00313CC9" w:rsidRDefault="00313CC9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CF" w:rsidRPr="005950E1" w:rsidRDefault="00521284" w:rsidP="00313C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5950E1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</w:p>
        </w:tc>
        <w:tc>
          <w:tcPr>
            <w:tcW w:w="2540" w:type="dxa"/>
            <w:gridSpan w:val="4"/>
          </w:tcPr>
          <w:p w:rsidR="00313CC9" w:rsidRDefault="00313CC9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CF" w:rsidRPr="005950E1" w:rsidRDefault="000F3FCF" w:rsidP="00313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53" w:type="dxa"/>
            <w:gridSpan w:val="2"/>
          </w:tcPr>
          <w:p w:rsidR="00313CC9" w:rsidRDefault="00313CC9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CF" w:rsidRPr="005950E1" w:rsidRDefault="000F3FCF" w:rsidP="00313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923" w:type="dxa"/>
            <w:gridSpan w:val="4"/>
          </w:tcPr>
          <w:p w:rsidR="00304FD0" w:rsidRDefault="00304FD0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CF" w:rsidRPr="005950E1" w:rsidRDefault="000F3FCF" w:rsidP="0030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694" w:type="dxa"/>
            <w:gridSpan w:val="2"/>
          </w:tcPr>
          <w:p w:rsidR="00304FD0" w:rsidRDefault="00304FD0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CF" w:rsidRPr="005950E1" w:rsidRDefault="000F3FCF" w:rsidP="00304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0F3FCF" w:rsidRPr="005950E1" w:rsidTr="00B23E6E">
        <w:trPr>
          <w:trHeight w:val="586"/>
        </w:trPr>
        <w:tc>
          <w:tcPr>
            <w:tcW w:w="2011" w:type="dxa"/>
          </w:tcPr>
          <w:p w:rsidR="004A1216" w:rsidRPr="005950E1" w:rsidRDefault="004A1216" w:rsidP="004A1216">
            <w:pPr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Прием детей 7:30-8:00</w:t>
            </w:r>
          </w:p>
          <w:p w:rsidR="000F3FCF" w:rsidRPr="005950E1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5" w:type="dxa"/>
            <w:gridSpan w:val="14"/>
          </w:tcPr>
          <w:p w:rsidR="000F3FCF" w:rsidRPr="005950E1" w:rsidRDefault="000A6379" w:rsidP="000A6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«Жасампаздық бә</w:t>
            </w:r>
            <w:proofErr w:type="gramStart"/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імізге өнеге» «Созидание –добродетель для всех нас»</w:t>
            </w:r>
          </w:p>
          <w:p w:rsidR="000A6379" w:rsidRPr="005950E1" w:rsidRDefault="000A6379" w:rsidP="000A6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Встреча детей с хорошим настроением</w:t>
            </w:r>
            <w:proofErr w:type="gram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1831A8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 для детей.</w:t>
            </w:r>
          </w:p>
          <w:p w:rsidR="000A6379" w:rsidRPr="005950E1" w:rsidRDefault="000A6379" w:rsidP="000A6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Формирования умения здороваться и прощаться на казахском языке (Сәлеметсізбе,</w:t>
            </w:r>
            <w:r w:rsidR="00946026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сау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болыңыз)</w:t>
            </w:r>
          </w:p>
        </w:tc>
      </w:tr>
      <w:tr w:rsidR="000F3FCF" w:rsidRPr="005950E1" w:rsidTr="00B23E6E">
        <w:trPr>
          <w:trHeight w:val="896"/>
        </w:trPr>
        <w:tc>
          <w:tcPr>
            <w:tcW w:w="2011" w:type="dxa"/>
          </w:tcPr>
          <w:p w:rsidR="000F3FCF" w:rsidRPr="005950E1" w:rsidRDefault="00521284" w:rsidP="004A12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Беседа с родителями</w:t>
            </w:r>
            <w:r w:rsidR="000F3FCF"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, консультации</w:t>
            </w:r>
            <w:r w:rsidR="004A1216"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265" w:type="dxa"/>
            <w:gridSpan w:val="14"/>
          </w:tcPr>
          <w:p w:rsidR="000F3FCF" w:rsidRPr="005950E1" w:rsidRDefault="000A6379" w:rsidP="00377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Беседы с родителями  по вопросам домашнего режима для ребенка, о развитии и его достижениях, о воспитании</w:t>
            </w:r>
            <w:r w:rsidR="000F00CA" w:rsidRPr="00595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00CA" w:rsidRPr="005950E1" w:rsidRDefault="001831A8" w:rsidP="00377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Памятка для родителей</w:t>
            </w:r>
            <w:proofErr w:type="gram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« Р</w:t>
            </w:r>
            <w:r w:rsidR="000F00CA" w:rsidRPr="005950E1">
              <w:rPr>
                <w:rFonts w:ascii="Times New Roman" w:hAnsi="Times New Roman" w:cs="Times New Roman"/>
                <w:sz w:val="24"/>
                <w:szCs w:val="24"/>
              </w:rPr>
              <w:t>ебенок – зеркало семьи»</w:t>
            </w:r>
          </w:p>
          <w:p w:rsidR="000F00CA" w:rsidRPr="005950E1" w:rsidRDefault="000F00CA" w:rsidP="00377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«Как капля воды отражается в солнце, так и в детях отражается нравственная чистота матери и отца»</w:t>
            </w:r>
          </w:p>
          <w:p w:rsidR="000F00CA" w:rsidRPr="005950E1" w:rsidRDefault="000F00CA" w:rsidP="00377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F4B" w:rsidRPr="005950E1" w:rsidTr="006333AA">
        <w:trPr>
          <w:trHeight w:val="1833"/>
        </w:trPr>
        <w:tc>
          <w:tcPr>
            <w:tcW w:w="2011" w:type="dxa"/>
          </w:tcPr>
          <w:p w:rsidR="0044103F" w:rsidRPr="0044103F" w:rsidRDefault="0044103F" w:rsidP="0044103F">
            <w:pPr>
              <w:pStyle w:val="Default"/>
              <w:ind w:left="142" w:right="175"/>
              <w:rPr>
                <w:b/>
                <w:color w:val="auto"/>
              </w:rPr>
            </w:pPr>
            <w:proofErr w:type="gramStart"/>
            <w:r w:rsidRPr="0044103F">
              <w:rPr>
                <w:b/>
                <w:color w:val="auto"/>
              </w:rPr>
              <w:t>Детская деятельность</w:t>
            </w:r>
            <w:r>
              <w:rPr>
                <w:b/>
                <w:color w:val="auto"/>
              </w:rPr>
              <w:t xml:space="preserve">  детей (игры малой подвижности</w:t>
            </w:r>
            <w:r w:rsidRPr="0044103F">
              <w:rPr>
                <w:b/>
                <w:color w:val="auto"/>
              </w:rPr>
              <w:t xml:space="preserve"> настольные игры,</w:t>
            </w:r>
            <w:proofErr w:type="gramEnd"/>
          </w:p>
          <w:p w:rsidR="0044103F" w:rsidRPr="0044103F" w:rsidRDefault="0044103F" w:rsidP="0044103F">
            <w:pPr>
              <w:pStyle w:val="Default"/>
              <w:ind w:left="142" w:right="175"/>
              <w:rPr>
                <w:b/>
                <w:color w:val="auto"/>
              </w:rPr>
            </w:pPr>
            <w:r w:rsidRPr="0044103F">
              <w:rPr>
                <w:b/>
                <w:color w:val="auto"/>
              </w:rPr>
              <w:t xml:space="preserve"> изо </w:t>
            </w:r>
          </w:p>
          <w:p w:rsidR="0044103F" w:rsidRPr="0044103F" w:rsidRDefault="0044103F" w:rsidP="0044103F">
            <w:pPr>
              <w:pStyle w:val="Default"/>
              <w:ind w:left="142" w:right="175"/>
              <w:rPr>
                <w:b/>
                <w:color w:val="auto"/>
              </w:rPr>
            </w:pPr>
            <w:proofErr w:type="spellStart"/>
            <w:r>
              <w:rPr>
                <w:b/>
                <w:color w:val="auto"/>
              </w:rPr>
              <w:t>деятельность</w:t>
            </w:r>
            <w:r w:rsidRPr="0044103F">
              <w:rPr>
                <w:b/>
                <w:color w:val="auto"/>
              </w:rPr>
              <w:t>рассматрива</w:t>
            </w:r>
            <w:proofErr w:type="spellEnd"/>
            <w:r w:rsidRPr="0044103F">
              <w:rPr>
                <w:b/>
                <w:color w:val="auto"/>
              </w:rPr>
              <w:t>-</w:t>
            </w:r>
          </w:p>
          <w:p w:rsidR="0044103F" w:rsidRPr="0044103F" w:rsidRDefault="0044103F" w:rsidP="0044103F">
            <w:pPr>
              <w:pStyle w:val="Default"/>
              <w:ind w:left="142" w:right="175"/>
              <w:rPr>
                <w:b/>
                <w:color w:val="auto"/>
              </w:rPr>
            </w:pPr>
            <w:proofErr w:type="spellStart"/>
            <w:proofErr w:type="gramStart"/>
            <w:r w:rsidRPr="0044103F">
              <w:rPr>
                <w:b/>
                <w:color w:val="auto"/>
              </w:rPr>
              <w:t>ние</w:t>
            </w:r>
            <w:proofErr w:type="spellEnd"/>
            <w:r w:rsidRPr="0044103F">
              <w:rPr>
                <w:b/>
                <w:color w:val="auto"/>
              </w:rPr>
              <w:t xml:space="preserve">  книг и другие) </w:t>
            </w:r>
            <w:proofErr w:type="gramEnd"/>
          </w:p>
          <w:p w:rsidR="0044103F" w:rsidRPr="0044103F" w:rsidRDefault="0044103F" w:rsidP="0044103F">
            <w:pPr>
              <w:pStyle w:val="Default"/>
              <w:ind w:right="175"/>
              <w:rPr>
                <w:b/>
                <w:color w:val="auto"/>
              </w:rPr>
            </w:pPr>
            <w:r w:rsidRPr="0044103F">
              <w:rPr>
                <w:b/>
                <w:color w:val="auto"/>
              </w:rPr>
              <w:t>7.30-8.00</w:t>
            </w:r>
          </w:p>
          <w:p w:rsidR="006A0F4B" w:rsidRPr="005950E1" w:rsidRDefault="006A0F4B" w:rsidP="004A1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tcBorders>
              <w:right w:val="single" w:sz="4" w:space="0" w:color="auto"/>
            </w:tcBorders>
          </w:tcPr>
          <w:p w:rsidR="00946026" w:rsidRPr="005950E1" w:rsidRDefault="000E1FBD" w:rsidP="000E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Игра в строительном уголке</w:t>
            </w:r>
            <w:r w:rsidR="00C354F8"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FBD" w:rsidRPr="005950E1" w:rsidRDefault="000E1FBD" w:rsidP="000E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«Построим забор для барашка»</w:t>
            </w:r>
            <w:r w:rsidR="00C354F8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5B9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E2E17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сооружать постройки по образцу, поддерживать желание строить самостоятельно</w:t>
            </w:r>
            <w:proofErr w:type="gram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026" w:rsidRPr="005950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946026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предметы по величине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(конструирование, 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="006333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p w:rsidR="006A0F4B" w:rsidRPr="005950E1" w:rsidRDefault="00C354F8" w:rsidP="00CC7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национальная игра «</w:t>
            </w:r>
            <w:proofErr w:type="spellStart"/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Тимербай</w:t>
            </w:r>
            <w:proofErr w:type="spellEnd"/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тановятся в круг ,умеют повторять  движение</w:t>
            </w:r>
            <w:r w:rsidR="00946026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и слова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946026" w:rsidRPr="0059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</w:t>
            </w:r>
            <w:r w:rsidR="00BD1621">
              <w:rPr>
                <w:rFonts w:ascii="Times New Roman" w:hAnsi="Times New Roman" w:cs="Times New Roman"/>
                <w:sz w:val="24"/>
                <w:szCs w:val="24"/>
              </w:rPr>
              <w:t>лем (развитие речи ,физическое воспитание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40" w:type="dxa"/>
            <w:gridSpan w:val="4"/>
            <w:tcBorders>
              <w:left w:val="single" w:sz="4" w:space="0" w:color="auto"/>
              <w:right w:val="nil"/>
            </w:tcBorders>
          </w:tcPr>
          <w:p w:rsidR="006333AA" w:rsidRDefault="006A0F4B" w:rsidP="00980CD4">
            <w:pPr>
              <w:pStyle w:val="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Н/и </w:t>
            </w:r>
            <w:r w:rsidR="00946026"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« Фигуры</w:t>
            </w: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C354F8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0CD4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 закрепить знания  о геометрических  фигурах (круг, треугольник</w:t>
            </w:r>
            <w:proofErr w:type="gramStart"/>
            <w:r w:rsidR="00980CD4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980CD4" w:rsidRPr="005950E1">
              <w:rPr>
                <w:rFonts w:ascii="Times New Roman" w:hAnsi="Times New Roman" w:cs="Times New Roman"/>
                <w:sz w:val="24"/>
                <w:szCs w:val="24"/>
              </w:rPr>
              <w:t>квадрат) (</w:t>
            </w:r>
            <w:r w:rsidR="00C354F8" w:rsidRPr="005950E1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r w:rsidR="00304FD0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 w:rsidR="00C354F8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="00C354F8" w:rsidRPr="005950E1">
              <w:rPr>
                <w:rFonts w:ascii="Times New Roman" w:hAnsi="Times New Roman" w:cs="Times New Roman"/>
                <w:sz w:val="24"/>
                <w:szCs w:val="24"/>
              </w:rPr>
              <w:t>окр.миром</w:t>
            </w:r>
            <w:proofErr w:type="spellEnd"/>
            <w:r w:rsidR="00C354F8" w:rsidRPr="005950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33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54F8" w:rsidRPr="005950E1">
              <w:rPr>
                <w:rFonts w:ascii="Times New Roman" w:hAnsi="Times New Roman" w:cs="Times New Roman"/>
                <w:sz w:val="24"/>
                <w:szCs w:val="24"/>
              </w:rPr>
              <w:t>раз. речи</w:t>
            </w:r>
            <w:r w:rsidR="006333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0CD4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0CD4" w:rsidRPr="005950E1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="00C354F8" w:rsidRPr="005950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80CD4" w:rsidRPr="005950E1" w:rsidRDefault="000E1FBD" w:rsidP="00980CD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  <w:r w:rsidR="00980CD4" w:rsidRPr="0059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"Пальчик-мальчик, где ты был?"</w:t>
            </w:r>
            <w:r w:rsidR="00980CD4"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80CD4" w:rsidRPr="005950E1" w:rsidRDefault="00980CD4" w:rsidP="00980CD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слуховое внимание, речь, мелкую моторику рук  вызывать положительные </w:t>
            </w: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эмоции от игры. (развитие речи, </w:t>
            </w:r>
            <w:proofErr w:type="spell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озн</w:t>
            </w:r>
            <w:proofErr w:type="spell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иром</w:t>
            </w:r>
            <w:proofErr w:type="spell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E1FBD" w:rsidRPr="005950E1" w:rsidRDefault="000E1FBD" w:rsidP="00C354F8">
            <w:pPr>
              <w:pStyle w:val="a4"/>
              <w:shd w:val="clear" w:color="auto" w:fill="FFFFFF" w:themeFill="background1"/>
              <w:spacing w:after="0"/>
            </w:pPr>
          </w:p>
          <w:p w:rsidR="006A0F4B" w:rsidRPr="005950E1" w:rsidRDefault="006A0F4B" w:rsidP="00CC7260">
            <w:pPr>
              <w:pStyle w:val="Default"/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</w:p>
        </w:tc>
        <w:tc>
          <w:tcPr>
            <w:tcW w:w="24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0CD4" w:rsidRPr="005950E1" w:rsidRDefault="00980CD4" w:rsidP="000E1FB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Творческая мастерская</w:t>
            </w:r>
          </w:p>
          <w:p w:rsidR="00980CD4" w:rsidRDefault="000E1FBD" w:rsidP="000E1FB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Покорми ягненка травкой. </w:t>
            </w:r>
            <w:r w:rsidR="00980CD4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работы с красками</w:t>
            </w:r>
            <w:proofErr w:type="gramStart"/>
            <w:r w:rsidR="00980CD4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>продолжать учить  рисовать короткие вертикальные  линии.(рисование ,развитие речи ,</w:t>
            </w:r>
            <w:proofErr w:type="spellStart"/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миром)</w:t>
            </w:r>
          </w:p>
          <w:p w:rsidR="006333AA" w:rsidRPr="005950E1" w:rsidRDefault="006333AA" w:rsidP="000E1FB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0F4B" w:rsidRPr="005950E1" w:rsidRDefault="00980CD4" w:rsidP="006333AA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Д/и «Спрячь зайчонка»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умения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выбирать объе</w:t>
            </w:r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кты </w:t>
            </w:r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двух заданных цветов из 5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возможных (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gramStart"/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>аз.речи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="00B43477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миром)</w:t>
            </w:r>
          </w:p>
        </w:tc>
        <w:tc>
          <w:tcPr>
            <w:tcW w:w="29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A0F4B" w:rsidRDefault="00B43477" w:rsidP="00CC7260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Д/игра «Кто за кем?»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по мотивам русской народной сказки «Репка» называют и выставляют  персонажей сказки, обыгрывают отрывки из сказки</w:t>
            </w:r>
            <w:r w:rsidR="005816A8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окр.миром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A7AAD" w:rsidRPr="005950E1" w:rsidRDefault="00FA7AAD" w:rsidP="00CC7260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6A8" w:rsidRPr="005950E1" w:rsidRDefault="005816A8" w:rsidP="00CC7260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Д/игра «Что изменилось?</w:t>
            </w:r>
            <w:proofErr w:type="gram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характерными признаками  весны (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миром ,развитие 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речи,худ.лит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04" w:type="dxa"/>
            <w:gridSpan w:val="3"/>
            <w:tcBorders>
              <w:left w:val="single" w:sz="4" w:space="0" w:color="auto"/>
            </w:tcBorders>
          </w:tcPr>
          <w:p w:rsidR="00BD1621" w:rsidRPr="00F02D3B" w:rsidRDefault="00BD1621" w:rsidP="00BD1621">
            <w:pPr>
              <w:pStyle w:val="TableParagraph"/>
              <w:ind w:left="12" w:right="58"/>
              <w:rPr>
                <w:b/>
              </w:rPr>
            </w:pPr>
            <w:r w:rsidRPr="00F02D3B">
              <w:rPr>
                <w:b/>
                <w:lang w:val="kk-KZ"/>
              </w:rPr>
              <w:t>Біртұтас тәрбие</w:t>
            </w:r>
          </w:p>
          <w:p w:rsidR="006A0F4B" w:rsidRPr="005950E1" w:rsidRDefault="006A0F4B" w:rsidP="00BD1621">
            <w:pPr>
              <w:pStyle w:val="a4"/>
              <w:shd w:val="clear" w:color="auto" w:fill="FFFFFF" w:themeFill="background1"/>
              <w:spacing w:before="0" w:beforeAutospacing="0" w:after="0"/>
            </w:pPr>
            <w:r w:rsidRPr="005950E1">
              <w:rPr>
                <w:b/>
              </w:rPr>
              <w:t>Чтение стихотворений о маме, рассматривание иллюстраций</w:t>
            </w:r>
            <w:r w:rsidRPr="005950E1">
              <w:t xml:space="preserve">. </w:t>
            </w:r>
            <w:r w:rsidR="00980CD4" w:rsidRPr="005950E1">
              <w:t xml:space="preserve">Формировать умение  </w:t>
            </w:r>
            <w:r w:rsidRPr="005950E1">
              <w:t xml:space="preserve"> слушать </w:t>
            </w:r>
            <w:r w:rsidR="00980CD4" w:rsidRPr="005950E1">
              <w:t>стихотворение и</w:t>
            </w:r>
            <w:r w:rsidRPr="005950E1">
              <w:t xml:space="preserve"> отве</w:t>
            </w:r>
            <w:r w:rsidR="00980CD4" w:rsidRPr="005950E1">
              <w:t>чать на вопросы по его содержанию (</w:t>
            </w:r>
            <w:r w:rsidRPr="005950E1">
              <w:t>худ. лит</w:t>
            </w:r>
            <w:r w:rsidR="006333AA">
              <w:t>ерату</w:t>
            </w:r>
            <w:r w:rsidRPr="005950E1">
              <w:t>ра</w:t>
            </w:r>
            <w:r w:rsidR="006333AA">
              <w:t>,</w:t>
            </w:r>
            <w:proofErr w:type="gramStart"/>
            <w:r w:rsidR="006333AA">
              <w:t xml:space="preserve"> </w:t>
            </w:r>
            <w:r w:rsidRPr="005950E1">
              <w:t>.</w:t>
            </w:r>
            <w:proofErr w:type="spellStart"/>
            <w:proofErr w:type="gramEnd"/>
            <w:r w:rsidR="00980CD4" w:rsidRPr="005950E1">
              <w:t>озн</w:t>
            </w:r>
            <w:proofErr w:type="spellEnd"/>
            <w:r w:rsidR="00980CD4" w:rsidRPr="005950E1">
              <w:t>. с окр</w:t>
            </w:r>
            <w:r w:rsidR="006333AA">
              <w:t xml:space="preserve">ужающим </w:t>
            </w:r>
            <w:r w:rsidR="00980CD4" w:rsidRPr="005950E1">
              <w:t>миром</w:t>
            </w:r>
            <w:r w:rsidRPr="005950E1">
              <w:t>)</w:t>
            </w:r>
          </w:p>
          <w:p w:rsidR="006A0F4B" w:rsidRPr="005950E1" w:rsidRDefault="006A0F4B" w:rsidP="00BD1621">
            <w:pPr>
              <w:pStyle w:val="Default"/>
              <w:shd w:val="clear" w:color="auto" w:fill="FFFFFF" w:themeFill="background1"/>
              <w:tabs>
                <w:tab w:val="left" w:pos="2416"/>
              </w:tabs>
              <w:ind w:left="33" w:right="175"/>
            </w:pPr>
            <w:r w:rsidRPr="005950E1">
              <w:rPr>
                <w:b/>
              </w:rPr>
              <w:t>ИМП</w:t>
            </w:r>
            <w:r w:rsidRPr="005950E1">
              <w:t xml:space="preserve"> «Зайка»- Развивать умение согласовывать действие со словами, учить подпрыгивать на 2-х ногах </w:t>
            </w:r>
            <w:r w:rsidRPr="005950E1">
              <w:rPr>
                <w:color w:val="auto"/>
              </w:rPr>
              <w:lastRenderedPageBreak/>
              <w:t>(фи</w:t>
            </w:r>
            <w:r w:rsidR="00BD1621">
              <w:rPr>
                <w:color w:val="auto"/>
              </w:rPr>
              <w:t>зическое воспитание).</w:t>
            </w:r>
          </w:p>
        </w:tc>
      </w:tr>
      <w:tr w:rsidR="0054649C" w:rsidRPr="005950E1" w:rsidTr="00B23E6E">
        <w:trPr>
          <w:trHeight w:val="586"/>
        </w:trPr>
        <w:tc>
          <w:tcPr>
            <w:tcW w:w="2011" w:type="dxa"/>
          </w:tcPr>
          <w:p w:rsidR="0054649C" w:rsidRPr="005950E1" w:rsidRDefault="0054649C" w:rsidP="004A1216">
            <w:pPr>
              <w:pStyle w:val="Default"/>
              <w:ind w:right="175"/>
              <w:rPr>
                <w:b/>
                <w:color w:val="auto"/>
              </w:rPr>
            </w:pPr>
            <w:r w:rsidRPr="005950E1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  <w:p w:rsidR="0054649C" w:rsidRPr="005950E1" w:rsidRDefault="0054649C" w:rsidP="004A1216">
            <w:pPr>
              <w:pStyle w:val="Default"/>
              <w:ind w:left="142" w:right="175"/>
              <w:rPr>
                <w:b/>
                <w:color w:val="auto"/>
              </w:rPr>
            </w:pPr>
            <w:r w:rsidRPr="005950E1">
              <w:rPr>
                <w:b/>
                <w:color w:val="auto"/>
              </w:rPr>
              <w:t>7:55-8:00</w:t>
            </w:r>
          </w:p>
        </w:tc>
        <w:tc>
          <w:tcPr>
            <w:tcW w:w="13265" w:type="dxa"/>
            <w:gridSpan w:val="14"/>
          </w:tcPr>
          <w:p w:rsidR="0054649C" w:rsidRPr="005950E1" w:rsidRDefault="0054649C" w:rsidP="00CC7260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Гимнастика с предметами (кубики) «Разноветные кубики»</w:t>
            </w:r>
          </w:p>
          <w:p w:rsidR="0054649C" w:rsidRPr="005950E1" w:rsidRDefault="0054649C" w:rsidP="00CC7260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</w:t>
            </w:r>
            <w:r w:rsidRPr="00595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 Ходьба по кругу с кубиками в руках</w:t>
            </w:r>
          </w:p>
          <w:p w:rsidR="0054649C" w:rsidRPr="005950E1" w:rsidRDefault="0054649C" w:rsidP="00CC7260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2. «А ну-ка, покажи» - Показали кубик – спрятали за спину(3-4 р)</w:t>
            </w:r>
          </w:p>
          <w:p w:rsidR="0054649C" w:rsidRPr="005950E1" w:rsidRDefault="0054649C" w:rsidP="00CC7260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3. «Пружинка»- Присели, положили кубик на пол. Встали. (4р)</w:t>
            </w:r>
          </w:p>
          <w:p w:rsidR="0054649C" w:rsidRPr="005950E1" w:rsidRDefault="0054649C" w:rsidP="00CC7260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 «Высокий дом»Подняли высоко кубик над головой, встать на носочки. Вернулись в И.П. (3-4р)</w:t>
            </w:r>
          </w:p>
          <w:p w:rsidR="0054649C" w:rsidRPr="005950E1" w:rsidRDefault="0054649C" w:rsidP="00CC7260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«Прыжки через кочку» - Поставили кубик перед собой , прыжки нат двух ногах через  кубик.</w:t>
            </w:r>
          </w:p>
          <w:p w:rsidR="0054649C" w:rsidRPr="005950E1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6. Ходьба по кругу.</w:t>
            </w:r>
          </w:p>
        </w:tc>
      </w:tr>
      <w:tr w:rsidR="0054649C" w:rsidRPr="005950E1" w:rsidTr="008D1E4D">
        <w:trPr>
          <w:trHeight w:val="1129"/>
        </w:trPr>
        <w:tc>
          <w:tcPr>
            <w:tcW w:w="2011" w:type="dxa"/>
          </w:tcPr>
          <w:p w:rsidR="0054649C" w:rsidRPr="005950E1" w:rsidRDefault="0054649C" w:rsidP="004A1216">
            <w:pPr>
              <w:pStyle w:val="Default"/>
              <w:ind w:right="175"/>
              <w:rPr>
                <w:b/>
                <w:color w:val="auto"/>
              </w:rPr>
            </w:pPr>
            <w:r w:rsidRPr="005950E1">
              <w:rPr>
                <w:b/>
                <w:color w:val="auto"/>
              </w:rPr>
              <w:t xml:space="preserve">Завтрак </w:t>
            </w:r>
          </w:p>
          <w:p w:rsidR="0054649C" w:rsidRPr="005950E1" w:rsidRDefault="0054649C" w:rsidP="004A12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8:05-8:20</w:t>
            </w:r>
          </w:p>
        </w:tc>
        <w:tc>
          <w:tcPr>
            <w:tcW w:w="13265" w:type="dxa"/>
            <w:gridSpan w:val="14"/>
          </w:tcPr>
          <w:p w:rsidR="0054649C" w:rsidRPr="005950E1" w:rsidRDefault="0054649C" w:rsidP="00085268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руки мыло мы возьмем  и водичку мы прольем!»- владеют первоночальными  навыками личной гигиены.</w:t>
            </w:r>
          </w:p>
          <w:p w:rsidR="005816A8" w:rsidRPr="005950E1" w:rsidRDefault="0054649C" w:rsidP="0008526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Мы в столовой за столом ели кашу с молоком!</w:t>
            </w:r>
          </w:p>
          <w:p w:rsidR="005816A8" w:rsidRPr="005950E1" w:rsidRDefault="005816A8" w:rsidP="005816A8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Экономия»: вызывать интерес к бережному отношению к пище,</w:t>
            </w:r>
          </w:p>
          <w:p w:rsidR="0054649C" w:rsidRPr="005950E1" w:rsidRDefault="005816A8" w:rsidP="005816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порцию; показывать пример бережного расхода воды.</w:t>
            </w:r>
          </w:p>
        </w:tc>
      </w:tr>
      <w:tr w:rsidR="0054649C" w:rsidRPr="005950E1" w:rsidTr="00CC7260">
        <w:trPr>
          <w:trHeight w:val="1544"/>
        </w:trPr>
        <w:tc>
          <w:tcPr>
            <w:tcW w:w="2011" w:type="dxa"/>
          </w:tcPr>
          <w:p w:rsidR="0054649C" w:rsidRPr="005950E1" w:rsidRDefault="0054649C" w:rsidP="004A1216">
            <w:pPr>
              <w:pStyle w:val="Default"/>
              <w:ind w:left="142" w:right="175"/>
              <w:rPr>
                <w:b/>
                <w:color w:val="auto"/>
              </w:rPr>
            </w:pPr>
            <w:r w:rsidRPr="005950E1">
              <w:rPr>
                <w:b/>
              </w:rPr>
              <w:t xml:space="preserve"> </w:t>
            </w:r>
            <w:r w:rsidRPr="005950E1">
              <w:rPr>
                <w:b/>
                <w:color w:val="auto"/>
              </w:rPr>
              <w:t xml:space="preserve">Подготовка </w:t>
            </w:r>
          </w:p>
          <w:p w:rsidR="0054649C" w:rsidRPr="005950E1" w:rsidRDefault="0054649C" w:rsidP="004A1216">
            <w:pPr>
              <w:pStyle w:val="Default"/>
              <w:ind w:left="142" w:right="175"/>
              <w:rPr>
                <w:b/>
                <w:color w:val="auto"/>
              </w:rPr>
            </w:pPr>
            <w:r w:rsidRPr="005950E1">
              <w:rPr>
                <w:b/>
                <w:color w:val="auto"/>
              </w:rPr>
              <w:t>к организован</w:t>
            </w:r>
          </w:p>
          <w:p w:rsidR="0054649C" w:rsidRPr="005950E1" w:rsidRDefault="0054649C" w:rsidP="004A1216">
            <w:pPr>
              <w:pStyle w:val="Default"/>
              <w:ind w:left="142" w:right="175"/>
              <w:rPr>
                <w:b/>
                <w:color w:val="auto"/>
              </w:rPr>
            </w:pPr>
            <w:proofErr w:type="spellStart"/>
            <w:r w:rsidRPr="005950E1">
              <w:rPr>
                <w:b/>
                <w:color w:val="auto"/>
              </w:rPr>
              <w:t>нно-учебной</w:t>
            </w:r>
            <w:proofErr w:type="spellEnd"/>
            <w:r w:rsidRPr="005950E1">
              <w:rPr>
                <w:b/>
                <w:color w:val="auto"/>
              </w:rPr>
              <w:t xml:space="preserve">  деятельности ОУД</w:t>
            </w:r>
          </w:p>
          <w:p w:rsidR="0054649C" w:rsidRPr="005950E1" w:rsidRDefault="0054649C" w:rsidP="004A1216">
            <w:pPr>
              <w:pStyle w:val="Default"/>
              <w:ind w:left="142" w:right="175"/>
            </w:pPr>
            <w:r w:rsidRPr="005950E1">
              <w:rPr>
                <w:b/>
                <w:color w:val="auto"/>
              </w:rPr>
              <w:t xml:space="preserve"> 8:40-10:00</w:t>
            </w:r>
          </w:p>
          <w:p w:rsidR="0054649C" w:rsidRPr="005950E1" w:rsidRDefault="0054649C" w:rsidP="004A1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2"/>
          </w:tcPr>
          <w:p w:rsidR="0054649C" w:rsidRPr="005950E1" w:rsidRDefault="0054649C" w:rsidP="0044103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6333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r w:rsidRPr="0059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 малой подвижности с муз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59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59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опровождением </w:t>
            </w: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«Волшебные дорожки» учить бегать в заданном направлении между предметами по кругу (</w:t>
            </w:r>
            <w:r w:rsidR="0044103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06" w:type="dxa"/>
            <w:gridSpan w:val="5"/>
          </w:tcPr>
          <w:p w:rsidR="005816A8" w:rsidRPr="005950E1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Игра малой подвижности с муз сопровождением</w:t>
            </w:r>
          </w:p>
          <w:p w:rsidR="0054649C" w:rsidRPr="005950E1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«Зайка серенький сидит» - выполнять движения согласно тексту, подпевать. (Развитие речи</w:t>
            </w:r>
            <w:proofErr w:type="gram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</w:tc>
        <w:tc>
          <w:tcPr>
            <w:tcW w:w="2551" w:type="dxa"/>
            <w:gridSpan w:val="3"/>
            <w:tcBorders>
              <w:top w:val="nil"/>
            </w:tcBorders>
          </w:tcPr>
          <w:p w:rsidR="005816A8" w:rsidRPr="005950E1" w:rsidRDefault="0054649C" w:rsidP="00CC7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«Перешагни лужицу»</w:t>
            </w:r>
          </w:p>
          <w:p w:rsidR="0054649C" w:rsidRPr="005950E1" w:rsidRDefault="005816A8" w:rsidP="00441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</w:t>
            </w:r>
            <w:r w:rsidR="0054649C" w:rsidRPr="005950E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чить</w:t>
            </w:r>
            <w:r w:rsidRPr="005950E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54649C" w:rsidRPr="005950E1">
              <w:rPr>
                <w:rFonts w:ascii="Times New Roman" w:hAnsi="Times New Roman" w:cs="Times New Roman"/>
                <w:sz w:val="24"/>
                <w:szCs w:val="24"/>
              </w:rPr>
              <w:t>перешагивать через предметы (высота 10-15 сантиметров) (физическ</w:t>
            </w:r>
            <w:r w:rsidR="0044103F">
              <w:rPr>
                <w:rFonts w:ascii="Times New Roman" w:hAnsi="Times New Roman" w:cs="Times New Roman"/>
                <w:sz w:val="24"/>
                <w:szCs w:val="24"/>
              </w:rPr>
              <w:t>ое воспитание</w:t>
            </w:r>
            <w:r w:rsidR="0054649C" w:rsidRPr="005950E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549" w:type="dxa"/>
            <w:tcBorders>
              <w:top w:val="nil"/>
            </w:tcBorders>
          </w:tcPr>
          <w:p w:rsidR="005816A8" w:rsidRPr="005950E1" w:rsidRDefault="0054649C" w:rsidP="00CC7260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Игра малой подвижности</w:t>
            </w:r>
          </w:p>
          <w:p w:rsidR="0054649C" w:rsidRPr="005950E1" w:rsidRDefault="0054649C" w:rsidP="00CC7260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950E1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«Кого не стало?»</w:t>
            </w:r>
            <w:r w:rsidR="005816A8" w:rsidRPr="005950E1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внимание, запоминать имена детей в группе (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</w:t>
            </w:r>
            <w:proofErr w:type="gramStart"/>
            <w:r w:rsidRPr="005950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5950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ечи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5816A8" w:rsidRPr="005950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816A8" w:rsidRPr="005950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озн.с</w:t>
            </w:r>
            <w:proofErr w:type="spellEnd"/>
            <w:r w:rsidR="005816A8" w:rsidRPr="005950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816A8" w:rsidRPr="005950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окр</w:t>
            </w:r>
            <w:proofErr w:type="spellEnd"/>
            <w:r w:rsidR="005816A8" w:rsidRPr="005950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миром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).</w:t>
            </w:r>
          </w:p>
          <w:p w:rsidR="0054649C" w:rsidRPr="005950E1" w:rsidRDefault="0054649C" w:rsidP="00CC7260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</w:pPr>
            <w:r w:rsidRPr="005950E1">
              <w:rPr>
                <w:shd w:val="clear" w:color="auto" w:fill="FFFFFF"/>
              </w:rPr>
              <w:br/>
            </w:r>
          </w:p>
        </w:tc>
        <w:tc>
          <w:tcPr>
            <w:tcW w:w="2704" w:type="dxa"/>
            <w:gridSpan w:val="3"/>
          </w:tcPr>
          <w:p w:rsidR="005816A8" w:rsidRPr="005950E1" w:rsidRDefault="0054649C" w:rsidP="00CC7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Пальчиковая гимнастика «Весна»</w:t>
            </w:r>
          </w:p>
          <w:p w:rsidR="0054649C" w:rsidRPr="005950E1" w:rsidRDefault="0054649C" w:rsidP="00CC72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учить выполнять движения согласно тексту</w:t>
            </w:r>
            <w:r w:rsidR="005816A8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</w:t>
            </w:r>
            <w:r w:rsidR="005816A8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816A8" w:rsidRPr="005950E1">
              <w:rPr>
                <w:rFonts w:ascii="Times New Roman" w:hAnsi="Times New Roman" w:cs="Times New Roman"/>
                <w:sz w:val="24"/>
                <w:szCs w:val="24"/>
              </w:rPr>
              <w:t>озн</w:t>
            </w:r>
            <w:proofErr w:type="gramStart"/>
            <w:r w:rsidR="005816A8" w:rsidRPr="005950E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="005816A8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16A8" w:rsidRPr="005950E1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="005816A8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миром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649C" w:rsidRPr="005950E1" w:rsidTr="00CC7260">
        <w:trPr>
          <w:trHeight w:val="293"/>
        </w:trPr>
        <w:tc>
          <w:tcPr>
            <w:tcW w:w="2011" w:type="dxa"/>
            <w:tcBorders>
              <w:right w:val="single" w:sz="4" w:space="0" w:color="auto"/>
            </w:tcBorders>
          </w:tcPr>
          <w:p w:rsidR="0054649C" w:rsidRPr="005950E1" w:rsidRDefault="0054649C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ОУД по расписанию </w:t>
            </w:r>
            <w:proofErr w:type="gramStart"/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proofErr w:type="gramEnd"/>
          </w:p>
          <w:p w:rsidR="0054649C" w:rsidRPr="005950E1" w:rsidRDefault="0054649C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8:40-10:00</w:t>
            </w:r>
          </w:p>
        </w:tc>
        <w:tc>
          <w:tcPr>
            <w:tcW w:w="26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649C" w:rsidRPr="005950E1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</w:t>
            </w:r>
            <w:r w:rsidR="0044103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ическое воспитание</w:t>
            </w:r>
          </w:p>
          <w:p w:rsidR="0054649C" w:rsidRPr="005950E1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  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Упражнть в бросании двумя 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руками мяч в корзину</w:t>
            </w:r>
            <w:r w:rsidR="005816A8"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 расстоянии 70 см </w:t>
            </w:r>
          </w:p>
          <w:p w:rsidR="0054649C" w:rsidRPr="005950E1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П/И «Карусель»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54649C" w:rsidRPr="005950E1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ускорении движения по кругу</w:t>
            </w:r>
          </w:p>
        </w:tc>
        <w:tc>
          <w:tcPr>
            <w:tcW w:w="2806" w:type="dxa"/>
            <w:gridSpan w:val="5"/>
            <w:tcBorders>
              <w:left w:val="single" w:sz="4" w:space="0" w:color="auto"/>
            </w:tcBorders>
          </w:tcPr>
          <w:p w:rsidR="0054649C" w:rsidRPr="005950E1" w:rsidRDefault="0054649C" w:rsidP="00CC7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6B04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«Репка» Развивать координацию движений, чувство ритма, умение </w:t>
            </w:r>
            <w:r w:rsidR="00F86B04" w:rsidRPr="0059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выполнять жесты в соответствии с текстом песни.</w:t>
            </w:r>
          </w:p>
        </w:tc>
        <w:tc>
          <w:tcPr>
            <w:tcW w:w="2551" w:type="dxa"/>
            <w:gridSpan w:val="3"/>
          </w:tcPr>
          <w:p w:rsidR="0054649C" w:rsidRPr="005950E1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Физ</w:t>
            </w:r>
            <w:r w:rsidR="0044103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ическое воспитание</w:t>
            </w:r>
          </w:p>
          <w:p w:rsidR="0054649C" w:rsidRPr="005950E1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  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Упражнть в бросании двумя 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руками мяч в корзину</w:t>
            </w:r>
            <w:r w:rsidR="005816A8"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 расстоянии 70 см</w:t>
            </w:r>
          </w:p>
          <w:p w:rsidR="0054649C" w:rsidRPr="005950E1" w:rsidRDefault="0054649C" w:rsidP="00CC726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П/И</w:t>
            </w:r>
          </w:p>
          <w:p w:rsidR="0054649C" w:rsidRPr="005950E1" w:rsidRDefault="0054649C" w:rsidP="00CC7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Весёлый мяч» - учить бегать врассыпную, догонять катящиеся предметы.</w:t>
            </w:r>
          </w:p>
        </w:tc>
        <w:tc>
          <w:tcPr>
            <w:tcW w:w="2549" w:type="dxa"/>
          </w:tcPr>
          <w:p w:rsidR="0054649C" w:rsidRPr="005950E1" w:rsidRDefault="0054649C" w:rsidP="006A0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3"/>
          </w:tcPr>
          <w:p w:rsidR="0054649C" w:rsidRPr="005950E1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</w:t>
            </w:r>
            <w:r w:rsidR="0044103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ическое воспитание.</w:t>
            </w:r>
          </w:p>
          <w:p w:rsidR="0054649C" w:rsidRPr="005950E1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  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Упражнть в бросании двумя 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руками мяч в корзину</w:t>
            </w:r>
            <w:r w:rsidR="005816A8"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 расстоянии 70 см </w:t>
            </w:r>
          </w:p>
          <w:p w:rsidR="0054649C" w:rsidRPr="005950E1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П/И «Карусель»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54649C" w:rsidRPr="005950E1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ускорении движения по кругу</w:t>
            </w:r>
          </w:p>
        </w:tc>
      </w:tr>
      <w:tr w:rsidR="0054649C" w:rsidRPr="005950E1" w:rsidTr="00FE6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70"/>
        </w:trPr>
        <w:tc>
          <w:tcPr>
            <w:tcW w:w="2011" w:type="dxa"/>
          </w:tcPr>
          <w:p w:rsidR="0054649C" w:rsidRPr="005950E1" w:rsidRDefault="0054649C" w:rsidP="004A1216">
            <w:pPr>
              <w:pStyle w:val="Default"/>
              <w:ind w:left="142" w:right="175"/>
              <w:rPr>
                <w:b/>
              </w:rPr>
            </w:pPr>
            <w:r w:rsidRPr="005950E1">
              <w:rPr>
                <w:b/>
              </w:rPr>
              <w:lastRenderedPageBreak/>
              <w:t>Подготовка к прогулке</w:t>
            </w:r>
          </w:p>
          <w:p w:rsidR="0054649C" w:rsidRPr="005950E1" w:rsidRDefault="0054649C" w:rsidP="004A1216">
            <w:pPr>
              <w:pStyle w:val="Default"/>
              <w:ind w:left="142" w:right="175"/>
              <w:rPr>
                <w:b/>
                <w:color w:val="auto"/>
              </w:rPr>
            </w:pPr>
            <w:r w:rsidRPr="005950E1">
              <w:rPr>
                <w:b/>
                <w:color w:val="auto"/>
              </w:rPr>
              <w:t>10:00-11:30</w:t>
            </w:r>
          </w:p>
          <w:p w:rsidR="0054649C" w:rsidRPr="005950E1" w:rsidRDefault="0054649C" w:rsidP="004A12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5" w:type="dxa"/>
            <w:gridSpan w:val="14"/>
          </w:tcPr>
          <w:p w:rsidR="0054649C" w:rsidRPr="005950E1" w:rsidRDefault="0054649C" w:rsidP="00EE229D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«Одевайся детвора – горка нас зовет с утра!»</w:t>
            </w:r>
          </w:p>
          <w:p w:rsidR="00FE6F60" w:rsidRPr="005950E1" w:rsidRDefault="0054649C" w:rsidP="005816A8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учить детей одеваться последовательно на прогулку,не мешать друг другу.</w:t>
            </w:r>
            <w:r w:rsidR="005816A8"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E6F60" w:rsidRPr="005950E1" w:rsidRDefault="005816A8" w:rsidP="005816A8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Ай</w:t>
            </w:r>
            <w:proofErr w:type="gram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На прогулку я пойду. </w:t>
            </w:r>
          </w:p>
          <w:p w:rsidR="00FE6F60" w:rsidRPr="005950E1" w:rsidRDefault="005816A8" w:rsidP="005816A8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Застегнуть, шнурки завяжу,</w:t>
            </w:r>
          </w:p>
          <w:p w:rsidR="0054649C" w:rsidRPr="005950E1" w:rsidRDefault="005816A8" w:rsidP="00313CC9">
            <w:pPr>
              <w:pStyle w:val="normal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выйду на солнышко, на птичек погляжу".</w:t>
            </w:r>
          </w:p>
        </w:tc>
      </w:tr>
      <w:tr w:rsidR="0054649C" w:rsidRPr="005950E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011" w:type="dxa"/>
          </w:tcPr>
          <w:p w:rsidR="0054649C" w:rsidRPr="005950E1" w:rsidRDefault="0054649C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Прогулка. </w:t>
            </w:r>
          </w:p>
          <w:p w:rsidR="0054649C" w:rsidRPr="005950E1" w:rsidRDefault="0054649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10:00-11:30</w:t>
            </w:r>
          </w:p>
        </w:tc>
        <w:tc>
          <w:tcPr>
            <w:tcW w:w="13265" w:type="dxa"/>
            <w:gridSpan w:val="14"/>
          </w:tcPr>
          <w:p w:rsidR="00FE6F60" w:rsidRPr="005950E1" w:rsidRDefault="0054649C" w:rsidP="00FE6F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Наблюдение за солнцем  -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природными явлен</w:t>
            </w:r>
            <w:r w:rsidR="00FE6F60" w:rsidRPr="005950E1">
              <w:rPr>
                <w:rFonts w:ascii="Times New Roman" w:hAnsi="Times New Roman" w:cs="Times New Roman"/>
                <w:sz w:val="24"/>
                <w:szCs w:val="24"/>
              </w:rPr>
              <w:t>иями (солнечная погода или нет)</w:t>
            </w:r>
          </w:p>
          <w:p w:rsidR="00FE6F60" w:rsidRPr="005950E1" w:rsidRDefault="0054649C" w:rsidP="00FE6F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F60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Отметить,  какой  сегодня  день, солнечный или пасмурный? </w:t>
            </w:r>
          </w:p>
          <w:p w:rsidR="0054649C" w:rsidRPr="005950E1" w:rsidRDefault="00FE6F60" w:rsidP="00FE6F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(Солнце светит и греет.)</w:t>
            </w:r>
          </w:p>
          <w:p w:rsidR="00FE6F60" w:rsidRPr="005950E1" w:rsidRDefault="0054649C" w:rsidP="00FE6F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форм</w:t>
            </w:r>
            <w:r w:rsidR="00FE6F60" w:rsidRPr="005950E1">
              <w:rPr>
                <w:rFonts w:ascii="Times New Roman" w:hAnsi="Times New Roman" w:cs="Times New Roman"/>
                <w:sz w:val="24"/>
                <w:szCs w:val="24"/>
              </w:rPr>
              <w:t>ировать понятия о признаках весны.</w:t>
            </w:r>
            <w:r w:rsidR="00FE6F60"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солнечный мартовский день обратить внимание на приметы весны: яркое ослепительное солнце, высокое небо, легкие белые облака.</w:t>
            </w:r>
          </w:p>
          <w:p w:rsidR="00FE6F60" w:rsidRPr="005950E1" w:rsidRDefault="00FE6F60" w:rsidP="00FE6F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лучами</w:t>
            </w:r>
            <w:proofErr w:type="gram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солнца подтаивает снег, и появляются сосульки.</w:t>
            </w:r>
          </w:p>
          <w:p w:rsidR="00FE6F60" w:rsidRPr="005950E1" w:rsidRDefault="00FE6F60" w:rsidP="00FE6F60">
            <w:pPr>
              <w:pStyle w:val="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снег </w:t>
            </w:r>
            <w:proofErr w:type="spell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потемлел</w:t>
            </w:r>
            <w:proofErr w:type="spell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, стал рыхлым и влажным — из него можно лепить.</w:t>
            </w:r>
            <w:r w:rsidR="0054649C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6F60" w:rsidRPr="005950E1" w:rsidRDefault="00FE6F60" w:rsidP="00FE6F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внимание, на то, что птицы на участке, воробьи, стали громко чирикать, прыгать по снегу.</w:t>
            </w:r>
          </w:p>
          <w:p w:rsidR="0054649C" w:rsidRPr="005950E1" w:rsidRDefault="0054649C" w:rsidP="0054649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Труд - Сгребание снега лопаткой, расчистка дорожек</w:t>
            </w:r>
            <w:r w:rsidRPr="005950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— учить работать сообща.</w:t>
            </w:r>
          </w:p>
          <w:p w:rsidR="0054649C" w:rsidRPr="005950E1" w:rsidRDefault="0054649C" w:rsidP="0054649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Много снега, негде бегать. На дорожке тоже снег. </w:t>
            </w:r>
          </w:p>
          <w:p w:rsidR="0054649C" w:rsidRPr="005950E1" w:rsidRDefault="0054649C" w:rsidP="0054649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Вот, ребята, вам лопаты — Поработаем для всех. </w:t>
            </w:r>
          </w:p>
          <w:p w:rsidR="0054649C" w:rsidRPr="005950E1" w:rsidRDefault="0054649C" w:rsidP="0054649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/и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 ровненькой дорожке».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-  ходят свободно по дорожке  не наталкиваясь друг на друга. </w:t>
            </w:r>
          </w:p>
          <w:p w:rsidR="0054649C" w:rsidRPr="005950E1" w:rsidRDefault="0054649C" w:rsidP="0054649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Инд. раб: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«Девочки и мальчики прыгают как мячики» - умеют прыгать на двух ногах.</w:t>
            </w:r>
          </w:p>
          <w:p w:rsidR="0054649C" w:rsidRPr="005950E1" w:rsidRDefault="0054649C" w:rsidP="00313C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игровая  деятельность детей</w:t>
            </w:r>
            <w:proofErr w:type="gramStart"/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Лопатки,  совочки,  метелки,  ведерки,  формочки  для  снега</w:t>
            </w:r>
            <w:r w:rsidR="00FE6F60" w:rsidRPr="005950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взаимоотношения со сверстниками</w:t>
            </w:r>
          </w:p>
        </w:tc>
      </w:tr>
      <w:tr w:rsidR="0054649C" w:rsidRPr="005950E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011" w:type="dxa"/>
          </w:tcPr>
          <w:p w:rsidR="0054649C" w:rsidRPr="005950E1" w:rsidRDefault="0054649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Возвращение с прогулки. 11:30</w:t>
            </w:r>
          </w:p>
        </w:tc>
        <w:tc>
          <w:tcPr>
            <w:tcW w:w="13265" w:type="dxa"/>
            <w:gridSpan w:val="14"/>
          </w:tcPr>
          <w:p w:rsidR="00FE6F60" w:rsidRPr="005950E1" w:rsidRDefault="0054649C" w:rsidP="00FE6F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снимать обувь, ставить на полку.</w:t>
            </w:r>
            <w:r w:rsidR="00FE6F60"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)</w:t>
            </w:r>
          </w:p>
          <w:p w:rsidR="0054649C" w:rsidRPr="005950E1" w:rsidRDefault="0054649C" w:rsidP="00D50477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FE6F60" w:rsidRPr="005950E1" w:rsidRDefault="0054649C" w:rsidP="00FE6F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FE6F60"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помоем ручки с мылом,</w:t>
            </w:r>
          </w:p>
          <w:p w:rsidR="00FE6F60" w:rsidRPr="005950E1" w:rsidRDefault="00FE6F60" w:rsidP="00FE6F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рученьки красивы.</w:t>
            </w:r>
          </w:p>
          <w:p w:rsidR="00FE6F60" w:rsidRPr="005950E1" w:rsidRDefault="00FE6F60" w:rsidP="00FE6F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полотенцем насухо,</w:t>
            </w:r>
          </w:p>
          <w:p w:rsidR="00FE6F60" w:rsidRPr="005950E1" w:rsidRDefault="00FE6F60" w:rsidP="00FE6F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Станут ручки очень мягкими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54649C" w:rsidRPr="005950E1" w:rsidRDefault="00FE6F60" w:rsidP="00FE6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(Д. Ахметова) бережно расходовать воду, мыть руки с мылом, отжимать воду, находить свое полотенце, вытирать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знакомление с окружающим миром, </w:t>
            </w:r>
            <w:proofErr w:type="spell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649C" w:rsidRPr="005950E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011" w:type="dxa"/>
          </w:tcPr>
          <w:p w:rsidR="0054649C" w:rsidRPr="005950E1" w:rsidRDefault="0054649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Обед.</w:t>
            </w: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11:40-12:00</w:t>
            </w:r>
          </w:p>
        </w:tc>
        <w:tc>
          <w:tcPr>
            <w:tcW w:w="13265" w:type="dxa"/>
            <w:gridSpan w:val="14"/>
          </w:tcPr>
          <w:p w:rsidR="00FE6F60" w:rsidRPr="005950E1" w:rsidRDefault="00FE6F60" w:rsidP="00FE6F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слушаем,</w:t>
            </w:r>
          </w:p>
          <w:p w:rsidR="00FE6F60" w:rsidRPr="005950E1" w:rsidRDefault="00FE6F60" w:rsidP="00FE6F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 супчик кушаем.</w:t>
            </w:r>
          </w:p>
          <w:p w:rsidR="00FE6F60" w:rsidRPr="005950E1" w:rsidRDefault="00FE6F60" w:rsidP="00FE6F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второе готов</w:t>
            </w:r>
          </w:p>
          <w:p w:rsidR="00FE6F60" w:rsidRPr="005950E1" w:rsidRDefault="00FE6F60" w:rsidP="00FE6F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Ароматный плов.</w:t>
            </w:r>
          </w:p>
          <w:p w:rsidR="00FE6F60" w:rsidRPr="005950E1" w:rsidRDefault="00FE6F60" w:rsidP="00FE6F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(И у нас на второе</w:t>
            </w:r>
            <w:proofErr w:type="gramEnd"/>
          </w:p>
          <w:p w:rsidR="00FE6F60" w:rsidRPr="005950E1" w:rsidRDefault="00FE6F60" w:rsidP="00FE6F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Блюдо мясное (жаркое)).</w:t>
            </w:r>
            <w:proofErr w:type="gramEnd"/>
          </w:p>
          <w:p w:rsidR="00B644C9" w:rsidRPr="005950E1" w:rsidRDefault="00FE6F60" w:rsidP="00FE6F60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5950E1">
              <w:rPr>
                <w:rFonts w:eastAsia="Times New Roman"/>
              </w:rPr>
              <w:t>«Экономия»: вызывать интерес к бережному отношению к пище, побуждать съедать свою порцию.</w:t>
            </w:r>
            <w:r w:rsidR="00B644C9" w:rsidRPr="005950E1">
              <w:rPr>
                <w:color w:val="auto"/>
                <w:lang w:val="kk-KZ"/>
              </w:rPr>
              <w:t xml:space="preserve"> </w:t>
            </w:r>
          </w:p>
          <w:p w:rsidR="0054649C" w:rsidRPr="005950E1" w:rsidRDefault="00B644C9" w:rsidP="00FE6F6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5950E1">
              <w:rPr>
                <w:color w:val="auto"/>
                <w:lang w:val="kk-KZ"/>
              </w:rPr>
              <w:t>Пользуются салфетками ,не разговаривают за столом,аккуратно кушают.</w:t>
            </w:r>
          </w:p>
        </w:tc>
      </w:tr>
      <w:tr w:rsidR="0054649C" w:rsidRPr="005950E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011" w:type="dxa"/>
          </w:tcPr>
          <w:p w:rsidR="0054649C" w:rsidRPr="005950E1" w:rsidRDefault="0054649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сон. 12:00-15:00</w:t>
            </w:r>
          </w:p>
        </w:tc>
        <w:tc>
          <w:tcPr>
            <w:tcW w:w="13265" w:type="dxa"/>
            <w:gridSpan w:val="14"/>
          </w:tcPr>
          <w:p w:rsidR="0054649C" w:rsidRPr="005950E1" w:rsidRDefault="0054649C" w:rsidP="000634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5950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Кюй</w:t>
            </w:r>
            <w:proofErr w:type="spellEnd"/>
            <w:r w:rsidRPr="005950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»;</w:t>
            </w:r>
            <w:r w:rsidR="00B644C9"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Аққу – </w:t>
            </w:r>
            <w:proofErr w:type="spellStart"/>
            <w:r w:rsidR="00B644C9"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Тіленді</w:t>
            </w:r>
            <w:proofErr w:type="spellEnd"/>
            <w:r w:rsidR="00B644C9"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950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Pr="00595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5950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54649C" w:rsidRPr="005950E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011" w:type="dxa"/>
          </w:tcPr>
          <w:p w:rsidR="0054649C" w:rsidRPr="005950E1" w:rsidRDefault="0054649C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Постепенный подъем, </w:t>
            </w:r>
          </w:p>
          <w:p w:rsidR="0054649C" w:rsidRPr="005950E1" w:rsidRDefault="0054649C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оздоровительные процедуры. </w:t>
            </w:r>
          </w:p>
          <w:p w:rsidR="0054649C" w:rsidRPr="005950E1" w:rsidRDefault="0054649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15:00-15:10</w:t>
            </w:r>
          </w:p>
        </w:tc>
        <w:tc>
          <w:tcPr>
            <w:tcW w:w="13265" w:type="dxa"/>
            <w:gridSpan w:val="14"/>
          </w:tcPr>
          <w:p w:rsidR="0054649C" w:rsidRPr="005950E1" w:rsidRDefault="0054649C" w:rsidP="006A0F4B">
            <w:pPr>
              <w:pStyle w:val="a7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«Хвостики»</w:t>
            </w:r>
            <w:r w:rsidRPr="005950E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(</w:t>
            </w:r>
            <w:proofErr w:type="spellStart"/>
            <w:r w:rsidRPr="005950E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физ-ра</w:t>
            </w:r>
            <w:proofErr w:type="spellEnd"/>
            <w:r w:rsidRPr="005950E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, </w:t>
            </w:r>
            <w:proofErr w:type="spellStart"/>
            <w:r w:rsidRPr="005950E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худ</w:t>
            </w:r>
            <w:proofErr w:type="gramStart"/>
            <w:r w:rsidRPr="005950E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.л</w:t>
            </w:r>
            <w:proofErr w:type="gramEnd"/>
            <w:r w:rsidRPr="005950E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ит-ра</w:t>
            </w:r>
            <w:proofErr w:type="spellEnd"/>
            <w:r w:rsidRPr="005950E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) </w:t>
            </w:r>
          </w:p>
          <w:p w:rsidR="0054649C" w:rsidRPr="005950E1" w:rsidRDefault="0054649C" w:rsidP="006A0F4B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отягушки</w:t>
            </w:r>
            <w:proofErr w:type="spellEnd"/>
          </w:p>
          <w:p w:rsidR="0054649C" w:rsidRPr="005950E1" w:rsidRDefault="0054649C" w:rsidP="006A0F4B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Мы лежали на подушке,</w:t>
            </w:r>
          </w:p>
          <w:p w:rsidR="0054649C" w:rsidRPr="005950E1" w:rsidRDefault="0054649C" w:rsidP="006A0F4B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уже проснулись,</w:t>
            </w:r>
          </w:p>
          <w:p w:rsidR="0054649C" w:rsidRPr="005950E1" w:rsidRDefault="0054649C" w:rsidP="006A0F4B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потянулись (напряжение 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–в</w:t>
            </w:r>
            <w:proofErr w:type="gram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 руки, расслабление – вниз - 4 раза.)</w:t>
            </w:r>
          </w:p>
          <w:p w:rsidR="0054649C" w:rsidRPr="005950E1" w:rsidRDefault="0054649C" w:rsidP="006A0F4B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на ножки встали</w:t>
            </w:r>
          </w:p>
          <w:p w:rsidR="0054649C" w:rsidRPr="005950E1" w:rsidRDefault="0054649C" w:rsidP="006A0F4B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Сразу ножки побежали,</w:t>
            </w:r>
          </w:p>
          <w:p w:rsidR="0054649C" w:rsidRPr="00313CC9" w:rsidRDefault="0054649C" w:rsidP="00313CC9">
            <w:pPr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1, 2,3 – ну-ка ножки догони</w:t>
            </w:r>
            <w:r w:rsidR="00313C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(по 2 раза)</w:t>
            </w:r>
          </w:p>
        </w:tc>
      </w:tr>
      <w:tr w:rsidR="0054649C" w:rsidRPr="005950E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011" w:type="dxa"/>
          </w:tcPr>
          <w:p w:rsidR="0054649C" w:rsidRPr="005950E1" w:rsidRDefault="0054649C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Полдник. </w:t>
            </w:r>
          </w:p>
          <w:p w:rsidR="0054649C" w:rsidRPr="005950E1" w:rsidRDefault="0054649C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15:00-15:15</w:t>
            </w:r>
          </w:p>
        </w:tc>
        <w:tc>
          <w:tcPr>
            <w:tcW w:w="13265" w:type="dxa"/>
            <w:gridSpan w:val="14"/>
          </w:tcPr>
          <w:p w:rsidR="0054649C" w:rsidRPr="005950E1" w:rsidRDefault="0054649C" w:rsidP="00DD6B2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Умеют  кушать аккуратно, брать пищу по немногу, пользоваться салфеткой.</w:t>
            </w:r>
          </w:p>
          <w:p w:rsidR="00B644C9" w:rsidRPr="005950E1" w:rsidRDefault="0054649C" w:rsidP="00B644C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950E1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«Поели, попили, всех поблагодарили, «спасибо» говорили.</w:t>
            </w:r>
            <w:r w:rsidR="00B644C9"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644C9" w:rsidRPr="005950E1" w:rsidRDefault="00B644C9" w:rsidP="00B644C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54649C" w:rsidRPr="005950E1" w:rsidRDefault="0054649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49C" w:rsidRPr="005950E1" w:rsidTr="00CC7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9"/>
        </w:trPr>
        <w:tc>
          <w:tcPr>
            <w:tcW w:w="2011" w:type="dxa"/>
          </w:tcPr>
          <w:p w:rsidR="0054649C" w:rsidRPr="005950E1" w:rsidRDefault="00B854C7" w:rsidP="00B23E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 w:rsidR="0054649C"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54649C"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</w:t>
            </w:r>
            <w:r w:rsidR="0054649C"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ь</w:t>
            </w:r>
            <w:proofErr w:type="spellEnd"/>
            <w:r w:rsidR="0054649C"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рассматривание книг и другие) </w:t>
            </w:r>
          </w:p>
          <w:p w:rsidR="0054649C" w:rsidRPr="005950E1" w:rsidRDefault="0054649C" w:rsidP="00B23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15:15-16:00</w:t>
            </w:r>
          </w:p>
        </w:tc>
        <w:tc>
          <w:tcPr>
            <w:tcW w:w="2774" w:type="dxa"/>
            <w:gridSpan w:val="3"/>
          </w:tcPr>
          <w:p w:rsidR="0054649C" w:rsidRPr="005950E1" w:rsidRDefault="0054649C" w:rsidP="00CC72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Игры в строительном уголке</w:t>
            </w:r>
            <w:r w:rsidRPr="005950E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«Стол и стул для госте</w:t>
            </w:r>
            <w:r w:rsidR="003A638C" w:rsidRPr="005950E1">
              <w:rPr>
                <w:rFonts w:ascii="Times New Roman" w:hAnsi="Times New Roman" w:cs="Times New Roman"/>
                <w:iCs/>
                <w:sz w:val="24"/>
                <w:szCs w:val="24"/>
              </w:rPr>
              <w:t>й</w:t>
            </w:r>
            <w:r w:rsidRPr="005950E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» продолжать знакомить детей с приемом накладывания одной детали на другую, закреплять цвета и геометрические фигуры </w:t>
            </w:r>
            <w:r w:rsidRPr="005950E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(конструирование, </w:t>
            </w:r>
            <w:proofErr w:type="spellStart"/>
            <w:r w:rsidRPr="005950E1">
              <w:rPr>
                <w:rFonts w:ascii="Times New Roman" w:hAnsi="Times New Roman" w:cs="Times New Roman"/>
                <w:iCs/>
                <w:sz w:val="24"/>
                <w:szCs w:val="24"/>
              </w:rPr>
              <w:t>сенсорика</w:t>
            </w:r>
            <w:proofErr w:type="spellEnd"/>
            <w:r w:rsidRPr="005950E1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:rsidR="0054649C" w:rsidRPr="005950E1" w:rsidRDefault="0054649C" w:rsidP="00CC72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4649C" w:rsidRPr="005950E1" w:rsidRDefault="0054649C" w:rsidP="00CC7260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Аппликация </w:t>
            </w:r>
            <w:r w:rsidRPr="005950E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«Красивые головные уборы» учить детей ритмично выкладывать на листе бумаг предметы по образцу (головные уборы-тюбетейки), дети с ООП прием «Рука в руке».</w:t>
            </w:r>
          </w:p>
        </w:tc>
        <w:tc>
          <w:tcPr>
            <w:tcW w:w="2404" w:type="dxa"/>
            <w:gridSpan w:val="2"/>
          </w:tcPr>
          <w:p w:rsidR="0054649C" w:rsidRPr="005950E1" w:rsidRDefault="0054649C" w:rsidP="00CC72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Настольный театр</w:t>
            </w:r>
          </w:p>
          <w:p w:rsidR="00B644C9" w:rsidRPr="005950E1" w:rsidRDefault="0054649C" w:rsidP="00B644C9">
            <w:pPr>
              <w:pStyle w:val="normal"/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Cs/>
                <w:sz w:val="24"/>
                <w:szCs w:val="24"/>
              </w:rPr>
              <w:t>«Мои любимые сказки» - учить рассказывать   с помощью воспитателя любимую  сказку</w:t>
            </w:r>
          </w:p>
          <w:p w:rsidR="0054649C" w:rsidRPr="005950E1" w:rsidRDefault="0054649C" w:rsidP="002F5634">
            <w:pPr>
              <w:pStyle w:val="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 дети с ЗРР.)</w:t>
            </w:r>
            <w:r w:rsidRPr="005950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5950E1">
              <w:rPr>
                <w:rFonts w:ascii="Times New Roman" w:hAnsi="Times New Roman" w:cs="Times New Roman"/>
                <w:bCs/>
                <w:sz w:val="24"/>
                <w:szCs w:val="24"/>
              </w:rPr>
              <w:t>худ</w:t>
            </w:r>
            <w:proofErr w:type="gramStart"/>
            <w:r w:rsidRPr="005950E1">
              <w:rPr>
                <w:rFonts w:ascii="Times New Roman" w:hAnsi="Times New Roman" w:cs="Times New Roman"/>
                <w:bCs/>
                <w:sz w:val="24"/>
                <w:szCs w:val="24"/>
              </w:rPr>
              <w:t>.л</w:t>
            </w:r>
            <w:proofErr w:type="gramEnd"/>
            <w:r w:rsidRPr="005950E1">
              <w:rPr>
                <w:rFonts w:ascii="Times New Roman" w:hAnsi="Times New Roman" w:cs="Times New Roman"/>
                <w:bCs/>
                <w:sz w:val="24"/>
                <w:szCs w:val="24"/>
              </w:rPr>
              <w:t>ит-ра</w:t>
            </w:r>
            <w:proofErr w:type="spellEnd"/>
            <w:r w:rsidRPr="005950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950E1">
              <w:rPr>
                <w:rFonts w:ascii="Times New Roman" w:hAnsi="Times New Roman" w:cs="Times New Roman"/>
                <w:bCs/>
                <w:sz w:val="24"/>
                <w:szCs w:val="24"/>
              </w:rPr>
              <w:t>разв.речи</w:t>
            </w:r>
            <w:proofErr w:type="spellEnd"/>
            <w:r w:rsidRPr="005950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950E1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</w:t>
            </w:r>
            <w:proofErr w:type="spellEnd"/>
            <w:r w:rsidRPr="005950E1">
              <w:rPr>
                <w:rFonts w:ascii="Times New Roman" w:hAnsi="Times New Roman" w:cs="Times New Roman"/>
                <w:bCs/>
                <w:sz w:val="24"/>
                <w:szCs w:val="24"/>
              </w:rPr>
              <w:t>. с окружающим миром).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F5634" w:rsidRPr="005950E1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Игры с крупой</w:t>
            </w:r>
            <w:r w:rsidR="002F5634" w:rsidRPr="005950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: развивать интерес к конструированию из крупы</w:t>
            </w:r>
            <w:proofErr w:type="gramStart"/>
            <w:r w:rsidR="002F5634" w:rsidRPr="005950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 ,</w:t>
            </w:r>
            <w:proofErr w:type="gramEnd"/>
            <w:r w:rsidR="002F5634" w:rsidRPr="005950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развивать мелкую моторику рук (мелкие игрушки)</w:t>
            </w:r>
          </w:p>
        </w:tc>
        <w:tc>
          <w:tcPr>
            <w:tcW w:w="2834" w:type="dxa"/>
            <w:gridSpan w:val="5"/>
          </w:tcPr>
          <w:p w:rsidR="0054649C" w:rsidRPr="005950E1" w:rsidRDefault="0054649C" w:rsidP="00C60D0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Беседа по картинке «Весна пришла»</w:t>
            </w:r>
            <w:r w:rsidR="00C60D0B"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представление детей о весеннем времени </w:t>
            </w:r>
            <w:r w:rsidR="00C60D0B"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года, ее признаках (озн.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окр.миром, развитие 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речи)</w:t>
            </w:r>
          </w:p>
          <w:p w:rsidR="00C60D0B" w:rsidRPr="005950E1" w:rsidRDefault="00C60D0B" w:rsidP="00C60D0B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Эксперементальная деятельность «Вода прозрачная»</w:t>
            </w:r>
            <w:r w:rsidR="002F5634"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2F5634"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Налейте воду в стакан  и опустите в нее разные  предметы (ложку,цветной кубик,маленькую игрушку) Дети увидят ,что сквозь воду все видно.Вывод вода прозрачная.(озн.с окр миром,развитие речи)</w:t>
            </w:r>
          </w:p>
        </w:tc>
        <w:tc>
          <w:tcPr>
            <w:tcW w:w="2564" w:type="dxa"/>
            <w:gridSpan w:val="2"/>
          </w:tcPr>
          <w:p w:rsidR="00BD1621" w:rsidRPr="00F02D3B" w:rsidRDefault="00BD1621" w:rsidP="00BD1621">
            <w:pPr>
              <w:pStyle w:val="TableParagraph"/>
              <w:ind w:left="12" w:right="58"/>
              <w:rPr>
                <w:b/>
              </w:rPr>
            </w:pPr>
            <w:r w:rsidRPr="00F02D3B">
              <w:rPr>
                <w:b/>
                <w:lang w:val="kk-KZ"/>
              </w:rPr>
              <w:lastRenderedPageBreak/>
              <w:t>Біртұтас тәрбие</w:t>
            </w:r>
          </w:p>
          <w:p w:rsidR="0054649C" w:rsidRPr="005950E1" w:rsidRDefault="00BD1621" w:rsidP="00CC7260">
            <w:pPr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Чтение</w:t>
            </w:r>
            <w:r w:rsidR="0054649C" w:rsidRPr="005950E1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книжном уголке «Мои любимые сказки»</w:t>
            </w:r>
            <w:r w:rsidR="0054649C" w:rsidRPr="005950E1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54649C" w:rsidRPr="005950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формировать умение рассказывать знакомую сказку, договаривая за </w:t>
            </w:r>
            <w:r w:rsidR="0054649C" w:rsidRPr="005950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воспитате</w:t>
            </w:r>
            <w:r w:rsidR="00C60D0B" w:rsidRPr="005950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лем предложения, </w:t>
            </w:r>
            <w:r w:rsidR="0054649C" w:rsidRPr="005950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с опорой на картинки</w:t>
            </w:r>
            <w:proofErr w:type="gramStart"/>
            <w:r w:rsidR="0054649C" w:rsidRPr="005950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60D0B" w:rsidRPr="005950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proofErr w:type="gramEnd"/>
            <w:r w:rsidR="00C60D0B" w:rsidRPr="005950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разыгрывать  сюжет знакомой сказки </w:t>
            </w:r>
            <w:r w:rsidR="0054649C" w:rsidRPr="005950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="0054649C" w:rsidRPr="005950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худ.литература</w:t>
            </w:r>
            <w:proofErr w:type="spellEnd"/>
            <w:r w:rsidR="0054649C" w:rsidRPr="005950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, развитие речи)</w:t>
            </w:r>
          </w:p>
          <w:p w:rsidR="00C60D0B" w:rsidRPr="005950E1" w:rsidRDefault="002F5634" w:rsidP="00CC7260">
            <w:pPr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Игры с прищепками «Солнышко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» умеют воображать и цеплять  прищепки разного цвета на шаблон</w:t>
            </w:r>
          </w:p>
        </w:tc>
        <w:tc>
          <w:tcPr>
            <w:tcW w:w="2689" w:type="dxa"/>
            <w:gridSpan w:val="2"/>
          </w:tcPr>
          <w:p w:rsidR="00BD1621" w:rsidRPr="00F02D3B" w:rsidRDefault="00BD1621" w:rsidP="00BD1621">
            <w:pPr>
              <w:pStyle w:val="TableParagraph"/>
              <w:ind w:left="12" w:right="58"/>
              <w:rPr>
                <w:b/>
              </w:rPr>
            </w:pPr>
            <w:r w:rsidRPr="00F02D3B">
              <w:rPr>
                <w:b/>
                <w:lang w:val="kk-KZ"/>
              </w:rPr>
              <w:lastRenderedPageBreak/>
              <w:t>Біртұтас тәрбие</w:t>
            </w:r>
          </w:p>
          <w:p w:rsidR="002F5634" w:rsidRPr="005950E1" w:rsidRDefault="0054649C" w:rsidP="00CC72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Проект семейного клуба  «</w:t>
            </w:r>
            <w:proofErr w:type="gramStart"/>
            <w:r w:rsidRPr="005950E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</w:t>
            </w:r>
            <w:proofErr w:type="gramEnd"/>
            <w:r w:rsidRPr="005950E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ітап алмасу</w:t>
            </w:r>
            <w:r w:rsidRPr="005950E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</w:p>
          <w:p w:rsidR="0054649C" w:rsidRPr="005950E1" w:rsidRDefault="002F5634" w:rsidP="00CC72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«Волк и семеро козлят» </w:t>
            </w:r>
            <w:r w:rsidRPr="005950E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знакомство с новой сказкой</w:t>
            </w:r>
            <w:r w:rsidRPr="005950E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54649C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Сопровождать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чтение показом игрушек,</w:t>
            </w:r>
            <w:proofErr w:type="gram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49C" w:rsidRPr="005950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персонажей настольного театра обыгрывать отрывки из сказки (худ. лит, раз.</w:t>
            </w:r>
            <w:r w:rsidR="0054649C"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речи.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миром</w:t>
            </w:r>
            <w:r w:rsidR="0054649C" w:rsidRPr="005950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4649C" w:rsidRPr="005950E1" w:rsidRDefault="004E3186" w:rsidP="00CC7260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Настольная игра «Собери яблочки» собирают яблочки с дерева</w:t>
            </w:r>
            <w:proofErr w:type="gram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а затем находят  для каждого яблочка свое место ,ориентируются на плоскости (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миром)</w:t>
            </w:r>
          </w:p>
        </w:tc>
      </w:tr>
      <w:tr w:rsidR="0054649C" w:rsidRPr="005950E1" w:rsidTr="00CC7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011" w:type="dxa"/>
          </w:tcPr>
          <w:p w:rsidR="0054649C" w:rsidRPr="005950E1" w:rsidRDefault="0054649C" w:rsidP="00B23E6E">
            <w:pPr>
              <w:pStyle w:val="Default"/>
              <w:ind w:left="142" w:right="175"/>
              <w:rPr>
                <w:b/>
                <w:color w:val="auto"/>
              </w:rPr>
            </w:pPr>
            <w:r w:rsidRPr="005950E1">
              <w:rPr>
                <w:b/>
              </w:rPr>
              <w:lastRenderedPageBreak/>
              <w:t>Индивидуальная работа</w:t>
            </w:r>
          </w:p>
          <w:p w:rsidR="0054649C" w:rsidRPr="005950E1" w:rsidRDefault="0054649C" w:rsidP="00B23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15:15-16:00</w:t>
            </w:r>
          </w:p>
        </w:tc>
        <w:tc>
          <w:tcPr>
            <w:tcW w:w="2774" w:type="dxa"/>
            <w:gridSpan w:val="3"/>
          </w:tcPr>
          <w:p w:rsidR="0054649C" w:rsidRPr="005950E1" w:rsidRDefault="0054649C" w:rsidP="00CC7260">
            <w:pPr>
              <w:pStyle w:val="a7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Д\И «Разрезные картинки»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восстанавливать целое из частей (сенсорика, аппликация, конструирование)</w:t>
            </w:r>
          </w:p>
        </w:tc>
        <w:tc>
          <w:tcPr>
            <w:tcW w:w="2421" w:type="dxa"/>
            <w:gridSpan w:val="3"/>
          </w:tcPr>
          <w:p w:rsidR="0054649C" w:rsidRPr="005950E1" w:rsidRDefault="004E3186" w:rsidP="004E3186">
            <w:pPr>
              <w:pStyle w:val="c6"/>
              <w:shd w:val="clear" w:color="auto" w:fill="FFFFFF"/>
              <w:spacing w:before="0" w:beforeAutospacing="0" w:after="0" w:afterAutospacing="0"/>
            </w:pPr>
            <w:r w:rsidRPr="005950E1">
              <w:rPr>
                <w:b/>
              </w:rPr>
              <w:t xml:space="preserve">Конструирование </w:t>
            </w:r>
            <w:r w:rsidRPr="005950E1">
              <w:t>«</w:t>
            </w:r>
            <w:r w:rsidRPr="005950E1">
              <w:rPr>
                <w:b/>
              </w:rPr>
              <w:t>Тостаған</w:t>
            </w:r>
            <w:r w:rsidR="00F65211" w:rsidRPr="005950E1">
              <w:rPr>
                <w:b/>
              </w:rPr>
              <w:t xml:space="preserve"> </w:t>
            </w:r>
            <w:proofErr w:type="gramStart"/>
            <w:r w:rsidR="00F65211" w:rsidRPr="005950E1">
              <w:rPr>
                <w:b/>
              </w:rPr>
              <w:t>-з</w:t>
            </w:r>
            <w:proofErr w:type="gramEnd"/>
            <w:r w:rsidRPr="005950E1">
              <w:t xml:space="preserve">акрепить умение складывать плоский предмет  из частей, сравнивают предметы по величине </w:t>
            </w:r>
          </w:p>
          <w:p w:rsidR="004E3186" w:rsidRPr="005950E1" w:rsidRDefault="004E3186" w:rsidP="004E3186">
            <w:pPr>
              <w:pStyle w:val="c6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5950E1">
              <w:t>(</w:t>
            </w:r>
            <w:proofErr w:type="spellStart"/>
            <w:r w:rsidRPr="005950E1">
              <w:t>озн</w:t>
            </w:r>
            <w:proofErr w:type="spellEnd"/>
            <w:proofErr w:type="gramStart"/>
            <w:r w:rsidRPr="005950E1">
              <w:t xml:space="preserve"> .</w:t>
            </w:r>
            <w:proofErr w:type="gramEnd"/>
            <w:r w:rsidRPr="005950E1">
              <w:t xml:space="preserve">с </w:t>
            </w:r>
            <w:proofErr w:type="spellStart"/>
            <w:r w:rsidRPr="005950E1">
              <w:t>окр</w:t>
            </w:r>
            <w:proofErr w:type="spellEnd"/>
            <w:r w:rsidRPr="005950E1">
              <w:t xml:space="preserve"> </w:t>
            </w:r>
            <w:proofErr w:type="spellStart"/>
            <w:r w:rsidRPr="005950E1">
              <w:t>миром,развитие</w:t>
            </w:r>
            <w:proofErr w:type="spellEnd"/>
            <w:r w:rsidRPr="005950E1">
              <w:t xml:space="preserve"> речи)</w:t>
            </w:r>
          </w:p>
        </w:tc>
        <w:tc>
          <w:tcPr>
            <w:tcW w:w="2817" w:type="dxa"/>
            <w:gridSpan w:val="4"/>
          </w:tcPr>
          <w:p w:rsidR="0054649C" w:rsidRPr="005950E1" w:rsidRDefault="00F65211" w:rsidP="00F65211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 «Волшебный клубочек» </w:t>
            </w:r>
            <w:proofErr w:type="gram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ормировать  умение работы с фломастерами ,научить рисовать  моток ниток.(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сенсорика,развитие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речи,худ.лит-ра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4649C"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549" w:type="dxa"/>
          </w:tcPr>
          <w:p w:rsidR="006333AA" w:rsidRDefault="004E3186" w:rsidP="004E3186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Лепка  «украсим </w:t>
            </w:r>
            <w:r w:rsidR="0054649C" w:rsidRPr="005950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юрту»</w:t>
            </w:r>
            <w:r w:rsidR="00F65211" w:rsidRPr="005950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 раскатывать из пластилина палочки  украшать шаблон из картона</w:t>
            </w:r>
          </w:p>
          <w:p w:rsidR="0054649C" w:rsidRPr="005950E1" w:rsidRDefault="00F65211" w:rsidP="006333AA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33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, л</w:t>
            </w:r>
            <w:r w:rsidR="004E3186" w:rsidRPr="005950E1">
              <w:rPr>
                <w:rFonts w:ascii="Times New Roman" w:hAnsi="Times New Roman" w:cs="Times New Roman"/>
                <w:sz w:val="24"/>
                <w:szCs w:val="24"/>
              </w:rPr>
              <w:t>епка</w:t>
            </w:r>
            <w:r w:rsidR="0054649C" w:rsidRPr="005950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4649C" w:rsidRPr="005950E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04" w:type="dxa"/>
            <w:gridSpan w:val="3"/>
          </w:tcPr>
          <w:p w:rsidR="0054649C" w:rsidRPr="005950E1" w:rsidRDefault="00F65211" w:rsidP="0054649C">
            <w:pPr>
              <w:pStyle w:val="a7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литература </w:t>
            </w:r>
          </w:p>
          <w:p w:rsidR="006333AA" w:rsidRDefault="00F65211" w:rsidP="0054649C">
            <w:pPr>
              <w:pStyle w:val="a7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Чтение  стихотворения </w:t>
            </w:r>
            <w:r w:rsidRPr="00BD1621">
              <w:rPr>
                <w:rFonts w:ascii="Times New Roman" w:hAnsi="Times New Roman" w:cs="Times New Roman"/>
                <w:b/>
                <w:sz w:val="24"/>
                <w:szCs w:val="24"/>
              </w:rPr>
              <w:t>«Цветы маме»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 - формировать умение слушать стихотворение  и отвечать на вопросы по содержанию</w:t>
            </w:r>
          </w:p>
          <w:p w:rsidR="00F65211" w:rsidRPr="005950E1" w:rsidRDefault="00F65211" w:rsidP="006333AA">
            <w:pPr>
              <w:pStyle w:val="a7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proofErr w:type="gram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ечи,озн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миром)</w:t>
            </w:r>
          </w:p>
        </w:tc>
      </w:tr>
      <w:tr w:rsidR="00CC7260" w:rsidRPr="005950E1" w:rsidTr="00916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3"/>
        </w:trPr>
        <w:tc>
          <w:tcPr>
            <w:tcW w:w="2011" w:type="dxa"/>
          </w:tcPr>
          <w:p w:rsidR="00CC7260" w:rsidRPr="005950E1" w:rsidRDefault="00CC7260" w:rsidP="00CC7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Прогулка.</w:t>
            </w: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3265" w:type="dxa"/>
            <w:gridSpan w:val="14"/>
          </w:tcPr>
          <w:p w:rsidR="00CC7260" w:rsidRPr="005950E1" w:rsidRDefault="00CC7260" w:rsidP="00CC72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 за изменениями в природе (снег, ветер, облака)</w:t>
            </w:r>
          </w:p>
          <w:p w:rsidR="00CC7260" w:rsidRPr="005950E1" w:rsidRDefault="00CC7260" w:rsidP="00CC72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Создать условия для самостоятельной двигательной активности детей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C7260" w:rsidRPr="005950E1" w:rsidRDefault="00CC7260" w:rsidP="00CC72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поручение : очистить  дорожку от снега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собрать  игрушки , поставить стульчики на место.</w:t>
            </w:r>
          </w:p>
          <w:p w:rsidR="00CC7260" w:rsidRPr="005950E1" w:rsidRDefault="00CC7260" w:rsidP="00CC7260">
            <w:pPr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 с выносным материалом.</w:t>
            </w:r>
            <w:r w:rsidRPr="0059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«Безопасность»</w:t>
            </w:r>
          </w:p>
          <w:p w:rsidR="00CC7260" w:rsidRPr="005950E1" w:rsidRDefault="00CC7260" w:rsidP="00313CC9">
            <w:pPr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товарищей.</w:t>
            </w:r>
          </w:p>
        </w:tc>
      </w:tr>
      <w:tr w:rsidR="00CC7260" w:rsidRPr="005950E1" w:rsidTr="00990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69"/>
        </w:trPr>
        <w:tc>
          <w:tcPr>
            <w:tcW w:w="2011" w:type="dxa"/>
          </w:tcPr>
          <w:p w:rsidR="00CC7260" w:rsidRPr="005950E1" w:rsidRDefault="00CC7260" w:rsidP="00CC7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260" w:rsidRPr="005950E1" w:rsidRDefault="00CC7260" w:rsidP="00CC7260">
            <w:pPr>
              <w:pStyle w:val="Default"/>
              <w:ind w:left="142" w:right="175"/>
              <w:rPr>
                <w:b/>
                <w:color w:val="auto"/>
              </w:rPr>
            </w:pPr>
            <w:r w:rsidRPr="005950E1">
              <w:rPr>
                <w:b/>
                <w:color w:val="auto"/>
              </w:rPr>
              <w:t xml:space="preserve">Ужин </w:t>
            </w:r>
          </w:p>
          <w:p w:rsidR="00CC7260" w:rsidRPr="005950E1" w:rsidRDefault="00CC7260" w:rsidP="00CC7260">
            <w:pPr>
              <w:pStyle w:val="Default"/>
              <w:ind w:left="142" w:right="175"/>
              <w:rPr>
                <w:b/>
                <w:color w:val="auto"/>
              </w:rPr>
            </w:pPr>
            <w:r w:rsidRPr="005950E1">
              <w:rPr>
                <w:b/>
                <w:color w:val="auto"/>
              </w:rPr>
              <w:t>16:00-16:20</w:t>
            </w:r>
          </w:p>
          <w:p w:rsidR="00CC7260" w:rsidRPr="005950E1" w:rsidRDefault="00CC7260" w:rsidP="00CC7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260" w:rsidRPr="005950E1" w:rsidRDefault="00CC7260" w:rsidP="00CC7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5" w:type="dxa"/>
            <w:gridSpan w:val="14"/>
          </w:tcPr>
          <w:p w:rsidR="005950E1" w:rsidRPr="005950E1" w:rsidRDefault="00CC7260" w:rsidP="00CC72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ужин подошел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5950E1"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  <w:r w:rsidR="005950E1"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950E1" w:rsidRPr="005950E1" w:rsidRDefault="00CC7260" w:rsidP="00CC72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5950E1"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правило еды :</w:t>
            </w:r>
          </w:p>
          <w:p w:rsidR="005950E1" w:rsidRPr="005950E1" w:rsidRDefault="00CC7260" w:rsidP="00CC72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 ,</w:t>
            </w:r>
          </w:p>
          <w:p w:rsidR="00CC7260" w:rsidRPr="005950E1" w:rsidRDefault="00CC7260" w:rsidP="00CC726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5950E1"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насорил так убери</w:t>
            </w:r>
          </w:p>
          <w:p w:rsidR="005950E1" w:rsidRPr="005950E1" w:rsidRDefault="005950E1" w:rsidP="005950E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желание к последовательному приему блюд, пользоваться салфетками, благодарить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C7260" w:rsidRPr="005950E1" w:rsidRDefault="00CC7260" w:rsidP="00CC72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7260" w:rsidRPr="005950E1" w:rsidTr="00313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11"/>
        </w:trPr>
        <w:tc>
          <w:tcPr>
            <w:tcW w:w="2011" w:type="dxa"/>
          </w:tcPr>
          <w:p w:rsidR="00CC7260" w:rsidRPr="005950E1" w:rsidRDefault="00B854C7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 w:rsidR="00CC7260"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CC7260"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="00CC7260"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50" w:type="dxa"/>
          </w:tcPr>
          <w:p w:rsidR="00CC7260" w:rsidRPr="005950E1" w:rsidRDefault="00CC7260" w:rsidP="00CC7260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Настольная игра «Половинки» -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формировать  умение  подбирать одинаковые части (сенсорика)</w:t>
            </w:r>
          </w:p>
          <w:p w:rsidR="00CC7260" w:rsidRPr="005950E1" w:rsidRDefault="00CC7260" w:rsidP="00CC7260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C7260" w:rsidRPr="005950E1" w:rsidRDefault="00CC7260" w:rsidP="00CC7260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Подвижная игра «Каравай»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-учить действовать по показу воспитателя  повторяя движения  передвигаться по кругу  не наталкиваясь друг на друга.</w:t>
            </w:r>
          </w:p>
        </w:tc>
        <w:tc>
          <w:tcPr>
            <w:tcW w:w="2551" w:type="dxa"/>
            <w:gridSpan w:val="3"/>
          </w:tcPr>
          <w:p w:rsidR="00BD1621" w:rsidRPr="00F02D3B" w:rsidRDefault="00BD1621" w:rsidP="00BD1621">
            <w:pPr>
              <w:pStyle w:val="TableParagraph"/>
              <w:ind w:left="12" w:right="58"/>
              <w:rPr>
                <w:b/>
              </w:rPr>
            </w:pPr>
            <w:r w:rsidRPr="00F02D3B">
              <w:rPr>
                <w:b/>
                <w:lang w:val="kk-KZ"/>
              </w:rPr>
              <w:t>Біртұтас тәрбие</w:t>
            </w:r>
          </w:p>
          <w:p w:rsidR="00BD1621" w:rsidRDefault="00BD1621" w:rsidP="00CC7260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lang w:val="kk-KZ"/>
              </w:rPr>
            </w:pPr>
            <w:r>
              <w:rPr>
                <w:rFonts w:eastAsia="Calibri"/>
                <w:b/>
                <w:color w:val="auto"/>
                <w:lang w:val="kk-KZ"/>
              </w:rPr>
              <w:t>Проект</w:t>
            </w:r>
            <w:r w:rsidR="00CC7260" w:rsidRPr="005950E1">
              <w:rPr>
                <w:rFonts w:eastAsia="Calibri"/>
                <w:b/>
                <w:color w:val="auto"/>
                <w:lang w:val="kk-KZ"/>
              </w:rPr>
              <w:t xml:space="preserve"> семейного клуба «Кітап алмасу»</w:t>
            </w:r>
            <w:r w:rsidR="00CC7260" w:rsidRPr="005950E1">
              <w:rPr>
                <w:rFonts w:eastAsia="Calibri"/>
                <w:color w:val="auto"/>
                <w:u w:val="single"/>
                <w:lang w:val="kk-KZ"/>
              </w:rPr>
              <w:t xml:space="preserve"> </w:t>
            </w:r>
            <w:r>
              <w:rPr>
                <w:rFonts w:eastAsia="Calibri"/>
                <w:color w:val="auto"/>
                <w:u w:val="single"/>
                <w:lang w:val="kk-KZ"/>
              </w:rPr>
              <w:t xml:space="preserve">. </w:t>
            </w:r>
          </w:p>
          <w:p w:rsidR="00CC7260" w:rsidRPr="005950E1" w:rsidRDefault="00CC7260" w:rsidP="00CC7260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lang w:val="kk-KZ"/>
              </w:rPr>
            </w:pPr>
            <w:r w:rsidRPr="005950E1">
              <w:rPr>
                <w:rFonts w:eastAsia="Calibri"/>
                <w:color w:val="auto"/>
                <w:lang w:val="kk-KZ"/>
              </w:rPr>
              <w:t xml:space="preserve">Чтение Р.Н.С. </w:t>
            </w:r>
            <w:r w:rsidRPr="005950E1">
              <w:rPr>
                <w:rFonts w:eastAsia="Calibri"/>
                <w:b/>
                <w:color w:val="auto"/>
                <w:lang w:val="kk-KZ"/>
              </w:rPr>
              <w:t>«Зимовье зверей»</w:t>
            </w:r>
          </w:p>
          <w:p w:rsidR="00CC7260" w:rsidRDefault="00CC7260" w:rsidP="00CC7260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lang w:val="kk-KZ"/>
              </w:rPr>
            </w:pPr>
            <w:r w:rsidRPr="005950E1">
              <w:rPr>
                <w:rFonts w:eastAsia="Calibri"/>
                <w:color w:val="auto"/>
                <w:lang w:val="kk-KZ"/>
              </w:rPr>
              <w:t>Формировать умение слушать и понимать содержание сказки. (Художественная литература).</w:t>
            </w:r>
          </w:p>
          <w:p w:rsidR="006333AA" w:rsidRDefault="006333AA" w:rsidP="00CC7260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lang w:val="kk-KZ"/>
              </w:rPr>
            </w:pPr>
          </w:p>
          <w:p w:rsidR="009761E7" w:rsidRPr="009761E7" w:rsidRDefault="009761E7" w:rsidP="00CC7260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lang w:val="kk-KZ"/>
              </w:rPr>
            </w:pPr>
            <w:r w:rsidRPr="009761E7">
              <w:rPr>
                <w:rFonts w:eastAsia="Calibri"/>
                <w:b/>
                <w:color w:val="auto"/>
                <w:lang w:val="kk-KZ"/>
              </w:rPr>
              <w:t>Песочная терапия</w:t>
            </w:r>
          </w:p>
          <w:p w:rsidR="009761E7" w:rsidRDefault="009761E7" w:rsidP="00CC7260">
            <w:pPr>
              <w:shd w:val="clear" w:color="auto" w:fill="FFFFFF"/>
              <w:rPr>
                <w:color w:val="000000" w:themeColor="text1"/>
              </w:rPr>
            </w:pPr>
            <w:r w:rsidRPr="009761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«Я пеку для мамочки</w:t>
            </w:r>
            <w:r>
              <w:rPr>
                <w:color w:val="000000" w:themeColor="text1"/>
              </w:rPr>
              <w:t>»</w:t>
            </w:r>
          </w:p>
          <w:p w:rsidR="00CC7260" w:rsidRPr="009761E7" w:rsidRDefault="009761E7" w:rsidP="00CC72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color w:val="000000" w:themeColor="text1"/>
              </w:rPr>
              <w:t xml:space="preserve"> </w:t>
            </w:r>
            <w:r w:rsidRPr="009761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Обогащать сенсорный опыт детей</w:t>
            </w:r>
            <w:proofErr w:type="gramStart"/>
            <w:r w:rsidRPr="009761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9761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продолжая знакомить со свойствами песка.</w:t>
            </w:r>
          </w:p>
        </w:tc>
        <w:tc>
          <w:tcPr>
            <w:tcW w:w="2986" w:type="dxa"/>
            <w:gridSpan w:val="5"/>
          </w:tcPr>
          <w:p w:rsidR="00CC7260" w:rsidRPr="005950E1" w:rsidRDefault="00CC7260" w:rsidP="00CC7260">
            <w:pPr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на музыкальных инструментах </w:t>
            </w:r>
          </w:p>
          <w:p w:rsidR="00CC7260" w:rsidRPr="005950E1" w:rsidRDefault="00CC7260" w:rsidP="00CC7260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«Угадай на чем играет зайчик»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различают тембры музыкальных инструментов (погремушка</w:t>
            </w:r>
            <w:proofErr w:type="gramStart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барабан, колокольчик)</w:t>
            </w:r>
          </w:p>
          <w:p w:rsidR="00CC7260" w:rsidRPr="005950E1" w:rsidRDefault="00FA7AAD" w:rsidP="00313CC9">
            <w:pPr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081E53">
              <w:rPr>
                <w:rFonts w:ascii="Times New Roman" w:hAnsi="Times New Roman" w:cs="Times New Roman"/>
                <w:b/>
              </w:rPr>
              <w:t>\И</w:t>
            </w:r>
            <w:r w:rsidRPr="00081E53">
              <w:rPr>
                <w:rFonts w:ascii="Times New Roman" w:hAnsi="Times New Roman" w:cs="Times New Roman"/>
              </w:rPr>
              <w:t xml:space="preserve"> «Мы накроем стол на праздник мамы» - упражнять в назывании предметов посуды и продуктов, учить детей красиво располагать предметы, украшать стол вазой с цветами. Учить детей пользоваться сл</w:t>
            </w:r>
            <w:r w:rsidR="00313CC9">
              <w:rPr>
                <w:rFonts w:ascii="Times New Roman" w:hAnsi="Times New Roman" w:cs="Times New Roman"/>
              </w:rPr>
              <w:t>овами «спасибо» и «пожалуйста</w:t>
            </w:r>
            <w:proofErr w:type="gramStart"/>
            <w:r w:rsidR="00313CC9">
              <w:rPr>
                <w:rFonts w:ascii="Times New Roman" w:hAnsi="Times New Roman" w:cs="Times New Roman"/>
              </w:rPr>
              <w:t>»</w:t>
            </w:r>
            <w:r w:rsidRPr="00081E53">
              <w:rPr>
                <w:rFonts w:ascii="Times New Roman" w:hAnsi="Times New Roman" w:cs="Times New Roman"/>
              </w:rPr>
              <w:t>(</w:t>
            </w:r>
            <w:proofErr w:type="gramEnd"/>
            <w:r w:rsidRPr="00081E53">
              <w:rPr>
                <w:rFonts w:ascii="Times New Roman" w:hAnsi="Times New Roman" w:cs="Times New Roman"/>
              </w:rPr>
              <w:t xml:space="preserve">ознакомление с </w:t>
            </w:r>
            <w:proofErr w:type="spellStart"/>
            <w:r w:rsidRPr="00081E53">
              <w:rPr>
                <w:rFonts w:ascii="Times New Roman" w:hAnsi="Times New Roman" w:cs="Times New Roman"/>
              </w:rPr>
              <w:t>окр</w:t>
            </w:r>
            <w:proofErr w:type="spellEnd"/>
            <w:r w:rsidRPr="00081E53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081E53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081E53">
              <w:rPr>
                <w:rFonts w:ascii="Times New Roman" w:hAnsi="Times New Roman" w:cs="Times New Roman"/>
              </w:rPr>
              <w:t>, развитие речи,)</w:t>
            </w:r>
          </w:p>
        </w:tc>
        <w:tc>
          <w:tcPr>
            <w:tcW w:w="2968" w:type="dxa"/>
            <w:gridSpan w:val="4"/>
          </w:tcPr>
          <w:p w:rsidR="00CC7260" w:rsidRPr="005950E1" w:rsidRDefault="00CC7260" w:rsidP="00CC7260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Настольная игра «Половинки» -</w:t>
            </w:r>
            <w:r w:rsidRPr="005950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формировать  умение  подбирать одинаковые части (сенсорика)</w:t>
            </w:r>
          </w:p>
          <w:p w:rsidR="00FA7AAD" w:rsidRPr="00081E53" w:rsidRDefault="00FA7AAD" w:rsidP="00313CC9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lang w:val="kk-KZ"/>
              </w:rPr>
            </w:pPr>
            <w:r w:rsidRPr="00081E53">
              <w:rPr>
                <w:rStyle w:val="a5"/>
                <w:sz w:val="22"/>
                <w:szCs w:val="22"/>
                <w:bdr w:val="none" w:sz="0" w:space="0" w:color="auto" w:frame="1"/>
                <w:shd w:val="clear" w:color="auto" w:fill="FFFFFF"/>
              </w:rPr>
              <w:t>Игра «Волшебный мяч»</w:t>
            </w:r>
            <w:r w:rsidRPr="00081E53">
              <w:rPr>
                <w:sz w:val="22"/>
                <w:szCs w:val="22"/>
              </w:rPr>
              <w:br/>
            </w:r>
            <w:r w:rsidRPr="00081E53">
              <w:rPr>
                <w:sz w:val="22"/>
                <w:szCs w:val="22"/>
                <w:shd w:val="clear" w:color="auto" w:fill="FFFFFF"/>
              </w:rPr>
              <w:t> Учить детей  становиться в круг, согласовывать свои движения с движением мяча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081E53">
              <w:rPr>
                <w:sz w:val="22"/>
                <w:szCs w:val="22"/>
                <w:shd w:val="clear" w:color="auto" w:fill="FFFFFF"/>
              </w:rPr>
              <w:t xml:space="preserve">(прыгает, кружится, подпрыгивает) рассматривание предметов круглой формы, рисование большого и маленького мяча </w:t>
            </w:r>
            <w:r w:rsidRPr="00081E53">
              <w:rPr>
                <w:lang w:val="kk-KZ"/>
              </w:rPr>
              <w:t>(озн. с окр.</w:t>
            </w:r>
            <w:proofErr w:type="gramStart"/>
            <w:r w:rsidRPr="00081E53">
              <w:rPr>
                <w:lang w:val="kk-KZ"/>
              </w:rPr>
              <w:t>,ф</w:t>
            </w:r>
            <w:proofErr w:type="gramEnd"/>
            <w:r w:rsidRPr="00081E53">
              <w:rPr>
                <w:lang w:val="kk-KZ"/>
              </w:rPr>
              <w:t>из-ра, худ. лит-ра, сенсорика, рисование, аппликаия)</w:t>
            </w:r>
          </w:p>
          <w:p w:rsidR="00CC7260" w:rsidRPr="005950E1" w:rsidRDefault="00CC7260" w:rsidP="00CC72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CC7260" w:rsidRPr="005950E1" w:rsidRDefault="00CC7260" w:rsidP="00CC7260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b/>
                <w:sz w:val="24"/>
                <w:szCs w:val="24"/>
              </w:rPr>
              <w:t>Игры в песочных коробках «Кладоискатели»-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интерес к поисковой деятельности.</w:t>
            </w:r>
          </w:p>
          <w:p w:rsidR="00CC7260" w:rsidRPr="005950E1" w:rsidRDefault="00CC7260" w:rsidP="00CC7260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260" w:rsidRPr="005950E1" w:rsidRDefault="00CC7260" w:rsidP="00CC7260">
            <w:pPr>
              <w:pStyle w:val="Default"/>
              <w:rPr>
                <w:b/>
                <w:bCs/>
              </w:rPr>
            </w:pPr>
            <w:r w:rsidRPr="005950E1">
              <w:rPr>
                <w:b/>
                <w:lang w:val="kk-KZ"/>
              </w:rPr>
              <w:t>Подвижная игра «Каравай»</w:t>
            </w:r>
            <w:r w:rsidRPr="005950E1">
              <w:rPr>
                <w:lang w:val="kk-KZ"/>
              </w:rPr>
              <w:t xml:space="preserve">  -учить действовать по показу воспитателя  повторяя движения  передвигаться по кругу  не наталкиваясь друг на друга.</w:t>
            </w:r>
          </w:p>
        </w:tc>
      </w:tr>
      <w:tr w:rsidR="00CC7260" w:rsidRPr="005950E1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011" w:type="dxa"/>
          </w:tcPr>
          <w:p w:rsidR="00CC7260" w:rsidRPr="005950E1" w:rsidRDefault="00CC7260" w:rsidP="00B23E6E">
            <w:pPr>
              <w:pStyle w:val="Default"/>
              <w:ind w:right="175"/>
              <w:rPr>
                <w:b/>
                <w:color w:val="auto"/>
              </w:rPr>
            </w:pPr>
            <w:r w:rsidRPr="005950E1">
              <w:rPr>
                <w:b/>
              </w:rPr>
              <w:t xml:space="preserve"> </w:t>
            </w:r>
            <w:r w:rsidRPr="005950E1">
              <w:rPr>
                <w:b/>
                <w:color w:val="auto"/>
              </w:rPr>
              <w:t>Уход детей домой</w:t>
            </w:r>
          </w:p>
          <w:p w:rsidR="00CC7260" w:rsidRPr="005950E1" w:rsidRDefault="00CC7260" w:rsidP="00B23E6E">
            <w:pPr>
              <w:pStyle w:val="Default"/>
              <w:ind w:left="142" w:right="175"/>
              <w:rPr>
                <w:b/>
                <w:color w:val="auto"/>
              </w:rPr>
            </w:pPr>
            <w:r w:rsidRPr="005950E1">
              <w:rPr>
                <w:b/>
                <w:color w:val="auto"/>
              </w:rPr>
              <w:t>17:30-18:00</w:t>
            </w:r>
          </w:p>
          <w:p w:rsidR="00CC7260" w:rsidRPr="005950E1" w:rsidRDefault="00CC7260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65" w:type="dxa"/>
            <w:gridSpan w:val="14"/>
          </w:tcPr>
          <w:p w:rsidR="00CC7260" w:rsidRPr="005950E1" w:rsidRDefault="00CC7260" w:rsidP="00B356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Консультация для родителей  «Учимся наблюдать  за окружающим миром весной»</w:t>
            </w:r>
            <w:proofErr w:type="gramStart"/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CC7260" w:rsidRPr="005950E1" w:rsidRDefault="00CC7260" w:rsidP="00B356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0E1">
              <w:rPr>
                <w:rFonts w:ascii="Times New Roman" w:eastAsia="Times New Roman" w:hAnsi="Times New Roman" w:cs="Times New Roman"/>
                <w:sz w:val="24"/>
                <w:szCs w:val="24"/>
              </w:rPr>
              <w:t>"О профилактике простудных заболеваний в весенний период".</w:t>
            </w:r>
            <w:r w:rsidRPr="005950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5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семейного клуба  «Альбом выходного дня» пополнить  альбом фотографиями с выходных.</w:t>
            </w:r>
          </w:p>
        </w:tc>
      </w:tr>
    </w:tbl>
    <w:p w:rsidR="00C52DFA" w:rsidRPr="005950E1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5950E1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Составила: воспитатель – </w:t>
      </w:r>
      <w:r w:rsidR="001F675A" w:rsidRPr="005950E1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Юрьева</w:t>
      </w:r>
      <w:proofErr w:type="gramStart"/>
      <w:r w:rsidR="001F675A" w:rsidRPr="005950E1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</w:t>
      </w:r>
      <w:r w:rsidRPr="005950E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  <w:r w:rsidRPr="005950E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1F675A" w:rsidRPr="005950E1">
        <w:rPr>
          <w:rFonts w:ascii="Times New Roman" w:eastAsia="Times New Roman" w:hAnsi="Times New Roman" w:cs="Times New Roman"/>
          <w:bCs/>
          <w:sz w:val="24"/>
          <w:szCs w:val="24"/>
        </w:rPr>
        <w:t>.В.</w:t>
      </w:r>
    </w:p>
    <w:p w:rsidR="000A00D3" w:rsidRPr="005950E1" w:rsidRDefault="00C52DFA" w:rsidP="00B23E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50E1">
        <w:rPr>
          <w:rFonts w:ascii="Times New Roman" w:eastAsia="Times New Roman" w:hAnsi="Times New Roman" w:cs="Times New Roman"/>
          <w:bCs/>
          <w:sz w:val="24"/>
          <w:szCs w:val="24"/>
        </w:rPr>
        <w:t>Музыкаль</w:t>
      </w:r>
      <w:r w:rsidR="00B3309C" w:rsidRPr="005950E1">
        <w:rPr>
          <w:rFonts w:ascii="Times New Roman" w:eastAsia="Times New Roman" w:hAnsi="Times New Roman" w:cs="Times New Roman"/>
          <w:bCs/>
          <w:sz w:val="24"/>
          <w:szCs w:val="24"/>
        </w:rPr>
        <w:t xml:space="preserve">ный руководитель: </w:t>
      </w:r>
      <w:proofErr w:type="spellStart"/>
      <w:r w:rsidR="00B3309C" w:rsidRPr="005950E1">
        <w:rPr>
          <w:rFonts w:ascii="Times New Roman" w:eastAsia="Times New Roman" w:hAnsi="Times New Roman" w:cs="Times New Roman"/>
          <w:bCs/>
          <w:sz w:val="24"/>
          <w:szCs w:val="24"/>
        </w:rPr>
        <w:t>Преснякова.Л</w:t>
      </w:r>
      <w:proofErr w:type="spellEnd"/>
      <w:r w:rsidR="00B3309C" w:rsidRPr="005950E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23E6E" w:rsidRPr="005950E1" w:rsidRDefault="00B23E6E" w:rsidP="00B23E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50E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Проверила: Николаева Г.И.      </w:t>
      </w:r>
      <w:r w:rsidR="00313CC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</w:t>
      </w:r>
      <w:r w:rsidR="00FB1AC7" w:rsidRPr="005950E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Рекомендации</w:t>
      </w:r>
      <w:r w:rsidR="00313CC9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B23E6E" w:rsidRPr="00C163C8" w:rsidRDefault="00B23E6E" w:rsidP="00313CC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950E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</w:t>
      </w:r>
      <w:r w:rsidR="00B3309C" w:rsidRPr="005950E1">
        <w:rPr>
          <w:rFonts w:eastAsia="Times New Roman"/>
          <w:bCs/>
        </w:rPr>
        <w:t xml:space="preserve">                                                    </w:t>
      </w:r>
      <w:r w:rsidR="00C52DFA" w:rsidRPr="005950E1">
        <w:rPr>
          <w:rFonts w:eastAsia="Times New Roman"/>
          <w:bCs/>
        </w:rPr>
        <w:t xml:space="preserve"> </w:t>
      </w:r>
      <w:r w:rsidRPr="005950E1">
        <w:rPr>
          <w:b/>
          <w:bCs/>
        </w:rPr>
        <w:t xml:space="preserve">  </w:t>
      </w:r>
      <w:r w:rsidR="00313CC9">
        <w:rPr>
          <w:b/>
          <w:bCs/>
        </w:rPr>
        <w:t xml:space="preserve">                                          </w:t>
      </w:r>
      <w:r w:rsidR="00304FD0">
        <w:rPr>
          <w:b/>
          <w:bCs/>
        </w:rPr>
        <w:t xml:space="preserve">         </w:t>
      </w:r>
      <w:r w:rsidR="00313CC9">
        <w:rPr>
          <w:b/>
          <w:bCs/>
        </w:rPr>
        <w:t xml:space="preserve"> </w:t>
      </w:r>
      <w:r w:rsidRPr="00C163C8">
        <w:rPr>
          <w:rFonts w:ascii="Times New Roman" w:hAnsi="Times New Roman" w:cs="Times New Roman"/>
          <w:b/>
          <w:bCs/>
          <w:sz w:val="24"/>
          <w:szCs w:val="24"/>
        </w:rPr>
        <w:t xml:space="preserve">Циклограмма </w:t>
      </w:r>
      <w:proofErr w:type="spellStart"/>
      <w:r w:rsidRPr="00C163C8">
        <w:rPr>
          <w:rFonts w:ascii="Times New Roman" w:hAnsi="Times New Roman" w:cs="Times New Roman"/>
          <w:b/>
          <w:bCs/>
          <w:sz w:val="24"/>
          <w:szCs w:val="24"/>
        </w:rPr>
        <w:t>воспитательно</w:t>
      </w:r>
      <w:proofErr w:type="spellEnd"/>
      <w:r w:rsidRPr="00C163C8">
        <w:rPr>
          <w:rFonts w:ascii="Times New Roman" w:hAnsi="Times New Roman" w:cs="Times New Roman"/>
          <w:b/>
          <w:bCs/>
          <w:sz w:val="24"/>
          <w:szCs w:val="24"/>
        </w:rPr>
        <w:t xml:space="preserve"> - образовательного процесса</w:t>
      </w:r>
    </w:p>
    <w:p w:rsidR="00B23E6E" w:rsidRPr="00C163C8" w:rsidRDefault="00B23E6E" w:rsidP="00B23E6E">
      <w:pPr>
        <w:pStyle w:val="Default"/>
        <w:jc w:val="center"/>
        <w:rPr>
          <w:b/>
          <w:color w:val="auto"/>
        </w:rPr>
      </w:pPr>
      <w:r w:rsidRPr="00C163C8">
        <w:rPr>
          <w:b/>
          <w:color w:val="auto"/>
        </w:rPr>
        <w:t>ГККП «</w:t>
      </w:r>
      <w:proofErr w:type="gramStart"/>
      <w:r w:rsidRPr="00C163C8">
        <w:rPr>
          <w:b/>
          <w:color w:val="auto"/>
        </w:rPr>
        <w:t>Ясли-сад</w:t>
      </w:r>
      <w:proofErr w:type="gramEnd"/>
      <w:r w:rsidRPr="00C163C8">
        <w:rPr>
          <w:b/>
          <w:color w:val="auto"/>
        </w:rPr>
        <w:t xml:space="preserve"> «</w:t>
      </w:r>
      <w:proofErr w:type="spellStart"/>
      <w:r w:rsidRPr="00C163C8">
        <w:rPr>
          <w:b/>
          <w:color w:val="auto"/>
        </w:rPr>
        <w:t>Балауса</w:t>
      </w:r>
      <w:proofErr w:type="spellEnd"/>
      <w:r w:rsidRPr="00C163C8">
        <w:rPr>
          <w:b/>
          <w:color w:val="auto"/>
        </w:rPr>
        <w:t>»</w:t>
      </w:r>
    </w:p>
    <w:p w:rsidR="00B23E6E" w:rsidRPr="00C163C8" w:rsidRDefault="00B23E6E" w:rsidP="00B23E6E">
      <w:pPr>
        <w:pStyle w:val="Default"/>
        <w:jc w:val="center"/>
        <w:rPr>
          <w:b/>
          <w:color w:val="auto"/>
        </w:rPr>
      </w:pPr>
    </w:p>
    <w:p w:rsidR="00B23E6E" w:rsidRPr="00C163C8" w:rsidRDefault="005950E1" w:rsidP="00B23E6E">
      <w:pPr>
        <w:pStyle w:val="Default"/>
        <w:rPr>
          <w:color w:val="000000" w:themeColor="text1"/>
        </w:rPr>
      </w:pPr>
      <w:r w:rsidRPr="00C163C8">
        <w:rPr>
          <w:color w:val="auto"/>
        </w:rPr>
        <w:t>Группа «</w:t>
      </w:r>
      <w:proofErr w:type="spellStart"/>
      <w:r w:rsidRPr="00C163C8">
        <w:rPr>
          <w:color w:val="auto"/>
        </w:rPr>
        <w:t>Балапан</w:t>
      </w:r>
      <w:proofErr w:type="spellEnd"/>
      <w:r w:rsidRPr="00C163C8">
        <w:rPr>
          <w:color w:val="auto"/>
        </w:rPr>
        <w:t xml:space="preserve">» </w:t>
      </w:r>
      <w:r w:rsidR="00B23E6E" w:rsidRPr="00C163C8">
        <w:rPr>
          <w:color w:val="auto"/>
        </w:rPr>
        <w:t>воспитатели:</w:t>
      </w:r>
      <w:r w:rsidR="00B23E6E" w:rsidRPr="00C163C8">
        <w:rPr>
          <w:color w:val="000000" w:themeColor="text1"/>
        </w:rPr>
        <w:t xml:space="preserve"> Юрьева И.В.</w:t>
      </w:r>
      <w:r w:rsidR="006A0F4B" w:rsidRPr="00C163C8">
        <w:rPr>
          <w:color w:val="000000" w:themeColor="text1"/>
        </w:rPr>
        <w:t xml:space="preserve">    </w:t>
      </w:r>
      <w:r w:rsidR="00B23E6E" w:rsidRPr="00C163C8">
        <w:rPr>
          <w:color w:val="000000" w:themeColor="text1"/>
        </w:rPr>
        <w:t xml:space="preserve"> </w:t>
      </w:r>
      <w:proofErr w:type="spellStart"/>
      <w:r w:rsidR="00B23E6E" w:rsidRPr="00C163C8">
        <w:rPr>
          <w:color w:val="000000" w:themeColor="text1"/>
        </w:rPr>
        <w:t>Мацулевич</w:t>
      </w:r>
      <w:proofErr w:type="spellEnd"/>
      <w:r w:rsidR="00B23E6E" w:rsidRPr="00C163C8">
        <w:rPr>
          <w:color w:val="000000" w:themeColor="text1"/>
        </w:rPr>
        <w:t xml:space="preserve"> Т.</w:t>
      </w:r>
      <w:proofErr w:type="gramStart"/>
      <w:r w:rsidR="00B23E6E" w:rsidRPr="00C163C8">
        <w:rPr>
          <w:color w:val="000000" w:themeColor="text1"/>
        </w:rPr>
        <w:t>В</w:t>
      </w:r>
      <w:proofErr w:type="gramEnd"/>
    </w:p>
    <w:p w:rsidR="00B23E6E" w:rsidRPr="00C163C8" w:rsidRDefault="00B23E6E" w:rsidP="00B23E6E">
      <w:pPr>
        <w:pStyle w:val="Default"/>
        <w:rPr>
          <w:color w:val="auto"/>
        </w:rPr>
      </w:pPr>
      <w:r w:rsidRPr="00C163C8">
        <w:rPr>
          <w:color w:val="auto"/>
        </w:rPr>
        <w:t>Возраст детей: от 2 лет (младшая группа).</w:t>
      </w:r>
      <w:r w:rsidRPr="00C163C8">
        <w:rPr>
          <w:color w:val="000000" w:themeColor="text1"/>
        </w:rPr>
        <w:t xml:space="preserve"> </w:t>
      </w:r>
    </w:p>
    <w:p w:rsidR="00B23E6E" w:rsidRPr="00C163C8" w:rsidRDefault="000A00D3" w:rsidP="00B23E6E">
      <w:pPr>
        <w:pStyle w:val="Default"/>
        <w:rPr>
          <w:color w:val="auto"/>
        </w:rPr>
      </w:pPr>
      <w:r w:rsidRPr="00C163C8">
        <w:rPr>
          <w:color w:val="auto"/>
        </w:rPr>
        <w:t>Ноябр</w:t>
      </w:r>
      <w:r w:rsidR="006A0F4B" w:rsidRPr="00C163C8">
        <w:rPr>
          <w:color w:val="auto"/>
        </w:rPr>
        <w:t>ь  – 2 неделя  с 11.03</w:t>
      </w:r>
      <w:r w:rsidR="009904C9" w:rsidRPr="00C163C8">
        <w:rPr>
          <w:color w:val="auto"/>
        </w:rPr>
        <w:t>.2025 по 1</w:t>
      </w:r>
      <w:r w:rsidR="00304FD0" w:rsidRPr="00C163C8">
        <w:rPr>
          <w:color w:val="auto"/>
        </w:rPr>
        <w:t>5</w:t>
      </w:r>
      <w:r w:rsidR="006A0F4B" w:rsidRPr="00C163C8">
        <w:rPr>
          <w:color w:val="auto"/>
        </w:rPr>
        <w:t>.03</w:t>
      </w:r>
      <w:r w:rsidR="00B23E6E" w:rsidRPr="00C163C8">
        <w:rPr>
          <w:color w:val="auto"/>
        </w:rPr>
        <w:t xml:space="preserve"> - 2025г</w:t>
      </w:r>
    </w:p>
    <w:p w:rsidR="00B23E6E" w:rsidRPr="00C354F8" w:rsidRDefault="00B23E6E" w:rsidP="00B23E6E">
      <w:pPr>
        <w:pStyle w:val="Default"/>
        <w:rPr>
          <w:color w:val="auto"/>
          <w:sz w:val="22"/>
          <w:szCs w:val="22"/>
        </w:rPr>
      </w:pPr>
    </w:p>
    <w:p w:rsidR="004F5247" w:rsidRPr="00C354F8" w:rsidRDefault="004F5247" w:rsidP="000D09D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102" w:type="dxa"/>
        <w:tblLook w:val="04A0"/>
      </w:tblPr>
      <w:tblGrid>
        <w:gridCol w:w="2542"/>
        <w:gridCol w:w="2049"/>
        <w:gridCol w:w="315"/>
        <w:gridCol w:w="21"/>
        <w:gridCol w:w="38"/>
        <w:gridCol w:w="2299"/>
        <w:gridCol w:w="74"/>
        <w:gridCol w:w="34"/>
        <w:gridCol w:w="2375"/>
        <w:gridCol w:w="161"/>
        <w:gridCol w:w="2347"/>
        <w:gridCol w:w="97"/>
        <w:gridCol w:w="19"/>
        <w:gridCol w:w="2731"/>
      </w:tblGrid>
      <w:tr w:rsidR="002137AF" w:rsidRPr="00C354F8" w:rsidTr="00647076">
        <w:trPr>
          <w:trHeight w:val="684"/>
        </w:trPr>
        <w:tc>
          <w:tcPr>
            <w:tcW w:w="2542" w:type="dxa"/>
          </w:tcPr>
          <w:p w:rsidR="000F3FCF" w:rsidRPr="00C354F8" w:rsidRDefault="000F5EB1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 xml:space="preserve">                             </w:t>
            </w:r>
            <w:r w:rsidR="000F3FCF" w:rsidRPr="00C354F8">
              <w:rPr>
                <w:rFonts w:ascii="Times New Roman" w:hAnsi="Times New Roman" w:cs="Times New Roman"/>
                <w:b/>
              </w:rPr>
              <w:t>Режим дня</w:t>
            </w:r>
          </w:p>
        </w:tc>
        <w:tc>
          <w:tcPr>
            <w:tcW w:w="2049" w:type="dxa"/>
          </w:tcPr>
          <w:p w:rsidR="000F3FCF" w:rsidRPr="00C354F8" w:rsidRDefault="0098313B" w:rsidP="0098313B">
            <w:pPr>
              <w:jc w:val="center"/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</w:rPr>
              <w:t>П</w:t>
            </w:r>
            <w:r w:rsidR="000F3FCF" w:rsidRPr="00C354F8">
              <w:rPr>
                <w:rFonts w:ascii="Times New Roman" w:hAnsi="Times New Roman" w:cs="Times New Roman"/>
              </w:rPr>
              <w:t>онедельник</w:t>
            </w:r>
            <w:r w:rsidR="000F3FCF" w:rsidRPr="00C354F8">
              <w:rPr>
                <w:rFonts w:ascii="Times New Roman" w:hAnsi="Times New Roman" w:cs="Times New Roman"/>
              </w:rPr>
              <w:br/>
            </w:r>
            <w:r w:rsidR="00304F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3" w:type="dxa"/>
            <w:gridSpan w:val="4"/>
          </w:tcPr>
          <w:p w:rsidR="000F3FCF" w:rsidRPr="00C354F8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</w:rPr>
              <w:t>Вторник</w:t>
            </w:r>
            <w:r w:rsidRPr="00C354F8">
              <w:rPr>
                <w:rFonts w:ascii="Times New Roman" w:hAnsi="Times New Roman" w:cs="Times New Roman"/>
              </w:rPr>
              <w:br/>
            </w:r>
            <w:r w:rsidR="00304F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83" w:type="dxa"/>
            <w:gridSpan w:val="3"/>
          </w:tcPr>
          <w:p w:rsidR="000F3FCF" w:rsidRPr="00C354F8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</w:rPr>
              <w:t>Среда</w:t>
            </w:r>
            <w:r w:rsidRPr="00C354F8">
              <w:rPr>
                <w:rFonts w:ascii="Times New Roman" w:hAnsi="Times New Roman" w:cs="Times New Roman"/>
              </w:rPr>
              <w:br/>
            </w:r>
            <w:r w:rsidR="00304F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24" w:type="dxa"/>
            <w:gridSpan w:val="4"/>
          </w:tcPr>
          <w:p w:rsidR="000F3FCF" w:rsidRPr="00C354F8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</w:rPr>
              <w:t>Четверг</w:t>
            </w:r>
            <w:r w:rsidRPr="00C354F8">
              <w:rPr>
                <w:rFonts w:ascii="Times New Roman" w:hAnsi="Times New Roman" w:cs="Times New Roman"/>
              </w:rPr>
              <w:br/>
            </w:r>
            <w:r w:rsidR="00304FD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31" w:type="dxa"/>
          </w:tcPr>
          <w:p w:rsidR="000F3FCF" w:rsidRPr="00C354F8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</w:rPr>
              <w:t>Пятница</w:t>
            </w:r>
            <w:r w:rsidRPr="00C354F8">
              <w:rPr>
                <w:rFonts w:ascii="Times New Roman" w:hAnsi="Times New Roman" w:cs="Times New Roman"/>
              </w:rPr>
              <w:br/>
            </w:r>
            <w:r w:rsidR="00304FD0">
              <w:rPr>
                <w:rFonts w:ascii="Times New Roman" w:hAnsi="Times New Roman" w:cs="Times New Roman"/>
              </w:rPr>
              <w:t>15</w:t>
            </w:r>
          </w:p>
        </w:tc>
      </w:tr>
      <w:tr w:rsidR="002137AF" w:rsidRPr="00C354F8" w:rsidTr="00C354F8">
        <w:trPr>
          <w:trHeight w:val="586"/>
        </w:trPr>
        <w:tc>
          <w:tcPr>
            <w:tcW w:w="2542" w:type="dxa"/>
          </w:tcPr>
          <w:p w:rsidR="003A3F36" w:rsidRPr="00C354F8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>Прием детей</w:t>
            </w:r>
          </w:p>
          <w:p w:rsidR="000F3FCF" w:rsidRPr="00C354F8" w:rsidRDefault="00D84336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>7:30-8:00</w:t>
            </w:r>
          </w:p>
        </w:tc>
        <w:tc>
          <w:tcPr>
            <w:tcW w:w="12560" w:type="dxa"/>
            <w:gridSpan w:val="13"/>
          </w:tcPr>
          <w:p w:rsidR="003E27C0" w:rsidRPr="00C354F8" w:rsidRDefault="000A6379" w:rsidP="003E27C0">
            <w:pPr>
              <w:pStyle w:val="Default"/>
              <w:ind w:left="142" w:right="175"/>
              <w:rPr>
                <w:b/>
                <w:sz w:val="22"/>
                <w:szCs w:val="22"/>
                <w:lang w:val="kk-KZ"/>
              </w:rPr>
            </w:pPr>
            <w:r w:rsidRPr="00C354F8">
              <w:rPr>
                <w:b/>
                <w:sz w:val="22"/>
                <w:szCs w:val="22"/>
                <w:lang w:val="kk-KZ"/>
              </w:rPr>
              <w:t>«Шығармашыл бала ойлы бала» « Творческий ребенок вдумчивый ребенок»</w:t>
            </w:r>
          </w:p>
          <w:p w:rsidR="003E27C0" w:rsidRPr="00C354F8" w:rsidRDefault="003E27C0" w:rsidP="003E27C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354F8">
              <w:rPr>
                <w:sz w:val="22"/>
                <w:szCs w:val="22"/>
                <w:lang w:val="kk-KZ"/>
              </w:rPr>
              <w:t xml:space="preserve"> </w:t>
            </w:r>
            <w:r w:rsidRPr="00C354F8">
              <w:rPr>
                <w:color w:val="auto"/>
                <w:sz w:val="22"/>
                <w:szCs w:val="22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3E27C0" w:rsidRPr="00C354F8" w:rsidRDefault="003E27C0" w:rsidP="003E27C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354F8">
              <w:rPr>
                <w:color w:val="auto"/>
                <w:sz w:val="22"/>
                <w:szCs w:val="22"/>
                <w:lang w:val="kk-KZ"/>
              </w:rPr>
              <w:t xml:space="preserve">Беседа о самочувствии  ребенка, </w:t>
            </w:r>
            <w:r w:rsidRPr="00C354F8">
              <w:rPr>
                <w:color w:val="auto"/>
                <w:sz w:val="22"/>
                <w:szCs w:val="22"/>
              </w:rPr>
              <w:t xml:space="preserve"> о проведенных выходных днях.</w:t>
            </w:r>
          </w:p>
          <w:p w:rsidR="000F3FCF" w:rsidRPr="00C354F8" w:rsidRDefault="000F3FCF" w:rsidP="00676F3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137AF" w:rsidRPr="00C354F8" w:rsidTr="00C354F8">
        <w:trPr>
          <w:trHeight w:val="896"/>
        </w:trPr>
        <w:tc>
          <w:tcPr>
            <w:tcW w:w="2542" w:type="dxa"/>
          </w:tcPr>
          <w:p w:rsidR="000F3FCF" w:rsidRPr="00C354F8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 xml:space="preserve">Беседа с </w:t>
            </w:r>
            <w:r w:rsidR="008F331D" w:rsidRPr="00C354F8">
              <w:rPr>
                <w:rFonts w:ascii="Times New Roman" w:hAnsi="Times New Roman" w:cs="Times New Roman"/>
                <w:b/>
              </w:rPr>
              <w:t xml:space="preserve">родителями, </w:t>
            </w:r>
            <w:r w:rsidRPr="00C354F8">
              <w:rPr>
                <w:rFonts w:ascii="Times New Roman" w:hAnsi="Times New Roman" w:cs="Times New Roman"/>
                <w:b/>
              </w:rPr>
              <w:t xml:space="preserve"> консультации</w:t>
            </w:r>
          </w:p>
        </w:tc>
        <w:tc>
          <w:tcPr>
            <w:tcW w:w="12560" w:type="dxa"/>
            <w:gridSpan w:val="13"/>
          </w:tcPr>
          <w:p w:rsidR="003E27C0" w:rsidRPr="00C354F8" w:rsidRDefault="008F331D" w:rsidP="003E27C0">
            <w:pPr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</w:rPr>
              <w:t>Опрос родителей о самочувствии ребен</w:t>
            </w:r>
            <w:r w:rsidR="006A0F4B" w:rsidRPr="00C354F8">
              <w:rPr>
                <w:rFonts w:ascii="Times New Roman" w:hAnsi="Times New Roman" w:cs="Times New Roman"/>
              </w:rPr>
              <w:t>ка</w:t>
            </w:r>
          </w:p>
          <w:p w:rsidR="006A0F4B" w:rsidRPr="00C354F8" w:rsidRDefault="006A0F4B" w:rsidP="006A0F4B">
            <w:pPr>
              <w:shd w:val="clear" w:color="auto" w:fill="FFFFFF" w:themeFill="background1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354F8">
              <w:rPr>
                <w:rFonts w:ascii="Times New Roman" w:hAnsi="Times New Roman" w:cs="Times New Roman"/>
                <w:lang w:val="kk-KZ"/>
              </w:rPr>
              <w:t>Беседы с родителями «Как организовать труд детей дома»</w:t>
            </w:r>
          </w:p>
          <w:p w:rsidR="000F3FCF" w:rsidRPr="00C354F8" w:rsidRDefault="006A0F4B" w:rsidP="006A0F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54F8">
              <w:rPr>
                <w:rFonts w:ascii="Times New Roman" w:eastAsia="Times New Roman" w:hAnsi="Times New Roman" w:cs="Times New Roman"/>
                <w:shd w:val="clear" w:color="auto" w:fill="FFFFFF" w:themeFill="background1"/>
              </w:rPr>
              <w:t>Консультация для родителей  «</w:t>
            </w:r>
            <w:r w:rsidRPr="00C354F8">
              <w:rPr>
                <w:rFonts w:ascii="Times New Roman" w:hAnsi="Times New Roman" w:cs="Times New Roman"/>
                <w:shd w:val="clear" w:color="auto" w:fill="FFFFFF" w:themeFill="background1"/>
                <w:lang w:val="kk-KZ"/>
              </w:rPr>
              <w:t>Кризис 3-х лет</w:t>
            </w:r>
            <w:r w:rsidRPr="00C354F8">
              <w:rPr>
                <w:rFonts w:ascii="Times New Roman" w:eastAsia="Times New Roman" w:hAnsi="Times New Roman" w:cs="Times New Roman"/>
                <w:shd w:val="clear" w:color="auto" w:fill="FFFFFF" w:themeFill="background1"/>
              </w:rPr>
              <w:t>»</w:t>
            </w:r>
          </w:p>
        </w:tc>
      </w:tr>
      <w:tr w:rsidR="002137AF" w:rsidRPr="00C354F8" w:rsidTr="00647076">
        <w:trPr>
          <w:trHeight w:val="1200"/>
        </w:trPr>
        <w:tc>
          <w:tcPr>
            <w:tcW w:w="2542" w:type="dxa"/>
          </w:tcPr>
          <w:p w:rsidR="0044103F" w:rsidRDefault="0044103F" w:rsidP="0044103F">
            <w:pPr>
              <w:pStyle w:val="Default"/>
              <w:ind w:left="142" w:right="175"/>
              <w:rPr>
                <w:b/>
              </w:rPr>
            </w:pPr>
          </w:p>
          <w:p w:rsidR="0044103F" w:rsidRPr="0044103F" w:rsidRDefault="0044103F" w:rsidP="0044103F">
            <w:pPr>
              <w:pStyle w:val="Default"/>
              <w:ind w:left="142" w:right="175"/>
              <w:rPr>
                <w:b/>
                <w:color w:val="auto"/>
              </w:rPr>
            </w:pPr>
            <w:proofErr w:type="gramStart"/>
            <w:r w:rsidRPr="0044103F">
              <w:rPr>
                <w:b/>
                <w:color w:val="auto"/>
              </w:rPr>
              <w:t>Детская деятельность</w:t>
            </w:r>
            <w:r>
              <w:rPr>
                <w:b/>
                <w:color w:val="auto"/>
              </w:rPr>
              <w:t xml:space="preserve">  детей (игры малой подвижности</w:t>
            </w:r>
            <w:r w:rsidRPr="0044103F">
              <w:rPr>
                <w:b/>
                <w:color w:val="auto"/>
              </w:rPr>
              <w:t xml:space="preserve"> настольные игры,</w:t>
            </w:r>
            <w:proofErr w:type="gramEnd"/>
          </w:p>
          <w:p w:rsidR="0044103F" w:rsidRPr="0044103F" w:rsidRDefault="0044103F" w:rsidP="0044103F">
            <w:pPr>
              <w:pStyle w:val="Default"/>
              <w:ind w:left="142" w:right="175"/>
              <w:rPr>
                <w:b/>
                <w:color w:val="auto"/>
              </w:rPr>
            </w:pPr>
            <w:r w:rsidRPr="0044103F">
              <w:rPr>
                <w:b/>
                <w:color w:val="auto"/>
              </w:rPr>
              <w:t xml:space="preserve"> изо </w:t>
            </w:r>
          </w:p>
          <w:p w:rsidR="0044103F" w:rsidRDefault="0044103F" w:rsidP="0044103F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деятельность</w:t>
            </w:r>
          </w:p>
          <w:p w:rsidR="0044103F" w:rsidRPr="0044103F" w:rsidRDefault="0044103F" w:rsidP="0044103F">
            <w:pPr>
              <w:pStyle w:val="Default"/>
              <w:ind w:left="142" w:right="175"/>
              <w:rPr>
                <w:b/>
                <w:color w:val="auto"/>
              </w:rPr>
            </w:pPr>
            <w:proofErr w:type="spellStart"/>
            <w:r w:rsidRPr="0044103F">
              <w:rPr>
                <w:b/>
                <w:color w:val="auto"/>
              </w:rPr>
              <w:t>рассматрива</w:t>
            </w:r>
            <w:proofErr w:type="spellEnd"/>
            <w:r w:rsidRPr="0044103F">
              <w:rPr>
                <w:b/>
                <w:color w:val="auto"/>
              </w:rPr>
              <w:t>-</w:t>
            </w:r>
          </w:p>
          <w:p w:rsidR="0044103F" w:rsidRPr="0044103F" w:rsidRDefault="0044103F" w:rsidP="0044103F">
            <w:pPr>
              <w:pStyle w:val="Default"/>
              <w:ind w:left="142" w:right="175"/>
              <w:rPr>
                <w:b/>
                <w:color w:val="auto"/>
              </w:rPr>
            </w:pPr>
            <w:proofErr w:type="spellStart"/>
            <w:proofErr w:type="gramStart"/>
            <w:r w:rsidRPr="0044103F">
              <w:rPr>
                <w:b/>
                <w:color w:val="auto"/>
              </w:rPr>
              <w:t>ние</w:t>
            </w:r>
            <w:proofErr w:type="spellEnd"/>
            <w:r w:rsidRPr="0044103F">
              <w:rPr>
                <w:b/>
                <w:color w:val="auto"/>
              </w:rPr>
              <w:t xml:space="preserve">  книг и другие) </w:t>
            </w:r>
            <w:proofErr w:type="gramEnd"/>
          </w:p>
          <w:p w:rsidR="0044103F" w:rsidRPr="0044103F" w:rsidRDefault="0044103F" w:rsidP="0044103F">
            <w:pPr>
              <w:pStyle w:val="Default"/>
              <w:ind w:right="175"/>
              <w:rPr>
                <w:b/>
                <w:color w:val="auto"/>
              </w:rPr>
            </w:pPr>
            <w:r w:rsidRPr="0044103F">
              <w:rPr>
                <w:b/>
                <w:color w:val="auto"/>
              </w:rPr>
              <w:t>7.30-8.00</w:t>
            </w:r>
          </w:p>
          <w:p w:rsidR="0054649C" w:rsidRPr="00C354F8" w:rsidRDefault="0054649C" w:rsidP="00DD6B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54649C" w:rsidRPr="00C354F8" w:rsidRDefault="0054649C" w:rsidP="00CC72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2673" w:type="dxa"/>
            <w:gridSpan w:val="4"/>
            <w:tcBorders>
              <w:left w:val="single" w:sz="4" w:space="0" w:color="auto"/>
              <w:right w:val="nil"/>
            </w:tcBorders>
          </w:tcPr>
          <w:p w:rsidR="00647076" w:rsidRDefault="005950E1" w:rsidP="00CC7260">
            <w:pPr>
              <w:pStyle w:val="a4"/>
              <w:spacing w:after="0"/>
              <w:rPr>
                <w:color w:val="000000" w:themeColor="text1"/>
                <w:sz w:val="22"/>
                <w:szCs w:val="22"/>
              </w:rPr>
            </w:pPr>
            <w:r w:rsidRPr="00647076">
              <w:rPr>
                <w:b/>
                <w:color w:val="000000" w:themeColor="text1"/>
                <w:sz w:val="22"/>
                <w:szCs w:val="22"/>
              </w:rPr>
              <w:t>Д/игра «Весна»</w:t>
            </w:r>
            <w:r>
              <w:rPr>
                <w:color w:val="000000" w:themeColor="text1"/>
                <w:sz w:val="22"/>
                <w:szCs w:val="22"/>
              </w:rPr>
              <w:t xml:space="preserve">  познакомить детей с характерными признаками весны, устанавливать причинно 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–с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>ледственные связи.</w:t>
            </w:r>
            <w:r w:rsidR="00647076">
              <w:rPr>
                <w:color w:val="000000" w:themeColor="text1"/>
                <w:sz w:val="22"/>
                <w:szCs w:val="22"/>
              </w:rPr>
              <w:t xml:space="preserve">(развитие </w:t>
            </w:r>
            <w:proofErr w:type="spellStart"/>
            <w:r w:rsidR="00647076">
              <w:rPr>
                <w:color w:val="000000" w:themeColor="text1"/>
                <w:sz w:val="22"/>
                <w:szCs w:val="22"/>
              </w:rPr>
              <w:t>речи,озн.с</w:t>
            </w:r>
            <w:proofErr w:type="spellEnd"/>
            <w:r w:rsidR="00647076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647076">
              <w:rPr>
                <w:color w:val="000000" w:themeColor="text1"/>
                <w:sz w:val="22"/>
                <w:szCs w:val="22"/>
              </w:rPr>
              <w:t>окр</w:t>
            </w:r>
            <w:proofErr w:type="spellEnd"/>
            <w:r w:rsidR="00647076">
              <w:rPr>
                <w:color w:val="000000" w:themeColor="text1"/>
                <w:sz w:val="22"/>
                <w:szCs w:val="22"/>
              </w:rPr>
              <w:t xml:space="preserve"> миром)</w:t>
            </w:r>
          </w:p>
          <w:p w:rsidR="00BD1621" w:rsidRDefault="00BD1621" w:rsidP="00BD1621">
            <w:pPr>
              <w:pStyle w:val="TableParagraph"/>
              <w:ind w:left="12" w:right="58"/>
              <w:rPr>
                <w:b/>
                <w:lang w:val="kk-KZ"/>
              </w:rPr>
            </w:pPr>
            <w:r w:rsidRPr="00F02D3B">
              <w:rPr>
                <w:b/>
                <w:lang w:val="kk-KZ"/>
              </w:rPr>
              <w:t>Біртұтас тәрбие</w:t>
            </w:r>
          </w:p>
          <w:p w:rsidR="0054649C" w:rsidRPr="00BD1621" w:rsidRDefault="00647076" w:rsidP="00BD1621">
            <w:pPr>
              <w:pStyle w:val="TableParagraph"/>
              <w:ind w:left="12" w:right="58"/>
              <w:rPr>
                <w:b/>
              </w:rPr>
            </w:pPr>
            <w:r w:rsidRPr="00647076">
              <w:rPr>
                <w:b/>
                <w:color w:val="000000" w:themeColor="text1"/>
              </w:rPr>
              <w:t>Казахская игра «</w:t>
            </w:r>
            <w:proofErr w:type="spellStart"/>
            <w:r w:rsidRPr="00647076">
              <w:rPr>
                <w:b/>
                <w:color w:val="000000" w:themeColor="text1"/>
              </w:rPr>
              <w:t>Тимербай</w:t>
            </w:r>
            <w:proofErr w:type="spellEnd"/>
            <w:r w:rsidRPr="00647076">
              <w:rPr>
                <w:b/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- становятся в круг</w:t>
            </w:r>
            <w:proofErr w:type="gramStart"/>
            <w:r>
              <w:rPr>
                <w:color w:val="000000" w:themeColor="text1"/>
              </w:rPr>
              <w:t xml:space="preserve"> ,</w:t>
            </w:r>
            <w:proofErr w:type="gramEnd"/>
            <w:r>
              <w:rPr>
                <w:color w:val="000000" w:themeColor="text1"/>
              </w:rPr>
              <w:t>повторяют движение и текст за воспитателем (физ.культ ,развитие речи)</w:t>
            </w:r>
          </w:p>
        </w:tc>
        <w:tc>
          <w:tcPr>
            <w:tcW w:w="248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D1621" w:rsidRPr="00F02D3B" w:rsidRDefault="00BD1621" w:rsidP="00BD1621">
            <w:pPr>
              <w:pStyle w:val="TableParagraph"/>
              <w:ind w:left="12" w:right="58"/>
              <w:rPr>
                <w:b/>
              </w:rPr>
            </w:pPr>
            <w:r w:rsidRPr="00F02D3B">
              <w:rPr>
                <w:b/>
                <w:lang w:val="kk-KZ"/>
              </w:rPr>
              <w:t>Біртұтас тәрбие</w:t>
            </w:r>
          </w:p>
          <w:p w:rsidR="0054649C" w:rsidRDefault="00C2440B" w:rsidP="00CC7260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Д/игра «Кто за кем?»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A638C">
              <w:rPr>
                <w:rFonts w:ascii="Times New Roman" w:hAnsi="Times New Roman" w:cs="Times New Roman"/>
                <w:lang w:val="kk-KZ"/>
              </w:rPr>
              <w:t>по мотивам  русской народной сказки «Репка» называют и выставляют  персонажей сказки  ,кто за кем вытягивал репку.(развитие речи,озн.с окр миром)</w:t>
            </w:r>
          </w:p>
          <w:p w:rsidR="00BD1621" w:rsidRPr="00C2440B" w:rsidRDefault="00BD1621" w:rsidP="00CC7260">
            <w:pPr>
              <w:pStyle w:val="a7"/>
              <w:rPr>
                <w:rFonts w:ascii="Times New Roman" w:hAnsi="Times New Roman" w:cs="Times New Roman"/>
              </w:rPr>
            </w:pPr>
          </w:p>
          <w:p w:rsidR="009D5652" w:rsidRPr="003A1006" w:rsidRDefault="009D5652" w:rsidP="009D5652">
            <w:pPr>
              <w:ind w:right="175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b/>
              </w:rPr>
              <w:t>Игры в песочных коробках «Кладоискатели»-</w:t>
            </w:r>
            <w:r>
              <w:rPr>
                <w:rFonts w:ascii="Times New Roman" w:hAnsi="Times New Roman" w:cs="Times New Roman"/>
              </w:rPr>
              <w:t xml:space="preserve"> развивать интерес  к конструированию из крупы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мелкую </w:t>
            </w:r>
            <w:r>
              <w:rPr>
                <w:rFonts w:ascii="Times New Roman" w:hAnsi="Times New Roman" w:cs="Times New Roman"/>
              </w:rPr>
              <w:lastRenderedPageBreak/>
              <w:t>моторику рук (развитие речи ,</w:t>
            </w:r>
            <w:proofErr w:type="spellStart"/>
            <w:r>
              <w:rPr>
                <w:rFonts w:ascii="Times New Roman" w:hAnsi="Times New Roman" w:cs="Times New Roman"/>
              </w:rPr>
              <w:t>озн</w:t>
            </w:r>
            <w:proofErr w:type="spellEnd"/>
            <w:r>
              <w:rPr>
                <w:rFonts w:ascii="Times New Roman" w:hAnsi="Times New Roman" w:cs="Times New Roman"/>
              </w:rPr>
              <w:t xml:space="preserve"> .с </w:t>
            </w:r>
            <w:proofErr w:type="spellStart"/>
            <w:r>
              <w:rPr>
                <w:rFonts w:ascii="Times New Roman" w:hAnsi="Times New Roman" w:cs="Times New Roman"/>
              </w:rPr>
              <w:t>окр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миром)</w:t>
            </w:r>
          </w:p>
          <w:p w:rsidR="0054649C" w:rsidRPr="009D5652" w:rsidRDefault="0054649C" w:rsidP="00CC7260">
            <w:pPr>
              <w:pStyle w:val="a4"/>
              <w:spacing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652" w:rsidRDefault="0054649C" w:rsidP="009D5652">
            <w:pPr>
              <w:rPr>
                <w:color w:val="000000" w:themeColor="text1"/>
              </w:rPr>
            </w:pPr>
            <w:r w:rsidRPr="00C354F8">
              <w:rPr>
                <w:b/>
                <w:bCs/>
                <w:color w:val="000000" w:themeColor="text1"/>
              </w:rPr>
              <w:lastRenderedPageBreak/>
              <w:t>Игры в стр</w:t>
            </w:r>
            <w:r w:rsidR="005950E1">
              <w:rPr>
                <w:b/>
                <w:bCs/>
                <w:color w:val="000000" w:themeColor="text1"/>
              </w:rPr>
              <w:t>оительном уголке «Дом для друзей</w:t>
            </w:r>
            <w:r w:rsidRPr="00C354F8">
              <w:rPr>
                <w:b/>
                <w:bCs/>
                <w:color w:val="000000" w:themeColor="text1"/>
              </w:rPr>
              <w:t>»</w:t>
            </w:r>
            <w:r w:rsidR="005950E1">
              <w:rPr>
                <w:color w:val="000000" w:themeColor="text1"/>
              </w:rPr>
              <w:t xml:space="preserve"> -</w:t>
            </w:r>
            <w:r w:rsidRPr="00C354F8">
              <w:rPr>
                <w:color w:val="000000" w:themeColor="text1"/>
              </w:rPr>
              <w:t xml:space="preserve"> </w:t>
            </w:r>
            <w:r w:rsidR="005950E1">
              <w:rPr>
                <w:color w:val="000000" w:themeColor="text1"/>
              </w:rPr>
              <w:t>закрепить умение складывать плоский предмет из частей</w:t>
            </w:r>
            <w:proofErr w:type="gramStart"/>
            <w:r w:rsidR="005950E1">
              <w:rPr>
                <w:color w:val="000000" w:themeColor="text1"/>
              </w:rPr>
              <w:t xml:space="preserve"> ,</w:t>
            </w:r>
            <w:proofErr w:type="gramEnd"/>
            <w:r w:rsidR="005950E1">
              <w:rPr>
                <w:color w:val="000000" w:themeColor="text1"/>
              </w:rPr>
              <w:t xml:space="preserve">сравнивать предметы по величине </w:t>
            </w:r>
            <w:r w:rsidR="00647076">
              <w:rPr>
                <w:color w:val="000000" w:themeColor="text1"/>
              </w:rPr>
              <w:t xml:space="preserve">,называют цвет и форму  деталей </w:t>
            </w:r>
            <w:r w:rsidR="005950E1">
              <w:rPr>
                <w:color w:val="000000" w:themeColor="text1"/>
              </w:rPr>
              <w:t>,</w:t>
            </w:r>
            <w:r w:rsidRPr="00C354F8">
              <w:rPr>
                <w:color w:val="000000" w:themeColor="text1"/>
              </w:rPr>
              <w:t xml:space="preserve">(конструирование, </w:t>
            </w:r>
            <w:proofErr w:type="spellStart"/>
            <w:r w:rsidRPr="00C354F8">
              <w:rPr>
                <w:color w:val="000000" w:themeColor="text1"/>
              </w:rPr>
              <w:t>сенсорика</w:t>
            </w:r>
            <w:proofErr w:type="spellEnd"/>
            <w:r w:rsidRPr="00C354F8">
              <w:rPr>
                <w:color w:val="000000" w:themeColor="text1"/>
              </w:rPr>
              <w:t>, развитие речи)</w:t>
            </w:r>
          </w:p>
          <w:p w:rsidR="009D5652" w:rsidRPr="008C6FB0" w:rsidRDefault="009D5652" w:rsidP="009D56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Pr="008C6FB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/игра </w:t>
            </w:r>
            <w:r w:rsidRPr="008C6FB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«Составь пирамидку»</w:t>
            </w:r>
            <w:r w:rsidRPr="008C6FB0">
              <w:rPr>
                <w:rFonts w:ascii="Times New Roman" w:hAnsi="Times New Roman" w:cs="Times New Roman"/>
                <w:color w:val="000000" w:themeColor="text1"/>
              </w:rPr>
              <w:t xml:space="preserve"> - учить самостоятельно составлять небольшие пирамидки, закреплять </w:t>
            </w:r>
            <w:r w:rsidRPr="008C6FB0">
              <w:rPr>
                <w:rFonts w:ascii="Times New Roman" w:hAnsi="Times New Roman" w:cs="Times New Roman"/>
                <w:color w:val="000000" w:themeColor="text1"/>
              </w:rPr>
              <w:lastRenderedPageBreak/>
              <w:t>цвет</w:t>
            </w:r>
            <w:proofErr w:type="gramStart"/>
            <w:r w:rsidRPr="008C6FB0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8C6FB0">
              <w:rPr>
                <w:rFonts w:ascii="Times New Roman" w:hAnsi="Times New Roman" w:cs="Times New Roman"/>
                <w:color w:val="000000" w:themeColor="text1"/>
              </w:rPr>
              <w:t xml:space="preserve"> размер ,форму</w:t>
            </w:r>
          </w:p>
          <w:p w:rsidR="009D5652" w:rsidRPr="008C6FB0" w:rsidRDefault="009D5652" w:rsidP="009D565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6FB0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8C6FB0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8C6FB0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8C6FB0">
              <w:rPr>
                <w:rFonts w:ascii="Times New Roman" w:hAnsi="Times New Roman" w:cs="Times New Roman"/>
                <w:color w:val="000000" w:themeColor="text1"/>
              </w:rPr>
              <w:t>разв</w:t>
            </w:r>
            <w:proofErr w:type="gramStart"/>
            <w:r w:rsidRPr="008C6FB0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gramEnd"/>
            <w:r w:rsidRPr="008C6FB0">
              <w:rPr>
                <w:rFonts w:ascii="Times New Roman" w:hAnsi="Times New Roman" w:cs="Times New Roman"/>
                <w:color w:val="000000" w:themeColor="text1"/>
              </w:rPr>
              <w:t>ечи</w:t>
            </w:r>
            <w:proofErr w:type="spellEnd"/>
            <w:r w:rsidRPr="008C6FB0">
              <w:rPr>
                <w:rFonts w:ascii="Times New Roman" w:hAnsi="Times New Roman" w:cs="Times New Roman"/>
                <w:color w:val="000000" w:themeColor="text1"/>
              </w:rPr>
              <w:t>, конструирование)</w:t>
            </w:r>
          </w:p>
          <w:p w:rsidR="0054649C" w:rsidRPr="00C354F8" w:rsidRDefault="0054649C" w:rsidP="00CC7260">
            <w:pPr>
              <w:pStyle w:val="a4"/>
              <w:spacing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647076" w:rsidRDefault="00647076" w:rsidP="00CC72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Игра в кукольном уголке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Дастархан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»-</w:t>
            </w:r>
            <w:proofErr w:type="gramEnd"/>
            <w:r>
              <w:rPr>
                <w:rFonts w:ascii="Times New Roman" w:hAnsi="Times New Roman" w:cs="Times New Roman"/>
              </w:rPr>
              <w:t>Знают правила гостеприимства, играют с куклами ,бережно относятся к ним (</w:t>
            </w:r>
            <w:proofErr w:type="spellStart"/>
            <w:r>
              <w:rPr>
                <w:rFonts w:ascii="Times New Roman" w:hAnsi="Times New Roman" w:cs="Times New Roman"/>
              </w:rPr>
              <w:t>озн.с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миром,развитие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речи)</w:t>
            </w:r>
          </w:p>
          <w:p w:rsidR="009D5652" w:rsidRPr="009D5652" w:rsidRDefault="00647076" w:rsidP="009D5652">
            <w:pPr>
              <w:rPr>
                <w:rFonts w:ascii="Times New Roman" w:hAnsi="Times New Roman" w:cs="Times New Roman"/>
              </w:rPr>
            </w:pPr>
            <w:r w:rsidRPr="00647076">
              <w:rPr>
                <w:b/>
                <w:color w:val="000000" w:themeColor="text1"/>
              </w:rPr>
              <w:t>Казахская игра «</w:t>
            </w:r>
            <w:proofErr w:type="spellStart"/>
            <w:r w:rsidRPr="00647076">
              <w:rPr>
                <w:b/>
                <w:color w:val="000000" w:themeColor="text1"/>
              </w:rPr>
              <w:t>Тимербай</w:t>
            </w:r>
            <w:proofErr w:type="spellEnd"/>
            <w:r w:rsidRPr="00647076">
              <w:rPr>
                <w:b/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- становятся в круг</w:t>
            </w:r>
            <w:proofErr w:type="gramStart"/>
            <w:r>
              <w:rPr>
                <w:color w:val="000000" w:themeColor="text1"/>
              </w:rPr>
              <w:t xml:space="preserve"> ,</w:t>
            </w:r>
            <w:proofErr w:type="gramEnd"/>
            <w:r>
              <w:rPr>
                <w:color w:val="000000" w:themeColor="text1"/>
              </w:rPr>
              <w:t>повторяют движение и текст за воспитателем (физ.культ ,развитие речи)</w:t>
            </w:r>
            <w:r w:rsidR="009D5652" w:rsidRPr="008C6FB0">
              <w:rPr>
                <w:rFonts w:ascii="Times New Roman" w:hAnsi="Times New Roman" w:cs="Times New Roman"/>
              </w:rPr>
              <w:t xml:space="preserve"> </w:t>
            </w:r>
            <w:r w:rsidR="009D5652" w:rsidRPr="009D5652">
              <w:rPr>
                <w:rFonts w:ascii="Times New Roman" w:hAnsi="Times New Roman" w:cs="Times New Roman"/>
                <w:b/>
              </w:rPr>
              <w:t xml:space="preserve">Лото   геометрических фигур»- </w:t>
            </w:r>
            <w:r w:rsidR="009D5652" w:rsidRPr="009D5652">
              <w:rPr>
                <w:rFonts w:ascii="Times New Roman" w:hAnsi="Times New Roman" w:cs="Times New Roman"/>
              </w:rPr>
              <w:t xml:space="preserve">закрепление знаний </w:t>
            </w:r>
          </w:p>
          <w:p w:rsidR="009D5652" w:rsidRDefault="009D5652" w:rsidP="009D56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геометрических фигурах </w:t>
            </w:r>
            <w:r w:rsidRPr="008C6FB0">
              <w:rPr>
                <w:rFonts w:ascii="Times New Roman" w:hAnsi="Times New Roman" w:cs="Times New Roman"/>
              </w:rPr>
              <w:t xml:space="preserve">( круг квадрат </w:t>
            </w:r>
            <w:r w:rsidRPr="008C6FB0">
              <w:rPr>
                <w:rFonts w:ascii="Times New Roman" w:hAnsi="Times New Roman" w:cs="Times New Roman"/>
              </w:rPr>
              <w:lastRenderedPageBreak/>
              <w:t>треугольник</w:t>
            </w:r>
            <w:proofErr w:type="gramStart"/>
            <w:r>
              <w:rPr>
                <w:rFonts w:ascii="Times New Roman" w:hAnsi="Times New Roman" w:cs="Times New Roman"/>
              </w:rPr>
              <w:t>)(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сенсорика,раз.речи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54649C" w:rsidRPr="00647076" w:rsidRDefault="0054649C" w:rsidP="00CC7260">
            <w:pPr>
              <w:rPr>
                <w:rFonts w:ascii="Times New Roman" w:hAnsi="Times New Roman" w:cs="Times New Roman"/>
              </w:rPr>
            </w:pPr>
          </w:p>
        </w:tc>
      </w:tr>
      <w:tr w:rsidR="002137AF" w:rsidRPr="00C354F8" w:rsidTr="00C354F8">
        <w:trPr>
          <w:trHeight w:val="586"/>
        </w:trPr>
        <w:tc>
          <w:tcPr>
            <w:tcW w:w="2542" w:type="dxa"/>
          </w:tcPr>
          <w:p w:rsidR="00FD5262" w:rsidRPr="00C354F8" w:rsidRDefault="00FD5262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lastRenderedPageBreak/>
              <w:t>Утренняя гимнастика. 7:55-8:00</w:t>
            </w:r>
          </w:p>
        </w:tc>
        <w:tc>
          <w:tcPr>
            <w:tcW w:w="12560" w:type="dxa"/>
            <w:gridSpan w:val="13"/>
          </w:tcPr>
          <w:p w:rsidR="0054649C" w:rsidRPr="00C354F8" w:rsidRDefault="0054649C" w:rsidP="0054649C">
            <w:pPr>
              <w:shd w:val="clear" w:color="auto" w:fill="FFFFFF" w:themeFill="background1"/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C354F8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 Гимнастика с предметами (кубики) «Разноветные кубики»</w:t>
            </w:r>
          </w:p>
          <w:p w:rsidR="0054649C" w:rsidRPr="00C354F8" w:rsidRDefault="0054649C" w:rsidP="0054649C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354F8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1</w:t>
            </w:r>
            <w:r w:rsidRPr="00C354F8">
              <w:rPr>
                <w:rFonts w:ascii="Times New Roman" w:hAnsi="Times New Roman" w:cs="Times New Roman"/>
                <w:color w:val="000000" w:themeColor="text1"/>
                <w:lang w:val="kk-KZ"/>
              </w:rPr>
              <w:t>. Ходьба по кругу с кубиками в руках</w:t>
            </w:r>
          </w:p>
          <w:p w:rsidR="0054649C" w:rsidRPr="00C354F8" w:rsidRDefault="0054649C" w:rsidP="0054649C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354F8">
              <w:rPr>
                <w:rFonts w:ascii="Times New Roman" w:hAnsi="Times New Roman" w:cs="Times New Roman"/>
                <w:color w:val="000000" w:themeColor="text1"/>
                <w:lang w:val="kk-KZ"/>
              </w:rPr>
              <w:t>2. «А ну-ка, покажи» - Показали кубик – спрятали за спину(3-4 р)</w:t>
            </w:r>
          </w:p>
          <w:p w:rsidR="0054649C" w:rsidRPr="00C354F8" w:rsidRDefault="0054649C" w:rsidP="0054649C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354F8">
              <w:rPr>
                <w:rFonts w:ascii="Times New Roman" w:hAnsi="Times New Roman" w:cs="Times New Roman"/>
                <w:color w:val="000000" w:themeColor="text1"/>
                <w:lang w:val="kk-KZ"/>
              </w:rPr>
              <w:t>3. «Пружинка»- Присели, положили кубик на пол. Встали. (4р)</w:t>
            </w:r>
          </w:p>
          <w:p w:rsidR="0054649C" w:rsidRPr="00C354F8" w:rsidRDefault="0054649C" w:rsidP="0054649C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354F8">
              <w:rPr>
                <w:rFonts w:ascii="Times New Roman" w:hAnsi="Times New Roman" w:cs="Times New Roman"/>
                <w:color w:val="000000" w:themeColor="text1"/>
                <w:lang w:val="kk-KZ"/>
              </w:rPr>
              <w:t>4. «Высокий дом»Подняли высоко кубик над головой, встать на носочки. Вернулись в И.П. (3-4р)</w:t>
            </w:r>
          </w:p>
          <w:p w:rsidR="0054649C" w:rsidRPr="00C354F8" w:rsidRDefault="0054649C" w:rsidP="0054649C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354F8">
              <w:rPr>
                <w:rFonts w:ascii="Times New Roman" w:hAnsi="Times New Roman" w:cs="Times New Roman"/>
                <w:color w:val="000000" w:themeColor="text1"/>
                <w:lang w:val="kk-KZ"/>
              </w:rPr>
              <w:t>5. «Прыжки через кочку» - Поставили кубик перед собой , прыжки нат двух ногах через  кубик.</w:t>
            </w:r>
          </w:p>
          <w:p w:rsidR="00FD5262" w:rsidRPr="00C354F8" w:rsidRDefault="0054649C" w:rsidP="0054649C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354F8">
              <w:rPr>
                <w:rFonts w:ascii="Times New Roman" w:hAnsi="Times New Roman" w:cs="Times New Roman"/>
                <w:color w:val="000000" w:themeColor="text1"/>
                <w:lang w:val="kk-KZ"/>
              </w:rPr>
              <w:t>6. Ходьба по кругу.</w:t>
            </w:r>
          </w:p>
        </w:tc>
      </w:tr>
      <w:tr w:rsidR="002137AF" w:rsidRPr="00C354F8" w:rsidTr="00C354F8">
        <w:trPr>
          <w:trHeight w:val="1070"/>
        </w:trPr>
        <w:tc>
          <w:tcPr>
            <w:tcW w:w="2542" w:type="dxa"/>
          </w:tcPr>
          <w:p w:rsidR="00FD5262" w:rsidRPr="00C354F8" w:rsidRDefault="00FD5262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>Завтрак.8.20-8.40</w:t>
            </w:r>
          </w:p>
        </w:tc>
        <w:tc>
          <w:tcPr>
            <w:tcW w:w="12560" w:type="dxa"/>
            <w:gridSpan w:val="13"/>
          </w:tcPr>
          <w:p w:rsidR="0054649C" w:rsidRDefault="00D72B94" w:rsidP="00D72B9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Моют руки с мылом , не разбрызгивая воду .вытирают насухо своим полотенцем </w:t>
            </w:r>
          </w:p>
          <w:p w:rsidR="00D72B94" w:rsidRDefault="00D72B94" w:rsidP="00D72B9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«Моем,моем  мы ладошки мылом пенным и душистым.Все их моют даже кошки .Чтобы было чисто!» </w:t>
            </w:r>
          </w:p>
          <w:p w:rsidR="00D72B94" w:rsidRDefault="00D72B94" w:rsidP="00D72B94">
            <w:pPr>
              <w:tabs>
                <w:tab w:val="left" w:pos="2416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Экономия»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порцию;</w:t>
            </w:r>
          </w:p>
          <w:p w:rsidR="00D72B94" w:rsidRPr="00C354F8" w:rsidRDefault="00D72B94" w:rsidP="00D72B9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показывать образец бережного расходования воды.</w:t>
            </w:r>
          </w:p>
          <w:p w:rsidR="00FD5262" w:rsidRPr="00C354F8" w:rsidRDefault="0054649C" w:rsidP="0054649C">
            <w:pPr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     </w:t>
            </w:r>
          </w:p>
        </w:tc>
      </w:tr>
      <w:tr w:rsidR="002137AF" w:rsidRPr="00C354F8" w:rsidTr="00D72B94">
        <w:trPr>
          <w:trHeight w:val="1075"/>
        </w:trPr>
        <w:tc>
          <w:tcPr>
            <w:tcW w:w="2542" w:type="dxa"/>
          </w:tcPr>
          <w:p w:rsidR="0054649C" w:rsidRPr="00C354F8" w:rsidRDefault="0054649C" w:rsidP="00DD6B2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354F8">
              <w:rPr>
                <w:rFonts w:ascii="Times New Roman" w:hAnsi="Times New Roman" w:cs="Times New Roman"/>
                <w:b/>
              </w:rPr>
              <w:t>Игры</w:t>
            </w:r>
            <w:proofErr w:type="gramStart"/>
            <w:r w:rsidRPr="00C354F8">
              <w:rPr>
                <w:rFonts w:ascii="Times New Roman" w:hAnsi="Times New Roman" w:cs="Times New Roman"/>
                <w:b/>
              </w:rPr>
              <w:t>,п</w:t>
            </w:r>
            <w:proofErr w:type="gramEnd"/>
            <w:r w:rsidRPr="00C354F8">
              <w:rPr>
                <w:rFonts w:ascii="Times New Roman" w:hAnsi="Times New Roman" w:cs="Times New Roman"/>
                <w:b/>
              </w:rPr>
              <w:t>одготовка</w:t>
            </w:r>
            <w:proofErr w:type="spellEnd"/>
            <w:r w:rsidRPr="00C354F8">
              <w:rPr>
                <w:rFonts w:ascii="Times New Roman" w:hAnsi="Times New Roman" w:cs="Times New Roman"/>
                <w:b/>
              </w:rPr>
              <w:t xml:space="preserve"> к организованно- учебной деятельности (УОД)8.40-9.00</w:t>
            </w:r>
          </w:p>
        </w:tc>
        <w:tc>
          <w:tcPr>
            <w:tcW w:w="2364" w:type="dxa"/>
            <w:gridSpan w:val="2"/>
          </w:tcPr>
          <w:p w:rsidR="0054649C" w:rsidRPr="00C354F8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432" w:type="dxa"/>
            <w:gridSpan w:val="4"/>
          </w:tcPr>
          <w:p w:rsidR="0054649C" w:rsidRPr="00C354F8" w:rsidRDefault="0054649C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354F8">
              <w:rPr>
                <w:rStyle w:val="a5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Игра на внимание «Посмотри, запоминай, кого нет отгадай» </w:t>
            </w:r>
            <w:r w:rsidRPr="00C354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учить детей запоминать 3-4 игрушки животных, отгадывать какой игрушки  не </w:t>
            </w:r>
            <w:proofErr w:type="spellStart"/>
            <w:r w:rsidRPr="00C354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стало-зрительная</w:t>
            </w:r>
            <w:proofErr w:type="spellEnd"/>
            <w:r w:rsidRPr="00C354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память, внимание (</w:t>
            </w:r>
            <w:proofErr w:type="spellStart"/>
            <w:r w:rsidRPr="00C354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озн</w:t>
            </w:r>
            <w:proofErr w:type="gramStart"/>
            <w:r w:rsidRPr="00C354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.с</w:t>
            </w:r>
            <w:proofErr w:type="gramEnd"/>
            <w:r w:rsidRPr="00C354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окр</w:t>
            </w:r>
            <w:proofErr w:type="spellEnd"/>
            <w:r w:rsidRPr="00C354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C354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</w:t>
            </w:r>
            <w:proofErr w:type="spellEnd"/>
            <w:r w:rsidRPr="00C354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речи)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54649C" w:rsidRPr="00C354F8" w:rsidRDefault="0054649C" w:rsidP="0044103F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C354F8">
              <w:rPr>
                <w:b/>
                <w:sz w:val="22"/>
                <w:szCs w:val="22"/>
              </w:rPr>
              <w:t xml:space="preserve">Подвижная игра «Птички в гнездышках» </w:t>
            </w:r>
            <w:r w:rsidRPr="00C354F8">
              <w:rPr>
                <w:sz w:val="22"/>
                <w:szCs w:val="22"/>
              </w:rPr>
              <w:t>упражнять детей в беге в разных направлениях, в умении слушать сигнал воспитателя, ориентироваться в пространстве (физическ</w:t>
            </w:r>
            <w:r w:rsidR="0044103F">
              <w:rPr>
                <w:sz w:val="22"/>
                <w:szCs w:val="22"/>
              </w:rPr>
              <w:t>ое воспитание</w:t>
            </w:r>
            <w:r w:rsidRPr="00C354F8">
              <w:rPr>
                <w:sz w:val="22"/>
                <w:szCs w:val="22"/>
              </w:rPr>
              <w:t>).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</w:tcBorders>
          </w:tcPr>
          <w:p w:rsidR="0054649C" w:rsidRPr="00C354F8" w:rsidRDefault="0054649C" w:rsidP="00CC7260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354F8">
              <w:rPr>
                <w:b/>
                <w:bCs/>
                <w:color w:val="000000" w:themeColor="text1"/>
                <w:sz w:val="22"/>
                <w:szCs w:val="22"/>
              </w:rPr>
              <w:t xml:space="preserve">Подвижная игра с музыкальным сопровождением «Угадай животного» </w:t>
            </w:r>
            <w:r w:rsidRPr="00C354F8">
              <w:rPr>
                <w:sz w:val="22"/>
                <w:szCs w:val="22"/>
              </w:rPr>
              <w:t>выполнять под музыку движения раз</w:t>
            </w:r>
            <w:r w:rsidR="00D72B94">
              <w:rPr>
                <w:sz w:val="22"/>
                <w:szCs w:val="22"/>
              </w:rPr>
              <w:t xml:space="preserve">ных персонажей (музыка, </w:t>
            </w:r>
            <w:proofErr w:type="spellStart"/>
            <w:r w:rsidR="00D72B94">
              <w:rPr>
                <w:sz w:val="22"/>
                <w:szCs w:val="22"/>
              </w:rPr>
              <w:t>озн</w:t>
            </w:r>
            <w:proofErr w:type="spellEnd"/>
            <w:r w:rsidRPr="00C354F8">
              <w:rPr>
                <w:sz w:val="22"/>
                <w:szCs w:val="22"/>
              </w:rPr>
              <w:t xml:space="preserve">. </w:t>
            </w:r>
            <w:proofErr w:type="gramStart"/>
            <w:r w:rsidRPr="00C354F8">
              <w:rPr>
                <w:sz w:val="22"/>
                <w:szCs w:val="22"/>
              </w:rPr>
              <w:t xml:space="preserve">с </w:t>
            </w:r>
            <w:proofErr w:type="spellStart"/>
            <w:r w:rsidRPr="00C354F8">
              <w:rPr>
                <w:sz w:val="22"/>
                <w:szCs w:val="22"/>
              </w:rPr>
              <w:t>окр</w:t>
            </w:r>
            <w:proofErr w:type="spellEnd"/>
            <w:proofErr w:type="gramEnd"/>
            <w:r w:rsidRPr="00C354F8">
              <w:rPr>
                <w:sz w:val="22"/>
                <w:szCs w:val="22"/>
              </w:rPr>
              <w:t xml:space="preserve"> миром, развитие речи)</w:t>
            </w:r>
          </w:p>
        </w:tc>
        <w:tc>
          <w:tcPr>
            <w:tcW w:w="2847" w:type="dxa"/>
            <w:gridSpan w:val="3"/>
          </w:tcPr>
          <w:p w:rsidR="0054649C" w:rsidRPr="00C354F8" w:rsidRDefault="0054649C" w:rsidP="00CC7260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C354F8">
              <w:rPr>
                <w:rStyle w:val="a5"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Подвижная игра «Веселая капель»</w:t>
            </w:r>
            <w:r w:rsidRPr="00C354F8">
              <w:rPr>
                <w:color w:val="000000" w:themeColor="text1"/>
                <w:sz w:val="22"/>
                <w:szCs w:val="22"/>
              </w:rPr>
              <w:br/>
            </w:r>
            <w:r w:rsidRPr="00C354F8">
              <w:rPr>
                <w:color w:val="000000" w:themeColor="text1"/>
                <w:sz w:val="22"/>
                <w:szCs w:val="22"/>
                <w:shd w:val="clear" w:color="auto" w:fill="FFFFFF"/>
              </w:rPr>
              <w:t>учить детей выполнять действия согласно различному звучанию музыки. Воспитание у детей умения переключать слуховое внимание (музыка)</w:t>
            </w:r>
          </w:p>
        </w:tc>
      </w:tr>
      <w:tr w:rsidR="002137AF" w:rsidRPr="00C354F8" w:rsidTr="00D72B94">
        <w:trPr>
          <w:trHeight w:val="293"/>
        </w:trPr>
        <w:tc>
          <w:tcPr>
            <w:tcW w:w="2542" w:type="dxa"/>
            <w:tcBorders>
              <w:right w:val="single" w:sz="4" w:space="0" w:color="auto"/>
            </w:tcBorders>
          </w:tcPr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>ОУД по расписанию</w:t>
            </w:r>
          </w:p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>ДО8:40-10:00</w:t>
            </w:r>
          </w:p>
        </w:tc>
        <w:tc>
          <w:tcPr>
            <w:tcW w:w="23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6B04" w:rsidRPr="00C354F8" w:rsidRDefault="00F86B04" w:rsidP="00D72B9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432" w:type="dxa"/>
            <w:gridSpan w:val="4"/>
            <w:tcBorders>
              <w:left w:val="single" w:sz="4" w:space="0" w:color="auto"/>
            </w:tcBorders>
          </w:tcPr>
          <w:p w:rsidR="00F86B04" w:rsidRPr="00D72B94" w:rsidRDefault="00F86B04" w:rsidP="00CC7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B94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:rsidR="00F86B04" w:rsidRDefault="00F86B04" w:rsidP="00CC7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платочками</w:t>
            </w:r>
          </w:p>
          <w:p w:rsidR="00F86B04" w:rsidRPr="00A856E5" w:rsidRDefault="00F86B04" w:rsidP="00CC7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 детей реакцию на смену динамических изменений в музыке.</w:t>
            </w:r>
          </w:p>
        </w:tc>
        <w:tc>
          <w:tcPr>
            <w:tcW w:w="2409" w:type="dxa"/>
            <w:gridSpan w:val="2"/>
          </w:tcPr>
          <w:p w:rsidR="00F86B04" w:rsidRPr="00C354F8" w:rsidRDefault="00F86B04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354F8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</w:t>
            </w:r>
            <w:r w:rsidR="0044103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ическое воспитание</w:t>
            </w:r>
            <w:r w:rsidRPr="00C354F8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.</w:t>
            </w:r>
            <w:r w:rsidRPr="00C354F8">
              <w:rPr>
                <w:rFonts w:ascii="Times New Roman" w:hAnsi="Times New Roman" w:cs="Times New Roman"/>
                <w:b/>
                <w:lang w:val="kk-KZ"/>
              </w:rPr>
              <w:br/>
              <w:t xml:space="preserve">О.Д  </w:t>
            </w:r>
            <w:r w:rsidRPr="00C354F8">
              <w:rPr>
                <w:rFonts w:ascii="Times New Roman" w:hAnsi="Times New Roman" w:cs="Times New Roman"/>
                <w:lang w:val="kk-KZ"/>
              </w:rPr>
              <w:t>Ходьба приставным шагом вперед, лазание по гимнастической стенке</w:t>
            </w:r>
          </w:p>
          <w:p w:rsidR="00F86B04" w:rsidRPr="00C354F8" w:rsidRDefault="00F86B04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354F8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 П/И «Воробьи, вороны» - </w:t>
            </w:r>
            <w:r w:rsidRPr="00C354F8">
              <w:rPr>
                <w:rFonts w:ascii="Times New Roman" w:hAnsi="Times New Roman" w:cs="Times New Roman"/>
                <w:lang w:val="kk-KZ"/>
              </w:rPr>
              <w:t>ориентировка в пространстве, бег не наталкиваясь друг на друга</w:t>
            </w:r>
          </w:p>
          <w:p w:rsidR="00F86B04" w:rsidRPr="00C354F8" w:rsidRDefault="00F86B04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  <w:p w:rsidR="00F86B04" w:rsidRPr="00C354F8" w:rsidRDefault="00F86B04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354F8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br/>
            </w:r>
          </w:p>
        </w:tc>
        <w:tc>
          <w:tcPr>
            <w:tcW w:w="2508" w:type="dxa"/>
            <w:gridSpan w:val="2"/>
          </w:tcPr>
          <w:p w:rsidR="00F86B04" w:rsidRPr="00C354F8" w:rsidRDefault="00F86B04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  <w:p w:rsidR="00F86B04" w:rsidRPr="00C354F8" w:rsidRDefault="00F86B04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  <w:p w:rsidR="00F86B04" w:rsidRPr="00C354F8" w:rsidRDefault="00F86B04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847" w:type="dxa"/>
            <w:gridSpan w:val="3"/>
          </w:tcPr>
          <w:p w:rsidR="00F86B04" w:rsidRPr="00C354F8" w:rsidRDefault="00F86B04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354F8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</w:t>
            </w:r>
            <w:r w:rsidR="0044103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ическое воспитание</w:t>
            </w:r>
            <w:r w:rsidRPr="00C354F8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.</w:t>
            </w:r>
            <w:r w:rsidRPr="00C354F8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br/>
            </w:r>
            <w:r w:rsidRPr="00C354F8">
              <w:rPr>
                <w:rFonts w:ascii="Times New Roman" w:hAnsi="Times New Roman" w:cs="Times New Roman"/>
                <w:b/>
                <w:lang w:val="kk-KZ"/>
              </w:rPr>
              <w:t xml:space="preserve">О.Д  </w:t>
            </w:r>
            <w:r w:rsidRPr="00C354F8">
              <w:rPr>
                <w:rFonts w:ascii="Times New Roman" w:hAnsi="Times New Roman" w:cs="Times New Roman"/>
                <w:lang w:val="kk-KZ"/>
              </w:rPr>
              <w:t>Ходьба приставным шагом вперед, лазание по гимнастической стенке</w:t>
            </w:r>
          </w:p>
          <w:p w:rsidR="00F86B04" w:rsidRPr="00C354F8" w:rsidRDefault="00F86B04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354F8">
              <w:rPr>
                <w:rFonts w:ascii="Times New Roman" w:hAnsi="Times New Roman" w:cs="Times New Roman"/>
                <w:b/>
                <w:lang w:val="kk-KZ"/>
              </w:rPr>
              <w:t xml:space="preserve"> П/И «Воробьи, вороны» - </w:t>
            </w:r>
            <w:r w:rsidRPr="00C354F8">
              <w:rPr>
                <w:rFonts w:ascii="Times New Roman" w:hAnsi="Times New Roman" w:cs="Times New Roman"/>
                <w:lang w:val="kk-KZ"/>
              </w:rPr>
              <w:t xml:space="preserve">ориентировка </w:t>
            </w:r>
            <w:r w:rsidRPr="00C354F8">
              <w:rPr>
                <w:rFonts w:ascii="Times New Roman" w:hAnsi="Times New Roman" w:cs="Times New Roman"/>
                <w:lang w:val="kk-KZ"/>
              </w:rPr>
              <w:lastRenderedPageBreak/>
              <w:t>в пространстве, бег не наталкиваясь друг на друга</w:t>
            </w:r>
          </w:p>
          <w:p w:rsidR="00F86B04" w:rsidRPr="00C354F8" w:rsidRDefault="00F86B04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  <w:p w:rsidR="00F86B04" w:rsidRPr="00C354F8" w:rsidRDefault="00F86B04" w:rsidP="00CC726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2137AF" w:rsidRPr="00C354F8" w:rsidTr="00C354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542" w:type="dxa"/>
          </w:tcPr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lastRenderedPageBreak/>
              <w:t>Подготовка к прогулке. 10:00-11:30</w:t>
            </w:r>
          </w:p>
        </w:tc>
        <w:tc>
          <w:tcPr>
            <w:tcW w:w="12560" w:type="dxa"/>
            <w:gridSpan w:val="13"/>
          </w:tcPr>
          <w:p w:rsidR="00F86B04" w:rsidRPr="00C354F8" w:rsidRDefault="00F86B04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C354F8">
              <w:rPr>
                <w:rFonts w:ascii="Times New Roman" w:eastAsia="Times New Roman" w:hAnsi="Times New Roman" w:cs="Times New Roman"/>
              </w:rPr>
              <w:t>«</w:t>
            </w:r>
            <w:r w:rsidRPr="00C354F8">
              <w:rPr>
                <w:rFonts w:ascii="Times New Roman" w:eastAsia="Times New Roman" w:hAnsi="Times New Roman" w:cs="Times New Roman"/>
                <w:color w:val="000000"/>
              </w:rPr>
              <w:t>Если хочешь прогуляться, нужно быстро одеваться, дверца шкафа открывается, по порядку одеваемся»</w:t>
            </w:r>
          </w:p>
          <w:p w:rsidR="00F86B04" w:rsidRPr="00C354F8" w:rsidRDefault="00F86B04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C354F8">
              <w:rPr>
                <w:rFonts w:ascii="Times New Roman" w:eastAsia="Times New Roman" w:hAnsi="Times New Roman" w:cs="Times New Roman"/>
                <w:color w:val="000000"/>
              </w:rPr>
              <w:t xml:space="preserve"> «Солнце светит к нам в окно, нас гулять зовет оно».</w:t>
            </w:r>
          </w:p>
          <w:p w:rsidR="00F86B04" w:rsidRPr="00C354F8" w:rsidRDefault="00F86B04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C354F8">
              <w:rPr>
                <w:rFonts w:ascii="Times New Roman" w:eastAsia="Times New Roman" w:hAnsi="Times New Roman" w:cs="Times New Roman"/>
                <w:color w:val="000000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  <w:p w:rsidR="00F86B04" w:rsidRPr="00C354F8" w:rsidRDefault="00F86B04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2137AF" w:rsidRPr="00C354F8" w:rsidTr="00C354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42" w:type="dxa"/>
          </w:tcPr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>Прогулка. 10:00-11:30</w:t>
            </w:r>
          </w:p>
        </w:tc>
        <w:tc>
          <w:tcPr>
            <w:tcW w:w="12560" w:type="dxa"/>
            <w:gridSpan w:val="13"/>
          </w:tcPr>
          <w:p w:rsidR="00D72B94" w:rsidRDefault="00F86B04" w:rsidP="00D72B9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F8">
              <w:rPr>
                <w:rStyle w:val="c1"/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D72B9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работой дворника</w:t>
            </w:r>
            <w:proofErr w:type="gramStart"/>
            <w:r w:rsidR="00D72B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72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D72B9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D72B9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знакомление с окружающим миром, развитие речи)</w:t>
            </w:r>
          </w:p>
          <w:p w:rsidR="00D72B94" w:rsidRDefault="00D72B94" w:rsidP="00D72B9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Ппродолжать развивать устойчивый интерес к труду взрослых; </w:t>
            </w:r>
          </w:p>
          <w:p w:rsidR="00D72B94" w:rsidRDefault="00D72B94" w:rsidP="00D72B9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наблюдать за действиями дворника весной,</w:t>
            </w:r>
          </w:p>
          <w:p w:rsidR="00D72B94" w:rsidRDefault="00D72B94" w:rsidP="00D72B9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различать трудовой инвентарь; вызывать чувство заботы, желания помочь.</w:t>
            </w:r>
          </w:p>
          <w:p w:rsidR="00D72B94" w:rsidRDefault="00D72B94" w:rsidP="00D72B9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убранную территорию.</w:t>
            </w:r>
          </w:p>
          <w:p w:rsidR="00D72B94" w:rsidRDefault="00D72B94" w:rsidP="00D72B9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им об особенностях работы дворника, ее необходимости людям.</w:t>
            </w:r>
          </w:p>
          <w:p w:rsidR="00D72B94" w:rsidRDefault="00D72B94" w:rsidP="00D72B9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мы будет играть там, где беспорядок, что может случиться?</w:t>
            </w:r>
          </w:p>
          <w:p w:rsidR="00D72B94" w:rsidRDefault="00D72B94" w:rsidP="00D72B9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не споткнемся, не упадем, если вокруг будет убрано и чисто.</w:t>
            </w:r>
          </w:p>
          <w:p w:rsidR="00D72B94" w:rsidRDefault="00D72B94" w:rsidP="00D72B9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у детей желание соблюдать чистоту.</w:t>
            </w:r>
          </w:p>
          <w:p w:rsidR="00D72B94" w:rsidRDefault="00D72B94" w:rsidP="00D72B9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вокруг красиво было,</w:t>
            </w:r>
          </w:p>
          <w:p w:rsidR="00D72B94" w:rsidRPr="00D72B94" w:rsidRDefault="00D72B94" w:rsidP="00D72B9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подметает двор. Чтоб было везде чисто</w:t>
            </w:r>
          </w:p>
          <w:p w:rsidR="00D72B94" w:rsidRDefault="00D72B94" w:rsidP="00D72B9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дворник, чтобы было чисто во дворе?</w:t>
            </w:r>
          </w:p>
          <w:p w:rsidR="00F86B04" w:rsidRPr="00C354F8" w:rsidRDefault="00D72B94" w:rsidP="00D72B94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дворник убирает.</w:t>
            </w:r>
          </w:p>
          <w:p w:rsidR="00F86B04" w:rsidRPr="00C354F8" w:rsidRDefault="00F86B04" w:rsidP="00C354F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  <w:b/>
                <w:bCs/>
              </w:rPr>
              <w:t>2.Трудовые поручения</w:t>
            </w:r>
            <w:r w:rsidRPr="00C354F8">
              <w:rPr>
                <w:rFonts w:ascii="Times New Roman" w:hAnsi="Times New Roman" w:cs="Times New Roman"/>
              </w:rPr>
              <w:t xml:space="preserve"> с помощью взрослого</w:t>
            </w:r>
            <w:r w:rsidR="00D72B94">
              <w:rPr>
                <w:rFonts w:ascii="Times New Roman" w:hAnsi="Times New Roman" w:cs="Times New Roman"/>
              </w:rPr>
              <w:t xml:space="preserve"> </w:t>
            </w:r>
            <w:r w:rsidRPr="00C354F8">
              <w:rPr>
                <w:rFonts w:ascii="Times New Roman" w:hAnsi="Times New Roman" w:cs="Times New Roman"/>
              </w:rPr>
              <w:t>-</w:t>
            </w:r>
            <w:r w:rsidR="00D72B94">
              <w:rPr>
                <w:rFonts w:ascii="Times New Roman" w:hAnsi="Times New Roman" w:cs="Times New Roman"/>
              </w:rPr>
              <w:t xml:space="preserve"> </w:t>
            </w:r>
            <w:r w:rsidRPr="00C354F8">
              <w:rPr>
                <w:rFonts w:ascii="Times New Roman" w:hAnsi="Times New Roman" w:cs="Times New Roman"/>
              </w:rPr>
              <w:t>учить выполнять простейшие поручения.</w:t>
            </w:r>
          </w:p>
          <w:p w:rsidR="00F86B04" w:rsidRPr="00C354F8" w:rsidRDefault="00F86B04" w:rsidP="00C354F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  <w:b/>
                <w:bCs/>
              </w:rPr>
              <w:t>3.Подвижные игры: «Жук проснулся»-</w:t>
            </w:r>
            <w:r w:rsidRPr="00C354F8">
              <w:rPr>
                <w:rFonts w:ascii="Times New Roman" w:hAnsi="Times New Roman" w:cs="Times New Roman"/>
              </w:rPr>
              <w:t xml:space="preserve"> Упражнять детей в беге врассыпную (</w:t>
            </w:r>
            <w:proofErr w:type="spellStart"/>
            <w:proofErr w:type="gramStart"/>
            <w:r w:rsidRPr="00C354F8"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  <w:r w:rsidRPr="00C354F8">
              <w:rPr>
                <w:rFonts w:ascii="Times New Roman" w:hAnsi="Times New Roman" w:cs="Times New Roman"/>
              </w:rPr>
              <w:t>)</w:t>
            </w:r>
          </w:p>
          <w:p w:rsidR="00F86B04" w:rsidRPr="00C354F8" w:rsidRDefault="00F86B04" w:rsidP="00C354F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  <w:b/>
                <w:bCs/>
              </w:rPr>
              <w:t>4.Самостоятельная игра</w:t>
            </w:r>
            <w:r w:rsidRPr="00C354F8">
              <w:rPr>
                <w:rFonts w:ascii="Times New Roman" w:hAnsi="Times New Roman" w:cs="Times New Roman"/>
              </w:rPr>
              <w:t xml:space="preserve"> - Обеспечить выбор игр по интересам и формировать взаимоотношения со сверстниками.</w:t>
            </w:r>
          </w:p>
          <w:p w:rsidR="00F86B04" w:rsidRPr="00C354F8" w:rsidRDefault="00F86B04" w:rsidP="00D72B9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C354F8">
              <w:rPr>
                <w:rFonts w:ascii="Times New Roman" w:hAnsi="Times New Roman" w:cs="Times New Roman"/>
                <w:b/>
                <w:bCs/>
              </w:rPr>
              <w:t>5. Инд</w:t>
            </w:r>
            <w:proofErr w:type="gramStart"/>
            <w:r w:rsidRPr="00C354F8"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 w:rsidRPr="00C354F8">
              <w:rPr>
                <w:rFonts w:ascii="Times New Roman" w:hAnsi="Times New Roman" w:cs="Times New Roman"/>
                <w:b/>
                <w:bCs/>
              </w:rPr>
              <w:t>абота</w:t>
            </w:r>
            <w:r w:rsidRPr="00C354F8">
              <w:rPr>
                <w:rFonts w:ascii="Times New Roman" w:hAnsi="Times New Roman" w:cs="Times New Roman"/>
              </w:rPr>
              <w:t xml:space="preserve"> – «Соберем </w:t>
            </w:r>
            <w:r w:rsidRPr="00C354F8">
              <w:rPr>
                <w:rFonts w:ascii="Times New Roman" w:hAnsi="Times New Roman" w:cs="Times New Roman"/>
                <w:bCs/>
              </w:rPr>
              <w:t xml:space="preserve"> много</w:t>
            </w:r>
            <w:r w:rsidRPr="00C354F8">
              <w:rPr>
                <w:rFonts w:ascii="Times New Roman" w:hAnsi="Times New Roman" w:cs="Times New Roman"/>
                <w:b/>
              </w:rPr>
              <w:t xml:space="preserve"> </w:t>
            </w:r>
            <w:r w:rsidRPr="00C354F8">
              <w:rPr>
                <w:rFonts w:ascii="Times New Roman" w:hAnsi="Times New Roman" w:cs="Times New Roman"/>
              </w:rPr>
              <w:t>шишек» (</w:t>
            </w:r>
            <w:proofErr w:type="spellStart"/>
            <w:r w:rsidRPr="00C354F8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C354F8">
              <w:rPr>
                <w:rFonts w:ascii="Times New Roman" w:hAnsi="Times New Roman" w:cs="Times New Roman"/>
              </w:rPr>
              <w:t>)</w:t>
            </w:r>
            <w:r w:rsidRPr="00C354F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  <w:t>Игры с выносным материалом</w:t>
            </w:r>
            <w:r w:rsidRPr="00C354F8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C354F8">
              <w:rPr>
                <w:rFonts w:ascii="Times New Roman" w:eastAsia="Calibri" w:hAnsi="Times New Roman" w:cs="Times New Roman"/>
                <w:spacing w:val="-1"/>
              </w:rPr>
              <w:t xml:space="preserve"> формировать взаимоотношения со сверстниками.</w:t>
            </w:r>
          </w:p>
        </w:tc>
      </w:tr>
      <w:tr w:rsidR="002137AF" w:rsidRPr="00C354F8" w:rsidTr="00C354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542" w:type="dxa"/>
          </w:tcPr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>Возвращение с прогулки. 11:30</w:t>
            </w:r>
          </w:p>
        </w:tc>
        <w:tc>
          <w:tcPr>
            <w:tcW w:w="12560" w:type="dxa"/>
            <w:gridSpan w:val="13"/>
          </w:tcPr>
          <w:p w:rsidR="00313CC9" w:rsidRDefault="00313CC9" w:rsidP="00FD5262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F86B04" w:rsidRPr="00C354F8" w:rsidRDefault="00F86B04" w:rsidP="00FD5262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C354F8">
              <w:rPr>
                <w:rFonts w:ascii="Times New Roman" w:hAnsi="Times New Roman" w:cs="Times New Roman"/>
                <w:lang w:val="kk-KZ"/>
              </w:rPr>
              <w:t>Учить убирать вещи в шкаф, ставить обувь на полку..</w:t>
            </w:r>
          </w:p>
          <w:p w:rsidR="00F86B04" w:rsidRPr="00C354F8" w:rsidRDefault="00F86B04" w:rsidP="00FD5262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354F8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F86B04" w:rsidRPr="00C354F8" w:rsidRDefault="00F86B04" w:rsidP="00BD1621">
            <w:pPr>
              <w:ind w:right="175"/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  <w:lang w:val="kk-KZ"/>
              </w:rPr>
              <w:t>«Руки с мылом мою я и</w:t>
            </w:r>
            <w:r w:rsidR="00BD1621">
              <w:rPr>
                <w:rFonts w:ascii="Times New Roman" w:hAnsi="Times New Roman" w:cs="Times New Roman"/>
                <w:lang w:val="kk-KZ"/>
              </w:rPr>
              <w:t xml:space="preserve"> вам советую, друзья!» (худ.лите</w:t>
            </w:r>
            <w:r w:rsidRPr="00C354F8">
              <w:rPr>
                <w:rFonts w:ascii="Times New Roman" w:hAnsi="Times New Roman" w:cs="Times New Roman"/>
                <w:lang w:val="kk-KZ"/>
              </w:rPr>
              <w:t>ра</w:t>
            </w:r>
            <w:r w:rsidR="00BD1621">
              <w:rPr>
                <w:rFonts w:ascii="Times New Roman" w:hAnsi="Times New Roman" w:cs="Times New Roman"/>
                <w:lang w:val="kk-KZ"/>
              </w:rPr>
              <w:t>тура</w:t>
            </w:r>
            <w:r w:rsidRPr="00C354F8">
              <w:rPr>
                <w:rFonts w:ascii="Times New Roman" w:hAnsi="Times New Roman" w:cs="Times New Roman"/>
                <w:lang w:val="kk-KZ"/>
              </w:rPr>
              <w:t>)</w:t>
            </w:r>
          </w:p>
        </w:tc>
      </w:tr>
      <w:tr w:rsidR="002137AF" w:rsidRPr="00C354F8" w:rsidTr="00C354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542" w:type="dxa"/>
          </w:tcPr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lastRenderedPageBreak/>
              <w:t>Обед. 11:40-12:00</w:t>
            </w:r>
          </w:p>
        </w:tc>
        <w:tc>
          <w:tcPr>
            <w:tcW w:w="12560" w:type="dxa"/>
            <w:gridSpan w:val="13"/>
          </w:tcPr>
          <w:p w:rsidR="00D72B94" w:rsidRDefault="00F86B04" w:rsidP="00DD6B26">
            <w:pPr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</w:pPr>
            <w:r w:rsidRPr="00C354F8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«Мы за стол садимся кушать, никого не будем слушать.</w:t>
            </w:r>
          </w:p>
          <w:p w:rsidR="00D72B94" w:rsidRDefault="00F86B04" w:rsidP="00DD6B26">
            <w:pPr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</w:pPr>
            <w:r w:rsidRPr="00C354F8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  </w:t>
            </w:r>
            <w:proofErr w:type="gramStart"/>
            <w:r w:rsidRPr="00C354F8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Будем</w:t>
            </w:r>
            <w:proofErr w:type="gramEnd"/>
            <w:r w:rsidRPr="00C354F8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  молча мы  жевать, никого не отвлекать» </w:t>
            </w:r>
          </w:p>
          <w:p w:rsidR="009761E7" w:rsidRDefault="009761E7" w:rsidP="009761E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поели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суп-вкусняшку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761E7" w:rsidRDefault="009761E7" w:rsidP="009761E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 нас чиста рубашка.</w:t>
            </w:r>
          </w:p>
          <w:p w:rsidR="009761E7" w:rsidRDefault="009761E7" w:rsidP="009761E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второе, и салаты</w:t>
            </w:r>
          </w:p>
          <w:p w:rsidR="009761E7" w:rsidRDefault="009761E7" w:rsidP="009761E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поели аккуратно. </w:t>
            </w:r>
          </w:p>
          <w:p w:rsidR="009761E7" w:rsidRPr="009761E7" w:rsidRDefault="009761E7" w:rsidP="009761E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</w:t>
            </w:r>
          </w:p>
          <w:p w:rsidR="00F86B04" w:rsidRPr="00C354F8" w:rsidRDefault="009761E7" w:rsidP="00976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вызывать интерес к бережному отношению к пище, побуждать съедать свою порцию.</w:t>
            </w:r>
          </w:p>
        </w:tc>
      </w:tr>
      <w:tr w:rsidR="002137AF" w:rsidRPr="00C354F8" w:rsidTr="00C354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542" w:type="dxa"/>
          </w:tcPr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 xml:space="preserve">Дневной сон. </w:t>
            </w:r>
          </w:p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>12:00-15:00</w:t>
            </w:r>
          </w:p>
        </w:tc>
        <w:tc>
          <w:tcPr>
            <w:tcW w:w="12560" w:type="dxa"/>
            <w:gridSpan w:val="13"/>
          </w:tcPr>
          <w:p w:rsidR="00F86B04" w:rsidRPr="00C354F8" w:rsidRDefault="00F86B04" w:rsidP="00325309">
            <w:pPr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</w:rPr>
              <w:br/>
            </w:r>
            <w:r w:rsidRPr="00C354F8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C354F8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C354F8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C354F8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C354F8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2137AF" w:rsidRPr="00C354F8" w:rsidTr="00C354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542" w:type="dxa"/>
          </w:tcPr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 xml:space="preserve">Постепенный подъем, оздоровительные процедуры. </w:t>
            </w:r>
          </w:p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>15:00-15:10</w:t>
            </w:r>
          </w:p>
        </w:tc>
        <w:tc>
          <w:tcPr>
            <w:tcW w:w="12560" w:type="dxa"/>
            <w:gridSpan w:val="13"/>
          </w:tcPr>
          <w:p w:rsidR="00F86B04" w:rsidRPr="00C354F8" w:rsidRDefault="00F86B04" w:rsidP="00C354F8">
            <w:pPr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354F8">
              <w:rPr>
                <w:rFonts w:ascii="Times New Roman" w:eastAsia="Times New Roman" w:hAnsi="Times New Roman" w:cs="Times New Roman"/>
                <w:color w:val="000000" w:themeColor="text1"/>
              </w:rPr>
              <w:t>Ходьба по ортопедической дорожке с целью профилактики плоскостопия.</w:t>
            </w:r>
          </w:p>
          <w:p w:rsidR="00F86B04" w:rsidRPr="00C354F8" w:rsidRDefault="00F86B04" w:rsidP="00C354F8">
            <w:pPr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354F8">
              <w:rPr>
                <w:rFonts w:ascii="Times New Roman" w:eastAsia="Times New Roman" w:hAnsi="Times New Roman" w:cs="Times New Roman"/>
                <w:color w:val="000000" w:themeColor="text1"/>
              </w:rPr>
              <w:t>Комплекс «</w:t>
            </w:r>
            <w:proofErr w:type="spellStart"/>
            <w:r w:rsidRPr="00C354F8">
              <w:rPr>
                <w:rFonts w:ascii="Times New Roman" w:eastAsia="Times New Roman" w:hAnsi="Times New Roman" w:cs="Times New Roman"/>
                <w:color w:val="000000" w:themeColor="text1"/>
              </w:rPr>
              <w:t>Потягушки</w:t>
            </w:r>
            <w:proofErr w:type="spellEnd"/>
            <w:r w:rsidRPr="00C354F8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F86B04" w:rsidRPr="00C354F8" w:rsidRDefault="00F86B04" w:rsidP="00C354F8">
            <w:pPr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354F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Мы проснулись </w:t>
            </w:r>
          </w:p>
          <w:p w:rsidR="00F86B04" w:rsidRPr="00C354F8" w:rsidRDefault="00F86B04" w:rsidP="00C354F8">
            <w:pPr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354F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Потянулись – (потягивание 2/3 </w:t>
            </w:r>
            <w:proofErr w:type="spellStart"/>
            <w:r w:rsidRPr="00C354F8">
              <w:rPr>
                <w:rFonts w:ascii="Times New Roman" w:eastAsia="Times New Roman" w:hAnsi="Times New Roman" w:cs="Times New Roman"/>
                <w:color w:val="000000" w:themeColor="text1"/>
              </w:rPr>
              <w:t>р</w:t>
            </w:r>
            <w:proofErr w:type="spellEnd"/>
            <w:r w:rsidRPr="00C354F8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F86B04" w:rsidRPr="00C354F8" w:rsidRDefault="00F86B04" w:rsidP="00C354F8">
            <w:pPr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354F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 боку на бок повернулись – (повороты влево – вправо 3-4 </w:t>
            </w:r>
            <w:proofErr w:type="spellStart"/>
            <w:r w:rsidRPr="00C354F8">
              <w:rPr>
                <w:rFonts w:ascii="Times New Roman" w:eastAsia="Times New Roman" w:hAnsi="Times New Roman" w:cs="Times New Roman"/>
                <w:color w:val="000000" w:themeColor="text1"/>
              </w:rPr>
              <w:t>р</w:t>
            </w:r>
            <w:proofErr w:type="spellEnd"/>
            <w:r w:rsidRPr="00C354F8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F86B04" w:rsidRPr="00C354F8" w:rsidRDefault="00F86B04" w:rsidP="00C354F8">
            <w:pPr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354F8">
              <w:rPr>
                <w:rFonts w:ascii="Times New Roman" w:eastAsia="Times New Roman" w:hAnsi="Times New Roman" w:cs="Times New Roman"/>
                <w:color w:val="000000" w:themeColor="text1"/>
              </w:rPr>
              <w:t>Нам пора давно вставать – (сесть на кроватке)</w:t>
            </w:r>
          </w:p>
          <w:p w:rsidR="00F86B04" w:rsidRPr="00C354F8" w:rsidRDefault="00F86B04" w:rsidP="00C354F8">
            <w:pPr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354F8">
              <w:rPr>
                <w:rFonts w:ascii="Times New Roman" w:eastAsia="Times New Roman" w:hAnsi="Times New Roman" w:cs="Times New Roman"/>
                <w:color w:val="000000" w:themeColor="text1"/>
              </w:rPr>
              <w:t>Одеваться и играть!!! – (встать с кровати)</w:t>
            </w:r>
          </w:p>
          <w:p w:rsidR="00F86B04" w:rsidRPr="00C354F8" w:rsidRDefault="00F86B04" w:rsidP="00F80861">
            <w:pPr>
              <w:rPr>
                <w:rFonts w:ascii="Times New Roman" w:hAnsi="Times New Roman" w:cs="Times New Roman"/>
              </w:rPr>
            </w:pPr>
          </w:p>
        </w:tc>
      </w:tr>
      <w:tr w:rsidR="002137AF" w:rsidRPr="00C354F8" w:rsidTr="00C354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542" w:type="dxa"/>
          </w:tcPr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>Полдник.</w:t>
            </w:r>
          </w:p>
        </w:tc>
        <w:tc>
          <w:tcPr>
            <w:tcW w:w="12560" w:type="dxa"/>
            <w:gridSpan w:val="13"/>
          </w:tcPr>
          <w:p w:rsidR="00F86B04" w:rsidRPr="00C354F8" w:rsidRDefault="00F86B04" w:rsidP="00DD6B26">
            <w:pPr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eastAsia="Times New Roman" w:hAnsi="Times New Roman" w:cs="Times New Roman"/>
                <w:color w:val="000000"/>
              </w:rPr>
              <w:t>«Время полдника у нас, будем кушать мы сейчас, вот творожное суфле, перед нами на столе!</w:t>
            </w:r>
            <w:r w:rsidRPr="00C354F8">
              <w:rPr>
                <w:rFonts w:ascii="Times New Roman" w:eastAsia="Times New Roman" w:hAnsi="Times New Roman" w:cs="Times New Roman"/>
                <w:color w:val="000000"/>
              </w:rPr>
              <w:br/>
              <w:t>Умеют пользоваться салфеткой.</w:t>
            </w:r>
          </w:p>
        </w:tc>
      </w:tr>
      <w:tr w:rsidR="002137AF" w:rsidRPr="00C354F8" w:rsidTr="00647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2542" w:type="dxa"/>
          </w:tcPr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354F8">
              <w:rPr>
                <w:rFonts w:ascii="Times New Roman" w:hAnsi="Times New Roman" w:cs="Times New Roman"/>
                <w:b/>
              </w:rPr>
              <w:t>Игры</w:t>
            </w:r>
            <w:proofErr w:type="gramStart"/>
            <w:r w:rsidRPr="00C354F8">
              <w:rPr>
                <w:rFonts w:ascii="Times New Roman" w:hAnsi="Times New Roman" w:cs="Times New Roman"/>
                <w:b/>
              </w:rPr>
              <w:t>,с</w:t>
            </w:r>
            <w:proofErr w:type="gramEnd"/>
            <w:r w:rsidRPr="00C354F8">
              <w:rPr>
                <w:rFonts w:ascii="Times New Roman" w:hAnsi="Times New Roman" w:cs="Times New Roman"/>
                <w:b/>
              </w:rPr>
              <w:t>амостоятельная</w:t>
            </w:r>
            <w:proofErr w:type="spellEnd"/>
            <w:r w:rsidRPr="00C354F8">
              <w:rPr>
                <w:rFonts w:ascii="Times New Roman" w:hAnsi="Times New Roman" w:cs="Times New Roman"/>
                <w:b/>
              </w:rPr>
              <w:t xml:space="preserve"> деятельность детей. 15:15-16:00</w:t>
            </w:r>
          </w:p>
        </w:tc>
        <w:tc>
          <w:tcPr>
            <w:tcW w:w="2423" w:type="dxa"/>
            <w:gridSpan w:val="4"/>
          </w:tcPr>
          <w:p w:rsidR="00F86B04" w:rsidRPr="00C354F8" w:rsidRDefault="00F86B04" w:rsidP="00CC7260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99" w:type="dxa"/>
          </w:tcPr>
          <w:p w:rsidR="00045422" w:rsidRDefault="00F86B04" w:rsidP="00045422">
            <w:pPr>
              <w:spacing w:after="160"/>
              <w:rPr>
                <w:color w:val="000000" w:themeColor="text1"/>
              </w:rPr>
            </w:pPr>
            <w:r w:rsidRPr="00C354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Чтение стихотворения </w:t>
            </w:r>
            <w:proofErr w:type="spellStart"/>
            <w:r w:rsidRPr="00C354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А.Барто</w:t>
            </w:r>
            <w:proofErr w:type="spellEnd"/>
            <w:r w:rsidRPr="00C354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«Грузовик» </w:t>
            </w:r>
            <w:r w:rsidRPr="00C354F8">
              <w:rPr>
                <w:rFonts w:ascii="Times New Roman" w:hAnsi="Times New Roman" w:cs="Times New Roman"/>
              </w:rPr>
              <w:t>формировать умение слушать стихотворение, отвечать на вопросы по содержанию</w:t>
            </w:r>
            <w:proofErr w:type="gramStart"/>
            <w:r w:rsidRPr="00C354F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354F8">
              <w:rPr>
                <w:rFonts w:ascii="Times New Roman" w:hAnsi="Times New Roman" w:cs="Times New Roman"/>
              </w:rPr>
              <w:t>учить дог</w:t>
            </w:r>
            <w:r w:rsidR="009761E7">
              <w:rPr>
                <w:rFonts w:ascii="Times New Roman" w:hAnsi="Times New Roman" w:cs="Times New Roman"/>
              </w:rPr>
              <w:t xml:space="preserve">оваривать стих за воспитателем </w:t>
            </w:r>
            <w:r w:rsidRPr="00C354F8">
              <w:rPr>
                <w:rFonts w:ascii="Times New Roman" w:hAnsi="Times New Roman" w:cs="Times New Roman"/>
              </w:rPr>
              <w:t>(развитие речи, худ. литература)</w:t>
            </w:r>
            <w:r w:rsidR="00045422">
              <w:rPr>
                <w:color w:val="000000" w:themeColor="text1"/>
              </w:rPr>
              <w:t xml:space="preserve"> </w:t>
            </w:r>
          </w:p>
          <w:p w:rsidR="00045422" w:rsidRPr="00045422" w:rsidRDefault="00045422" w:rsidP="00045422">
            <w:pPr>
              <w:spacing w:after="16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54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Песочная терапия</w:t>
            </w:r>
          </w:p>
          <w:p w:rsidR="00F86B04" w:rsidRPr="00C354F8" w:rsidRDefault="00045422" w:rsidP="00045422">
            <w:pPr>
              <w:spacing w:after="1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0454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«Строители» </w:t>
            </w:r>
            <w:r w:rsidRPr="000454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Закрепить пространственные представления, развивать слуховую и зрительную памя</w:t>
            </w:r>
            <w:r>
              <w:rPr>
                <w:color w:val="000000" w:themeColor="text1"/>
              </w:rPr>
              <w:t>ть</w:t>
            </w:r>
          </w:p>
        </w:tc>
        <w:tc>
          <w:tcPr>
            <w:tcW w:w="2644" w:type="dxa"/>
            <w:gridSpan w:val="4"/>
          </w:tcPr>
          <w:p w:rsidR="00045422" w:rsidRDefault="00045422" w:rsidP="00CC726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Трудовое поручение в уголке природы</w:t>
            </w:r>
          </w:p>
          <w:p w:rsidR="00F86B04" w:rsidRDefault="00045422" w:rsidP="00CC72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5422">
              <w:rPr>
                <w:rFonts w:ascii="Times New Roman" w:hAnsi="Times New Roman" w:cs="Times New Roman"/>
                <w:color w:val="000000" w:themeColor="text1"/>
              </w:rPr>
              <w:t xml:space="preserve"> Под </w:t>
            </w:r>
            <w:r>
              <w:rPr>
                <w:rFonts w:ascii="Times New Roman" w:hAnsi="Times New Roman" w:cs="Times New Roman"/>
                <w:color w:val="000000" w:themeColor="text1"/>
              </w:rPr>
              <w:t>руководством воспитателя полить цветы.</w:t>
            </w:r>
          </w:p>
          <w:p w:rsidR="00045422" w:rsidRDefault="00045422" w:rsidP="00CC72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5422">
              <w:rPr>
                <w:rFonts w:ascii="Times New Roman" w:hAnsi="Times New Roman" w:cs="Times New Roman"/>
                <w:b/>
                <w:color w:val="000000" w:themeColor="text1"/>
              </w:rPr>
              <w:t xml:space="preserve">Игра «Оркестр»-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продолжать учить выполнять музыкально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-р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итмические  движения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Музыка,физ.культ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2137AF" w:rsidRDefault="002137AF" w:rsidP="002137AF">
            <w:pPr>
              <w:pStyle w:val="a7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Д/игра «Чудесный мешочек» - наощупь достают игрушку и называют ее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–о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бъемные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фигурки домашних животных, называют ,выделяют  их характерные особенности ,придумывают ласковые слова для животных.</w:t>
            </w:r>
          </w:p>
          <w:p w:rsidR="002137AF" w:rsidRPr="00C354F8" w:rsidRDefault="002137AF" w:rsidP="002137AF">
            <w:pPr>
              <w:pStyle w:val="a7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,подражают голосом животного (развитие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речи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зн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окр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миром)</w:t>
            </w:r>
          </w:p>
          <w:p w:rsidR="003B741E" w:rsidRPr="00045422" w:rsidRDefault="003B741E" w:rsidP="00CC726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47" w:type="dxa"/>
          </w:tcPr>
          <w:p w:rsidR="00F86B04" w:rsidRDefault="003B741E" w:rsidP="00CC7260">
            <w:pPr>
              <w:pStyle w:val="a7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Д/игра «Кто что делает?»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- называют изображенные предметы  на картинке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выполняют действия которые видят на картинке .(развитие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речи,озн.с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миром)</w:t>
            </w:r>
          </w:p>
          <w:p w:rsidR="002137AF" w:rsidRPr="00C354F8" w:rsidRDefault="00586E42" w:rsidP="002137AF">
            <w:pPr>
              <w:pStyle w:val="a7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86E4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Подвижная игра «Скорее в круг»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бегают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не наталкиваясь друг на друга , по сигналу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воспитателя собираются в круг.(физ.культ, развитие речи)</w:t>
            </w:r>
            <w:r w:rsidR="002137AF" w:rsidRPr="00C354F8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  <w:t xml:space="preserve"> </w:t>
            </w:r>
          </w:p>
          <w:p w:rsidR="003B741E" w:rsidRPr="003B741E" w:rsidRDefault="003B741E" w:rsidP="00CC7260">
            <w:pPr>
              <w:pStyle w:val="a7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847" w:type="dxa"/>
            <w:gridSpan w:val="3"/>
          </w:tcPr>
          <w:p w:rsidR="00F86B04" w:rsidRDefault="00F86B04" w:rsidP="00CC7260">
            <w:pPr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  <w:b/>
                <w:lang w:val="kk-KZ"/>
              </w:rPr>
              <w:lastRenderedPageBreak/>
              <w:t>Д/И«</w:t>
            </w:r>
            <w:r w:rsidRPr="00C354F8">
              <w:rPr>
                <w:rFonts w:ascii="Times New Roman" w:hAnsi="Times New Roman" w:cs="Times New Roman"/>
                <w:b/>
              </w:rPr>
              <w:t>Покормим птичек» (воздушный пластилин)</w:t>
            </w:r>
            <w:r w:rsidRPr="00C354F8">
              <w:rPr>
                <w:rFonts w:ascii="Times New Roman" w:hAnsi="Times New Roman" w:cs="Times New Roman"/>
              </w:rPr>
              <w:t xml:space="preserve">учить катать  комочки из пластилина, соотносить размер , прилеплять к шаблону картона(конструирование, </w:t>
            </w:r>
            <w:proofErr w:type="spellStart"/>
            <w:r w:rsidRPr="00C354F8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C354F8">
              <w:rPr>
                <w:rFonts w:ascii="Times New Roman" w:hAnsi="Times New Roman" w:cs="Times New Roman"/>
              </w:rPr>
              <w:t>, лепка).</w:t>
            </w:r>
          </w:p>
          <w:p w:rsidR="003B741E" w:rsidRDefault="003B741E" w:rsidP="00CC7260">
            <w:pPr>
              <w:rPr>
                <w:rFonts w:ascii="Times New Roman" w:hAnsi="Times New Roman" w:cs="Times New Roman"/>
              </w:rPr>
            </w:pPr>
          </w:p>
          <w:p w:rsidR="009761E7" w:rsidRPr="00C354F8" w:rsidRDefault="009761E7" w:rsidP="00CC726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86E42">
              <w:rPr>
                <w:rFonts w:ascii="Times New Roman" w:hAnsi="Times New Roman" w:cs="Times New Roman"/>
                <w:b/>
              </w:rPr>
              <w:t>Игры с прищепками «Солныш</w:t>
            </w:r>
            <w:r>
              <w:rPr>
                <w:rFonts w:ascii="Times New Roman" w:hAnsi="Times New Roman" w:cs="Times New Roman"/>
              </w:rPr>
              <w:t>ко» -</w:t>
            </w:r>
            <w:r w:rsidR="00586E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цепляют прищепки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делая лучики.</w:t>
            </w:r>
          </w:p>
          <w:p w:rsidR="002137AF" w:rsidRDefault="002137AF" w:rsidP="00CC7260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</w:pPr>
            <w:r w:rsidRPr="009761E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Трудовое поручение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ставят стульчики на место</w:t>
            </w:r>
            <w:r w:rsidRPr="00C354F8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  <w:t xml:space="preserve"> </w:t>
            </w:r>
          </w:p>
          <w:p w:rsidR="002137AF" w:rsidRDefault="002137AF" w:rsidP="00CC7260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</w:pPr>
          </w:p>
          <w:p w:rsidR="00F86B04" w:rsidRPr="00C354F8" w:rsidRDefault="002137AF" w:rsidP="00CC7260">
            <w:pPr>
              <w:pStyle w:val="a7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354F8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  <w:t>Сложи картинку «Веселые зайцы»</w:t>
            </w:r>
            <w:r w:rsidRPr="00C354F8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 - учить собирать целую картинку из 2 частей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 </w:t>
            </w:r>
            <w:r w:rsidRPr="00C354F8">
              <w:rPr>
                <w:rFonts w:ascii="Times New Roman" w:hAnsi="Times New Roman" w:cs="Times New Roman"/>
                <w:color w:val="000000" w:themeColor="text1"/>
                <w:kern w:val="2"/>
              </w:rPr>
              <w:t>(</w:t>
            </w:r>
            <w:proofErr w:type="spellStart"/>
            <w:r w:rsidRPr="00C354F8">
              <w:rPr>
                <w:rFonts w:ascii="Times New Roman" w:hAnsi="Times New Roman" w:cs="Times New Roman"/>
                <w:color w:val="000000" w:themeColor="text1"/>
                <w:kern w:val="2"/>
              </w:rPr>
              <w:t>сенсорика</w:t>
            </w:r>
            <w:proofErr w:type="spellEnd"/>
            <w:r w:rsidRPr="00C354F8">
              <w:rPr>
                <w:rFonts w:ascii="Times New Roman" w:hAnsi="Times New Roman" w:cs="Times New Roman"/>
                <w:color w:val="000000" w:themeColor="text1"/>
                <w:kern w:val="2"/>
              </w:rPr>
              <w:t>, конструирование)</w:t>
            </w:r>
          </w:p>
        </w:tc>
      </w:tr>
      <w:tr w:rsidR="002137AF" w:rsidRPr="00C354F8" w:rsidTr="00647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542" w:type="dxa"/>
          </w:tcPr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lastRenderedPageBreak/>
              <w:t>Индивидуальная работа в  соответствии с индивидуальной картой развития ребенка</w:t>
            </w:r>
          </w:p>
          <w:p w:rsidR="00F86B04" w:rsidRPr="00C354F8" w:rsidRDefault="00F86B04" w:rsidP="00DD6B26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>15:15-16:00</w:t>
            </w:r>
          </w:p>
        </w:tc>
        <w:tc>
          <w:tcPr>
            <w:tcW w:w="2423" w:type="dxa"/>
            <w:gridSpan w:val="4"/>
          </w:tcPr>
          <w:p w:rsidR="00F86B04" w:rsidRPr="00C354F8" w:rsidRDefault="00F86B04" w:rsidP="002137AF">
            <w:pPr>
              <w:pStyle w:val="a7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</w:p>
        </w:tc>
        <w:tc>
          <w:tcPr>
            <w:tcW w:w="2299" w:type="dxa"/>
          </w:tcPr>
          <w:p w:rsidR="00F86B04" w:rsidRPr="00C354F8" w:rsidRDefault="000F1CEC" w:rsidP="00CC7260">
            <w:pPr>
              <w:pStyle w:val="a7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 w:rsidRPr="000F1CEC">
              <w:rPr>
                <w:rFonts w:ascii="Times New Roman" w:hAnsi="Times New Roman" w:cs="Times New Roman"/>
                <w:b/>
                <w:color w:val="000000" w:themeColor="text1"/>
              </w:rPr>
              <w:t>Развитие речи «Весна»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586E42">
              <w:rPr>
                <w:rFonts w:ascii="Times New Roman" w:hAnsi="Times New Roman" w:cs="Times New Roman"/>
                <w:color w:val="000000" w:themeColor="text1"/>
              </w:rPr>
              <w:t>познакомить детей с характерными признаками весны.</w:t>
            </w:r>
          </w:p>
        </w:tc>
        <w:tc>
          <w:tcPr>
            <w:tcW w:w="2644" w:type="dxa"/>
            <w:gridSpan w:val="4"/>
          </w:tcPr>
          <w:p w:rsidR="000F1CEC" w:rsidRDefault="000F1CEC" w:rsidP="00CC7260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Сенсорика</w:t>
            </w:r>
            <w:proofErr w:type="spellEnd"/>
          </w:p>
          <w:p w:rsidR="00F86B04" w:rsidRPr="00C354F8" w:rsidRDefault="00F86B04" w:rsidP="00CC7260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354F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« Найди такую же» </w:t>
            </w:r>
            <w:r w:rsidRPr="00C354F8">
              <w:rPr>
                <w:rFonts w:ascii="Times New Roman" w:hAnsi="Times New Roman" w:cs="Times New Roman"/>
                <w:color w:val="000000" w:themeColor="text1"/>
              </w:rPr>
              <w:t>продолжать закреплять умение находить нужную геометрическую фигуру  (</w:t>
            </w:r>
            <w:proofErr w:type="spellStart"/>
            <w:r w:rsidRPr="00C354F8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C354F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C354F8">
              <w:rPr>
                <w:rFonts w:ascii="Times New Roman" w:hAnsi="Times New Roman" w:cs="Times New Roman"/>
                <w:color w:val="000000" w:themeColor="text1"/>
              </w:rPr>
              <w:t>разв</w:t>
            </w:r>
            <w:proofErr w:type="gramStart"/>
            <w:r w:rsidRPr="00C354F8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gramEnd"/>
            <w:r w:rsidRPr="00C354F8">
              <w:rPr>
                <w:rFonts w:ascii="Times New Roman" w:hAnsi="Times New Roman" w:cs="Times New Roman"/>
                <w:color w:val="000000" w:themeColor="text1"/>
              </w:rPr>
              <w:t>ечи</w:t>
            </w:r>
            <w:proofErr w:type="spellEnd"/>
            <w:r w:rsidRPr="00C354F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347" w:type="dxa"/>
          </w:tcPr>
          <w:p w:rsidR="003B741E" w:rsidRDefault="003B741E" w:rsidP="003B741E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</w:rPr>
              <w:t>Рисование</w:t>
            </w:r>
          </w:p>
          <w:p w:rsidR="003B741E" w:rsidRPr="003B741E" w:rsidRDefault="003B741E" w:rsidP="003B741E">
            <w:pPr>
              <w:rPr>
                <w:rFonts w:ascii="Times New Roman" w:hAnsi="Times New Roman" w:cs="Times New Roman"/>
                <w:iCs/>
                <w:color w:val="000000" w:themeColor="text1"/>
                <w:kern w:val="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</w:rPr>
              <w:t xml:space="preserve"> «Бежит ручей» 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kern w:val="2"/>
              </w:rPr>
              <w:t>- освоение способа рисований волнистых линий (развитие речи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color w:val="000000" w:themeColor="text1"/>
                <w:kern w:val="2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 w:cs="Times New Roman"/>
                <w:bCs/>
                <w:iCs/>
                <w:color w:val="000000" w:themeColor="text1"/>
                <w:kern w:val="2"/>
              </w:rPr>
              <w:t>озн.с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 w:themeColor="text1"/>
                <w:kern w:val="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 w:themeColor="text1"/>
                <w:kern w:val="2"/>
              </w:rPr>
              <w:t>окр.миром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 w:themeColor="text1"/>
                <w:kern w:val="2"/>
              </w:rPr>
              <w:t>)</w:t>
            </w:r>
          </w:p>
          <w:p w:rsidR="00F86B04" w:rsidRPr="00C354F8" w:rsidRDefault="00F86B04" w:rsidP="00CC7260">
            <w:pPr>
              <w:rPr>
                <w:rFonts w:ascii="Times New Roman" w:hAnsi="Times New Roman" w:cs="Times New Roman"/>
                <w:iCs/>
                <w:color w:val="000000" w:themeColor="text1"/>
                <w:kern w:val="2"/>
              </w:rPr>
            </w:pPr>
          </w:p>
        </w:tc>
        <w:tc>
          <w:tcPr>
            <w:tcW w:w="2847" w:type="dxa"/>
            <w:gridSpan w:val="3"/>
          </w:tcPr>
          <w:p w:rsidR="00F86B04" w:rsidRDefault="00586E42" w:rsidP="00586E42">
            <w:pPr>
              <w:pStyle w:val="a7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Физическая культура</w:t>
            </w:r>
          </w:p>
          <w:p w:rsidR="00586E42" w:rsidRDefault="00586E42" w:rsidP="00586E42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«Солнечные зайчики»</w:t>
            </w:r>
          </w:p>
          <w:p w:rsidR="00586E42" w:rsidRPr="00586E42" w:rsidRDefault="00586E42" w:rsidP="00586E42">
            <w:pPr>
              <w:pStyle w:val="a7"/>
              <w:rPr>
                <w:rFonts w:ascii="Times New Roman" w:hAnsi="Times New Roman" w:cs="Times New Roman"/>
                <w:color w:val="000000" w:themeColor="text1"/>
                <w:spacing w:val="-10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Перепрыгивают через дорожку</w:t>
            </w:r>
          </w:p>
        </w:tc>
      </w:tr>
      <w:tr w:rsidR="002137AF" w:rsidRPr="00C354F8" w:rsidTr="00C354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2542" w:type="dxa"/>
          </w:tcPr>
          <w:p w:rsidR="00586E42" w:rsidRPr="00C354F8" w:rsidRDefault="00586E42" w:rsidP="00D53134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>Прогулка.</w:t>
            </w:r>
          </w:p>
        </w:tc>
        <w:tc>
          <w:tcPr>
            <w:tcW w:w="12560" w:type="dxa"/>
            <w:gridSpan w:val="13"/>
          </w:tcPr>
          <w:p w:rsidR="00586E42" w:rsidRPr="00C354F8" w:rsidRDefault="00586E42" w:rsidP="00D53134">
            <w:pPr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</w:rPr>
              <w:t>Наблюдение за изменениями в природе (снег, ветер, облака)</w:t>
            </w:r>
          </w:p>
          <w:p w:rsidR="00586E42" w:rsidRPr="00C354F8" w:rsidRDefault="00586E42" w:rsidP="00D53134">
            <w:pPr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</w:rPr>
              <w:t>Создавать условия для самостоятельной двигательной активности детей. Игры по выбору детей.</w:t>
            </w:r>
          </w:p>
          <w:p w:rsidR="00586E42" w:rsidRPr="00C354F8" w:rsidRDefault="00586E42" w:rsidP="00D53134">
            <w:pPr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</w:rPr>
              <w:t>Трудовая деятельность: собрать выносной материал.</w:t>
            </w:r>
          </w:p>
          <w:p w:rsidR="00586E42" w:rsidRPr="00C354F8" w:rsidRDefault="00586E42" w:rsidP="00D53134">
            <w:pPr>
              <w:rPr>
                <w:rFonts w:ascii="Times New Roman" w:hAnsi="Times New Roman" w:cs="Times New Roman"/>
              </w:rPr>
            </w:pPr>
            <w:r w:rsidRPr="00C354F8">
              <w:rPr>
                <w:rFonts w:ascii="Times New Roman" w:hAnsi="Times New Roman" w:cs="Times New Roman"/>
              </w:rPr>
              <w:t>«На прогулку мы идем</w:t>
            </w:r>
            <w:proofErr w:type="gramStart"/>
            <w:r w:rsidRPr="00C354F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354F8">
              <w:rPr>
                <w:rFonts w:ascii="Times New Roman" w:hAnsi="Times New Roman" w:cs="Times New Roman"/>
              </w:rPr>
              <w:t>друга за руку берем .12345 – отправляемся гулять.</w:t>
            </w:r>
          </w:p>
          <w:p w:rsidR="00586E42" w:rsidRPr="00C354F8" w:rsidRDefault="00586E42" w:rsidP="00D53134">
            <w:pPr>
              <w:rPr>
                <w:rFonts w:ascii="Times New Roman" w:hAnsi="Times New Roman" w:cs="Times New Roman"/>
              </w:rPr>
            </w:pPr>
          </w:p>
        </w:tc>
      </w:tr>
      <w:tr w:rsidR="002137AF" w:rsidRPr="00C354F8" w:rsidTr="00C354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0"/>
        </w:trPr>
        <w:tc>
          <w:tcPr>
            <w:tcW w:w="2542" w:type="dxa"/>
          </w:tcPr>
          <w:p w:rsidR="00586E42" w:rsidRPr="00C354F8" w:rsidRDefault="00586E42" w:rsidP="00D53134">
            <w:pPr>
              <w:rPr>
                <w:rFonts w:ascii="Times New Roman" w:hAnsi="Times New Roman" w:cs="Times New Roman"/>
                <w:b/>
              </w:rPr>
            </w:pPr>
            <w:r w:rsidRPr="00C354F8">
              <w:rPr>
                <w:rFonts w:ascii="Times New Roman" w:hAnsi="Times New Roman" w:cs="Times New Roman"/>
                <w:b/>
              </w:rPr>
              <w:t>Ужин.</w:t>
            </w:r>
          </w:p>
          <w:p w:rsidR="00586E42" w:rsidRPr="00C354F8" w:rsidRDefault="00586E42" w:rsidP="00D53134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354F8">
              <w:rPr>
                <w:b/>
                <w:color w:val="auto"/>
                <w:sz w:val="22"/>
                <w:szCs w:val="22"/>
              </w:rPr>
              <w:t>16:00-16:20</w:t>
            </w:r>
          </w:p>
          <w:p w:rsidR="00586E42" w:rsidRPr="00C354F8" w:rsidRDefault="00586E42" w:rsidP="00D53134">
            <w:pPr>
              <w:rPr>
                <w:rFonts w:ascii="Times New Roman" w:hAnsi="Times New Roman" w:cs="Times New Roman"/>
                <w:b/>
              </w:rPr>
            </w:pPr>
          </w:p>
          <w:p w:rsidR="00586E42" w:rsidRPr="00C354F8" w:rsidRDefault="00586E42" w:rsidP="00D5313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60" w:type="dxa"/>
            <w:gridSpan w:val="13"/>
          </w:tcPr>
          <w:p w:rsidR="00586E42" w:rsidRDefault="00586E42" w:rsidP="00D5313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354F8">
              <w:rPr>
                <w:rFonts w:ascii="Times New Roman" w:eastAsia="Times New Roman" w:hAnsi="Times New Roman" w:cs="Times New Roman"/>
              </w:rPr>
              <w:t xml:space="preserve">«Все ровненько сидят, ножки ровненько стоят. </w:t>
            </w:r>
          </w:p>
          <w:p w:rsidR="00586E42" w:rsidRDefault="00586E42" w:rsidP="00D5313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354F8">
              <w:rPr>
                <w:rFonts w:ascii="Times New Roman" w:eastAsia="Times New Roman" w:hAnsi="Times New Roman" w:cs="Times New Roman"/>
              </w:rPr>
              <w:t xml:space="preserve">Глазки на тарелку глядят, локти  убраны со стола. </w:t>
            </w:r>
          </w:p>
          <w:p w:rsidR="00586E42" w:rsidRPr="00C354F8" w:rsidRDefault="00586E42" w:rsidP="00D5313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354F8">
              <w:rPr>
                <w:rFonts w:ascii="Times New Roman" w:eastAsia="Times New Roman" w:hAnsi="Times New Roman" w:cs="Times New Roman"/>
              </w:rPr>
              <w:t>Тихо кушает детвора»</w:t>
            </w:r>
          </w:p>
          <w:p w:rsidR="00586E42" w:rsidRPr="00C354F8" w:rsidRDefault="00586E42" w:rsidP="00D531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54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Правильно сидят за столом.</w:t>
            </w:r>
          </w:p>
          <w:p w:rsidR="00586E42" w:rsidRPr="00C354F8" w:rsidRDefault="00165E7C" w:rsidP="00D531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«Экономия»: вызывать интерес к бережному отношению к пище, побуждать съедать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порц</w:t>
            </w:r>
            <w:proofErr w:type="spellEnd"/>
          </w:p>
        </w:tc>
      </w:tr>
      <w:tr w:rsidR="002137AF" w:rsidRPr="00C354F8" w:rsidTr="00213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55"/>
        </w:trPr>
        <w:tc>
          <w:tcPr>
            <w:tcW w:w="2542" w:type="dxa"/>
          </w:tcPr>
          <w:p w:rsidR="00586E42" w:rsidRPr="00C354F8" w:rsidRDefault="00B854C7" w:rsidP="00DD6B26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 w:rsidR="00165E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деятельность  детей (подвижные, национальные, сюжетно-ролевые, настольно-печатные и другие игры), </w:t>
            </w:r>
            <w:proofErr w:type="spellStart"/>
            <w:r w:rsidR="00165E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</w:t>
            </w:r>
            <w:proofErr w:type="spellEnd"/>
            <w:r w:rsidR="00165E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  <w:proofErr w:type="gramEnd"/>
          </w:p>
        </w:tc>
        <w:tc>
          <w:tcPr>
            <w:tcW w:w="2385" w:type="dxa"/>
            <w:gridSpan w:val="3"/>
          </w:tcPr>
          <w:p w:rsidR="00165E7C" w:rsidRPr="00DE2567" w:rsidRDefault="00165E7C" w:rsidP="00165E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E7C" w:rsidRPr="00402A9E" w:rsidRDefault="00165E7C" w:rsidP="00165E7C">
            <w:pPr>
              <w:pStyle w:val="a4"/>
              <w:spacing w:after="0"/>
              <w:rPr>
                <w:color w:val="000000" w:themeColor="text1"/>
              </w:rPr>
            </w:pPr>
          </w:p>
          <w:p w:rsidR="00586E42" w:rsidRPr="00C354F8" w:rsidRDefault="00586E42" w:rsidP="002D57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gridSpan w:val="4"/>
          </w:tcPr>
          <w:p w:rsidR="00165E7C" w:rsidRPr="00402A9E" w:rsidRDefault="00165E7C" w:rsidP="00165E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Настольный театр</w:t>
            </w:r>
          </w:p>
          <w:p w:rsidR="00586E42" w:rsidRDefault="00165E7C" w:rsidP="00165E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Сказка 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Три поросенка</w:t>
            </w:r>
            <w:r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- учить рассказывать   с помощью воспитателя сказку ( дети с З.Р.Р. с опорой </w:t>
            </w:r>
            <w:r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картинку) (</w:t>
            </w:r>
            <w:proofErr w:type="spellStart"/>
            <w:r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худ</w:t>
            </w:r>
            <w:proofErr w:type="gramStart"/>
            <w:r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.л</w:t>
            </w:r>
            <w:proofErr w:type="gramEnd"/>
            <w:r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ит-ра</w:t>
            </w:r>
            <w:proofErr w:type="spellEnd"/>
            <w:r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разв.речи</w:t>
            </w:r>
            <w:proofErr w:type="spellEnd"/>
            <w:r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</w:t>
            </w:r>
            <w:proofErr w:type="spellEnd"/>
            <w:r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. с окружающим миром</w:t>
            </w:r>
          </w:p>
          <w:p w:rsidR="002137AF" w:rsidRDefault="00165E7C" w:rsidP="00165E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Экспериментальная деятельность  с водой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</w:t>
            </w:r>
            <w:r w:rsidR="00213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 Что тонет а</w:t>
            </w:r>
            <w:proofErr w:type="gramStart"/>
            <w:r w:rsidR="00213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="00213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плавает»</w:t>
            </w:r>
          </w:p>
          <w:p w:rsidR="00165E7C" w:rsidRDefault="00165E7C" w:rsidP="002137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37AF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 детей с понятием плотности</w:t>
            </w:r>
            <w:r w:rsidR="00213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2137AF" w:rsidRPr="002137AF" w:rsidRDefault="002137AF" w:rsidP="002137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(камушек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ложка ,губка ,мячик ,лист бумаги)-дети по очереди опускают предметы в воду и наблюдают ,что тонет ,а что остается на поверхности.</w:t>
            </w:r>
          </w:p>
        </w:tc>
        <w:tc>
          <w:tcPr>
            <w:tcW w:w="2375" w:type="dxa"/>
          </w:tcPr>
          <w:p w:rsidR="00165E7C" w:rsidRPr="00402A9E" w:rsidRDefault="00165E7C" w:rsidP="00165E7C">
            <w:pPr>
              <w:pStyle w:val="a4"/>
              <w:spacing w:after="0"/>
              <w:rPr>
                <w:color w:val="000000" w:themeColor="text1"/>
              </w:rPr>
            </w:pPr>
            <w:r w:rsidRPr="00402A9E">
              <w:rPr>
                <w:rStyle w:val="a5"/>
                <w:color w:val="000000" w:themeColor="text1"/>
                <w:bdr w:val="none" w:sz="0" w:space="0" w:color="auto" w:frame="1"/>
                <w:shd w:val="clear" w:color="auto" w:fill="FFFFFF"/>
              </w:rPr>
              <w:lastRenderedPageBreak/>
              <w:t>Игра на внимание «Посмотри, запоминай, кого нет отгадай»</w:t>
            </w:r>
            <w:r>
              <w:rPr>
                <w:rStyle w:val="a5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402A9E">
              <w:rPr>
                <w:color w:val="000000" w:themeColor="text1"/>
                <w:shd w:val="clear" w:color="auto" w:fill="FFFFFF"/>
              </w:rPr>
              <w:t xml:space="preserve">учить детей запоминать 3-4 игрушки животных, </w:t>
            </w:r>
            <w:r w:rsidRPr="00402A9E">
              <w:rPr>
                <w:color w:val="000000" w:themeColor="text1"/>
                <w:shd w:val="clear" w:color="auto" w:fill="FFFFFF"/>
              </w:rPr>
              <w:lastRenderedPageBreak/>
              <w:t xml:space="preserve">отгадывать какой игрушки  </w:t>
            </w:r>
            <w:r>
              <w:rPr>
                <w:color w:val="000000" w:themeColor="text1"/>
                <w:shd w:val="clear" w:color="auto" w:fill="FFFFFF"/>
              </w:rPr>
              <w:t xml:space="preserve"> </w:t>
            </w:r>
            <w:r w:rsidRPr="00402A9E">
              <w:rPr>
                <w:color w:val="000000" w:themeColor="text1"/>
                <w:shd w:val="clear" w:color="auto" w:fill="FFFFFF"/>
              </w:rPr>
              <w:t>не стал</w:t>
            </w:r>
            <w:proofErr w:type="gramStart"/>
            <w:r w:rsidRPr="00402A9E">
              <w:rPr>
                <w:color w:val="000000" w:themeColor="text1"/>
                <w:shd w:val="clear" w:color="auto" w:fill="FFFFFF"/>
              </w:rPr>
              <w:t>о-</w:t>
            </w:r>
            <w:proofErr w:type="gramEnd"/>
            <w:r>
              <w:rPr>
                <w:color w:val="000000" w:themeColor="text1"/>
                <w:shd w:val="clear" w:color="auto" w:fill="FFFFFF"/>
              </w:rPr>
              <w:t xml:space="preserve"> развивать зрительную </w:t>
            </w:r>
            <w:r w:rsidRPr="00402A9E">
              <w:rPr>
                <w:color w:val="000000" w:themeColor="text1"/>
                <w:shd w:val="clear" w:color="auto" w:fill="FFFFFF"/>
              </w:rPr>
              <w:t xml:space="preserve"> память, внимание</w:t>
            </w:r>
            <w:r>
              <w:rPr>
                <w:color w:val="000000" w:themeColor="text1"/>
                <w:shd w:val="clear" w:color="auto" w:fill="FFFFFF"/>
              </w:rPr>
              <w:t xml:space="preserve"> </w:t>
            </w:r>
            <w:r w:rsidRPr="00402A9E">
              <w:rPr>
                <w:color w:val="000000" w:themeColor="text1"/>
                <w:shd w:val="clear" w:color="auto" w:fill="FFFFFF"/>
              </w:rPr>
              <w:t>(</w:t>
            </w:r>
            <w:proofErr w:type="spellStart"/>
            <w:r w:rsidRPr="00402A9E">
              <w:rPr>
                <w:color w:val="000000" w:themeColor="text1"/>
                <w:shd w:val="clear" w:color="auto" w:fill="FFFFFF"/>
              </w:rPr>
              <w:t>озн.сокр</w:t>
            </w:r>
            <w:proofErr w:type="spellEnd"/>
            <w:r w:rsidRPr="00402A9E">
              <w:rPr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402A9E">
              <w:rPr>
                <w:color w:val="000000" w:themeColor="text1"/>
                <w:shd w:val="clear" w:color="auto" w:fill="FFFFFF"/>
              </w:rPr>
              <w:t>разв</w:t>
            </w:r>
            <w:proofErr w:type="spellEnd"/>
            <w:r w:rsidRPr="00402A9E">
              <w:rPr>
                <w:color w:val="000000" w:themeColor="text1"/>
                <w:shd w:val="clear" w:color="auto" w:fill="FFFFFF"/>
              </w:rPr>
              <w:t>. речи)</w:t>
            </w:r>
            <w:r w:rsidRPr="00402A9E">
              <w:rPr>
                <w:b/>
                <w:bCs/>
                <w:color w:val="000000" w:themeColor="text1"/>
              </w:rPr>
              <w:t xml:space="preserve"> Книжный уголок «Мои любимые сказки»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>
              <w:t>п</w:t>
            </w:r>
            <w:r w:rsidRPr="00402A9E">
              <w:t>риобщать детей к рассматриванию рисунков в книгах(Худ. литература, развитие речи)</w:t>
            </w:r>
          </w:p>
          <w:p w:rsidR="00586E42" w:rsidRPr="00C354F8" w:rsidRDefault="00586E42" w:rsidP="002D57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  <w:gridSpan w:val="3"/>
          </w:tcPr>
          <w:p w:rsidR="00165E7C" w:rsidRPr="00402A9E" w:rsidRDefault="00165E7C" w:rsidP="00165E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 Проект семейного клуба  «К</w:t>
            </w:r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ітап алмасу</w:t>
            </w:r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обучать умению слушать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сказки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Сопровождать чтение показом игрушек,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картинок, персонажей настольного театра</w:t>
            </w:r>
            <w:proofErr w:type="gramStart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(худ. </w:t>
            </w:r>
            <w:r w:rsidR="00213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литература, развитие речи.)</w:t>
            </w:r>
          </w:p>
          <w:p w:rsidR="00165E7C" w:rsidRPr="00C354F8" w:rsidRDefault="00165E7C" w:rsidP="00165E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86E42" w:rsidRPr="002137AF" w:rsidRDefault="002137AF" w:rsidP="00165E7C">
            <w:pPr>
              <w:rPr>
                <w:rFonts w:ascii="Times New Roman" w:hAnsi="Times New Roman" w:cs="Times New Roman"/>
              </w:rPr>
            </w:pPr>
            <w:r w:rsidRPr="002137AF">
              <w:rPr>
                <w:rFonts w:ascii="Times New Roman" w:hAnsi="Times New Roman" w:cs="Times New Roman"/>
                <w:b/>
              </w:rPr>
              <w:t>Творческая мастерская «Посмотри и раскрась»</w:t>
            </w:r>
            <w:r>
              <w:rPr>
                <w:rFonts w:ascii="Times New Roman" w:hAnsi="Times New Roman" w:cs="Times New Roman"/>
              </w:rPr>
              <w:t xml:space="preserve"> видят картинку яркой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цветной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Такой какой она является в их представлении раскрашивают не выходя за контуры картинки</w:t>
            </w:r>
          </w:p>
        </w:tc>
        <w:tc>
          <w:tcPr>
            <w:tcW w:w="2750" w:type="dxa"/>
            <w:gridSpan w:val="2"/>
          </w:tcPr>
          <w:p w:rsidR="00586E42" w:rsidRPr="00C354F8" w:rsidRDefault="00165E7C" w:rsidP="002D57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Игра малой подвижности  с музыкальным сопровождением «Сели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стали»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движения согласно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тексту, подпевать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(музыка, развитие речи).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</w: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Заучивание </w:t>
            </w:r>
            <w:proofErr w:type="spellStart"/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«Петя – петушок»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заучивать   наизусть </w:t>
            </w:r>
            <w:proofErr w:type="spellStart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речи, </w:t>
            </w:r>
            <w:proofErr w:type="spellStart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итература</w:t>
            </w:r>
            <w:proofErr w:type="spellEnd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86E42" w:rsidRPr="00C354F8" w:rsidTr="005B7C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542" w:type="dxa"/>
          </w:tcPr>
          <w:p w:rsidR="00586E42" w:rsidRPr="00C354F8" w:rsidRDefault="00586E42" w:rsidP="00B9748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354F8">
              <w:rPr>
                <w:b/>
                <w:sz w:val="22"/>
                <w:szCs w:val="22"/>
              </w:rPr>
              <w:lastRenderedPageBreak/>
              <w:t>Уход детей домой.</w:t>
            </w:r>
            <w:r w:rsidRPr="00C354F8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:rsidR="00586E42" w:rsidRPr="00C354F8" w:rsidRDefault="00586E42" w:rsidP="00B9748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354F8">
              <w:rPr>
                <w:b/>
                <w:color w:val="auto"/>
                <w:sz w:val="22"/>
                <w:szCs w:val="22"/>
              </w:rPr>
              <w:t>17:30-18:00</w:t>
            </w:r>
          </w:p>
          <w:p w:rsidR="00586E42" w:rsidRPr="00C354F8" w:rsidRDefault="00586E42" w:rsidP="00DD6B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60" w:type="dxa"/>
            <w:gridSpan w:val="13"/>
          </w:tcPr>
          <w:p w:rsidR="00586E42" w:rsidRPr="00C354F8" w:rsidRDefault="00586E42" w:rsidP="003B74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Консультация для родителей «Быт и игры казахского народа»</w:t>
            </w:r>
            <w:r w:rsidRPr="00C354F8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Участие в проекте  семейного клуба – челлендж национальных блюд «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Баурсаки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из детства» -</w:t>
            </w:r>
            <w:r w:rsidR="002137A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семья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Акылова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Ансара</w:t>
            </w:r>
            <w:proofErr w:type="spellEnd"/>
          </w:p>
        </w:tc>
      </w:tr>
    </w:tbl>
    <w:p w:rsidR="00A43E27" w:rsidRPr="00C354F8" w:rsidRDefault="00A43E27" w:rsidP="00C52DFA">
      <w:pPr>
        <w:spacing w:after="0" w:line="240" w:lineRule="auto"/>
        <w:rPr>
          <w:rFonts w:ascii="Times New Roman" w:hAnsi="Times New Roman" w:cs="Times New Roman"/>
          <w:b/>
        </w:rPr>
      </w:pPr>
    </w:p>
    <w:p w:rsidR="00C52DFA" w:rsidRPr="00C354F8" w:rsidRDefault="008D1E4D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bookmarkStart w:id="0" w:name="_GoBack"/>
      <w:bookmarkEnd w:id="0"/>
      <w:r w:rsidRPr="00C354F8">
        <w:rPr>
          <w:rFonts w:ascii="Times New Roman" w:eastAsia="Times New Roman" w:hAnsi="Times New Roman" w:cs="Times New Roman"/>
          <w:bCs/>
        </w:rPr>
        <w:t>Составила: воспитатель:</w:t>
      </w:r>
      <w:r w:rsidR="00C52DFA" w:rsidRPr="00C354F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1F675A" w:rsidRPr="00C354F8">
        <w:rPr>
          <w:rFonts w:ascii="Times New Roman" w:eastAsia="Times New Roman" w:hAnsi="Times New Roman" w:cs="Times New Roman"/>
          <w:bCs/>
        </w:rPr>
        <w:t>Юрьева</w:t>
      </w:r>
      <w:proofErr w:type="gramStart"/>
      <w:r w:rsidR="00C52DFA" w:rsidRPr="00C354F8">
        <w:rPr>
          <w:rFonts w:ascii="Times New Roman" w:eastAsia="Times New Roman" w:hAnsi="Times New Roman" w:cs="Times New Roman"/>
          <w:bCs/>
        </w:rPr>
        <w:t>.И</w:t>
      </w:r>
      <w:proofErr w:type="gramEnd"/>
      <w:r w:rsidR="001F675A" w:rsidRPr="00C354F8">
        <w:rPr>
          <w:rFonts w:ascii="Times New Roman" w:eastAsia="Times New Roman" w:hAnsi="Times New Roman" w:cs="Times New Roman"/>
          <w:bCs/>
        </w:rPr>
        <w:t>.В</w:t>
      </w:r>
      <w:proofErr w:type="spellEnd"/>
      <w:r w:rsidR="001F675A" w:rsidRPr="00C354F8">
        <w:rPr>
          <w:rFonts w:ascii="Times New Roman" w:eastAsia="Times New Roman" w:hAnsi="Times New Roman" w:cs="Times New Roman"/>
          <w:bCs/>
        </w:rPr>
        <w:t>.</w:t>
      </w:r>
    </w:p>
    <w:p w:rsidR="00C52DFA" w:rsidRPr="00C354F8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354F8">
        <w:rPr>
          <w:rFonts w:ascii="Times New Roman" w:eastAsia="Times New Roman" w:hAnsi="Times New Roman" w:cs="Times New Roman"/>
          <w:bCs/>
        </w:rPr>
        <w:t>Музыкаль</w:t>
      </w:r>
      <w:r w:rsidR="00B3309C" w:rsidRPr="00C354F8">
        <w:rPr>
          <w:rFonts w:ascii="Times New Roman" w:eastAsia="Times New Roman" w:hAnsi="Times New Roman" w:cs="Times New Roman"/>
          <w:bCs/>
        </w:rPr>
        <w:t xml:space="preserve">ный руководитель: </w:t>
      </w:r>
      <w:proofErr w:type="spellStart"/>
      <w:r w:rsidR="00B3309C" w:rsidRPr="00C354F8">
        <w:rPr>
          <w:rFonts w:ascii="Times New Roman" w:eastAsia="Times New Roman" w:hAnsi="Times New Roman" w:cs="Times New Roman"/>
          <w:bCs/>
        </w:rPr>
        <w:t>Преснякова</w:t>
      </w:r>
      <w:proofErr w:type="spellEnd"/>
      <w:r w:rsidR="00B3309C" w:rsidRPr="00C354F8">
        <w:rPr>
          <w:rFonts w:ascii="Times New Roman" w:eastAsia="Times New Roman" w:hAnsi="Times New Roman" w:cs="Times New Roman"/>
          <w:bCs/>
        </w:rPr>
        <w:t xml:space="preserve"> Л</w:t>
      </w:r>
      <w:r w:rsidR="001F675A" w:rsidRPr="00C354F8">
        <w:rPr>
          <w:rFonts w:ascii="Times New Roman" w:eastAsia="Times New Roman" w:hAnsi="Times New Roman" w:cs="Times New Roman"/>
          <w:bCs/>
        </w:rPr>
        <w:t>.</w:t>
      </w:r>
      <w:r w:rsidR="00B3309C" w:rsidRPr="00C354F8">
        <w:rPr>
          <w:rFonts w:ascii="Times New Roman" w:eastAsia="Times New Roman" w:hAnsi="Times New Roman" w:cs="Times New Roman"/>
          <w:bCs/>
        </w:rPr>
        <w:t>Г</w:t>
      </w:r>
    </w:p>
    <w:p w:rsidR="008D1E4D" w:rsidRPr="00C354F8" w:rsidRDefault="00C52DFA" w:rsidP="00B3309C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354F8">
        <w:rPr>
          <w:rFonts w:ascii="Times New Roman" w:eastAsia="Times New Roman" w:hAnsi="Times New Roman" w:cs="Times New Roman"/>
          <w:bCs/>
        </w:rPr>
        <w:t xml:space="preserve">Проверила: Николаева Г.И.    </w:t>
      </w:r>
      <w:r w:rsidR="00B3309C" w:rsidRPr="00C354F8">
        <w:rPr>
          <w:rFonts w:ascii="Times New Roman" w:eastAsia="Times New Roman" w:hAnsi="Times New Roman" w:cs="Times New Roman"/>
          <w:bCs/>
        </w:rPr>
        <w:t xml:space="preserve">                                  </w:t>
      </w:r>
    </w:p>
    <w:p w:rsidR="008D1E4D" w:rsidRPr="00C354F8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354F8">
        <w:rPr>
          <w:rFonts w:ascii="Times New Roman" w:eastAsia="Times New Roman" w:hAnsi="Times New Roman" w:cs="Times New Roman"/>
          <w:bCs/>
        </w:rPr>
        <w:t xml:space="preserve">  </w:t>
      </w:r>
      <w:r w:rsidR="00C52DFA" w:rsidRPr="00C354F8">
        <w:rPr>
          <w:rFonts w:ascii="Times New Roman" w:eastAsia="Times New Roman" w:hAnsi="Times New Roman" w:cs="Times New Roman"/>
          <w:bCs/>
        </w:rPr>
        <w:t xml:space="preserve">   </w:t>
      </w:r>
      <w:r w:rsidRPr="00C354F8">
        <w:rPr>
          <w:rFonts w:ascii="Times New Roman" w:eastAsia="Times New Roman" w:hAnsi="Times New Roman" w:cs="Times New Roman"/>
          <w:bCs/>
        </w:rPr>
        <w:t xml:space="preserve">Дата проверки:   </w:t>
      </w:r>
    </w:p>
    <w:p w:rsidR="00B3309C" w:rsidRPr="00C354F8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354F8">
        <w:rPr>
          <w:rFonts w:ascii="Times New Roman" w:eastAsia="Times New Roman" w:hAnsi="Times New Roman" w:cs="Times New Roman"/>
          <w:bCs/>
        </w:rPr>
        <w:t xml:space="preserve"> Рекомендации:</w:t>
      </w:r>
      <w:r w:rsidRPr="00C354F8">
        <w:rPr>
          <w:rFonts w:ascii="Times New Roman" w:hAnsi="Times New Roman" w:cs="Times New Roman"/>
        </w:rPr>
        <w:t xml:space="preserve"> </w:t>
      </w:r>
    </w:p>
    <w:p w:rsidR="00B3309C" w:rsidRPr="00C354F8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C52DFA" w:rsidRPr="00C354F8" w:rsidRDefault="00C52DFA" w:rsidP="00B3309C">
      <w:pPr>
        <w:spacing w:after="0" w:line="240" w:lineRule="auto"/>
        <w:rPr>
          <w:rFonts w:ascii="Times New Roman" w:hAnsi="Times New Roman" w:cs="Times New Roman"/>
        </w:rPr>
      </w:pPr>
    </w:p>
    <w:p w:rsidR="000F3FCF" w:rsidRPr="00C354F8" w:rsidRDefault="000F3FCF" w:rsidP="000F3FCF">
      <w:pPr>
        <w:rPr>
          <w:rFonts w:ascii="Times New Roman" w:hAnsi="Times New Roman" w:cs="Times New Roman"/>
          <w:b/>
        </w:rPr>
      </w:pPr>
    </w:p>
    <w:p w:rsidR="00234D46" w:rsidRPr="00C354F8" w:rsidRDefault="00234D46">
      <w:pPr>
        <w:rPr>
          <w:rFonts w:ascii="Times New Roman" w:hAnsi="Times New Roman" w:cs="Times New Roman"/>
        </w:rPr>
      </w:pPr>
    </w:p>
    <w:sectPr w:rsidR="00234D46" w:rsidRPr="00C354F8" w:rsidSect="00DD6B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AB4" w:rsidRDefault="00661AB4" w:rsidP="00C163C8">
      <w:pPr>
        <w:spacing w:after="0" w:line="240" w:lineRule="auto"/>
      </w:pPr>
      <w:r>
        <w:separator/>
      </w:r>
    </w:p>
  </w:endnote>
  <w:endnote w:type="continuationSeparator" w:id="0">
    <w:p w:rsidR="00661AB4" w:rsidRDefault="00661AB4" w:rsidP="00C16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AB4" w:rsidRDefault="00661AB4" w:rsidP="00C163C8">
      <w:pPr>
        <w:spacing w:after="0" w:line="240" w:lineRule="auto"/>
      </w:pPr>
      <w:r>
        <w:separator/>
      </w:r>
    </w:p>
  </w:footnote>
  <w:footnote w:type="continuationSeparator" w:id="0">
    <w:p w:rsidR="00661AB4" w:rsidRDefault="00661AB4" w:rsidP="00C16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3FCF"/>
    <w:rsid w:val="00006206"/>
    <w:rsid w:val="00045422"/>
    <w:rsid w:val="00046FF8"/>
    <w:rsid w:val="00053B4D"/>
    <w:rsid w:val="000631F2"/>
    <w:rsid w:val="000634E9"/>
    <w:rsid w:val="00072F52"/>
    <w:rsid w:val="00085268"/>
    <w:rsid w:val="000964ED"/>
    <w:rsid w:val="000A00D3"/>
    <w:rsid w:val="000A12F2"/>
    <w:rsid w:val="000A6379"/>
    <w:rsid w:val="000A7415"/>
    <w:rsid w:val="000A79A8"/>
    <w:rsid w:val="000C4AF9"/>
    <w:rsid w:val="000C7250"/>
    <w:rsid w:val="000D09DF"/>
    <w:rsid w:val="000D54F2"/>
    <w:rsid w:val="000E1FBD"/>
    <w:rsid w:val="000E5D73"/>
    <w:rsid w:val="000F00CA"/>
    <w:rsid w:val="000F1CEC"/>
    <w:rsid w:val="000F3FCF"/>
    <w:rsid w:val="000F5EB1"/>
    <w:rsid w:val="0010025C"/>
    <w:rsid w:val="00102CB4"/>
    <w:rsid w:val="00105C2F"/>
    <w:rsid w:val="00113F05"/>
    <w:rsid w:val="00116651"/>
    <w:rsid w:val="0012214D"/>
    <w:rsid w:val="00124F22"/>
    <w:rsid w:val="00131D0E"/>
    <w:rsid w:val="00133E58"/>
    <w:rsid w:val="00135F9A"/>
    <w:rsid w:val="00141E42"/>
    <w:rsid w:val="00144704"/>
    <w:rsid w:val="00161292"/>
    <w:rsid w:val="00165E7C"/>
    <w:rsid w:val="00176517"/>
    <w:rsid w:val="0017667A"/>
    <w:rsid w:val="001831A8"/>
    <w:rsid w:val="00185421"/>
    <w:rsid w:val="001B0E81"/>
    <w:rsid w:val="001E2E17"/>
    <w:rsid w:val="001F43DD"/>
    <w:rsid w:val="001F675A"/>
    <w:rsid w:val="00210897"/>
    <w:rsid w:val="002110C9"/>
    <w:rsid w:val="00211EB4"/>
    <w:rsid w:val="002137AF"/>
    <w:rsid w:val="00222CCC"/>
    <w:rsid w:val="002268BF"/>
    <w:rsid w:val="00234D46"/>
    <w:rsid w:val="00241F0E"/>
    <w:rsid w:val="00245DDC"/>
    <w:rsid w:val="0027413F"/>
    <w:rsid w:val="00275583"/>
    <w:rsid w:val="002844D5"/>
    <w:rsid w:val="00286936"/>
    <w:rsid w:val="00290C9B"/>
    <w:rsid w:val="002A71B1"/>
    <w:rsid w:val="002B49F2"/>
    <w:rsid w:val="002D5741"/>
    <w:rsid w:val="002F5634"/>
    <w:rsid w:val="00302B41"/>
    <w:rsid w:val="00304FD0"/>
    <w:rsid w:val="00313CC9"/>
    <w:rsid w:val="00325309"/>
    <w:rsid w:val="00327583"/>
    <w:rsid w:val="00340056"/>
    <w:rsid w:val="0034371C"/>
    <w:rsid w:val="00347B28"/>
    <w:rsid w:val="0036173F"/>
    <w:rsid w:val="00366E5E"/>
    <w:rsid w:val="0037667B"/>
    <w:rsid w:val="00377074"/>
    <w:rsid w:val="00390FB4"/>
    <w:rsid w:val="00393ABF"/>
    <w:rsid w:val="003A3F36"/>
    <w:rsid w:val="003A513D"/>
    <w:rsid w:val="003A638C"/>
    <w:rsid w:val="003A7A52"/>
    <w:rsid w:val="003B65E7"/>
    <w:rsid w:val="003B741E"/>
    <w:rsid w:val="003E27C0"/>
    <w:rsid w:val="00414F6E"/>
    <w:rsid w:val="004168DF"/>
    <w:rsid w:val="00420814"/>
    <w:rsid w:val="0043256E"/>
    <w:rsid w:val="00432D00"/>
    <w:rsid w:val="00434F7C"/>
    <w:rsid w:val="0044103F"/>
    <w:rsid w:val="0044222C"/>
    <w:rsid w:val="00444E07"/>
    <w:rsid w:val="0045083B"/>
    <w:rsid w:val="00467E4C"/>
    <w:rsid w:val="004A1216"/>
    <w:rsid w:val="004A2ACA"/>
    <w:rsid w:val="004D14E5"/>
    <w:rsid w:val="004D2045"/>
    <w:rsid w:val="004D687F"/>
    <w:rsid w:val="004E3186"/>
    <w:rsid w:val="004E4B87"/>
    <w:rsid w:val="004E500D"/>
    <w:rsid w:val="004E77B0"/>
    <w:rsid w:val="004F5247"/>
    <w:rsid w:val="00500993"/>
    <w:rsid w:val="00506956"/>
    <w:rsid w:val="00507470"/>
    <w:rsid w:val="00507561"/>
    <w:rsid w:val="00521284"/>
    <w:rsid w:val="005403F6"/>
    <w:rsid w:val="0054649C"/>
    <w:rsid w:val="00551633"/>
    <w:rsid w:val="00551B0F"/>
    <w:rsid w:val="00560E28"/>
    <w:rsid w:val="00565E63"/>
    <w:rsid w:val="00571025"/>
    <w:rsid w:val="005816A8"/>
    <w:rsid w:val="00586E42"/>
    <w:rsid w:val="005950E1"/>
    <w:rsid w:val="00595D89"/>
    <w:rsid w:val="005B03F4"/>
    <w:rsid w:val="005B38D9"/>
    <w:rsid w:val="005B553C"/>
    <w:rsid w:val="005C1316"/>
    <w:rsid w:val="005C7275"/>
    <w:rsid w:val="005D006E"/>
    <w:rsid w:val="005D52AA"/>
    <w:rsid w:val="005F0CE6"/>
    <w:rsid w:val="005F526E"/>
    <w:rsid w:val="005F6D20"/>
    <w:rsid w:val="00606A1C"/>
    <w:rsid w:val="00616BF4"/>
    <w:rsid w:val="00632EC4"/>
    <w:rsid w:val="006333AA"/>
    <w:rsid w:val="00647076"/>
    <w:rsid w:val="00654401"/>
    <w:rsid w:val="00661AB4"/>
    <w:rsid w:val="006673DB"/>
    <w:rsid w:val="00670FA4"/>
    <w:rsid w:val="006722A3"/>
    <w:rsid w:val="00676F3A"/>
    <w:rsid w:val="006A0F4B"/>
    <w:rsid w:val="006A4E32"/>
    <w:rsid w:val="006B0AFB"/>
    <w:rsid w:val="006D0BEA"/>
    <w:rsid w:val="006F47AD"/>
    <w:rsid w:val="006F7B76"/>
    <w:rsid w:val="00723742"/>
    <w:rsid w:val="00726672"/>
    <w:rsid w:val="00752296"/>
    <w:rsid w:val="00761D2E"/>
    <w:rsid w:val="00765D23"/>
    <w:rsid w:val="00774500"/>
    <w:rsid w:val="00781863"/>
    <w:rsid w:val="00782E67"/>
    <w:rsid w:val="007843C7"/>
    <w:rsid w:val="00784E58"/>
    <w:rsid w:val="007912CA"/>
    <w:rsid w:val="007A1F60"/>
    <w:rsid w:val="007A225E"/>
    <w:rsid w:val="007F0BA2"/>
    <w:rsid w:val="007F3909"/>
    <w:rsid w:val="007F5917"/>
    <w:rsid w:val="008015B9"/>
    <w:rsid w:val="00806FBE"/>
    <w:rsid w:val="00843031"/>
    <w:rsid w:val="00851D9F"/>
    <w:rsid w:val="00867D20"/>
    <w:rsid w:val="00882EE2"/>
    <w:rsid w:val="008857BE"/>
    <w:rsid w:val="008861F5"/>
    <w:rsid w:val="008A714C"/>
    <w:rsid w:val="008B3E2B"/>
    <w:rsid w:val="008B71BB"/>
    <w:rsid w:val="008D1E4D"/>
    <w:rsid w:val="008D6964"/>
    <w:rsid w:val="008E0BB4"/>
    <w:rsid w:val="008E62A4"/>
    <w:rsid w:val="008F331D"/>
    <w:rsid w:val="008F4F5E"/>
    <w:rsid w:val="009035ED"/>
    <w:rsid w:val="009167A4"/>
    <w:rsid w:val="00923844"/>
    <w:rsid w:val="009367DE"/>
    <w:rsid w:val="0094361A"/>
    <w:rsid w:val="00946026"/>
    <w:rsid w:val="00967EC0"/>
    <w:rsid w:val="00972006"/>
    <w:rsid w:val="009761E7"/>
    <w:rsid w:val="00980CD4"/>
    <w:rsid w:val="0098313B"/>
    <w:rsid w:val="00983EEF"/>
    <w:rsid w:val="009862A1"/>
    <w:rsid w:val="009904C9"/>
    <w:rsid w:val="00990F8B"/>
    <w:rsid w:val="009918A3"/>
    <w:rsid w:val="009951EB"/>
    <w:rsid w:val="009C0B7E"/>
    <w:rsid w:val="009C165C"/>
    <w:rsid w:val="009C264E"/>
    <w:rsid w:val="009D1ACA"/>
    <w:rsid w:val="009D5652"/>
    <w:rsid w:val="00A0743F"/>
    <w:rsid w:val="00A11107"/>
    <w:rsid w:val="00A2428C"/>
    <w:rsid w:val="00A253B1"/>
    <w:rsid w:val="00A4232B"/>
    <w:rsid w:val="00A43E27"/>
    <w:rsid w:val="00A529C7"/>
    <w:rsid w:val="00A55511"/>
    <w:rsid w:val="00A55D7A"/>
    <w:rsid w:val="00A5686E"/>
    <w:rsid w:val="00A64051"/>
    <w:rsid w:val="00A7454C"/>
    <w:rsid w:val="00A81B97"/>
    <w:rsid w:val="00A85649"/>
    <w:rsid w:val="00A87F2E"/>
    <w:rsid w:val="00A90C9D"/>
    <w:rsid w:val="00A97CCC"/>
    <w:rsid w:val="00AB1D56"/>
    <w:rsid w:val="00AB2575"/>
    <w:rsid w:val="00AD3782"/>
    <w:rsid w:val="00AD7BFD"/>
    <w:rsid w:val="00AE341B"/>
    <w:rsid w:val="00B11F74"/>
    <w:rsid w:val="00B23E6E"/>
    <w:rsid w:val="00B3116D"/>
    <w:rsid w:val="00B3309C"/>
    <w:rsid w:val="00B356CD"/>
    <w:rsid w:val="00B36EA9"/>
    <w:rsid w:val="00B41D07"/>
    <w:rsid w:val="00B43477"/>
    <w:rsid w:val="00B44FC0"/>
    <w:rsid w:val="00B577FE"/>
    <w:rsid w:val="00B641EC"/>
    <w:rsid w:val="00B644C9"/>
    <w:rsid w:val="00B75E3C"/>
    <w:rsid w:val="00B779C5"/>
    <w:rsid w:val="00B854C7"/>
    <w:rsid w:val="00B87837"/>
    <w:rsid w:val="00B9748E"/>
    <w:rsid w:val="00BA78D7"/>
    <w:rsid w:val="00BD1621"/>
    <w:rsid w:val="00BD6A74"/>
    <w:rsid w:val="00BD6DA2"/>
    <w:rsid w:val="00C045A2"/>
    <w:rsid w:val="00C163C8"/>
    <w:rsid w:val="00C20572"/>
    <w:rsid w:val="00C2440B"/>
    <w:rsid w:val="00C316A4"/>
    <w:rsid w:val="00C354F8"/>
    <w:rsid w:val="00C52DFA"/>
    <w:rsid w:val="00C52ECA"/>
    <w:rsid w:val="00C55957"/>
    <w:rsid w:val="00C55D09"/>
    <w:rsid w:val="00C60D0B"/>
    <w:rsid w:val="00C62948"/>
    <w:rsid w:val="00C636F5"/>
    <w:rsid w:val="00C6627B"/>
    <w:rsid w:val="00C71C8A"/>
    <w:rsid w:val="00CA06D9"/>
    <w:rsid w:val="00CA6452"/>
    <w:rsid w:val="00CC7260"/>
    <w:rsid w:val="00CC7A28"/>
    <w:rsid w:val="00CD2C02"/>
    <w:rsid w:val="00CD375E"/>
    <w:rsid w:val="00D50477"/>
    <w:rsid w:val="00D72B94"/>
    <w:rsid w:val="00D76ABE"/>
    <w:rsid w:val="00D835BB"/>
    <w:rsid w:val="00D84336"/>
    <w:rsid w:val="00DA2987"/>
    <w:rsid w:val="00DB13B6"/>
    <w:rsid w:val="00DB6630"/>
    <w:rsid w:val="00DC1932"/>
    <w:rsid w:val="00DD6B26"/>
    <w:rsid w:val="00DE0E2A"/>
    <w:rsid w:val="00DE3D40"/>
    <w:rsid w:val="00DF2C05"/>
    <w:rsid w:val="00DF4CCA"/>
    <w:rsid w:val="00E02982"/>
    <w:rsid w:val="00E11D68"/>
    <w:rsid w:val="00E261C5"/>
    <w:rsid w:val="00E40ED8"/>
    <w:rsid w:val="00E53858"/>
    <w:rsid w:val="00E84BA2"/>
    <w:rsid w:val="00EA4A79"/>
    <w:rsid w:val="00ED0EA7"/>
    <w:rsid w:val="00ED0EDA"/>
    <w:rsid w:val="00EE229D"/>
    <w:rsid w:val="00EE6097"/>
    <w:rsid w:val="00EF5417"/>
    <w:rsid w:val="00F060B6"/>
    <w:rsid w:val="00F10A9D"/>
    <w:rsid w:val="00F158F5"/>
    <w:rsid w:val="00F2391C"/>
    <w:rsid w:val="00F2435C"/>
    <w:rsid w:val="00F40EAB"/>
    <w:rsid w:val="00F4242B"/>
    <w:rsid w:val="00F4639C"/>
    <w:rsid w:val="00F4658F"/>
    <w:rsid w:val="00F47D13"/>
    <w:rsid w:val="00F65211"/>
    <w:rsid w:val="00F6563D"/>
    <w:rsid w:val="00F80861"/>
    <w:rsid w:val="00F86B04"/>
    <w:rsid w:val="00F878AA"/>
    <w:rsid w:val="00FA7AAD"/>
    <w:rsid w:val="00FB1AC7"/>
    <w:rsid w:val="00FD1B26"/>
    <w:rsid w:val="00FD375A"/>
    <w:rsid w:val="00FD5262"/>
    <w:rsid w:val="00FD6A8E"/>
    <w:rsid w:val="00FE6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8"/>
    <w:uiPriority w:val="1"/>
    <w:qFormat/>
    <w:rsid w:val="00B577FE"/>
    <w:pPr>
      <w:spacing w:after="0" w:line="240" w:lineRule="auto"/>
    </w:pPr>
  </w:style>
  <w:style w:type="character" w:styleId="a9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paragraph" w:customStyle="1" w:styleId="c8">
    <w:name w:val="c8"/>
    <w:basedOn w:val="a"/>
    <w:rsid w:val="00C20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20572"/>
  </w:style>
  <w:style w:type="character" w:customStyle="1" w:styleId="c2">
    <w:name w:val="c2"/>
    <w:basedOn w:val="a0"/>
    <w:rsid w:val="0012214D"/>
  </w:style>
  <w:style w:type="character" w:customStyle="1" w:styleId="c13">
    <w:name w:val="c13"/>
    <w:basedOn w:val="a0"/>
    <w:rsid w:val="008E62A4"/>
  </w:style>
  <w:style w:type="paragraph" w:customStyle="1" w:styleId="Default">
    <w:name w:val="Default"/>
    <w:rsid w:val="00C52DF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A121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4A121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085268"/>
  </w:style>
  <w:style w:type="paragraph" w:customStyle="1" w:styleId="c4">
    <w:name w:val="c4"/>
    <w:basedOn w:val="a"/>
    <w:rsid w:val="000E1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C35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"/>
    <w:rsid w:val="00980CD4"/>
    <w:pPr>
      <w:spacing w:after="0"/>
    </w:pPr>
    <w:rPr>
      <w:rFonts w:ascii="Arial" w:eastAsia="Arial" w:hAnsi="Arial" w:cs="Arial"/>
    </w:rPr>
  </w:style>
  <w:style w:type="paragraph" w:styleId="ac">
    <w:name w:val="header"/>
    <w:basedOn w:val="a"/>
    <w:link w:val="ad"/>
    <w:uiPriority w:val="99"/>
    <w:semiHidden/>
    <w:unhideWhenUsed/>
    <w:rsid w:val="00C1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163C8"/>
  </w:style>
  <w:style w:type="paragraph" w:styleId="ae">
    <w:name w:val="footer"/>
    <w:basedOn w:val="a"/>
    <w:link w:val="af"/>
    <w:uiPriority w:val="99"/>
    <w:semiHidden/>
    <w:unhideWhenUsed/>
    <w:rsid w:val="00C1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163C8"/>
  </w:style>
  <w:style w:type="paragraph" w:customStyle="1" w:styleId="TableParagraph">
    <w:name w:val="Table Paragraph"/>
    <w:basedOn w:val="a"/>
    <w:uiPriority w:val="1"/>
    <w:qFormat/>
    <w:rsid w:val="00BD1621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434B4-79EE-4260-A8D5-9F3396D6F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3679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19</cp:revision>
  <cp:lastPrinted>2025-03-27T05:10:00Z</cp:lastPrinted>
  <dcterms:created xsi:type="dcterms:W3CDTF">2025-02-02T13:15:00Z</dcterms:created>
  <dcterms:modified xsi:type="dcterms:W3CDTF">2025-05-20T03:54:00Z</dcterms:modified>
</cp:coreProperties>
</file>