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55" w:rsidRPr="001843B6" w:rsidRDefault="00280655" w:rsidP="001843B6">
      <w:pPr>
        <w:pStyle w:val="Default"/>
        <w:jc w:val="center"/>
        <w:rPr>
          <w:rFonts w:asciiTheme="minorHAnsi" w:hAnsiTheme="minorHAnsi" w:cstheme="minorHAnsi"/>
        </w:rPr>
      </w:pPr>
      <w:r w:rsidRPr="001843B6">
        <w:rPr>
          <w:rFonts w:asciiTheme="minorHAnsi" w:hAnsiTheme="minorHAnsi" w:cstheme="minorHAnsi"/>
          <w:b/>
          <w:bCs/>
        </w:rPr>
        <w:t>Циклограмма воспитательно-образовательного процесса</w:t>
      </w:r>
    </w:p>
    <w:p w:rsidR="00280655" w:rsidRPr="001843B6" w:rsidRDefault="004B7CBF" w:rsidP="001843B6">
      <w:pPr>
        <w:pStyle w:val="Default"/>
        <w:jc w:val="center"/>
        <w:rPr>
          <w:rFonts w:asciiTheme="minorHAnsi" w:hAnsiTheme="minorHAnsi" w:cstheme="minorHAnsi"/>
          <w:b/>
        </w:rPr>
      </w:pPr>
      <w:r w:rsidRPr="001843B6">
        <w:rPr>
          <w:rFonts w:asciiTheme="minorHAnsi" w:hAnsiTheme="minorHAnsi" w:cstheme="minorHAnsi"/>
          <w:b/>
        </w:rPr>
        <w:t xml:space="preserve">ГККП ясли - </w:t>
      </w:r>
      <w:r w:rsidR="00280655" w:rsidRPr="001843B6">
        <w:rPr>
          <w:rFonts w:asciiTheme="minorHAnsi" w:hAnsiTheme="minorHAnsi" w:cstheme="minorHAnsi"/>
          <w:b/>
        </w:rPr>
        <w:t xml:space="preserve">сад </w:t>
      </w:r>
      <w:r w:rsidRPr="001843B6">
        <w:rPr>
          <w:rFonts w:asciiTheme="minorHAnsi" w:hAnsiTheme="minorHAnsi" w:cstheme="minorHAnsi"/>
          <w:b/>
        </w:rPr>
        <w:t>«</w:t>
      </w:r>
      <w:proofErr w:type="spellStart"/>
      <w:r w:rsidRPr="001843B6">
        <w:rPr>
          <w:rFonts w:asciiTheme="minorHAnsi" w:hAnsiTheme="minorHAnsi" w:cstheme="minorHAnsi"/>
          <w:b/>
        </w:rPr>
        <w:t>Балауса</w:t>
      </w:r>
      <w:proofErr w:type="spellEnd"/>
      <w:r w:rsidRPr="001843B6">
        <w:rPr>
          <w:rFonts w:asciiTheme="minorHAnsi" w:hAnsiTheme="minorHAnsi" w:cstheme="minorHAnsi"/>
          <w:b/>
        </w:rPr>
        <w:t>».</w:t>
      </w:r>
    </w:p>
    <w:p w:rsidR="0069178D" w:rsidRPr="007D68E9" w:rsidRDefault="0069178D" w:rsidP="0069178D">
      <w:pPr>
        <w:spacing w:after="0" w:line="240" w:lineRule="auto"/>
        <w:rPr>
          <w:sz w:val="24"/>
          <w:szCs w:val="24"/>
        </w:rPr>
      </w:pPr>
      <w:r w:rsidRPr="007D68E9">
        <w:rPr>
          <w:sz w:val="24"/>
          <w:szCs w:val="24"/>
        </w:rPr>
        <w:t xml:space="preserve">Группа </w:t>
      </w:r>
      <w:proofErr w:type="spellStart"/>
      <w:r w:rsidRPr="007D68E9">
        <w:rPr>
          <w:sz w:val="24"/>
          <w:szCs w:val="24"/>
        </w:rPr>
        <w:t>предшкольной</w:t>
      </w:r>
      <w:proofErr w:type="spellEnd"/>
      <w:r w:rsidRPr="007D68E9">
        <w:rPr>
          <w:sz w:val="24"/>
          <w:szCs w:val="24"/>
        </w:rPr>
        <w:t xml:space="preserve"> подготовки «Н</w:t>
      </w:r>
      <w:r w:rsidRPr="007D68E9">
        <w:rPr>
          <w:sz w:val="24"/>
          <w:szCs w:val="24"/>
          <w:lang w:val="kk-KZ"/>
        </w:rPr>
        <w:t>ұрбақыт</w:t>
      </w:r>
      <w:r w:rsidRPr="007D68E9">
        <w:rPr>
          <w:sz w:val="24"/>
          <w:szCs w:val="24"/>
        </w:rPr>
        <w:t>»</w:t>
      </w:r>
    </w:p>
    <w:p w:rsidR="007F1532" w:rsidRPr="001843B6" w:rsidRDefault="006F079A" w:rsidP="001843B6">
      <w:pPr>
        <w:spacing w:after="0" w:line="240" w:lineRule="auto"/>
        <w:rPr>
          <w:rFonts w:cstheme="minorHAnsi"/>
          <w:sz w:val="24"/>
          <w:szCs w:val="24"/>
        </w:rPr>
      </w:pPr>
      <w:r w:rsidRPr="001843B6">
        <w:rPr>
          <w:rFonts w:cstheme="minorHAnsi"/>
          <w:sz w:val="24"/>
          <w:szCs w:val="24"/>
        </w:rPr>
        <w:t>Возраст детей с  5ти лет</w:t>
      </w:r>
    </w:p>
    <w:p w:rsidR="00280655" w:rsidRPr="001843B6" w:rsidRDefault="00A1114F" w:rsidP="001843B6">
      <w:pPr>
        <w:spacing w:after="0" w:line="240" w:lineRule="auto"/>
        <w:rPr>
          <w:rFonts w:cstheme="minorHAnsi"/>
          <w:sz w:val="24"/>
          <w:szCs w:val="24"/>
        </w:rPr>
      </w:pPr>
      <w:r w:rsidRPr="001843B6">
        <w:rPr>
          <w:rFonts w:cstheme="minorHAnsi"/>
          <w:sz w:val="24"/>
          <w:szCs w:val="24"/>
        </w:rPr>
        <w:t>Составлен на 3 неделю марта</w:t>
      </w:r>
      <w:r w:rsidR="004B7CBF" w:rsidRPr="001843B6">
        <w:rPr>
          <w:rFonts w:cstheme="minorHAnsi"/>
          <w:sz w:val="24"/>
          <w:szCs w:val="24"/>
        </w:rPr>
        <w:t xml:space="preserve"> </w:t>
      </w:r>
      <w:r w:rsidRPr="001843B6">
        <w:rPr>
          <w:rFonts w:cstheme="minorHAnsi"/>
          <w:sz w:val="24"/>
          <w:szCs w:val="24"/>
        </w:rPr>
        <w:t xml:space="preserve"> </w:t>
      </w:r>
      <w:r w:rsidR="00FC7750">
        <w:rPr>
          <w:rFonts w:cstheme="minorHAnsi"/>
          <w:sz w:val="24"/>
          <w:szCs w:val="24"/>
        </w:rPr>
        <w:t>17</w:t>
      </w:r>
      <w:r w:rsidR="00874C52" w:rsidRPr="001843B6">
        <w:rPr>
          <w:rFonts w:cstheme="minorHAnsi"/>
          <w:sz w:val="24"/>
          <w:szCs w:val="24"/>
        </w:rPr>
        <w:t>.03</w:t>
      </w:r>
      <w:r w:rsidR="00F0082F" w:rsidRPr="001843B6">
        <w:rPr>
          <w:rFonts w:cstheme="minorHAnsi"/>
          <w:sz w:val="24"/>
          <w:szCs w:val="24"/>
        </w:rPr>
        <w:t>-</w:t>
      </w:r>
      <w:r w:rsidR="00874C52" w:rsidRPr="009C191A">
        <w:rPr>
          <w:rFonts w:cstheme="minorHAnsi"/>
          <w:sz w:val="24"/>
          <w:szCs w:val="24"/>
        </w:rPr>
        <w:t>20</w:t>
      </w:r>
      <w:r w:rsidR="00874C52" w:rsidRPr="001843B6">
        <w:rPr>
          <w:rFonts w:cstheme="minorHAnsi"/>
          <w:sz w:val="24"/>
          <w:szCs w:val="24"/>
        </w:rPr>
        <w:t>.</w:t>
      </w:r>
      <w:r w:rsidR="00874C52" w:rsidRPr="009C191A">
        <w:rPr>
          <w:rFonts w:cstheme="minorHAnsi"/>
          <w:sz w:val="24"/>
          <w:szCs w:val="24"/>
        </w:rPr>
        <w:t>03</w:t>
      </w:r>
      <w:r w:rsidR="00874C52" w:rsidRPr="001843B6">
        <w:rPr>
          <w:rFonts w:cstheme="minorHAnsi"/>
          <w:sz w:val="24"/>
          <w:szCs w:val="24"/>
        </w:rPr>
        <w:t>.</w:t>
      </w:r>
      <w:r w:rsidR="008C2038">
        <w:rPr>
          <w:rFonts w:cstheme="minorHAnsi"/>
          <w:sz w:val="24"/>
          <w:szCs w:val="24"/>
        </w:rPr>
        <w:t>2025</w:t>
      </w:r>
      <w:r w:rsidR="00874C52" w:rsidRPr="001843B6">
        <w:rPr>
          <w:rFonts w:cstheme="minorHAnsi"/>
          <w:sz w:val="24"/>
          <w:szCs w:val="24"/>
        </w:rPr>
        <w:t>г</w:t>
      </w:r>
    </w:p>
    <w:p w:rsidR="009C191A" w:rsidRPr="000A5E61" w:rsidRDefault="009C191A" w:rsidP="009C191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5E61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0A5E61">
        <w:rPr>
          <w:rFonts w:ascii="Times New Roman" w:hAnsi="Times New Roman" w:cs="Times New Roman"/>
          <w:b/>
          <w:sz w:val="24"/>
          <w:szCs w:val="24"/>
        </w:rPr>
        <w:t>«</w:t>
      </w:r>
      <w:r w:rsidRPr="000A5E61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 w:rsidRPr="000A5E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A1F4F" w:rsidRPr="00B8323C">
        <w:rPr>
          <w:rFonts w:eastAsia="Calibri"/>
          <w:iCs/>
          <w:lang w:val="kk-KZ"/>
        </w:rPr>
        <w:t>Ұлттық ойындар, «Асық ату», «Бәйге», «Сақина салмақ», «Аударыспақ»</w:t>
      </w:r>
    </w:p>
    <w:p w:rsidR="00280655" w:rsidRPr="001843B6" w:rsidRDefault="009C191A" w:rsidP="009C191A">
      <w:pPr>
        <w:pStyle w:val="Default"/>
        <w:rPr>
          <w:rFonts w:asciiTheme="minorHAnsi" w:hAnsiTheme="minorHAnsi" w:cstheme="minorHAnsi"/>
        </w:rPr>
      </w:pPr>
      <w:r w:rsidRPr="000A5E61">
        <w:rPr>
          <w:b/>
          <w:lang w:val="kk-KZ"/>
        </w:rPr>
        <w:t>Сөз тіркестері:</w:t>
      </w:r>
      <w:r w:rsidR="00BA1F4F" w:rsidRPr="00BA1F4F">
        <w:rPr>
          <w:rFonts w:eastAsia="Calibri"/>
          <w:iCs/>
          <w:lang w:val="kk-KZ"/>
        </w:rPr>
        <w:t xml:space="preserve"> </w:t>
      </w:r>
      <w:r w:rsidR="00BA1F4F" w:rsidRPr="00B8323C">
        <w:rPr>
          <w:rFonts w:eastAsia="Calibri"/>
          <w:iCs/>
          <w:lang w:val="kk-KZ"/>
        </w:rPr>
        <w:t>Ұлттық ойындар. Асық ату. Бәйге жарыс. Сақина салып ойнайық.  Аударыспақ ойыны.</w:t>
      </w:r>
    </w:p>
    <w:tbl>
      <w:tblPr>
        <w:tblW w:w="18193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93"/>
        <w:gridCol w:w="34"/>
        <w:gridCol w:w="49"/>
        <w:gridCol w:w="2468"/>
        <w:gridCol w:w="2727"/>
        <w:gridCol w:w="2552"/>
        <w:gridCol w:w="29"/>
        <w:gridCol w:w="2522"/>
        <w:gridCol w:w="2317"/>
      </w:tblGrid>
      <w:tr w:rsidR="00280655" w:rsidRPr="001843B6" w:rsidTr="002667A0">
        <w:trPr>
          <w:gridAfter w:val="1"/>
          <w:wAfter w:w="2317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843B6" w:rsidRDefault="00280655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Понедельник </w:t>
            </w:r>
            <w:r w:rsidR="005008DC">
              <w:rPr>
                <w:rFonts w:asciiTheme="minorHAnsi" w:hAnsiTheme="minorHAnsi" w:cstheme="minorHAnsi"/>
                <w:b/>
                <w:color w:val="auto"/>
              </w:rPr>
              <w:t>17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Вторник </w:t>
            </w:r>
            <w:r w:rsidR="005008DC">
              <w:rPr>
                <w:rFonts w:asciiTheme="minorHAnsi" w:hAnsiTheme="minorHAnsi" w:cstheme="minorHAnsi"/>
                <w:b/>
                <w:color w:val="auto"/>
              </w:rPr>
              <w:t>18</w:t>
            </w:r>
          </w:p>
          <w:p w:rsidR="00280655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Среда </w:t>
            </w:r>
            <w:r w:rsidR="005008DC">
              <w:rPr>
                <w:rFonts w:asciiTheme="minorHAnsi" w:hAnsiTheme="minorHAnsi" w:cstheme="minorHAnsi"/>
                <w:b/>
                <w:color w:val="auto"/>
              </w:rPr>
              <w:t>19</w:t>
            </w:r>
          </w:p>
          <w:p w:rsidR="00280655" w:rsidRPr="001843B6" w:rsidRDefault="00280655" w:rsidP="001843B6">
            <w:pPr>
              <w:pStyle w:val="Default"/>
              <w:ind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B2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Четверг </w:t>
            </w:r>
            <w:r w:rsidR="005008DC">
              <w:rPr>
                <w:rFonts w:asciiTheme="minorHAnsi" w:hAnsiTheme="minorHAnsi" w:cstheme="minorHAnsi"/>
                <w:b/>
                <w:color w:val="auto"/>
              </w:rPr>
              <w:t>20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Пятница </w:t>
            </w:r>
          </w:p>
        </w:tc>
      </w:tr>
      <w:tr w:rsidR="00D83D91" w:rsidRPr="00FC7750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91" w:rsidRPr="001843B6" w:rsidRDefault="00D83D91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Прием детей</w:t>
            </w:r>
          </w:p>
          <w:p w:rsidR="00D83D91" w:rsidRPr="001843B6" w:rsidRDefault="00D83D91" w:rsidP="001843B6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A9" w:rsidRPr="001843B6" w:rsidRDefault="00775B6F" w:rsidP="001843B6">
            <w:pPr>
              <w:pStyle w:val="af4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lang w:val="kk-KZ"/>
              </w:rPr>
            </w:pPr>
            <w:r>
              <w:rPr>
                <w:rFonts w:asciiTheme="minorHAnsi" w:hAnsiTheme="minorHAnsi" w:cstheme="minorHAnsi"/>
                <w:lang w:val="kk-KZ"/>
              </w:rPr>
              <w:t xml:space="preserve">Цитата: </w:t>
            </w:r>
            <w:proofErr w:type="spellStart"/>
            <w:r>
              <w:t>Ар-намыс</w:t>
            </w:r>
            <w:proofErr w:type="spellEnd"/>
            <w:r>
              <w:t xml:space="preserve"> қана тәуелсіздікке </w:t>
            </w:r>
            <w:proofErr w:type="spellStart"/>
            <w:r>
              <w:t>тірек</w:t>
            </w:r>
            <w:proofErr w:type="spellEnd"/>
            <w:r>
              <w:t xml:space="preserve"> бола </w:t>
            </w:r>
            <w:proofErr w:type="spellStart"/>
            <w:r>
              <w:t>алады</w:t>
            </w:r>
            <w:proofErr w:type="spellEnd"/>
            <w:r>
              <w:t>. Только достоинство может служить опорой независимости</w:t>
            </w:r>
          </w:p>
          <w:p w:rsidR="00D83D91" w:rsidRDefault="00673EA9" w:rsidP="001843B6">
            <w:pPr>
              <w:pStyle w:val="af4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lang w:val="kk-KZ"/>
              </w:rPr>
            </w:pPr>
            <w:r w:rsidRPr="001843B6">
              <w:rPr>
                <w:rFonts w:asciiTheme="minorHAnsi" w:eastAsia="Times New Roman" w:hAnsiTheme="minorHAnsi" w:cstheme="minorHAnsi"/>
                <w:bCs/>
                <w:color w:val="000000"/>
                <w:lang w:val="kk-KZ" w:eastAsia="ru-RU"/>
              </w:rPr>
              <w:t>Утреннее приветствие «Салем»</w:t>
            </w:r>
            <w:r w:rsidRPr="001843B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ru-RU"/>
              </w:rPr>
              <w:t>-</w:t>
            </w:r>
            <w:r w:rsidRPr="001843B6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 создания эмоционального настроя и мотивационной готовности к участию в работе,</w:t>
            </w:r>
            <w:r w:rsidRPr="001843B6">
              <w:rPr>
                <w:rFonts w:asciiTheme="minorHAnsi" w:eastAsia="Times New Roman" w:hAnsiTheme="minorHAnsi" w:cstheme="minorHAnsi"/>
                <w:color w:val="333333"/>
                <w:lang w:eastAsia="ru-RU"/>
              </w:rPr>
              <w:t> </w:t>
            </w:r>
            <w:r w:rsidRPr="001843B6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предоставление детям возможности поприветствовать друг друга с помощью невербальных и вербальных средств общения</w:t>
            </w:r>
            <w:r w:rsidRPr="001843B6">
              <w:rPr>
                <w:rFonts w:asciiTheme="minorHAnsi" w:hAnsiTheme="minorHAnsi" w:cstheme="minorHAnsi"/>
                <w:b/>
                <w:lang w:val="kk-KZ"/>
              </w:rPr>
              <w:t xml:space="preserve"> </w:t>
            </w:r>
          </w:p>
          <w:p w:rsidR="008C2038" w:rsidRPr="008C2038" w:rsidRDefault="008C2038" w:rsidP="001843B6">
            <w:pPr>
              <w:pStyle w:val="af4"/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kk-KZ" w:eastAsia="ru-RU"/>
              </w:rPr>
            </w:pPr>
            <w:r w:rsidRPr="000A5E61">
              <w:rPr>
                <w:b/>
                <w:lang w:val="kk-KZ"/>
              </w:rPr>
              <w:t>Клише (</w:t>
            </w:r>
            <w:r w:rsidRPr="000A5E61">
              <w:rPr>
                <w:b/>
                <w:iCs/>
                <w:lang w:val="kk-KZ"/>
              </w:rPr>
              <w:t>тақырыпқа байланысты дайын сөйлемдер</w:t>
            </w:r>
            <w:r w:rsidRPr="000A5E61">
              <w:rPr>
                <w:b/>
                <w:lang w:val="kk-KZ"/>
              </w:rPr>
              <w:t>):</w:t>
            </w:r>
            <w:r w:rsidR="00BA1F4F" w:rsidRPr="00B8323C">
              <w:rPr>
                <w:lang w:val="kk-KZ"/>
              </w:rPr>
              <w:t xml:space="preserve"> Ұлттық ойын – қазына. Сәлеметсіз бе! Сау болыңыз! Рахмет!</w:t>
            </w:r>
          </w:p>
        </w:tc>
      </w:tr>
      <w:tr w:rsidR="00D83D91" w:rsidRPr="001843B6" w:rsidTr="002667A0">
        <w:trPr>
          <w:gridAfter w:val="1"/>
          <w:wAfter w:w="2317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1843B6" w:rsidRDefault="00D83D91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1843B6" w:rsidRDefault="00D83D91" w:rsidP="001843B6">
            <w:pPr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</w:rPr>
              <w:t>Краткие б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еседы с родителями по вопросам здоровья, питания, домашнего режима дня ребенка,</w:t>
            </w:r>
            <w:r w:rsidR="00212DF4" w:rsidRPr="001843B6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привитию нравственно- патриотических чу</w:t>
            </w:r>
            <w:proofErr w:type="gramStart"/>
            <w:r w:rsidRPr="001843B6">
              <w:rPr>
                <w:rFonts w:cstheme="minorHAnsi"/>
                <w:sz w:val="24"/>
                <w:szCs w:val="24"/>
                <w:lang w:val="kk-KZ"/>
              </w:rPr>
              <w:t>вств с д</w:t>
            </w:r>
            <w:proofErr w:type="gramEnd"/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ошкольного возраста </w:t>
            </w:r>
          </w:p>
        </w:tc>
      </w:tr>
      <w:tr w:rsidR="00D83D91" w:rsidRPr="001843B6" w:rsidTr="002667A0">
        <w:trPr>
          <w:gridAfter w:val="1"/>
          <w:wAfter w:w="2317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1843B6" w:rsidRDefault="00D83D91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1843B6" w:rsidRDefault="00D83D91" w:rsidP="001843B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Утренний комплекс упражнений  (по плану специалиста).</w:t>
            </w:r>
          </w:p>
        </w:tc>
      </w:tr>
      <w:tr w:rsidR="007B1C94" w:rsidRPr="001843B6" w:rsidTr="002667A0">
        <w:trPr>
          <w:gridAfter w:val="1"/>
          <w:wAfter w:w="2317" w:type="dxa"/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52" w:rsidRPr="00466C46" w:rsidRDefault="00250B52" w:rsidP="00250B5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C46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7B1C94" w:rsidRPr="001843B6" w:rsidRDefault="00250B52" w:rsidP="00250B5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proofErr w:type="gramStart"/>
            <w:r w:rsidRPr="00466C46">
              <w:rPr>
                <w:rFonts w:eastAsia="Times New Roman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03" w:rsidRPr="001843B6" w:rsidRDefault="0045620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1843B6">
              <w:rPr>
                <w:rFonts w:asciiTheme="minorHAnsi" w:hAnsiTheme="minorHAnsi" w:cstheme="minorHAnsi"/>
                <w:bCs/>
              </w:rPr>
              <w:t>Беседа «Весна</w:t>
            </w:r>
            <w:r w:rsidRPr="001843B6">
              <w:rPr>
                <w:rStyle w:val="c4"/>
                <w:rFonts w:asciiTheme="minorHAnsi" w:hAnsiTheme="minorHAnsi" w:cstheme="minorHAnsi"/>
                <w:bCs/>
              </w:rPr>
              <w:t xml:space="preserve">» </w:t>
            </w:r>
            <w:proofErr w:type="gramStart"/>
            <w:r w:rsidRPr="001843B6">
              <w:rPr>
                <w:rStyle w:val="c4"/>
                <w:rFonts w:asciiTheme="minorHAnsi" w:hAnsiTheme="minorHAnsi" w:cstheme="minorHAnsi"/>
                <w:bCs/>
              </w:rPr>
              <w:t>-</w:t>
            </w:r>
            <w:r w:rsidRPr="001843B6">
              <w:rPr>
                <w:rStyle w:val="c0"/>
                <w:rFonts w:asciiTheme="minorHAnsi" w:eastAsiaTheme="majorEastAsia" w:hAnsiTheme="minorHAnsi" w:cstheme="minorHAnsi"/>
              </w:rPr>
              <w:t>з</w:t>
            </w:r>
            <w:proofErr w:type="gramEnd"/>
            <w:r w:rsidRPr="001843B6">
              <w:rPr>
                <w:rStyle w:val="c0"/>
                <w:rFonts w:asciiTheme="minorHAnsi" w:eastAsiaTheme="majorEastAsia" w:hAnsiTheme="minorHAnsi" w:cstheme="minorHAnsi"/>
              </w:rPr>
              <w:t xml:space="preserve">акрепить знания о признаках весны. Упражнять в употреблении слов, обозначающих признаки, действия предметов, и явлений. </w:t>
            </w:r>
          </w:p>
          <w:p w:rsidR="00456203" w:rsidRPr="001843B6" w:rsidRDefault="0045620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 xml:space="preserve"> «</w:t>
            </w:r>
            <w:proofErr w:type="spellStart"/>
            <w:r w:rsidRPr="001843B6">
              <w:rPr>
                <w:rFonts w:asciiTheme="minorHAnsi" w:hAnsiTheme="minorHAnsi" w:cstheme="minorHAnsi"/>
              </w:rPr>
              <w:t>Аудармашы</w:t>
            </w:r>
            <w:proofErr w:type="spellEnd"/>
            <w:r w:rsidRPr="001843B6">
              <w:rPr>
                <w:rFonts w:asciiTheme="minorHAnsi" w:hAnsiTheme="minorHAnsi" w:cstheme="minorHAnsi"/>
                <w:lang w:val="kk-KZ"/>
              </w:rPr>
              <w:t>»</w:t>
            </w:r>
          </w:p>
          <w:p w:rsidR="007B1C94" w:rsidRDefault="0045620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>Природа – табиғат, признак – белгісі</w:t>
            </w:r>
          </w:p>
          <w:p w:rsidR="00817E73" w:rsidRPr="001843B6" w:rsidRDefault="00817E7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>
              <w:rPr>
                <w:rFonts w:asciiTheme="minorHAnsi" w:hAnsiTheme="minorHAnsi" w:cstheme="minorHAnsi"/>
                <w:lang w:val="kk-KZ"/>
              </w:rPr>
              <w:t>Настольная игра Мозайка умение расскладывать по цветам ребенок РАС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11" w:rsidRDefault="007215CC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844621">
              <w:rPr>
                <w:b/>
                <w:lang w:val="kk-KZ"/>
              </w:rPr>
              <w:t>«Біртұтас тәрбие</w:t>
            </w:r>
            <w:r w:rsidRPr="00844621">
              <w:rPr>
                <w:b/>
              </w:rPr>
              <w:t>»</w:t>
            </w:r>
            <w:r w:rsidRPr="00844621">
              <w:t xml:space="preserve"> «Өнегелі 15 минут»</w:t>
            </w:r>
            <w:r w:rsidRPr="00844621">
              <w:rPr>
                <w:b/>
              </w:rPr>
              <w:t xml:space="preserve">: </w:t>
            </w:r>
          </w:p>
          <w:p w:rsidR="00850943" w:rsidRPr="001843B6" w:rsidRDefault="0085094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Cs/>
              </w:rPr>
            </w:pPr>
            <w:r w:rsidRPr="001843B6">
              <w:rPr>
                <w:rFonts w:asciiTheme="minorHAnsi" w:hAnsiTheme="minorHAnsi" w:cstheme="minorHAnsi"/>
                <w:bCs/>
              </w:rPr>
              <w:t>Беседа «Наши любимые праздники» </w:t>
            </w:r>
          </w:p>
          <w:p w:rsidR="00850943" w:rsidRPr="001843B6" w:rsidRDefault="0085094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rFonts w:asciiTheme="minorHAnsi" w:eastAsiaTheme="majorEastAsia" w:hAnsiTheme="minorHAnsi" w:cstheme="minorHAnsi"/>
              </w:rPr>
            </w:pPr>
            <w:r w:rsidRPr="001843B6">
              <w:rPr>
                <w:rStyle w:val="c4"/>
                <w:rFonts w:asciiTheme="minorHAnsi" w:hAnsiTheme="minorHAnsi" w:cstheme="minorHAnsi"/>
                <w:bCs/>
              </w:rPr>
              <w:t>-</w:t>
            </w:r>
            <w:r w:rsidRPr="001843B6">
              <w:rPr>
                <w:rStyle w:val="c0"/>
                <w:rFonts w:asciiTheme="minorHAnsi" w:eastAsiaTheme="majorEastAsia" w:hAnsiTheme="minorHAnsi" w:cstheme="minorHAnsi"/>
              </w:rPr>
              <w:t> предложить детям с опорой на семейные фотографии рассказать о любимых праздниках. Развивать у детей связную речь</w:t>
            </w:r>
          </w:p>
          <w:p w:rsidR="007B1C94" w:rsidRPr="001843B6" w:rsidRDefault="007B1C94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B" w:rsidRDefault="0016528D" w:rsidP="0016528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2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16528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528D">
              <w:rPr>
                <w:rFonts w:ascii="Times New Roman" w:hAnsi="Times New Roman" w:cs="Times New Roman"/>
                <w:sz w:val="24"/>
                <w:szCs w:val="24"/>
              </w:rPr>
              <w:t xml:space="preserve"> «Өнегелі 15 минут»</w:t>
            </w:r>
            <w:r w:rsidRPr="001652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24D9B" w:rsidRPr="0016528D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</w:t>
            </w:r>
            <w:r w:rsidR="00024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"Реставрация книг в книжном уголке". </w:t>
            </w:r>
          </w:p>
          <w:p w:rsidR="00456203" w:rsidRPr="001843B6" w:rsidRDefault="00024D9B" w:rsidP="00024D9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выбирать книги, которые нуждаются в ремонте, и аккуратно проклеивать необходимые страницы</w:t>
            </w:r>
            <w:r w:rsidRPr="001843B6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56203" w:rsidRPr="001843B6" w:rsidRDefault="00456203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7B1C94" w:rsidRPr="001843B6" w:rsidRDefault="007B1C94" w:rsidP="001843B6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B" w:rsidRPr="001843B6" w:rsidRDefault="00024D9B" w:rsidP="00024D9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Беседа на тему 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Наурыз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 xml:space="preserve"> - это...?» </w:t>
            </w:r>
          </w:p>
          <w:p w:rsidR="00024D9B" w:rsidRPr="001843B6" w:rsidRDefault="00024D9B" w:rsidP="00024D9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- уточнить представления детей о весеннем празднике, активизировать в речи качественных прилагательных.</w:t>
            </w:r>
          </w:p>
          <w:p w:rsidR="00024D9B" w:rsidRPr="001843B6" w:rsidRDefault="00024D9B" w:rsidP="00024D9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Аудармашы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»</w:t>
            </w:r>
          </w:p>
          <w:p w:rsidR="00024D9B" w:rsidRPr="001843B6" w:rsidRDefault="00024D9B" w:rsidP="00024D9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Весна – көктем, суп – 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к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өже, праздник – 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мейрам</w:t>
            </w:r>
            <w:proofErr w:type="spellEnd"/>
          </w:p>
          <w:p w:rsidR="007B1C94" w:rsidRPr="001843B6" w:rsidRDefault="007B1C94" w:rsidP="001843B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1843B6" w:rsidRDefault="007B1C94" w:rsidP="001843B6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cstheme="minorHAnsi"/>
                <w:sz w:val="24"/>
                <w:szCs w:val="24"/>
              </w:rPr>
            </w:pPr>
          </w:p>
        </w:tc>
      </w:tr>
      <w:tr w:rsidR="007B1C94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1843B6" w:rsidRDefault="007B1C9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B16" w:rsidRPr="001843B6" w:rsidRDefault="007B1C94" w:rsidP="00184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</w:t>
            </w:r>
            <w:r w:rsidR="00150B16" w:rsidRPr="001843B6">
              <w:rPr>
                <w:rFonts w:cstheme="minorHAnsi"/>
                <w:sz w:val="24"/>
                <w:szCs w:val="24"/>
                <w:lang w:val="kk-KZ"/>
              </w:rPr>
              <w:t>я. Привлечение внимания детей к</w:t>
            </w:r>
          </w:p>
          <w:p w:rsidR="007B1C94" w:rsidRPr="001843B6" w:rsidRDefault="007B1C94" w:rsidP="00184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пище, следить за правильной осанкой детей за столом, сидеть прямо, неотвлекаться, оценка аккуратности детей.</w:t>
            </w:r>
          </w:p>
        </w:tc>
      </w:tr>
      <w:tr w:rsidR="0058723F" w:rsidRPr="001843B6" w:rsidTr="002667A0">
        <w:trPr>
          <w:gridAfter w:val="1"/>
          <w:wAfter w:w="2317" w:type="dxa"/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F9" w:rsidRPr="001B5A1F" w:rsidRDefault="00CB5EF9" w:rsidP="00CB5EF9">
            <w:pPr>
              <w:pStyle w:val="aa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«Менің Қазақстаным» - исполнение гимна </w:t>
            </w:r>
          </w:p>
          <w:p w:rsidR="00567B9E" w:rsidRPr="001843B6" w:rsidRDefault="00567B9E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Игра:  «Пантомимы»</w:t>
            </w:r>
          </w:p>
          <w:p w:rsidR="0058723F" w:rsidRPr="001843B6" w:rsidRDefault="00567B9E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- учить детей элементам искусства пантомимы, развивать выразительность мимики.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E8" w:rsidRPr="001843B6" w:rsidRDefault="00FC50E8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t xml:space="preserve">Игра: </w:t>
            </w:r>
            <w:r w:rsidR="009C01A9" w:rsidRPr="001843B6">
              <w:rPr>
                <w:rFonts w:eastAsia="Times New Roman" w:cstheme="minorHAnsi"/>
                <w:sz w:val="24"/>
                <w:szCs w:val="24"/>
              </w:rPr>
              <w:t>«</w:t>
            </w:r>
            <w:r w:rsidRPr="001843B6">
              <w:rPr>
                <w:rFonts w:eastAsia="Times New Roman" w:cstheme="minorHAnsi"/>
                <w:sz w:val="24"/>
                <w:szCs w:val="24"/>
              </w:rPr>
              <w:t>Как живешь?</w:t>
            </w:r>
            <w:r w:rsidR="009C01A9" w:rsidRPr="001843B6">
              <w:rPr>
                <w:rFonts w:eastAsia="Times New Roman" w:cstheme="minorHAnsi"/>
                <w:sz w:val="24"/>
                <w:szCs w:val="24"/>
              </w:rPr>
              <w:t>»</w:t>
            </w:r>
          </w:p>
          <w:p w:rsidR="0058723F" w:rsidRPr="001843B6" w:rsidRDefault="00FC50E8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t>-развивать быстроту реакции, координацию движений, умение владеть жестами.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A9" w:rsidRPr="001843B6" w:rsidRDefault="009C01A9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t>Игра: «Кто во что одет?</w:t>
            </w:r>
            <w:r w:rsidR="00501E73" w:rsidRPr="001843B6">
              <w:rPr>
                <w:rFonts w:eastAsia="Times New Roman" w:cstheme="minorHAnsi"/>
                <w:sz w:val="24"/>
                <w:szCs w:val="24"/>
              </w:rPr>
              <w:t xml:space="preserve">» </w:t>
            </w:r>
            <w:proofErr w:type="gramStart"/>
            <w:r w:rsidRPr="001843B6">
              <w:rPr>
                <w:rFonts w:eastAsia="Times New Roman" w:cstheme="minorHAnsi"/>
                <w:sz w:val="24"/>
                <w:szCs w:val="24"/>
              </w:rPr>
              <w:t>-р</w:t>
            </w:r>
            <w:proofErr w:type="gramEnd"/>
            <w:r w:rsidRPr="001843B6">
              <w:rPr>
                <w:rFonts w:eastAsia="Times New Roman" w:cstheme="minorHAnsi"/>
                <w:sz w:val="24"/>
                <w:szCs w:val="24"/>
              </w:rPr>
              <w:t>азвивать наблюдательность, произвольную зрительную память.</w:t>
            </w:r>
          </w:p>
          <w:p w:rsidR="0058723F" w:rsidRPr="001843B6" w:rsidRDefault="0058723F" w:rsidP="00184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7" w:rsidRPr="001B5A1F" w:rsidRDefault="00B81D17" w:rsidP="00B81D17">
            <w:pPr>
              <w:shd w:val="clear" w:color="auto" w:fill="FFFFFF"/>
              <w:spacing w:after="0" w:line="240" w:lineRule="auto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</w:t>
            </w:r>
            <w:proofErr w:type="spellStart"/>
            <w:r w:rsidRPr="001B5A1F">
              <w:t>Кюй</w:t>
            </w:r>
            <w:proofErr w:type="spellEnd"/>
            <w:r w:rsidRPr="001B5A1F">
              <w:t xml:space="preserve">» - формирование интереса у детей к слушанию музыки </w:t>
            </w:r>
          </w:p>
          <w:p w:rsidR="0058723F" w:rsidRPr="00FF2592" w:rsidRDefault="00FF2592" w:rsidP="00FF259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("Быстрый платок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 --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внимание, ловкость, двигательные навыки,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tabs>
                <w:tab w:val="left" w:pos="241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58723F" w:rsidRPr="001843B6" w:rsidTr="002667A0">
        <w:trPr>
          <w:gridAfter w:val="1"/>
          <w:wAfter w:w="2317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3C" w:rsidRPr="001843B6" w:rsidRDefault="00DB684D" w:rsidP="00E5433C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>
              <w:rPr>
                <w:rFonts w:cstheme="minorHAnsi"/>
                <w:b/>
                <w:sz w:val="24"/>
                <w:szCs w:val="24"/>
                <w:lang w:val="kk-KZ"/>
              </w:rPr>
              <w:t>Физическое воспитание</w:t>
            </w:r>
          </w:p>
          <w:p w:rsidR="00E5433C" w:rsidRPr="001843B6" w:rsidRDefault="00E5433C" w:rsidP="00E5433C">
            <w:pPr>
              <w:spacing w:after="0" w:line="240" w:lineRule="auto"/>
              <w:ind w:right="-172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Формирование навыка прыжков, чувства равновесия и развитие двигательных умений детей.</w:t>
            </w: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 xml:space="preserve"> </w:t>
            </w:r>
          </w:p>
          <w:p w:rsidR="00E5433C" w:rsidRPr="001843B6" w:rsidRDefault="00E5433C" w:rsidP="00E5433C">
            <w:pPr>
              <w:spacing w:after="0" w:line="240" w:lineRule="auto"/>
              <w:ind w:right="-172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(халық шығармашылығы-народное творчество</w:t>
            </w:r>
          </w:p>
          <w:p w:rsidR="00E5433C" w:rsidRPr="001843B6" w:rsidRDefault="00E5433C" w:rsidP="00E5433C">
            <w:pPr>
              <w:spacing w:after="0" w:line="240" w:lineRule="auto"/>
              <w:ind w:right="-172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мақал- мәтелдер-пословицы</w:t>
            </w:r>
          </w:p>
          <w:p w:rsidR="00E5433C" w:rsidRPr="001843B6" w:rsidRDefault="00E5433C" w:rsidP="00E5433C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спортпен айналысу-заниматься спортом)</w:t>
            </w:r>
          </w:p>
          <w:p w:rsidR="0058723F" w:rsidRPr="001843B6" w:rsidRDefault="0058723F" w:rsidP="00184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Основы грамоты</w:t>
            </w:r>
          </w:p>
          <w:p w:rsidR="00AD64E2" w:rsidRPr="001843B6" w:rsidRDefault="00AD64E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Формировать умение правильно произносить звуки (ж) и (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) в словах, выделять различие в их звучании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.</w:t>
            </w:r>
            <w:r w:rsidR="00FC214E" w:rsidRPr="001843B6">
              <w:rPr>
                <w:rFonts w:cstheme="minorHAnsi"/>
                <w:sz w:val="24"/>
                <w:szCs w:val="24"/>
              </w:rPr>
              <w:t>(</w:t>
            </w:r>
            <w:proofErr w:type="gramEnd"/>
            <w:r w:rsidR="00FC214E" w:rsidRPr="001843B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C214E" w:rsidRPr="001843B6">
              <w:rPr>
                <w:rFonts w:cstheme="minorHAnsi"/>
                <w:sz w:val="24"/>
                <w:szCs w:val="24"/>
              </w:rPr>
              <w:t>звук-дыбыс</w:t>
            </w:r>
            <w:proofErr w:type="spellEnd"/>
            <w:r w:rsidR="00FC214E" w:rsidRPr="001843B6">
              <w:rPr>
                <w:rFonts w:cstheme="minorHAnsi"/>
                <w:sz w:val="24"/>
                <w:szCs w:val="24"/>
              </w:rPr>
              <w:t xml:space="preserve">, </w:t>
            </w:r>
            <w:r w:rsidR="0049459D" w:rsidRPr="001843B6">
              <w:rPr>
                <w:rFonts w:cstheme="minorHAnsi"/>
                <w:sz w:val="24"/>
                <w:szCs w:val="24"/>
              </w:rPr>
              <w:t>гласный звук -</w:t>
            </w:r>
            <w:proofErr w:type="spellStart"/>
            <w:r w:rsidR="0049459D" w:rsidRPr="001843B6">
              <w:rPr>
                <w:rFonts w:cstheme="minorHAnsi"/>
                <w:sz w:val="24"/>
                <w:szCs w:val="24"/>
              </w:rPr>
              <w:t>дауысты</w:t>
            </w:r>
            <w:proofErr w:type="spellEnd"/>
            <w:r w:rsidR="0049459D" w:rsidRPr="001843B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9459D" w:rsidRPr="001843B6">
              <w:rPr>
                <w:rFonts w:cstheme="minorHAnsi"/>
                <w:sz w:val="24"/>
                <w:szCs w:val="24"/>
              </w:rPr>
              <w:t>дыбыс</w:t>
            </w:r>
            <w:proofErr w:type="spellEnd"/>
            <w:r w:rsidR="0049459D" w:rsidRPr="001843B6">
              <w:rPr>
                <w:rFonts w:cstheme="minorHAnsi"/>
                <w:sz w:val="24"/>
                <w:szCs w:val="24"/>
              </w:rPr>
              <w:t xml:space="preserve">, </w:t>
            </w:r>
            <w:r w:rsidR="00406615" w:rsidRPr="001843B6">
              <w:rPr>
                <w:rFonts w:cstheme="minorHAnsi"/>
                <w:sz w:val="24"/>
                <w:szCs w:val="24"/>
              </w:rPr>
              <w:t>согласный звук -</w:t>
            </w:r>
            <w:proofErr w:type="spellStart"/>
            <w:r w:rsidR="0049459D" w:rsidRPr="001843B6">
              <w:rPr>
                <w:rFonts w:cstheme="minorHAnsi"/>
                <w:sz w:val="24"/>
                <w:szCs w:val="24"/>
              </w:rPr>
              <w:t>дауыссыз</w:t>
            </w:r>
            <w:proofErr w:type="spellEnd"/>
            <w:r w:rsidR="0049459D" w:rsidRPr="001843B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9459D" w:rsidRPr="001843B6">
              <w:rPr>
                <w:rFonts w:cstheme="minorHAnsi"/>
                <w:sz w:val="24"/>
                <w:szCs w:val="24"/>
              </w:rPr>
              <w:t>дыбыс</w:t>
            </w:r>
            <w:proofErr w:type="spellEnd"/>
            <w:r w:rsidR="00406615" w:rsidRPr="001843B6">
              <w:rPr>
                <w:rFonts w:cstheme="minorHAnsi"/>
                <w:sz w:val="24"/>
                <w:szCs w:val="24"/>
              </w:rPr>
              <w:t>)</w:t>
            </w:r>
          </w:p>
          <w:p w:rsidR="00AD64E2" w:rsidRPr="001843B6" w:rsidRDefault="00AD64E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Д/и: «Поймай звук» - выделяют в словах звуки (ж) и (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)</w:t>
            </w:r>
          </w:p>
          <w:p w:rsidR="006B7078" w:rsidRPr="001843B6" w:rsidRDefault="00AD64E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«Где находится звук» - умеют определять местоположения звука  в слоге на слух.</w:t>
            </w:r>
          </w:p>
          <w:p w:rsidR="0058723F" w:rsidRPr="001843B6" w:rsidRDefault="0058723F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Развитие речи.</w:t>
            </w:r>
          </w:p>
          <w:p w:rsidR="00BB3CA8" w:rsidRPr="001843B6" w:rsidRDefault="00BB3CA8" w:rsidP="001843B6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9FAFA"/>
              </w:rPr>
              <w:t xml:space="preserve">«Что за праздник </w:t>
            </w:r>
            <w:proofErr w:type="spellStart"/>
            <w:r w:rsidRPr="001843B6">
              <w:rPr>
                <w:rFonts w:cstheme="minorHAnsi"/>
                <w:sz w:val="24"/>
                <w:szCs w:val="24"/>
                <w:shd w:val="clear" w:color="auto" w:fill="F9FAFA"/>
              </w:rPr>
              <w:t>Наурыз</w:t>
            </w:r>
            <w:proofErr w:type="spellEnd"/>
            <w:r w:rsidR="002E6C0D" w:rsidRPr="001843B6">
              <w:rPr>
                <w:rFonts w:cstheme="minorHAnsi"/>
                <w:sz w:val="24"/>
                <w:szCs w:val="24"/>
                <w:shd w:val="clear" w:color="auto" w:fill="F9FAFA"/>
              </w:rPr>
              <w:t xml:space="preserve">?» </w:t>
            </w:r>
            <w:proofErr w:type="gramStart"/>
            <w:r w:rsidR="002E6C0D" w:rsidRPr="001843B6">
              <w:rPr>
                <w:rFonts w:cstheme="minorHAnsi"/>
                <w:sz w:val="24"/>
                <w:szCs w:val="24"/>
                <w:shd w:val="clear" w:color="auto" w:fill="F9FAFA"/>
              </w:rPr>
              <w:t>-ф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ормирование умения у детей следить за рассказом воспитателя, принимать участие в рассказывании</w:t>
            </w:r>
            <w:r w:rsidRPr="001843B6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Pr="001843B6">
              <w:rPr>
                <w:rFonts w:cstheme="minorHAnsi"/>
                <w:sz w:val="24"/>
                <w:szCs w:val="24"/>
              </w:rPr>
              <w:t xml:space="preserve">Учить давать связные ответы на вопросы </w:t>
            </w:r>
            <w:r w:rsidR="002E6C0D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подбирать определения к словам Учить понимать смысл загадок, находить отгадки на картинках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.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   (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д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ети с ОНР).</w:t>
            </w:r>
          </w:p>
          <w:p w:rsidR="00BB3CA8" w:rsidRPr="001843B6" w:rsidRDefault="00BB3CA8" w:rsidP="001843B6">
            <w:pPr>
              <w:pStyle w:val="af4"/>
              <w:shd w:val="clear" w:color="auto" w:fill="F9FAFA"/>
              <w:spacing w:after="0" w:line="240" w:lineRule="auto"/>
              <w:rPr>
                <w:rFonts w:asciiTheme="minorHAnsi" w:hAnsiTheme="minorHAnsi" w:cstheme="minorHAnsi"/>
              </w:rPr>
            </w:pPr>
            <w:r w:rsidRPr="001843B6">
              <w:rPr>
                <w:rFonts w:asciiTheme="minorHAnsi" w:hAnsiTheme="minorHAnsi" w:cstheme="minorHAnsi"/>
              </w:rPr>
              <w:t xml:space="preserve"> Закрепить звукопроизношение звуков (ч), (к).</w:t>
            </w:r>
          </w:p>
          <w:p w:rsidR="009617D9" w:rsidRPr="001843B6" w:rsidRDefault="009617D9" w:rsidP="001843B6">
            <w:pPr>
              <w:pStyle w:val="af4"/>
              <w:shd w:val="clear" w:color="auto" w:fill="F9FAFA"/>
              <w:spacing w:after="0" w:line="240" w:lineRule="auto"/>
              <w:rPr>
                <w:rFonts w:asciiTheme="minorHAnsi" w:hAnsiTheme="minorHAnsi" w:cstheme="minorHAnsi"/>
              </w:rPr>
            </w:pPr>
            <w:r w:rsidRPr="001843B6">
              <w:rPr>
                <w:rFonts w:asciiTheme="minorHAnsi" w:hAnsiTheme="minorHAnsi" w:cstheme="minorHAnsi"/>
              </w:rPr>
              <w:t>(</w:t>
            </w:r>
            <w:proofErr w:type="spellStart"/>
            <w:r w:rsidRPr="001843B6">
              <w:rPr>
                <w:rFonts w:asciiTheme="minorHAnsi" w:hAnsiTheme="minorHAnsi" w:cstheme="minorHAnsi"/>
              </w:rPr>
              <w:t>весн</w:t>
            </w:r>
            <w:proofErr w:type="spellEnd"/>
            <w:proofErr w:type="gramStart"/>
            <w:r w:rsidRPr="001843B6">
              <w:rPr>
                <w:rFonts w:asciiTheme="minorHAnsi" w:hAnsiTheme="minorHAnsi" w:cstheme="minorHAnsi"/>
                <w:lang w:val="kk-KZ"/>
              </w:rPr>
              <w:t>а-</w:t>
            </w:r>
            <w:proofErr w:type="gramEnd"/>
            <w:r w:rsidRPr="001843B6">
              <w:rPr>
                <w:rFonts w:asciiTheme="minorHAnsi" w:hAnsiTheme="minorHAnsi" w:cstheme="minorHAnsi"/>
                <w:lang w:val="kk-KZ"/>
              </w:rPr>
              <w:t xml:space="preserve"> көктем</w:t>
            </w:r>
            <w:r w:rsidR="002A0EE8" w:rsidRPr="001843B6">
              <w:rPr>
                <w:rFonts w:asciiTheme="minorHAnsi" w:hAnsiTheme="minorHAnsi" w:cstheme="minorHAnsi"/>
                <w:lang w:val="kk-KZ"/>
              </w:rPr>
              <w:t>, цветы-гүлдер, солнце-күн</w:t>
            </w:r>
            <w:r w:rsidR="002A0EE8" w:rsidRPr="001843B6">
              <w:rPr>
                <w:rFonts w:asciiTheme="minorHAnsi" w:hAnsiTheme="minorHAnsi" w:cstheme="minorHAnsi"/>
              </w:rPr>
              <w:t>)</w:t>
            </w:r>
          </w:p>
          <w:p w:rsidR="00BB3CA8" w:rsidRPr="001843B6" w:rsidRDefault="00BB3CA8" w:rsidP="001843B6">
            <w:pPr>
              <w:widowControl w:val="0"/>
              <w:spacing w:after="0" w:line="240" w:lineRule="auto"/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Д/игра:</w:t>
            </w:r>
            <w:r w:rsidRPr="001843B6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1843B6">
              <w:rPr>
                <w:rStyle w:val="a8"/>
                <w:rFonts w:cstheme="minorHAnsi"/>
                <w:b w:val="0"/>
                <w:sz w:val="24"/>
                <w:szCs w:val="24"/>
                <w:shd w:val="clear" w:color="auto" w:fill="FFFFFF"/>
              </w:rPr>
              <w:t>Казахская национальная игра «</w:t>
            </w:r>
            <w:proofErr w:type="spellStart"/>
            <w:r w:rsidRPr="001843B6">
              <w:rPr>
                <w:rStyle w:val="a8"/>
                <w:rFonts w:cstheme="minorHAnsi"/>
                <w:b w:val="0"/>
                <w:sz w:val="24"/>
                <w:szCs w:val="24"/>
                <w:shd w:val="clear" w:color="auto" w:fill="FFFFFF"/>
              </w:rPr>
              <w:t>Балтам</w:t>
            </w:r>
            <w:proofErr w:type="spellEnd"/>
            <w:r w:rsidRPr="001843B6">
              <w:rPr>
                <w:rStyle w:val="a8"/>
                <w:rFonts w:cstheme="minorHAnsi"/>
                <w:b w:val="0"/>
                <w:sz w:val="24"/>
                <w:szCs w:val="24"/>
                <w:shd w:val="clear" w:color="auto" w:fill="FFFFFF"/>
              </w:rPr>
              <w:t xml:space="preserve"> тап»</w:t>
            </w:r>
            <w:r w:rsidRPr="001843B6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  <w:p w:rsidR="006B40B0" w:rsidRPr="001843B6" w:rsidRDefault="00BB3CA8" w:rsidP="001843B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>-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научить играть в игру, формировать умение играть дружно</w:t>
            </w:r>
          </w:p>
          <w:p w:rsidR="0058723F" w:rsidRPr="001843B6" w:rsidRDefault="0058723F" w:rsidP="001843B6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1B" w:rsidRPr="001843B6" w:rsidRDefault="00EB381B" w:rsidP="00EB381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 xml:space="preserve">Казахский язык </w:t>
            </w:r>
          </w:p>
          <w:p w:rsidR="00733EBF" w:rsidRPr="00B8323C" w:rsidRDefault="00733EBF" w:rsidP="00733EBF">
            <w:pPr>
              <w:spacing w:after="0" w:line="240" w:lineRule="auto"/>
              <w:rPr>
                <w:b/>
                <w:lang w:val="kk-KZ"/>
              </w:rPr>
            </w:pPr>
            <w:r w:rsidRPr="00B8323C">
              <w:rPr>
                <w:b/>
                <w:lang w:val="kk-KZ"/>
              </w:rPr>
              <w:t>Сөйлеудің дыбыстық мәдениеті</w:t>
            </w:r>
          </w:p>
          <w:p w:rsidR="00733EBF" w:rsidRPr="00B8323C" w:rsidRDefault="00733EBF" w:rsidP="00733EBF">
            <w:pPr>
              <w:spacing w:after="0" w:line="240" w:lineRule="auto"/>
              <w:rPr>
                <w:lang w:val="kk-KZ"/>
              </w:rPr>
            </w:pPr>
            <w:r w:rsidRPr="00B8323C">
              <w:rPr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BA1F4F" w:rsidRPr="00733EBF" w:rsidRDefault="00733EBF" w:rsidP="00733EBF">
            <w:pPr>
              <w:spacing w:after="0" w:line="240" w:lineRule="auto"/>
              <w:rPr>
                <w:lang w:val="kk-KZ"/>
              </w:rPr>
            </w:pPr>
            <w:r w:rsidRPr="00B8323C">
              <w:rPr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EB381B" w:rsidRPr="001843B6" w:rsidRDefault="00EB381B" w:rsidP="00EB381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 xml:space="preserve">Художественная </w:t>
            </w:r>
          </w:p>
          <w:p w:rsidR="00EB381B" w:rsidRPr="001843B6" w:rsidRDefault="00EB381B" w:rsidP="00EB381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 xml:space="preserve">литература </w:t>
            </w:r>
          </w:p>
          <w:p w:rsidR="00EB381B" w:rsidRPr="001843B6" w:rsidRDefault="00EB381B" w:rsidP="00EB38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Рассказывание казахской народной сказки «Три брата и 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прекрасная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Айсулу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»</w:t>
            </w:r>
          </w:p>
          <w:p w:rsidR="00EB381B" w:rsidRPr="001843B6" w:rsidRDefault="00EB381B" w:rsidP="00EB38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b/>
                <w:sz w:val="24"/>
                <w:szCs w:val="24"/>
              </w:rPr>
              <w:t>-</w:t>
            </w:r>
            <w:r w:rsidRPr="001843B6">
              <w:rPr>
                <w:rFonts w:cstheme="minorHAnsi"/>
                <w:sz w:val="24"/>
                <w:szCs w:val="24"/>
              </w:rPr>
              <w:t>продолжать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знакомить с волшебными сказками казахского народа.</w:t>
            </w:r>
            <w:r w:rsidRPr="001843B6">
              <w:rPr>
                <w:rFonts w:cstheme="minorHAnsi"/>
                <w:sz w:val="24"/>
                <w:szCs w:val="24"/>
              </w:rPr>
              <w:t xml:space="preserve"> Развивать умение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>оценивать поступки герое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в(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 дети с ОНР). </w:t>
            </w:r>
          </w:p>
          <w:p w:rsidR="00EB381B" w:rsidRPr="001843B6" w:rsidRDefault="00EB381B" w:rsidP="00EB381B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Дидактическая игра</w:t>
            </w:r>
          </w:p>
          <w:p w:rsidR="00EB381B" w:rsidRDefault="00EB381B" w:rsidP="00EB381B">
            <w:pPr>
              <w:spacing w:after="0" w:line="240" w:lineRule="auto"/>
              <w:rPr>
                <w:rFonts w:cstheme="minorHAnsi"/>
                <w:i/>
                <w:iCs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«</w:t>
            </w:r>
            <w:r w:rsidRPr="001843B6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Назови героев сказки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»</w:t>
            </w:r>
            <w:r w:rsidRPr="001843B6">
              <w:rPr>
                <w:rFonts w:cstheme="minorHAnsi"/>
                <w:sz w:val="24"/>
                <w:szCs w:val="24"/>
              </w:rPr>
              <w:br/>
            </w:r>
            <w:r w:rsidRPr="001843B6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>-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 </w:t>
            </w:r>
            <w:r w:rsidRPr="001843B6">
              <w:rPr>
                <w:rFonts w:cstheme="minorHAnsi"/>
                <w:iCs/>
                <w:sz w:val="24"/>
                <w:szCs w:val="24"/>
                <w:shd w:val="clear" w:color="auto" w:fill="FFFFFF"/>
              </w:rPr>
              <w:t>развитие быстроты реакции, активности, самостоятельности мышления</w:t>
            </w:r>
            <w:r w:rsidRPr="001843B6">
              <w:rPr>
                <w:rFonts w:cstheme="minorHAnsi"/>
                <w:i/>
                <w:iCs/>
                <w:sz w:val="24"/>
                <w:szCs w:val="24"/>
                <w:shd w:val="clear" w:color="auto" w:fill="FFFFFF"/>
              </w:rPr>
              <w:t>.</w:t>
            </w:r>
          </w:p>
          <w:p w:rsidR="00EB381B" w:rsidRPr="001843B6" w:rsidRDefault="00EB381B" w:rsidP="00EB381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>Музыка.</w:t>
            </w:r>
          </w:p>
          <w:p w:rsidR="00EB381B" w:rsidRPr="000E5617" w:rsidRDefault="000E5617" w:rsidP="00EB381B">
            <w:pPr>
              <w:spacing w:after="0" w:line="240" w:lineRule="auto"/>
              <w:rPr>
                <w:rFonts w:cstheme="minorHAnsi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«Музыкальная мозаика»</w:t>
            </w:r>
            <w:r w:rsidR="00236699">
              <w:rPr>
                <w:rFonts w:ascii="Times New Roman" w:hAnsi="Times New Roman"/>
                <w:sz w:val="24"/>
                <w:szCs w:val="24"/>
              </w:rPr>
              <w:t xml:space="preserve"> Активизировать  у детей творческие ассоциативные способности, вызвать в них интерес к музыке, развивать мелкую моторику рук.</w:t>
            </w:r>
          </w:p>
          <w:p w:rsidR="0058723F" w:rsidRPr="001843B6" w:rsidRDefault="0058723F" w:rsidP="00EB381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Основы математики. </w:t>
            </w:r>
          </w:p>
          <w:p w:rsidR="00563865" w:rsidRPr="001843B6" w:rsidRDefault="00563865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Формировать</w:t>
            </w:r>
            <w:r w:rsidRPr="001843B6">
              <w:rPr>
                <w:rFonts w:cstheme="minorHAnsi"/>
                <w:spacing w:val="56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умения</w:t>
            </w:r>
            <w:r w:rsidRPr="001843B6">
              <w:rPr>
                <w:rFonts w:cstheme="minorHAnsi"/>
                <w:spacing w:val="57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двигаться</w:t>
            </w:r>
            <w:r w:rsidRPr="001843B6">
              <w:rPr>
                <w:rFonts w:cstheme="minorHAnsi"/>
                <w:spacing w:val="57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в заданном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направлении,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меняя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его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по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сигналу.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Закреплять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умения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ориентироваться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 листе бумаги.</w:t>
            </w:r>
            <w:r w:rsidRPr="001843B6">
              <w:rPr>
                <w:rFonts w:cstheme="minorHAnsi"/>
                <w:sz w:val="24"/>
                <w:szCs w:val="24"/>
              </w:rPr>
              <w:br/>
              <w:t xml:space="preserve">Д/и: « Найди гостя» - </w:t>
            </w:r>
            <w:r w:rsidR="00076E98" w:rsidRPr="001843B6">
              <w:rPr>
                <w:rFonts w:cstheme="minorHAnsi"/>
                <w:sz w:val="24"/>
                <w:szCs w:val="24"/>
              </w:rPr>
              <w:t>формировать умение</w:t>
            </w:r>
            <w:r w:rsidRPr="001843B6">
              <w:rPr>
                <w:rFonts w:cstheme="minorHAnsi"/>
                <w:sz w:val="24"/>
                <w:szCs w:val="24"/>
              </w:rPr>
              <w:t xml:space="preserve"> понимать  слова, обозначающие геометрическую фигуру.</w:t>
            </w:r>
          </w:p>
          <w:p w:rsidR="00563865" w:rsidRPr="001843B6" w:rsidRDefault="00563865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 Д/и: «Вверху, внизу.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>Кто выше?» - развивать пространственные представления</w:t>
            </w:r>
          </w:p>
          <w:p w:rsidR="00563865" w:rsidRPr="001843B6" w:rsidRDefault="00563865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«Делай как я» -</w:t>
            </w:r>
            <w:r w:rsidR="007B4A65" w:rsidRPr="001843B6">
              <w:rPr>
                <w:rFonts w:cstheme="minorHAnsi"/>
                <w:sz w:val="24"/>
                <w:szCs w:val="24"/>
              </w:rPr>
              <w:t xml:space="preserve"> развивать  умение</w:t>
            </w:r>
            <w:r w:rsidRPr="001843B6">
              <w:rPr>
                <w:rFonts w:cstheme="minorHAnsi"/>
                <w:sz w:val="24"/>
                <w:szCs w:val="24"/>
              </w:rPr>
              <w:t xml:space="preserve"> ориентироваться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 листе бумаги.</w:t>
            </w:r>
          </w:p>
          <w:p w:rsidR="00E5433C" w:rsidRPr="001843B6" w:rsidRDefault="00E5433C" w:rsidP="00E5433C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Плавание</w:t>
            </w:r>
          </w:p>
          <w:p w:rsidR="005B3A78" w:rsidRPr="000D4B78" w:rsidRDefault="00E5433C" w:rsidP="000D4B78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Упражняться в нырянии и нахождении на дне предметов, Закрепление в скольжении кролем на груди, на спине.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3C" w:rsidRPr="001843B6" w:rsidRDefault="00E5433C" w:rsidP="00E5433C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>Основы грамоты.</w:t>
            </w:r>
          </w:p>
          <w:p w:rsidR="008B3E93" w:rsidRDefault="001A03F7" w:rsidP="00733EB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E3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 со звуком [Е];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производит</w:t>
            </w:r>
            <w:r w:rsidR="008B3E93">
              <w:rPr>
                <w:rFonts w:ascii="Times New Roman" w:eastAsia="Times New Roman" w:hAnsi="Times New Roman" w:cs="Times New Roman"/>
                <w:sz w:val="24"/>
                <w:szCs w:val="24"/>
              </w:rPr>
              <w:t>ь звуковой анализ слов с данным звуком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E3033" w:rsidRDefault="002E3033" w:rsidP="00733EB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"Назови ласково" (с мячом). </w:t>
            </w:r>
          </w:p>
          <w:p w:rsidR="00E5433C" w:rsidRDefault="00E5433C" w:rsidP="00733EB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«Где находится звук» - развивать умение  определять местоположения звука  в слоге на слух.</w:t>
            </w:r>
          </w:p>
          <w:p w:rsidR="00D765B1" w:rsidRDefault="00DB684D" w:rsidP="00E543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DB684D">
              <w:rPr>
                <w:rFonts w:cstheme="minorHAnsi"/>
                <w:b/>
                <w:sz w:val="24"/>
                <w:szCs w:val="24"/>
              </w:rPr>
              <w:t>Физическое воспитание</w:t>
            </w:r>
            <w:r w:rsidR="00D765B1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DB684D" w:rsidRPr="00DB684D" w:rsidRDefault="00DB684D" w:rsidP="00E543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DB684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D4B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Формирование скоростно-силовых качеств детей, развитие кооординации движения и подвижности посредством физических </w:t>
            </w:r>
            <w:r w:rsidR="000D4B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упражнений и подвижных игр.</w:t>
            </w:r>
          </w:p>
          <w:p w:rsidR="0058723F" w:rsidRPr="001843B6" w:rsidRDefault="0058723F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>Основы математики</w:t>
            </w:r>
          </w:p>
          <w:p w:rsidR="00163CF2" w:rsidRPr="001843B6" w:rsidRDefault="00163CF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Закрепить умения</w:t>
            </w:r>
            <w:r w:rsidRPr="001843B6">
              <w:rPr>
                <w:rFonts w:cstheme="minorHAnsi"/>
                <w:spacing w:val="57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двигаться</w:t>
            </w:r>
            <w:r w:rsidRPr="001843B6">
              <w:rPr>
                <w:rFonts w:cstheme="minorHAnsi"/>
                <w:spacing w:val="57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в заданном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направлении,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меняя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его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по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сигналу.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Закреплять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умения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ориентироваться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 листе бумаги.</w:t>
            </w:r>
          </w:p>
          <w:p w:rsidR="00163CF2" w:rsidRPr="001843B6" w:rsidRDefault="00163CF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 Найди гостя» - </w:t>
            </w:r>
            <w:r w:rsidR="00E73DE5" w:rsidRPr="001843B6">
              <w:rPr>
                <w:rFonts w:cstheme="minorHAnsi"/>
                <w:sz w:val="24"/>
                <w:szCs w:val="24"/>
              </w:rPr>
              <w:t>закрепить</w:t>
            </w:r>
            <w:r w:rsidRPr="001843B6">
              <w:rPr>
                <w:rFonts w:cstheme="minorHAnsi"/>
                <w:sz w:val="24"/>
                <w:szCs w:val="24"/>
              </w:rPr>
              <w:t xml:space="preserve"> геометрическ</w:t>
            </w:r>
            <w:r w:rsidR="00E73DE5" w:rsidRPr="001843B6">
              <w:rPr>
                <w:rFonts w:cstheme="minorHAnsi"/>
                <w:sz w:val="24"/>
                <w:szCs w:val="24"/>
              </w:rPr>
              <w:t>ие</w:t>
            </w:r>
            <w:r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="00E73DE5" w:rsidRPr="001843B6">
              <w:rPr>
                <w:rFonts w:cstheme="minorHAnsi"/>
                <w:sz w:val="24"/>
                <w:szCs w:val="24"/>
              </w:rPr>
              <w:t>фигуры</w:t>
            </w:r>
            <w:r w:rsidRPr="001843B6">
              <w:rPr>
                <w:rFonts w:cstheme="minorHAnsi"/>
                <w:sz w:val="24"/>
                <w:szCs w:val="24"/>
              </w:rPr>
              <w:t>.</w:t>
            </w:r>
          </w:p>
          <w:p w:rsidR="00163CF2" w:rsidRPr="001843B6" w:rsidRDefault="00163CF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«Делай как я» - </w:t>
            </w:r>
            <w:r w:rsidR="00E73DE5" w:rsidRPr="001843B6">
              <w:rPr>
                <w:rFonts w:cstheme="minorHAnsi"/>
                <w:sz w:val="24"/>
                <w:szCs w:val="24"/>
              </w:rPr>
              <w:t>закрепить умение</w:t>
            </w:r>
            <w:r w:rsidRPr="001843B6">
              <w:rPr>
                <w:rFonts w:cstheme="minorHAnsi"/>
                <w:sz w:val="24"/>
                <w:szCs w:val="24"/>
              </w:rPr>
              <w:t xml:space="preserve"> ориентироваться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 листе бумаги</w:t>
            </w:r>
            <w:proofErr w:type="gramStart"/>
            <w:r w:rsidR="00980ED4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.</w:t>
            </w:r>
            <w:proofErr w:type="gramEnd"/>
          </w:p>
          <w:p w:rsidR="00AB4CC5" w:rsidRPr="001843B6" w:rsidRDefault="00163CF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«Вверху, внизу. Кто выше?» - развивать пространственные представления</w:t>
            </w:r>
          </w:p>
          <w:p w:rsidR="006B40B0" w:rsidRPr="001843B6" w:rsidRDefault="00E466F1" w:rsidP="00EB381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Художественная литература</w:t>
            </w:r>
          </w:p>
          <w:p w:rsidR="005C66F4" w:rsidRDefault="0072787D" w:rsidP="0072787D">
            <w:pPr>
              <w:spacing w:after="0" w:line="240" w:lineRule="auto"/>
              <w:rPr>
                <w:rStyle w:val="10"/>
                <w:rFonts w:ascii="Arial" w:hAnsi="Arial" w:cs="Arial"/>
                <w:color w:val="333333"/>
                <w:sz w:val="30"/>
                <w:szCs w:val="30"/>
                <w:shd w:val="clear" w:color="auto" w:fill="FFFFFF"/>
              </w:rPr>
            </w:pPr>
            <w:r w:rsidRPr="0072787D">
              <w:rPr>
                <w:sz w:val="24"/>
                <w:szCs w:val="24"/>
              </w:rPr>
              <w:t xml:space="preserve">Познакомить детей со стихотворением К. Идрисова «Мой край», развивать способность заучивать стихотворение, выразительно рассказывать, с интонацией, применяя все средства </w:t>
            </w:r>
            <w:r w:rsidRPr="0072787D">
              <w:rPr>
                <w:sz w:val="24"/>
                <w:szCs w:val="24"/>
              </w:rPr>
              <w:lastRenderedPageBreak/>
              <w:t>выразительности;</w:t>
            </w:r>
            <w:r>
              <w:rPr>
                <w:rStyle w:val="10"/>
                <w:rFonts w:ascii="Arial" w:hAnsi="Arial" w:cs="Arial"/>
                <w:color w:val="333333"/>
                <w:sz w:val="30"/>
                <w:szCs w:val="30"/>
                <w:shd w:val="clear" w:color="auto" w:fill="FFFFFF"/>
              </w:rPr>
              <w:t xml:space="preserve"> </w:t>
            </w:r>
          </w:p>
          <w:p w:rsidR="0058723F" w:rsidRPr="0072787D" w:rsidRDefault="0072787D" w:rsidP="0072787D">
            <w:pPr>
              <w:spacing w:after="0" w:line="240" w:lineRule="auto"/>
              <w:rPr>
                <w:sz w:val="24"/>
                <w:szCs w:val="24"/>
              </w:rPr>
            </w:pPr>
            <w:r w:rsidRPr="005C66F4">
              <w:rPr>
                <w:sz w:val="24"/>
                <w:szCs w:val="24"/>
              </w:rPr>
              <w:t>Игра-эстафета «Что я знаю о Казахстане?»</w:t>
            </w:r>
            <w:proofErr w:type="gramStart"/>
            <w:r w:rsidRPr="005C66F4">
              <w:rPr>
                <w:sz w:val="24"/>
                <w:szCs w:val="24"/>
              </w:rPr>
              <w:br/>
            </w:r>
            <w:r w:rsidR="005C66F4">
              <w:rPr>
                <w:sz w:val="24"/>
                <w:szCs w:val="24"/>
              </w:rPr>
              <w:t>-</w:t>
            </w:r>
            <w:proofErr w:type="gramEnd"/>
            <w:r w:rsidRPr="005C66F4">
              <w:rPr>
                <w:sz w:val="24"/>
                <w:szCs w:val="24"/>
              </w:rPr>
              <w:t>уточнять у детей понятие Казахстан; развивать грамматический строй речи, живость ума, воображение, умение сосредотачиваться; воспитывать патриотические чувства.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93" w:rsidRDefault="00E466F1" w:rsidP="00EB381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Музыка</w:t>
            </w:r>
          </w:p>
          <w:p w:rsidR="00E466F1" w:rsidRPr="000E5617" w:rsidRDefault="0044089D" w:rsidP="00EB381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>
              <w:t>:</w:t>
            </w:r>
            <w:r w:rsidR="00E466F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81EB5">
              <w:rPr>
                <w:rFonts w:cstheme="minorHAnsi"/>
                <w:sz w:val="24"/>
                <w:szCs w:val="24"/>
              </w:rPr>
              <w:t>утренник «</w:t>
            </w:r>
            <w:proofErr w:type="spellStart"/>
            <w:r w:rsidRPr="0044089D">
              <w:rPr>
                <w:rFonts w:cstheme="minorHAnsi"/>
                <w:sz w:val="24"/>
                <w:szCs w:val="24"/>
              </w:rPr>
              <w:t>Наурыз</w:t>
            </w:r>
            <w:proofErr w:type="spellEnd"/>
            <w:r w:rsidR="00B81EB5">
              <w:rPr>
                <w:rFonts w:cstheme="minorHAnsi"/>
                <w:sz w:val="24"/>
                <w:szCs w:val="24"/>
              </w:rPr>
              <w:t xml:space="preserve"> </w:t>
            </w:r>
            <w:r w:rsidRPr="0044089D">
              <w:rPr>
                <w:rFonts w:cstheme="minorHAnsi"/>
                <w:sz w:val="24"/>
                <w:szCs w:val="24"/>
              </w:rPr>
              <w:t>-начало года</w:t>
            </w:r>
            <w:r w:rsidR="00B81EB5">
              <w:rPr>
                <w:rFonts w:cstheme="minorHAnsi"/>
                <w:sz w:val="24"/>
                <w:szCs w:val="24"/>
              </w:rPr>
              <w:t>»</w:t>
            </w:r>
          </w:p>
          <w:p w:rsidR="00E466F1" w:rsidRDefault="004C0AAA" w:rsidP="00EB381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Основы грамоты</w:t>
            </w:r>
          </w:p>
          <w:p w:rsidR="008B3E93" w:rsidRPr="001F79CB" w:rsidRDefault="008B3E93" w:rsidP="008B3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устанавливать последовательность </w:t>
            </w:r>
            <w:r w:rsidR="00D765B1">
              <w:rPr>
                <w:rFonts w:ascii="Times New Roman" w:hAnsi="Times New Roman" w:cs="Times New Roman"/>
                <w:sz w:val="24"/>
                <w:szCs w:val="24"/>
              </w:rPr>
              <w:t>звуков и местоположение звука [е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] в слове; подбор слов с заданным звуком; з</w:t>
            </w:r>
            <w:r w:rsidR="00D765B1">
              <w:rPr>
                <w:rFonts w:ascii="Times New Roman" w:hAnsi="Times New Roman" w:cs="Times New Roman"/>
                <w:sz w:val="24"/>
                <w:szCs w:val="24"/>
              </w:rPr>
              <w:t>вуковой анализ слов со звуком [е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8B3E93" w:rsidRPr="001F79CB" w:rsidRDefault="008B3E93" w:rsidP="008B3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: «Придумай слово» </w:t>
            </w:r>
            <w:r w:rsidR="00D765B1">
              <w:rPr>
                <w:rFonts w:ascii="Times New Roman" w:hAnsi="Times New Roman" w:cs="Times New Roman"/>
                <w:sz w:val="24"/>
                <w:szCs w:val="24"/>
              </w:rPr>
              <w:t>- придумывают слова, где звук (е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) встречается в разных позициях.</w:t>
            </w:r>
          </w:p>
          <w:p w:rsidR="008B3E93" w:rsidRPr="00D765B1" w:rsidRDefault="008B3E93" w:rsidP="00EB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Назови слово» - догов</w:t>
            </w:r>
            <w:r w:rsidR="00D765B1">
              <w:rPr>
                <w:rFonts w:ascii="Times New Roman" w:hAnsi="Times New Roman" w:cs="Times New Roman"/>
                <w:sz w:val="24"/>
                <w:szCs w:val="24"/>
              </w:rPr>
              <w:t>аривают начатое слово на звук (е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B381B" w:rsidRPr="001843B6" w:rsidRDefault="00EB381B" w:rsidP="00EB38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>Казахский язык.</w:t>
            </w:r>
          </w:p>
          <w:p w:rsidR="00286C7E" w:rsidRPr="000A276B" w:rsidRDefault="00286C7E" w:rsidP="00286C7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0A276B">
              <w:rPr>
                <w:b/>
                <w:sz w:val="24"/>
                <w:szCs w:val="24"/>
                <w:lang w:val="kk-KZ"/>
              </w:rPr>
              <w:lastRenderedPageBreak/>
              <w:t>Ойын (</w:t>
            </w:r>
            <w:r w:rsidRPr="000A276B">
              <w:rPr>
                <w:sz w:val="24"/>
                <w:szCs w:val="24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286C7E" w:rsidRPr="000A276B" w:rsidRDefault="00286C7E" w:rsidP="00286C7E">
            <w:pPr>
              <w:spacing w:after="0" w:line="240" w:lineRule="auto"/>
              <w:rPr>
                <w:sz w:val="24"/>
                <w:szCs w:val="24"/>
              </w:rPr>
            </w:pPr>
            <w:r w:rsidRPr="000A276B">
              <w:rPr>
                <w:sz w:val="24"/>
                <w:szCs w:val="24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EB381B" w:rsidRPr="001843B6" w:rsidRDefault="00EB381B" w:rsidP="00286C7E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Ознакомление с окружающим миром. </w:t>
            </w:r>
          </w:p>
          <w:p w:rsidR="00EB381B" w:rsidRPr="001843B6" w:rsidRDefault="00EB381B" w:rsidP="00EB381B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BFBFB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«Казахские народные инструменты»</w:t>
            </w:r>
          </w:p>
          <w:p w:rsidR="00EB381B" w:rsidRPr="001843B6" w:rsidRDefault="00EB381B" w:rsidP="00EB381B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BFBFB"/>
              </w:rPr>
            </w:pPr>
            <w:r w:rsidRPr="001843B6">
              <w:rPr>
                <w:rFonts w:cstheme="minorHAnsi"/>
                <w:b/>
                <w:sz w:val="24"/>
                <w:szCs w:val="24"/>
                <w:shd w:val="clear" w:color="auto" w:fill="FBFBFB"/>
              </w:rPr>
              <w:t xml:space="preserve">- 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продолжать знакомить детей с казахскими национальными инструментами, совершенствовать умение их различать и произносить. Формировать навыки прослушивания и различения мелодий национальных инструментов. Развивать память, словарный запас, 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lastRenderedPageBreak/>
              <w:t xml:space="preserve">развивать язык, произнося названия инструментов. </w:t>
            </w:r>
            <w:r w:rsidRPr="001843B6">
              <w:rPr>
                <w:rFonts w:cstheme="minorHAnsi"/>
                <w:sz w:val="24"/>
                <w:szCs w:val="24"/>
                <w:shd w:val="clear" w:color="auto" w:fill="FBFBFB"/>
              </w:rPr>
              <w:t xml:space="preserve">Дидактическая игра </w:t>
            </w:r>
          </w:p>
          <w:p w:rsidR="00EB381B" w:rsidRPr="001843B6" w:rsidRDefault="00EB381B" w:rsidP="00EB381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«Угадай, казахский народный инструмент»</w:t>
            </w:r>
          </w:p>
          <w:p w:rsidR="0058723F" w:rsidRPr="001843B6" w:rsidRDefault="00EB381B" w:rsidP="00EB381B">
            <w:pPr>
              <w:spacing w:after="0" w:line="240" w:lineRule="auto"/>
              <w:rPr>
                <w:rFonts w:eastAsia="Times New Roman" w:cstheme="minorHAnsi"/>
                <w:color w:val="181818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b/>
                <w:sz w:val="24"/>
                <w:szCs w:val="24"/>
                <w:lang w:eastAsia="ru-RU"/>
              </w:rPr>
              <w:t>-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Pr="001843B6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учит узнавать по звучанию казахские музыкальные инструменты и называть их. Развивает тембровый слух.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shd w:val="clear" w:color="auto" w:fill="FBFBFB"/>
              </w:rPr>
            </w:pPr>
          </w:p>
        </w:tc>
      </w:tr>
      <w:tr w:rsidR="0058723F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58723F" w:rsidRPr="001843B6" w:rsidRDefault="0058723F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58723F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57" w:rsidRPr="001843B6" w:rsidRDefault="00024657" w:rsidP="001843B6">
            <w:pPr>
              <w:spacing w:after="0" w:line="240" w:lineRule="auto"/>
              <w:ind w:right="175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Наблюдение за деревьями и кустарниками на участке детского сада (за инеем на деревьях, за строением  дерева и кустарника: ствол, ветки, кора), в чем сходство и различие. Какие изменения произошли с приходом весны?</w:t>
            </w:r>
          </w:p>
          <w:p w:rsidR="007A733D" w:rsidRPr="001843B6" w:rsidRDefault="00024657" w:rsidP="001843B6">
            <w:pPr>
              <w:pStyle w:val="11"/>
              <w:widowControl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eastAsia="Calibri" w:hAnsiTheme="minorHAnsi" w:cstheme="minorHAnsi"/>
                <w:sz w:val="24"/>
                <w:szCs w:val="24"/>
              </w:rPr>
              <w:t>уметь различать и называть знакомые деревья и кустарники по их внешнему виду, видеть изменения в природе по внешнему виду деревьев</w:t>
            </w:r>
          </w:p>
          <w:p w:rsidR="00107179" w:rsidRPr="001843B6" w:rsidRDefault="00107179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Элементы спорт</w:t>
            </w:r>
            <w:r w:rsidR="00D55304" w:rsidRPr="001843B6">
              <w:rPr>
                <w:rFonts w:eastAsia="Calibri" w:cstheme="minorHAnsi"/>
                <w:sz w:val="24"/>
                <w:szCs w:val="24"/>
              </w:rPr>
              <w:t xml:space="preserve">ивной </w:t>
            </w:r>
            <w:r w:rsidRPr="001843B6">
              <w:rPr>
                <w:rFonts w:eastAsia="Calibri" w:cstheme="minorHAnsi"/>
                <w:sz w:val="24"/>
                <w:szCs w:val="24"/>
              </w:rPr>
              <w:t>игр</w:t>
            </w:r>
            <w:r w:rsidR="00EB3BC6" w:rsidRPr="001843B6">
              <w:rPr>
                <w:rFonts w:eastAsia="Calibri" w:cstheme="minorHAnsi"/>
                <w:sz w:val="24"/>
                <w:szCs w:val="24"/>
              </w:rPr>
              <w:t>ы</w:t>
            </w:r>
            <w:r w:rsidRPr="001843B6">
              <w:rPr>
                <w:rFonts w:eastAsia="Calibri" w:cstheme="minorHAnsi"/>
                <w:sz w:val="24"/>
                <w:szCs w:val="24"/>
              </w:rPr>
              <w:t>.</w:t>
            </w:r>
            <w:r w:rsidR="00024657" w:rsidRPr="001843B6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1843B6">
              <w:rPr>
                <w:rFonts w:eastAsia="Calibri" w:cstheme="minorHAnsi"/>
                <w:sz w:val="24"/>
                <w:szCs w:val="24"/>
              </w:rPr>
              <w:t>О</w:t>
            </w:r>
            <w:r w:rsidR="00EB3BC6" w:rsidRPr="001843B6">
              <w:rPr>
                <w:rFonts w:eastAsia="Calibri" w:cstheme="minorHAnsi"/>
                <w:sz w:val="24"/>
                <w:szCs w:val="24"/>
              </w:rPr>
              <w:t>собенности игры «Городки»-</w:t>
            </w:r>
            <w:r w:rsidRPr="001843B6">
              <w:rPr>
                <w:rFonts w:eastAsia="Calibri" w:cstheme="minorHAnsi"/>
                <w:sz w:val="24"/>
                <w:szCs w:val="24"/>
              </w:rPr>
              <w:t xml:space="preserve"> правила игры; разучивание двух видов броск</w:t>
            </w:r>
            <w:r w:rsidR="00EB3BC6" w:rsidRPr="001843B6">
              <w:rPr>
                <w:rFonts w:eastAsia="Calibri" w:cstheme="minorHAnsi"/>
                <w:sz w:val="24"/>
                <w:szCs w:val="24"/>
              </w:rPr>
              <w:t>ов</w:t>
            </w:r>
            <w:r w:rsidRPr="001843B6">
              <w:rPr>
                <w:rFonts w:eastAsia="Calibri" w:cstheme="minorHAnsi"/>
                <w:sz w:val="24"/>
                <w:szCs w:val="24"/>
              </w:rPr>
              <w:t>.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EB3BC6" w:rsidRPr="001843B6">
              <w:rPr>
                <w:rFonts w:eastAsia="Calibri" w:cstheme="minorHAnsi"/>
                <w:sz w:val="24"/>
                <w:szCs w:val="24"/>
              </w:rPr>
              <w:t xml:space="preserve">Игровые </w:t>
            </w:r>
            <w:r w:rsidRPr="001843B6">
              <w:rPr>
                <w:rFonts w:eastAsia="Calibri" w:cstheme="minorHAnsi"/>
                <w:sz w:val="24"/>
                <w:szCs w:val="24"/>
              </w:rPr>
              <w:t>упр.: «Поставь фигуры!»; «Брось биту!».</w:t>
            </w:r>
          </w:p>
          <w:p w:rsidR="00067F8E" w:rsidRPr="001843B6" w:rsidRDefault="00387DB6" w:rsidP="001843B6">
            <w:pPr>
              <w:spacing w:after="0" w:line="240" w:lineRule="auto"/>
              <w:ind w:right="175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Трудовое поручение:</w:t>
            </w:r>
            <w:r w:rsidR="00D55304" w:rsidRPr="001843B6">
              <w:rPr>
                <w:rFonts w:eastAsia="Calibri" w:cstheme="minorHAnsi"/>
                <w:sz w:val="24"/>
                <w:szCs w:val="24"/>
              </w:rPr>
              <w:t xml:space="preserve"> смести снег под деревь</w:t>
            </w:r>
            <w:proofErr w:type="gramStart"/>
            <w:r w:rsidR="00D55304" w:rsidRPr="001843B6">
              <w:rPr>
                <w:rFonts w:eastAsia="Calibri" w:cstheme="minorHAnsi"/>
                <w:sz w:val="24"/>
                <w:szCs w:val="24"/>
              </w:rPr>
              <w:t>я-</w:t>
            </w:r>
            <w:proofErr w:type="gramEnd"/>
            <w:r w:rsidR="00D55304" w:rsidRPr="001843B6">
              <w:rPr>
                <w:rFonts w:eastAsia="Calibri" w:cstheme="minorHAnsi"/>
                <w:sz w:val="24"/>
                <w:szCs w:val="24"/>
              </w:rPr>
              <w:t xml:space="preserve"> самостоятельно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 xml:space="preserve"> выполнять простейшие поручения, прививать желание помогать деревьям и кустарникам укрыться от морозов.</w:t>
            </w:r>
          </w:p>
          <w:p w:rsidR="00EE621D" w:rsidRDefault="00EB3BC6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 xml:space="preserve">Подвижная 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>игра:</w:t>
            </w:r>
            <w:r w:rsidR="00427361" w:rsidRPr="001843B6">
              <w:rPr>
                <w:rFonts w:eastAsia="Calibri" w:cstheme="minorHAnsi"/>
                <w:sz w:val="24"/>
                <w:szCs w:val="24"/>
              </w:rPr>
              <w:t xml:space="preserve">, </w:t>
            </w:r>
            <w:r w:rsidR="00EE621D">
              <w:rPr>
                <w:rFonts w:eastAsia="Calibri" w:cstheme="minorHAnsi"/>
                <w:sz w:val="24"/>
                <w:szCs w:val="24"/>
              </w:rPr>
              <w:t xml:space="preserve"> «Раз два три к дереву беги!</w:t>
            </w:r>
            <w:proofErr w:type="gramStart"/>
            <w:r w:rsidR="00EE621D">
              <w:rPr>
                <w:rFonts w:eastAsia="Calibri" w:cstheme="minorHAnsi"/>
                <w:sz w:val="24"/>
                <w:szCs w:val="24"/>
              </w:rPr>
              <w:t>»</w:t>
            </w:r>
            <w:r w:rsidR="009E3F11" w:rsidRPr="001843B6">
              <w:rPr>
                <w:rFonts w:eastAsia="Calibri" w:cstheme="minorHAnsi"/>
                <w:sz w:val="24"/>
                <w:szCs w:val="24"/>
              </w:rPr>
              <w:t>-</w:t>
            </w:r>
            <w:proofErr w:type="gramEnd"/>
            <w:r w:rsidR="00067F8E" w:rsidRPr="001843B6">
              <w:rPr>
                <w:rFonts w:eastAsia="Calibri" w:cstheme="minorHAnsi"/>
                <w:sz w:val="24"/>
                <w:szCs w:val="24"/>
              </w:rPr>
              <w:t>развитие двигательной активности, ловкости, умение действовать по сигналу.</w:t>
            </w:r>
          </w:p>
          <w:p w:rsidR="00EA71D6" w:rsidRPr="001843B6" w:rsidRDefault="00A148B2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b/>
                <w:sz w:val="24"/>
                <w:szCs w:val="24"/>
                <w:lang w:eastAsia="ru-RU"/>
              </w:rPr>
              <w:t xml:space="preserve"> </w:t>
            </w:r>
            <w:r w:rsidR="00EE621D" w:rsidRPr="001B5A1F">
              <w:rPr>
                <w:b/>
                <w:lang w:val="kk-KZ"/>
              </w:rPr>
              <w:t>«Біртұтас тәрбие</w:t>
            </w:r>
            <w:r w:rsidR="00EE621D" w:rsidRPr="001B5A1F">
              <w:rPr>
                <w:b/>
              </w:rPr>
              <w:t>»</w:t>
            </w:r>
            <w:r w:rsidR="00EE621D">
              <w:t>: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Казахская национальная игра «</w:t>
            </w:r>
            <w:proofErr w:type="spellStart"/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Шанырак</w:t>
            </w:r>
            <w:proofErr w:type="spellEnd"/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»-</w:t>
            </w:r>
            <w:r w:rsidRPr="001843B6">
              <w:rPr>
                <w:rFonts w:eastAsia="Times New Roman" w:cstheme="minorHAnsi"/>
                <w:sz w:val="24"/>
                <w:szCs w:val="24"/>
              </w:rPr>
              <w:t xml:space="preserve"> научить играть в игру, соблюдая правила, формировать интерес к национальным играм</w:t>
            </w:r>
            <w:r w:rsidR="00EE621D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EE621D" w:rsidRPr="001843B6">
              <w:rPr>
                <w:rFonts w:eastAsia="Calibri" w:cstheme="minorHAnsi"/>
                <w:sz w:val="24"/>
                <w:szCs w:val="24"/>
              </w:rPr>
              <w:t>«</w:t>
            </w:r>
            <w:proofErr w:type="spellStart"/>
            <w:r w:rsidR="00EE621D" w:rsidRPr="001843B6">
              <w:rPr>
                <w:rFonts w:eastAsia="Calibri" w:cstheme="minorHAnsi"/>
                <w:sz w:val="24"/>
                <w:szCs w:val="24"/>
              </w:rPr>
              <w:t>Байга</w:t>
            </w:r>
            <w:proofErr w:type="spellEnd"/>
            <w:r w:rsidR="00EE621D" w:rsidRPr="001843B6">
              <w:rPr>
                <w:rFonts w:eastAsia="Calibri" w:cstheme="minorHAnsi"/>
                <w:sz w:val="24"/>
                <w:szCs w:val="24"/>
              </w:rPr>
              <w:t>» умение быстро бегать</w:t>
            </w:r>
          </w:p>
          <w:p w:rsidR="00EA71D6" w:rsidRPr="001843B6" w:rsidRDefault="00EA71D6" w:rsidP="001843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 xml:space="preserve">Индивидуальная работа: </w:t>
            </w:r>
            <w:r w:rsidR="00A148B2" w:rsidRPr="001843B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Развитие движени</w:t>
            </w:r>
            <w:proofErr w:type="gramStart"/>
            <w:r w:rsidR="00A148B2" w:rsidRPr="001843B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й</w:t>
            </w:r>
            <w:r w:rsidR="00E8766B" w:rsidRPr="001843B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="00A148B2" w:rsidRPr="001843B6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 </w:t>
            </w:r>
            <w:r w:rsidR="00A148B2" w:rsidRPr="001843B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отрабатывать ходьбу приставным шагом и бег с </w:t>
            </w:r>
            <w:proofErr w:type="spellStart"/>
            <w:r w:rsidR="00A148B2" w:rsidRPr="001843B6">
              <w:rPr>
                <w:rFonts w:eastAsia="Times New Roman" w:cstheme="minorHAnsi"/>
                <w:color w:val="000000"/>
                <w:sz w:val="24"/>
                <w:szCs w:val="24"/>
              </w:rPr>
              <w:t>захлестом</w:t>
            </w:r>
            <w:proofErr w:type="spellEnd"/>
            <w:r w:rsidR="00A148B2" w:rsidRPr="001843B6">
              <w:rPr>
                <w:rFonts w:eastAsia="Times New Roman" w:cstheme="minorHAnsi"/>
                <w:color w:val="000000"/>
                <w:sz w:val="24"/>
                <w:szCs w:val="24"/>
              </w:rPr>
              <w:t>.</w:t>
            </w:r>
          </w:p>
          <w:p w:rsidR="009E3F11" w:rsidRPr="001843B6" w:rsidRDefault="009E3F11" w:rsidP="001843B6">
            <w:pPr>
              <w:spacing w:after="0" w:line="240" w:lineRule="auto"/>
              <w:ind w:right="175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>Самостоятельная игровая деятельность, игры с выносным материалом.</w:t>
            </w:r>
            <w:r w:rsidRPr="001843B6">
              <w:rPr>
                <w:rFonts w:eastAsia="Calibri" w:cstheme="minorHAnsi"/>
                <w:sz w:val="24"/>
                <w:szCs w:val="24"/>
              </w:rPr>
              <w:t>-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 xml:space="preserve"> Обеспечить выбор игр по интересам и 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lastRenderedPageBreak/>
              <w:t>формировать взаимоотношения  со сверстниками.</w:t>
            </w:r>
          </w:p>
        </w:tc>
      </w:tr>
      <w:tr w:rsidR="0058723F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58723F" w:rsidRPr="001843B6" w:rsidRDefault="0058723F" w:rsidP="001843B6">
            <w:pPr>
              <w:spacing w:after="0" w:line="240" w:lineRule="auto"/>
              <w:ind w:left="142" w:right="175"/>
              <w:jc w:val="both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58723F" w:rsidRPr="001843B6" w:rsidRDefault="0058723F" w:rsidP="001843B6">
            <w:pPr>
              <w:spacing w:after="0" w:line="240" w:lineRule="auto"/>
              <w:ind w:left="142" w:right="175"/>
              <w:jc w:val="both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Теплою водою Руки чисто мою.</w:t>
            </w:r>
          </w:p>
          <w:p w:rsidR="0058723F" w:rsidRPr="001843B6" w:rsidRDefault="0058723F" w:rsidP="001843B6">
            <w:pPr>
              <w:spacing w:after="0" w:line="240" w:lineRule="auto"/>
              <w:ind w:left="142" w:right="175"/>
              <w:jc w:val="both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58723F" w:rsidRPr="001843B6" w:rsidRDefault="0058723F" w:rsidP="001843B6">
            <w:pPr>
              <w:pStyle w:val="Default"/>
              <w:ind w:left="142" w:right="175"/>
              <w:jc w:val="both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И ладошки им потру</w:t>
            </w:r>
            <w:r w:rsidR="006215D9" w:rsidRPr="001843B6">
              <w:rPr>
                <w:rFonts w:asciiTheme="minorHAnsi" w:hAnsiTheme="minorHAnsi" w:cstheme="minorHAnsi"/>
                <w:color w:val="auto"/>
                <w:lang w:val="kk-KZ"/>
              </w:rPr>
              <w:t xml:space="preserve">. </w:t>
            </w:r>
          </w:p>
        </w:tc>
      </w:tr>
      <w:tr w:rsidR="0058723F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F055D2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«</w:t>
            </w:r>
            <w:proofErr w:type="gramStart"/>
            <w:r w:rsidRPr="001843B6">
              <w:rPr>
                <w:rFonts w:cstheme="minorHAnsi"/>
                <w:sz w:val="24"/>
                <w:szCs w:val="24"/>
                <w:lang w:eastAsia="ru-RU"/>
              </w:rPr>
              <w:t>Будем</w:t>
            </w:r>
            <w:proofErr w:type="gramEnd"/>
            <w:r w:rsidRPr="001843B6">
              <w:rPr>
                <w:rFonts w:cstheme="minorHAnsi"/>
                <w:sz w:val="24"/>
                <w:szCs w:val="24"/>
                <w:lang w:eastAsia="ru-RU"/>
              </w:rPr>
              <w:t xml:space="preserve"> молча мы жевать</w:t>
            </w:r>
          </w:p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Никого не отвлекать</w:t>
            </w:r>
          </w:p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А когда наемся я</w:t>
            </w:r>
          </w:p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Будут рады все друзья»</w:t>
            </w:r>
            <w:r w:rsidRPr="001843B6">
              <w:rPr>
                <w:rFonts w:cstheme="minorHAnsi"/>
                <w:b/>
                <w:sz w:val="24"/>
                <w:szCs w:val="24"/>
              </w:rPr>
              <w:t xml:space="preserve">                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«На того кто ест опрятно,</w:t>
            </w:r>
          </w:p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И смотреть всегда приятно</w:t>
            </w:r>
            <w:r w:rsidRPr="001843B6">
              <w:rPr>
                <w:rFonts w:cstheme="minorHAnsi"/>
                <w:b/>
                <w:sz w:val="24"/>
                <w:szCs w:val="24"/>
                <w:lang w:eastAsia="ru-RU"/>
              </w:rPr>
              <w:t>»</w:t>
            </w:r>
            <w:r w:rsidRPr="001843B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            </w:t>
            </w:r>
          </w:p>
        </w:tc>
      </w:tr>
      <w:tr w:rsidR="00F055D2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5A" w:rsidRPr="001843B6" w:rsidRDefault="00E3275A" w:rsidP="001843B6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Создание благоприятной обстановки для спокойного сна детей.</w:t>
            </w:r>
          </w:p>
          <w:p w:rsidR="00E3275A" w:rsidRPr="001843B6" w:rsidRDefault="00E3275A" w:rsidP="001843B6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«Нельзя шуметь, нельзя толкаться, нельзя шептаться и смеяться</w:t>
            </w:r>
          </w:p>
          <w:p w:rsidR="00E3275A" w:rsidRPr="001843B6" w:rsidRDefault="00E3275A" w:rsidP="001843B6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Потому что у нас, тихий час!»</w:t>
            </w:r>
          </w:p>
          <w:p w:rsidR="001C699F" w:rsidRPr="001843B6" w:rsidRDefault="00E3275A" w:rsidP="001843B6">
            <w:pPr>
              <w:spacing w:after="0" w:line="240" w:lineRule="auto"/>
              <w:contextualSpacing/>
              <w:rPr>
                <w:rFonts w:cstheme="minorHAnsi"/>
                <w:i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Слушание</w:t>
            </w:r>
            <w:r w:rsidR="007B3761" w:rsidRPr="001843B6">
              <w:rPr>
                <w:rFonts w:cstheme="minorHAnsi"/>
                <w:sz w:val="24"/>
                <w:szCs w:val="24"/>
                <w:lang w:val="kk-KZ"/>
              </w:rPr>
              <w:t>: аудиосказка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Одоевский «Мороз Иванович»»</w:t>
            </w:r>
            <w:r w:rsidR="007B3761" w:rsidRPr="001843B6">
              <w:rPr>
                <w:rFonts w:cstheme="minorHAnsi"/>
                <w:sz w:val="24"/>
                <w:szCs w:val="24"/>
                <w:lang w:val="kk-KZ"/>
              </w:rPr>
              <w:t>, «Классическая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музыка для детей»</w:t>
            </w:r>
            <w:r w:rsidR="001C699F" w:rsidRPr="001843B6">
              <w:rPr>
                <w:rFonts w:cstheme="minorHAnsi"/>
                <w:sz w:val="24"/>
                <w:szCs w:val="24"/>
                <w:lang w:val="kk-KZ"/>
              </w:rPr>
              <w:t xml:space="preserve">. </w:t>
            </w:r>
            <w:r w:rsidR="001C699F" w:rsidRPr="001843B6">
              <w:rPr>
                <w:rFonts w:cstheme="minorHAnsi"/>
                <w:sz w:val="24"/>
                <w:szCs w:val="24"/>
              </w:rPr>
              <w:t xml:space="preserve">Чтение </w:t>
            </w:r>
            <w:proofErr w:type="gramStart"/>
            <w:r w:rsidR="001C699F" w:rsidRPr="001843B6">
              <w:rPr>
                <w:rFonts w:cstheme="minorHAnsi"/>
                <w:sz w:val="24"/>
                <w:szCs w:val="24"/>
              </w:rPr>
              <w:t>казахской</w:t>
            </w:r>
            <w:proofErr w:type="gramEnd"/>
          </w:p>
          <w:p w:rsidR="00F055D2" w:rsidRPr="001843B6" w:rsidRDefault="001C699F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народной сказки 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Алпамыс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 xml:space="preserve">», </w:t>
            </w:r>
            <w:r w:rsidR="00F055D2" w:rsidRPr="001843B6">
              <w:rPr>
                <w:rStyle w:val="dash"/>
                <w:rFonts w:cstheme="minorHAnsi"/>
                <w:sz w:val="24"/>
                <w:szCs w:val="24"/>
                <w:shd w:val="clear" w:color="auto" w:fill="FFFFFF"/>
              </w:rPr>
              <w:t xml:space="preserve"> «Звуки домбры»</w:t>
            </w:r>
          </w:p>
        </w:tc>
      </w:tr>
      <w:tr w:rsidR="00F055D2" w:rsidRPr="001843B6" w:rsidTr="002667A0">
        <w:trPr>
          <w:gridAfter w:val="1"/>
          <w:wAfter w:w="2317" w:type="dxa"/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0" w:rsidRPr="001843B6" w:rsidRDefault="00F055D2" w:rsidP="001843B6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  <w:r w:rsidR="00C45CC0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Водные процедуры.</w:t>
            </w:r>
            <w:r w:rsidR="00C45CC0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</w:p>
          <w:p w:rsidR="00C45CC0" w:rsidRPr="001843B6" w:rsidRDefault="00C45CC0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«</w:t>
            </w: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Не забудь после сна</w:t>
            </w:r>
          </w:p>
          <w:p w:rsidR="00C45CC0" w:rsidRPr="001843B6" w:rsidRDefault="00C45CC0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Причесаться, детвора.</w:t>
            </w:r>
          </w:p>
          <w:p w:rsidR="00C45CC0" w:rsidRPr="001843B6" w:rsidRDefault="00C45CC0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К зеркалу все подойдите,</w:t>
            </w:r>
          </w:p>
          <w:p w:rsidR="00F055D2" w:rsidRPr="001843B6" w:rsidRDefault="00C45CC0" w:rsidP="001843B6">
            <w:pPr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И прическу наведите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!»</w:t>
            </w:r>
          </w:p>
        </w:tc>
      </w:tr>
      <w:tr w:rsidR="00F055D2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F055D2" w:rsidRPr="001843B6" w:rsidRDefault="00F055D2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2667A0" w:rsidRPr="001843B6" w:rsidTr="002667A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B52" w:rsidRPr="000E5617" w:rsidRDefault="00250B52" w:rsidP="00250B5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1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2667A0" w:rsidRPr="001843B6" w:rsidRDefault="00250B52" w:rsidP="00250B5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proofErr w:type="gramStart"/>
            <w:r w:rsidRPr="000E5617">
              <w:rPr>
                <w:rFonts w:eastAsia="Times New Roman"/>
              </w:rPr>
              <w:t xml:space="preserve">(игровая, познавательная, коммуникативная, творческая, экспериментальная, трудовая, двигательная, изобразительная, самостоятельная и </w:t>
            </w:r>
            <w:r w:rsidRPr="000E5617">
              <w:rPr>
                <w:rFonts w:eastAsia="Times New Roman"/>
              </w:rPr>
              <w:lastRenderedPageBreak/>
              <w:t>другие)</w:t>
            </w:r>
            <w:proofErr w:type="gramEnd"/>
          </w:p>
        </w:tc>
        <w:tc>
          <w:tcPr>
            <w:tcW w:w="2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A0" w:rsidRPr="001843B6" w:rsidRDefault="002667A0" w:rsidP="001843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Оздоровительная гимнастик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а(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по плану специалиста) кружковая деятельность.</w:t>
            </w:r>
          </w:p>
          <w:p w:rsidR="002667A0" w:rsidRPr="001843B6" w:rsidRDefault="002667A0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Сюжетно-ролевая игра: «В магазине игрушек». </w:t>
            </w:r>
          </w:p>
          <w:p w:rsidR="002667A0" w:rsidRPr="001843B6" w:rsidRDefault="002667A0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Цель: предложить ребятам обыграть постройки, которые они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 xml:space="preserve">соорудили, воспитание умения распределять роли, слушать собеседника </w:t>
            </w:r>
          </w:p>
          <w:p w:rsidR="002667A0" w:rsidRPr="001843B6" w:rsidRDefault="002667A0" w:rsidP="001843B6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  <w:p w:rsidR="002667A0" w:rsidRPr="001843B6" w:rsidRDefault="002667A0" w:rsidP="001843B6">
            <w:pPr>
              <w:tabs>
                <w:tab w:val="left" w:pos="453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F1" w:rsidRPr="001843B6" w:rsidRDefault="002667A0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Ритмика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.(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по плану специалиста)</w:t>
            </w:r>
          </w:p>
          <w:p w:rsidR="00C13C87" w:rsidRPr="001843B6" w:rsidRDefault="00C13C87" w:rsidP="001843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Сюжетно ролевая игра «Строители»</w:t>
            </w:r>
          </w:p>
          <w:p w:rsidR="00C13C87" w:rsidRPr="001843B6" w:rsidRDefault="00C13C87" w:rsidP="001843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Цель: формировать представления о труде строителя, развивать умение действовать согласно принятой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lastRenderedPageBreak/>
              <w:t>на себя роли.</w:t>
            </w:r>
          </w:p>
          <w:p w:rsidR="0011178B" w:rsidRPr="0011178B" w:rsidRDefault="0011178B" w:rsidP="0011178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17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Скороговорки на казахском языке. </w:t>
            </w:r>
          </w:p>
          <w:p w:rsidR="0011178B" w:rsidRDefault="0011178B" w:rsidP="0011178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ға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1178B" w:rsidRDefault="0011178B" w:rsidP="0011178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Жағажайда – Қамажай.</w:t>
            </w:r>
          </w:p>
          <w:p w:rsidR="0011178B" w:rsidRDefault="0011178B" w:rsidP="0011178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Алашаларды</w:t>
            </w:r>
            <w:proofErr w:type="spellEnd"/>
          </w:p>
          <w:p w:rsidR="0011178B" w:rsidRDefault="0011178B" w:rsidP="0011178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178B" w:rsidRDefault="0011178B" w:rsidP="0011178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Үміт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үбіт түтті,</w:t>
            </w:r>
          </w:p>
          <w:p w:rsidR="002667A0" w:rsidRPr="001843B6" w:rsidRDefault="0011178B" w:rsidP="0011178B">
            <w:pPr>
              <w:pStyle w:val="af4"/>
              <w:spacing w:after="0" w:line="240" w:lineRule="auto"/>
              <w:rPr>
                <w:rFonts w:asciiTheme="minorHAnsi" w:hAnsiTheme="minorHAnsi" w:cstheme="minorHAnsi"/>
                <w:lang w:val="kk-KZ"/>
              </w:rPr>
            </w:pPr>
            <w:r>
              <w:rPr>
                <w:rFonts w:eastAsia="Times New Roman"/>
              </w:rPr>
              <w:t>Түбітті тү</w:t>
            </w:r>
            <w:proofErr w:type="gramStart"/>
            <w:r>
              <w:rPr>
                <w:rFonts w:eastAsia="Times New Roman"/>
              </w:rPr>
              <w:t>т</w:t>
            </w:r>
            <w:proofErr w:type="gramEnd"/>
            <w:r>
              <w:rPr>
                <w:rFonts w:eastAsia="Times New Roman"/>
              </w:rPr>
              <w:t xml:space="preserve">іп </w:t>
            </w:r>
            <w:proofErr w:type="spellStart"/>
            <w:r>
              <w:rPr>
                <w:rFonts w:eastAsia="Times New Roman"/>
              </w:rPr>
              <w:t>бітті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87" w:rsidRPr="001843B6" w:rsidRDefault="00EB2231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Экспериментальная деятельность с зеркалом. -</w:t>
            </w:r>
          </w:p>
          <w:p w:rsidR="00EA6D8B" w:rsidRPr="001843B6" w:rsidRDefault="00EB2231" w:rsidP="001843B6">
            <w:pPr>
              <w:pStyle w:val="aa"/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color w:val="181818"/>
                <w:sz w:val="24"/>
                <w:szCs w:val="24"/>
                <w:shd w:val="clear" w:color="auto" w:fill="FFFFFF"/>
              </w:rPr>
              <w:t>узнать, что такое зеркало и может ли человек обойтись без зеркал.</w:t>
            </w:r>
            <w:r w:rsidR="00EA6D8B" w:rsidRPr="001843B6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667A0" w:rsidRPr="001843B6" w:rsidRDefault="00EA6D8B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Опыты: 1. «Противоположность» Вывод: в зеркале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>отражается всё наоборот: где лево там право, где право там лево.</w:t>
            </w:r>
          </w:p>
          <w:p w:rsidR="00EA6D8B" w:rsidRPr="001843B6" w:rsidRDefault="00EA6D8B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2. «Зашифрованное письмо»</w:t>
            </w:r>
            <w:r w:rsidR="00EE704B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="00EE704B" w:rsidRPr="001843B6">
              <w:rPr>
                <w:rFonts w:cstheme="minorHAnsi"/>
                <w:sz w:val="24"/>
                <w:szCs w:val="24"/>
              </w:rPr>
              <w:br/>
              <w:t>Вывод: этот способ шифровки действует.</w:t>
            </w:r>
          </w:p>
          <w:p w:rsidR="00EE704B" w:rsidRPr="001843B6" w:rsidRDefault="00EE704B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3. "Зеркало - фокусник" Вывод: по половинке предмета с помощью зеркала можно создать целый образ.</w:t>
            </w:r>
          </w:p>
          <w:p w:rsidR="00EE704B" w:rsidRPr="001843B6" w:rsidRDefault="00EE704B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4. «Многократное отражение».</w:t>
            </w:r>
            <w:r w:rsidR="00FE0043" w:rsidRPr="001843B6">
              <w:rPr>
                <w:rFonts w:cstheme="minorHAnsi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FE0043" w:rsidRPr="001843B6">
              <w:rPr>
                <w:rFonts w:cstheme="minorHAnsi"/>
                <w:sz w:val="24"/>
                <w:szCs w:val="24"/>
              </w:rPr>
              <w:t>Вывод: зеркало может отражать предметы много раз.</w:t>
            </w:r>
          </w:p>
          <w:p w:rsidR="00EE704B" w:rsidRPr="001843B6" w:rsidRDefault="00EE704B" w:rsidP="001843B6">
            <w:pPr>
              <w:pStyle w:val="a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7A0" w:rsidRDefault="00366585" w:rsidP="00780AE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Казахская народная игра "Қолыма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("Что спрятано в руке?") - развивать у детей игровые, коммуникативные навыки, понимание казахской речи</w:t>
            </w:r>
            <w:r w:rsidR="00780A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E4F7A" w:rsidRPr="001843B6" w:rsidRDefault="00CE4F7A" w:rsidP="00CE4F7A">
            <w:pPr>
              <w:pStyle w:val="normal"/>
              <w:widowControl w:val="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("Пять камешков")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у детей внимание и ловкость, моторику рук, мышление.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7A0" w:rsidRPr="001843B6" w:rsidRDefault="002667A0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</w:p>
        </w:tc>
        <w:tc>
          <w:tcPr>
            <w:tcW w:w="2317" w:type="dxa"/>
          </w:tcPr>
          <w:p w:rsidR="006E32A2" w:rsidRPr="001843B6" w:rsidRDefault="006E32A2" w:rsidP="001843B6">
            <w:pPr>
              <w:shd w:val="clear" w:color="auto" w:fill="FFFFFF"/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</w:p>
          <w:p w:rsidR="002667A0" w:rsidRPr="001843B6" w:rsidRDefault="002667A0" w:rsidP="001843B6">
            <w:pPr>
              <w:shd w:val="clear" w:color="auto" w:fill="FFFFFF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667A0" w:rsidRPr="001843B6" w:rsidTr="002667A0">
        <w:trPr>
          <w:gridAfter w:val="1"/>
          <w:wAfter w:w="2317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7A0" w:rsidRPr="001843B6" w:rsidRDefault="002667A0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A0" w:rsidRPr="001843B6" w:rsidRDefault="002667A0" w:rsidP="001843B6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1843B6">
              <w:rPr>
                <w:rStyle w:val="c13"/>
                <w:rFonts w:cstheme="minorHAnsi"/>
                <w:bCs/>
                <w:sz w:val="24"/>
                <w:szCs w:val="24"/>
              </w:rPr>
              <w:t xml:space="preserve"> Свободные игры детей. Игры в дидактическом уголке.</w:t>
            </w:r>
            <w:r w:rsidRPr="001843B6">
              <w:rPr>
                <w:rFonts w:cstheme="minorHAnsi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 xml:space="preserve"> К</w:t>
            </w:r>
            <w:proofErr w:type="gramEnd"/>
            <w:r w:rsidRPr="001843B6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Pr="001843B6">
              <w:rPr>
                <w:rFonts w:cstheme="minorHAnsi"/>
                <w:sz w:val="24"/>
                <w:szCs w:val="24"/>
              </w:rPr>
              <w:t>» Семейные проект  «Альбома выходного дня» рассматривание. Уголок творчества «Мир детской фантазии»- самостоятельная изобразительная деятельность.</w:t>
            </w:r>
          </w:p>
        </w:tc>
      </w:tr>
      <w:tr w:rsidR="00736E52" w:rsidRPr="001843B6" w:rsidTr="002737FB">
        <w:trPr>
          <w:gridAfter w:val="1"/>
          <w:wAfter w:w="2317" w:type="dxa"/>
          <w:trHeight w:val="8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9D6A1D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Игра «Поймай звук» - развитие фонематического слуха.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Игра «Молоток» - учить выделять ударный слог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D6A1D" w:rsidRPr="001843B6" w:rsidRDefault="009D6A1D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Сравнивать количество предметов</w:t>
            </w:r>
            <w:r w:rsidRPr="001843B6">
              <w:rPr>
                <w:rFonts w:eastAsia="Times New Roman" w:cstheme="minorHAnsi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– умение сравнивать в пределах 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BC" w:rsidRDefault="001A1EBC" w:rsidP="001A1E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игра" Узнай по описанию"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детей распознавать животных по описанию; развивать мышление и речь детей.</w:t>
            </w:r>
          </w:p>
          <w:p w:rsidR="00736E52" w:rsidRPr="001843B6" w:rsidRDefault="00736E52" w:rsidP="001A1EB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36E52" w:rsidRPr="001843B6" w:rsidTr="002667A0">
        <w:trPr>
          <w:gridAfter w:val="1"/>
          <w:wAfter w:w="2317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2E0882" w:rsidRPr="001843B6" w:rsidRDefault="002E0882" w:rsidP="001843B6">
            <w:pPr>
              <w:pStyle w:val="aa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Продолжать учить пользоваться салфеткой, правильно держать ложку во время еду (тремя пальцами правой руки).</w:t>
            </w:r>
          </w:p>
          <w:p w:rsidR="002E0882" w:rsidRPr="001843B6" w:rsidRDefault="002E0882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«</w:t>
            </w: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На того, кто ест опрятно,</w:t>
            </w:r>
          </w:p>
          <w:p w:rsidR="002E0882" w:rsidRPr="001843B6" w:rsidRDefault="002E0882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lastRenderedPageBreak/>
              <w:t>И смотреть всегда приятно,</w:t>
            </w:r>
          </w:p>
          <w:p w:rsidR="002E0882" w:rsidRPr="001843B6" w:rsidRDefault="002E0882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Мы едим всегда красиво,</w:t>
            </w:r>
          </w:p>
          <w:p w:rsidR="002E0882" w:rsidRPr="001843B6" w:rsidRDefault="002E0882" w:rsidP="001843B6">
            <w:pPr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После скажем все «Рахмет»</w:t>
            </w:r>
            <w:r w:rsidRPr="001843B6">
              <w:rPr>
                <w:rFonts w:cstheme="minorHAnsi"/>
                <w:sz w:val="24"/>
                <w:szCs w:val="24"/>
              </w:rPr>
              <w:t>»</w:t>
            </w:r>
          </w:p>
        </w:tc>
      </w:tr>
      <w:tr w:rsidR="00736E52" w:rsidRPr="001843B6" w:rsidTr="002667A0">
        <w:trPr>
          <w:gridAfter w:val="1"/>
          <w:wAfter w:w="2317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>Прогулка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Вызвать интерес к прогулке. Проведение индивидуальной работы по развитию речи. Организация различных игр по желанию детей.</w:t>
            </w:r>
          </w:p>
          <w:p w:rsidR="002737FB" w:rsidRPr="001843B6" w:rsidRDefault="00514964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Наблюдение за общим </w:t>
            </w:r>
            <w:proofErr w:type="gramStart"/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состоянии</w:t>
            </w:r>
            <w:proofErr w:type="gramEnd"/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погоды - формировать умение детей  определять состояние погоды</w:t>
            </w:r>
            <w:r w:rsidR="002737FB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</w:p>
          <w:p w:rsidR="00725BC3" w:rsidRPr="001843B6" w:rsidRDefault="002737FB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П</w:t>
            </w:r>
            <w:r w:rsidR="00514964" w:rsidRPr="001843B6">
              <w:rPr>
                <w:rFonts w:cstheme="minorHAnsi"/>
                <w:sz w:val="24"/>
                <w:szCs w:val="24"/>
              </w:rPr>
              <w:t>одвижная игра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="00514964" w:rsidRPr="001843B6">
              <w:rPr>
                <w:rFonts w:cstheme="minorHAnsi"/>
                <w:sz w:val="24"/>
                <w:szCs w:val="24"/>
              </w:rPr>
              <w:t>«Мы — шоферы»</w:t>
            </w:r>
            <w:r w:rsidR="00725BC3" w:rsidRPr="001843B6">
              <w:rPr>
                <w:rFonts w:cstheme="minorHAnsi"/>
                <w:sz w:val="24"/>
                <w:szCs w:val="24"/>
              </w:rPr>
              <w:t>-</w:t>
            </w:r>
            <w:r w:rsidR="00514964" w:rsidRPr="001843B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14964" w:rsidRPr="001843B6">
              <w:rPr>
                <w:rFonts w:cstheme="minorHAnsi"/>
                <w:sz w:val="24"/>
                <w:szCs w:val="24"/>
              </w:rPr>
              <w:t>совершенствовать навыки свободного ориентирования в пространстве</w:t>
            </w:r>
            <w:r w:rsidR="00725BC3" w:rsidRPr="001843B6">
              <w:rPr>
                <w:rFonts w:cstheme="minorHAnsi"/>
                <w:sz w:val="24"/>
                <w:szCs w:val="24"/>
              </w:rPr>
              <w:t xml:space="preserve">. </w:t>
            </w:r>
            <w:r w:rsidR="00725BC3" w:rsidRPr="001843B6">
              <w:rPr>
                <w:rFonts w:cstheme="minorHAnsi"/>
                <w:sz w:val="24"/>
                <w:szCs w:val="24"/>
                <w:lang w:val="kk-KZ"/>
              </w:rPr>
              <w:t>«Аламан» Цель: развивать ловкость, умение увертываться.</w:t>
            </w:r>
          </w:p>
          <w:p w:rsidR="00725BC3" w:rsidRPr="001843B6" w:rsidRDefault="00725BC3" w:rsidP="0009718A">
            <w:pPr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Трудовая деятельность: очистить дорожки от снега.</w:t>
            </w:r>
          </w:p>
          <w:p w:rsidR="00736E52" w:rsidRPr="001843B6" w:rsidRDefault="00725BC3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Инд. работа. «Перешагни через препятствие»</w:t>
            </w:r>
          </w:p>
        </w:tc>
      </w:tr>
      <w:tr w:rsidR="00736E52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343AC4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.Консультация для родителей: «О формировании у детей самостоятельности». </w:t>
            </w:r>
            <w:r w:rsidR="00736E52" w:rsidRPr="001843B6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="00736E52" w:rsidRPr="001843B6">
              <w:rPr>
                <w:rFonts w:cstheme="minorHAnsi"/>
                <w:sz w:val="24"/>
                <w:szCs w:val="24"/>
              </w:rPr>
              <w:t>Просьба к родителям принести коллаж с фотографиями: «Альбом выходного дня», участие в проекте «Моя реликвия».</w:t>
            </w:r>
          </w:p>
        </w:tc>
      </w:tr>
    </w:tbl>
    <w:p w:rsidR="0030419F" w:rsidRPr="000A276B" w:rsidRDefault="0030419F" w:rsidP="001A1EBC">
      <w:pPr>
        <w:pStyle w:val="Default"/>
        <w:rPr>
          <w:rFonts w:asciiTheme="minorHAnsi" w:hAnsiTheme="minorHAnsi" w:cstheme="minorHAnsi"/>
          <w:b/>
          <w:bCs/>
          <w:lang w:val="kk-KZ"/>
        </w:rPr>
      </w:pPr>
    </w:p>
    <w:p w:rsidR="007D68E9" w:rsidRDefault="007D68E9" w:rsidP="001843B6">
      <w:pPr>
        <w:pStyle w:val="Default"/>
        <w:jc w:val="center"/>
        <w:rPr>
          <w:rFonts w:asciiTheme="minorHAnsi" w:hAnsiTheme="minorHAnsi" w:cstheme="minorHAnsi"/>
          <w:b/>
          <w:bCs/>
          <w:lang w:val="kk-KZ"/>
        </w:rPr>
      </w:pPr>
    </w:p>
    <w:p w:rsidR="00943B54" w:rsidRPr="001843B6" w:rsidRDefault="00943B54" w:rsidP="001843B6">
      <w:pPr>
        <w:pStyle w:val="Default"/>
        <w:jc w:val="center"/>
        <w:rPr>
          <w:rFonts w:asciiTheme="minorHAnsi" w:hAnsiTheme="minorHAnsi" w:cstheme="minorHAnsi"/>
        </w:rPr>
      </w:pPr>
      <w:r w:rsidRPr="001843B6">
        <w:rPr>
          <w:rFonts w:asciiTheme="minorHAnsi" w:hAnsiTheme="minorHAnsi" w:cstheme="minorHAnsi"/>
          <w:b/>
          <w:bCs/>
        </w:rPr>
        <w:t>Циклограмма воспитательно-образовательного процесса</w:t>
      </w:r>
    </w:p>
    <w:p w:rsidR="00943B54" w:rsidRPr="001843B6" w:rsidRDefault="004B7CBF" w:rsidP="001843B6">
      <w:pPr>
        <w:pStyle w:val="Default"/>
        <w:jc w:val="center"/>
        <w:rPr>
          <w:rFonts w:asciiTheme="minorHAnsi" w:hAnsiTheme="minorHAnsi" w:cstheme="minorHAnsi"/>
          <w:b/>
        </w:rPr>
      </w:pPr>
      <w:r w:rsidRPr="001843B6">
        <w:rPr>
          <w:rFonts w:asciiTheme="minorHAnsi" w:hAnsiTheme="minorHAnsi" w:cstheme="minorHAnsi"/>
          <w:b/>
        </w:rPr>
        <w:t xml:space="preserve">ГККП ясли - </w:t>
      </w:r>
      <w:r w:rsidR="00943B54" w:rsidRPr="001843B6">
        <w:rPr>
          <w:rFonts w:asciiTheme="minorHAnsi" w:hAnsiTheme="minorHAnsi" w:cstheme="minorHAnsi"/>
          <w:b/>
        </w:rPr>
        <w:t xml:space="preserve"> сад </w:t>
      </w:r>
      <w:r w:rsidRPr="001843B6">
        <w:rPr>
          <w:rFonts w:asciiTheme="minorHAnsi" w:hAnsiTheme="minorHAnsi" w:cstheme="minorHAnsi"/>
          <w:b/>
        </w:rPr>
        <w:t>«</w:t>
      </w:r>
      <w:proofErr w:type="spellStart"/>
      <w:r w:rsidRPr="001843B6">
        <w:rPr>
          <w:rFonts w:asciiTheme="minorHAnsi" w:hAnsiTheme="minorHAnsi" w:cstheme="minorHAnsi"/>
          <w:b/>
        </w:rPr>
        <w:t>Балауса</w:t>
      </w:r>
      <w:proofErr w:type="spellEnd"/>
      <w:r w:rsidRPr="001843B6">
        <w:rPr>
          <w:rFonts w:asciiTheme="minorHAnsi" w:hAnsiTheme="minorHAnsi" w:cstheme="minorHAnsi"/>
          <w:b/>
        </w:rPr>
        <w:t>».</w:t>
      </w:r>
    </w:p>
    <w:p w:rsidR="0069178D" w:rsidRPr="007D68E9" w:rsidRDefault="0069178D" w:rsidP="0069178D">
      <w:pPr>
        <w:spacing w:after="0" w:line="240" w:lineRule="auto"/>
        <w:rPr>
          <w:sz w:val="24"/>
          <w:szCs w:val="24"/>
        </w:rPr>
      </w:pPr>
      <w:r w:rsidRPr="007D68E9">
        <w:rPr>
          <w:sz w:val="24"/>
          <w:szCs w:val="24"/>
        </w:rPr>
        <w:t xml:space="preserve">Группа </w:t>
      </w:r>
      <w:proofErr w:type="spellStart"/>
      <w:r w:rsidRPr="007D68E9">
        <w:rPr>
          <w:sz w:val="24"/>
          <w:szCs w:val="24"/>
        </w:rPr>
        <w:t>предшкольной</w:t>
      </w:r>
      <w:proofErr w:type="spellEnd"/>
      <w:r w:rsidRPr="007D68E9">
        <w:rPr>
          <w:sz w:val="24"/>
          <w:szCs w:val="24"/>
        </w:rPr>
        <w:t xml:space="preserve"> подготовки «Н</w:t>
      </w:r>
      <w:r w:rsidRPr="007D68E9">
        <w:rPr>
          <w:sz w:val="24"/>
          <w:szCs w:val="24"/>
          <w:lang w:val="kk-KZ"/>
        </w:rPr>
        <w:t>ұрбақыт</w:t>
      </w:r>
      <w:r w:rsidRPr="007D68E9">
        <w:rPr>
          <w:sz w:val="24"/>
          <w:szCs w:val="24"/>
        </w:rPr>
        <w:t>»</w:t>
      </w:r>
    </w:p>
    <w:p w:rsidR="002D7D6F" w:rsidRPr="001843B6" w:rsidRDefault="00070266" w:rsidP="001843B6">
      <w:pPr>
        <w:spacing w:after="0" w:line="240" w:lineRule="auto"/>
        <w:rPr>
          <w:rFonts w:cstheme="minorHAnsi"/>
          <w:sz w:val="24"/>
          <w:szCs w:val="24"/>
        </w:rPr>
      </w:pPr>
      <w:r w:rsidRPr="001843B6">
        <w:rPr>
          <w:rFonts w:cstheme="minorHAnsi"/>
          <w:sz w:val="24"/>
          <w:szCs w:val="24"/>
        </w:rPr>
        <w:t xml:space="preserve">Возраст детей с  </w:t>
      </w:r>
      <w:r w:rsidR="004B7CBF" w:rsidRPr="001843B6">
        <w:rPr>
          <w:rFonts w:cstheme="minorHAnsi"/>
          <w:sz w:val="24"/>
          <w:szCs w:val="24"/>
        </w:rPr>
        <w:t xml:space="preserve">5ти </w:t>
      </w:r>
      <w:r w:rsidR="002D7D6F" w:rsidRPr="001843B6">
        <w:rPr>
          <w:rFonts w:cstheme="minorHAnsi"/>
          <w:sz w:val="24"/>
          <w:szCs w:val="24"/>
        </w:rPr>
        <w:t xml:space="preserve"> лет</w:t>
      </w:r>
    </w:p>
    <w:p w:rsidR="002D7D6F" w:rsidRPr="001843B6" w:rsidRDefault="004B7CBF" w:rsidP="001843B6">
      <w:pPr>
        <w:spacing w:after="0" w:line="240" w:lineRule="auto"/>
        <w:rPr>
          <w:rFonts w:cstheme="minorHAnsi"/>
          <w:sz w:val="24"/>
          <w:szCs w:val="24"/>
        </w:rPr>
      </w:pPr>
      <w:r w:rsidRPr="001843B6">
        <w:rPr>
          <w:rFonts w:cstheme="minorHAnsi"/>
          <w:sz w:val="24"/>
          <w:szCs w:val="24"/>
        </w:rPr>
        <w:t xml:space="preserve">Составлен на 4 неделю </w:t>
      </w:r>
      <w:bookmarkStart w:id="0" w:name="_GoBack"/>
      <w:bookmarkEnd w:id="0"/>
      <w:r w:rsidR="006257F8" w:rsidRPr="001843B6">
        <w:rPr>
          <w:rFonts w:cstheme="minorHAnsi"/>
          <w:sz w:val="24"/>
          <w:szCs w:val="24"/>
        </w:rPr>
        <w:t xml:space="preserve">марта    </w:t>
      </w:r>
      <w:r w:rsidR="00070266" w:rsidRPr="001843B6">
        <w:rPr>
          <w:rFonts w:cstheme="minorHAnsi"/>
          <w:sz w:val="24"/>
          <w:szCs w:val="24"/>
        </w:rPr>
        <w:t>26</w:t>
      </w:r>
      <w:r w:rsidR="002D7D6F" w:rsidRPr="001843B6">
        <w:rPr>
          <w:rFonts w:cstheme="minorHAnsi"/>
          <w:sz w:val="24"/>
          <w:szCs w:val="24"/>
        </w:rPr>
        <w:t>.0</w:t>
      </w:r>
      <w:r w:rsidR="00070266" w:rsidRPr="001843B6">
        <w:rPr>
          <w:rFonts w:cstheme="minorHAnsi"/>
          <w:sz w:val="24"/>
          <w:szCs w:val="24"/>
        </w:rPr>
        <w:t>3</w:t>
      </w:r>
      <w:r w:rsidR="0054121D">
        <w:rPr>
          <w:rFonts w:cstheme="minorHAnsi"/>
          <w:sz w:val="24"/>
          <w:szCs w:val="24"/>
        </w:rPr>
        <w:t>-28</w:t>
      </w:r>
      <w:r w:rsidR="00070266" w:rsidRPr="001843B6">
        <w:rPr>
          <w:rFonts w:cstheme="minorHAnsi"/>
          <w:sz w:val="24"/>
          <w:szCs w:val="24"/>
        </w:rPr>
        <w:t>.03</w:t>
      </w:r>
      <w:r w:rsidR="008C2038">
        <w:rPr>
          <w:rFonts w:cstheme="minorHAnsi"/>
          <w:sz w:val="24"/>
          <w:szCs w:val="24"/>
        </w:rPr>
        <w:t>.2025</w:t>
      </w:r>
      <w:r w:rsidRPr="001843B6">
        <w:rPr>
          <w:rFonts w:cstheme="minorHAnsi"/>
          <w:sz w:val="24"/>
          <w:szCs w:val="24"/>
        </w:rPr>
        <w:t>г.</w:t>
      </w:r>
      <w:r w:rsidR="00006410">
        <w:rPr>
          <w:rFonts w:cstheme="minorHAnsi"/>
          <w:sz w:val="24"/>
          <w:szCs w:val="24"/>
        </w:rPr>
        <w:t>(31.05)</w:t>
      </w:r>
    </w:p>
    <w:p w:rsidR="008C2038" w:rsidRPr="000A5E61" w:rsidRDefault="008C2038" w:rsidP="008C20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5E61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0A5E61">
        <w:rPr>
          <w:rFonts w:ascii="Times New Roman" w:hAnsi="Times New Roman" w:cs="Times New Roman"/>
          <w:b/>
          <w:sz w:val="24"/>
          <w:szCs w:val="24"/>
        </w:rPr>
        <w:t>«</w:t>
      </w:r>
      <w:r w:rsidRPr="000A5E61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 w:rsidRPr="000A5E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61C48" w:rsidRPr="00B8323C">
        <w:rPr>
          <w:lang w:val="kk-KZ"/>
        </w:rPr>
        <w:t>Базарлық, қоржын, тәттілер, шашу, сандық</w:t>
      </w:r>
      <w:r w:rsidR="00A61C48" w:rsidRPr="00B8323C">
        <w:rPr>
          <w:rFonts w:eastAsia="Calibri"/>
          <w:bCs/>
          <w:lang w:val="kk-KZ"/>
        </w:rPr>
        <w:t xml:space="preserve">   </w:t>
      </w:r>
    </w:p>
    <w:p w:rsidR="00943B54" w:rsidRPr="001843B6" w:rsidRDefault="008C2038" w:rsidP="001843B6">
      <w:pPr>
        <w:pStyle w:val="Default"/>
        <w:rPr>
          <w:rFonts w:asciiTheme="minorHAnsi" w:hAnsiTheme="minorHAnsi" w:cstheme="minorHAnsi"/>
        </w:rPr>
      </w:pPr>
      <w:r w:rsidRPr="000A5E61">
        <w:rPr>
          <w:b/>
          <w:lang w:val="kk-KZ"/>
        </w:rPr>
        <w:t>Сөз тіркестері:</w:t>
      </w:r>
      <w:r w:rsidR="008E2B22" w:rsidRPr="008E2B22">
        <w:rPr>
          <w:lang w:val="kk-KZ"/>
        </w:rPr>
        <w:t xml:space="preserve"> </w:t>
      </w:r>
      <w:r w:rsidR="008E2B22" w:rsidRPr="00B8323C">
        <w:rPr>
          <w:lang w:val="kk-KZ"/>
        </w:rPr>
        <w:t>Әжемнің базарлығы. Үлкен қоржын. Шашу шашайық. Сандықты аш.</w:t>
      </w:r>
    </w:p>
    <w:tbl>
      <w:tblPr>
        <w:tblW w:w="15905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</w:tblGrid>
      <w:tr w:rsidR="00943B54" w:rsidRPr="001843B6" w:rsidTr="00943B54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Понедельник </w:t>
            </w:r>
            <w:r w:rsidR="0054121D">
              <w:rPr>
                <w:rFonts w:asciiTheme="minorHAnsi" w:hAnsiTheme="minorHAnsi" w:cstheme="minorHAnsi"/>
                <w:b/>
                <w:color w:val="auto"/>
              </w:rPr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>Среда 2</w:t>
            </w:r>
            <w:r w:rsidR="0054121D">
              <w:rPr>
                <w:rFonts w:asciiTheme="minorHAnsi" w:hAnsiTheme="minorHAnsi" w:cstheme="minorHAnsi"/>
                <w:b/>
                <w:color w:val="auto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>Четверг 2</w:t>
            </w:r>
            <w:r w:rsidR="0054121D">
              <w:rPr>
                <w:rFonts w:asciiTheme="minorHAnsi" w:hAnsiTheme="minorHAnsi" w:cstheme="minorHAnsi"/>
                <w:b/>
                <w:color w:val="auto"/>
              </w:rPr>
              <w:t>7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Пятница </w:t>
            </w:r>
            <w:r w:rsidR="000E1E90" w:rsidRPr="001843B6">
              <w:rPr>
                <w:rFonts w:asciiTheme="minorHAnsi" w:hAnsiTheme="minorHAnsi" w:cstheme="minorHAnsi"/>
                <w:b/>
                <w:color w:val="auto"/>
              </w:rPr>
              <w:t>2</w:t>
            </w:r>
            <w:r w:rsidR="0054121D">
              <w:rPr>
                <w:rFonts w:asciiTheme="minorHAnsi" w:hAnsiTheme="minorHAnsi" w:cstheme="minorHAnsi"/>
                <w:b/>
                <w:color w:val="auto"/>
              </w:rPr>
              <w:t>8</w:t>
            </w:r>
          </w:p>
        </w:tc>
      </w:tr>
      <w:tr w:rsidR="00D830D4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0D4" w:rsidRPr="001843B6" w:rsidRDefault="00D830D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Прием детей</w:t>
            </w:r>
          </w:p>
          <w:p w:rsidR="00D830D4" w:rsidRPr="001843B6" w:rsidRDefault="00D830D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07.30.-08.00.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6F" w:rsidRDefault="00775B6F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Цитата: </w:t>
            </w:r>
            <w:proofErr w:type="spellStart"/>
            <w:r>
              <w:t>Патриотизмі</w:t>
            </w:r>
            <w:proofErr w:type="spellEnd"/>
            <w:r>
              <w:t xml:space="preserve"> жоқ халық </w:t>
            </w:r>
            <w:proofErr w:type="spellStart"/>
            <w:r>
              <w:t>жаны</w:t>
            </w:r>
            <w:proofErr w:type="spellEnd"/>
            <w:r>
              <w:t xml:space="preserve"> жоқ тәнмен тең. Народ без патриотизма равен </w:t>
            </w:r>
            <w:proofErr w:type="gramStart"/>
            <w:r>
              <w:t>плоти</w:t>
            </w:r>
            <w:proofErr w:type="gramEnd"/>
            <w:r>
              <w:t xml:space="preserve"> без души.</w:t>
            </w:r>
          </w:p>
          <w:p w:rsidR="00D830D4" w:rsidRPr="001843B6" w:rsidRDefault="00D830D4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D830D4" w:rsidRDefault="00D830D4" w:rsidP="001843B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Утренний круг: «Светит солнышко в окошко</w:t>
            </w:r>
            <w:r w:rsidRPr="001843B6">
              <w:rPr>
                <w:rFonts w:eastAsia="Times New Roman" w:cstheme="minorHAnsi"/>
                <w:bCs/>
                <w:sz w:val="24"/>
                <w:szCs w:val="24"/>
              </w:rPr>
              <w:t>»</w:t>
            </w:r>
            <w:r w:rsidRPr="001843B6">
              <w:rPr>
                <w:rFonts w:eastAsia="Times New Roman" w:cstheme="minorHAnsi"/>
                <w:sz w:val="24"/>
                <w:szCs w:val="24"/>
              </w:rPr>
              <w:t xml:space="preserve"> - </w:t>
            </w:r>
            <w:r w:rsidRPr="001843B6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Создание хорошего настроения у детей.</w:t>
            </w:r>
          </w:p>
          <w:p w:rsidR="007D0651" w:rsidRPr="001843B6" w:rsidRDefault="007D0651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Клише (</w:t>
            </w:r>
            <w:r w:rsidRPr="000A5E6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тақырыпқа байланысты дайын сөйлемдер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):</w:t>
            </w:r>
            <w:r w:rsidR="008E2B22" w:rsidRPr="00B8323C">
              <w:rPr>
                <w:lang w:val="kk-KZ"/>
              </w:rPr>
              <w:t xml:space="preserve"> Сәлеметсіз бе! Сау болыңыз! Рақмет!</w:t>
            </w:r>
          </w:p>
        </w:tc>
      </w:tr>
      <w:tr w:rsidR="00D830D4" w:rsidRPr="001843B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1843B6" w:rsidRDefault="00D830D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3B" w:rsidRPr="001843B6" w:rsidRDefault="008A0A3B" w:rsidP="001843B6">
            <w:pPr>
              <w:spacing w:after="0" w:line="240" w:lineRule="auto"/>
              <w:ind w:right="175"/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t>И</w:t>
            </w: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ндивидуальные беседы с родителями  об укреплении здоровья ребенка в весеннее  время года. </w:t>
            </w:r>
          </w:p>
          <w:p w:rsidR="00D830D4" w:rsidRPr="001843B6" w:rsidRDefault="008A0A3B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Привлечение родителей  к </w:t>
            </w:r>
            <w:r w:rsidR="001B438A" w:rsidRPr="0030106F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семейному </w:t>
            </w:r>
            <w:r w:rsidRPr="0030106F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>проекту</w:t>
            </w:r>
            <w:r w:rsidR="001B438A" w:rsidRPr="0030106F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 «Всем на свете нужен дом»</w:t>
            </w:r>
            <w:r w:rsidR="0030106F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 -</w:t>
            </w:r>
            <w:r w:rsidR="001B438A" w:rsidRPr="001843B6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 формировать у дошкольников представление о роли домашних животных (собак и кошек) в жизни человека и пути решения проблемы бездомных животных.</w:t>
            </w:r>
          </w:p>
        </w:tc>
      </w:tr>
      <w:tr w:rsidR="00D830D4" w:rsidRPr="001843B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1843B6" w:rsidRDefault="00D830D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1843B6" w:rsidRDefault="00D830D4" w:rsidP="001843B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Утренний ком</w:t>
            </w:r>
            <w:r w:rsidR="00A51A55" w:rsidRPr="001843B6">
              <w:rPr>
                <w:rFonts w:cstheme="minorHAnsi"/>
                <w:sz w:val="24"/>
                <w:szCs w:val="24"/>
                <w:lang w:val="kk-KZ"/>
              </w:rPr>
              <w:t>плекс упражнений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, (по плану специалиста).</w:t>
            </w:r>
          </w:p>
        </w:tc>
      </w:tr>
      <w:tr w:rsidR="001B438A" w:rsidRPr="001843B6" w:rsidTr="001365C2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52" w:rsidRPr="007D0651" w:rsidRDefault="00250B52" w:rsidP="00250B5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65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1B438A" w:rsidRPr="007D0651" w:rsidRDefault="00250B52" w:rsidP="00250B5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proofErr w:type="gramStart"/>
            <w:r w:rsidRPr="007D0651">
              <w:rPr>
                <w:rFonts w:eastAsia="Times New Roman"/>
              </w:rPr>
              <w:t xml:space="preserve">(игровая, познавательная, </w:t>
            </w:r>
            <w:r w:rsidRPr="007D0651">
              <w:rPr>
                <w:rFonts w:eastAsia="Times New Roman"/>
              </w:rPr>
              <w:lastRenderedPageBreak/>
              <w:t>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1D" w:rsidRDefault="0054121D" w:rsidP="0054121D">
            <w:pPr>
              <w:tabs>
                <w:tab w:val="left" w:pos="2416"/>
              </w:tabs>
              <w:spacing w:after="0" w:line="240" w:lineRule="auto"/>
              <w:ind w:left="33"/>
              <w:rPr>
                <w:rFonts w:cstheme="minorHAnsi"/>
                <w:sz w:val="24"/>
                <w:szCs w:val="24"/>
                <w:lang w:val="kk-KZ"/>
              </w:rPr>
            </w:pPr>
            <w:r w:rsidRPr="0084462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</w:t>
            </w:r>
            <w:r w:rsidRPr="0084462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44621">
              <w:rPr>
                <w:rFonts w:ascii="Times New Roman" w:hAnsi="Times New Roman" w:cs="Times New Roman"/>
                <w:sz w:val="24"/>
                <w:szCs w:val="24"/>
              </w:rPr>
              <w:t xml:space="preserve"> «Өнегелі 15 минут»</w:t>
            </w:r>
            <w:r w:rsidRPr="008446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Рассмотрение альбома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lastRenderedPageBreak/>
              <w:t>выходного дня «Где мы были?»</w:t>
            </w: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54121D" w:rsidRPr="00B722C7" w:rsidRDefault="0054121D" w:rsidP="0054121D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Дидактическая игра </w:t>
            </w:r>
            <w:r w:rsidRPr="00B722C7">
              <w:rPr>
                <w:color w:val="000000" w:themeColor="text1"/>
              </w:rPr>
              <w:t>«Что я видел по дороге в детский сад»</w:t>
            </w:r>
          </w:p>
          <w:p w:rsidR="0054121D" w:rsidRPr="00B722C7" w:rsidRDefault="0054121D" w:rsidP="0054121D">
            <w:pPr>
              <w:pStyle w:val="aa"/>
              <w:rPr>
                <w:color w:val="000000" w:themeColor="text1"/>
              </w:rPr>
            </w:pPr>
            <w:r w:rsidRPr="00B722C7">
              <w:rPr>
                <w:color w:val="000000" w:themeColor="text1"/>
              </w:rPr>
              <w:t>-Закреплять знания об изменениях в природе, погоде</w:t>
            </w:r>
            <w:r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 xml:space="preserve">( </w:t>
            </w:r>
            <w:proofErr w:type="gramEnd"/>
            <w:r>
              <w:rPr>
                <w:color w:val="000000" w:themeColor="text1"/>
              </w:rPr>
              <w:t>ребенок ЗПР)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73" w:rsidRPr="00817E73" w:rsidRDefault="00817E73" w:rsidP="0054121D">
            <w:pPr>
              <w:pStyle w:val="a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Cs/>
                <w:lang w:val="kk-KZ"/>
              </w:rPr>
            </w:pPr>
            <w:r w:rsidRPr="001843B6">
              <w:rPr>
                <w:rFonts w:asciiTheme="minorHAnsi" w:hAnsiTheme="minorHAnsi" w:cstheme="minorHAnsi"/>
                <w:bCs/>
              </w:rPr>
              <w:t>Беседа «Мой город» </w:t>
            </w:r>
            <w:r w:rsidR="00857FA6" w:rsidRPr="001843B6">
              <w:rPr>
                <w:rFonts w:asciiTheme="minorHAnsi" w:hAnsiTheme="minorHAnsi" w:cstheme="minorHAnsi"/>
                <w:bCs/>
                <w:lang w:val="kk-KZ"/>
              </w:rPr>
              <w:t>-</w:t>
            </w:r>
            <w:r w:rsidRPr="001843B6">
              <w:rPr>
                <w:rStyle w:val="c4"/>
                <w:rFonts w:asciiTheme="minorHAnsi" w:eastAsiaTheme="majorEastAsia" w:hAnsiTheme="minorHAnsi" w:cstheme="minorHAnsi"/>
                <w:bCs/>
              </w:rPr>
              <w:t> </w:t>
            </w:r>
            <w:r w:rsidRPr="001843B6">
              <w:rPr>
                <w:rStyle w:val="c0"/>
                <w:rFonts w:asciiTheme="minorHAnsi" w:eastAsiaTheme="majorEastAsia" w:hAnsiTheme="minorHAnsi" w:cstheme="minorHAnsi"/>
              </w:rPr>
              <w:t xml:space="preserve"> актуализировать и дополнить знания детей </w:t>
            </w:r>
            <w:r w:rsidRPr="001843B6">
              <w:rPr>
                <w:rStyle w:val="c0"/>
                <w:rFonts w:asciiTheme="minorHAnsi" w:eastAsiaTheme="majorEastAsia" w:hAnsiTheme="minorHAnsi" w:cstheme="minorHAnsi"/>
              </w:rPr>
              <w:lastRenderedPageBreak/>
              <w:t>об истории возникновения родного города, важных событиях и знаменитых земляках. Воспитывать чувство гордости за свой город и ответственность за его будущее.</w:t>
            </w:r>
          </w:p>
          <w:p w:rsidR="001B438A" w:rsidRPr="001843B6" w:rsidRDefault="001B438A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1B438A" w:rsidRPr="001843B6" w:rsidRDefault="001B438A" w:rsidP="001843B6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Fonts w:cstheme="minorHAnsi"/>
                <w:bCs/>
                <w:color w:val="111111"/>
                <w:sz w:val="24"/>
                <w:szCs w:val="24"/>
              </w:rPr>
              <w:lastRenderedPageBreak/>
              <w:t>Словесная игра «Где был Петя?»</w:t>
            </w:r>
          </w:p>
          <w:p w:rsidR="001B438A" w:rsidRPr="001843B6" w:rsidRDefault="00857FA6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Style w:val="c0"/>
                <w:rFonts w:asciiTheme="minorHAnsi" w:eastAsiaTheme="majorEastAsia" w:hAnsiTheme="minorHAnsi" w:cstheme="minorHAnsi"/>
                <w:color w:val="111111"/>
              </w:rPr>
              <w:t>-</w:t>
            </w:r>
            <w:r w:rsidR="001B438A" w:rsidRPr="001843B6">
              <w:rPr>
                <w:rStyle w:val="c0"/>
                <w:rFonts w:asciiTheme="minorHAnsi" w:eastAsiaTheme="majorEastAsia" w:hAnsiTheme="minorHAnsi" w:cstheme="minorHAnsi"/>
                <w:color w:val="111111"/>
              </w:rPr>
              <w:t xml:space="preserve"> Активизировать </w:t>
            </w:r>
            <w:r w:rsidR="001B438A" w:rsidRPr="001843B6">
              <w:rPr>
                <w:rStyle w:val="c0"/>
                <w:rFonts w:asciiTheme="minorHAnsi" w:eastAsiaTheme="majorEastAsia" w:hAnsiTheme="minorHAnsi" w:cstheme="minorHAnsi"/>
                <w:color w:val="111111"/>
              </w:rPr>
              <w:lastRenderedPageBreak/>
              <w:t>процессы мышления, припоминания, внимания, речь детей; воспитывать уважение к людям труда</w:t>
            </w:r>
            <w:r w:rsidR="001B438A" w:rsidRPr="001843B6">
              <w:rPr>
                <w:rFonts w:asciiTheme="minorHAnsi" w:hAnsiTheme="minorHAnsi" w:cstheme="minorHAnsi"/>
              </w:rPr>
              <w:t xml:space="preserve"> </w:t>
            </w:r>
          </w:p>
          <w:p w:rsidR="001B438A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 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Аудармашы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»</w:t>
            </w:r>
          </w:p>
          <w:p w:rsidR="001B438A" w:rsidRPr="001843B6" w:rsidRDefault="001B438A" w:rsidP="001843B6">
            <w:pPr>
              <w:pStyle w:val="c1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</w:rPr>
              <w:t xml:space="preserve">Медсестра – </w:t>
            </w:r>
            <w:proofErr w:type="spellStart"/>
            <w:r w:rsidRPr="001843B6">
              <w:rPr>
                <w:rFonts w:asciiTheme="minorHAnsi" w:hAnsiTheme="minorHAnsi" w:cstheme="minorHAnsi"/>
              </w:rPr>
              <w:t>медбике</w:t>
            </w:r>
            <w:proofErr w:type="spellEnd"/>
            <w:r w:rsidRPr="001843B6">
              <w:rPr>
                <w:rFonts w:asciiTheme="minorHAnsi" w:hAnsiTheme="minorHAnsi" w:cstheme="minorHAnsi"/>
              </w:rPr>
              <w:t xml:space="preserve">, </w:t>
            </w:r>
            <w:r w:rsidRPr="001843B6">
              <w:rPr>
                <w:rFonts w:asciiTheme="minorHAnsi" w:hAnsiTheme="minorHAnsi" w:cstheme="minorHAnsi"/>
                <w:lang w:val="kk-KZ"/>
              </w:rPr>
              <w:t>песня – ән, здание – ғимарат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A6" w:rsidRPr="001843B6" w:rsidRDefault="00FB6A11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844621">
              <w:rPr>
                <w:b/>
                <w:lang w:val="kk-KZ"/>
              </w:rPr>
              <w:lastRenderedPageBreak/>
              <w:t>«Біртұтас тәрбие</w:t>
            </w:r>
            <w:r w:rsidRPr="00844621">
              <w:rPr>
                <w:b/>
              </w:rPr>
              <w:t>»</w:t>
            </w:r>
            <w:r w:rsidRPr="00844621">
              <w:t xml:space="preserve"> «Өнегелі 15 минут»</w:t>
            </w:r>
            <w:r w:rsidRPr="00844621">
              <w:rPr>
                <w:b/>
              </w:rPr>
              <w:t xml:space="preserve">: </w:t>
            </w:r>
            <w:r w:rsidR="00857FA6" w:rsidRPr="001843B6">
              <w:rPr>
                <w:rFonts w:asciiTheme="minorHAnsi" w:hAnsiTheme="minorHAnsi" w:cstheme="minorHAnsi"/>
                <w:bCs/>
              </w:rPr>
              <w:t xml:space="preserve">Беседа «Мой </w:t>
            </w:r>
            <w:r w:rsidR="00857FA6" w:rsidRPr="001843B6">
              <w:rPr>
                <w:rFonts w:asciiTheme="minorHAnsi" w:hAnsiTheme="minorHAnsi" w:cstheme="minorHAnsi"/>
                <w:bCs/>
                <w:lang w:val="kk-KZ"/>
              </w:rPr>
              <w:t>брат</w:t>
            </w:r>
            <w:r w:rsidR="00857FA6" w:rsidRPr="001843B6">
              <w:rPr>
                <w:rFonts w:asciiTheme="minorHAnsi" w:hAnsiTheme="minorHAnsi" w:cstheme="minorHAnsi"/>
                <w:bCs/>
              </w:rPr>
              <w:t xml:space="preserve">, </w:t>
            </w:r>
            <w:r w:rsidR="00857FA6" w:rsidRPr="001843B6">
              <w:rPr>
                <w:rFonts w:asciiTheme="minorHAnsi" w:hAnsiTheme="minorHAnsi" w:cstheme="minorHAnsi"/>
                <w:bCs/>
                <w:lang w:val="kk-KZ"/>
              </w:rPr>
              <w:lastRenderedPageBreak/>
              <w:t>сестра</w:t>
            </w:r>
            <w:r w:rsidR="00857FA6" w:rsidRPr="001843B6">
              <w:rPr>
                <w:rStyle w:val="c4"/>
                <w:rFonts w:asciiTheme="minorHAnsi" w:eastAsiaTheme="majorEastAsia" w:hAnsiTheme="minorHAnsi" w:cstheme="minorHAnsi"/>
                <w:bCs/>
              </w:rPr>
              <w:t>». - </w:t>
            </w:r>
            <w:r w:rsidR="00857FA6" w:rsidRPr="001843B6">
              <w:rPr>
                <w:rFonts w:asciiTheme="minorHAnsi" w:hAnsiTheme="minorHAnsi" w:cstheme="minorHAnsi"/>
              </w:rPr>
              <w:t xml:space="preserve">развивать связную речь детей, формировать умение грамматически правильно строить предложения. Воспитывать </w:t>
            </w:r>
            <w:r w:rsidR="00857FA6" w:rsidRPr="001843B6">
              <w:rPr>
                <w:rFonts w:asciiTheme="minorHAnsi" w:hAnsiTheme="minorHAnsi" w:cstheme="minorHAnsi"/>
                <w:lang w:val="kk-KZ"/>
              </w:rPr>
              <w:t>теплые</w:t>
            </w:r>
            <w:r w:rsidR="00857FA6" w:rsidRPr="001843B6">
              <w:rPr>
                <w:rFonts w:asciiTheme="minorHAnsi" w:hAnsiTheme="minorHAnsi" w:cstheme="minorHAnsi"/>
              </w:rPr>
              <w:t xml:space="preserve"> чувства</w:t>
            </w:r>
            <w:r w:rsidR="00857FA6" w:rsidRPr="001843B6">
              <w:rPr>
                <w:rFonts w:asciiTheme="minorHAnsi" w:hAnsiTheme="minorHAnsi" w:cstheme="minorHAnsi"/>
                <w:lang w:val="kk-KZ"/>
              </w:rPr>
              <w:t xml:space="preserve"> </w:t>
            </w:r>
            <w:proofErr w:type="gramStart"/>
            <w:r w:rsidR="00857FA6" w:rsidRPr="001843B6">
              <w:rPr>
                <w:rFonts w:asciiTheme="minorHAnsi" w:hAnsiTheme="minorHAnsi" w:cstheme="minorHAnsi"/>
                <w:lang w:val="kk-KZ"/>
              </w:rPr>
              <w:t>к</w:t>
            </w:r>
            <w:proofErr w:type="gramEnd"/>
            <w:r w:rsidR="00857FA6" w:rsidRPr="001843B6">
              <w:rPr>
                <w:rFonts w:asciiTheme="minorHAnsi" w:hAnsiTheme="minorHAnsi" w:cstheme="minorHAnsi"/>
                <w:lang w:val="kk-KZ"/>
              </w:rPr>
              <w:t xml:space="preserve"> своим близким</w:t>
            </w:r>
            <w:r w:rsidR="00857FA6" w:rsidRPr="001843B6">
              <w:rPr>
                <w:rFonts w:asciiTheme="minorHAnsi" w:hAnsiTheme="minorHAnsi" w:cstheme="minorHAnsi"/>
              </w:rPr>
              <w:t>.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 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Аудармашы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»</w:t>
            </w:r>
          </w:p>
          <w:p w:rsidR="001B438A" w:rsidRPr="001843B6" w:rsidRDefault="00857FA6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>Брат – аға, сестра – әпке, родственник – тұыс</w:t>
            </w:r>
          </w:p>
        </w:tc>
      </w:tr>
      <w:tr w:rsidR="001B438A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Привлечение внимания детей к пище, следить за правильной осанкой детей за столом, сидеть прямо, неотвлекаться, оценка аккуратности детей.</w:t>
            </w:r>
          </w:p>
          <w:p w:rsidR="001B438A" w:rsidRPr="001843B6" w:rsidRDefault="001B438A" w:rsidP="00184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«Мы в столовой за столом ели кашу с молоком»</w:t>
            </w:r>
          </w:p>
        </w:tc>
      </w:tr>
      <w:tr w:rsidR="001B438A" w:rsidRPr="001843B6" w:rsidTr="00943B54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0B" w:rsidRPr="001843B6" w:rsidRDefault="007B540B" w:rsidP="007B540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Игра </w:t>
            </w:r>
            <w:proofErr w:type="gramStart"/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:«</w:t>
            </w:r>
            <w:proofErr w:type="gramEnd"/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 Юрта» </w:t>
            </w:r>
          </w:p>
          <w:p w:rsidR="007B540B" w:rsidRPr="001843B6" w:rsidRDefault="007B540B" w:rsidP="007B540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Style w:val="a8"/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1843B6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развитие у детей ловкости, смелости, внимательности.</w:t>
            </w:r>
          </w:p>
          <w:p w:rsidR="001B438A" w:rsidRPr="001843B6" w:rsidRDefault="001B438A" w:rsidP="001843B6">
            <w:pPr>
              <w:pStyle w:val="11"/>
              <w:widowControl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7B540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7" w:rsidRPr="001B5A1F" w:rsidRDefault="00B81D17" w:rsidP="00B81D17">
            <w:pPr>
              <w:shd w:val="clear" w:color="auto" w:fill="FFFFFF"/>
              <w:spacing w:after="0" w:line="240" w:lineRule="auto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</w:t>
            </w:r>
            <w:proofErr w:type="spellStart"/>
            <w:r w:rsidRPr="001B5A1F">
              <w:t>Кюй</w:t>
            </w:r>
            <w:proofErr w:type="spellEnd"/>
            <w:r w:rsidRPr="001B5A1F">
              <w:t xml:space="preserve">» - формирование интереса у детей к слушанию музыки 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t>Игра: «Что мы делали, не скажем, но зато мы вам покажем»</w:t>
            </w:r>
          </w:p>
          <w:p w:rsidR="001B438A" w:rsidRPr="001843B6" w:rsidRDefault="001B438A" w:rsidP="001843B6">
            <w:pPr>
              <w:tabs>
                <w:tab w:val="left" w:pos="2416"/>
              </w:tabs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t>-развивать умение действовать согласованно, обыгрывать воображаемые предметы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Подвижная казахская народная игра</w:t>
            </w:r>
          </w:p>
          <w:p w:rsidR="001B438A" w:rsidRPr="001843B6" w:rsidRDefault="001B438A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«Бө</w:t>
            </w:r>
            <w:proofErr w:type="gramStart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р</w:t>
            </w:r>
            <w:proofErr w:type="gramEnd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ік-телпек».</w:t>
            </w:r>
          </w:p>
          <w:p w:rsidR="001B438A" w:rsidRPr="001843B6" w:rsidRDefault="001B438A" w:rsidP="001843B6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Theme="minorHAnsi" w:hAnsiTheme="minorHAnsi" w:cstheme="minorHAnsi"/>
                <w:bCs/>
                <w:iCs/>
                <w:bdr w:val="none" w:sz="0" w:space="0" w:color="auto" w:frame="1"/>
              </w:rPr>
            </w:pPr>
            <w:r w:rsidRPr="001843B6">
              <w:rPr>
                <w:rFonts w:asciiTheme="minorHAnsi" w:eastAsia="Times New Roman" w:hAnsiTheme="minorHAnsi" w:cstheme="minorHAnsi"/>
              </w:rPr>
              <w:t>- развивать у детей умение бросать на дальность, развивать умение проявлять  ловкость, меткость, дружелюбие.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tabs>
                <w:tab w:val="left" w:pos="2416"/>
              </w:tabs>
              <w:spacing w:after="0" w:line="240" w:lineRule="auto"/>
              <w:ind w:left="33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Игра «Ручеек», развивать внимание. Координацию движений, умение ориентироваться в пространстве.</w:t>
            </w:r>
          </w:p>
        </w:tc>
      </w:tr>
      <w:tr w:rsidR="001B438A" w:rsidRPr="001843B6" w:rsidTr="00CC60C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93F" w:rsidRPr="001843B6" w:rsidRDefault="001354E4" w:rsidP="0078593F">
            <w:pPr>
              <w:tabs>
                <w:tab w:val="left" w:pos="2416"/>
              </w:tabs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  <w:lang w:val="kk-KZ"/>
              </w:rPr>
              <w:t>Физическое воспитание</w:t>
            </w:r>
            <w:r w:rsidR="0078593F" w:rsidRPr="001843B6">
              <w:rPr>
                <w:rFonts w:eastAsia="Calibri" w:cstheme="minorHAnsi"/>
                <w:sz w:val="24"/>
                <w:szCs w:val="24"/>
              </w:rPr>
              <w:t xml:space="preserve"> Формировать умение </w:t>
            </w:r>
            <w:r w:rsidR="0078593F" w:rsidRPr="001843B6">
              <w:rPr>
                <w:rFonts w:eastAsia="Calibri" w:cstheme="minorHAnsi"/>
                <w:sz w:val="24"/>
                <w:szCs w:val="24"/>
              </w:rPr>
              <w:lastRenderedPageBreak/>
              <w:t>метать мешочек с песком в горизонтальную цель. Развитие силовых качеств, меткости, координации движения, ловкости, умения группироваться.</w:t>
            </w:r>
          </w:p>
          <w:p w:rsidR="0078593F" w:rsidRPr="001843B6" w:rsidRDefault="0078593F" w:rsidP="0078593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(көктем-весна</w:t>
            </w:r>
          </w:p>
          <w:p w:rsidR="0078593F" w:rsidRPr="001843B6" w:rsidRDefault="0078593F" w:rsidP="0078593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қарлығаш-ласточка</w:t>
            </w:r>
          </w:p>
          <w:p w:rsidR="0078593F" w:rsidRPr="001843B6" w:rsidRDefault="0078593F" w:rsidP="0078593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тоғыз-девять</w:t>
            </w:r>
          </w:p>
          <w:p w:rsidR="0078593F" w:rsidRPr="001843B6" w:rsidRDefault="0078593F" w:rsidP="0078593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он-десять</w:t>
            </w:r>
            <w:r w:rsidRPr="001843B6">
              <w:rPr>
                <w:rFonts w:eastAsia="Calibri" w:cstheme="minorHAnsi"/>
                <w:sz w:val="24"/>
                <w:szCs w:val="24"/>
              </w:rPr>
              <w:t>)</w:t>
            </w:r>
          </w:p>
          <w:p w:rsidR="0078593F" w:rsidRPr="001843B6" w:rsidRDefault="0078593F" w:rsidP="0078593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Основы грамоты.</w:t>
            </w:r>
          </w:p>
          <w:p w:rsidR="0078593F" w:rsidRPr="001843B6" w:rsidRDefault="0078593F" w:rsidP="0078593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Развивать</w:t>
            </w:r>
            <w:r w:rsidRPr="001843B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умение произносить звук (ч), узнавать, выделять его в словах, определять его местоположение в словах.</w:t>
            </w:r>
          </w:p>
          <w:p w:rsidR="0078593F" w:rsidRPr="001843B6" w:rsidRDefault="0078593F" w:rsidP="0078593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«Поймай звук» - закрепить умение выделять изучаемый звук в словах.</w:t>
            </w:r>
          </w:p>
          <w:p w:rsidR="0078593F" w:rsidRPr="001843B6" w:rsidRDefault="0078593F" w:rsidP="0078593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Твердый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, мягкий» - уметь определять особенности звука – твердый, мягкий.</w:t>
            </w:r>
          </w:p>
          <w:p w:rsidR="0078593F" w:rsidRPr="001843B6" w:rsidRDefault="0078593F" w:rsidP="0078593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«Где находится звук» - уметь определять местоположения звука  в слоге на слух.</w:t>
            </w:r>
          </w:p>
          <w:p w:rsidR="001B438A" w:rsidRDefault="001354E4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>Развитие речи</w:t>
            </w:r>
          </w:p>
          <w:p w:rsidR="004A733A" w:rsidRDefault="00CC60C3" w:rsidP="00CC60C3">
            <w:pPr>
              <w:spacing w:after="0" w:line="240" w:lineRule="auto"/>
              <w:rPr>
                <w:rStyle w:val="10"/>
                <w:rFonts w:ascii="Arial" w:hAnsi="Arial" w:cs="Arial"/>
                <w:color w:val="333333"/>
                <w:sz w:val="30"/>
                <w:szCs w:val="30"/>
                <w:shd w:val="clear" w:color="auto" w:fill="FFFFFF"/>
              </w:rPr>
            </w:pPr>
            <w:r w:rsidRPr="00CC60C3">
              <w:rPr>
                <w:sz w:val="24"/>
                <w:szCs w:val="24"/>
              </w:rPr>
              <w:t>Чтение сказки "</w:t>
            </w:r>
            <w:proofErr w:type="spellStart"/>
            <w:r w:rsidRPr="00CC60C3">
              <w:rPr>
                <w:sz w:val="24"/>
                <w:szCs w:val="24"/>
              </w:rPr>
              <w:t>Котыр</w:t>
            </w:r>
            <w:proofErr w:type="spellEnd"/>
            <w:r w:rsidRPr="00CC60C3">
              <w:rPr>
                <w:sz w:val="24"/>
                <w:szCs w:val="24"/>
              </w:rPr>
              <w:t xml:space="preserve"> </w:t>
            </w:r>
            <w:proofErr w:type="spellStart"/>
            <w:r w:rsidRPr="00CC60C3">
              <w:rPr>
                <w:sz w:val="24"/>
                <w:szCs w:val="24"/>
              </w:rPr>
              <w:t>торгай</w:t>
            </w:r>
            <w:proofErr w:type="spellEnd"/>
            <w:r w:rsidRPr="00CC60C3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333333"/>
                <w:sz w:val="42"/>
                <w:szCs w:val="42"/>
                <w:shd w:val="clear" w:color="auto" w:fill="FFFFFF"/>
              </w:rPr>
              <w:t xml:space="preserve"> </w:t>
            </w:r>
            <w:r w:rsidRPr="00CC60C3">
              <w:rPr>
                <w:sz w:val="24"/>
                <w:szCs w:val="24"/>
              </w:rPr>
              <w:t>Формировать у детей умение внимательно слушать взрослого. Читать сказку, развивать логическое мышление — умение рассуждать, развивать связную речь детей. Воспитывать у детей чувство товарищества, желание прийти друзьям на помощь.</w:t>
            </w:r>
            <w:r w:rsidR="004A733A">
              <w:rPr>
                <w:rStyle w:val="10"/>
                <w:rFonts w:ascii="Arial" w:hAnsi="Arial" w:cs="Arial"/>
                <w:color w:val="333333"/>
                <w:sz w:val="30"/>
                <w:szCs w:val="30"/>
                <w:shd w:val="clear" w:color="auto" w:fill="FFFFFF"/>
              </w:rPr>
              <w:t xml:space="preserve"> </w:t>
            </w:r>
          </w:p>
          <w:p w:rsidR="00CC60C3" w:rsidRPr="004A733A" w:rsidRDefault="004A733A" w:rsidP="004A733A">
            <w:pPr>
              <w:rPr>
                <w:sz w:val="24"/>
                <w:szCs w:val="24"/>
              </w:rPr>
            </w:pPr>
            <w:proofErr w:type="spellStart"/>
            <w:r w:rsidRPr="004A733A">
              <w:rPr>
                <w:sz w:val="24"/>
                <w:szCs w:val="24"/>
              </w:rPr>
              <w:t>Игра-драматизацияпо</w:t>
            </w:r>
            <w:proofErr w:type="spellEnd"/>
            <w:r w:rsidRPr="004A733A">
              <w:rPr>
                <w:sz w:val="24"/>
                <w:szCs w:val="24"/>
              </w:rPr>
              <w:t xml:space="preserve"> сказке</w:t>
            </w:r>
            <w:r>
              <w:rPr>
                <w:sz w:val="24"/>
                <w:szCs w:val="24"/>
              </w:rPr>
              <w:t xml:space="preserve"> -</w:t>
            </w:r>
            <w:r>
              <w:rPr>
                <w:rFonts w:ascii="Arial" w:hAnsi="Arial" w:cs="Arial"/>
                <w:color w:val="333333"/>
                <w:sz w:val="42"/>
                <w:szCs w:val="42"/>
                <w:shd w:val="clear" w:color="auto" w:fill="FFFFFF"/>
              </w:rPr>
              <w:t xml:space="preserve"> </w:t>
            </w:r>
            <w:r w:rsidRPr="004A733A">
              <w:rPr>
                <w:sz w:val="24"/>
                <w:szCs w:val="24"/>
              </w:rPr>
              <w:t>вспоминая особенности персонажей, дети должны изобразить походку, движения, голос (интонацию) выбранного персонажа.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F1" w:rsidRPr="001843B6" w:rsidRDefault="00DD18F1" w:rsidP="00DD18F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Основы грамоты.</w:t>
            </w:r>
          </w:p>
          <w:p w:rsidR="00DD18F1" w:rsidRPr="001843B6" w:rsidRDefault="00DD18F1" w:rsidP="00DD18F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Развивать</w:t>
            </w:r>
            <w:r w:rsidRPr="001843B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умение произносить звук (ч),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>узнавать, выделять его в словах, определять его местоположение в словах.</w:t>
            </w:r>
          </w:p>
          <w:p w:rsidR="00DD18F1" w:rsidRPr="001843B6" w:rsidRDefault="00DD18F1" w:rsidP="00DD18F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«Поймай звук» - закрепить умение выделять изучаемый звук в словах.</w:t>
            </w:r>
          </w:p>
          <w:p w:rsidR="00DD18F1" w:rsidRPr="001843B6" w:rsidRDefault="00DD18F1" w:rsidP="00DD18F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Твердый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, мягкий» - уметь определять особенности звука – твердый, мягкий.</w:t>
            </w:r>
          </w:p>
          <w:p w:rsidR="00DD18F1" w:rsidRPr="001843B6" w:rsidRDefault="00DD18F1" w:rsidP="00DD18F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«Где находится звук» - уметь определять местоположения звука  в слоге на слух.</w:t>
            </w:r>
          </w:p>
          <w:p w:rsidR="001B438A" w:rsidRPr="00DD18F1" w:rsidRDefault="00DD18F1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>
              <w:rPr>
                <w:rFonts w:cstheme="minorHAnsi"/>
                <w:b/>
                <w:sz w:val="24"/>
                <w:szCs w:val="24"/>
                <w:lang w:val="kk-KZ"/>
              </w:rPr>
              <w:t>Физическое воспитание</w:t>
            </w:r>
          </w:p>
          <w:p w:rsidR="001354E4" w:rsidRPr="001354E4" w:rsidRDefault="00AF41E6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21352A">
              <w:rPr>
                <w:rFonts w:ascii="Times New Roman" w:eastAsia="Calibri" w:hAnsi="Times New Roman" w:cs="Times New Roman"/>
              </w:rPr>
              <w:t>Закрепление ранее приобретенных навыков. Совершенствование скоростно-силовых качеств, меткости, координации движения.</w:t>
            </w:r>
          </w:p>
          <w:p w:rsidR="001354E4" w:rsidRPr="001843B6" w:rsidRDefault="001354E4" w:rsidP="001354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Основы математики. </w:t>
            </w:r>
            <w:r w:rsidRPr="001843B6">
              <w:rPr>
                <w:rFonts w:cstheme="minorHAnsi"/>
                <w:sz w:val="24"/>
                <w:szCs w:val="24"/>
              </w:rPr>
              <w:t>Формировать  умение   определять</w:t>
            </w:r>
            <w:r w:rsidRPr="001843B6">
              <w:rPr>
                <w:rFonts w:cstheme="minorHAnsi"/>
                <w:spacing w:val="114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временную</w:t>
            </w:r>
            <w:r w:rsidRPr="001843B6">
              <w:rPr>
                <w:rFonts w:cstheme="minorHAnsi"/>
                <w:spacing w:val="116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последовательность</w:t>
            </w:r>
            <w:r w:rsidRPr="001843B6">
              <w:rPr>
                <w:rFonts w:cstheme="minorHAnsi"/>
                <w:spacing w:val="122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смены</w:t>
            </w:r>
            <w:r w:rsidRPr="001843B6">
              <w:rPr>
                <w:rFonts w:cstheme="minorHAnsi"/>
                <w:spacing w:val="118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суток, (вчера, сегодня,  завтра, событий 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–б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ыло, есть, будет,). </w:t>
            </w:r>
            <w:r w:rsidRPr="001843B6">
              <w:rPr>
                <w:rFonts w:cstheme="minorHAnsi"/>
                <w:spacing w:val="119"/>
                <w:sz w:val="24"/>
                <w:szCs w:val="24"/>
              </w:rPr>
              <w:t xml:space="preserve"> </w:t>
            </w:r>
          </w:p>
          <w:p w:rsidR="001354E4" w:rsidRPr="001843B6" w:rsidRDefault="001354E4" w:rsidP="001354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«Когда это бывает?» - закрепить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>называние частей суток.</w:t>
            </w:r>
          </w:p>
          <w:p w:rsidR="001354E4" w:rsidRPr="001843B6" w:rsidRDefault="001354E4" w:rsidP="001354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«Кто первым назовет» - развивать внимание, ориентировку в пространстве.</w:t>
            </w:r>
          </w:p>
          <w:p w:rsidR="001B438A" w:rsidRDefault="001354E4" w:rsidP="001354E4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«Путешествие» - развивать умение ориентироваться в пространстве.</w:t>
            </w:r>
          </w:p>
          <w:p w:rsidR="001F26CF" w:rsidRPr="001843B6" w:rsidRDefault="001F26CF" w:rsidP="001F26C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>Художественная литература</w:t>
            </w:r>
          </w:p>
          <w:p w:rsidR="001F26CF" w:rsidRPr="001843B6" w:rsidRDefault="001F26CF" w:rsidP="001F26CF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Чтение сказки «</w:t>
            </w:r>
            <w:proofErr w:type="spellStart"/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Дюймовочка</w:t>
            </w:r>
            <w:proofErr w:type="spellEnd"/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» Г.Х.Андерсен</w:t>
            </w:r>
          </w:p>
          <w:p w:rsidR="001F26CF" w:rsidRPr="001843B6" w:rsidRDefault="001F26CF" w:rsidP="001F26CF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843B6">
              <w:rPr>
                <w:rFonts w:eastAsia="Calibri" w:cstheme="minorHAnsi"/>
                <w:b/>
                <w:sz w:val="24"/>
                <w:szCs w:val="24"/>
                <w:shd w:val="clear" w:color="auto" w:fill="FBFBFB"/>
              </w:rPr>
              <w:t>-</w:t>
            </w:r>
            <w:r w:rsidRPr="001843B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формировать умение</w:t>
            </w:r>
            <w:r w:rsidRPr="001843B6">
              <w:rPr>
                <w:rFonts w:eastAsia="Times New Roman" w:cstheme="minorHAnsi"/>
                <w:sz w:val="24"/>
                <w:szCs w:val="24"/>
              </w:rPr>
              <w:t xml:space="preserve"> определять жанр литературного произведения. </w:t>
            </w:r>
            <w:r w:rsidRPr="001843B6">
              <w:rPr>
                <w:rFonts w:cstheme="minorHAnsi"/>
                <w:sz w:val="24"/>
                <w:szCs w:val="24"/>
              </w:rPr>
              <w:t xml:space="preserve">Развивать диалогическую речь, выражать свое отношение к героям и их поступкам. </w:t>
            </w:r>
          </w:p>
          <w:p w:rsidR="001F26CF" w:rsidRPr="001843B6" w:rsidRDefault="001F26CF" w:rsidP="001F26CF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1843B6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>Дидактическая игра</w:t>
            </w:r>
          </w:p>
          <w:p w:rsidR="001F26CF" w:rsidRPr="001843B6" w:rsidRDefault="001F26CF" w:rsidP="001F26CF">
            <w:pPr>
              <w:shd w:val="clear" w:color="auto" w:fill="FFFFFF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 </w:t>
            </w:r>
            <w:r w:rsidRPr="001843B6">
              <w:rPr>
                <w:rStyle w:val="a8"/>
                <w:rFonts w:cstheme="minorHAnsi"/>
                <w:b w:val="0"/>
                <w:sz w:val="24"/>
                <w:szCs w:val="24"/>
                <w:shd w:val="clear" w:color="auto" w:fill="FFFFFF"/>
              </w:rPr>
              <w:t>«Угадай по описанию».</w:t>
            </w:r>
            <w:r w:rsidRPr="001843B6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F26CF" w:rsidRPr="001F26CF" w:rsidRDefault="001F26CF" w:rsidP="001F26CF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</w:rPr>
              <w:t>-</w:t>
            </w:r>
            <w:r w:rsidRPr="001843B6">
              <w:rPr>
                <w:rFonts w:cstheme="minorHAnsi"/>
              </w:rPr>
              <w:t xml:space="preserve"> </w:t>
            </w:r>
            <w:r w:rsidRPr="001843B6">
              <w:rPr>
                <w:rFonts w:cstheme="minorHAnsi"/>
                <w:shd w:val="clear" w:color="auto" w:fill="FFFFFF"/>
              </w:rPr>
              <w:t>развивать умение угадывать сказочного героя по описанию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63" w:rsidRDefault="00132263" w:rsidP="00132263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lastRenderedPageBreak/>
              <w:t xml:space="preserve">Музыка. </w:t>
            </w:r>
          </w:p>
          <w:p w:rsidR="00066940" w:rsidRPr="005E3752" w:rsidRDefault="005E3752" w:rsidP="005E37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«Теремок»-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Учить детей изображать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голоса животных в соответствии с музыкой</w:t>
            </w:r>
          </w:p>
          <w:p w:rsidR="001B438A" w:rsidRPr="001843B6" w:rsidRDefault="001B438A" w:rsidP="005E375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 xml:space="preserve">Основы грамоты. </w:t>
            </w:r>
          </w:p>
          <w:p w:rsidR="00AF2CFC" w:rsidRPr="001843B6" w:rsidRDefault="00AF2CFC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Закрепить умение произносить звук (ч), узнавать, выделять его в словах, определять его местоположение в словах.</w:t>
            </w:r>
          </w:p>
          <w:p w:rsidR="00AF2CFC" w:rsidRPr="001843B6" w:rsidRDefault="00AF2CFC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«Где находится звук» - </w:t>
            </w:r>
            <w:r w:rsidR="001C5009" w:rsidRPr="001843B6">
              <w:rPr>
                <w:rFonts w:cstheme="minorHAnsi"/>
                <w:sz w:val="24"/>
                <w:szCs w:val="24"/>
              </w:rPr>
              <w:t xml:space="preserve">закрепить умение </w:t>
            </w:r>
            <w:r w:rsidRPr="001843B6">
              <w:rPr>
                <w:rFonts w:cstheme="minorHAnsi"/>
                <w:sz w:val="24"/>
                <w:szCs w:val="24"/>
              </w:rPr>
              <w:t>определять местоположения звука  в слоге на слух.</w:t>
            </w:r>
          </w:p>
          <w:p w:rsidR="00AF2CFC" w:rsidRPr="001843B6" w:rsidRDefault="00AF2CFC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«Поймай звук» - </w:t>
            </w:r>
            <w:r w:rsidR="001C5009" w:rsidRPr="001843B6">
              <w:rPr>
                <w:rFonts w:cstheme="minorHAnsi"/>
                <w:sz w:val="24"/>
                <w:szCs w:val="24"/>
              </w:rPr>
              <w:t>закрепить умение выделя</w:t>
            </w:r>
            <w:r w:rsidRPr="001843B6">
              <w:rPr>
                <w:rFonts w:cstheme="minorHAnsi"/>
                <w:sz w:val="24"/>
                <w:szCs w:val="24"/>
              </w:rPr>
              <w:t>т</w:t>
            </w:r>
            <w:r w:rsidR="001C5009" w:rsidRPr="001843B6">
              <w:rPr>
                <w:rFonts w:cstheme="minorHAnsi"/>
                <w:sz w:val="24"/>
                <w:szCs w:val="24"/>
              </w:rPr>
              <w:t>ь</w:t>
            </w:r>
            <w:r w:rsidRPr="001843B6">
              <w:rPr>
                <w:rFonts w:cstheme="minorHAnsi"/>
                <w:sz w:val="24"/>
                <w:szCs w:val="24"/>
              </w:rPr>
              <w:t xml:space="preserve"> изучаемый звук в словах.</w:t>
            </w:r>
          </w:p>
          <w:p w:rsidR="00AF2CFC" w:rsidRDefault="00AF2CFC" w:rsidP="001843B6">
            <w:pPr>
              <w:shd w:val="clear" w:color="auto" w:fill="FFFFFF"/>
              <w:spacing w:after="0" w:line="240" w:lineRule="auto"/>
              <w:ind w:right="110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 xml:space="preserve">Д/и: «Скажи ласково» - </w:t>
            </w:r>
            <w:r w:rsidR="001C5009" w:rsidRPr="001843B6">
              <w:rPr>
                <w:rFonts w:eastAsia="Calibri" w:cstheme="minorHAnsi"/>
                <w:sz w:val="24"/>
                <w:szCs w:val="24"/>
              </w:rPr>
              <w:t>уметь образовыва</w:t>
            </w:r>
            <w:r w:rsidRPr="001843B6">
              <w:rPr>
                <w:rFonts w:eastAsia="Calibri" w:cstheme="minorHAnsi"/>
                <w:sz w:val="24"/>
                <w:szCs w:val="24"/>
              </w:rPr>
              <w:t>т</w:t>
            </w:r>
            <w:r w:rsidR="001C5009" w:rsidRPr="001843B6">
              <w:rPr>
                <w:rFonts w:eastAsia="Calibri" w:cstheme="minorHAnsi"/>
                <w:sz w:val="24"/>
                <w:szCs w:val="24"/>
              </w:rPr>
              <w:t>ь</w:t>
            </w:r>
            <w:r w:rsidRPr="001843B6">
              <w:rPr>
                <w:rFonts w:eastAsia="Calibri" w:cstheme="minorHAnsi"/>
                <w:sz w:val="24"/>
                <w:szCs w:val="24"/>
              </w:rPr>
              <w:t xml:space="preserve"> ласковые слова со звуком (ч)</w:t>
            </w:r>
          </w:p>
          <w:p w:rsidR="00066940" w:rsidRPr="00066940" w:rsidRDefault="00066940" w:rsidP="001843B6">
            <w:pPr>
              <w:shd w:val="clear" w:color="auto" w:fill="FFFFFF"/>
              <w:spacing w:after="0" w:line="240" w:lineRule="auto"/>
              <w:ind w:right="110"/>
              <w:rPr>
                <w:rFonts w:eastAsia="Calibri" w:cstheme="minorHAnsi"/>
                <w:b/>
                <w:sz w:val="24"/>
                <w:szCs w:val="24"/>
                <w:lang w:val="kk-KZ"/>
              </w:rPr>
            </w:pPr>
            <w:r w:rsidRPr="00066940">
              <w:rPr>
                <w:rFonts w:eastAsia="Calibri" w:cstheme="minorHAnsi"/>
                <w:b/>
                <w:sz w:val="24"/>
                <w:szCs w:val="24"/>
                <w:lang w:val="kk-KZ"/>
              </w:rPr>
              <w:t xml:space="preserve">Казахский язык </w:t>
            </w:r>
          </w:p>
          <w:p w:rsidR="00FF4189" w:rsidRPr="00B8323C" w:rsidRDefault="00FF4189" w:rsidP="00FF4189">
            <w:pPr>
              <w:spacing w:after="0" w:line="240" w:lineRule="auto"/>
              <w:rPr>
                <w:lang w:val="kk-KZ"/>
              </w:rPr>
            </w:pPr>
            <w:r w:rsidRPr="00B8323C">
              <w:rPr>
                <w:lang w:val="kk-KZ"/>
              </w:rPr>
              <w:t>Қарапайым сұрақтарды қойып, оларға қарапайым сөйлемдермен жауап беру, диалогқа қатысу үйрету.</w:t>
            </w:r>
          </w:p>
          <w:p w:rsidR="00066940" w:rsidRPr="00FF4189" w:rsidRDefault="00FF4189" w:rsidP="00FF4189">
            <w:pPr>
              <w:spacing w:after="0" w:line="240" w:lineRule="auto"/>
              <w:rPr>
                <w:lang w:val="kk-KZ"/>
              </w:rPr>
            </w:pPr>
            <w:r w:rsidRPr="00B8323C">
              <w:rPr>
                <w:lang w:val="kk-KZ"/>
              </w:rPr>
              <w:t xml:space="preserve">Өзінің (аты, тегі, жасы), өз отбасы жайлы, айналадағы адамдармен </w:t>
            </w:r>
            <w:r w:rsidRPr="00B8323C">
              <w:rPr>
                <w:lang w:val="kk-KZ"/>
              </w:rPr>
              <w:lastRenderedPageBreak/>
              <w:t>тілдесу үшін қолданылатын сөздерді (Сәлеметсіз бе! Сау болыңыз! Рақмет!) айту, педагогтің үлгісі бойынша ойыншықтар мен суреттер туралы қысқа әңгіме құрастыру біліктілігін қалыптастыру.</w:t>
            </w:r>
          </w:p>
          <w:p w:rsidR="001F26CF" w:rsidRPr="001843B6" w:rsidRDefault="001F26CF" w:rsidP="001F26CF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Ознакомление с окружающим миром. </w:t>
            </w:r>
          </w:p>
          <w:p w:rsidR="001F26CF" w:rsidRPr="001843B6" w:rsidRDefault="001F26CF" w:rsidP="001F26C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Закрепить знания детей о бережное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отношение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к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хлебу,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уважение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к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труду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людей,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участвующих в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выращивании и</w:t>
            </w:r>
            <w:r w:rsidRPr="001843B6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производстве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пшеницы.</w:t>
            </w:r>
          </w:p>
          <w:p w:rsidR="001F26CF" w:rsidRPr="001843B6" w:rsidRDefault="001F26CF" w:rsidP="001F26CF">
            <w:pPr>
              <w:shd w:val="clear" w:color="auto" w:fill="FFFFFF"/>
              <w:spacing w:after="0" w:line="240" w:lineRule="auto"/>
              <w:ind w:right="110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«Что с начало? Что потом?» - уметь составлять логические цепочки 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 xml:space="preserve">( 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дети с ОНР)</w:t>
            </w:r>
          </w:p>
          <w:p w:rsidR="001F26CF" w:rsidRPr="001843B6" w:rsidRDefault="001F26CF" w:rsidP="001F26C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«Слова родственники» -  учить составлять цепочку однокоренные слов.</w:t>
            </w:r>
          </w:p>
          <w:p w:rsidR="001F26CF" w:rsidRPr="001843B6" w:rsidRDefault="001F26CF" w:rsidP="001F26CF">
            <w:pPr>
              <w:shd w:val="clear" w:color="auto" w:fill="FFFFFF"/>
              <w:spacing w:after="0" w:line="240" w:lineRule="auto"/>
              <w:ind w:right="110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«Вершки, корешки» - учить  называть съедобные вершки и корешки.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Times New Roman" w:cstheme="minorHAnsi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38A" w:rsidRPr="001843B6" w:rsidRDefault="001B438A" w:rsidP="001843B6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b/>
                <w:lang w:val="kk-KZ"/>
              </w:rPr>
            </w:pPr>
            <w:r w:rsidRPr="001843B6">
              <w:rPr>
                <w:rFonts w:asciiTheme="minorHAnsi" w:hAnsiTheme="minorHAnsi" w:cstheme="minorHAnsi"/>
                <w:b/>
                <w:lang w:val="kk-KZ"/>
              </w:rPr>
              <w:lastRenderedPageBreak/>
              <w:t xml:space="preserve">Основы математики. </w:t>
            </w:r>
          </w:p>
          <w:p w:rsidR="004E22A6" w:rsidRPr="001843B6" w:rsidRDefault="004E22A6" w:rsidP="001843B6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 xml:space="preserve">Представление о </w:t>
            </w:r>
            <w:r w:rsidRPr="001843B6">
              <w:rPr>
                <w:rFonts w:asciiTheme="minorHAnsi" w:hAnsiTheme="minorHAnsi" w:cstheme="minorHAnsi"/>
                <w:lang w:val="kk-KZ"/>
              </w:rPr>
              <w:lastRenderedPageBreak/>
              <w:t>равенстве. Уравнивание предметов.</w:t>
            </w:r>
          </w:p>
          <w:p w:rsidR="004E22A6" w:rsidRPr="001843B6" w:rsidRDefault="004E22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«Составь равные множества» учить составлять равные группы предметов (множества)</w:t>
            </w:r>
          </w:p>
          <w:p w:rsidR="004E22A6" w:rsidRPr="001843B6" w:rsidRDefault="004E22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«Уравняй» учить уравнивать группы предметов, прибавляя недостающие количество или убирать лишнее.</w:t>
            </w:r>
          </w:p>
          <w:p w:rsidR="004769D7" w:rsidRPr="001843B6" w:rsidRDefault="004769D7" w:rsidP="004769D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ИЗО деятельность (аппликация, лепка)</w:t>
            </w:r>
          </w:p>
          <w:p w:rsidR="004769D7" w:rsidRPr="001843B6" w:rsidRDefault="004769D7" w:rsidP="004769D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Закрепить знания детей 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о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 убранстве юрты, развивать умение  вырезать</w:t>
            </w:r>
            <w:r w:rsidRPr="001843B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указанные</w:t>
            </w:r>
            <w:r w:rsidRPr="001843B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предметы по желанию,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украшая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их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орнаментами.</w:t>
            </w:r>
          </w:p>
          <w:p w:rsidR="004769D7" w:rsidRPr="001843B6" w:rsidRDefault="004769D7" w:rsidP="004769D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«Сложи узор» - формировать умение выкладывать узор по наглядному образцу.</w:t>
            </w:r>
          </w:p>
          <w:p w:rsidR="004769D7" w:rsidRPr="001843B6" w:rsidRDefault="004769D7" w:rsidP="004769D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«Яркий 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алаша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 xml:space="preserve">» - </w:t>
            </w:r>
          </w:p>
          <w:p w:rsidR="004769D7" w:rsidRPr="001843B6" w:rsidRDefault="004769D7" w:rsidP="004769D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- вырезают элементы казахского орнамента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 xml:space="preserve"> В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ыкладывают узор.</w:t>
            </w:r>
          </w:p>
          <w:p w:rsidR="004769D7" w:rsidRPr="001843B6" w:rsidRDefault="004769D7" w:rsidP="004769D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843B6">
              <w:rPr>
                <w:rFonts w:cstheme="minorHAnsi"/>
                <w:sz w:val="24"/>
                <w:szCs w:val="24"/>
              </w:rPr>
              <w:t>Д\и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 xml:space="preserve"> 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Кесте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 xml:space="preserve">» умение самостоятельно выбирать способы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>лепки стола.</w:t>
            </w:r>
          </w:p>
          <w:p w:rsidR="001B438A" w:rsidRPr="001843B6" w:rsidRDefault="001B438A" w:rsidP="001843B6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b/>
                <w:lang w:val="kk-KZ"/>
              </w:rPr>
            </w:pPr>
            <w:r w:rsidRPr="001843B6">
              <w:rPr>
                <w:rFonts w:asciiTheme="minorHAnsi" w:hAnsiTheme="minorHAnsi" w:cstheme="minorHAnsi"/>
                <w:b/>
                <w:lang w:val="kk-KZ"/>
              </w:rPr>
              <w:t>Развитие речи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 «Пробуждение весны»</w:t>
            </w:r>
          </w:p>
          <w:p w:rsidR="00B32E95" w:rsidRPr="001843B6" w:rsidRDefault="001C5009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>-</w:t>
            </w:r>
            <w:r w:rsidR="00857FA6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="00857FA6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Продолжать развивать связную диалогическую и монологическую речь; упражнять детей в умении строить предложения с использованием наглядных пособий (картинки-схемы);  </w:t>
            </w:r>
            <w:r w:rsidR="00B32E95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="00771368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(</w:t>
            </w:r>
            <w:r w:rsidR="00B32E95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дети с ОНР </w:t>
            </w:r>
            <w:r w:rsidR="00857FA6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продолжать учи</w:t>
            </w:r>
            <w:r w:rsidR="00771368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ть отвечать полным предложением).</w:t>
            </w:r>
            <w:r w:rsidR="00857FA6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</w:p>
          <w:p w:rsidR="00857FA6" w:rsidRPr="001843B6" w:rsidRDefault="00857FA6" w:rsidP="001843B6">
            <w:pPr>
              <w:shd w:val="clear" w:color="auto" w:fill="FFFFFF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Д/игра: «Весенние слова»</w:t>
            </w:r>
          </w:p>
          <w:p w:rsidR="00857FA6" w:rsidRPr="004769D7" w:rsidRDefault="001C5009" w:rsidP="004769D7">
            <w:pPr>
              <w:tabs>
                <w:tab w:val="left" w:pos="2416"/>
              </w:tabs>
              <w:spacing w:after="0" w:line="24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sz w:val="24"/>
                <w:szCs w:val="24"/>
              </w:rPr>
              <w:t>-</w:t>
            </w:r>
            <w:r w:rsidR="00857FA6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="00857FA6"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Упражнять детей в подборе определений к существительным</w:t>
            </w:r>
          </w:p>
          <w:p w:rsidR="00857FA6" w:rsidRPr="001843B6" w:rsidRDefault="00857FA6" w:rsidP="001843B6">
            <w:pPr>
              <w:pStyle w:val="af5"/>
              <w:tabs>
                <w:tab w:val="left" w:pos="2416"/>
              </w:tabs>
              <w:ind w:left="0"/>
              <w:rPr>
                <w:rFonts w:asciiTheme="minorHAnsi" w:hAnsiTheme="minorHAnsi" w:cstheme="minorHAnsi"/>
                <w:b/>
              </w:rPr>
            </w:pPr>
            <w:r w:rsidRPr="001843B6">
              <w:rPr>
                <w:rFonts w:asciiTheme="minorHAnsi" w:hAnsiTheme="minorHAnsi" w:cstheme="minorHAnsi"/>
                <w:b/>
              </w:rPr>
              <w:t xml:space="preserve"> Ознакомление с окружающим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BFBFB"/>
              </w:rPr>
            </w:pPr>
            <w:r w:rsidRPr="001843B6">
              <w:rPr>
                <w:rFonts w:cstheme="minorHAnsi"/>
                <w:b/>
                <w:sz w:val="24"/>
                <w:szCs w:val="24"/>
                <w:shd w:val="clear" w:color="auto" w:fill="FBFBFB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  <w:shd w:val="clear" w:color="auto" w:fill="FBFBFB"/>
              </w:rPr>
              <w:t>«Проблемы загрязнения окружающей среды мусором»</w:t>
            </w:r>
          </w:p>
          <w:p w:rsidR="00857FA6" w:rsidRPr="001843B6" w:rsidRDefault="001C5009" w:rsidP="001843B6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BFBFB"/>
              </w:rPr>
            </w:pPr>
            <w:r w:rsidRPr="001843B6">
              <w:rPr>
                <w:rFonts w:cstheme="minorHAnsi"/>
                <w:b/>
                <w:sz w:val="24"/>
                <w:szCs w:val="24"/>
                <w:shd w:val="clear" w:color="auto" w:fill="FBFBFB"/>
              </w:rPr>
              <w:t>-</w:t>
            </w:r>
            <w:r w:rsidR="00857FA6" w:rsidRPr="001843B6">
              <w:rPr>
                <w:rFonts w:cstheme="minorHAnsi"/>
                <w:b/>
                <w:sz w:val="24"/>
                <w:szCs w:val="24"/>
                <w:shd w:val="clear" w:color="auto" w:fill="FBFBFB"/>
              </w:rPr>
              <w:t xml:space="preserve"> </w:t>
            </w:r>
            <w:r w:rsidR="00857FA6" w:rsidRPr="001843B6">
              <w:rPr>
                <w:rFonts w:cstheme="minorHAnsi"/>
                <w:sz w:val="24"/>
                <w:szCs w:val="24"/>
                <w:shd w:val="clear" w:color="auto" w:fill="FBFBFB"/>
              </w:rPr>
              <w:t xml:space="preserve">показать значение проблемы борьбы с загрязнением окружающей среды мусором; выявить </w:t>
            </w:r>
            <w:r w:rsidR="00857FA6" w:rsidRPr="001843B6">
              <w:rPr>
                <w:rFonts w:cstheme="minorHAnsi"/>
                <w:sz w:val="24"/>
                <w:szCs w:val="24"/>
                <w:shd w:val="clear" w:color="auto" w:fill="FBFBFB"/>
              </w:rPr>
              <w:lastRenderedPageBreak/>
              <w:t xml:space="preserve">причины их порождающие. Дидактическая игра </w:t>
            </w:r>
          </w:p>
          <w:p w:rsidR="001B438A" w:rsidRPr="001843B6" w:rsidRDefault="00857FA6" w:rsidP="001843B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«Давайте поможем»</w:t>
            </w:r>
            <w:r w:rsidRPr="001843B6">
              <w:rPr>
                <w:rFonts w:cstheme="minorHAnsi"/>
                <w:sz w:val="24"/>
                <w:szCs w:val="24"/>
              </w:rPr>
              <w:br/>
            </w:r>
            <w:r w:rsidR="001C5009" w:rsidRPr="001843B6">
              <w:rPr>
                <w:rStyle w:val="a8"/>
                <w:rFonts w:cstheme="minorHAnsi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 развивать умение  </w:t>
            </w:r>
            <w:r w:rsidRPr="001843B6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оказывать посильную помощь природе.</w:t>
            </w:r>
          </w:p>
        </w:tc>
      </w:tr>
      <w:tr w:rsidR="001B438A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B438A" w:rsidRPr="001843B6" w:rsidRDefault="001B438A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1B438A" w:rsidRPr="001843B6" w:rsidTr="000576C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07" w:rsidRPr="001843B6" w:rsidRDefault="00301207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eastAsia="ru-RU"/>
              </w:rPr>
            </w:pP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Наблюдение   за снегом, за проталинами</w:t>
            </w:r>
            <w:proofErr w:type="gramStart"/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асширить представления о весне. Продолжать изучать  свойства снега.</w:t>
            </w:r>
            <w:r w:rsidRPr="001843B6">
              <w:rPr>
                <w:rFonts w:cstheme="minorHAnsi"/>
                <w:sz w:val="24"/>
                <w:szCs w:val="24"/>
              </w:rPr>
              <w:t xml:space="preserve"> Вести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наблюдение за предметами  и явлениями  живой и неживой природы  </w:t>
            </w:r>
          </w:p>
          <w:p w:rsidR="00131D74" w:rsidRPr="001843B6" w:rsidRDefault="007C49B7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Подвижные  игры</w:t>
            </w:r>
            <w:proofErr w:type="gramStart"/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:</w:t>
            </w:r>
            <w:r w:rsidR="00B70B49"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«</w:t>
            </w:r>
            <w:proofErr w:type="gramEnd"/>
            <w:r w:rsidR="00B70B49"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Дальше бросишь -</w:t>
            </w:r>
            <w:r w:rsidR="00131D74"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 ближе бежать»</w:t>
            </w:r>
            <w:r w:rsidR="00B70B49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 -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упражнять в беге наперегонки, в метании снаряда, быстроте.</w:t>
            </w:r>
            <w:r w:rsidR="00131D74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="00131D74"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 «Кто сделает меньше шагов»</w:t>
            </w:r>
            <w:r w:rsidR="00B70B49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 -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научить ходить широкими шагами, слушать сигнал.</w:t>
            </w:r>
          </w:p>
          <w:p w:rsidR="007C49B7" w:rsidRPr="001843B6" w:rsidRDefault="007C49B7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Индивидуальные физические упражнения - 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метание снежков в цель правой и левой рукой. </w:t>
            </w: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Цель: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 развивать ловкость, продолжать учить правильно</w:t>
            </w:r>
            <w:r w:rsidR="00B70B49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,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выполнять замах</w:t>
            </w:r>
            <w:r w:rsidR="00131D74" w:rsidRPr="001843B6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C49B7" w:rsidRPr="001843B6" w:rsidRDefault="007C49B7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</w:rPr>
              <w:t>Трудовая деятельность: коллективная оч</w:t>
            </w:r>
            <w:r w:rsidR="00131D74" w:rsidRPr="001843B6">
              <w:rPr>
                <w:rFonts w:cstheme="minorHAnsi"/>
                <w:sz w:val="24"/>
                <w:szCs w:val="24"/>
              </w:rPr>
              <w:t xml:space="preserve">истка участка от остатков снега - </w:t>
            </w:r>
            <w:r w:rsidRPr="001843B6">
              <w:rPr>
                <w:rFonts w:cstheme="minorHAnsi"/>
                <w:sz w:val="24"/>
                <w:szCs w:val="24"/>
              </w:rPr>
              <w:t>приучать детей к чистоте и порядку на участке.</w:t>
            </w:r>
          </w:p>
          <w:p w:rsidR="001B438A" w:rsidRPr="001843B6" w:rsidRDefault="007C49B7" w:rsidP="001843B6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eastAsia="Calibri" w:hAnsiTheme="minorHAnsi" w:cstheme="minorHAnsi"/>
                <w:color w:val="auto"/>
                <w:spacing w:val="-1"/>
              </w:rPr>
              <w:t>Самостоятельные игры с выносным материалом</w:t>
            </w:r>
            <w:r w:rsidR="00131D74" w:rsidRPr="001843B6">
              <w:rPr>
                <w:rFonts w:asciiTheme="minorHAnsi" w:eastAsia="Calibri" w:hAnsiTheme="minorHAnsi" w:cstheme="minorHAnsi"/>
                <w:color w:val="auto"/>
                <w:spacing w:val="-1"/>
              </w:rPr>
              <w:t xml:space="preserve"> </w:t>
            </w:r>
            <w:r w:rsidRPr="001843B6">
              <w:rPr>
                <w:rFonts w:asciiTheme="minorHAnsi" w:eastAsia="Calibri" w:hAnsiTheme="minorHAnsi" w:cstheme="minorHAnsi"/>
                <w:color w:val="auto"/>
                <w:spacing w:val="-1"/>
              </w:rPr>
              <w:t>- обеспечить выбор игр по интересам и формировать взаимоотношения со сверстниками.</w:t>
            </w:r>
          </w:p>
        </w:tc>
      </w:tr>
      <w:tr w:rsidR="001B438A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80" w:rsidRPr="001843B6" w:rsidRDefault="00D05580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Умеют оказывать помощь  друг другу в процессе переодевания.</w:t>
            </w:r>
          </w:p>
          <w:p w:rsidR="001B438A" w:rsidRPr="001843B6" w:rsidRDefault="00D05580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 xml:space="preserve">«Сушите одежду советую вам, чтоб в </w:t>
            </w:r>
            <w:proofErr w:type="gramStart"/>
            <w:r w:rsidRPr="001843B6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>мокром</w:t>
            </w:r>
            <w:proofErr w:type="gramEnd"/>
            <w:r w:rsidRPr="001843B6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 xml:space="preserve">  потом не идти по домам» </w:t>
            </w:r>
          </w:p>
        </w:tc>
      </w:tr>
      <w:tr w:rsidR="001B438A" w:rsidRPr="001843B6" w:rsidTr="00943B54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="00D05580" w:rsidRPr="001843B6">
              <w:rPr>
                <w:rFonts w:asciiTheme="minorHAnsi" w:hAnsiTheme="minorHAnsi" w:cstheme="minorHAnsi"/>
                <w:color w:val="auto"/>
                <w:lang w:val="kk-KZ"/>
              </w:rPr>
              <w:t xml:space="preserve">. Учить оценивать труд старших. </w:t>
            </w: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Совершенствование навыков самообслуживания.</w:t>
            </w:r>
          </w:p>
        </w:tc>
      </w:tr>
      <w:tr w:rsidR="004001A9" w:rsidRPr="001843B6" w:rsidTr="00943B54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tabs>
                <w:tab w:val="left" w:pos="6985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«Это-ложка, Это-чашка.</w:t>
            </w:r>
          </w:p>
          <w:p w:rsidR="004001A9" w:rsidRPr="001843B6" w:rsidRDefault="004001A9" w:rsidP="001843B6">
            <w:pPr>
              <w:tabs>
                <w:tab w:val="left" w:pos="6985"/>
              </w:tabs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В </w:t>
            </w: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чашке </w:t>
            </w:r>
            <w:proofErr w:type="gramStart"/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-г</w:t>
            </w:r>
            <w:proofErr w:type="gramEnd"/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речневая кашка.</w:t>
            </w:r>
          </w:p>
          <w:p w:rsidR="004001A9" w:rsidRPr="001843B6" w:rsidRDefault="004001A9" w:rsidP="001843B6">
            <w:pPr>
              <w:tabs>
                <w:tab w:val="left" w:pos="6985"/>
              </w:tabs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Ложка в чашке побывала</w:t>
            </w:r>
          </w:p>
          <w:p w:rsidR="004001A9" w:rsidRPr="001843B6" w:rsidRDefault="004001A9" w:rsidP="001843B6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eastAsia="Times New Roman" w:hAnsiTheme="minorHAnsi" w:cstheme="minorHAnsi"/>
                <w:color w:val="000000" w:themeColor="text1"/>
                <w:lang w:eastAsia="ru-RU"/>
              </w:rPr>
              <w:t>Кашки гречневой не стало</w:t>
            </w:r>
            <w:r w:rsidRPr="001843B6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>»!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4001A9" w:rsidRPr="001843B6" w:rsidRDefault="004001A9" w:rsidP="001843B6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proofErr w:type="gramStart"/>
            <w:r w:rsidRPr="001843B6">
              <w:rPr>
                <w:rFonts w:eastAsia="Calibri" w:cstheme="minorHAnsi"/>
                <w:sz w:val="24"/>
                <w:szCs w:val="24"/>
              </w:rPr>
              <w:t>Будем</w:t>
            </w:r>
            <w:proofErr w:type="gramEnd"/>
            <w:r w:rsidRPr="001843B6">
              <w:rPr>
                <w:rFonts w:eastAsia="Calibri" w:cstheme="minorHAnsi"/>
                <w:sz w:val="24"/>
                <w:szCs w:val="24"/>
              </w:rPr>
              <w:t xml:space="preserve"> молча мы жевать, никого не отвлекать</w:t>
            </w:r>
          </w:p>
          <w:p w:rsidR="004001A9" w:rsidRPr="001843B6" w:rsidRDefault="004001A9" w:rsidP="001843B6">
            <w:pPr>
              <w:tabs>
                <w:tab w:val="right" w:pos="7439"/>
              </w:tabs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А когда наемся я, будет рада вся семья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ab/>
            </w:r>
          </w:p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4001A9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A9" w:rsidRPr="001843B6" w:rsidRDefault="004001A9" w:rsidP="001843B6">
            <w:pPr>
              <w:spacing w:after="0" w:line="240" w:lineRule="auto"/>
              <w:ind w:right="176"/>
              <w:rPr>
                <w:rFonts w:eastAsia="Times New Roman"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="00D958AA" w:rsidRPr="001843B6">
              <w:rPr>
                <w:rFonts w:eastAsia="Calibri" w:cstheme="minorHAnsi"/>
                <w:sz w:val="24"/>
                <w:szCs w:val="24"/>
                <w:lang w:val="kk-KZ"/>
              </w:rPr>
              <w:t xml:space="preserve">Прослушивание </w:t>
            </w:r>
            <w:r w:rsidR="00D958AA" w:rsidRPr="001843B6">
              <w:rPr>
                <w:rFonts w:eastAsia="Times New Roman" w:cstheme="minorHAnsi"/>
                <w:sz w:val="24"/>
                <w:szCs w:val="24"/>
              </w:rPr>
              <w:t>Казахских колыбельных песен «</w:t>
            </w:r>
            <w:proofErr w:type="spellStart"/>
            <w:r w:rsidR="00D958AA" w:rsidRPr="001843B6">
              <w:rPr>
                <w:rFonts w:eastAsia="Times New Roman" w:cstheme="minorHAnsi"/>
                <w:sz w:val="24"/>
                <w:szCs w:val="24"/>
              </w:rPr>
              <w:t>Бесік</w:t>
            </w:r>
            <w:proofErr w:type="spellEnd"/>
            <w:r w:rsidR="00D958AA" w:rsidRPr="001843B6">
              <w:rPr>
                <w:rFonts w:eastAsia="Times New Roman" w:cstheme="minorHAnsi"/>
                <w:sz w:val="24"/>
                <w:szCs w:val="24"/>
              </w:rPr>
              <w:t> </w:t>
            </w:r>
            <w:proofErr w:type="spellStart"/>
            <w:r w:rsidR="00D958AA" w:rsidRPr="001843B6">
              <w:rPr>
                <w:rFonts w:eastAsia="Times New Roman" w:cstheme="minorHAnsi"/>
                <w:sz w:val="24"/>
                <w:szCs w:val="24"/>
              </w:rPr>
              <w:t>жыры</w:t>
            </w:r>
            <w:proofErr w:type="spellEnd"/>
            <w:r w:rsidR="00D958AA" w:rsidRPr="001843B6">
              <w:rPr>
                <w:rFonts w:eastAsia="Times New Roman" w:cstheme="minorHAnsi"/>
                <w:sz w:val="24"/>
                <w:szCs w:val="24"/>
              </w:rPr>
              <w:t>», «</w:t>
            </w:r>
            <w:r w:rsidR="00D958AA" w:rsidRPr="001843B6">
              <w:rPr>
                <w:rFonts w:eastAsia="Times New Roman" w:cstheme="minorHAnsi"/>
                <w:sz w:val="24"/>
                <w:szCs w:val="24"/>
                <w:lang w:val="kk-KZ"/>
              </w:rPr>
              <w:t>Келші, келші балашим».</w:t>
            </w:r>
          </w:p>
          <w:p w:rsidR="00D958AA" w:rsidRPr="001843B6" w:rsidRDefault="00F25ADC" w:rsidP="001843B6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Слушание  колыбельной  «Совушка» . Рассказывание сказки </w:t>
            </w:r>
            <w:r w:rsidRPr="001843B6">
              <w:rPr>
                <w:rFonts w:cstheme="minorHAnsi"/>
                <w:sz w:val="24"/>
                <w:szCs w:val="24"/>
              </w:rPr>
              <w:t>«Храбрый утенок »</w:t>
            </w:r>
          </w:p>
        </w:tc>
      </w:tr>
      <w:tr w:rsidR="004001A9" w:rsidRPr="001843B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001A9" w:rsidRPr="001843B6" w:rsidRDefault="004001A9" w:rsidP="001843B6">
            <w:pPr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Водные процедуры.</w:t>
            </w:r>
          </w:p>
          <w:p w:rsidR="004001A9" w:rsidRPr="001843B6" w:rsidRDefault="004001A9" w:rsidP="001843B6">
            <w:pPr>
              <w:pStyle w:val="af4"/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ru-RU"/>
              </w:rPr>
            </w:pPr>
            <w:r w:rsidRPr="001843B6">
              <w:rPr>
                <w:rFonts w:asciiTheme="minorHAnsi" w:eastAsia="Times New Roman" w:hAnsiTheme="minorHAnsi" w:cstheme="minorHAnsi"/>
                <w:bCs/>
                <w:lang w:eastAsia="ru-RU"/>
              </w:rPr>
              <w:t xml:space="preserve">«Завершился тихий час, </w:t>
            </w:r>
          </w:p>
          <w:p w:rsidR="004001A9" w:rsidRPr="001843B6" w:rsidRDefault="004001A9" w:rsidP="001843B6">
            <w:pPr>
              <w:pStyle w:val="af4"/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ru-RU"/>
              </w:rPr>
            </w:pPr>
            <w:r w:rsidRPr="001843B6">
              <w:rPr>
                <w:rFonts w:asciiTheme="minorHAnsi" w:eastAsia="Times New Roman" w:hAnsiTheme="minorHAnsi" w:cstheme="minorHAnsi"/>
                <w:bCs/>
                <w:lang w:eastAsia="ru-RU"/>
              </w:rPr>
              <w:t>свет дневной встречает нас.</w:t>
            </w:r>
            <w:r w:rsidRPr="001843B6">
              <w:rPr>
                <w:rFonts w:asciiTheme="minorHAnsi" w:eastAsia="Times New Roman" w:hAnsiTheme="minorHAnsi" w:cstheme="minorHAnsi"/>
                <w:bCs/>
                <w:lang w:eastAsia="ru-RU"/>
              </w:rPr>
              <w:br/>
            </w:r>
            <w:r w:rsidRPr="001843B6">
              <w:rPr>
                <w:rFonts w:asciiTheme="minorHAnsi" w:eastAsia="Times New Roman" w:hAnsiTheme="minorHAnsi" w:cstheme="minorHAnsi"/>
                <w:bCs/>
                <w:lang w:eastAsia="ru-RU"/>
              </w:rPr>
              <w:lastRenderedPageBreak/>
              <w:t>Мы проснулись, потянулись.</w:t>
            </w:r>
          </w:p>
          <w:p w:rsidR="004001A9" w:rsidRPr="001843B6" w:rsidRDefault="004001A9" w:rsidP="001843B6">
            <w:pPr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И друг другу улыбнулись»</w:t>
            </w:r>
          </w:p>
        </w:tc>
      </w:tr>
      <w:tr w:rsidR="004001A9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Совершенствование навыков самообслуживания.</w:t>
            </w:r>
            <w:r w:rsidRPr="001843B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36E52" w:rsidRPr="001843B6" w:rsidTr="00B3170D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B52" w:rsidRPr="007D0651" w:rsidRDefault="00250B52" w:rsidP="00250B5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65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736E52" w:rsidRPr="001843B6" w:rsidRDefault="00250B52" w:rsidP="00250B52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proofErr w:type="gramStart"/>
            <w:r w:rsidRPr="007D0651">
              <w:rPr>
                <w:rFonts w:eastAsia="Times New Roman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64" w:rsidRPr="001843B6" w:rsidRDefault="00143B64" w:rsidP="004B0D5E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Оздоровительная гимнастик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а(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по плану специалиста) кружковая деятельность.</w:t>
            </w:r>
          </w:p>
          <w:p w:rsidR="00736E52" w:rsidRPr="001843B6" w:rsidRDefault="00143B64" w:rsidP="004B0D5E">
            <w:pPr>
              <w:tabs>
                <w:tab w:val="left" w:pos="2591"/>
              </w:tabs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Сюжетно-ролевая  игра: «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Азық түлі</w:t>
            </w:r>
            <w:proofErr w:type="gramStart"/>
            <w:r w:rsidRPr="001843B6">
              <w:rPr>
                <w:rFonts w:cstheme="minorHAnsi"/>
                <w:sz w:val="24"/>
                <w:szCs w:val="24"/>
                <w:lang w:val="kk-KZ"/>
              </w:rPr>
              <w:t>к-</w:t>
            </w:r>
            <w:proofErr w:type="gramEnd"/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дү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кен</w:t>
            </w:r>
            <w:proofErr w:type="spellEnd"/>
            <w:r w:rsidRPr="001843B6">
              <w:rPr>
                <w:rFonts w:cstheme="minorHAnsi"/>
                <w:sz w:val="24"/>
                <w:szCs w:val="24"/>
                <w:lang w:val="kk-KZ"/>
              </w:rPr>
              <w:t>і</w:t>
            </w:r>
            <w:r w:rsidRPr="001843B6">
              <w:rPr>
                <w:rFonts w:cstheme="minorHAnsi"/>
                <w:sz w:val="24"/>
                <w:szCs w:val="24"/>
              </w:rPr>
              <w:t xml:space="preserve">»  Продуктовый магазин», </w:t>
            </w:r>
            <w:r w:rsidRPr="001843B6">
              <w:rPr>
                <w:rFonts w:cstheme="minorHAnsi"/>
                <w:sz w:val="24"/>
                <w:szCs w:val="24"/>
                <w:lang w:eastAsia="ru-RU"/>
              </w:rPr>
              <w:t>научить детей классифицировать предметы по общим признакам, воспитывать чувство взаимопомощи, расширят  словарный запас, формировать умение принимать на себя главную роль, самостоятельно готовят  атрибуты к игре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52" w:rsidRPr="001843B6" w:rsidRDefault="00736E5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DF" w:rsidRPr="001843B6" w:rsidRDefault="00AD7DDF" w:rsidP="001843B6">
            <w:pPr>
              <w:pStyle w:val="aa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Cs/>
                <w:sz w:val="24"/>
                <w:szCs w:val="24"/>
              </w:rPr>
              <w:t>Оркестр «Дружные ребята»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,</w:t>
            </w:r>
          </w:p>
          <w:p w:rsidR="00AD7DDF" w:rsidRPr="001843B6" w:rsidRDefault="00AD7DDF" w:rsidP="001843B6">
            <w:pPr>
              <w:spacing w:after="0" w:line="240" w:lineRule="auto"/>
              <w:ind w:right="175"/>
              <w:rPr>
                <w:rStyle w:val="a8"/>
                <w:rFonts w:cstheme="minorHAnsi"/>
                <w:b w:val="0"/>
                <w:sz w:val="24"/>
                <w:szCs w:val="24"/>
              </w:rPr>
            </w:pPr>
            <w:r w:rsidRPr="001843B6">
              <w:rPr>
                <w:rFonts w:cstheme="minorHAnsi"/>
                <w:bCs/>
                <w:sz w:val="24"/>
                <w:szCs w:val="24"/>
                <w:lang w:val="kk-KZ"/>
              </w:rPr>
              <w:t>и</w:t>
            </w:r>
            <w:r w:rsidRPr="001843B6">
              <w:rPr>
                <w:rFonts w:cstheme="minorHAnsi"/>
                <w:bCs/>
                <w:sz w:val="24"/>
                <w:szCs w:val="24"/>
              </w:rPr>
              <w:t>грают  на шумовых инструментах, меняют ритм  под руководством воспитателя (музыка)</w:t>
            </w:r>
          </w:p>
          <w:p w:rsidR="00736E52" w:rsidRPr="001843B6" w:rsidRDefault="00AD7DDF" w:rsidP="001843B6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Style w:val="a8"/>
                <w:rFonts w:cstheme="minorHAnsi"/>
                <w:b w:val="0"/>
                <w:sz w:val="24"/>
                <w:szCs w:val="24"/>
              </w:rPr>
              <w:t>Казахская национальная  игра: «</w:t>
            </w:r>
            <w:proofErr w:type="spellStart"/>
            <w:r w:rsidRPr="001843B6">
              <w:rPr>
                <w:rStyle w:val="a8"/>
                <w:rFonts w:cstheme="minorHAnsi"/>
                <w:b w:val="0"/>
                <w:sz w:val="24"/>
                <w:szCs w:val="24"/>
              </w:rPr>
              <w:t>Асык</w:t>
            </w:r>
            <w:proofErr w:type="spellEnd"/>
            <w:r w:rsidRPr="001843B6">
              <w:rPr>
                <w:rStyle w:val="a8"/>
                <w:rFonts w:cstheme="minorHAnsi"/>
                <w:b w:val="0"/>
                <w:sz w:val="24"/>
                <w:szCs w:val="24"/>
              </w:rPr>
              <w:t>», продолжать знакомить детей с правилами  игры, развивать ловкость, глазомер, меткость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>Пластилинография</w:t>
            </w:r>
            <w:proofErr w:type="spellEnd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 xml:space="preserve"> «Цветочки разные бывают»</w:t>
            </w:r>
            <w:proofErr w:type="gramStart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>ф</w:t>
            </w:r>
            <w:proofErr w:type="gramEnd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>ормирование умения раскатывать пластилин, располагать его на листе согласно композиции. Воспитание аккуратности при работе с пластилином.</w:t>
            </w:r>
            <w:r w:rsidRPr="001843B6">
              <w:rPr>
                <w:rFonts w:eastAsia="Calibri" w:cstheme="minorHAnsi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ru-RU"/>
              </w:rPr>
              <w:t>Театрализованная деятельность «Нам весело»</w:t>
            </w: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- привлекать детей к участию в юмористических забавах, воспитывать навыки самостоятельности при организации и подготовке забав, способствовать объединению детей, развивать эмоциональную сферу ребенка, </w:t>
            </w:r>
          </w:p>
          <w:p w:rsidR="00736E52" w:rsidRPr="001843B6" w:rsidRDefault="00736E52" w:rsidP="001843B6">
            <w:pPr>
              <w:pStyle w:val="HTML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1843B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736E52" w:rsidRPr="001843B6" w:rsidRDefault="00736E52" w:rsidP="001843B6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p w:rsidR="00736E52" w:rsidRPr="001843B6" w:rsidRDefault="00736E52" w:rsidP="001843B6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36E52" w:rsidRPr="001843B6" w:rsidTr="00943B54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52" w:rsidRPr="001843B6" w:rsidRDefault="002C2FFD" w:rsidP="001843B6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1843B6">
              <w:rPr>
                <w:rStyle w:val="c13"/>
                <w:rFonts w:cstheme="minorHAnsi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1843B6">
              <w:rPr>
                <w:rFonts w:cstheme="minorHAnsi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 xml:space="preserve"> К</w:t>
            </w:r>
            <w:proofErr w:type="gramEnd"/>
            <w:r w:rsidRPr="001843B6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Pr="001843B6">
              <w:rPr>
                <w:rFonts w:cstheme="minorHAnsi"/>
                <w:sz w:val="24"/>
                <w:szCs w:val="24"/>
              </w:rPr>
              <w:t>» Семейные проект  «Альбома выходного дня» рассматривание. Уголок творчества «Мир детской фантазии»- самостоятельная изобразительная деятельность.</w:t>
            </w:r>
          </w:p>
        </w:tc>
      </w:tr>
      <w:tr w:rsidR="00736E52" w:rsidRPr="001843B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BE" w:rsidRPr="001843B6" w:rsidRDefault="003D13BE" w:rsidP="003D13BE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Дидактическая игра: «Что в начале, что потом»</w:t>
            </w:r>
          </w:p>
          <w:p w:rsidR="003D13BE" w:rsidRPr="001843B6" w:rsidRDefault="003D13BE" w:rsidP="003D13BE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Цель: составлять </w:t>
            </w: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lastRenderedPageBreak/>
              <w:t>рассказ в определенной последовательности.</w:t>
            </w:r>
          </w:p>
          <w:p w:rsidR="00736E52" w:rsidRPr="001843B6" w:rsidRDefault="00736E5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3D13B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6F" w:rsidRPr="001843B6" w:rsidRDefault="00104279" w:rsidP="001843B6">
            <w:pPr>
              <w:pStyle w:val="af4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1843B6">
              <w:rPr>
                <w:rFonts w:asciiTheme="minorHAnsi" w:hAnsiTheme="minorHAnsi" w:cstheme="minorHAnsi"/>
              </w:rPr>
              <w:t xml:space="preserve">Дидактическая игра </w:t>
            </w:r>
            <w:r w:rsidR="0047356F" w:rsidRPr="001843B6">
              <w:rPr>
                <w:rFonts w:asciiTheme="minorHAnsi" w:hAnsiTheme="minorHAnsi" w:cstheme="minorHAnsi"/>
              </w:rPr>
              <w:t xml:space="preserve"> «</w:t>
            </w:r>
            <w:proofErr w:type="spellStart"/>
            <w:r w:rsidR="0047356F" w:rsidRPr="001843B6">
              <w:rPr>
                <w:rFonts w:asciiTheme="minorHAnsi" w:hAnsiTheme="minorHAnsi" w:cstheme="minorHAnsi"/>
              </w:rPr>
              <w:t>Звуковички</w:t>
            </w:r>
            <w:proofErr w:type="spellEnd"/>
            <w:r w:rsidR="0047356F" w:rsidRPr="001843B6">
              <w:rPr>
                <w:rFonts w:asciiTheme="minorHAnsi" w:hAnsiTheme="minorHAnsi" w:cstheme="minorHAnsi"/>
              </w:rPr>
              <w:t xml:space="preserve">» - закрепить умение определять мягкие и </w:t>
            </w:r>
            <w:r w:rsidR="0047356F" w:rsidRPr="001843B6">
              <w:rPr>
                <w:rFonts w:asciiTheme="minorHAnsi" w:hAnsiTheme="minorHAnsi" w:cstheme="minorHAnsi"/>
              </w:rPr>
              <w:lastRenderedPageBreak/>
              <w:t>твердые согласные.</w:t>
            </w:r>
          </w:p>
          <w:p w:rsidR="00736E52" w:rsidRPr="001843B6" w:rsidRDefault="00736E52" w:rsidP="001843B6">
            <w:pPr>
              <w:pStyle w:val="11"/>
              <w:widowControl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6F" w:rsidRPr="001843B6" w:rsidRDefault="0047356F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="00104279" w:rsidRPr="003D13BE">
              <w:rPr>
                <w:rFonts w:cstheme="minorHAnsi"/>
                <w:sz w:val="24"/>
                <w:szCs w:val="24"/>
                <w:lang w:val="kk-KZ"/>
              </w:rPr>
              <w:t>Дидактическая игра</w:t>
            </w:r>
            <w:r w:rsidRPr="003D13BE">
              <w:rPr>
                <w:rFonts w:cstheme="minorHAnsi"/>
                <w:sz w:val="24"/>
                <w:szCs w:val="24"/>
                <w:lang w:val="kk-KZ"/>
              </w:rPr>
              <w:t xml:space="preserve"> «Такие клетки»-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Закрепить умение ориентироваться на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lastRenderedPageBreak/>
              <w:t>листе бумаги по клеткам.</w:t>
            </w:r>
          </w:p>
          <w:p w:rsidR="00736E52" w:rsidRPr="001843B6" w:rsidRDefault="0047356F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Развивать  образное мышление, воображение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1843B6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kk-KZ"/>
              </w:rPr>
            </w:pP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Дидактическая игра</w:t>
            </w:r>
            <w:proofErr w:type="gramStart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.</w:t>
            </w:r>
            <w:proofErr w:type="gramEnd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« Близко- далеко»-</w:t>
            </w:r>
            <w:r w:rsidRPr="001843B6">
              <w:rPr>
                <w:rFonts w:asciiTheme="minorHAnsi" w:hAnsiTheme="minorHAnsi" w:cstheme="minorHAnsi"/>
                <w:sz w:val="24"/>
                <w:szCs w:val="24"/>
              </w:rPr>
              <w:t xml:space="preserve"> развивать ориентировку в </w:t>
            </w:r>
            <w:r w:rsidRPr="001843B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пространстве</w:t>
            </w:r>
          </w:p>
        </w:tc>
      </w:tr>
      <w:tr w:rsidR="00736E52" w:rsidRPr="001843B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63" w:rsidRPr="001843B6" w:rsidRDefault="00F11263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</w:p>
          <w:p w:rsidR="00736E52" w:rsidRPr="001843B6" w:rsidRDefault="00F11263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Cs/>
                <w:sz w:val="24"/>
                <w:szCs w:val="24"/>
              </w:rPr>
              <w:t xml:space="preserve">«Поели, попили, всех поблагодарили, «спасибо» говорили </w:t>
            </w:r>
          </w:p>
        </w:tc>
      </w:tr>
      <w:tr w:rsidR="00736E52" w:rsidRPr="001843B6" w:rsidTr="004E09ED">
        <w:trPr>
          <w:trHeight w:val="15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Наблюдение за проходящим транспортом</w:t>
            </w:r>
            <w:proofErr w:type="gramStart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.</w:t>
            </w:r>
            <w:proofErr w:type="gramEnd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- </w:t>
            </w:r>
            <w:proofErr w:type="gramStart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с</w:t>
            </w:r>
            <w:proofErr w:type="gramEnd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овершенствовать умения различать легковой и грузовой транспорт, развивать наблюдательность, умение делиться личным опытом, рассказывая о том или ином виде транспорта.</w:t>
            </w:r>
          </w:p>
          <w:p w:rsidR="00CF7785" w:rsidRPr="001843B6" w:rsidRDefault="00CF7785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Беседа с детьми: «Ранняя весна», </w:t>
            </w:r>
            <w:r w:rsidRPr="001843B6">
              <w:rPr>
                <w:rFonts w:cstheme="minorHAnsi"/>
                <w:sz w:val="24"/>
                <w:szCs w:val="24"/>
              </w:rPr>
              <w:t>обогащать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словарный запас детей, разгадывают  загадки, 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рассказывают о сезонных изменениях, происходящих весной  (развитие речи)</w:t>
            </w:r>
          </w:p>
          <w:p w:rsidR="00CF7785" w:rsidRPr="001843B6" w:rsidRDefault="00CF7785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Труд: собрать уличные игрушки.</w:t>
            </w:r>
          </w:p>
          <w:p w:rsidR="00736E52" w:rsidRPr="001843B6" w:rsidRDefault="00736E52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Подвижная игра «Ищи-</w:t>
            </w:r>
            <w:r w:rsidRPr="001843B6">
              <w:rPr>
                <w:rFonts w:asciiTheme="minorHAnsi" w:hAnsiTheme="minorHAnsi" w:cstheme="minorHAnsi"/>
                <w:sz w:val="24"/>
                <w:szCs w:val="24"/>
              </w:rPr>
              <w:t>ищи»</w:t>
            </w:r>
            <w:proofErr w:type="gramStart"/>
            <w:r w:rsidRPr="001843B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proofErr w:type="gramEnd"/>
            <w:r w:rsidRPr="001843B6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gramStart"/>
            <w:r w:rsidRPr="001843B6">
              <w:rPr>
                <w:rFonts w:asciiTheme="minorHAnsi" w:hAnsiTheme="minorHAnsi" w:cstheme="minorHAnsi"/>
                <w:sz w:val="24"/>
                <w:szCs w:val="24"/>
              </w:rPr>
              <w:t>р</w:t>
            </w:r>
            <w:proofErr w:type="gramEnd"/>
            <w:r w:rsidRPr="001843B6">
              <w:rPr>
                <w:rFonts w:asciiTheme="minorHAnsi" w:hAnsiTheme="minorHAnsi" w:cstheme="minorHAnsi"/>
                <w:sz w:val="24"/>
                <w:szCs w:val="24"/>
              </w:rPr>
              <w:t>азвивать пространственную ориентировку, внимательность, быстроту, ловкость, выносливость.</w:t>
            </w:r>
          </w:p>
        </w:tc>
      </w:tr>
      <w:tr w:rsidR="00736E52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kk-KZ"/>
              </w:rPr>
            </w:pPr>
            <w:r w:rsidRPr="001843B6">
              <w:rPr>
                <w:rFonts w:eastAsia="Times New Roman" w:cstheme="minorHAnsi"/>
                <w:color w:val="000000"/>
                <w:sz w:val="24"/>
                <w:szCs w:val="24"/>
                <w:lang w:val="kk-KZ"/>
              </w:rPr>
              <w:t>Беседа с родителями о сезонной одежде, обуви.</w:t>
            </w:r>
          </w:p>
          <w:p w:rsidR="00246503" w:rsidRPr="001843B6" w:rsidRDefault="00736E52" w:rsidP="001843B6">
            <w:pPr>
              <w:spacing w:after="0" w:line="240" w:lineRule="auto"/>
              <w:ind w:right="175"/>
              <w:rPr>
                <w:rFonts w:cstheme="minorHAnsi"/>
                <w:color w:val="000000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color w:val="000000"/>
                <w:sz w:val="24"/>
                <w:szCs w:val="24"/>
                <w:lang w:val="kk-KZ"/>
              </w:rPr>
              <w:t>Консультация для родителей</w:t>
            </w:r>
            <w:r w:rsidR="00246503" w:rsidRPr="001843B6">
              <w:rPr>
                <w:rFonts w:cstheme="minorHAnsi"/>
                <w:color w:val="000000"/>
                <w:sz w:val="24"/>
                <w:szCs w:val="24"/>
                <w:lang w:val="kk-KZ"/>
              </w:rPr>
              <w:t xml:space="preserve">: </w:t>
            </w:r>
            <w:r w:rsidR="00246503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« Игры на свежем воздухе» (памятка).</w:t>
            </w:r>
            <w:r w:rsidRPr="001843B6">
              <w:rPr>
                <w:rFonts w:cstheme="minorHAnsi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736E52" w:rsidRPr="001843B6" w:rsidRDefault="00736E52" w:rsidP="001843B6">
            <w:pPr>
              <w:spacing w:after="0" w:line="240" w:lineRule="auto"/>
              <w:ind w:right="175"/>
              <w:rPr>
                <w:rFonts w:cstheme="minorHAnsi"/>
                <w:color w:val="000000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color w:val="000000"/>
                <w:sz w:val="24"/>
                <w:szCs w:val="24"/>
                <w:lang w:val="kk-KZ"/>
              </w:rPr>
              <w:t>Привлекать родителей принять участие в проекте  « Мамины, папины уроки».</w:t>
            </w:r>
          </w:p>
          <w:p w:rsidR="00736E52" w:rsidRPr="001843B6" w:rsidRDefault="00736E52" w:rsidP="001843B6">
            <w:pPr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</w:p>
        </w:tc>
      </w:tr>
    </w:tbl>
    <w:p w:rsidR="00A571D7" w:rsidRPr="001843B6" w:rsidRDefault="00A571D7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</w:p>
    <w:p w:rsidR="000A276B" w:rsidRPr="006830D5" w:rsidRDefault="000A276B" w:rsidP="000A276B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Pr="006830D5">
        <w:rPr>
          <w:bCs/>
          <w:color w:val="000000"/>
          <w:sz w:val="24"/>
          <w:szCs w:val="24"/>
          <w:lang w:eastAsia="ru-RU"/>
        </w:rPr>
        <w:t>,В</w:t>
      </w:r>
      <w:proofErr w:type="gramEnd"/>
    </w:p>
    <w:p w:rsidR="000A276B" w:rsidRPr="006830D5" w:rsidRDefault="000A276B" w:rsidP="000A276B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Музыкальный руководитель: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Преснякова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Л.Г</w:t>
      </w:r>
    </w:p>
    <w:p w:rsidR="000A276B" w:rsidRPr="006830D5" w:rsidRDefault="000A276B" w:rsidP="000A276B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>Инструктор по физкультуре: Мартьянова М.А</w:t>
      </w:r>
    </w:p>
    <w:p w:rsidR="000A276B" w:rsidRPr="006830D5" w:rsidRDefault="000A276B" w:rsidP="000A276B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Т.А.</w:t>
      </w:r>
    </w:p>
    <w:p w:rsidR="000A276B" w:rsidRPr="006830D5" w:rsidRDefault="000A276B" w:rsidP="000A276B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Нурдуллаева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Г.Т</w:t>
      </w:r>
    </w:p>
    <w:p w:rsidR="000A276B" w:rsidRPr="006830D5" w:rsidRDefault="000A276B" w:rsidP="000A276B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0A276B" w:rsidRPr="001B5A1F" w:rsidRDefault="000A276B" w:rsidP="000A276B">
      <w:pPr>
        <w:spacing w:after="0" w:line="240" w:lineRule="auto"/>
        <w:rPr>
          <w:bCs/>
          <w:color w:val="000000"/>
          <w:lang w:eastAsia="ru-RU"/>
        </w:rPr>
      </w:pPr>
      <w:r w:rsidRPr="001B5A1F">
        <w:rPr>
          <w:bCs/>
          <w:color w:val="000000"/>
          <w:lang w:eastAsia="ru-RU"/>
        </w:rPr>
        <w:t>Рекомендации:</w:t>
      </w:r>
    </w:p>
    <w:p w:rsidR="00943B54" w:rsidRPr="001843B6" w:rsidRDefault="00943B54" w:rsidP="000A276B">
      <w:pPr>
        <w:spacing w:after="0" w:line="240" w:lineRule="auto"/>
        <w:rPr>
          <w:rFonts w:cstheme="minorHAnsi"/>
          <w:sz w:val="24"/>
          <w:szCs w:val="24"/>
        </w:rPr>
      </w:pPr>
    </w:p>
    <w:sectPr w:rsidR="00943B54" w:rsidRPr="001843B6" w:rsidSect="00341B0D">
      <w:pgSz w:w="16838" w:h="11906" w:orient="landscape"/>
      <w:pgMar w:top="1134" w:right="95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F80052"/>
    <w:multiLevelType w:val="multilevel"/>
    <w:tmpl w:val="E0AA5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characterSpacingControl w:val="doNotCompress"/>
  <w:compat/>
  <w:rsids>
    <w:rsidRoot w:val="00860EE6"/>
    <w:rsid w:val="0000047C"/>
    <w:rsid w:val="00006410"/>
    <w:rsid w:val="00012A55"/>
    <w:rsid w:val="00024657"/>
    <w:rsid w:val="00024AED"/>
    <w:rsid w:val="00024D9B"/>
    <w:rsid w:val="000370A7"/>
    <w:rsid w:val="00037DC5"/>
    <w:rsid w:val="000576CD"/>
    <w:rsid w:val="00066940"/>
    <w:rsid w:val="00067F8E"/>
    <w:rsid w:val="00070266"/>
    <w:rsid w:val="00076E98"/>
    <w:rsid w:val="00082118"/>
    <w:rsid w:val="000848F1"/>
    <w:rsid w:val="00092061"/>
    <w:rsid w:val="000936EB"/>
    <w:rsid w:val="0009718A"/>
    <w:rsid w:val="000A2759"/>
    <w:rsid w:val="000A276B"/>
    <w:rsid w:val="000A7970"/>
    <w:rsid w:val="000B5B9E"/>
    <w:rsid w:val="000C5410"/>
    <w:rsid w:val="000C7B4A"/>
    <w:rsid w:val="000D01AD"/>
    <w:rsid w:val="000D2AAF"/>
    <w:rsid w:val="000D2FB8"/>
    <w:rsid w:val="000D3385"/>
    <w:rsid w:val="000D4B78"/>
    <w:rsid w:val="000D6DCA"/>
    <w:rsid w:val="000E1B1A"/>
    <w:rsid w:val="000E1E90"/>
    <w:rsid w:val="000E5617"/>
    <w:rsid w:val="000F27D0"/>
    <w:rsid w:val="000F30B5"/>
    <w:rsid w:val="000F4542"/>
    <w:rsid w:val="00104279"/>
    <w:rsid w:val="00107179"/>
    <w:rsid w:val="0011178B"/>
    <w:rsid w:val="001119DA"/>
    <w:rsid w:val="001146CA"/>
    <w:rsid w:val="00121344"/>
    <w:rsid w:val="00131D74"/>
    <w:rsid w:val="00132263"/>
    <w:rsid w:val="001340D1"/>
    <w:rsid w:val="001354E4"/>
    <w:rsid w:val="001365C2"/>
    <w:rsid w:val="00141F2E"/>
    <w:rsid w:val="00143B64"/>
    <w:rsid w:val="00150B16"/>
    <w:rsid w:val="0015347D"/>
    <w:rsid w:val="00153907"/>
    <w:rsid w:val="0015640A"/>
    <w:rsid w:val="00163CF2"/>
    <w:rsid w:val="0016528D"/>
    <w:rsid w:val="001668EB"/>
    <w:rsid w:val="00166E6E"/>
    <w:rsid w:val="00170B09"/>
    <w:rsid w:val="00175A22"/>
    <w:rsid w:val="00176ED8"/>
    <w:rsid w:val="001843B6"/>
    <w:rsid w:val="00190C89"/>
    <w:rsid w:val="001A03F7"/>
    <w:rsid w:val="001A1EBC"/>
    <w:rsid w:val="001A257D"/>
    <w:rsid w:val="001A58CC"/>
    <w:rsid w:val="001B150B"/>
    <w:rsid w:val="001B438A"/>
    <w:rsid w:val="001C5009"/>
    <w:rsid w:val="001C699F"/>
    <w:rsid w:val="001F26CF"/>
    <w:rsid w:val="00206A31"/>
    <w:rsid w:val="00212DF4"/>
    <w:rsid w:val="0022270E"/>
    <w:rsid w:val="00230638"/>
    <w:rsid w:val="00231261"/>
    <w:rsid w:val="00235AC4"/>
    <w:rsid w:val="00236699"/>
    <w:rsid w:val="002432B4"/>
    <w:rsid w:val="00246503"/>
    <w:rsid w:val="00250B52"/>
    <w:rsid w:val="00251A6A"/>
    <w:rsid w:val="00251AE8"/>
    <w:rsid w:val="00253D19"/>
    <w:rsid w:val="00255FBA"/>
    <w:rsid w:val="00257B54"/>
    <w:rsid w:val="00260591"/>
    <w:rsid w:val="0026200E"/>
    <w:rsid w:val="002667A0"/>
    <w:rsid w:val="002737FB"/>
    <w:rsid w:val="00274461"/>
    <w:rsid w:val="00277A59"/>
    <w:rsid w:val="00280655"/>
    <w:rsid w:val="002854D7"/>
    <w:rsid w:val="00286C7E"/>
    <w:rsid w:val="002879B1"/>
    <w:rsid w:val="00293853"/>
    <w:rsid w:val="002A0EE8"/>
    <w:rsid w:val="002B1061"/>
    <w:rsid w:val="002B2A45"/>
    <w:rsid w:val="002B6B19"/>
    <w:rsid w:val="002B7974"/>
    <w:rsid w:val="002C1ECA"/>
    <w:rsid w:val="002C2FFD"/>
    <w:rsid w:val="002C4510"/>
    <w:rsid w:val="002D4BD5"/>
    <w:rsid w:val="002D4BE2"/>
    <w:rsid w:val="002D7D6F"/>
    <w:rsid w:val="002E0882"/>
    <w:rsid w:val="002E2FEC"/>
    <w:rsid w:val="002E3033"/>
    <w:rsid w:val="002E6C0D"/>
    <w:rsid w:val="002F0276"/>
    <w:rsid w:val="002F387B"/>
    <w:rsid w:val="00300910"/>
    <w:rsid w:val="0030106F"/>
    <w:rsid w:val="00301207"/>
    <w:rsid w:val="003031C0"/>
    <w:rsid w:val="0030419F"/>
    <w:rsid w:val="003059D2"/>
    <w:rsid w:val="00305AFB"/>
    <w:rsid w:val="00311EE7"/>
    <w:rsid w:val="00312F3B"/>
    <w:rsid w:val="003174C9"/>
    <w:rsid w:val="003227A9"/>
    <w:rsid w:val="003265A6"/>
    <w:rsid w:val="003270D2"/>
    <w:rsid w:val="00341B0D"/>
    <w:rsid w:val="00343AC4"/>
    <w:rsid w:val="003518B6"/>
    <w:rsid w:val="00357A07"/>
    <w:rsid w:val="00363B0D"/>
    <w:rsid w:val="00366585"/>
    <w:rsid w:val="00367E97"/>
    <w:rsid w:val="00374290"/>
    <w:rsid w:val="00381661"/>
    <w:rsid w:val="003837FB"/>
    <w:rsid w:val="00387DB6"/>
    <w:rsid w:val="0039043E"/>
    <w:rsid w:val="003A129E"/>
    <w:rsid w:val="003A3223"/>
    <w:rsid w:val="003B0A00"/>
    <w:rsid w:val="003B0F6E"/>
    <w:rsid w:val="003B324A"/>
    <w:rsid w:val="003C1094"/>
    <w:rsid w:val="003D13BE"/>
    <w:rsid w:val="003D1755"/>
    <w:rsid w:val="003D7A8E"/>
    <w:rsid w:val="003E3977"/>
    <w:rsid w:val="003F3F5A"/>
    <w:rsid w:val="003F4BD6"/>
    <w:rsid w:val="003F6270"/>
    <w:rsid w:val="004001A9"/>
    <w:rsid w:val="004028CB"/>
    <w:rsid w:val="00405DD4"/>
    <w:rsid w:val="00406615"/>
    <w:rsid w:val="0040737C"/>
    <w:rsid w:val="00427361"/>
    <w:rsid w:val="00431C32"/>
    <w:rsid w:val="0044089D"/>
    <w:rsid w:val="004455EC"/>
    <w:rsid w:val="00453A0B"/>
    <w:rsid w:val="00456203"/>
    <w:rsid w:val="004578A2"/>
    <w:rsid w:val="0046077C"/>
    <w:rsid w:val="004610BD"/>
    <w:rsid w:val="00462C95"/>
    <w:rsid w:val="00466C46"/>
    <w:rsid w:val="0047356F"/>
    <w:rsid w:val="004769D7"/>
    <w:rsid w:val="00476FB7"/>
    <w:rsid w:val="004771C8"/>
    <w:rsid w:val="004774D2"/>
    <w:rsid w:val="0049459D"/>
    <w:rsid w:val="004A733A"/>
    <w:rsid w:val="004B0540"/>
    <w:rsid w:val="004B0D5E"/>
    <w:rsid w:val="004B7CBF"/>
    <w:rsid w:val="004C0AAA"/>
    <w:rsid w:val="004C4FAC"/>
    <w:rsid w:val="004D34D5"/>
    <w:rsid w:val="004E09ED"/>
    <w:rsid w:val="004E22A6"/>
    <w:rsid w:val="005008DC"/>
    <w:rsid w:val="00501E73"/>
    <w:rsid w:val="00514964"/>
    <w:rsid w:val="00540616"/>
    <w:rsid w:val="0054121D"/>
    <w:rsid w:val="00550021"/>
    <w:rsid w:val="0055573D"/>
    <w:rsid w:val="00563865"/>
    <w:rsid w:val="005676B0"/>
    <w:rsid w:val="00567B9E"/>
    <w:rsid w:val="00570007"/>
    <w:rsid w:val="0057058E"/>
    <w:rsid w:val="00571840"/>
    <w:rsid w:val="0058239D"/>
    <w:rsid w:val="00586563"/>
    <w:rsid w:val="0058723F"/>
    <w:rsid w:val="00587E68"/>
    <w:rsid w:val="005A2A81"/>
    <w:rsid w:val="005A365C"/>
    <w:rsid w:val="005A613A"/>
    <w:rsid w:val="005B3A78"/>
    <w:rsid w:val="005B7603"/>
    <w:rsid w:val="005B77F8"/>
    <w:rsid w:val="005C1A81"/>
    <w:rsid w:val="005C66F4"/>
    <w:rsid w:val="005D3920"/>
    <w:rsid w:val="005E3752"/>
    <w:rsid w:val="005E4616"/>
    <w:rsid w:val="005E4E4E"/>
    <w:rsid w:val="005F6361"/>
    <w:rsid w:val="00617467"/>
    <w:rsid w:val="006215D9"/>
    <w:rsid w:val="006257F8"/>
    <w:rsid w:val="00631D67"/>
    <w:rsid w:val="00632B34"/>
    <w:rsid w:val="00635CA6"/>
    <w:rsid w:val="00637266"/>
    <w:rsid w:val="00640E28"/>
    <w:rsid w:val="00650D3B"/>
    <w:rsid w:val="00660729"/>
    <w:rsid w:val="006625E1"/>
    <w:rsid w:val="00673EA9"/>
    <w:rsid w:val="00681F48"/>
    <w:rsid w:val="0069178D"/>
    <w:rsid w:val="00691AF6"/>
    <w:rsid w:val="00692456"/>
    <w:rsid w:val="006A0362"/>
    <w:rsid w:val="006B40B0"/>
    <w:rsid w:val="006B7078"/>
    <w:rsid w:val="006C2E2A"/>
    <w:rsid w:val="006D3A5F"/>
    <w:rsid w:val="006D6602"/>
    <w:rsid w:val="006D7A70"/>
    <w:rsid w:val="006E32A2"/>
    <w:rsid w:val="006F079A"/>
    <w:rsid w:val="00703ED3"/>
    <w:rsid w:val="007133BF"/>
    <w:rsid w:val="0071398A"/>
    <w:rsid w:val="007215CC"/>
    <w:rsid w:val="00725180"/>
    <w:rsid w:val="00725BC3"/>
    <w:rsid w:val="0072787D"/>
    <w:rsid w:val="00731CB3"/>
    <w:rsid w:val="00733EBF"/>
    <w:rsid w:val="00734EF5"/>
    <w:rsid w:val="00736A2D"/>
    <w:rsid w:val="00736E52"/>
    <w:rsid w:val="0074015B"/>
    <w:rsid w:val="00750AC9"/>
    <w:rsid w:val="00753913"/>
    <w:rsid w:val="00757A36"/>
    <w:rsid w:val="00762452"/>
    <w:rsid w:val="00763ECD"/>
    <w:rsid w:val="00766F9C"/>
    <w:rsid w:val="0076737C"/>
    <w:rsid w:val="00771368"/>
    <w:rsid w:val="00771CCE"/>
    <w:rsid w:val="00775B6F"/>
    <w:rsid w:val="00780AE9"/>
    <w:rsid w:val="00780E3E"/>
    <w:rsid w:val="0078593F"/>
    <w:rsid w:val="00787B06"/>
    <w:rsid w:val="00795724"/>
    <w:rsid w:val="007A733D"/>
    <w:rsid w:val="007B1C94"/>
    <w:rsid w:val="007B3761"/>
    <w:rsid w:val="007B4A65"/>
    <w:rsid w:val="007B540B"/>
    <w:rsid w:val="007C2D00"/>
    <w:rsid w:val="007C49B7"/>
    <w:rsid w:val="007C55C2"/>
    <w:rsid w:val="007D0651"/>
    <w:rsid w:val="007D68E9"/>
    <w:rsid w:val="007E2E42"/>
    <w:rsid w:val="007E4B5C"/>
    <w:rsid w:val="007E7B04"/>
    <w:rsid w:val="007F1532"/>
    <w:rsid w:val="007F362D"/>
    <w:rsid w:val="008062E4"/>
    <w:rsid w:val="00810641"/>
    <w:rsid w:val="008157E2"/>
    <w:rsid w:val="00817820"/>
    <w:rsid w:val="00817E73"/>
    <w:rsid w:val="00822989"/>
    <w:rsid w:val="0082483D"/>
    <w:rsid w:val="00835BBA"/>
    <w:rsid w:val="00850943"/>
    <w:rsid w:val="00851119"/>
    <w:rsid w:val="00853651"/>
    <w:rsid w:val="00857FA6"/>
    <w:rsid w:val="00860EE6"/>
    <w:rsid w:val="008704C9"/>
    <w:rsid w:val="00874C52"/>
    <w:rsid w:val="0088325E"/>
    <w:rsid w:val="008863F8"/>
    <w:rsid w:val="008A0A3B"/>
    <w:rsid w:val="008A55E5"/>
    <w:rsid w:val="008A6ED6"/>
    <w:rsid w:val="008B3E93"/>
    <w:rsid w:val="008C0FEC"/>
    <w:rsid w:val="008C0FFE"/>
    <w:rsid w:val="008C2038"/>
    <w:rsid w:val="008C3771"/>
    <w:rsid w:val="008C420E"/>
    <w:rsid w:val="008C51C4"/>
    <w:rsid w:val="008C6F57"/>
    <w:rsid w:val="008C752E"/>
    <w:rsid w:val="008D0D99"/>
    <w:rsid w:val="008D21B2"/>
    <w:rsid w:val="008D34E1"/>
    <w:rsid w:val="008E21D5"/>
    <w:rsid w:val="008E2B22"/>
    <w:rsid w:val="008F7C84"/>
    <w:rsid w:val="0091292D"/>
    <w:rsid w:val="00915234"/>
    <w:rsid w:val="009347ED"/>
    <w:rsid w:val="0093759F"/>
    <w:rsid w:val="00943B54"/>
    <w:rsid w:val="00953637"/>
    <w:rsid w:val="009615DE"/>
    <w:rsid w:val="009617D9"/>
    <w:rsid w:val="00967FF8"/>
    <w:rsid w:val="00972EDF"/>
    <w:rsid w:val="00977C74"/>
    <w:rsid w:val="00980ED4"/>
    <w:rsid w:val="00981D98"/>
    <w:rsid w:val="009A14F5"/>
    <w:rsid w:val="009A4081"/>
    <w:rsid w:val="009A79DF"/>
    <w:rsid w:val="009B6B22"/>
    <w:rsid w:val="009C01A9"/>
    <w:rsid w:val="009C191A"/>
    <w:rsid w:val="009D6A1D"/>
    <w:rsid w:val="009E3F11"/>
    <w:rsid w:val="009E5C1C"/>
    <w:rsid w:val="00A00144"/>
    <w:rsid w:val="00A02603"/>
    <w:rsid w:val="00A1114F"/>
    <w:rsid w:val="00A148B2"/>
    <w:rsid w:val="00A14D6B"/>
    <w:rsid w:val="00A164CD"/>
    <w:rsid w:val="00A165D7"/>
    <w:rsid w:val="00A51A55"/>
    <w:rsid w:val="00A571D7"/>
    <w:rsid w:val="00A61C48"/>
    <w:rsid w:val="00A65B53"/>
    <w:rsid w:val="00A67AFF"/>
    <w:rsid w:val="00A74B8A"/>
    <w:rsid w:val="00A755C4"/>
    <w:rsid w:val="00A82544"/>
    <w:rsid w:val="00A91D5E"/>
    <w:rsid w:val="00A97B05"/>
    <w:rsid w:val="00AA3FC3"/>
    <w:rsid w:val="00AB4CC5"/>
    <w:rsid w:val="00AD1811"/>
    <w:rsid w:val="00AD26C3"/>
    <w:rsid w:val="00AD64E2"/>
    <w:rsid w:val="00AD699A"/>
    <w:rsid w:val="00AD7DDF"/>
    <w:rsid w:val="00AF2CFC"/>
    <w:rsid w:val="00AF41E6"/>
    <w:rsid w:val="00B02FA2"/>
    <w:rsid w:val="00B06D7D"/>
    <w:rsid w:val="00B12DF7"/>
    <w:rsid w:val="00B13DE9"/>
    <w:rsid w:val="00B26833"/>
    <w:rsid w:val="00B3170D"/>
    <w:rsid w:val="00B32E95"/>
    <w:rsid w:val="00B33949"/>
    <w:rsid w:val="00B42463"/>
    <w:rsid w:val="00B43549"/>
    <w:rsid w:val="00B65C61"/>
    <w:rsid w:val="00B66A3A"/>
    <w:rsid w:val="00B7091D"/>
    <w:rsid w:val="00B70B49"/>
    <w:rsid w:val="00B7786E"/>
    <w:rsid w:val="00B80688"/>
    <w:rsid w:val="00B81D17"/>
    <w:rsid w:val="00B81EB5"/>
    <w:rsid w:val="00B841EC"/>
    <w:rsid w:val="00B85363"/>
    <w:rsid w:val="00BA1F4F"/>
    <w:rsid w:val="00BA4513"/>
    <w:rsid w:val="00BB22FB"/>
    <w:rsid w:val="00BB3CA8"/>
    <w:rsid w:val="00BD18CD"/>
    <w:rsid w:val="00BE25A6"/>
    <w:rsid w:val="00BE5F43"/>
    <w:rsid w:val="00C13C87"/>
    <w:rsid w:val="00C22825"/>
    <w:rsid w:val="00C259F1"/>
    <w:rsid w:val="00C32673"/>
    <w:rsid w:val="00C32EF0"/>
    <w:rsid w:val="00C33287"/>
    <w:rsid w:val="00C33E18"/>
    <w:rsid w:val="00C37F6C"/>
    <w:rsid w:val="00C45CC0"/>
    <w:rsid w:val="00C561DF"/>
    <w:rsid w:val="00C61847"/>
    <w:rsid w:val="00C71109"/>
    <w:rsid w:val="00C72362"/>
    <w:rsid w:val="00C81397"/>
    <w:rsid w:val="00C858DB"/>
    <w:rsid w:val="00C9186D"/>
    <w:rsid w:val="00C92FC6"/>
    <w:rsid w:val="00CA600E"/>
    <w:rsid w:val="00CA719F"/>
    <w:rsid w:val="00CB5EF9"/>
    <w:rsid w:val="00CC2AD2"/>
    <w:rsid w:val="00CC60C3"/>
    <w:rsid w:val="00CD01E9"/>
    <w:rsid w:val="00CD3D42"/>
    <w:rsid w:val="00CD6E8E"/>
    <w:rsid w:val="00CD6FE6"/>
    <w:rsid w:val="00CE4F7A"/>
    <w:rsid w:val="00CE547A"/>
    <w:rsid w:val="00CF1641"/>
    <w:rsid w:val="00CF2ADD"/>
    <w:rsid w:val="00CF7785"/>
    <w:rsid w:val="00D008EE"/>
    <w:rsid w:val="00D05580"/>
    <w:rsid w:val="00D20AD6"/>
    <w:rsid w:val="00D32605"/>
    <w:rsid w:val="00D55304"/>
    <w:rsid w:val="00D56463"/>
    <w:rsid w:val="00D6000B"/>
    <w:rsid w:val="00D62F79"/>
    <w:rsid w:val="00D64989"/>
    <w:rsid w:val="00D663F7"/>
    <w:rsid w:val="00D765B1"/>
    <w:rsid w:val="00D830D4"/>
    <w:rsid w:val="00D83D91"/>
    <w:rsid w:val="00D8742D"/>
    <w:rsid w:val="00D958AA"/>
    <w:rsid w:val="00DA568B"/>
    <w:rsid w:val="00DB684D"/>
    <w:rsid w:val="00DB7CCA"/>
    <w:rsid w:val="00DC76B8"/>
    <w:rsid w:val="00DD18F1"/>
    <w:rsid w:val="00DE03B9"/>
    <w:rsid w:val="00DE10B7"/>
    <w:rsid w:val="00DE16F6"/>
    <w:rsid w:val="00DE2443"/>
    <w:rsid w:val="00DF4DF7"/>
    <w:rsid w:val="00E12230"/>
    <w:rsid w:val="00E24B04"/>
    <w:rsid w:val="00E259E8"/>
    <w:rsid w:val="00E3275A"/>
    <w:rsid w:val="00E33018"/>
    <w:rsid w:val="00E466F1"/>
    <w:rsid w:val="00E5433C"/>
    <w:rsid w:val="00E55BAF"/>
    <w:rsid w:val="00E73DE5"/>
    <w:rsid w:val="00E748B0"/>
    <w:rsid w:val="00E80628"/>
    <w:rsid w:val="00E82E84"/>
    <w:rsid w:val="00E835A9"/>
    <w:rsid w:val="00E860A8"/>
    <w:rsid w:val="00E8766B"/>
    <w:rsid w:val="00E96844"/>
    <w:rsid w:val="00E97845"/>
    <w:rsid w:val="00EA6D8B"/>
    <w:rsid w:val="00EA71D6"/>
    <w:rsid w:val="00EB2231"/>
    <w:rsid w:val="00EB3816"/>
    <w:rsid w:val="00EB381B"/>
    <w:rsid w:val="00EB3BC6"/>
    <w:rsid w:val="00EC1632"/>
    <w:rsid w:val="00EC324F"/>
    <w:rsid w:val="00EC4E44"/>
    <w:rsid w:val="00EC73EC"/>
    <w:rsid w:val="00EE4822"/>
    <w:rsid w:val="00EE621D"/>
    <w:rsid w:val="00EE62EF"/>
    <w:rsid w:val="00EE704B"/>
    <w:rsid w:val="00F0082F"/>
    <w:rsid w:val="00F0153C"/>
    <w:rsid w:val="00F03D0C"/>
    <w:rsid w:val="00F05487"/>
    <w:rsid w:val="00F055D2"/>
    <w:rsid w:val="00F11263"/>
    <w:rsid w:val="00F15A1F"/>
    <w:rsid w:val="00F202E9"/>
    <w:rsid w:val="00F25ADC"/>
    <w:rsid w:val="00F4681F"/>
    <w:rsid w:val="00F46F4B"/>
    <w:rsid w:val="00F50D0C"/>
    <w:rsid w:val="00F7341A"/>
    <w:rsid w:val="00F83180"/>
    <w:rsid w:val="00F87CDE"/>
    <w:rsid w:val="00FA31EC"/>
    <w:rsid w:val="00FB66B6"/>
    <w:rsid w:val="00FB6A11"/>
    <w:rsid w:val="00FC087C"/>
    <w:rsid w:val="00FC214E"/>
    <w:rsid w:val="00FC4B4E"/>
    <w:rsid w:val="00FC50E8"/>
    <w:rsid w:val="00FC7750"/>
    <w:rsid w:val="00FD2B17"/>
    <w:rsid w:val="00FE0043"/>
    <w:rsid w:val="00FE100B"/>
    <w:rsid w:val="00FE58BA"/>
    <w:rsid w:val="00FE6887"/>
    <w:rsid w:val="00FF160C"/>
    <w:rsid w:val="00FF2592"/>
    <w:rsid w:val="00FF4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B6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,основной,без интервала,без интервалов,ВОПРОС,Интервалсыз,Без интервала11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,основной Знак,без интервала Знак,без интервалов Знак,ВОПРОС Знак,Интервалсыз Знак,Без интервала11 Знак"/>
    <w:link w:val="aa"/>
    <w:uiPriority w:val="1"/>
    <w:qFormat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9A14F5"/>
    <w:pPr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c4">
    <w:name w:val="c4"/>
    <w:basedOn w:val="a0"/>
    <w:rsid w:val="007133BF"/>
  </w:style>
  <w:style w:type="paragraph" w:customStyle="1" w:styleId="c5">
    <w:name w:val="c5"/>
    <w:basedOn w:val="a"/>
    <w:rsid w:val="00713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D830D4"/>
  </w:style>
  <w:style w:type="paragraph" w:customStyle="1" w:styleId="c1">
    <w:name w:val="c1"/>
    <w:basedOn w:val="a"/>
    <w:rsid w:val="00235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5AC4"/>
  </w:style>
  <w:style w:type="character" w:styleId="afa">
    <w:name w:val="Hyperlink"/>
    <w:basedOn w:val="a0"/>
    <w:uiPriority w:val="99"/>
    <w:unhideWhenUsed/>
    <w:rsid w:val="000A7970"/>
    <w:rPr>
      <w:color w:val="0000FF"/>
      <w:u w:val="single"/>
    </w:rPr>
  </w:style>
  <w:style w:type="character" w:customStyle="1" w:styleId="dash">
    <w:name w:val="dash"/>
    <w:basedOn w:val="a0"/>
    <w:rsid w:val="00C32673"/>
  </w:style>
  <w:style w:type="paragraph" w:styleId="HTML">
    <w:name w:val="HTML Preformatted"/>
    <w:basedOn w:val="a"/>
    <w:link w:val="HTML0"/>
    <w:rsid w:val="002667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2214B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667A0"/>
    <w:rPr>
      <w:rFonts w:ascii="Courier New" w:eastAsia="Times New Roman" w:hAnsi="Courier New" w:cs="Courier New"/>
      <w:color w:val="02214B"/>
      <w:sz w:val="20"/>
      <w:szCs w:val="20"/>
      <w:lang w:eastAsia="ru-RU"/>
    </w:rPr>
  </w:style>
  <w:style w:type="paragraph" w:customStyle="1" w:styleId="normal">
    <w:name w:val="normal"/>
    <w:rsid w:val="00734EF5"/>
    <w:pPr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fontstyle01">
    <w:name w:val="fontstyle01"/>
    <w:basedOn w:val="a0"/>
    <w:rsid w:val="00D05580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187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2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796395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54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09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8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99405-2F45-498D-B549-26D702ED9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5410</TotalTime>
  <Pages>1</Pages>
  <Words>3988</Words>
  <Characters>22737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43</cp:revision>
  <cp:lastPrinted>2024-05-11T19:20:00Z</cp:lastPrinted>
  <dcterms:created xsi:type="dcterms:W3CDTF">2023-02-10T08:09:00Z</dcterms:created>
  <dcterms:modified xsi:type="dcterms:W3CDTF">2025-05-31T13:28:00Z</dcterms:modified>
</cp:coreProperties>
</file>