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03" w:rsidRPr="00D26198" w:rsidRDefault="00515BD1" w:rsidP="005E0D03">
      <w:pPr>
        <w:pStyle w:val="Default"/>
        <w:rPr>
          <w:color w:val="auto"/>
        </w:rPr>
      </w:pPr>
      <w:r w:rsidRPr="00D26198">
        <w:rPr>
          <w:b/>
        </w:rPr>
        <w:t xml:space="preserve">                                            Циклограмма воспитательно-образовательного процесса.</w:t>
      </w:r>
      <w:r w:rsidRPr="00D26198">
        <w:rPr>
          <w:b/>
        </w:rPr>
        <w:br/>
      </w:r>
      <w:r w:rsidR="005E0D03" w:rsidRPr="00D26198">
        <w:rPr>
          <w:color w:val="auto"/>
        </w:rPr>
        <w:t xml:space="preserve">Группа </w:t>
      </w:r>
      <w:r w:rsidR="004F7872" w:rsidRPr="00D26198">
        <w:rPr>
          <w:color w:val="auto"/>
          <w:u w:val="single"/>
        </w:rPr>
        <w:t>«</w:t>
      </w:r>
      <w:proofErr w:type="spellStart"/>
      <w:r w:rsidR="004F7872" w:rsidRPr="00D26198">
        <w:rPr>
          <w:color w:val="auto"/>
          <w:u w:val="single"/>
        </w:rPr>
        <w:t>Балапан</w:t>
      </w:r>
      <w:proofErr w:type="spellEnd"/>
      <w:r w:rsidR="004F7872" w:rsidRPr="00D26198">
        <w:rPr>
          <w:color w:val="auto"/>
          <w:u w:val="single"/>
        </w:rPr>
        <w:t xml:space="preserve">» </w:t>
      </w:r>
      <w:r w:rsidR="005E0D03" w:rsidRPr="00D26198">
        <w:rPr>
          <w:color w:val="auto"/>
          <w:u w:val="single"/>
        </w:rPr>
        <w:t xml:space="preserve"> воспитатели:   Юрьева И. В.</w:t>
      </w:r>
      <w:r w:rsidR="00825B49">
        <w:rPr>
          <w:color w:val="auto"/>
          <w:u w:val="single"/>
        </w:rPr>
        <w:t xml:space="preserve">  </w:t>
      </w:r>
      <w:proofErr w:type="spellStart"/>
      <w:r w:rsidR="005E0D03" w:rsidRPr="00D26198">
        <w:rPr>
          <w:color w:val="auto"/>
          <w:u w:val="single"/>
        </w:rPr>
        <w:t>Мацулевич.Т.В</w:t>
      </w:r>
      <w:proofErr w:type="spellEnd"/>
      <w:r w:rsidR="005E0D03" w:rsidRPr="00D26198">
        <w:rPr>
          <w:color w:val="auto"/>
          <w:u w:val="single"/>
        </w:rPr>
        <w:t>.</w:t>
      </w:r>
    </w:p>
    <w:p w:rsidR="005E0D03" w:rsidRPr="00D26198" w:rsidRDefault="005E0D03" w:rsidP="005E0D03">
      <w:pPr>
        <w:pStyle w:val="Default"/>
        <w:rPr>
          <w:color w:val="auto"/>
        </w:rPr>
      </w:pPr>
      <w:r w:rsidRPr="00D26198">
        <w:rPr>
          <w:color w:val="auto"/>
        </w:rPr>
        <w:t>Возраст детей:</w:t>
      </w:r>
      <w:r w:rsidR="002528D9" w:rsidRPr="00D26198">
        <w:rPr>
          <w:color w:val="auto"/>
          <w:u w:val="single"/>
        </w:rPr>
        <w:t xml:space="preserve"> от 2 </w:t>
      </w:r>
      <w:r w:rsidRPr="00D26198">
        <w:rPr>
          <w:color w:val="auto"/>
          <w:u w:val="single"/>
        </w:rPr>
        <w:t>лет (младшая  группа)</w:t>
      </w:r>
    </w:p>
    <w:p w:rsidR="005E0D03" w:rsidRPr="00D26198" w:rsidRDefault="005E0D03" w:rsidP="005E0D03">
      <w:pPr>
        <w:pStyle w:val="Default"/>
        <w:rPr>
          <w:color w:val="auto"/>
        </w:rPr>
      </w:pPr>
      <w:r w:rsidRPr="00D26198">
        <w:rPr>
          <w:color w:val="auto"/>
        </w:rPr>
        <w:t xml:space="preserve">На какой период составлен план  </w:t>
      </w:r>
      <w:r w:rsidR="00825B49">
        <w:rPr>
          <w:b/>
          <w:color w:val="auto"/>
        </w:rPr>
        <w:t>30</w:t>
      </w:r>
      <w:r w:rsidR="005A0501">
        <w:rPr>
          <w:b/>
          <w:color w:val="auto"/>
        </w:rPr>
        <w:t>.</w:t>
      </w:r>
      <w:r w:rsidR="00C41B23" w:rsidRPr="00D26198">
        <w:rPr>
          <w:b/>
          <w:color w:val="auto"/>
        </w:rPr>
        <w:t>0</w:t>
      </w:r>
      <w:r w:rsidR="005A0501">
        <w:rPr>
          <w:b/>
          <w:color w:val="auto"/>
        </w:rPr>
        <w:t>9</w:t>
      </w:r>
      <w:r w:rsidR="00C41B23" w:rsidRPr="00D26198">
        <w:rPr>
          <w:b/>
          <w:color w:val="auto"/>
        </w:rPr>
        <w:t>.2024 - 04.10</w:t>
      </w:r>
      <w:r w:rsidRPr="00D26198">
        <w:rPr>
          <w:b/>
          <w:color w:val="auto"/>
        </w:rPr>
        <w:t>.2024.</w:t>
      </w:r>
    </w:p>
    <w:p w:rsidR="00515BD1" w:rsidRPr="00D26198" w:rsidRDefault="00515BD1" w:rsidP="00515BD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235"/>
        <w:gridCol w:w="2409"/>
        <w:gridCol w:w="142"/>
        <w:gridCol w:w="2552"/>
        <w:gridCol w:w="2611"/>
        <w:gridCol w:w="81"/>
        <w:gridCol w:w="284"/>
        <w:gridCol w:w="2268"/>
        <w:gridCol w:w="7"/>
        <w:gridCol w:w="85"/>
        <w:gridCol w:w="2574"/>
        <w:gridCol w:w="28"/>
      </w:tblGrid>
      <w:tr w:rsidR="00A434CC" w:rsidRPr="00D26198" w:rsidTr="007168F1">
        <w:trPr>
          <w:gridAfter w:val="1"/>
          <w:wAfter w:w="28" w:type="dxa"/>
          <w:trHeight w:val="684"/>
        </w:trPr>
        <w:tc>
          <w:tcPr>
            <w:tcW w:w="2235" w:type="dxa"/>
          </w:tcPr>
          <w:p w:rsidR="00515BD1" w:rsidRPr="00D26198" w:rsidRDefault="00A434CC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09" w:type="dxa"/>
          </w:tcPr>
          <w:p w:rsidR="00515BD1" w:rsidRPr="00D26198" w:rsidRDefault="009E450F" w:rsidP="009E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37D6" w:rsidRPr="00D26198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237D6" w:rsidRPr="00D2619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4" w:type="dxa"/>
            <w:gridSpan w:val="2"/>
          </w:tcPr>
          <w:p w:rsidR="00515BD1" w:rsidRPr="00D26198" w:rsidRDefault="000237D6" w:rsidP="009E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692" w:type="dxa"/>
            <w:gridSpan w:val="2"/>
          </w:tcPr>
          <w:p w:rsidR="00515BD1" w:rsidRPr="00D26198" w:rsidRDefault="000237D6" w:rsidP="009E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gridSpan w:val="2"/>
          </w:tcPr>
          <w:p w:rsidR="00515BD1" w:rsidRPr="00D26198" w:rsidRDefault="000237D6" w:rsidP="009E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6" w:type="dxa"/>
            <w:gridSpan w:val="3"/>
          </w:tcPr>
          <w:p w:rsidR="00515BD1" w:rsidRPr="00D26198" w:rsidRDefault="000237D6" w:rsidP="009E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434CC" w:rsidRPr="00D26198" w:rsidTr="007168F1">
        <w:trPr>
          <w:gridAfter w:val="1"/>
          <w:wAfter w:w="28" w:type="dxa"/>
          <w:trHeight w:val="586"/>
        </w:trPr>
        <w:tc>
          <w:tcPr>
            <w:tcW w:w="2235" w:type="dxa"/>
          </w:tcPr>
          <w:p w:rsidR="00A434CC" w:rsidRPr="00D26198" w:rsidRDefault="00A434CC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013" w:type="dxa"/>
            <w:gridSpan w:val="10"/>
          </w:tcPr>
          <w:p w:rsidR="008102CA" w:rsidRDefault="005E0D03" w:rsidP="005E0D0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2CA"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8102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8102CA"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="00C41B23"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Ел-жұртымның  бақыты аталатын. сөнбес</w:t>
            </w:r>
            <w:r w:rsidR="008102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ін  мәңгі сенің .Отан ,атың !» </w:t>
            </w:r>
          </w:p>
          <w:p w:rsidR="005E0D03" w:rsidRPr="00D26198" w:rsidRDefault="00C41B23" w:rsidP="005E0D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 Пусть страна –это счастье,пусть не угаснет навсегда твоя,Родина ,имя твое!»</w:t>
            </w:r>
            <w:r w:rsidR="008102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5E0D03"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A434CC" w:rsidRPr="00D26198" w:rsidRDefault="005E0D03" w:rsidP="005E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</w:t>
            </w:r>
            <w:r w:rsidR="007E6AC2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его интересует.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</w:t>
            </w:r>
          </w:p>
        </w:tc>
      </w:tr>
      <w:tr w:rsidR="00A434CC" w:rsidRPr="00D26198" w:rsidTr="007168F1">
        <w:trPr>
          <w:gridAfter w:val="1"/>
          <w:wAfter w:w="28" w:type="dxa"/>
          <w:trHeight w:val="896"/>
        </w:trPr>
        <w:tc>
          <w:tcPr>
            <w:tcW w:w="2235" w:type="dxa"/>
          </w:tcPr>
          <w:p w:rsidR="00A434CC" w:rsidRPr="00D26198" w:rsidRDefault="00A434CC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013" w:type="dxa"/>
            <w:gridSpan w:val="10"/>
          </w:tcPr>
          <w:p w:rsidR="00A434CC" w:rsidRPr="00D26198" w:rsidRDefault="00E907A9" w:rsidP="00265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Беседы с родителями по вопросам здоровья, домашнего режима дня ребенка, о воспитании, развитии и его достижениях. 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Pr="00D2619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«Адаптационный период в детском саду»</w:t>
            </w:r>
          </w:p>
        </w:tc>
      </w:tr>
      <w:tr w:rsidR="00C41B23" w:rsidRPr="00D26198" w:rsidTr="0087282A">
        <w:trPr>
          <w:trHeight w:val="1200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87282A" w:rsidRPr="00D26198" w:rsidRDefault="0087282A" w:rsidP="008728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Игра</w:t>
            </w: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 w:rsidRPr="00D26198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Постройка домика для котёнка»</w:t>
            </w:r>
          </w:p>
          <w:p w:rsidR="00717CD5" w:rsidRDefault="0087282A" w:rsidP="005B0EB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детей с </w:t>
            </w:r>
            <w:r w:rsidR="00BC352F" w:rsidRPr="00D26198">
              <w:rPr>
                <w:rFonts w:ascii="Times New Roman" w:hAnsi="Times New Roman" w:cs="Times New Roman"/>
                <w:sz w:val="24"/>
                <w:szCs w:val="24"/>
              </w:rPr>
              <w:t>деталями (кубик, кирпичик)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Конструирование</w:t>
            </w:r>
            <w:r w:rsidRPr="00D261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)</w:t>
            </w:r>
            <w:r w:rsidR="005B0EB8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B0EB8" w:rsidRPr="00D261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Участие в проекте семейного клуба</w:t>
            </w:r>
            <w:r w:rsidR="005B0EB8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B0EB8" w:rsidRPr="00D2619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Кітап алмасу»</w:t>
            </w:r>
            <w:proofErr w:type="gramStart"/>
            <w:r w:rsidR="005B0EB8" w:rsidRPr="00D2619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  <w:r w:rsidR="00717C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proofErr w:type="gramEnd"/>
          </w:p>
          <w:p w:rsidR="005B0EB8" w:rsidRPr="00D26198" w:rsidRDefault="005B0EB8" w:rsidP="005B0EB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«Волк и семеро козлят»</w:t>
            </w:r>
          </w:p>
          <w:p w:rsidR="005B0EB8" w:rsidRPr="00D26198" w:rsidRDefault="005B0EB8" w:rsidP="005B0EB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детей слушанию, пониманию содержания, запоминани</w:t>
            </w:r>
            <w:r w:rsidR="007E6AC2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ю образных слов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5B0EB8" w:rsidRPr="00D26198" w:rsidRDefault="005B0EB8" w:rsidP="005B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иллюстрации к произведениям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детской литературы</w:t>
            </w:r>
          </w:p>
          <w:p w:rsidR="00C41B23" w:rsidRPr="00717CD5" w:rsidRDefault="005B0EB8" w:rsidP="00717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ознакомление с</w:t>
            </w:r>
            <w:r w:rsidRPr="00D261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окружающим миром)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B0EB8" w:rsidRPr="00D26198" w:rsidRDefault="00C41B23" w:rsidP="0020226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Игра «Солнце или дождик?»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выполнять действия согласно различному звучанию бубна. Воспитание у детей умения переключать слуховое внимание</w:t>
            </w:r>
          </w:p>
          <w:p w:rsidR="003B0DE9" w:rsidRPr="00D26198" w:rsidRDefault="005A0501" w:rsidP="003B0DE9">
            <w:pPr>
              <w:pStyle w:val="a7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 музыка </w:t>
            </w:r>
            <w:r w:rsidR="005B0EB8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физкультура)</w:t>
            </w:r>
          </w:p>
          <w:p w:rsidR="003B0DE9" w:rsidRPr="00D26198" w:rsidRDefault="003B0DE9" w:rsidP="003B0DE9">
            <w:pPr>
              <w:pStyle w:val="a7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B0DE9" w:rsidRPr="00D26198" w:rsidRDefault="003B0DE9" w:rsidP="003B0DE9">
            <w:pPr>
              <w:pStyle w:val="a7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Игра: «Чудесный мешочек» </w:t>
            </w:r>
            <w:r w:rsidR="00BC352F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знания детей об овощах и фруктах </w:t>
            </w:r>
          </w:p>
          <w:p w:rsidR="003B0DE9" w:rsidRPr="00D26198" w:rsidRDefault="003B0DE9" w:rsidP="003B0DE9">
            <w:pPr>
              <w:pStyle w:val="a7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(развитие речи.</w:t>
            </w:r>
            <w:r w:rsidR="00BC352F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41B23" w:rsidRPr="00D26198" w:rsidRDefault="00C41B23" w:rsidP="0020226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left w:val="single" w:sz="4" w:space="0" w:color="auto"/>
              <w:right w:val="nil"/>
            </w:tcBorders>
          </w:tcPr>
          <w:p w:rsidR="00C5513A" w:rsidRPr="00D26198" w:rsidRDefault="0087282A" w:rsidP="00872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</w:p>
          <w:p w:rsidR="0087282A" w:rsidRPr="00D26198" w:rsidRDefault="0087282A" w:rsidP="008728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Придет киска не спеша </w:t>
            </w:r>
          </w:p>
          <w:p w:rsidR="0087282A" w:rsidRPr="00D26198" w:rsidRDefault="0087282A" w:rsidP="008728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погладит малыша.</w:t>
            </w:r>
          </w:p>
          <w:p w:rsidR="0087282A" w:rsidRPr="00D26198" w:rsidRDefault="0087282A" w:rsidP="008728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«Мяу-мяу» – скажет киска,</w:t>
            </w:r>
          </w:p>
          <w:p w:rsidR="0087282A" w:rsidRPr="00D26198" w:rsidRDefault="0087282A" w:rsidP="00872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детка хороша</w:t>
            </w:r>
            <w:r w:rsidR="00BC352F"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  <w:p w:rsidR="0087282A" w:rsidRPr="00D26198" w:rsidRDefault="0087282A" w:rsidP="00872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читать детям художественные произведения в соответствии с возрастом</w:t>
            </w:r>
            <w:r w:rsidRPr="00D261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  <w:p w:rsidR="00BC352F" w:rsidRPr="00D26198" w:rsidRDefault="00BC352F" w:rsidP="00872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DE9" w:rsidRPr="00D26198" w:rsidRDefault="003B0DE9" w:rsidP="003B0DE9">
            <w:pPr>
              <w:shd w:val="clear" w:color="auto" w:fill="FFFFFF"/>
              <w:ind w:right="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Центр творчества</w:t>
            </w:r>
          </w:p>
          <w:p w:rsidR="00C41B23" w:rsidRPr="00D26198" w:rsidRDefault="003B0DE9" w:rsidP="003B0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«Цветные карандаши» </w:t>
            </w:r>
            <w:r w:rsidRPr="00D261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детей рисовать линии сверху вниз, стараться проводить их прямо (рисование</w:t>
            </w:r>
            <w:r w:rsidR="00BC352F" w:rsidRPr="00D261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352F" w:rsidRPr="00D261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художественная литература</w:t>
            </w:r>
            <w:r w:rsidRPr="00D261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</w:tcPr>
          <w:p w:rsidR="00C41B23" w:rsidRPr="00D26198" w:rsidRDefault="00C41B23" w:rsidP="0020226D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</w:pPr>
          </w:p>
        </w:tc>
        <w:tc>
          <w:tcPr>
            <w:tcW w:w="2360" w:type="dxa"/>
            <w:gridSpan w:val="3"/>
            <w:tcBorders>
              <w:left w:val="nil"/>
              <w:right w:val="single" w:sz="4" w:space="0" w:color="auto"/>
            </w:tcBorders>
          </w:tcPr>
          <w:p w:rsidR="005B0EB8" w:rsidRPr="00D26198" w:rsidRDefault="00C41B23" w:rsidP="005B0EB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5B0EB8"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</w:t>
            </w:r>
            <w:r w:rsidR="005B0EB8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«Вкладыши»</w:t>
            </w:r>
          </w:p>
          <w:p w:rsidR="00FF2C5D" w:rsidRPr="00EA2CE0" w:rsidRDefault="005B0EB8" w:rsidP="003B0DE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рук, подбирать нужные формы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2CE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A2CE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A2CE0">
              <w:rPr>
                <w:rFonts w:ascii="Times New Roman" w:eastAsia="Times New Roman" w:hAnsi="Times New Roman" w:cs="Times New Roman"/>
                <w:sz w:val="24"/>
                <w:szCs w:val="24"/>
              </w:rPr>
              <w:t>енсорика</w:t>
            </w:r>
            <w:proofErr w:type="spellEnd"/>
            <w:r w:rsidRPr="00EA2CE0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</w:t>
            </w:r>
            <w:r w:rsidR="003B0DE9" w:rsidRPr="00EA2C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5A0501" w:rsidRPr="00EA2C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)</w:t>
            </w:r>
          </w:p>
          <w:p w:rsidR="003B0DE9" w:rsidRPr="00D26198" w:rsidRDefault="003B0DE9" w:rsidP="003B0DE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Музыкальная игра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«Мы в садике живём»</w:t>
            </w:r>
          </w:p>
          <w:p w:rsidR="003B0DE9" w:rsidRPr="00D26198" w:rsidRDefault="003B0DE9" w:rsidP="003B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слушанию музыки; учить двигаться в соответствии с ярко выраженным характером музыки</w:t>
            </w:r>
          </w:p>
          <w:p w:rsidR="003B0DE9" w:rsidRPr="00D26198" w:rsidRDefault="003B0DE9" w:rsidP="003B0DE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2619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BC352F" w:rsidRPr="00D261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узыка,</w:t>
            </w:r>
            <w:proofErr w:type="gramEnd"/>
          </w:p>
          <w:p w:rsidR="003B0DE9" w:rsidRPr="00D26198" w:rsidRDefault="003B0DE9" w:rsidP="003B0D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r w:rsidRPr="00D2619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C41B23" w:rsidRPr="00D26198" w:rsidRDefault="00C41B23" w:rsidP="005B0EB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02" w:type="dxa"/>
            <w:gridSpan w:val="2"/>
            <w:tcBorders>
              <w:left w:val="single" w:sz="4" w:space="0" w:color="auto"/>
            </w:tcBorders>
          </w:tcPr>
          <w:p w:rsidR="00BC352F" w:rsidRPr="00D26198" w:rsidRDefault="00BC352F" w:rsidP="003B0DE9">
            <w:pPr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</w:t>
            </w:r>
          </w:p>
          <w:p w:rsidR="008102CA" w:rsidRDefault="00BC352F" w:rsidP="003B0D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«Кто как кричит  </w:t>
            </w:r>
            <w:r w:rsidR="00C41B23"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C41B23" w:rsidRPr="00D261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41B23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определять игрушку по звукоподражанию</w:t>
            </w:r>
            <w:r w:rsidR="005B0EB8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(развитие речи, ознакомление с окружающим миром)</w:t>
            </w:r>
            <w:r w:rsidR="003B0DE9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102CA" w:rsidRDefault="008102CA" w:rsidP="003B0D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DE9" w:rsidRPr="00D26198" w:rsidRDefault="003B0DE9" w:rsidP="003B0D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Малоподвижная игра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«Вышла курочка гулять»</w:t>
            </w:r>
          </w:p>
          <w:p w:rsidR="003B0DE9" w:rsidRPr="00D26198" w:rsidRDefault="003B0DE9" w:rsidP="003B0D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выполнять действие согласно тексту </w:t>
            </w:r>
            <w:proofErr w:type="gramStart"/>
            <w:r w:rsidRPr="00D261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 w:rsidR="00BC352F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</w:t>
            </w:r>
            <w:proofErr w:type="spell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:rsidR="00C41B23" w:rsidRPr="00D26198" w:rsidRDefault="00C41B23" w:rsidP="005E0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B23" w:rsidRPr="00D26198" w:rsidTr="007168F1">
        <w:trPr>
          <w:gridAfter w:val="1"/>
          <w:wAfter w:w="28" w:type="dxa"/>
          <w:trHeight w:val="586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5E0D0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 . Потешка «Зайчики и белочки»</w:t>
            </w:r>
          </w:p>
          <w:p w:rsidR="00C41B23" w:rsidRPr="00D26198" w:rsidRDefault="00C41B23" w:rsidP="005E0D0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1Мальчики – как зайчики! (сидят, руки «ушки» над головой)</w:t>
            </w:r>
          </w:p>
          <w:p w:rsidR="00C41B23" w:rsidRPr="00D26198" w:rsidRDefault="00C41B23" w:rsidP="005E0D0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Девочки – как белочки! (сидят, руки «лапки» возле груди)</w:t>
            </w:r>
          </w:p>
          <w:p w:rsidR="00C41B23" w:rsidRPr="00D26198" w:rsidRDefault="00C41B23" w:rsidP="005E0D0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3Прыгают и скачут (прыжки на месте)</w:t>
            </w:r>
          </w:p>
          <w:p w:rsidR="00C41B23" w:rsidRPr="00D26198" w:rsidRDefault="00C41B23" w:rsidP="005E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4Упадут не плачут !(имитация падения)</w:t>
            </w:r>
          </w:p>
        </w:tc>
      </w:tr>
      <w:tr w:rsidR="00C41B23" w:rsidRPr="00D26198" w:rsidTr="007168F1">
        <w:trPr>
          <w:gridAfter w:val="1"/>
          <w:wAfter w:w="28" w:type="dxa"/>
          <w:trHeight w:val="1379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72481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41B23" w:rsidRPr="00D26198" w:rsidRDefault="00C41B23" w:rsidP="0072481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«Мы в столовой за столом ели кашу с молоком» </w:t>
            </w:r>
          </w:p>
          <w:p w:rsidR="00C41B23" w:rsidRPr="00D26198" w:rsidRDefault="00C41B23" w:rsidP="0072481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  <w:p w:rsidR="00C41B23" w:rsidRPr="00D26198" w:rsidRDefault="00C41B23" w:rsidP="0072481C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</w:t>
            </w:r>
          </w:p>
        </w:tc>
      </w:tr>
      <w:tr w:rsidR="00C41B23" w:rsidRPr="00D26198" w:rsidTr="007168F1">
        <w:trPr>
          <w:gridAfter w:val="1"/>
          <w:wAfter w:w="28" w:type="dxa"/>
          <w:trHeight w:val="1075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409" w:type="dxa"/>
          </w:tcPr>
          <w:p w:rsidR="003B0DE9" w:rsidRPr="00D26198" w:rsidRDefault="00C41B23" w:rsidP="003B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3B0DE9"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Игра </w:t>
            </w:r>
            <w:r w:rsidR="003B0DE9" w:rsidRPr="00D261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B0DE9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Поиграем с пирамидками»                              </w:t>
            </w:r>
            <w:r w:rsidR="003B0DE9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собирать пирамидки из 4 и более деталей, располагая их по убыванию величин, упражнять детей в умении действовать с предметами.</w:t>
            </w:r>
          </w:p>
          <w:p w:rsidR="00C41B23" w:rsidRPr="00D26198" w:rsidRDefault="003B0DE9" w:rsidP="005A050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513A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:rsidR="00C41B23" w:rsidRPr="00D26198" w:rsidRDefault="00C41B23" w:rsidP="003B0DE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</w:tcPr>
          <w:p w:rsidR="00C41B23" w:rsidRPr="00D26198" w:rsidRDefault="00C41B23" w:rsidP="008D2A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«Солнце или дождик?»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2779E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чить детей выполнять действия согласно различному звучанию бубна. Воспитание у детей умения перекл</w:t>
            </w:r>
            <w:r w:rsidR="0042779E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ючать слуховое внимание </w:t>
            </w:r>
            <w:r w:rsidR="00C5513A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(музыка</w:t>
            </w:r>
            <w:proofErr w:type="gramStart"/>
            <w:r w:rsidR="00C5513A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="00C5513A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физкультура)</w:t>
            </w:r>
          </w:p>
        </w:tc>
        <w:tc>
          <w:tcPr>
            <w:tcW w:w="2611" w:type="dxa"/>
            <w:tcBorders>
              <w:top w:val="nil"/>
            </w:tcBorders>
          </w:tcPr>
          <w:p w:rsidR="00C41B23" w:rsidRPr="00D26198" w:rsidRDefault="00C41B23" w:rsidP="006F350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«Идите с нами играть»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2779E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чить детей говорить громко. Выработка умен</w:t>
            </w:r>
            <w:r w:rsidR="00C5513A"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ия пользоваться громким голосом (развитие речи)</w:t>
            </w:r>
          </w:p>
          <w:p w:rsidR="00C41B23" w:rsidRPr="00D26198" w:rsidRDefault="00C41B23" w:rsidP="007E6AC2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B23" w:rsidRPr="00D26198" w:rsidRDefault="00C41B23" w:rsidP="008D2A08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633" w:type="dxa"/>
            <w:gridSpan w:val="3"/>
            <w:tcBorders>
              <w:top w:val="nil"/>
            </w:tcBorders>
          </w:tcPr>
          <w:p w:rsidR="003B0DE9" w:rsidRDefault="005A0501" w:rsidP="00803740">
            <w:pPr>
              <w:pStyle w:val="Default"/>
            </w:pPr>
            <w:r w:rsidRPr="005A0501">
              <w:rPr>
                <w:b/>
              </w:rPr>
              <w:t>Хороводная игра</w:t>
            </w:r>
            <w:r>
              <w:t xml:space="preserve"> «Пузырь»  - упражнять  в ходьбе  по кругу взявшись за руки </w:t>
            </w:r>
          </w:p>
          <w:p w:rsidR="005555CD" w:rsidRDefault="005555CD" w:rsidP="00803740">
            <w:pPr>
              <w:pStyle w:val="Default"/>
            </w:pPr>
          </w:p>
          <w:p w:rsidR="005555CD" w:rsidRDefault="005555CD" w:rsidP="00803740">
            <w:pPr>
              <w:pStyle w:val="Default"/>
            </w:pPr>
          </w:p>
          <w:p w:rsidR="00C41B23" w:rsidRPr="00D26198" w:rsidRDefault="00C41B23" w:rsidP="003B0DE9">
            <w:pPr>
              <w:pStyle w:val="Default"/>
            </w:pPr>
          </w:p>
        </w:tc>
        <w:tc>
          <w:tcPr>
            <w:tcW w:w="2666" w:type="dxa"/>
            <w:gridSpan w:val="3"/>
          </w:tcPr>
          <w:p w:rsidR="008102CA" w:rsidRDefault="005A0501" w:rsidP="00675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Разучивание считалки</w:t>
            </w:r>
            <w:r w:rsidR="00810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6755B2" w:rsidRPr="00D26198" w:rsidRDefault="005A0501" w:rsidP="0067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55B2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55B2" w:rsidRPr="00D26198">
              <w:rPr>
                <w:rFonts w:ascii="Times New Roman" w:hAnsi="Times New Roman" w:cs="Times New Roman"/>
                <w:sz w:val="24"/>
                <w:szCs w:val="24"/>
              </w:rPr>
              <w:t>«Мой дом, моя семья»</w:t>
            </w:r>
          </w:p>
          <w:p w:rsidR="006755B2" w:rsidRPr="00D26198" w:rsidRDefault="006755B2" w:rsidP="006755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расширять представления детей об окружающем мире, о доме, семье, близких, которые живут вместе</w:t>
            </w:r>
          </w:p>
          <w:p w:rsidR="00C41B23" w:rsidRPr="00D26198" w:rsidRDefault="006755B2" w:rsidP="006755B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</w:t>
            </w:r>
            <w:r w:rsidR="0042779E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</w:tc>
      </w:tr>
      <w:tr w:rsidR="00C41B23" w:rsidRPr="00D26198" w:rsidTr="007168F1">
        <w:trPr>
          <w:gridAfter w:val="1"/>
          <w:wAfter w:w="28" w:type="dxa"/>
          <w:trHeight w:val="293"/>
        </w:trPr>
        <w:tc>
          <w:tcPr>
            <w:tcW w:w="2235" w:type="dxa"/>
            <w:tcBorders>
              <w:right w:val="single" w:sz="4" w:space="0" w:color="auto"/>
            </w:tcBorders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46FB1" w:rsidRPr="00D26198" w:rsidRDefault="00A46FB1" w:rsidP="00A46FB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A46FB1" w:rsidRPr="00D26198" w:rsidRDefault="00A46FB1" w:rsidP="00A46FB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О.Д.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кругу взявшись за руки; бег между линиями (30 см), ползаниет с опорой на ладони и колени 2м</w:t>
            </w:r>
          </w:p>
          <w:p w:rsidR="00A46FB1" w:rsidRPr="00D26198" w:rsidRDefault="00A46FB1" w:rsidP="00A46FB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координацию рук и ног;выносливость, согласовывать движения с другими детьми; воспитвать желание зааниматься физкультурой.</w:t>
            </w:r>
          </w:p>
          <w:p w:rsidR="00A46FB1" w:rsidRPr="00D26198" w:rsidRDefault="00A46FB1" w:rsidP="00A46FB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Зайка</w:t>
            </w:r>
          </w:p>
          <w:p w:rsidR="00C41B23" w:rsidRPr="00D26198" w:rsidRDefault="00A46FB1" w:rsidP="00A46FB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подпрыгивании с продвижением вперед.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:rsidR="00861210" w:rsidRPr="00D26198" w:rsidRDefault="00861210" w:rsidP="00861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:rsidR="00861210" w:rsidRPr="00D26198" w:rsidRDefault="00861210" w:rsidP="00861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«Мышка»  р. н. 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210" w:rsidRPr="00D26198" w:rsidRDefault="00861210" w:rsidP="00861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Учить детей двигаться легко на носочках.</w:t>
            </w:r>
          </w:p>
          <w:p w:rsidR="00C41B23" w:rsidRPr="00D26198" w:rsidRDefault="00C41B23" w:rsidP="0020226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11" w:type="dxa"/>
          </w:tcPr>
          <w:p w:rsidR="00861210" w:rsidRPr="00D26198" w:rsidRDefault="00861210" w:rsidP="0086121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61210" w:rsidRPr="00D26198" w:rsidRDefault="00861210" w:rsidP="0086121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О.Д.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кругу взявшись за руки; бег между линиями (30 см), ползаниет с опорой на ладони и колени 2м</w:t>
            </w:r>
          </w:p>
          <w:p w:rsidR="00861210" w:rsidRPr="00D26198" w:rsidRDefault="00861210" w:rsidP="0086121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координацию рук и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ног;выносливость, согласовывать движения с другими детьми; воспитвать желание зааниматься физкультурой.</w:t>
            </w:r>
          </w:p>
          <w:p w:rsidR="00861210" w:rsidRPr="00D26198" w:rsidRDefault="00861210" w:rsidP="0086121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Зайка</w:t>
            </w:r>
          </w:p>
          <w:p w:rsidR="00C41B23" w:rsidRPr="00D26198" w:rsidRDefault="00861210" w:rsidP="0086121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D26198">
              <w:rPr>
                <w:b/>
                <w:lang w:val="kk-KZ"/>
              </w:rPr>
              <w:t>Цель:</w:t>
            </w:r>
            <w:r w:rsidRPr="00D26198">
              <w:rPr>
                <w:lang w:val="kk-KZ"/>
              </w:rPr>
              <w:t>упражнять в подпрыгивании с продвижением вперед.</w:t>
            </w:r>
          </w:p>
        </w:tc>
        <w:tc>
          <w:tcPr>
            <w:tcW w:w="2633" w:type="dxa"/>
            <w:gridSpan w:val="3"/>
          </w:tcPr>
          <w:p w:rsidR="005555CD" w:rsidRDefault="005555CD" w:rsidP="002022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32AC" w:rsidRPr="00D26198" w:rsidRDefault="000132AC" w:rsidP="00202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  <w:gridSpan w:val="3"/>
          </w:tcPr>
          <w:p w:rsidR="00C41B23" w:rsidRPr="00D26198" w:rsidRDefault="00C41B23" w:rsidP="0020226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C41B23" w:rsidRPr="00D26198" w:rsidRDefault="00C41B23" w:rsidP="0020226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О.Д.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кругу взявшись за руки; бег между линиями (30 см), ползаниет с опорой на ладони и колени 2м</w:t>
            </w:r>
          </w:p>
          <w:p w:rsidR="00C41B23" w:rsidRPr="00D26198" w:rsidRDefault="00C41B23" w:rsidP="0020226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координацию рук и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ног;выносливость, согласовывать движения с другими детьми; воспитвать желание зааниматься физкультурой.</w:t>
            </w:r>
          </w:p>
          <w:p w:rsidR="00C41B23" w:rsidRPr="00D26198" w:rsidRDefault="00C41B23" w:rsidP="0020226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Зайка</w:t>
            </w:r>
          </w:p>
          <w:p w:rsidR="00C41B23" w:rsidRPr="00D26198" w:rsidRDefault="00C41B23" w:rsidP="00202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подпрыгивании с продвижением вперед.</w:t>
            </w:r>
          </w:p>
        </w:tc>
      </w:tr>
      <w:tr w:rsidR="005555CD" w:rsidRPr="00D26198" w:rsidTr="00C15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00"/>
        </w:trPr>
        <w:tc>
          <w:tcPr>
            <w:tcW w:w="15248" w:type="dxa"/>
            <w:gridSpan w:val="11"/>
          </w:tcPr>
          <w:p w:rsidR="008102CA" w:rsidRDefault="005555CD" w:rsidP="0055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2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</w:t>
            </w:r>
            <w:proofErr w:type="gramEnd"/>
            <w:r w:rsidRPr="00013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r w:rsidR="008102C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«Осенние листочки»</w:t>
            </w:r>
            <w:r w:rsidR="00810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55CD" w:rsidRDefault="005555CD" w:rsidP="0055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художественного восприятия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  <w:p w:rsidR="005555CD" w:rsidRDefault="005555CD" w:rsidP="0055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 отношение к ярким цветам красок.</w:t>
            </w:r>
          </w:p>
          <w:p w:rsidR="005555CD" w:rsidRDefault="005555CD" w:rsidP="0055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Листики печатаем (красные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желтые, зеленые) </w:t>
            </w:r>
          </w:p>
          <w:p w:rsidR="005555CD" w:rsidRDefault="005555CD" w:rsidP="005555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Ладошки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пальчики в помощь.</w:t>
            </w:r>
          </w:p>
          <w:p w:rsidR="005555CD" w:rsidRDefault="005555CD" w:rsidP="006755B2">
            <w:pPr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55CD" w:rsidRPr="00D26198" w:rsidRDefault="005555CD" w:rsidP="006755B2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5CD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00"/>
        </w:trPr>
        <w:tc>
          <w:tcPr>
            <w:tcW w:w="2235" w:type="dxa"/>
          </w:tcPr>
          <w:p w:rsidR="005555CD" w:rsidRPr="00D26198" w:rsidRDefault="005555CD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013" w:type="dxa"/>
            <w:gridSpan w:val="10"/>
          </w:tcPr>
          <w:p w:rsidR="005555CD" w:rsidRPr="00D26198" w:rsidRDefault="005555CD" w:rsidP="005555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Последовательное одевание</w:t>
            </w:r>
          </w:p>
          <w:p w:rsidR="005555CD" w:rsidRPr="00D26198" w:rsidRDefault="005555CD" w:rsidP="0055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одеванием.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55CD" w:rsidRPr="005C511D" w:rsidRDefault="005555CD" w:rsidP="005555C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Посмотри, на улице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Стало холодать.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br/>
              <w:t>Пришло время кофточку Деткам одевать.</w:t>
            </w:r>
          </w:p>
        </w:tc>
      </w:tr>
      <w:tr w:rsidR="00C41B23" w:rsidRPr="00D26198" w:rsidTr="007E6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6239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Прогулка.</w:t>
            </w:r>
          </w:p>
        </w:tc>
        <w:tc>
          <w:tcPr>
            <w:tcW w:w="13013" w:type="dxa"/>
            <w:gridSpan w:val="10"/>
          </w:tcPr>
          <w:p w:rsidR="00EA2CE0" w:rsidRDefault="00C41B23" w:rsidP="0042779E">
            <w:pPr>
              <w:spacing w:before="90" w:after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="0042779E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и не живая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природа</w:t>
            </w:r>
            <w:r w:rsidR="00A44282" w:rsidRPr="00D261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779E" w:rsidRPr="00D26198" w:rsidRDefault="00A44282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осеннего дерева</w:t>
            </w:r>
            <w:r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42779E"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- </w:t>
            </w:r>
            <w:r w:rsidR="0042779E"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формировать знания об основных частях дерева, их высоте и толщине.</w:t>
            </w:r>
          </w:p>
          <w:p w:rsidR="0042779E" w:rsidRPr="00D26198" w:rsidRDefault="0042779E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Ход наблюдения</w:t>
            </w:r>
          </w:p>
          <w:p w:rsidR="0042779E" w:rsidRPr="00D26198" w:rsidRDefault="0042779E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 Предложить погладить ствол дерева. Обратить внимание, что дерево высокое, и чтобы его рассмотреть, надо поднять голову. Предложить найти низкое дерево. Рассмотреть ствол молодого и старого дерева, сравнить. Предложить побегать по опавшим листьям деревьев.</w:t>
            </w:r>
            <w:r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 </w:t>
            </w:r>
          </w:p>
          <w:p w:rsidR="0042779E" w:rsidRPr="00D26198" w:rsidRDefault="00A44282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Подвижные игры</w:t>
            </w:r>
            <w:r w:rsidR="0042779E"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«По ровненькой дорожке» - </w:t>
            </w:r>
            <w:r w:rsidR="0042779E"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прыжки на двух ногах с продвижением вперед.</w:t>
            </w:r>
          </w:p>
          <w:p w:rsidR="0042779E" w:rsidRPr="00D26198" w:rsidRDefault="0042779E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Вместе с ребенком поводите хоровод со словами:</w:t>
            </w:r>
          </w:p>
          <w:p w:rsidR="0042779E" w:rsidRPr="00D26198" w:rsidRDefault="0042779E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t>По ровненькой дорожке, </w:t>
            </w:r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br/>
              <w:t>По ровненькой дорожке</w:t>
            </w:r>
            <w:proofErr w:type="gramStart"/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br/>
              <w:t>Ш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t>агают наши ножки,</w:t>
            </w:r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br/>
              <w:t>Шагают наши ножки.</w:t>
            </w:r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br/>
              <w:t>По пням, по кочкам,</w:t>
            </w:r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br/>
              <w:t>                       по камушкам,</w:t>
            </w:r>
            <w:r w:rsidRPr="00D26198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</w:rPr>
              <w:br/>
              <w:t>По камушкам, в яму – бух!</w:t>
            </w:r>
            <w:r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br/>
              <w:t>На последней строчке присядьте</w:t>
            </w:r>
          </w:p>
          <w:p w:rsidR="0042779E" w:rsidRPr="00D26198" w:rsidRDefault="00A44282" w:rsidP="0042779E">
            <w:pPr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Дидактические игры:</w:t>
            </w:r>
            <w:r w:rsidR="0042779E"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42779E"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«Один</w:t>
            </w:r>
            <w:r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proofErr w:type="gramStart"/>
            <w:r w:rsidR="0042779E"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-м</w:t>
            </w:r>
            <w:proofErr w:type="gramEnd"/>
            <w:r w:rsidR="0042779E" w:rsidRPr="00D26198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ного» - </w:t>
            </w:r>
            <w:r w:rsidR="0042779E" w:rsidRPr="00D2619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учить различать количество предметов.</w:t>
            </w:r>
          </w:p>
          <w:p w:rsidR="00A44282" w:rsidRPr="00D26198" w:rsidRDefault="00A44282" w:rsidP="00A44282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D26198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7E6AC2" w:rsidRPr="00D26198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« Догони мяч» (бег в разных направлениях) </w:t>
            </w:r>
          </w:p>
          <w:p w:rsidR="00A44282" w:rsidRPr="00D26198" w:rsidRDefault="00A44282" w:rsidP="00A44282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учить бегать в заданном направлении </w:t>
            </w:r>
          </w:p>
          <w:p w:rsidR="00A44282" w:rsidRPr="00D26198" w:rsidRDefault="00A44282" w:rsidP="00A44282">
            <w:pPr>
              <w:pStyle w:val="a7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D2619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A44282" w:rsidRPr="00D26198" w:rsidRDefault="00A44282" w:rsidP="00A44282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формировать взаимоотношения со сверстниками.</w:t>
            </w:r>
          </w:p>
          <w:p w:rsidR="00C41B23" w:rsidRPr="00D26198" w:rsidRDefault="00C41B23" w:rsidP="00A4428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55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72481C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 и ставить на  полку.</w:t>
            </w:r>
          </w:p>
          <w:p w:rsidR="00C41B23" w:rsidRPr="00D26198" w:rsidRDefault="00C41B23" w:rsidP="0072481C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C41B23" w:rsidRPr="00D26198" w:rsidRDefault="00C41B23" w:rsidP="0072481C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«Вода из крана льется, в руки не дается.</w:t>
            </w:r>
          </w:p>
          <w:p w:rsidR="00C41B23" w:rsidRPr="00D26198" w:rsidRDefault="00C41B23" w:rsidP="00724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Руки мы помоем, кран с водой закроем!»(су-вода)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35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013" w:type="dxa"/>
            <w:gridSpan w:val="10"/>
          </w:tcPr>
          <w:p w:rsidR="006755B2" w:rsidRPr="00D26198" w:rsidRDefault="006755B2" w:rsidP="0067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  <w:p w:rsidR="006755B2" w:rsidRPr="00D26198" w:rsidRDefault="006755B2" w:rsidP="006755B2">
            <w:pPr>
              <w:ind w:right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Тили-час</w:t>
            </w:r>
            <w:proofErr w:type="spellEnd"/>
            <w:proofErr w:type="gramEnd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тили-час</w:t>
            </w:r>
            <w:proofErr w:type="spellEnd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вот обед у нас сейчас,</w:t>
            </w:r>
          </w:p>
          <w:p w:rsidR="006755B2" w:rsidRPr="00D26198" w:rsidRDefault="006755B2" w:rsidP="006755B2">
            <w:pPr>
              <w:ind w:right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Скушаем за маму ложку, скушаем за папу ложку,</w:t>
            </w:r>
          </w:p>
          <w:p w:rsidR="006755B2" w:rsidRPr="00D26198" w:rsidRDefault="006755B2" w:rsidP="006755B2">
            <w:pPr>
              <w:ind w:right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собачку и за кошку, воробей стучит в окошко,</w:t>
            </w:r>
          </w:p>
          <w:p w:rsidR="00C41B23" w:rsidRPr="00D26198" w:rsidRDefault="006755B2" w:rsidP="0067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Дайте ложечку и мне... Вот и кончился обед.</w:t>
            </w:r>
          </w:p>
        </w:tc>
      </w:tr>
      <w:tr w:rsidR="00C41B23" w:rsidRPr="00D26198" w:rsidTr="00555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1585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сон.</w:t>
            </w:r>
          </w:p>
        </w:tc>
        <w:tc>
          <w:tcPr>
            <w:tcW w:w="13013" w:type="dxa"/>
            <w:gridSpan w:val="10"/>
          </w:tcPr>
          <w:p w:rsidR="006755B2" w:rsidRPr="00D26198" w:rsidRDefault="006755B2" w:rsidP="00675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Колыбельная песня</w:t>
            </w:r>
          </w:p>
          <w:p w:rsidR="006755B2" w:rsidRPr="00D26198" w:rsidRDefault="006755B2" w:rsidP="0067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«Колыбельная» </w:t>
            </w:r>
          </w:p>
          <w:p w:rsidR="006755B2" w:rsidRPr="00D26198" w:rsidRDefault="006755B2" w:rsidP="00675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способствовать благоприятной обстановки для сна (</w:t>
            </w:r>
            <w:r w:rsidRPr="00D2619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Музыка)</w:t>
            </w:r>
          </w:p>
          <w:p w:rsidR="006755B2" w:rsidRPr="00D26198" w:rsidRDefault="008102CA" w:rsidP="00675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6755B2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6755B2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Кюй</w:t>
            </w:r>
            <w:proofErr w:type="spellEnd"/>
            <w:r w:rsidR="006755B2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8102CA" w:rsidRDefault="006755B2" w:rsidP="006755B2">
            <w:pPr>
              <w:ind w:left="142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детей интереса к прослушиванию музыки, к эмоциональному восприятию, </w:t>
            </w:r>
          </w:p>
          <w:p w:rsidR="00C41B23" w:rsidRPr="00D26198" w:rsidRDefault="006755B2" w:rsidP="008102CA">
            <w:pPr>
              <w:ind w:left="142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пониманию, признанию музыки </w:t>
            </w:r>
            <w:r w:rsidRPr="00D26198">
              <w:rPr>
                <w:rFonts w:ascii="Times New Roman" w:hAnsi="Times New Roman" w:cs="Times New Roman"/>
                <w:i/>
                <w:sz w:val="24"/>
                <w:szCs w:val="24"/>
              </w:rPr>
              <w:t>(Музыка)</w:t>
            </w:r>
            <w:r w:rsidRPr="00D261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="00C41B23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баиньки!»</w:t>
            </w:r>
            <w:r w:rsidR="00810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159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подьем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, оздоровительные процедуры.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382D41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C41B23" w:rsidRPr="00D26198" w:rsidRDefault="00C41B23" w:rsidP="00382D41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«</w:t>
            </w:r>
            <w:proofErr w:type="spell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41B23" w:rsidRPr="00D26198" w:rsidRDefault="00C41B23" w:rsidP="00382D41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проснулись </w:t>
            </w:r>
          </w:p>
          <w:p w:rsidR="00C41B23" w:rsidRPr="00D26198" w:rsidRDefault="00C41B23" w:rsidP="00382D41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Потянулись – (потягивание 2/3 </w:t>
            </w:r>
            <w:proofErr w:type="spell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B23" w:rsidRPr="00D26198" w:rsidRDefault="00C41B23" w:rsidP="00382D41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боку на бок повернулись – (повороты влево – вправо 3-4 </w:t>
            </w:r>
            <w:proofErr w:type="spell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B23" w:rsidRPr="00D26198" w:rsidRDefault="00C41B23" w:rsidP="00382D41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пора давно вставать – (сесть на кроватке)</w:t>
            </w:r>
          </w:p>
          <w:p w:rsidR="00C41B23" w:rsidRPr="00D26198" w:rsidRDefault="00C41B23" w:rsidP="00382D4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Одеваться и играть!!! – (встать с кровати)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330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382D41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D26198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C41B23" w:rsidRPr="00D26198" w:rsidRDefault="00C41B23" w:rsidP="00382D41">
            <w:pPr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«Да, да, да, да , да , да льется  тепла вода</w:t>
            </w:r>
          </w:p>
          <w:p w:rsidR="00C41B23" w:rsidRPr="00D26198" w:rsidRDefault="00C41B23" w:rsidP="00382D41">
            <w:pPr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Мыло в руки м возьмем</w:t>
            </w:r>
          </w:p>
          <w:p w:rsidR="00C41B23" w:rsidRPr="00D26198" w:rsidRDefault="00C41B23" w:rsidP="00382D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Их намылим и потрем!»</w:t>
            </w:r>
          </w:p>
        </w:tc>
      </w:tr>
      <w:tr w:rsidR="00C41B23" w:rsidRPr="00D26198" w:rsidTr="00825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309"/>
        </w:trPr>
        <w:tc>
          <w:tcPr>
            <w:tcW w:w="2235" w:type="dxa"/>
          </w:tcPr>
          <w:p w:rsidR="00C41B23" w:rsidRPr="00D26198" w:rsidRDefault="00C41B23" w:rsidP="004F7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Самостоятельная деятельность детей (игры малой подвижности, настольные игры, </w:t>
            </w:r>
            <w:proofErr w:type="spellStart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409" w:type="dxa"/>
            <w:vAlign w:val="center"/>
          </w:tcPr>
          <w:p w:rsidR="000132AC" w:rsidRDefault="002A5005" w:rsidP="00013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  <w:r w:rsidR="00A44282" w:rsidRPr="00D26198">
              <w:rPr>
                <w:rFonts w:ascii="Times New Roman" w:hAnsi="Times New Roman" w:cs="Times New Roman"/>
                <w:sz w:val="24"/>
                <w:szCs w:val="24"/>
              </w:rPr>
              <w:t>«Сложи картинку» упражнят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ь детей в составлении целого пре</w:t>
            </w:r>
            <w:r w:rsidR="00A44282" w:rsidRPr="00D26198">
              <w:rPr>
                <w:rFonts w:ascii="Times New Roman" w:hAnsi="Times New Roman" w:cs="Times New Roman"/>
                <w:sz w:val="24"/>
                <w:szCs w:val="24"/>
              </w:rPr>
              <w:t>дмета и его частей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, развитие речи)</w:t>
            </w:r>
          </w:p>
          <w:p w:rsidR="000132AC" w:rsidRPr="00D26198" w:rsidRDefault="000132AC" w:rsidP="000132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Игра</w:t>
            </w: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 w:rsidRPr="00D26198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Постройка домика для котёнка»</w:t>
            </w:r>
          </w:p>
          <w:p w:rsidR="00C41B23" w:rsidRDefault="000132AC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знакомить детей с деталями (кубик, кирпичик)</w:t>
            </w: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Pr="00D26198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A34732" w:rsidRPr="00D26198" w:rsidRDefault="00A34732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Участие  в проекте семейного клуба</w:t>
            </w:r>
          </w:p>
          <w:p w:rsidR="005555CD" w:rsidRDefault="00A34732" w:rsidP="005555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 алмасу»</w:t>
            </w:r>
            <w:r w:rsidR="005555CD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34732" w:rsidRPr="00D26198" w:rsidRDefault="00A34732" w:rsidP="00A347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«Три медведя »</w:t>
            </w:r>
          </w:p>
          <w:p w:rsidR="00A34732" w:rsidRPr="00D26198" w:rsidRDefault="00A34732" w:rsidP="00A347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Обучени детей слушанию и пониманию  содержания сказки ,запоминанию образных слов ,формированию  представлений «высокий- средний-низкий»(художеств</w:t>
            </w:r>
            <w:r w:rsidR="00555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литература,ознакомление с окружающим миром)</w:t>
            </w:r>
          </w:p>
          <w:p w:rsidR="005555CD" w:rsidRPr="00D26198" w:rsidRDefault="005555CD" w:rsidP="005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Align w:val="center"/>
          </w:tcPr>
          <w:p w:rsidR="00A34732" w:rsidRPr="00D26198" w:rsidRDefault="00A34732" w:rsidP="00A34732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«лото-овощи 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рукты) упражнять детей в умении объединять  предметы по месту их произрастания ,где ,что растет.</w:t>
            </w:r>
          </w:p>
          <w:p w:rsidR="00C41B23" w:rsidRDefault="00A34732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об овощах и фруктах.</w:t>
            </w: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Pr="00D26198" w:rsidRDefault="005555CD" w:rsidP="00A347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40" w:type="dxa"/>
            <w:gridSpan w:val="4"/>
            <w:vAlign w:val="center"/>
          </w:tcPr>
          <w:p w:rsidR="000132AC" w:rsidRPr="00D26198" w:rsidRDefault="000132AC" w:rsidP="000132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261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Игра</w:t>
            </w: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 w:rsidRPr="00D26198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Постройка домика для котёнка»</w:t>
            </w:r>
          </w:p>
          <w:p w:rsidR="00805C9C" w:rsidRDefault="000132AC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знакомить детей с деталями (кубик, кирпичик) Дидактическая игра  «Сложи картинку» упражнять детей в составлении целого предмета и его частей (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, развитие речи)</w:t>
            </w: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0132A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2AC" w:rsidRPr="00D26198" w:rsidRDefault="000132AC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Align w:val="center"/>
          </w:tcPr>
          <w:p w:rsidR="00C41B23" w:rsidRDefault="00A34732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 «Пузырь» - учить детей действовать по команде  воспитателя, развивать внимание (развитие речи, физическая культура)</w:t>
            </w: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CD" w:rsidRPr="00D26198" w:rsidRDefault="005555CD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093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409" w:type="dxa"/>
          </w:tcPr>
          <w:p w:rsidR="00C41B23" w:rsidRPr="00D26198" w:rsidRDefault="00C41B23" w:rsidP="008D2A08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Конструирование</w:t>
            </w:r>
          </w:p>
          <w:p w:rsidR="00C41B23" w:rsidRPr="00D26198" w:rsidRDefault="00C41B23" w:rsidP="008D2A08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«Воротики» - учить ставить  кирпичики  короткой стороной (сенсорика, развитие речи, естствознание)</w:t>
            </w:r>
          </w:p>
        </w:tc>
        <w:tc>
          <w:tcPr>
            <w:tcW w:w="2694" w:type="dxa"/>
            <w:gridSpan w:val="2"/>
          </w:tcPr>
          <w:p w:rsidR="00C41B23" w:rsidRPr="00D26198" w:rsidRDefault="00C41B23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</w:p>
          <w:p w:rsidR="00C41B23" w:rsidRPr="00D26198" w:rsidRDefault="00C41B23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 «Веселый поезд»</w:t>
            </w:r>
          </w:p>
          <w:p w:rsidR="00C41B23" w:rsidRPr="00D26198" w:rsidRDefault="00C41B23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двигательную активность.</w:t>
            </w:r>
          </w:p>
          <w:p w:rsidR="00C41B23" w:rsidRPr="00D26198" w:rsidRDefault="00C41B23" w:rsidP="008D2A08">
            <w:pPr>
              <w:pStyle w:val="a4"/>
              <w:shd w:val="clear" w:color="auto" w:fill="FFFFFF"/>
              <w:spacing w:after="0"/>
              <w:ind w:left="142" w:right="175"/>
              <w:rPr>
                <w:lang w:val="kk-KZ"/>
              </w:rPr>
            </w:pPr>
          </w:p>
        </w:tc>
        <w:tc>
          <w:tcPr>
            <w:tcW w:w="2611" w:type="dxa"/>
          </w:tcPr>
          <w:p w:rsidR="007E6AC2" w:rsidRPr="00D26198" w:rsidRDefault="007E6AC2" w:rsidP="008D2A08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Уголок творчества</w:t>
            </w:r>
          </w:p>
          <w:p w:rsidR="00C41B23" w:rsidRPr="00D26198" w:rsidRDefault="00C41B23" w:rsidP="008D2A08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«Веселый карандаш» - заборчик для поросят – учить рисовать вертикальные линии</w:t>
            </w:r>
            <w:r w:rsidR="007E6AC2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(Рисование)</w:t>
            </w:r>
          </w:p>
        </w:tc>
        <w:tc>
          <w:tcPr>
            <w:tcW w:w="2640" w:type="dxa"/>
            <w:gridSpan w:val="4"/>
          </w:tcPr>
          <w:p w:rsidR="00C41B23" w:rsidRPr="00D26198" w:rsidRDefault="00C41B23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</w:p>
          <w:p w:rsidR="00C41B23" w:rsidRPr="00D26198" w:rsidRDefault="00C41B23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 «Веселый поезд»</w:t>
            </w:r>
          </w:p>
          <w:p w:rsidR="00C41B23" w:rsidRPr="00D26198" w:rsidRDefault="00C41B23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двигательную активность.</w:t>
            </w:r>
          </w:p>
          <w:p w:rsidR="00C41B23" w:rsidRPr="00D26198" w:rsidRDefault="00C41B23" w:rsidP="008D2A08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659" w:type="dxa"/>
            <w:gridSpan w:val="2"/>
          </w:tcPr>
          <w:p w:rsidR="00C41B23" w:rsidRPr="00D26198" w:rsidRDefault="00C41B23" w:rsidP="00F66B61">
            <w:pPr>
              <w:pStyle w:val="a4"/>
              <w:shd w:val="clear" w:color="auto" w:fill="FFFFFF"/>
              <w:ind w:left="142" w:right="175"/>
              <w:rPr>
                <w:lang w:val="kk-KZ"/>
              </w:rPr>
            </w:pPr>
            <w:r w:rsidRPr="00D26198">
              <w:rPr>
                <w:lang w:val="kk-KZ"/>
              </w:rPr>
              <w:t>Аппликация</w:t>
            </w:r>
            <w:r w:rsidR="0036473E" w:rsidRPr="00D26198">
              <w:rPr>
                <w:lang w:val="kk-KZ"/>
              </w:rPr>
              <w:t xml:space="preserve">  «</w:t>
            </w:r>
            <w:r w:rsidRPr="00D26198">
              <w:rPr>
                <w:lang w:val="kk-KZ"/>
              </w:rPr>
              <w:t xml:space="preserve">Домик для Маши» </w:t>
            </w:r>
            <w:r w:rsidR="007E6AC2" w:rsidRPr="00D26198">
              <w:rPr>
                <w:lang w:val="kk-KZ"/>
              </w:rPr>
              <w:t>-</w:t>
            </w:r>
            <w:r w:rsidRPr="00D26198">
              <w:rPr>
                <w:lang w:val="kk-KZ"/>
              </w:rPr>
              <w:t xml:space="preserve"> учить выкладывать геометрические фигуры на листе бумаги по образцу</w:t>
            </w:r>
          </w:p>
          <w:p w:rsidR="00C41B23" w:rsidRPr="00D26198" w:rsidRDefault="00C41B23" w:rsidP="008D2A08">
            <w:pPr>
              <w:pStyle w:val="a4"/>
              <w:shd w:val="clear" w:color="auto" w:fill="FFFFFF"/>
              <w:spacing w:after="0"/>
              <w:ind w:left="142" w:right="175"/>
              <w:rPr>
                <w:lang w:val="kk-KZ"/>
              </w:rPr>
            </w:pP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740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3" w:type="dxa"/>
            <w:gridSpan w:val="10"/>
          </w:tcPr>
          <w:p w:rsidR="00C41B23" w:rsidRPr="00D26198" w:rsidRDefault="00C41B23" w:rsidP="00811443">
            <w:pPr>
              <w:pStyle w:val="a7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B23" w:rsidRDefault="00C41B23" w:rsidP="003B5B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A2CE0" w:rsidRDefault="00EA2CE0" w:rsidP="003B5B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Мы за стол садимся  кушать, никого не будем слушать</w:t>
            </w:r>
          </w:p>
          <w:p w:rsidR="00EA2CE0" w:rsidRPr="00D26198" w:rsidRDefault="00EA2CE0" w:rsidP="003B5B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молча мы жевать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отвлекать»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519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4F7872">
            <w:pPr>
              <w:pStyle w:val="a7"/>
              <w:tabs>
                <w:tab w:val="left" w:pos="2591"/>
              </w:tabs>
              <w:ind w:right="175"/>
              <w:rPr>
                <w:rStyle w:val="c1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Осенью на ножки обули мы сапожки, в красненьких сапожках шагают наши ножки».</w:t>
            </w:r>
          </w:p>
          <w:p w:rsidR="00C41B23" w:rsidRPr="00D26198" w:rsidRDefault="00C41B23" w:rsidP="004F7872">
            <w:pPr>
              <w:pStyle w:val="a7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570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4F7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о дружбе,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учить, детей рассказывать о своих друзьях. (Развитие речи)</w:t>
            </w:r>
          </w:p>
          <w:p w:rsidR="00C41B23" w:rsidRPr="00D26198" w:rsidRDefault="00C41B23" w:rsidP="004F7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камешки в ведёрко, собрать в корзину  игрушки.</w:t>
            </w:r>
          </w:p>
          <w:p w:rsidR="00C41B23" w:rsidRPr="00D26198" w:rsidRDefault="00C41B23" w:rsidP="004F7872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игра: «Солнышко и дождик»,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ходят и бегают врассыпную, не наталкиваясь друг на друга</w:t>
            </w:r>
          </w:p>
          <w:p w:rsidR="00C41B23" w:rsidRPr="00D26198" w:rsidRDefault="00C41B23" w:rsidP="004F7872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(Физическая культура)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591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DB50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бросает вещи в беспорядке, с тем потом они играют в прятки»</w:t>
            </w:r>
          </w:p>
          <w:p w:rsidR="00C41B23" w:rsidRPr="00D26198" w:rsidRDefault="00C41B23" w:rsidP="00DB50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41B23" w:rsidRPr="00D26198" w:rsidTr="00716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844"/>
        </w:trPr>
        <w:tc>
          <w:tcPr>
            <w:tcW w:w="2235" w:type="dxa"/>
          </w:tcPr>
          <w:p w:rsidR="00C41B23" w:rsidRPr="00D26198" w:rsidRDefault="00C41B23" w:rsidP="003B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013" w:type="dxa"/>
            <w:gridSpan w:val="10"/>
          </w:tcPr>
          <w:p w:rsidR="00C41B23" w:rsidRPr="00D26198" w:rsidRDefault="00C41B23" w:rsidP="00E907A9">
            <w:pPr>
              <w:pStyle w:val="a7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 с родителями « О мерах безопасности»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41B23" w:rsidRPr="00D26198" w:rsidRDefault="00C5513A" w:rsidP="00AD4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1B23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1B23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="00C41B23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="00C41B23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</w:p>
          <w:p w:rsidR="00C41B23" w:rsidRPr="00D26198" w:rsidRDefault="00C41B23" w:rsidP="00F118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дня», «Мамины и папины уроки», «Семейные традиции».</w:t>
            </w:r>
          </w:p>
        </w:tc>
      </w:tr>
    </w:tbl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1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Составили: </w:t>
      </w: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198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Воспитатели: </w:t>
      </w:r>
      <w:r w:rsidR="004013ED" w:rsidRPr="00D2619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</w:t>
      </w:r>
      <w:r w:rsidRPr="00D26198">
        <w:rPr>
          <w:rFonts w:ascii="Times New Roman" w:eastAsia="Times New Roman" w:hAnsi="Times New Roman" w:cs="Times New Roman"/>
          <w:bCs/>
          <w:sz w:val="24"/>
          <w:szCs w:val="24"/>
        </w:rPr>
        <w:t xml:space="preserve"> Юрьева И.В.</w:t>
      </w: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198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Музыкальный руководитель. </w:t>
      </w:r>
      <w:proofErr w:type="spellStart"/>
      <w:r w:rsidRPr="00D26198">
        <w:rPr>
          <w:rFonts w:ascii="Times New Roman" w:eastAsia="Times New Roman" w:hAnsi="Times New Roman" w:cs="Times New Roman"/>
          <w:bCs/>
          <w:sz w:val="24"/>
          <w:szCs w:val="24"/>
        </w:rPr>
        <w:t>Преснякова.Л.Г</w:t>
      </w:r>
      <w:proofErr w:type="spellEnd"/>
      <w:r w:rsidRPr="00D2619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19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Проверила:</w:t>
      </w:r>
      <w:r w:rsidR="004013ED" w:rsidRPr="00D261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D261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26198">
        <w:rPr>
          <w:rFonts w:ascii="Times New Roman" w:eastAsia="Times New Roman" w:hAnsi="Times New Roman" w:cs="Times New Roman"/>
          <w:bCs/>
          <w:sz w:val="24"/>
          <w:szCs w:val="24"/>
        </w:rPr>
        <w:t>Николаева Г.И.</w:t>
      </w: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198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проверки:</w:t>
      </w:r>
    </w:p>
    <w:p w:rsidR="002528D9" w:rsidRPr="00D26198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19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</w:p>
    <w:p w:rsidR="00BE3427" w:rsidRPr="00D26198" w:rsidRDefault="00BE3427" w:rsidP="00BE3427">
      <w:pPr>
        <w:rPr>
          <w:rFonts w:ascii="Times New Roman" w:hAnsi="Times New Roman" w:cs="Times New Roman"/>
          <w:b/>
          <w:sz w:val="24"/>
          <w:szCs w:val="24"/>
        </w:rPr>
      </w:pPr>
    </w:p>
    <w:p w:rsidR="007462ED" w:rsidRPr="00D26198" w:rsidRDefault="007462ED" w:rsidP="00BE3427">
      <w:pPr>
        <w:rPr>
          <w:rFonts w:ascii="Times New Roman" w:hAnsi="Times New Roman" w:cs="Times New Roman"/>
          <w:b/>
          <w:sz w:val="24"/>
          <w:szCs w:val="24"/>
        </w:rPr>
      </w:pPr>
    </w:p>
    <w:p w:rsidR="007462ED" w:rsidRPr="00D26198" w:rsidRDefault="007462ED" w:rsidP="00BE3427">
      <w:pPr>
        <w:rPr>
          <w:rFonts w:ascii="Times New Roman" w:hAnsi="Times New Roman" w:cs="Times New Roman"/>
          <w:b/>
          <w:sz w:val="24"/>
          <w:szCs w:val="24"/>
        </w:rPr>
      </w:pPr>
    </w:p>
    <w:p w:rsidR="002528D9" w:rsidRPr="00D26198" w:rsidRDefault="00BE3427" w:rsidP="007E6AC2">
      <w:pPr>
        <w:pStyle w:val="Default"/>
        <w:ind w:right="-1023"/>
        <w:rPr>
          <w:color w:val="auto"/>
        </w:rPr>
      </w:pPr>
      <w:r w:rsidRPr="00D26198">
        <w:rPr>
          <w:b/>
        </w:rPr>
        <w:lastRenderedPageBreak/>
        <w:t xml:space="preserve">                                          </w:t>
      </w:r>
      <w:r w:rsidR="00717CD5">
        <w:rPr>
          <w:b/>
        </w:rPr>
        <w:t xml:space="preserve">                          </w:t>
      </w:r>
      <w:r w:rsidRPr="00D26198">
        <w:rPr>
          <w:b/>
        </w:rPr>
        <w:t>Циклограмма</w:t>
      </w:r>
      <w:r w:rsidR="00DD388D" w:rsidRPr="00D26198">
        <w:rPr>
          <w:b/>
        </w:rPr>
        <w:t xml:space="preserve"> </w:t>
      </w:r>
      <w:r w:rsidRPr="00D26198">
        <w:rPr>
          <w:b/>
        </w:rPr>
        <w:t xml:space="preserve"> </w:t>
      </w:r>
      <w:proofErr w:type="spellStart"/>
      <w:r w:rsidRPr="00D26198">
        <w:rPr>
          <w:b/>
        </w:rPr>
        <w:t>воспитательно</w:t>
      </w:r>
      <w:proofErr w:type="spellEnd"/>
      <w:r w:rsidR="00DD388D" w:rsidRPr="00D26198">
        <w:rPr>
          <w:b/>
        </w:rPr>
        <w:t xml:space="preserve"> </w:t>
      </w:r>
      <w:r w:rsidRPr="00D26198">
        <w:rPr>
          <w:b/>
        </w:rPr>
        <w:t>-</w:t>
      </w:r>
      <w:r w:rsidR="00DD388D" w:rsidRPr="00D26198">
        <w:rPr>
          <w:b/>
        </w:rPr>
        <w:t xml:space="preserve"> </w:t>
      </w:r>
      <w:r w:rsidRPr="00D26198">
        <w:rPr>
          <w:b/>
        </w:rPr>
        <w:t>образовательного процесса.</w:t>
      </w:r>
      <w:r w:rsidRPr="00D26198">
        <w:rPr>
          <w:b/>
        </w:rPr>
        <w:br/>
      </w:r>
      <w:r w:rsidRPr="00D26198">
        <w:br/>
      </w:r>
      <w:r w:rsidR="002528D9" w:rsidRPr="00D26198">
        <w:rPr>
          <w:color w:val="auto"/>
        </w:rPr>
        <w:t xml:space="preserve">Группа </w:t>
      </w:r>
      <w:r w:rsidR="002528D9" w:rsidRPr="00D26198">
        <w:rPr>
          <w:color w:val="auto"/>
          <w:u w:val="single"/>
        </w:rPr>
        <w:t>«</w:t>
      </w:r>
      <w:proofErr w:type="spellStart"/>
      <w:r w:rsidR="002528D9" w:rsidRPr="00D26198">
        <w:rPr>
          <w:color w:val="auto"/>
          <w:u w:val="single"/>
        </w:rPr>
        <w:t>Балапан</w:t>
      </w:r>
      <w:proofErr w:type="spellEnd"/>
      <w:r w:rsidR="002528D9" w:rsidRPr="00D26198">
        <w:rPr>
          <w:color w:val="auto"/>
          <w:u w:val="single"/>
        </w:rPr>
        <w:t xml:space="preserve">», воспитатели:  Юрьева И. В., </w:t>
      </w:r>
      <w:proofErr w:type="spellStart"/>
      <w:r w:rsidR="002528D9" w:rsidRPr="00D26198">
        <w:rPr>
          <w:color w:val="auto"/>
          <w:u w:val="single"/>
        </w:rPr>
        <w:t>Мацулевич</w:t>
      </w:r>
      <w:proofErr w:type="spellEnd"/>
      <w:proofErr w:type="gramStart"/>
      <w:r w:rsidR="002528D9" w:rsidRPr="00D26198">
        <w:rPr>
          <w:color w:val="auto"/>
          <w:u w:val="single"/>
        </w:rPr>
        <w:t xml:space="preserve"> .</w:t>
      </w:r>
      <w:proofErr w:type="gramEnd"/>
      <w:r w:rsidR="002528D9" w:rsidRPr="00D26198">
        <w:rPr>
          <w:color w:val="auto"/>
          <w:u w:val="single"/>
        </w:rPr>
        <w:t>Т.В.</w:t>
      </w:r>
    </w:p>
    <w:p w:rsidR="002528D9" w:rsidRPr="00D26198" w:rsidRDefault="002528D9" w:rsidP="002528D9">
      <w:pPr>
        <w:pStyle w:val="Default"/>
        <w:rPr>
          <w:color w:val="auto"/>
        </w:rPr>
      </w:pPr>
      <w:r w:rsidRPr="00D26198">
        <w:rPr>
          <w:color w:val="auto"/>
        </w:rPr>
        <w:t>Возраст детей:</w:t>
      </w:r>
      <w:r w:rsidRPr="00D26198">
        <w:rPr>
          <w:color w:val="auto"/>
          <w:u w:val="single"/>
        </w:rPr>
        <w:t xml:space="preserve"> от 2 лет (младшая группа)</w:t>
      </w:r>
    </w:p>
    <w:p w:rsidR="002528D9" w:rsidRPr="00D26198" w:rsidRDefault="002528D9" w:rsidP="002528D9">
      <w:pPr>
        <w:pStyle w:val="Default"/>
        <w:rPr>
          <w:color w:val="auto"/>
        </w:rPr>
      </w:pPr>
      <w:r w:rsidRPr="00D26198">
        <w:rPr>
          <w:color w:val="auto"/>
        </w:rPr>
        <w:t xml:space="preserve">На какой период составлен план  </w:t>
      </w:r>
      <w:r w:rsidR="009A254E" w:rsidRPr="00D26198">
        <w:rPr>
          <w:b/>
          <w:color w:val="auto"/>
        </w:rPr>
        <w:t>07.10.2024 - 11.10</w:t>
      </w:r>
      <w:r w:rsidRPr="00D26198">
        <w:rPr>
          <w:b/>
          <w:color w:val="auto"/>
        </w:rPr>
        <w:t>.2024.</w:t>
      </w:r>
    </w:p>
    <w:p w:rsidR="00BE3427" w:rsidRPr="00D26198" w:rsidRDefault="00BE3427" w:rsidP="00BE342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33" w:type="dxa"/>
        <w:tblLayout w:type="fixed"/>
        <w:tblLook w:val="04A0"/>
      </w:tblPr>
      <w:tblGrid>
        <w:gridCol w:w="1992"/>
        <w:gridCol w:w="2465"/>
        <w:gridCol w:w="329"/>
        <w:gridCol w:w="142"/>
        <w:gridCol w:w="2551"/>
        <w:gridCol w:w="142"/>
        <w:gridCol w:w="142"/>
        <w:gridCol w:w="2410"/>
        <w:gridCol w:w="141"/>
        <w:gridCol w:w="142"/>
        <w:gridCol w:w="2410"/>
        <w:gridCol w:w="142"/>
        <w:gridCol w:w="283"/>
        <w:gridCol w:w="2842"/>
      </w:tblGrid>
      <w:tr w:rsidR="00DB509A" w:rsidRPr="00D26198" w:rsidTr="008A2EBD">
        <w:trPr>
          <w:trHeight w:val="684"/>
        </w:trPr>
        <w:tc>
          <w:tcPr>
            <w:tcW w:w="1992" w:type="dxa"/>
          </w:tcPr>
          <w:p w:rsidR="00BE3427" w:rsidRPr="00D26198" w:rsidRDefault="00BE3427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65" w:type="dxa"/>
          </w:tcPr>
          <w:p w:rsidR="00BE3427" w:rsidRPr="00D26198" w:rsidRDefault="00AD4E41" w:rsidP="00AD4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E3427" w:rsidRPr="00D26198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BE3427"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164" w:type="dxa"/>
            <w:gridSpan w:val="4"/>
          </w:tcPr>
          <w:p w:rsidR="00BE3427" w:rsidRPr="00D26198" w:rsidRDefault="00BE3427" w:rsidP="00AD4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552" w:type="dxa"/>
            <w:gridSpan w:val="2"/>
          </w:tcPr>
          <w:p w:rsidR="00BE3427" w:rsidRPr="00D26198" w:rsidRDefault="00BE3427" w:rsidP="00AD4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835" w:type="dxa"/>
            <w:gridSpan w:val="4"/>
          </w:tcPr>
          <w:p w:rsidR="00BE3427" w:rsidRPr="00D26198" w:rsidRDefault="00BE3427" w:rsidP="00AD4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125" w:type="dxa"/>
            <w:gridSpan w:val="2"/>
          </w:tcPr>
          <w:p w:rsidR="00BE3427" w:rsidRPr="00D26198" w:rsidRDefault="00BE3427" w:rsidP="00AD4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DB509A" w:rsidRPr="00D26198" w:rsidTr="006764B5">
        <w:trPr>
          <w:trHeight w:val="586"/>
        </w:trPr>
        <w:tc>
          <w:tcPr>
            <w:tcW w:w="1992" w:type="dxa"/>
          </w:tcPr>
          <w:p w:rsidR="00BE3427" w:rsidRPr="00D26198" w:rsidRDefault="00BE3427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4141" w:type="dxa"/>
            <w:gridSpan w:val="13"/>
          </w:tcPr>
          <w:p w:rsidR="00757724" w:rsidRPr="00D26198" w:rsidRDefault="00757724" w:rsidP="0075772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«Жаңуям- қорғаым , ата-  анам- тіреғім!» «Моя семья –моя крепость ,мои родители –моя опора!» (Мұзафар Әлімбаев) «Біртұтас тәрбие».                                                                                                                                                                                           </w:t>
            </w:r>
          </w:p>
          <w:p w:rsidR="00717CD5" w:rsidRDefault="00757724" w:rsidP="007577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</w:t>
            </w:r>
          </w:p>
          <w:p w:rsidR="00BE3427" w:rsidRPr="00D26198" w:rsidRDefault="00757724" w:rsidP="0075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 том, что его интересует, приобщение к выражению личного мнения ребенка.                                                             </w:t>
            </w:r>
          </w:p>
        </w:tc>
      </w:tr>
      <w:tr w:rsidR="00DB509A" w:rsidRPr="00D26198" w:rsidTr="006764B5">
        <w:trPr>
          <w:trHeight w:val="896"/>
        </w:trPr>
        <w:tc>
          <w:tcPr>
            <w:tcW w:w="1992" w:type="dxa"/>
          </w:tcPr>
          <w:p w:rsidR="00BE3427" w:rsidRPr="00D26198" w:rsidRDefault="00DD388D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</w:t>
            </w:r>
            <w:r w:rsidR="00BE3427" w:rsidRPr="00D26198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4141" w:type="dxa"/>
            <w:gridSpan w:val="13"/>
          </w:tcPr>
          <w:p w:rsidR="00BE3427" w:rsidRPr="00D26198" w:rsidRDefault="00757724" w:rsidP="0075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Pr="00D2619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«Адаптационный период в детском саду»</w:t>
            </w:r>
          </w:p>
        </w:tc>
      </w:tr>
      <w:tr w:rsidR="0058623A" w:rsidRPr="00D26198" w:rsidTr="00805C9C">
        <w:trPr>
          <w:trHeight w:val="70"/>
        </w:trPr>
        <w:tc>
          <w:tcPr>
            <w:tcW w:w="1992" w:type="dxa"/>
          </w:tcPr>
          <w:p w:rsidR="0004382E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794" w:type="dxa"/>
            <w:gridSpan w:val="2"/>
            <w:tcBorders>
              <w:right w:val="single" w:sz="4" w:space="0" w:color="auto"/>
            </w:tcBorders>
          </w:tcPr>
          <w:p w:rsidR="0004382E" w:rsidRPr="00D26198" w:rsidRDefault="0004382E" w:rsidP="00406E5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D26198">
              <w:rPr>
                <w:b/>
                <w:color w:val="auto"/>
              </w:rPr>
              <w:t>Д\И «Тук-тук, кто там!»</w:t>
            </w:r>
          </w:p>
          <w:p w:rsidR="0004382E" w:rsidRDefault="0004382E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  <w:r w:rsidRPr="00D26198">
              <w:rPr>
                <w:color w:val="auto"/>
              </w:rPr>
              <w:t>- закреп</w:t>
            </w:r>
            <w:r w:rsidR="00C5513A" w:rsidRPr="00D26198">
              <w:rPr>
                <w:color w:val="auto"/>
              </w:rPr>
              <w:t>лять имена детей (ознакомление с окружающим миром</w:t>
            </w:r>
            <w:r w:rsidRPr="00D26198">
              <w:rPr>
                <w:color w:val="auto"/>
              </w:rPr>
              <w:t>, развитие речи)</w:t>
            </w:r>
          </w:p>
          <w:p w:rsidR="000512B4" w:rsidRPr="00D26198" w:rsidRDefault="000512B4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</w:p>
          <w:p w:rsidR="0004382E" w:rsidRPr="00D26198" w:rsidRDefault="00861210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  <w:r>
              <w:rPr>
                <w:color w:val="auto"/>
              </w:rPr>
              <w:t>Игры в строительном уголке «Гараж для машинки »  -</w:t>
            </w:r>
            <w:r w:rsidR="000512B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учить строить простейшие постройки</w:t>
            </w:r>
            <w:proofErr w:type="gramStart"/>
            <w:r>
              <w:rPr>
                <w:color w:val="auto"/>
              </w:rPr>
              <w:t xml:space="preserve"> ,</w:t>
            </w:r>
            <w:proofErr w:type="gramEnd"/>
            <w:r>
              <w:rPr>
                <w:color w:val="auto"/>
              </w:rPr>
              <w:t>ставить сверху ,рядом. (конструирование)</w:t>
            </w:r>
          </w:p>
          <w:p w:rsidR="0004382E" w:rsidRPr="00D26198" w:rsidRDefault="0004382E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nil"/>
            </w:tcBorders>
          </w:tcPr>
          <w:p w:rsidR="008A2EBD" w:rsidRPr="00D26198" w:rsidRDefault="008A2EBD" w:rsidP="008A2EB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D26198">
              <w:rPr>
                <w:b/>
                <w:color w:val="auto"/>
              </w:rPr>
              <w:t>Дидактическая игра</w:t>
            </w:r>
          </w:p>
          <w:p w:rsidR="007462ED" w:rsidRPr="00D26198" w:rsidRDefault="008A2EBD" w:rsidP="008A2EB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D26198">
              <w:rPr>
                <w:b/>
                <w:color w:val="auto"/>
              </w:rPr>
              <w:t xml:space="preserve"> « Чьи детки?»</w:t>
            </w:r>
          </w:p>
          <w:p w:rsidR="007462ED" w:rsidRPr="00D26198" w:rsidRDefault="008A2EBD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D26198">
              <w:rPr>
                <w:color w:val="auto"/>
              </w:rPr>
              <w:t>-закрепить знания о домашних животных и их  детенышах. Умение соотносить  изображение  детенышей  с картинкой  большого животного</w:t>
            </w:r>
            <w:r w:rsidR="00FF2C5D">
              <w:rPr>
                <w:color w:val="auto"/>
              </w:rPr>
              <w:t xml:space="preserve"> (</w:t>
            </w:r>
            <w:proofErr w:type="spellStart"/>
            <w:r w:rsidR="00FF2C5D">
              <w:rPr>
                <w:color w:val="auto"/>
              </w:rPr>
              <w:t>сенсорика</w:t>
            </w:r>
            <w:proofErr w:type="spellEnd"/>
            <w:r w:rsidR="00FF2C5D">
              <w:rPr>
                <w:color w:val="auto"/>
              </w:rPr>
              <w:t>, развитие речи)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</w:tcPr>
          <w:p w:rsidR="0004382E" w:rsidRPr="00D26198" w:rsidRDefault="0004382E" w:rsidP="00406E59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D26198">
              <w:rPr>
                <w:color w:val="auto"/>
              </w:rPr>
              <w:t xml:space="preserve"> </w:t>
            </w:r>
            <w:r w:rsidRPr="00D26198">
              <w:rPr>
                <w:b/>
                <w:color w:val="auto"/>
              </w:rPr>
              <w:t>И/</w:t>
            </w:r>
            <w:proofErr w:type="gramStart"/>
            <w:r w:rsidRPr="00D26198">
              <w:rPr>
                <w:b/>
                <w:color w:val="auto"/>
              </w:rPr>
              <w:t>С</w:t>
            </w:r>
            <w:proofErr w:type="gramEnd"/>
            <w:r w:rsidRPr="00D26198">
              <w:rPr>
                <w:b/>
                <w:color w:val="auto"/>
              </w:rPr>
              <w:t xml:space="preserve"> «</w:t>
            </w:r>
            <w:proofErr w:type="gramStart"/>
            <w:r w:rsidRPr="00D26198">
              <w:rPr>
                <w:b/>
                <w:color w:val="auto"/>
              </w:rPr>
              <w:t>Кукла</w:t>
            </w:r>
            <w:proofErr w:type="gramEnd"/>
            <w:r w:rsidRPr="00D26198">
              <w:rPr>
                <w:b/>
                <w:color w:val="auto"/>
              </w:rPr>
              <w:t xml:space="preserve"> Валя хочет спать»</w:t>
            </w:r>
            <w:r w:rsidRPr="00D26198">
              <w:rPr>
                <w:color w:val="auto"/>
              </w:rPr>
              <w:t xml:space="preserve"> - знакомство с игрушками</w:t>
            </w:r>
          </w:p>
          <w:p w:rsidR="0004382E" w:rsidRPr="00D26198" w:rsidRDefault="0004382E" w:rsidP="00406E59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D26198">
              <w:rPr>
                <w:color w:val="auto"/>
              </w:rPr>
              <w:t>- учить слушать и понимать речь воспитателя, воспитывать бережное  отношение к игрушкам</w:t>
            </w:r>
          </w:p>
          <w:p w:rsidR="0004382E" w:rsidRPr="00D26198" w:rsidRDefault="0004382E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D26198">
              <w:rPr>
                <w:color w:val="auto"/>
              </w:rPr>
              <w:t>(</w:t>
            </w:r>
            <w:proofErr w:type="spellStart"/>
            <w:r w:rsidRPr="00D26198">
              <w:rPr>
                <w:color w:val="auto"/>
              </w:rPr>
              <w:t>сенсорика</w:t>
            </w:r>
            <w:proofErr w:type="spellEnd"/>
            <w:r w:rsidRPr="00D26198">
              <w:rPr>
                <w:color w:val="auto"/>
              </w:rPr>
              <w:t>, развитие речи, конструирование)</w:t>
            </w:r>
          </w:p>
        </w:tc>
        <w:tc>
          <w:tcPr>
            <w:tcW w:w="283" w:type="dxa"/>
            <w:gridSpan w:val="2"/>
            <w:tcBorders>
              <w:left w:val="nil"/>
              <w:right w:val="single" w:sz="4" w:space="0" w:color="auto"/>
            </w:tcBorders>
          </w:tcPr>
          <w:p w:rsidR="0004382E" w:rsidRPr="00D26198" w:rsidRDefault="0004382E" w:rsidP="00406E59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382E" w:rsidRPr="00D26198" w:rsidRDefault="0004382E" w:rsidP="0004382E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Муз. Ритм. Движение «Паровоз Букашка»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-  выкладывание цветных изображений машины и игрушек на листе бумаги.</w:t>
            </w:r>
          </w:p>
          <w:p w:rsidR="0004382E" w:rsidRPr="00D26198" w:rsidRDefault="0004382E" w:rsidP="0004382E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ит-ра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5" w:type="dxa"/>
            <w:gridSpan w:val="2"/>
            <w:tcBorders>
              <w:left w:val="single" w:sz="4" w:space="0" w:color="auto"/>
            </w:tcBorders>
          </w:tcPr>
          <w:p w:rsidR="00717CD5" w:rsidRDefault="007462ED" w:rsidP="007462E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r w:rsidRPr="00D26198">
              <w:rPr>
                <w:u w:val="single"/>
              </w:rPr>
              <w:t xml:space="preserve"> </w:t>
            </w:r>
            <w:r w:rsidRPr="00D26198">
              <w:rPr>
                <w:color w:val="auto"/>
                <w:u w:val="single"/>
              </w:rPr>
              <w:t>Участие в проекте семейного клуба</w:t>
            </w:r>
            <w:r w:rsidRPr="00D26198">
              <w:rPr>
                <w:color w:val="auto"/>
              </w:rPr>
              <w:t xml:space="preserve"> «</w:t>
            </w:r>
            <w:proofErr w:type="gramStart"/>
            <w:r w:rsidRPr="00D26198">
              <w:rPr>
                <w:color w:val="auto"/>
                <w:u w:val="single"/>
                <w:lang w:val="kk-KZ"/>
              </w:rPr>
              <w:t>К</w:t>
            </w:r>
            <w:proofErr w:type="gramEnd"/>
            <w:r w:rsidRPr="00D26198">
              <w:rPr>
                <w:color w:val="auto"/>
                <w:u w:val="single"/>
                <w:lang w:val="kk-KZ"/>
              </w:rPr>
              <w:t>ітап алмасу»</w:t>
            </w:r>
            <w:r w:rsidRPr="00D26198">
              <w:rPr>
                <w:color w:val="auto"/>
                <w:u w:val="single"/>
              </w:rPr>
              <w:t xml:space="preserve"> </w:t>
            </w:r>
          </w:p>
          <w:p w:rsidR="00717CD5" w:rsidRDefault="00717CD5" w:rsidP="007462E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proofErr w:type="gramStart"/>
            <w:r w:rsidRPr="00D26198">
              <w:rPr>
                <w:b/>
                <w:color w:val="auto"/>
              </w:rPr>
              <w:t>Б</w:t>
            </w:r>
            <w:proofErr w:type="gramEnd"/>
            <w:r w:rsidRPr="00D26198">
              <w:rPr>
                <w:b/>
                <w:color w:val="auto"/>
                <w:lang w:val="kk-KZ"/>
              </w:rPr>
              <w:t>іртұтас тәрбие</w:t>
            </w:r>
            <w:r>
              <w:rPr>
                <w:b/>
                <w:color w:val="auto"/>
                <w:lang w:val="kk-KZ"/>
              </w:rPr>
              <w:t>.</w:t>
            </w:r>
          </w:p>
          <w:p w:rsidR="00717CD5" w:rsidRDefault="007462ED" w:rsidP="007462ED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D26198">
              <w:rPr>
                <w:color w:val="auto"/>
                <w:u w:val="single"/>
              </w:rPr>
              <w:t>Рассказывание р.н</w:t>
            </w:r>
            <w:proofErr w:type="gramStart"/>
            <w:r w:rsidRPr="00D26198">
              <w:rPr>
                <w:color w:val="auto"/>
                <w:u w:val="single"/>
              </w:rPr>
              <w:t>.с</w:t>
            </w:r>
            <w:proofErr w:type="gramEnd"/>
            <w:r w:rsidRPr="00D26198">
              <w:rPr>
                <w:color w:val="auto"/>
                <w:u w:val="single"/>
              </w:rPr>
              <w:t>: «Репка»</w:t>
            </w:r>
            <w:r w:rsidRPr="00D26198">
              <w:rPr>
                <w:color w:val="auto"/>
              </w:rPr>
              <w:t xml:space="preserve">          Обучение детей слушанию, пониманию содержания, запоминанию образных слов.                    </w:t>
            </w:r>
            <w:proofErr w:type="gramStart"/>
            <w:r w:rsidRPr="00D26198">
              <w:rPr>
                <w:color w:val="auto"/>
              </w:rPr>
              <w:t xml:space="preserve">(Художественная литература, </w:t>
            </w:r>
            <w:proofErr w:type="gramEnd"/>
          </w:p>
          <w:p w:rsidR="0004382E" w:rsidRPr="00717CD5" w:rsidRDefault="007462ED" w:rsidP="00D6546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D26198">
              <w:rPr>
                <w:color w:val="auto"/>
              </w:rPr>
              <w:t xml:space="preserve">ознакомление с окружающим миром) </w:t>
            </w:r>
          </w:p>
        </w:tc>
      </w:tr>
      <w:tr w:rsidR="00DB509A" w:rsidRPr="00D26198" w:rsidTr="006764B5">
        <w:trPr>
          <w:trHeight w:val="586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4141" w:type="dxa"/>
            <w:gridSpan w:val="13"/>
          </w:tcPr>
          <w:p w:rsidR="00D6546A" w:rsidRPr="00D26198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 . Потешка «Зайчики и белочки»</w:t>
            </w:r>
          </w:p>
          <w:p w:rsidR="00D6546A" w:rsidRPr="00D26198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1Мальчики – как зайчики! (сидят, руки «ушки» над головой)</w:t>
            </w:r>
          </w:p>
          <w:p w:rsidR="00D6546A" w:rsidRPr="00D26198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Девочки – как белочки! (сидят, руки «лапки» возле груди)</w:t>
            </w:r>
          </w:p>
          <w:p w:rsidR="00D6546A" w:rsidRPr="00D26198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3Прыгают и скачут (прыжки на месте)</w:t>
            </w:r>
          </w:p>
          <w:p w:rsidR="0004382E" w:rsidRPr="00D26198" w:rsidRDefault="00D6546A" w:rsidP="00D6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4Упадут не плачут !(имитация падения)</w:t>
            </w:r>
          </w:p>
        </w:tc>
      </w:tr>
      <w:tr w:rsidR="00DB509A" w:rsidRPr="00D26198" w:rsidTr="006764B5">
        <w:trPr>
          <w:trHeight w:val="768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Завтрак.</w:t>
            </w:r>
          </w:p>
        </w:tc>
        <w:tc>
          <w:tcPr>
            <w:tcW w:w="14141" w:type="dxa"/>
            <w:gridSpan w:val="13"/>
          </w:tcPr>
          <w:p w:rsidR="0004382E" w:rsidRPr="00D26198" w:rsidRDefault="0004382E" w:rsidP="0004382E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6546A" w:rsidRPr="00D26198" w:rsidRDefault="005653AB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</w:t>
            </w:r>
            <w:r w:rsidR="0004382E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 столовой за столом ели кашу с молоком!</w:t>
            </w:r>
            <w:r w:rsidR="00D6546A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4382E" w:rsidRPr="00D26198" w:rsidRDefault="0004382E" w:rsidP="000438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B509A" w:rsidRPr="00D26198" w:rsidTr="009A254E">
        <w:trPr>
          <w:trHeight w:val="1075"/>
        </w:trPr>
        <w:tc>
          <w:tcPr>
            <w:tcW w:w="1992" w:type="dxa"/>
          </w:tcPr>
          <w:p w:rsidR="0004382E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2465" w:type="dxa"/>
          </w:tcPr>
          <w:p w:rsidR="0004382E" w:rsidRPr="00D26198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</w:t>
            </w:r>
            <w:proofErr w:type="gramEnd"/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/и «Пальчики - мальчики» - </w:t>
            </w:r>
            <w:r w:rsidRPr="00D2619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выполнять действия согласно тексту, мимикой передавать характер. Учить слушать воспитателя.</w:t>
            </w:r>
          </w:p>
        </w:tc>
        <w:tc>
          <w:tcPr>
            <w:tcW w:w="3022" w:type="dxa"/>
            <w:gridSpan w:val="3"/>
          </w:tcPr>
          <w:p w:rsidR="0004382E" w:rsidRPr="00D26198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«Иди к нам»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 детей  говорить громко. Выработка умения пользоваться громким голосом. Закреплять имена детей.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</w:tcBorders>
          </w:tcPr>
          <w:p w:rsidR="0004382E" w:rsidRPr="00D26198" w:rsidRDefault="0004382E" w:rsidP="00406E59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lang w:val="kk-KZ"/>
              </w:rPr>
            </w:pPr>
            <w:r w:rsidRPr="00D26198">
              <w:rPr>
                <w:rStyle w:val="a5"/>
                <w:bdr w:val="none" w:sz="0" w:space="0" w:color="auto" w:frame="1"/>
                <w:shd w:val="clear" w:color="auto" w:fill="FFFFFF"/>
              </w:rPr>
              <w:t xml:space="preserve">Игра «Солнышко и дождик» - </w:t>
            </w:r>
            <w:r w:rsidRPr="00D26198">
              <w:rPr>
                <w:rStyle w:val="a5"/>
                <w:b w:val="0"/>
                <w:bdr w:val="none" w:sz="0" w:space="0" w:color="auto" w:frame="1"/>
                <w:shd w:val="clear" w:color="auto" w:fill="FFFFFF"/>
              </w:rPr>
              <w:t xml:space="preserve">учить </w:t>
            </w:r>
            <w:proofErr w:type="gramStart"/>
            <w:r w:rsidRPr="00D26198">
              <w:rPr>
                <w:rStyle w:val="a5"/>
                <w:b w:val="0"/>
                <w:bdr w:val="none" w:sz="0" w:space="0" w:color="auto" w:frame="1"/>
                <w:shd w:val="clear" w:color="auto" w:fill="FFFFFF"/>
              </w:rPr>
              <w:t>бегать</w:t>
            </w:r>
            <w:proofErr w:type="gramEnd"/>
            <w:r w:rsidRPr="00D26198">
              <w:rPr>
                <w:rStyle w:val="a5"/>
                <w:b w:val="0"/>
                <w:bdr w:val="none" w:sz="0" w:space="0" w:color="auto" w:frame="1"/>
                <w:shd w:val="clear" w:color="auto" w:fill="FFFFFF"/>
              </w:rPr>
              <w:t xml:space="preserve"> не наталкиваясь друг на друга, слышать сигнал воспитателя.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5B04C9" w:rsidRPr="00D26198" w:rsidRDefault="000512B4" w:rsidP="00406E59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</w:pPr>
            <w:r w:rsidRPr="00D14A61">
              <w:rPr>
                <w:rStyle w:val="a5"/>
                <w:bdr w:val="none" w:sz="0" w:space="0" w:color="auto" w:frame="1"/>
                <w:shd w:val="clear" w:color="auto" w:fill="FFFFFF"/>
              </w:rPr>
              <w:t>Игра «Кот и мыши»</w:t>
            </w:r>
            <w:r w:rsidRPr="00D14A61">
              <w:br/>
            </w:r>
            <w:r w:rsidRPr="00D14A61">
              <w:rPr>
                <w:shd w:val="clear" w:color="auto" w:fill="FFFFFF"/>
              </w:rPr>
              <w:t>Учить детей говорить стихотворный текст тихо. Воспитание умения пользоваться тихим голосом.</w:t>
            </w:r>
          </w:p>
        </w:tc>
        <w:tc>
          <w:tcPr>
            <w:tcW w:w="2842" w:type="dxa"/>
          </w:tcPr>
          <w:p w:rsidR="0004382E" w:rsidRPr="00D26198" w:rsidRDefault="0004382E" w:rsidP="00406E5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«Угадай, кто кричит»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у детей умения сосредоточивать слуховое внимание. Учить детей определять игрушку по звукоподражанию.</w:t>
            </w:r>
          </w:p>
        </w:tc>
      </w:tr>
      <w:tr w:rsidR="00DB509A" w:rsidRPr="00D26198" w:rsidTr="009A254E">
        <w:trPr>
          <w:trHeight w:val="293"/>
        </w:trPr>
        <w:tc>
          <w:tcPr>
            <w:tcW w:w="1992" w:type="dxa"/>
            <w:tcBorders>
              <w:right w:val="single" w:sz="4" w:space="0" w:color="auto"/>
            </w:tcBorders>
          </w:tcPr>
          <w:p w:rsidR="0004382E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6F350A" w:rsidRPr="00D26198" w:rsidRDefault="006F350A" w:rsidP="006F350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6F350A" w:rsidRPr="00D26198" w:rsidRDefault="006F350A" w:rsidP="006F350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Подпрыгивание с продвижением вперед; бросание мяча двумя руками</w:t>
            </w:r>
          </w:p>
          <w:p w:rsidR="0004382E" w:rsidRPr="00D26198" w:rsidRDefault="006F350A" w:rsidP="006F3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«Солнышко и дождик» -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стайкой, реакция  на смену музыки</w:t>
            </w:r>
          </w:p>
        </w:tc>
        <w:tc>
          <w:tcPr>
            <w:tcW w:w="3022" w:type="dxa"/>
            <w:gridSpan w:val="3"/>
            <w:tcBorders>
              <w:left w:val="single" w:sz="4" w:space="0" w:color="auto"/>
            </w:tcBorders>
          </w:tcPr>
          <w:p w:rsidR="000512B4" w:rsidRPr="00D26198" w:rsidRDefault="000512B4" w:rsidP="000512B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D26198">
              <w:rPr>
                <w:b/>
                <w:color w:val="auto"/>
              </w:rPr>
              <w:t xml:space="preserve">Музыка  - </w:t>
            </w:r>
          </w:p>
          <w:p w:rsidR="0004382E" w:rsidRPr="00D26198" w:rsidRDefault="000512B4" w:rsidP="00051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«Догони меня дружок»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Ботбаева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6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 детей музыкальную память</w:t>
            </w:r>
          </w:p>
        </w:tc>
        <w:tc>
          <w:tcPr>
            <w:tcW w:w="2977" w:type="dxa"/>
            <w:gridSpan w:val="5"/>
          </w:tcPr>
          <w:p w:rsidR="000512B4" w:rsidRPr="00D26198" w:rsidRDefault="000512B4" w:rsidP="000512B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Физкультура</w:t>
            </w:r>
          </w:p>
          <w:p w:rsidR="000512B4" w:rsidRPr="00D26198" w:rsidRDefault="000512B4" w:rsidP="000512B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Подпрыгивание с продвижением вперед; бросание мяча двумя руками</w:t>
            </w:r>
          </w:p>
          <w:p w:rsidR="009A254E" w:rsidRPr="00D26198" w:rsidRDefault="000512B4" w:rsidP="000512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«Солнышко и дождик» -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стайкой, реакция  на смену музыки</w:t>
            </w:r>
          </w:p>
          <w:p w:rsidR="0004382E" w:rsidRPr="00D26198" w:rsidRDefault="0004382E" w:rsidP="00043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A2CE0" w:rsidRDefault="00EA2CE0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7CD5" w:rsidRPr="00D26198" w:rsidRDefault="00717CD5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04382E" w:rsidRPr="00D26198" w:rsidRDefault="0004382E" w:rsidP="00406E5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4382E" w:rsidRPr="00D26198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Подпрыгивание с продвижением вперед; бросание мяча двумя руками</w:t>
            </w:r>
          </w:p>
          <w:p w:rsidR="0004382E" w:rsidRPr="00D26198" w:rsidRDefault="0004382E" w:rsidP="00406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«Солнышко и дождик» -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стайкой, реакция  на смену музыки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4141" w:type="dxa"/>
            <w:gridSpan w:val="13"/>
          </w:tcPr>
          <w:p w:rsidR="0004382E" w:rsidRPr="00D26198" w:rsidRDefault="0004382E" w:rsidP="00C979F1">
            <w:pPr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самостоятельно ходить в </w:t>
            </w:r>
            <w:r w:rsidR="00D6546A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уборную комнату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4141" w:type="dxa"/>
            <w:gridSpan w:val="13"/>
          </w:tcPr>
          <w:p w:rsidR="002B3177" w:rsidRPr="00D26198" w:rsidRDefault="002B3177" w:rsidP="002B31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Наблюдения за сезонными явлениями. Познакомить </w:t>
            </w:r>
            <w:r w:rsidRPr="00D2619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 природой в чудесную пору осени. </w:t>
            </w:r>
          </w:p>
          <w:p w:rsidR="002B3177" w:rsidRPr="00D26198" w:rsidRDefault="002B3177" w:rsidP="002B3177">
            <w:pPr>
              <w:pStyle w:val="a7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26198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формировать представления об изменениях в природе (зеленые листики – желтые, красные</w:t>
            </w:r>
            <w:r w:rsidRPr="00D2619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</w:t>
            </w:r>
          </w:p>
          <w:p w:rsidR="002B3177" w:rsidRPr="00D26198" w:rsidRDefault="002B3177" w:rsidP="002B3177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</w:t>
            </w:r>
          </w:p>
          <w:p w:rsidR="00FF2C5D" w:rsidRDefault="0004382E" w:rsidP="0004382E">
            <w:pPr>
              <w:pStyle w:val="a7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/И «Воробышки и автомобиль»</w:t>
            </w:r>
            <w:r w:rsidR="00051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Цель: Бегать в разных направлениях, </w:t>
            </w:r>
            <w:r w:rsidR="006764B5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действовать по сигналу</w:t>
            </w:r>
            <w:r w:rsidR="006764B5" w:rsidRPr="00D2619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. </w:t>
            </w:r>
          </w:p>
          <w:p w:rsidR="0004382E" w:rsidRPr="00D26198" w:rsidRDefault="006764B5" w:rsidP="0004382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512B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Соблюдать правила безопасного поведения на прогулке  (не выходить на дорогу</w:t>
            </w:r>
            <w:proofErr w:type="gramStart"/>
            <w:r w:rsidR="000512B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,</w:t>
            </w:r>
            <w:proofErr w:type="gramEnd"/>
            <w:r w:rsidR="000512B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оставаться на участке) «</w:t>
            </w:r>
            <w:proofErr w:type="spellStart"/>
            <w:r w:rsidR="000512B4" w:rsidRPr="000512B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Бірт</w:t>
            </w:r>
            <w:proofErr w:type="spellEnd"/>
            <w:r w:rsidR="000512B4" w:rsidRPr="000512B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kk-KZ"/>
              </w:rPr>
              <w:t>ұ</w:t>
            </w:r>
            <w:proofErr w:type="spellStart"/>
            <w:r w:rsidR="000512B4" w:rsidRPr="000512B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тас</w:t>
            </w:r>
            <w:proofErr w:type="spellEnd"/>
            <w:r w:rsidR="000512B4" w:rsidRPr="000512B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0512B4" w:rsidRPr="000512B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тәрбие»</w:t>
            </w:r>
            <w:r w:rsidR="000512B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04382E" w:rsidRPr="00D26198" w:rsidRDefault="0004382E" w:rsidP="0004382E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 w:rsidRPr="00D2619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«Лошадки» (бег в разных направлениях)</w:t>
            </w:r>
          </w:p>
          <w:p w:rsidR="0004382E" w:rsidRPr="00D26198" w:rsidRDefault="0004382E" w:rsidP="0004382E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  учить бегать в заданном направлении</w:t>
            </w:r>
            <w:r w:rsidR="006764B5" w:rsidRPr="00D26198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(физическая культура)</w:t>
            </w:r>
          </w:p>
          <w:p w:rsidR="0004382E" w:rsidRPr="00D26198" w:rsidRDefault="0004382E" w:rsidP="0004382E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04382E" w:rsidRPr="00D26198" w:rsidRDefault="0004382E" w:rsidP="00043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формировать взаимоотношения со сверстниками.</w:t>
            </w:r>
          </w:p>
          <w:p w:rsidR="005653AB" w:rsidRPr="00D26198" w:rsidRDefault="005653AB" w:rsidP="00043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Труд: труд на участке  собрать веточки – воспитывать желание помогать взрослым.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4141" w:type="dxa"/>
            <w:gridSpan w:val="13"/>
          </w:tcPr>
          <w:p w:rsidR="0004382E" w:rsidRPr="00D26198" w:rsidRDefault="0004382E" w:rsidP="0004382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 и ставить на  полку.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«Вода из крана льется, в руки не дается.</w:t>
            </w:r>
          </w:p>
          <w:p w:rsidR="0004382E" w:rsidRPr="00D26198" w:rsidRDefault="0004382E" w:rsidP="00043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Руки мы помоем, кран с водой закроем!»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Обед.</w:t>
            </w:r>
          </w:p>
        </w:tc>
        <w:tc>
          <w:tcPr>
            <w:tcW w:w="14141" w:type="dxa"/>
            <w:gridSpan w:val="13"/>
          </w:tcPr>
          <w:p w:rsidR="009A1394" w:rsidRPr="00D26198" w:rsidRDefault="009A1394" w:rsidP="009A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внимания детей к пище; индивидуальная работа по воспитанию культуры еды; правила этикета; оценка аккуратности</w:t>
            </w:r>
          </w:p>
          <w:p w:rsidR="009A1394" w:rsidRPr="00D26198" w:rsidRDefault="009A1394" w:rsidP="009A1394">
            <w:pPr>
              <w:ind w:right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Тили-час</w:t>
            </w:r>
            <w:proofErr w:type="spellEnd"/>
            <w:proofErr w:type="gramEnd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тили-час</w:t>
            </w:r>
            <w:proofErr w:type="spellEnd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вот обед у нас сейчас,</w:t>
            </w:r>
          </w:p>
          <w:p w:rsidR="009A1394" w:rsidRPr="00D26198" w:rsidRDefault="009A1394" w:rsidP="009A1394">
            <w:pPr>
              <w:ind w:right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Скушаем за маму ложку, скушаем за папу ложку,</w:t>
            </w:r>
          </w:p>
          <w:p w:rsidR="009A1394" w:rsidRPr="00D26198" w:rsidRDefault="009A1394" w:rsidP="009A1394">
            <w:pPr>
              <w:ind w:right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собачку и за кошку, воробей стучит в окошко,</w:t>
            </w:r>
          </w:p>
          <w:p w:rsidR="0004382E" w:rsidRPr="00D26198" w:rsidRDefault="009A1394" w:rsidP="009A139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26198">
              <w:rPr>
                <w:rFonts w:eastAsia="Times New Roman"/>
                <w:lang w:eastAsia="ru-RU"/>
              </w:rPr>
              <w:t>Дайте ложечку и мне... Вот и кончился обед</w:t>
            </w:r>
            <w:r w:rsidR="0004382E" w:rsidRPr="00D26198">
              <w:rPr>
                <w:color w:val="auto"/>
                <w:lang w:val="kk-KZ"/>
              </w:rPr>
              <w:t>Культура поведенни во время приема пищи</w:t>
            </w:r>
            <w:proofErr w:type="gramStart"/>
            <w:r w:rsidR="0004382E" w:rsidRPr="00D26198">
              <w:rPr>
                <w:color w:val="auto"/>
                <w:lang w:val="kk-KZ"/>
              </w:rPr>
              <w:t>:у</w:t>
            </w:r>
            <w:proofErr w:type="gramEnd"/>
            <w:r w:rsidR="0004382E" w:rsidRPr="00D26198">
              <w:rPr>
                <w:color w:val="auto"/>
                <w:lang w:val="kk-KZ"/>
              </w:rPr>
              <w:t xml:space="preserve">чить правильно держать ложку.  </w:t>
            </w:r>
          </w:p>
          <w:p w:rsidR="0004382E" w:rsidRPr="00D26198" w:rsidRDefault="0004382E" w:rsidP="00043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Посмотрите на меня, сам умею кушать я.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4141" w:type="dxa"/>
            <w:gridSpan w:val="13"/>
          </w:tcPr>
          <w:p w:rsidR="0004382E" w:rsidRPr="00D26198" w:rsidRDefault="006764B5" w:rsidP="0004382E">
            <w:pPr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1.Слушание «Колыбельной» способствовать  благоприятной обстановки для сна </w:t>
            </w:r>
          </w:p>
          <w:p w:rsidR="0004382E" w:rsidRPr="00D26198" w:rsidRDefault="006764B5" w:rsidP="006764B5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«Кюй</w:t>
            </w:r>
            <w:r w:rsidR="0004382E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 </w:t>
            </w:r>
            <w:r w:rsidRPr="00D2619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r w:rsidRPr="00D2619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Б</w:t>
            </w:r>
            <w:r w:rsidRPr="00D2619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kk-KZ"/>
              </w:rPr>
              <w:t>іртұтас тәрбие</w:t>
            </w:r>
            <w:r w:rsidRPr="00D2619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)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подьем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, оздоровительные процедуры.</w:t>
            </w:r>
          </w:p>
        </w:tc>
        <w:tc>
          <w:tcPr>
            <w:tcW w:w="14141" w:type="dxa"/>
            <w:gridSpan w:val="13"/>
          </w:tcPr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«Музыканты»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играем на гармошке,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 хлопаем в ладошки.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ножки: топ, топ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ручки: хлоп, хлоп!</w:t>
            </w:r>
          </w:p>
          <w:p w:rsidR="0004382E" w:rsidRPr="00D26198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Вниз ладошки опускаем,</w:t>
            </w:r>
          </w:p>
          <w:p w:rsidR="0004382E" w:rsidRPr="00D26198" w:rsidRDefault="006764B5" w:rsidP="000438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Отдыхаем, отдыхаем </w:t>
            </w:r>
            <w:r w:rsidR="0004382E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выполняют действия согласно тексту стихотворения.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2" w:type="dxa"/>
          </w:tcPr>
          <w:p w:rsidR="0004382E" w:rsidRPr="00D26198" w:rsidRDefault="0004382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4141" w:type="dxa"/>
            <w:gridSpan w:val="13"/>
          </w:tcPr>
          <w:p w:rsidR="0004382E" w:rsidRPr="00D26198" w:rsidRDefault="0004382E" w:rsidP="0004382E">
            <w:pPr>
              <w:pStyle w:val="Default"/>
              <w:ind w:right="175"/>
              <w:rPr>
                <w:color w:val="auto"/>
                <w:lang w:val="kk-KZ"/>
              </w:rPr>
            </w:pPr>
            <w:r w:rsidRPr="00D26198">
              <w:rPr>
                <w:lang w:val="kk-KZ"/>
              </w:rPr>
              <w:t xml:space="preserve"> </w:t>
            </w:r>
            <w:r w:rsidRPr="00D26198">
              <w:rPr>
                <w:rStyle w:val="c1"/>
                <w:bCs/>
              </w:rPr>
              <w:t>«Поели, попили, всех поблагодарили, «спасибо» говорили.</w:t>
            </w:r>
            <w:r w:rsidRPr="00D26198">
              <w:rPr>
                <w:lang w:val="kk-KZ"/>
              </w:rPr>
              <w:t xml:space="preserve"> </w:t>
            </w:r>
            <w:r w:rsidRPr="00D26198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04382E" w:rsidRPr="00D26198" w:rsidRDefault="0004382E" w:rsidP="0004382E">
            <w:pPr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«Да, да, да, да , да , да льется  тепла вода</w:t>
            </w:r>
          </w:p>
          <w:p w:rsidR="0004382E" w:rsidRPr="00D26198" w:rsidRDefault="0004382E" w:rsidP="0004382E">
            <w:pPr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Мыло в руки м</w:t>
            </w:r>
            <w:r w:rsidR="006E65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возьмем</w:t>
            </w:r>
          </w:p>
          <w:p w:rsidR="0004382E" w:rsidRPr="00D26198" w:rsidRDefault="0004382E" w:rsidP="00043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Их намылим и потрем!»</w:t>
            </w:r>
          </w:p>
        </w:tc>
      </w:tr>
      <w:tr w:rsidR="006339AA" w:rsidRPr="00D26198" w:rsidTr="002975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1992" w:type="dxa"/>
            <w:vMerge w:val="restart"/>
          </w:tcPr>
          <w:p w:rsidR="0023426E" w:rsidRPr="00D26198" w:rsidRDefault="002975A0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936" w:type="dxa"/>
            <w:gridSpan w:val="3"/>
            <w:vAlign w:val="center"/>
          </w:tcPr>
          <w:p w:rsidR="009A1394" w:rsidRPr="00D26198" w:rsidRDefault="009A1394" w:rsidP="009A1394">
            <w:pPr>
              <w:shd w:val="clear" w:color="auto" w:fill="FFFFFF"/>
              <w:spacing w:line="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Подвижная игра </w:t>
            </w:r>
            <w:r w:rsidRPr="00D2619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Pr="00D2619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Түйілген орамал</w:t>
            </w:r>
            <w:r w:rsidRPr="00D2619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9A1394" w:rsidRPr="00D26198" w:rsidRDefault="009A1394" w:rsidP="009A1394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выполня</w:t>
            </w:r>
            <w:r w:rsidR="00C04BB2">
              <w:rPr>
                <w:rFonts w:ascii="Times New Roman" w:hAnsi="Times New Roman" w:cs="Times New Roman"/>
                <w:sz w:val="24"/>
                <w:szCs w:val="24"/>
              </w:rPr>
              <w:t xml:space="preserve">ть игровые действия </w:t>
            </w:r>
            <w:proofErr w:type="gramStart"/>
            <w:r w:rsidR="00C04B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танцевальные) под контролем взрослого</w:t>
            </w:r>
          </w:p>
          <w:p w:rsidR="009A1394" w:rsidRPr="00C04BB2" w:rsidRDefault="009A1394" w:rsidP="009A13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04B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C04BB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Физическая культур</w:t>
            </w:r>
            <w:r w:rsidR="005653AB" w:rsidRPr="00C04BB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p w:rsidR="00B3004C" w:rsidRPr="00D26198" w:rsidRDefault="00B3004C" w:rsidP="00911EEE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A1394" w:rsidRPr="00D26198" w:rsidRDefault="009A1394" w:rsidP="009A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</w:t>
            </w:r>
            <w:proofErr w:type="gramStart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gramEnd"/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"Какой большой, а какой маленький?"</w:t>
            </w:r>
          </w:p>
          <w:p w:rsidR="009A1394" w:rsidRPr="00D26198" w:rsidRDefault="009A1394" w:rsidP="009A1394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представления о больших и маленьких предметах.</w:t>
            </w:r>
            <w:r w:rsidRPr="00D2619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9A1394" w:rsidRPr="00C04BB2" w:rsidRDefault="009A1394" w:rsidP="009A13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4B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(Сенсорика,развитие речи)</w:t>
            </w:r>
          </w:p>
          <w:p w:rsidR="0023426E" w:rsidRPr="00D26198" w:rsidRDefault="0023426E" w:rsidP="00406E59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A1394" w:rsidRPr="00D26198" w:rsidRDefault="009A1394" w:rsidP="009A13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Музыкально-ритмическая минутка </w:t>
            </w:r>
          </w:p>
          <w:p w:rsidR="009A1394" w:rsidRPr="00D26198" w:rsidRDefault="009A1394" w:rsidP="009A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«Птички»</w:t>
            </w:r>
          </w:p>
          <w:p w:rsidR="009A1394" w:rsidRPr="00D26198" w:rsidRDefault="009A1394" w:rsidP="009A139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учить детей согласовывать движения с характером музыки</w:t>
            </w:r>
          </w:p>
          <w:p w:rsidR="009A1394" w:rsidRPr="00C04BB2" w:rsidRDefault="009A1394" w:rsidP="009A13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BB2">
              <w:rPr>
                <w:rFonts w:ascii="Times New Roman" w:eastAsia="Times New Roman" w:hAnsi="Times New Roman" w:cs="Times New Roman"/>
                <w:sz w:val="24"/>
                <w:szCs w:val="24"/>
              </w:rPr>
              <w:t>(Музыка)</w:t>
            </w:r>
          </w:p>
          <w:p w:rsidR="006339AA" w:rsidRPr="00D26198" w:rsidRDefault="006339AA" w:rsidP="006339A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B00C64" w:rsidRPr="00D26198" w:rsidRDefault="00B00C64" w:rsidP="00B00C6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23426E" w:rsidRPr="00D26198" w:rsidRDefault="007D75DF" w:rsidP="009A1394">
            <w:pPr>
              <w:pStyle w:val="Default"/>
            </w:pPr>
            <w:r w:rsidRPr="00D26198">
              <w:t>Дидактическая игра   «Варим компот» - упражнять в назывании фруктов</w:t>
            </w:r>
            <w:r w:rsidR="00FF2C5D">
              <w:t xml:space="preserve">  </w:t>
            </w:r>
            <w:proofErr w:type="gramStart"/>
            <w:r w:rsidR="00FF2C5D">
              <w:t xml:space="preserve">( </w:t>
            </w:r>
            <w:r w:rsidRPr="00D26198">
              <w:t xml:space="preserve"> </w:t>
            </w:r>
            <w:proofErr w:type="gramEnd"/>
            <w:r w:rsidRPr="00D26198">
              <w:t>развитие речи, ознакомление с окружающим миром)</w:t>
            </w:r>
          </w:p>
        </w:tc>
        <w:tc>
          <w:tcPr>
            <w:tcW w:w="3267" w:type="dxa"/>
            <w:gridSpan w:val="3"/>
          </w:tcPr>
          <w:p w:rsidR="00B00C64" w:rsidRPr="00D26198" w:rsidRDefault="00B00C64" w:rsidP="00B00C6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Центр творчества</w:t>
            </w:r>
          </w:p>
          <w:p w:rsidR="00B00C64" w:rsidRPr="00D26198" w:rsidRDefault="00B00C64" w:rsidP="00B00C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«Морковка для зайчика»</w:t>
            </w:r>
          </w:p>
          <w:p w:rsidR="00B00C64" w:rsidRPr="00D26198" w:rsidRDefault="00B00C64" w:rsidP="00B00C64">
            <w:pPr>
              <w:shd w:val="clear" w:color="auto" w:fill="FFFFFF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интерес к аппликации; учиться составлять изображение из двух частей </w:t>
            </w:r>
          </w:p>
          <w:p w:rsidR="00B00C64" w:rsidRPr="00D26198" w:rsidRDefault="007D75DF" w:rsidP="00B00C64">
            <w:pPr>
              <w:shd w:val="clear" w:color="auto" w:fill="FFFFFF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(а</w:t>
            </w:r>
            <w:r w:rsidR="00B00C64" w:rsidRPr="00D2619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ппликация,развитие речи))</w:t>
            </w:r>
          </w:p>
          <w:p w:rsidR="0023426E" w:rsidRPr="00D26198" w:rsidRDefault="0023426E" w:rsidP="00C10E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1992" w:type="dxa"/>
            <w:vMerge/>
          </w:tcPr>
          <w:p w:rsidR="0023426E" w:rsidRPr="00D26198" w:rsidRDefault="0023426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1" w:type="dxa"/>
            <w:gridSpan w:val="13"/>
          </w:tcPr>
          <w:p w:rsidR="00717CD5" w:rsidRDefault="00717CD5" w:rsidP="00717CD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2AC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  <w:proofErr w:type="gramEnd"/>
            <w:r w:rsidRPr="00013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7CD5" w:rsidRDefault="00717CD5" w:rsidP="00717CD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«Осенний ковер»;  познакомить с нетрадиционной формой выполнения работы с  печатками</w:t>
            </w:r>
          </w:p>
          <w:p w:rsidR="0023426E" w:rsidRPr="00D26198" w:rsidRDefault="00717CD5" w:rsidP="00717CD5">
            <w:pPr>
              <w:ind w:right="175"/>
              <w:contextualSpacing/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7CD5" w:rsidRDefault="00717CD5" w:rsidP="007D75DF">
            <w:pPr>
              <w:ind w:left="142" w:right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5DF" w:rsidRPr="00D26198" w:rsidRDefault="007D75DF" w:rsidP="007D75DF">
            <w:pPr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  игра «Прокати шарик»</w:t>
            </w:r>
          </w:p>
          <w:p w:rsidR="007D75DF" w:rsidRPr="00D26198" w:rsidRDefault="007D75DF" w:rsidP="007D75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об основных цветах. Обогащать речь детей прилагательными</w:t>
            </w:r>
          </w:p>
          <w:p w:rsidR="007D75DF" w:rsidRPr="00D26198" w:rsidRDefault="007D75DF" w:rsidP="007D75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«Сложи пирамидки»</w:t>
            </w:r>
          </w:p>
          <w:p w:rsidR="0023426E" w:rsidRPr="00D26198" w:rsidRDefault="007D75DF" w:rsidP="007D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собирать предметы по величине.</w:t>
            </w:r>
          </w:p>
        </w:tc>
      </w:tr>
      <w:tr w:rsidR="002975A0" w:rsidRPr="00D26198" w:rsidTr="002975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2" w:type="dxa"/>
          </w:tcPr>
          <w:p w:rsidR="0023426E" w:rsidRPr="00D26198" w:rsidRDefault="0023426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936" w:type="dxa"/>
            <w:gridSpan w:val="3"/>
          </w:tcPr>
          <w:p w:rsidR="003468A5" w:rsidRPr="00D26198" w:rsidRDefault="003468A5" w:rsidP="00346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«Башенки для игрушек»</w:t>
            </w:r>
          </w:p>
          <w:p w:rsidR="003468A5" w:rsidRPr="00D26198" w:rsidRDefault="003468A5" w:rsidP="00346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учить строить башенки разного цвета из 4-5 деталей. Формировать элементарные навыки конструирования: ставить сверху, рядом.</w:t>
            </w:r>
          </w:p>
          <w:p w:rsidR="0023426E" w:rsidRPr="00D26198" w:rsidRDefault="0023426E" w:rsidP="003468A5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</w:tcPr>
          <w:p w:rsidR="002B3177" w:rsidRPr="00D26198" w:rsidRDefault="002B3177" w:rsidP="002B31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  <w:p w:rsidR="00074A6A" w:rsidRPr="00D26198" w:rsidRDefault="00074A6A" w:rsidP="002B31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«Прокати и догони» учить катать мяч в прямом направлении,</w:t>
            </w:r>
          </w:p>
          <w:p w:rsidR="002B3177" w:rsidRPr="00D26198" w:rsidRDefault="00074A6A" w:rsidP="002B31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отталкивать его энергично</w:t>
            </w:r>
            <w:proofErr w:type="gramStart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ориентироваться в пространстве.</w:t>
            </w:r>
          </w:p>
          <w:p w:rsidR="0023426E" w:rsidRPr="00D26198" w:rsidRDefault="0023426E" w:rsidP="00406E5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lang w:val="kk-KZ"/>
              </w:rPr>
            </w:pPr>
          </w:p>
        </w:tc>
        <w:tc>
          <w:tcPr>
            <w:tcW w:w="2552" w:type="dxa"/>
            <w:gridSpan w:val="2"/>
          </w:tcPr>
          <w:p w:rsidR="0023426E" w:rsidRPr="00D26198" w:rsidRDefault="002B3177" w:rsidP="002B3177">
            <w:pPr>
              <w:pStyle w:val="a4"/>
              <w:shd w:val="clear" w:color="auto" w:fill="FFFFFF"/>
              <w:spacing w:after="0"/>
              <w:ind w:left="142" w:right="175"/>
              <w:rPr>
                <w:lang w:val="kk-KZ"/>
              </w:rPr>
            </w:pPr>
            <w:r w:rsidRPr="00D26198">
              <w:rPr>
                <w:lang w:val="kk-KZ"/>
              </w:rPr>
              <w:t xml:space="preserve">Аппликация </w:t>
            </w:r>
            <w:r w:rsidR="00074A6A" w:rsidRPr="00D26198">
              <w:rPr>
                <w:lang w:val="kk-KZ"/>
              </w:rPr>
              <w:t>«Коврик для щенка</w:t>
            </w:r>
            <w:r w:rsidRPr="00D26198">
              <w:rPr>
                <w:lang w:val="kk-KZ"/>
              </w:rPr>
              <w:t xml:space="preserve">» </w:t>
            </w:r>
            <w:r w:rsidR="00074A6A" w:rsidRPr="00D26198">
              <w:rPr>
                <w:lang w:val="kk-KZ"/>
              </w:rPr>
              <w:t xml:space="preserve">учить выкладывать симметричные </w:t>
            </w:r>
            <w:r w:rsidRPr="00D26198">
              <w:rPr>
                <w:lang w:val="kk-KZ"/>
              </w:rPr>
              <w:t xml:space="preserve"> фигуры на листе бумаги по образцу</w:t>
            </w:r>
          </w:p>
        </w:tc>
        <w:tc>
          <w:tcPr>
            <w:tcW w:w="2693" w:type="dxa"/>
            <w:gridSpan w:val="3"/>
          </w:tcPr>
          <w:p w:rsidR="003468A5" w:rsidRPr="00D26198" w:rsidRDefault="002B3177" w:rsidP="00406E59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D26198">
              <w:t>Лепка</w:t>
            </w:r>
            <w:r w:rsidR="003468A5" w:rsidRPr="00D26198">
              <w:t xml:space="preserve"> </w:t>
            </w:r>
          </w:p>
          <w:p w:rsidR="0023426E" w:rsidRPr="00D26198" w:rsidRDefault="002B3177" w:rsidP="00406E5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lang w:val="kk-KZ"/>
              </w:rPr>
            </w:pPr>
            <w:r w:rsidRPr="00D26198">
              <w:t xml:space="preserve"> «Ягодки на тарелочке» - упражнять в раскатывании пластилина между ладонями</w:t>
            </w:r>
          </w:p>
        </w:tc>
        <w:tc>
          <w:tcPr>
            <w:tcW w:w="3267" w:type="dxa"/>
            <w:gridSpan w:val="3"/>
          </w:tcPr>
          <w:p w:rsidR="00074A6A" w:rsidRPr="00D26198" w:rsidRDefault="003468A5" w:rsidP="003468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Центр творчества</w:t>
            </w:r>
            <w:r w:rsidR="005653AB"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рисование.</w:t>
            </w:r>
            <w:r w:rsidR="00265E2E"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68A5" w:rsidRPr="00D26198" w:rsidRDefault="003468A5" w:rsidP="003468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«Мой любимый дождик»</w:t>
            </w:r>
          </w:p>
          <w:p w:rsidR="0023426E" w:rsidRPr="00D26198" w:rsidRDefault="003468A5" w:rsidP="003468A5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умение рисовать короткие штрихи и линии, правильно держать карандаш. Развивать желание рисовать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"/>
        </w:trPr>
        <w:tc>
          <w:tcPr>
            <w:tcW w:w="1992" w:type="dxa"/>
          </w:tcPr>
          <w:p w:rsidR="00DB509A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26E" w:rsidRPr="00D26198" w:rsidRDefault="00487FB8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14141" w:type="dxa"/>
            <w:gridSpan w:val="13"/>
          </w:tcPr>
          <w:p w:rsidR="0023426E" w:rsidRPr="00D26198" w:rsidRDefault="00911EEE" w:rsidP="00911EEE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ужин подошел. Сели дети все за стол. Чтобы не было беды</w:t>
            </w:r>
            <w:proofErr w:type="gram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013ED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171610" w:rsidRPr="00D26198" w:rsidRDefault="00911EEE" w:rsidP="00911EEE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</w:t>
            </w:r>
            <w:proofErr w:type="gram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молчат, за обедом не сори, насорил так убери.</w:t>
            </w:r>
            <w:r w:rsidR="00171610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11EEE" w:rsidRPr="00D26198" w:rsidRDefault="00171610" w:rsidP="00911EEE">
            <w:pPr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  <w:r w:rsidR="007B4855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внимания </w:t>
            </w:r>
            <w:r w:rsidR="007B4855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еде,</w:t>
            </w:r>
            <w:r w:rsidR="004013ED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4855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культурному  питанию</w:t>
            </w:r>
            <w:proofErr w:type="gramEnd"/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5"/>
        </w:trPr>
        <w:tc>
          <w:tcPr>
            <w:tcW w:w="1992" w:type="dxa"/>
          </w:tcPr>
          <w:p w:rsidR="00DB509A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  <w:p w:rsidR="00DB509A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1" w:type="dxa"/>
            <w:gridSpan w:val="13"/>
          </w:tcPr>
          <w:p w:rsidR="00DB509A" w:rsidRPr="00D26198" w:rsidRDefault="00DB509A" w:rsidP="00DB509A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509A" w:rsidRPr="00D26198" w:rsidRDefault="007B4855" w:rsidP="002342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Одевание:последовательность ,выход на прогулку.Хоть устали одеваться ,но не будем возмущаться.Что осталось голова? Вот и шапочка –раз ,два!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DB509A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4141" w:type="dxa"/>
            <w:gridSpan w:val="13"/>
          </w:tcPr>
          <w:p w:rsidR="007B4855" w:rsidRPr="00D26198" w:rsidRDefault="007B4855" w:rsidP="00DB509A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листочками .(Какого цвета)</w:t>
            </w:r>
          </w:p>
          <w:p w:rsidR="00DB509A" w:rsidRPr="00D26198" w:rsidRDefault="00DB509A" w:rsidP="00DB509A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 игрушки уберем и домой пойдём» - складывание игрушек в игровом уголке, вместе с воспитателем</w:t>
            </w:r>
          </w:p>
          <w:p w:rsidR="00DB509A" w:rsidRPr="00D26198" w:rsidRDefault="00DB509A" w:rsidP="00DB50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 «Веселый оркестр» - игра на муз инструментах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1992" w:type="dxa"/>
          </w:tcPr>
          <w:p w:rsidR="00DB509A" w:rsidRPr="00D26198" w:rsidRDefault="00DB509A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4141" w:type="dxa"/>
            <w:gridSpan w:val="13"/>
          </w:tcPr>
          <w:p w:rsidR="00DB509A" w:rsidRPr="00D26198" w:rsidRDefault="007B4855" w:rsidP="002342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 раздевание  одежды детей </w:t>
            </w:r>
          </w:p>
          <w:p w:rsidR="007B4855" w:rsidRPr="00D26198" w:rsidRDefault="007B4855" w:rsidP="002342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Кто бросает вещи в беспорядке,с тем они потом играют в прятки.</w:t>
            </w:r>
          </w:p>
        </w:tc>
      </w:tr>
      <w:tr w:rsidR="007B4855" w:rsidRPr="00D26198" w:rsidTr="0058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992" w:type="dxa"/>
          </w:tcPr>
          <w:p w:rsidR="0023426E" w:rsidRPr="00D26198" w:rsidRDefault="0023426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D261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7724" w:rsidRPr="00D26198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и другие)</w:t>
            </w:r>
          </w:p>
        </w:tc>
        <w:tc>
          <w:tcPr>
            <w:tcW w:w="2465" w:type="dxa"/>
          </w:tcPr>
          <w:p w:rsidR="0023426E" w:rsidRPr="00D26198" w:rsidRDefault="0023426E" w:rsidP="00406E59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7B4855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гровое упражнение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«Помощники» - разложить фрукты по банкам</w:t>
            </w:r>
            <w:r w:rsidR="0058623A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(сенсорика</w:t>
            </w:r>
            <w:r w:rsidR="007B4855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,развитие речи ,ознакомление с окружающим миром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23426E" w:rsidRPr="00D26198" w:rsidRDefault="0023426E" w:rsidP="00406E59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6" w:type="dxa"/>
            <w:gridSpan w:val="5"/>
          </w:tcPr>
          <w:p w:rsidR="0023426E" w:rsidRPr="00D26198" w:rsidRDefault="0023426E" w:rsidP="00406E59">
            <w:pPr>
              <w:pStyle w:val="a4"/>
              <w:shd w:val="clear" w:color="auto" w:fill="FFFFFF"/>
              <w:spacing w:after="0"/>
              <w:ind w:left="142" w:right="175"/>
              <w:rPr>
                <w:lang w:val="kk-KZ"/>
              </w:rPr>
            </w:pPr>
            <w:r w:rsidRPr="00D26198">
              <w:rPr>
                <w:lang w:val="kk-KZ"/>
              </w:rPr>
              <w:t>Д/И «Чей хвост» - прищепки. – мелка моторика, закрепление диких животных, (ознакомление с окружающим, развитие речи сенсорика)</w:t>
            </w:r>
          </w:p>
        </w:tc>
        <w:tc>
          <w:tcPr>
            <w:tcW w:w="2551" w:type="dxa"/>
            <w:gridSpan w:val="2"/>
          </w:tcPr>
          <w:p w:rsidR="007B4855" w:rsidRPr="00D26198" w:rsidRDefault="007B4855" w:rsidP="00406E59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Настольные игры</w:t>
            </w:r>
          </w:p>
          <w:p w:rsidR="0023426E" w:rsidRPr="00D26198" w:rsidRDefault="0023426E" w:rsidP="00406E59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«Веселые фигуры» – выкладывание из геометрических фигур картинки на листе бумаги. (сенсорика, развитие речи, аппликация)</w:t>
            </w:r>
          </w:p>
          <w:p w:rsidR="0023426E" w:rsidRPr="00D26198" w:rsidRDefault="0023426E" w:rsidP="007B4855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3"/>
          </w:tcPr>
          <w:p w:rsidR="0058623A" w:rsidRPr="00D26198" w:rsidRDefault="0058623A" w:rsidP="00406E59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Центр творчества</w:t>
            </w:r>
          </w:p>
          <w:p w:rsidR="0023426E" w:rsidRPr="00D26198" w:rsidRDefault="0023426E" w:rsidP="00406E59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«Тарелочка для  Мурки» - раскатывание пластилина между ладонями (сенсорика, лепка, развитие речи</w:t>
            </w:r>
            <w:r w:rsidR="0058623A"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,худ.литература</w:t>
            </w: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23426E" w:rsidRPr="00D26198" w:rsidRDefault="0023426E" w:rsidP="00406E59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5" w:type="dxa"/>
            <w:gridSpan w:val="2"/>
          </w:tcPr>
          <w:p w:rsidR="0058623A" w:rsidRPr="00D26198" w:rsidRDefault="0058623A" w:rsidP="0058623A">
            <w:pPr>
              <w:pStyle w:val="a4"/>
              <w:shd w:val="clear" w:color="auto" w:fill="FFFFFF"/>
              <w:spacing w:after="0"/>
              <w:ind w:right="175"/>
              <w:rPr>
                <w:lang w:val="kk-KZ"/>
              </w:rPr>
            </w:pPr>
            <w:r w:rsidRPr="00D26198">
              <w:rPr>
                <w:lang w:val="kk-KZ"/>
              </w:rPr>
              <w:t>Музыкальная игра</w:t>
            </w:r>
          </w:p>
          <w:p w:rsidR="0023426E" w:rsidRPr="00D26198" w:rsidRDefault="0058623A" w:rsidP="0058623A">
            <w:pPr>
              <w:pStyle w:val="a4"/>
              <w:shd w:val="clear" w:color="auto" w:fill="FFFFFF"/>
              <w:spacing w:after="0"/>
              <w:ind w:right="175"/>
              <w:rPr>
                <w:lang w:val="kk-KZ"/>
              </w:rPr>
            </w:pPr>
            <w:r w:rsidRPr="00D26198">
              <w:rPr>
                <w:lang w:val="kk-KZ"/>
              </w:rPr>
              <w:t xml:space="preserve"> «Злая тучка» учить понимать  содержания музыки ,действовать по показу воспитателя (музыка,физическая культура)</w:t>
            </w:r>
          </w:p>
        </w:tc>
      </w:tr>
      <w:tr w:rsidR="00DB509A" w:rsidRPr="00D26198" w:rsidTr="006764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2" w:type="dxa"/>
          </w:tcPr>
          <w:p w:rsidR="0023426E" w:rsidRPr="00D26198" w:rsidRDefault="0023426E" w:rsidP="004A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141" w:type="dxa"/>
            <w:gridSpan w:val="13"/>
          </w:tcPr>
          <w:p w:rsidR="00D26198" w:rsidRPr="00D26198" w:rsidRDefault="00D26198" w:rsidP="00823A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57724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="00757724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="00757724" w:rsidRPr="00D26198">
              <w:rPr>
                <w:rFonts w:ascii="Times New Roman" w:eastAsia="Times New Roman" w:hAnsi="Times New Roman" w:cs="Times New Roman"/>
                <w:sz w:val="24"/>
                <w:szCs w:val="24"/>
              </w:rPr>
              <w:t>»: «Альбом выходного дня», «Мамины и папины уроки», «Семейные традиции».</w:t>
            </w:r>
          </w:p>
          <w:p w:rsidR="0023426E" w:rsidRPr="00D26198" w:rsidRDefault="00D26198" w:rsidP="00823A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261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Консультация «Сказка в жизни ребенка»</w:t>
            </w:r>
          </w:p>
          <w:p w:rsidR="0023426E" w:rsidRPr="00D26198" w:rsidRDefault="0023426E" w:rsidP="00823A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28D9" w:rsidRPr="00D26198" w:rsidRDefault="002528D9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7724" w:rsidRPr="00D26198" w:rsidRDefault="00757724" w:rsidP="00757724">
      <w:pPr>
        <w:pStyle w:val="Default"/>
        <w:rPr>
          <w:color w:val="auto"/>
        </w:rPr>
      </w:pPr>
      <w:r w:rsidRPr="00D26198">
        <w:rPr>
          <w:color w:val="auto"/>
        </w:rPr>
        <w:t>Написала :</w:t>
      </w:r>
      <w:r w:rsidR="004013ED" w:rsidRPr="00D26198">
        <w:rPr>
          <w:color w:val="auto"/>
        </w:rPr>
        <w:t xml:space="preserve">                    </w:t>
      </w:r>
      <w:r w:rsidRPr="00D26198">
        <w:rPr>
          <w:color w:val="auto"/>
        </w:rPr>
        <w:t>Юрьева И</w:t>
      </w:r>
      <w:r w:rsidR="000132AC">
        <w:rPr>
          <w:color w:val="auto"/>
        </w:rPr>
        <w:t>.</w:t>
      </w:r>
      <w:r w:rsidRPr="00D26198">
        <w:rPr>
          <w:color w:val="auto"/>
        </w:rPr>
        <w:t xml:space="preserve"> В.</w:t>
      </w:r>
    </w:p>
    <w:p w:rsidR="00757724" w:rsidRPr="00D26198" w:rsidRDefault="00757724" w:rsidP="00757724">
      <w:pPr>
        <w:pStyle w:val="Default"/>
        <w:rPr>
          <w:color w:val="auto"/>
        </w:rPr>
      </w:pPr>
      <w:proofErr w:type="spellStart"/>
      <w:r w:rsidRPr="00D26198">
        <w:rPr>
          <w:color w:val="auto"/>
        </w:rPr>
        <w:t>Муз</w:t>
      </w:r>
      <w:proofErr w:type="gramStart"/>
      <w:r w:rsidRPr="00D26198">
        <w:rPr>
          <w:color w:val="auto"/>
        </w:rPr>
        <w:t>.р</w:t>
      </w:r>
      <w:proofErr w:type="gramEnd"/>
      <w:r w:rsidRPr="00D26198">
        <w:rPr>
          <w:color w:val="auto"/>
        </w:rPr>
        <w:t>уководитель</w:t>
      </w:r>
      <w:proofErr w:type="spellEnd"/>
      <w:r w:rsidRPr="00D26198">
        <w:rPr>
          <w:color w:val="auto"/>
        </w:rPr>
        <w:t xml:space="preserve">:      </w:t>
      </w:r>
      <w:proofErr w:type="spellStart"/>
      <w:r w:rsidRPr="00D26198">
        <w:rPr>
          <w:color w:val="auto"/>
        </w:rPr>
        <w:t>Преснякова</w:t>
      </w:r>
      <w:proofErr w:type="spellEnd"/>
      <w:proofErr w:type="gramStart"/>
      <w:r w:rsidRPr="00D26198">
        <w:rPr>
          <w:color w:val="auto"/>
        </w:rPr>
        <w:t xml:space="preserve"> .</w:t>
      </w:r>
      <w:proofErr w:type="gramEnd"/>
      <w:r w:rsidRPr="00D26198">
        <w:rPr>
          <w:color w:val="auto"/>
        </w:rPr>
        <w:t xml:space="preserve">Л.Г.                            </w:t>
      </w:r>
    </w:p>
    <w:p w:rsidR="00757724" w:rsidRPr="00D26198" w:rsidRDefault="00757724" w:rsidP="00757724">
      <w:pPr>
        <w:pStyle w:val="Default"/>
        <w:rPr>
          <w:color w:val="auto"/>
        </w:rPr>
      </w:pPr>
      <w:r w:rsidRPr="00D26198">
        <w:rPr>
          <w:color w:val="auto"/>
        </w:rPr>
        <w:t>Проверила:</w:t>
      </w:r>
      <w:r w:rsidR="004013ED" w:rsidRPr="00D26198">
        <w:rPr>
          <w:color w:val="auto"/>
        </w:rPr>
        <w:t xml:space="preserve">                   </w:t>
      </w:r>
      <w:r w:rsidRPr="00D26198">
        <w:rPr>
          <w:color w:val="auto"/>
        </w:rPr>
        <w:t xml:space="preserve"> Николаева Г.И.</w:t>
      </w:r>
    </w:p>
    <w:p w:rsidR="00757724" w:rsidRPr="00D26198" w:rsidRDefault="00757724" w:rsidP="00757724">
      <w:pPr>
        <w:pStyle w:val="a7"/>
        <w:rPr>
          <w:rFonts w:ascii="Times New Roman" w:hAnsi="Times New Roman" w:cs="Times New Roman"/>
          <w:sz w:val="24"/>
          <w:szCs w:val="24"/>
        </w:rPr>
      </w:pPr>
      <w:r w:rsidRPr="00D26198">
        <w:rPr>
          <w:rFonts w:ascii="Times New Roman" w:hAnsi="Times New Roman" w:cs="Times New Roman"/>
          <w:sz w:val="24"/>
          <w:szCs w:val="24"/>
        </w:rPr>
        <w:t>Дата проверки:</w:t>
      </w:r>
    </w:p>
    <w:p w:rsidR="00757724" w:rsidRPr="00D26198" w:rsidRDefault="00757724" w:rsidP="00757724">
      <w:pPr>
        <w:pStyle w:val="a7"/>
        <w:rPr>
          <w:rFonts w:ascii="Times New Roman" w:hAnsi="Times New Roman" w:cs="Times New Roman"/>
          <w:sz w:val="24"/>
          <w:szCs w:val="24"/>
        </w:rPr>
      </w:pPr>
      <w:r w:rsidRPr="00D26198">
        <w:rPr>
          <w:rFonts w:ascii="Times New Roman" w:hAnsi="Times New Roman" w:cs="Times New Roman"/>
          <w:sz w:val="24"/>
          <w:szCs w:val="24"/>
        </w:rPr>
        <w:t>Рекомендации_______________________________________________________________________________________________</w:t>
      </w:r>
    </w:p>
    <w:p w:rsidR="0061517E" w:rsidRPr="00D26198" w:rsidRDefault="0061517E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17E" w:rsidRPr="00D26198" w:rsidRDefault="0061517E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17E" w:rsidRPr="00D26198" w:rsidRDefault="0061517E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911" w:rsidRPr="00D26198" w:rsidRDefault="00960911" w:rsidP="00515BD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60911" w:rsidRPr="00D26198" w:rsidSect="00F66B61">
      <w:headerReference w:type="default" r:id="rId8"/>
      <w:pgSz w:w="16838" w:h="11906" w:orient="landscape"/>
      <w:pgMar w:top="306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A8D" w:rsidRDefault="00304A8D" w:rsidP="00F66B61">
      <w:pPr>
        <w:spacing w:after="0" w:line="240" w:lineRule="auto"/>
      </w:pPr>
      <w:r>
        <w:separator/>
      </w:r>
    </w:p>
  </w:endnote>
  <w:endnote w:type="continuationSeparator" w:id="0">
    <w:p w:rsidR="00304A8D" w:rsidRDefault="00304A8D" w:rsidP="00F66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A8D" w:rsidRDefault="00304A8D" w:rsidP="00F66B61">
      <w:pPr>
        <w:spacing w:after="0" w:line="240" w:lineRule="auto"/>
      </w:pPr>
      <w:r>
        <w:separator/>
      </w:r>
    </w:p>
  </w:footnote>
  <w:footnote w:type="continuationSeparator" w:id="0">
    <w:p w:rsidR="00304A8D" w:rsidRDefault="00304A8D" w:rsidP="00F66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B61" w:rsidRDefault="00F66B61" w:rsidP="00F66B61">
    <w:pPr>
      <w:pStyle w:val="a9"/>
      <w:ind w:left="-28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40B9C"/>
    <w:multiLevelType w:val="hybridMultilevel"/>
    <w:tmpl w:val="E03C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7601E"/>
    <w:multiLevelType w:val="hybridMultilevel"/>
    <w:tmpl w:val="78386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5BD1"/>
    <w:rsid w:val="000072CF"/>
    <w:rsid w:val="000132AC"/>
    <w:rsid w:val="00023431"/>
    <w:rsid w:val="000237D6"/>
    <w:rsid w:val="0004382E"/>
    <w:rsid w:val="000512B4"/>
    <w:rsid w:val="0006044C"/>
    <w:rsid w:val="00071529"/>
    <w:rsid w:val="00074A6A"/>
    <w:rsid w:val="00171610"/>
    <w:rsid w:val="001719BA"/>
    <w:rsid w:val="001A0A7E"/>
    <w:rsid w:val="001B06A0"/>
    <w:rsid w:val="001B361A"/>
    <w:rsid w:val="001E6841"/>
    <w:rsid w:val="0023301B"/>
    <w:rsid w:val="0023426E"/>
    <w:rsid w:val="002528D9"/>
    <w:rsid w:val="00265681"/>
    <w:rsid w:val="00265E2E"/>
    <w:rsid w:val="002975A0"/>
    <w:rsid w:val="002A5005"/>
    <w:rsid w:val="002B3177"/>
    <w:rsid w:val="002B4F2B"/>
    <w:rsid w:val="002F5191"/>
    <w:rsid w:val="00301FD3"/>
    <w:rsid w:val="00304A8D"/>
    <w:rsid w:val="00312B34"/>
    <w:rsid w:val="00316EDC"/>
    <w:rsid w:val="00332165"/>
    <w:rsid w:val="003468A5"/>
    <w:rsid w:val="0035016F"/>
    <w:rsid w:val="0036136A"/>
    <w:rsid w:val="0036473E"/>
    <w:rsid w:val="00382D41"/>
    <w:rsid w:val="0038598E"/>
    <w:rsid w:val="003B0DE9"/>
    <w:rsid w:val="003B5B90"/>
    <w:rsid w:val="003D2C9C"/>
    <w:rsid w:val="003F0833"/>
    <w:rsid w:val="003F48FC"/>
    <w:rsid w:val="004013ED"/>
    <w:rsid w:val="00425BF4"/>
    <w:rsid w:val="0042779E"/>
    <w:rsid w:val="004302C1"/>
    <w:rsid w:val="00432F8F"/>
    <w:rsid w:val="004414F7"/>
    <w:rsid w:val="00444FCA"/>
    <w:rsid w:val="00445ECD"/>
    <w:rsid w:val="00461046"/>
    <w:rsid w:val="00476E81"/>
    <w:rsid w:val="00481A53"/>
    <w:rsid w:val="00487FB8"/>
    <w:rsid w:val="00496FC2"/>
    <w:rsid w:val="004A01DF"/>
    <w:rsid w:val="004A5332"/>
    <w:rsid w:val="004F7872"/>
    <w:rsid w:val="00515BD1"/>
    <w:rsid w:val="0054361F"/>
    <w:rsid w:val="005555CD"/>
    <w:rsid w:val="005653AB"/>
    <w:rsid w:val="0058512B"/>
    <w:rsid w:val="0058623A"/>
    <w:rsid w:val="0059152C"/>
    <w:rsid w:val="005A0501"/>
    <w:rsid w:val="005B01FA"/>
    <w:rsid w:val="005B04C9"/>
    <w:rsid w:val="005B0EB8"/>
    <w:rsid w:val="005C43F5"/>
    <w:rsid w:val="005E0D03"/>
    <w:rsid w:val="00607C2C"/>
    <w:rsid w:val="0061517E"/>
    <w:rsid w:val="006339AA"/>
    <w:rsid w:val="00636BBA"/>
    <w:rsid w:val="00643AAF"/>
    <w:rsid w:val="006661C6"/>
    <w:rsid w:val="006755B2"/>
    <w:rsid w:val="006764B5"/>
    <w:rsid w:val="006841AE"/>
    <w:rsid w:val="006A5D43"/>
    <w:rsid w:val="006E654B"/>
    <w:rsid w:val="006F350A"/>
    <w:rsid w:val="006F632F"/>
    <w:rsid w:val="00714BFB"/>
    <w:rsid w:val="007168F1"/>
    <w:rsid w:val="00717CD5"/>
    <w:rsid w:val="007215F9"/>
    <w:rsid w:val="0072481C"/>
    <w:rsid w:val="007462ED"/>
    <w:rsid w:val="0075470B"/>
    <w:rsid w:val="0075569A"/>
    <w:rsid w:val="00757724"/>
    <w:rsid w:val="0076592A"/>
    <w:rsid w:val="007743F2"/>
    <w:rsid w:val="00784945"/>
    <w:rsid w:val="007B4855"/>
    <w:rsid w:val="007D75DF"/>
    <w:rsid w:val="007E6AC2"/>
    <w:rsid w:val="00803740"/>
    <w:rsid w:val="00805C9C"/>
    <w:rsid w:val="008061F6"/>
    <w:rsid w:val="008102CA"/>
    <w:rsid w:val="00811443"/>
    <w:rsid w:val="00823A76"/>
    <w:rsid w:val="00825B49"/>
    <w:rsid w:val="008445AD"/>
    <w:rsid w:val="00861210"/>
    <w:rsid w:val="0087282A"/>
    <w:rsid w:val="00897815"/>
    <w:rsid w:val="008A2EBD"/>
    <w:rsid w:val="008A31F4"/>
    <w:rsid w:val="008C6708"/>
    <w:rsid w:val="008C7F33"/>
    <w:rsid w:val="00911EEE"/>
    <w:rsid w:val="00926230"/>
    <w:rsid w:val="00954A39"/>
    <w:rsid w:val="00960911"/>
    <w:rsid w:val="0098164C"/>
    <w:rsid w:val="009862BA"/>
    <w:rsid w:val="009A1394"/>
    <w:rsid w:val="009A254E"/>
    <w:rsid w:val="009A7372"/>
    <w:rsid w:val="009B0B7C"/>
    <w:rsid w:val="009E450F"/>
    <w:rsid w:val="00A220B4"/>
    <w:rsid w:val="00A34732"/>
    <w:rsid w:val="00A434CC"/>
    <w:rsid w:val="00A44282"/>
    <w:rsid w:val="00A46FB1"/>
    <w:rsid w:val="00A6155B"/>
    <w:rsid w:val="00A629CC"/>
    <w:rsid w:val="00A84DAF"/>
    <w:rsid w:val="00AB5F6E"/>
    <w:rsid w:val="00AD08BD"/>
    <w:rsid w:val="00AD4E41"/>
    <w:rsid w:val="00AF5207"/>
    <w:rsid w:val="00AF7711"/>
    <w:rsid w:val="00B00C64"/>
    <w:rsid w:val="00B06FAE"/>
    <w:rsid w:val="00B11272"/>
    <w:rsid w:val="00B20ED4"/>
    <w:rsid w:val="00B26A65"/>
    <w:rsid w:val="00B3004C"/>
    <w:rsid w:val="00B34755"/>
    <w:rsid w:val="00B37813"/>
    <w:rsid w:val="00BA0165"/>
    <w:rsid w:val="00BC352F"/>
    <w:rsid w:val="00BE3427"/>
    <w:rsid w:val="00BF70DB"/>
    <w:rsid w:val="00C04BB2"/>
    <w:rsid w:val="00C10EE4"/>
    <w:rsid w:val="00C41B23"/>
    <w:rsid w:val="00C5513A"/>
    <w:rsid w:val="00C91349"/>
    <w:rsid w:val="00C93B5A"/>
    <w:rsid w:val="00C979F1"/>
    <w:rsid w:val="00CA4E85"/>
    <w:rsid w:val="00CA6865"/>
    <w:rsid w:val="00CD05F1"/>
    <w:rsid w:val="00D26198"/>
    <w:rsid w:val="00D27C50"/>
    <w:rsid w:val="00D306AD"/>
    <w:rsid w:val="00D459F8"/>
    <w:rsid w:val="00D6546A"/>
    <w:rsid w:val="00D85333"/>
    <w:rsid w:val="00DB509A"/>
    <w:rsid w:val="00DD388D"/>
    <w:rsid w:val="00DE2945"/>
    <w:rsid w:val="00DE47D0"/>
    <w:rsid w:val="00DF69CD"/>
    <w:rsid w:val="00E01F45"/>
    <w:rsid w:val="00E02B59"/>
    <w:rsid w:val="00E47B83"/>
    <w:rsid w:val="00E8656F"/>
    <w:rsid w:val="00E87653"/>
    <w:rsid w:val="00E907A9"/>
    <w:rsid w:val="00E94959"/>
    <w:rsid w:val="00E95E91"/>
    <w:rsid w:val="00EA0C99"/>
    <w:rsid w:val="00EA2CE0"/>
    <w:rsid w:val="00EC339F"/>
    <w:rsid w:val="00EC4AEA"/>
    <w:rsid w:val="00F03CB9"/>
    <w:rsid w:val="00F0483A"/>
    <w:rsid w:val="00F11898"/>
    <w:rsid w:val="00F26223"/>
    <w:rsid w:val="00F2716A"/>
    <w:rsid w:val="00F42B8E"/>
    <w:rsid w:val="00F635A4"/>
    <w:rsid w:val="00F6667E"/>
    <w:rsid w:val="00F66B61"/>
    <w:rsid w:val="00F758D2"/>
    <w:rsid w:val="00FB4A11"/>
    <w:rsid w:val="00FB748C"/>
    <w:rsid w:val="00FD274C"/>
    <w:rsid w:val="00FF1113"/>
    <w:rsid w:val="00FF2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7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8A5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B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DE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E47D0"/>
  </w:style>
  <w:style w:type="character" w:styleId="a5">
    <w:name w:val="Strong"/>
    <w:basedOn w:val="a0"/>
    <w:uiPriority w:val="22"/>
    <w:qFormat/>
    <w:rsid w:val="00CA6865"/>
    <w:rPr>
      <w:b/>
      <w:bCs/>
    </w:rPr>
  </w:style>
  <w:style w:type="character" w:customStyle="1" w:styleId="c37">
    <w:name w:val="c37"/>
    <w:basedOn w:val="a0"/>
    <w:rsid w:val="00265681"/>
  </w:style>
  <w:style w:type="paragraph" w:styleId="a6">
    <w:name w:val="List Paragraph"/>
    <w:basedOn w:val="a"/>
    <w:uiPriority w:val="34"/>
    <w:qFormat/>
    <w:rsid w:val="0026568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F0483A"/>
    <w:pPr>
      <w:spacing w:after="0" w:line="240" w:lineRule="auto"/>
    </w:pPr>
  </w:style>
  <w:style w:type="character" w:customStyle="1" w:styleId="c0">
    <w:name w:val="c0"/>
    <w:basedOn w:val="a0"/>
    <w:rsid w:val="00B06FAE"/>
  </w:style>
  <w:style w:type="character" w:customStyle="1" w:styleId="apple-converted-space">
    <w:name w:val="apple-converted-space"/>
    <w:basedOn w:val="a0"/>
    <w:rsid w:val="00B06FAE"/>
  </w:style>
  <w:style w:type="character" w:customStyle="1" w:styleId="c1">
    <w:name w:val="c1"/>
    <w:basedOn w:val="a0"/>
    <w:rsid w:val="00B06FAE"/>
  </w:style>
  <w:style w:type="paragraph" w:styleId="a9">
    <w:name w:val="header"/>
    <w:basedOn w:val="a"/>
    <w:link w:val="aa"/>
    <w:uiPriority w:val="99"/>
    <w:unhideWhenUsed/>
    <w:rsid w:val="00AD4E4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AD4E41"/>
    <w:rPr>
      <w:rFonts w:eastAsiaTheme="minorHAnsi"/>
      <w:lang w:eastAsia="en-US"/>
    </w:rPr>
  </w:style>
  <w:style w:type="character" w:styleId="ab">
    <w:name w:val="Emphasis"/>
    <w:basedOn w:val="a0"/>
    <w:uiPriority w:val="20"/>
    <w:qFormat/>
    <w:rsid w:val="00C10EE4"/>
    <w:rPr>
      <w:i/>
      <w:iCs/>
    </w:rPr>
  </w:style>
  <w:style w:type="paragraph" w:customStyle="1" w:styleId="Default">
    <w:name w:val="Default"/>
    <w:qFormat/>
    <w:rsid w:val="005E0D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72481C"/>
  </w:style>
  <w:style w:type="paragraph" w:customStyle="1" w:styleId="c6">
    <w:name w:val="c6"/>
    <w:basedOn w:val="a"/>
    <w:rsid w:val="0038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82D41"/>
  </w:style>
  <w:style w:type="paragraph" w:styleId="ac">
    <w:name w:val="footer"/>
    <w:basedOn w:val="a"/>
    <w:link w:val="ad"/>
    <w:uiPriority w:val="99"/>
    <w:semiHidden/>
    <w:unhideWhenUsed/>
    <w:rsid w:val="00F66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66B61"/>
  </w:style>
  <w:style w:type="character" w:customStyle="1" w:styleId="c9">
    <w:name w:val="c9"/>
    <w:basedOn w:val="a0"/>
    <w:rsid w:val="009A1394"/>
  </w:style>
  <w:style w:type="character" w:customStyle="1" w:styleId="20">
    <w:name w:val="Заголовок 2 Знак"/>
    <w:basedOn w:val="a0"/>
    <w:link w:val="2"/>
    <w:uiPriority w:val="9"/>
    <w:semiHidden/>
    <w:rsid w:val="003468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772D-A881-4E6B-800F-BB9C9805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3210</Words>
  <Characters>18298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53</cp:revision>
  <cp:lastPrinted>2024-10-28T14:55:00Z</cp:lastPrinted>
  <dcterms:created xsi:type="dcterms:W3CDTF">2022-09-20T07:45:00Z</dcterms:created>
  <dcterms:modified xsi:type="dcterms:W3CDTF">2024-11-26T12:49:00Z</dcterms:modified>
</cp:coreProperties>
</file>