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67" w:rsidRPr="00096524" w:rsidRDefault="00DF5E67" w:rsidP="00DF5E67">
      <w:pPr>
        <w:spacing w:after="0" w:line="240" w:lineRule="auto"/>
        <w:rPr>
          <w:b/>
          <w:color w:val="000000" w:themeColor="text1"/>
          <w:sz w:val="18"/>
          <w:szCs w:val="18"/>
          <w:lang w:val="kk-KZ"/>
        </w:rPr>
      </w:pPr>
      <w:r>
        <w:rPr>
          <w:b/>
          <w:bCs/>
          <w:color w:val="000000"/>
          <w:kern w:val="36"/>
          <w:sz w:val="24"/>
          <w:szCs w:val="24"/>
          <w:lang w:val="kk-KZ" w:eastAsia="ru-RU"/>
        </w:rPr>
        <w:t xml:space="preserve">                                                                        </w:t>
      </w:r>
      <w:r w:rsidRPr="00096524">
        <w:rPr>
          <w:b/>
          <w:color w:val="000000" w:themeColor="text1"/>
          <w:sz w:val="18"/>
          <w:szCs w:val="18"/>
          <w:lang w:val="kk-KZ"/>
        </w:rPr>
        <w:t>Тәрбиелеу-білім беру процесінің циклограммасы</w:t>
      </w:r>
    </w:p>
    <w:p w:rsidR="00DF5E67" w:rsidRDefault="00DF5E67" w:rsidP="00DF5E67">
      <w:pPr>
        <w:spacing w:after="0" w:line="240" w:lineRule="auto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>
        <w:rPr>
          <w:b/>
          <w:color w:val="000000" w:themeColor="text1"/>
          <w:sz w:val="18"/>
          <w:szCs w:val="18"/>
          <w:lang w:val="kk-KZ"/>
        </w:rPr>
        <w:t xml:space="preserve">   </w:t>
      </w:r>
      <w:r w:rsidRPr="00096524">
        <w:rPr>
          <w:color w:val="000000" w:themeColor="text1"/>
          <w:sz w:val="18"/>
          <w:szCs w:val="18"/>
          <w:lang w:val="kk-KZ"/>
        </w:rPr>
        <w:t>  </w:t>
      </w:r>
      <w:r w:rsidRPr="00096524">
        <w:rPr>
          <w:b/>
          <w:bCs/>
          <w:color w:val="000000" w:themeColor="text1"/>
          <w:sz w:val="18"/>
          <w:szCs w:val="18"/>
          <w:lang w:val="kk-KZ"/>
        </w:rPr>
        <w:t>Мектепке дейінгі ұйымы:Балауса бөбекжайы</w:t>
      </w:r>
    </w:p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 w:rsidRPr="00096524">
        <w:rPr>
          <w:color w:val="000000" w:themeColor="text1"/>
          <w:sz w:val="18"/>
          <w:szCs w:val="18"/>
          <w:lang w:val="kk-KZ"/>
        </w:rPr>
        <w:t>     </w:t>
      </w:r>
      <w:r w:rsidRPr="00096524">
        <w:rPr>
          <w:b/>
          <w:bCs/>
          <w:color w:val="000000" w:themeColor="text1"/>
          <w:sz w:val="18"/>
          <w:szCs w:val="18"/>
          <w:lang w:val="kk-KZ"/>
        </w:rPr>
        <w:t>Топ:</w:t>
      </w:r>
      <w:r w:rsidRPr="00096524">
        <w:rPr>
          <w:color w:val="000000" w:themeColor="text1"/>
          <w:sz w:val="18"/>
          <w:szCs w:val="18"/>
          <w:lang w:val="kk-KZ"/>
        </w:rPr>
        <w:t xml:space="preserve"> «Достық» </w:t>
      </w:r>
    </w:p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 w:rsidRPr="00096524">
        <w:rPr>
          <w:color w:val="000000" w:themeColor="text1"/>
          <w:sz w:val="18"/>
          <w:szCs w:val="18"/>
          <w:lang w:val="kk-KZ"/>
        </w:rPr>
        <w:t>     </w:t>
      </w:r>
      <w:r w:rsidRPr="00096524">
        <w:rPr>
          <w:b/>
          <w:bCs/>
          <w:color w:val="000000" w:themeColor="text1"/>
          <w:sz w:val="18"/>
          <w:szCs w:val="18"/>
          <w:lang w:val="kk-KZ"/>
        </w:rPr>
        <w:t>Балалардың жасы:3</w:t>
      </w:r>
    </w:p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 w:rsidRPr="00096524">
        <w:rPr>
          <w:color w:val="000000" w:themeColor="text1"/>
          <w:sz w:val="18"/>
          <w:szCs w:val="18"/>
          <w:lang w:val="kk-KZ"/>
        </w:rPr>
        <w:t>     </w:t>
      </w:r>
      <w:r w:rsidRPr="00096524">
        <w:rPr>
          <w:b/>
          <w:bCs/>
          <w:color w:val="000000" w:themeColor="text1"/>
          <w:sz w:val="18"/>
          <w:szCs w:val="18"/>
          <w:lang w:val="kk-KZ"/>
        </w:rPr>
        <w:t>Қандай кезеңге жасалды</w:t>
      </w:r>
      <w:r w:rsidRPr="00096524">
        <w:rPr>
          <w:color w:val="000000" w:themeColor="text1"/>
          <w:sz w:val="18"/>
          <w:szCs w:val="18"/>
          <w:lang w:val="kk-KZ"/>
        </w:rPr>
        <w:t xml:space="preserve"> (апта күндерін, айды, жылды көрсету): 10.02.25-14.02.25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4"/>
        <w:gridCol w:w="2552"/>
        <w:gridCol w:w="2268"/>
        <w:gridCol w:w="2551"/>
        <w:gridCol w:w="2268"/>
        <w:gridCol w:w="2552"/>
      </w:tblGrid>
      <w:tr w:rsidR="00DF5E67" w:rsidRPr="0009652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 xml:space="preserve">Дүйсенбі 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10.02.2025ж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 xml:space="preserve">Сейсенбі 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11.02.2025ж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 xml:space="preserve">Сәрсенбі 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12.02.2025ж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Бейсенбі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13.02.2025ж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 xml:space="preserve">Жұма 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14.02.2025ж</w:t>
            </w:r>
          </w:p>
          <w:p w:rsidR="00DF5E67" w:rsidRPr="00096524" w:rsidRDefault="00DF5E67" w:rsidP="00D46EEE">
            <w:pPr>
              <w:spacing w:after="0" w:line="240" w:lineRule="auto"/>
              <w:jc w:val="center"/>
              <w:rPr>
                <w:b/>
                <w:color w:val="000000" w:themeColor="text1"/>
                <w:sz w:val="18"/>
                <w:szCs w:val="18"/>
                <w:lang w:val="kk-KZ" w:eastAsia="ru-RU"/>
              </w:rPr>
            </w:pP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Балаларды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қабылдау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тәрбие.Дәйек сөздер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-</w:t>
            </w:r>
            <w:r w:rsidRPr="00096524">
              <w:rPr>
                <w:color w:val="000000" w:themeColor="text1"/>
                <w:sz w:val="18"/>
                <w:szCs w:val="18"/>
              </w:rPr>
              <w:t>«</w:t>
            </w: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Шығармашыл бала –ойлы бала»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Балаларды көтеріңкі көңілді муызкамен қарсы алу.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 жақсы көңіл күймен қарсы алу және оларға қолайлы жағдай жасау.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Баладан қандай көңіл күймен келгенін сұрау.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Балалардың терісін, дене қызуын, сыртқы келбетін тексеру.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>Ата-аналармен әңгіме:</w:t>
            </w:r>
          </w:p>
          <w:p w:rsidR="00DF5E67" w:rsidRPr="00096524" w:rsidRDefault="00DF5E67" w:rsidP="00D46EEE">
            <w:pPr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  <w:p w:rsidR="00DF5E67" w:rsidRPr="00096524" w:rsidRDefault="00DF5E67" w:rsidP="00D46EEE">
            <w:pPr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bCs/>
                <w:color w:val="000000" w:themeColor="text1"/>
                <w:sz w:val="18"/>
                <w:szCs w:val="18"/>
                <w:lang w:val="kk-KZ"/>
              </w:rPr>
              <w:t>Ата-аналарға балаларды тамақтарын тауысып жеуге үйретулерін ескерту.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bCs/>
                <w:color w:val="000000" w:themeColor="text1"/>
                <w:sz w:val="18"/>
                <w:szCs w:val="18"/>
                <w:lang w:val="kk-KZ"/>
              </w:rPr>
              <w:t>Ата –аналармен әңгіме:балабақшада өзін өзі ұстау ережелерін үйде үйрету</w:t>
            </w:r>
          </w:p>
          <w:p w:rsidR="00DF5E67" w:rsidRPr="00096524" w:rsidRDefault="00DF5E67" w:rsidP="00D46EEE">
            <w:pPr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>Балалардың тазалығы жөнінде кеңес беру</w:t>
            </w:r>
          </w:p>
          <w:p w:rsidR="00DF5E67" w:rsidRPr="00096524" w:rsidRDefault="00DF5E67" w:rsidP="00D46EEE">
            <w:pPr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>Ата-аналармен әңгіме:</w:t>
            </w:r>
            <w:r w:rsidRPr="00096524">
              <w:rPr>
                <w:rFonts w:eastAsia="Calibri"/>
                <w:bCs/>
                <w:color w:val="000000" w:themeColor="text1"/>
                <w:sz w:val="18"/>
                <w:szCs w:val="18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іс-әрекеті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40214A" w:rsidRDefault="00DF5E67" w:rsidP="00D46EEE">
            <w:pPr>
              <w:rPr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Бір тұтас тәрбие</w:t>
            </w:r>
            <w:r>
              <w:rPr>
                <w:sz w:val="18"/>
                <w:szCs w:val="18"/>
                <w:lang w:val="kk-KZ"/>
              </w:rPr>
              <w:t>.</w:t>
            </w:r>
            <w:r w:rsidRPr="004E09D4">
              <w:rPr>
                <w:b/>
                <w:sz w:val="18"/>
                <w:szCs w:val="18"/>
                <w:lang w:val="kk-KZ"/>
              </w:rPr>
              <w:t>Ұлттық ойын</w:t>
            </w:r>
            <w:r>
              <w:rPr>
                <w:sz w:val="18"/>
                <w:szCs w:val="18"/>
                <w:lang w:val="kk-KZ"/>
              </w:rPr>
              <w:t>.Бұл ойында арнайы таңдалған бір асық "хан" деп аталады.Мақсаты: Ойыншылардың мақсаты  алшадан асықтарды ата отырып, соңында "ханды" құлату.(дене шынықтыру)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096524">
              <w:rPr>
                <w:b/>
                <w:sz w:val="18"/>
                <w:szCs w:val="18"/>
                <w:lang w:val="kk-KZ"/>
              </w:rPr>
              <w:t>Бір тұтас тәрбие</w:t>
            </w:r>
            <w:r w:rsidRPr="00096524">
              <w:rPr>
                <w:sz w:val="18"/>
                <w:szCs w:val="18"/>
                <w:lang w:val="kk-KZ"/>
              </w:rPr>
              <w:t>.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sz w:val="18"/>
                <w:szCs w:val="18"/>
                <w:lang w:val="kk-KZ"/>
              </w:rPr>
            </w:pPr>
            <w:r w:rsidRPr="00096524">
              <w:rPr>
                <w:b/>
                <w:sz w:val="18"/>
                <w:szCs w:val="18"/>
                <w:lang w:val="kk-KZ"/>
              </w:rPr>
              <w:t>Ұлттық үстел үсті ойын-Оюларды сәйкестендір.</w:t>
            </w:r>
          </w:p>
          <w:p w:rsidR="00DF5E67" w:rsidRPr="00096524" w:rsidRDefault="00DF5E67" w:rsidP="00D46EE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096524">
              <w:rPr>
                <w:sz w:val="18"/>
                <w:szCs w:val="18"/>
                <w:lang w:val="kk-KZ"/>
              </w:rPr>
              <w:t>Мақсаты:Балалар дың есте сақтау қабілетін дамыту,ұлттық құндылықты насихаттау.(құрастыру)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Балалар таңдаған ертегіні құыршақ театыры арқылы сахналату.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Мақсаты:Сөйлеу қарқынын өзгерту қабілетін дамыту:баяу сөйлеуін,жетілдіру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Ұлттық ойын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-Шаш өру" ойыны.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Мақсаты:Балалардың қол моторикасын және зейінін дамыту, ұлттық дәстүрлерді үйрену(қоршаған ортамен танысу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Саусақ ойыны  «Жаттығамыз»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Қуыр,қуыр, қуырмаш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Балапанға бидай шаш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Қуыр,қуыр,қуырмаш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Әжең келсе есік аш.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(Қазақ тілі)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Отбасылық клуб</w:t>
            </w:r>
            <w:r w:rsidR="005F78EE"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 жобасы.Атадан мұра суреттерді </w:t>
            </w: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қарау.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Мақсаты:Балаларды отбасы дәстүрлеріне тарту,қоршаған ортадағы заттардың т атауларымен және олардың міндеттерімен таныстыру.(қоршаған ортамен таныстыру)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Ақпан айына арналған таңертеңгі жатығулар кешені.(жалпы дамытушы жаттығулар, қимыл белсенділігі,ойын әрекеті)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Таңғы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.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Таңғы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ас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алдында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қолдарын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сумен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сабындап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жуу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мәдениетін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қалыптастыру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мәдени-гигиеналық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дағдылар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өзіне-өзі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қызмет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кезекшілердің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еңбек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әрекеті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r w:rsidRPr="00096524">
              <w:rPr>
                <w:b/>
                <w:color w:val="000000" w:themeColor="text1"/>
                <w:kern w:val="2"/>
                <w:sz w:val="18"/>
                <w:szCs w:val="18"/>
                <w:lang w:val="kk-KZ" w:eastAsia="zh-TW"/>
              </w:rPr>
              <w:t>Үнемді тұтыну</w:t>
            </w:r>
            <w:r w:rsidRPr="00096524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>-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Суды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,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тамақты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,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энергияны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үнемді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тұтыну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» -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табиғи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ресурстарға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ұқыпты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қарауды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қалыптастыру</w:t>
            </w:r>
            <w:proofErr w:type="spellEnd"/>
            <w:r w:rsidRPr="00096524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Асымыз</w:t>
            </w:r>
            <w:proofErr w:type="gram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ға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береке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,</w:t>
            </w:r>
            <w:r w:rsidRPr="00096524">
              <w:rPr>
                <w:color w:val="000000" w:themeColor="text1"/>
                <w:sz w:val="18"/>
                <w:szCs w:val="18"/>
                <w:lang w:val="ru-RU"/>
              </w:rPr>
              <w:br/>
              <w:t xml:space="preserve">Балаларға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мереке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.</w:t>
            </w:r>
            <w:r w:rsidRPr="00096524">
              <w:rPr>
                <w:color w:val="000000" w:themeColor="text1"/>
                <w:sz w:val="18"/>
                <w:szCs w:val="18"/>
                <w:lang w:val="ru-RU"/>
              </w:rPr>
              <w:br/>
              <w:t xml:space="preserve">Аман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болсын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ата-ана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,</w:t>
            </w:r>
            <w:r w:rsidRPr="00096524">
              <w:rPr>
                <w:color w:val="000000" w:themeColor="text1"/>
                <w:sz w:val="18"/>
                <w:szCs w:val="18"/>
                <w:lang w:val="ru-RU"/>
              </w:rPr>
              <w:br/>
              <w:t xml:space="preserve">Риза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болсын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бар бала!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Жең</w:t>
            </w:r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дер</w:t>
            </w:r>
            <w:proofErr w:type="gram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ін өз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бетімен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түру,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жуыну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кезінде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киімді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суламау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жуыну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кезінде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суды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шашыратпау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білігін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бекіту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.  Өз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орнын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тауып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отыру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. Үстел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басында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096524">
              <w:rPr>
                <w:color w:val="000000" w:themeColor="text1"/>
                <w:sz w:val="18"/>
                <w:szCs w:val="18"/>
                <w:lang w:val="ru-RU"/>
              </w:rPr>
              <w:lastRenderedPageBreak/>
              <w:t xml:space="preserve">қарапайым мінез-құлық дағдыларын қалыптастыру: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(мәдени-гигиеналық дағдылар, өзіне-өзі қызмет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ету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, кезекшілердің еңбек әрекеті)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5F78EE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lastRenderedPageBreak/>
              <w:t>Ұйымдастырылған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і</w:t>
            </w:r>
            <w:proofErr w:type="gramStart"/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с</w:t>
            </w:r>
            <w:proofErr w:type="spellEnd"/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proofErr w:type="gramEnd"/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әрекетті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өткізуге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дайындық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бұдан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әрі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 xml:space="preserve"> – </w:t>
            </w:r>
            <w:r w:rsidRPr="0040214A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ҰІӘ</w:t>
            </w:r>
            <w:r w:rsidRPr="005F78EE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Санамақ «Кел санайық санамақ»</w:t>
            </w:r>
          </w:p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Саусақтарды даралап,басмарбақ,балаң үйрек,ортан түйрек,шылдыр шүмек,кішкентай бөбек.Алақан бәріне ортақ.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Мақсаты:балалардың тілдік қорын дамыту.(сөйлеуді дамыту,математика негіздері.)</w:t>
            </w:r>
          </w:p>
          <w:p w:rsidR="00DF5E67" w:rsidRPr="004E09D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u w:val="single"/>
                <w:lang w:val="kk-KZ"/>
              </w:rPr>
              <w:t>Қимылды ойын:«Күн мен түн»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балалардың есте сақтау қабілетін дамыту.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Ойын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</w:t>
            </w: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шарты: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Тәрбиеші </w:t>
            </w: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«күн»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дегенде балалар секіреді,жүгіреді.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</w:rPr>
              <w:t>«Түн»</w:t>
            </w:r>
            <w:r w:rsidRPr="00096524">
              <w:rPr>
                <w:color w:val="000000"/>
                <w:sz w:val="18"/>
                <w:szCs w:val="18"/>
              </w:rPr>
              <w:t xml:space="preserve"> дегенде </w:t>
            </w:r>
            <w:proofErr w:type="spellStart"/>
            <w:r w:rsidRPr="00096524">
              <w:rPr>
                <w:color w:val="000000"/>
                <w:sz w:val="18"/>
                <w:szCs w:val="18"/>
              </w:rPr>
              <w:t>орындарында</w:t>
            </w:r>
            <w:proofErr w:type="spellEnd"/>
            <w:r w:rsidRPr="0009652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/>
                <w:sz w:val="18"/>
                <w:szCs w:val="18"/>
              </w:rPr>
              <w:t>отырып</w:t>
            </w:r>
            <w:proofErr w:type="spellEnd"/>
            <w:r w:rsidRPr="00096524">
              <w:rPr>
                <w:color w:val="000000"/>
                <w:sz w:val="18"/>
                <w:szCs w:val="18"/>
              </w:rPr>
              <w:t xml:space="preserve"> ұйықтайды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DF5E67" w:rsidRPr="00096524" w:rsidRDefault="00DF5E67" w:rsidP="00D46EEE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Санамақ «Кел санайық санамақ»</w:t>
            </w:r>
          </w:p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Саусақтарды даралап,басмарбақ,балаң үйрек,ортан түйрек,шылдыр шүмек,кішкентай бөбек.Алақан бәріне ортақ.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Мақсаты:балалардың тілдік қорын дамыту.(сөйлеуді дамыту,математика негіздері.)</w:t>
            </w:r>
          </w:p>
          <w:p w:rsidR="00DF5E67" w:rsidRPr="004E09D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u w:val="single"/>
                <w:lang w:val="kk-KZ"/>
              </w:rPr>
              <w:t>Қимылды ойын:«Күн мен түн»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балалардың есте сақтау қабілетін дамыту.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Ойын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</w:t>
            </w: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шарты: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Тәрбиеші </w:t>
            </w:r>
            <w:r w:rsidRPr="00096524">
              <w:rPr>
                <w:b/>
                <w:bCs/>
                <w:color w:val="000000"/>
                <w:sz w:val="18"/>
                <w:szCs w:val="18"/>
                <w:lang w:val="kk-KZ"/>
              </w:rPr>
              <w:t>«күн»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t> дегенде балалар секіреді,жүгіреді.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000000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/>
                <w:sz w:val="18"/>
                <w:szCs w:val="18"/>
              </w:rPr>
              <w:t>«Түн»</w:t>
            </w:r>
            <w:r w:rsidRPr="00096524">
              <w:rPr>
                <w:color w:val="000000"/>
                <w:sz w:val="18"/>
                <w:szCs w:val="18"/>
              </w:rPr>
              <w:t xml:space="preserve"> дегенде </w:t>
            </w:r>
            <w:proofErr w:type="spellStart"/>
            <w:r w:rsidRPr="00096524">
              <w:rPr>
                <w:color w:val="000000"/>
                <w:sz w:val="18"/>
                <w:szCs w:val="18"/>
              </w:rPr>
              <w:t>орындарында</w:t>
            </w:r>
            <w:proofErr w:type="spellEnd"/>
            <w:r w:rsidRPr="0009652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/>
                <w:sz w:val="18"/>
                <w:szCs w:val="18"/>
              </w:rPr>
              <w:t>отырып</w:t>
            </w:r>
            <w:proofErr w:type="spellEnd"/>
            <w:r w:rsidRPr="00096524">
              <w:rPr>
                <w:color w:val="000000"/>
                <w:sz w:val="18"/>
                <w:szCs w:val="18"/>
              </w:rPr>
              <w:t xml:space="preserve"> ұйықтайды</w:t>
            </w:r>
          </w:p>
          <w:p w:rsidR="00DF5E67" w:rsidRPr="00096524" w:rsidRDefault="00DF5E67" w:rsidP="00D46EEE">
            <w:pPr>
              <w:pStyle w:val="a8"/>
              <w:shd w:val="clear" w:color="auto" w:fill="FFFFFF"/>
              <w:spacing w:before="0" w:beforeAutospacing="0" w:after="106" w:afterAutospacing="0"/>
              <w:rPr>
                <w:color w:val="333333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Санамақ «Кел санайық санамақ»</w:t>
            </w:r>
          </w:p>
          <w:p w:rsidR="00DF5E67" w:rsidRPr="00096524" w:rsidRDefault="00DF5E67" w:rsidP="00D46EEE">
            <w:pPr>
              <w:pStyle w:val="a4"/>
              <w:ind w:left="0" w:right="113"/>
              <w:rPr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Саусақтарды даралап,басмарбақ,балаң үйрек,ортан түйрек,шылдыр шүмек,кішкентай бөбек.Алақан бәріне ортақ.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sz w:val="18"/>
                <w:szCs w:val="18"/>
              </w:rPr>
              <w:t>Мақсаты:балалардың тілдік қорын дамыту.(сөйлеуді дамыту,математика негіздері.)</w:t>
            </w:r>
          </w:p>
          <w:p w:rsidR="00DF5E67" w:rsidRPr="00096524" w:rsidRDefault="00DF5E67" w:rsidP="00D46EEE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Кестеге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сәйкес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</w:t>
            </w:r>
            <w:proofErr w:type="gram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ұрылып,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заттарды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айналып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жүру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Белгілі бір тапсырмаларды орындау арқылы: белгі бойынша көрсетілген жерге жүгіру;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2-3метрқашықтыққаалғақарайжылжып секіру.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Қуыр-қуыр қуырмаш.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Спорттық жаттығулар: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Шанаменсырғанау.биікеместөбеденсырғанау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Қазақ тілі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>Ойыншықтар мен заттарды қарастыра отырып, сұрақтарға жауап беруге,олардыжай сөйлемдерменсипаттап айтыпберуге баулу.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</w:t>
            </w:r>
            <w:proofErr w:type="gram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ұрылып,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заттарды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айналып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>Белгілі бір тапсырмаларды орындау арқылы: тоқтап жүгіру,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Тұрғанорнындақосаяқпен секіру.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noProof/>
                <w:color w:val="000000" w:themeColor="text1"/>
                <w:spacing w:val="6"/>
                <w:sz w:val="18"/>
                <w:szCs w:val="18"/>
                <w:lang w:val="kk-KZ"/>
              </w:rPr>
              <w:t>Поезд</w:t>
            </w:r>
          </w:p>
          <w:p w:rsidR="00DF5E67" w:rsidRPr="00096524" w:rsidRDefault="00DF5E67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</w:t>
            </w:r>
            <w:proofErr w:type="gram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ұрылып,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заттарды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айналып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жүру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Белгілі бір тапсырмаларды орындау арқылы: тоқтап жүгіру,белгі бойынша көрсетілген жерге жүгіру;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Тұрғанорнындақосаяқпен,2-3метрқашықтыққаалғақарайжылжып секіру.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Құстардың ұшып </w:t>
            </w:r>
            <w:proofErr w:type="spellStart"/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келуі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Музыка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Музыка тыңдау:  Музыканың сипатын түсінуге, музыкалық шығарманың неше бөлімнен тұратынын білуге және ажыратуға үйренеді.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A52CFC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DF5E67" w:rsidRPr="0009652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Көрсету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бойынша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киімдерін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киюді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қимыл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белсенділігіне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жағымды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эмоциялық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қарым-қатынас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білдіруді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бұрын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игерген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қимылдарды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өздігінен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орындауды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жетілдіру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Киім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шкафтарын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тануды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қалыптастыру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өзіне-өзі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қызмет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дағдылары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, 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ұсақ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rStyle w:val="FontStyle93"/>
                <w:b w:val="0"/>
                <w:color w:val="000000" w:themeColor="text1"/>
                <w:lang w:val="kk-KZ"/>
              </w:rPr>
            </w:pPr>
            <w:r>
              <w:rPr>
                <w:rStyle w:val="FontStyle93"/>
                <w:color w:val="000000" w:themeColor="text1"/>
                <w:lang w:val="kk-KZ"/>
              </w:rPr>
              <w:t>Бір</w:t>
            </w:r>
            <w:r w:rsidR="009E7521">
              <w:rPr>
                <w:rStyle w:val="FontStyle93"/>
                <w:color w:val="000000" w:themeColor="text1"/>
                <w:lang w:val="kk-KZ"/>
              </w:rPr>
              <w:t xml:space="preserve"> т</w:t>
            </w:r>
            <w:r w:rsidR="009E7521">
              <w:rPr>
                <w:rStyle w:val="FontStyle93"/>
                <w:rFonts w:ascii="Times New Roman" w:hAnsi="Times New Roman" w:cs="Times New Roman"/>
                <w:color w:val="000000" w:themeColor="text1"/>
                <w:lang w:val="kk-KZ"/>
              </w:rPr>
              <w:t>ұ</w:t>
            </w:r>
            <w:r>
              <w:rPr>
                <w:rStyle w:val="FontStyle93"/>
                <w:color w:val="000000" w:themeColor="text1"/>
                <w:lang w:val="kk-KZ"/>
              </w:rPr>
              <w:t>тас</w:t>
            </w:r>
            <w:r w:rsidR="009E7521">
              <w:rPr>
                <w:rStyle w:val="FontStyle93"/>
                <w:color w:val="000000" w:themeColor="text1"/>
                <w:lang w:val="kk-KZ"/>
              </w:rPr>
              <w:t xml:space="preserve">  т</w:t>
            </w:r>
            <w:r w:rsidR="009E7521">
              <w:rPr>
                <w:rStyle w:val="FontStyle93"/>
                <w:rFonts w:ascii="Times New Roman" w:hAnsi="Times New Roman" w:cs="Times New Roman"/>
                <w:color w:val="000000" w:themeColor="text1"/>
                <w:lang w:val="kk-KZ"/>
              </w:rPr>
              <w:t>ә</w:t>
            </w:r>
            <w:r>
              <w:rPr>
                <w:rStyle w:val="FontStyle93"/>
                <w:color w:val="000000" w:themeColor="text1"/>
                <w:lang w:val="kk-KZ"/>
              </w:rPr>
              <w:t>рбие.</w:t>
            </w:r>
            <w:r w:rsidRPr="004E09D4">
              <w:rPr>
                <w:rStyle w:val="FontStyle93"/>
                <w:color w:val="000000" w:themeColor="text1"/>
                <w:lang w:val="kk-KZ"/>
              </w:rPr>
              <w:t>Өнегелі 15 минут</w:t>
            </w:r>
            <w:r>
              <w:rPr>
                <w:rStyle w:val="FontStyle93"/>
                <w:color w:val="000000" w:themeColor="text1"/>
                <w:lang w:val="kk-KZ"/>
              </w:rPr>
              <w:t>.</w:t>
            </w:r>
            <w:r w:rsidRPr="00096524">
              <w:rPr>
                <w:rStyle w:val="FontStyle93"/>
                <w:color w:val="000000" w:themeColor="text1"/>
                <w:lang w:val="kk-KZ"/>
              </w:rPr>
              <w:t>Маусымдық өзгерістерді</w:t>
            </w:r>
            <w:r>
              <w:rPr>
                <w:rStyle w:val="FontStyle93"/>
                <w:color w:val="000000" w:themeColor="text1"/>
                <w:lang w:val="kk-KZ"/>
              </w:rPr>
              <w:t xml:space="preserve"> әңгімелу және </w:t>
            </w:r>
            <w:r w:rsidRPr="00096524">
              <w:rPr>
                <w:rStyle w:val="FontStyle93"/>
                <w:color w:val="000000" w:themeColor="text1"/>
                <w:lang w:val="kk-KZ"/>
              </w:rPr>
              <w:t xml:space="preserve"> бақылау</w:t>
            </w:r>
            <w:r>
              <w:rPr>
                <w:rStyle w:val="FontStyle93"/>
                <w:color w:val="000000" w:themeColor="text1"/>
                <w:lang w:val="kk-KZ"/>
              </w:rPr>
              <w:t>.</w:t>
            </w:r>
          </w:p>
          <w:p w:rsidR="00DF5E67" w:rsidRPr="00204354" w:rsidRDefault="00DF5E67" w:rsidP="00D46EEE">
            <w:pPr>
              <w:spacing w:after="0" w:line="240" w:lineRule="auto"/>
              <w:rPr>
                <w:rStyle w:val="FontStyle119"/>
                <w:i/>
                <w:iCs/>
                <w:color w:val="000000" w:themeColor="text1"/>
                <w:lang w:val="kk-KZ"/>
              </w:rPr>
            </w:pPr>
            <w:r w:rsidRPr="00096524">
              <w:rPr>
                <w:rStyle w:val="FontStyle116"/>
                <w:color w:val="000000" w:themeColor="text1"/>
                <w:lang w:val="kk-KZ"/>
              </w:rPr>
              <w:t>Мақсаты:</w:t>
            </w:r>
            <w:r w:rsidRPr="00096524">
              <w:rPr>
                <w:rStyle w:val="FontStyle119"/>
                <w:color w:val="000000" w:themeColor="text1"/>
                <w:lang w:val="kk-KZ"/>
              </w:rPr>
              <w:t xml:space="preserve">Табиғат өзгерістері туралы түсініктерін қалыптастыру; 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93"/>
                <w:b w:val="0"/>
                <w:bCs w:val="0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 xml:space="preserve">Қыс аяғындағы табиғат көрністерін (су тамшылары, қардың жібуі т.б.) көре білуге баулу. 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6"/>
                <w:i w:val="0"/>
                <w:color w:val="000000" w:themeColor="text1"/>
                <w:lang w:val="kk-KZ"/>
              </w:rPr>
            </w:pPr>
            <w:r w:rsidRPr="00096524">
              <w:rPr>
                <w:rStyle w:val="FontStyle116"/>
                <w:color w:val="000000" w:themeColor="text1"/>
                <w:lang w:val="kk-KZ"/>
              </w:rPr>
              <w:t>Бақылау барысы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 xml:space="preserve">Оңтүстіктен жел соқты. Ол өзімен жылылық ала келді. Түс кезінде төбелерден су тамшылары көрінді. Көктемнің жақын қалғаны табиғатта біліне бастады. 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>Ақпан қыстың соңғы айы. Ақпан айында күн ұзара бастайды. Күннің шуағы молаяды. Үй шатырларынан мұз сүңгілер пайда болады. Ақпанда жылылық сезіледі. Күртік қарлар аласара бастайды.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>Зерттеу жұмысы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6"/>
                <w:i w:val="0"/>
                <w:iCs w:val="0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 xml:space="preserve">Ыдыстарға қар толтырып, біреуін көлеңкеге, біреуін күннің астына қою. Серуен аяғында қай ыдыстағы қар төмен түскенін </w:t>
            </w:r>
            <w:r w:rsidRPr="00096524">
              <w:rPr>
                <w:rStyle w:val="FontStyle119"/>
                <w:color w:val="000000" w:themeColor="text1"/>
                <w:lang w:val="kk-KZ"/>
              </w:rPr>
              <w:lastRenderedPageBreak/>
              <w:t xml:space="preserve">салыстыру 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 xml:space="preserve">Еңбек </w:t>
            </w:r>
          </w:p>
          <w:p w:rsidR="00DF5E67" w:rsidRPr="00096524" w:rsidRDefault="00DF5E67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096524">
              <w:rPr>
                <w:rStyle w:val="FontStyle119"/>
                <w:color w:val="000000" w:themeColor="text1"/>
                <w:lang w:val="kk-KZ"/>
              </w:rPr>
              <w:t xml:space="preserve">Ойын алаңындағы қарды сыртқа шығару.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Style w:val="FontStyle116"/>
                <w:color w:val="000000" w:themeColor="text1"/>
                <w:lang w:val="kk-KZ"/>
              </w:rPr>
              <w:t>Мақсаты: еңбексүйгіштікке, бірлесе еңбек етуге тәрбиелеу</w:t>
            </w:r>
            <w:r w:rsidRPr="00096524">
              <w:rPr>
                <w:rStyle w:val="FontStyle119"/>
                <w:color w:val="000000" w:themeColor="text1"/>
                <w:lang w:val="kk-KZ"/>
              </w:rPr>
              <w:t xml:space="preserve">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Қимылды ойын: «Қасқыр қақпан», «Ағашын тап». Тапқырлыққа, жылдамдыққа бірлесіп ойнауға үйрету.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Жеке жұмыс: Ойша жұмбақтар құрату. Күн, бұлт, су, көктем, құстар туралы. Жан жақты болуға үйрету.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Өзіндік іс – әрекет: Саябақта не байқағандарын айтып беру.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Бақылау: Құстың ұясын бақылау.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Тал басында бір отау (Ұя)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Балаларды құстың ұясын бұзбауға, оған қамқор болуға , жанашырлық жасауға үйрету.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Үлескедегі еңбек: Жыра жүргізу. Күннің көзіне еріп жатқан қарлардан жыра арқылы жүргізу.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color w:val="000000" w:themeColor="text1"/>
                <w:sz w:val="18"/>
                <w:szCs w:val="18"/>
                <w:lang w:val="kk-KZ"/>
              </w:rPr>
              <w:t>Ұлттық ойын: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Қимылды ойын: «Тақия тастамақ». Мақсаты:Қимыл – іс әрекетін дамыту, аңғарымпаздылыққа, ептілікке тәрбиелеу.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Серуеннен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оралу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әрекеті).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Түскі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DF5E67" w:rsidRPr="0009652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Күндізгі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ұйқы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>Балалардың  тыныш ұйықтауы үшін жайы баяу музыка тыңдау. Бесік жырын айтып беру (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өзіне-өзі қызмет ету дағдылары, ірі және ұсақ моториканы дамыту)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Балалардың  тыныш ұйықтауы үшін жайы баяу музыка тыңдау. </w:t>
            </w:r>
            <w:r w:rsidRPr="00096524">
              <w:rPr>
                <w:b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spellStart"/>
            <w:r w:rsidRPr="00096524">
              <w:rPr>
                <w:b/>
                <w:color w:val="000000" w:themeColor="text1"/>
                <w:sz w:val="18"/>
                <w:szCs w:val="18"/>
                <w:lang w:eastAsia="ru-RU"/>
              </w:rPr>
              <w:t>Музыка</w:t>
            </w:r>
            <w:proofErr w:type="spellEnd"/>
            <w:r w:rsidRPr="00096524">
              <w:rPr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Ұйқыдан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біртіндеп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ояту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сауықтыру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шаралары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Style w:val="a3"/>
                <w:color w:val="000000" w:themeColor="text1"/>
                <w:sz w:val="18"/>
                <w:szCs w:val="18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Бесін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</w:p>
        </w:tc>
      </w:tr>
      <w:tr w:rsidR="00DF5E67" w:rsidRPr="0009652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Default="00DF5E67" w:rsidP="00D46EEE">
            <w:pPr>
              <w:spacing w:after="0" w:line="240" w:lineRule="auto"/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  <w:t>Құм терапиясы.</w:t>
            </w:r>
          </w:p>
          <w:p w:rsidR="00DF5E67" w:rsidRDefault="00DF5E67" w:rsidP="00D46EEE">
            <w:pPr>
              <w:spacing w:after="0" w:line="240" w:lineRule="auto"/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C979B9"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  <w:t>«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  <w:t>Құмыра»</w:t>
            </w:r>
          </w:p>
          <w:p w:rsidR="00DF5E67" w:rsidRDefault="00DF5E67" w:rsidP="00D46EEE">
            <w:pPr>
              <w:spacing w:after="0" w:line="240" w:lineRule="auto"/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C979B9"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>Мақсаты: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>Ұсақ моторикасын дамыту.</w:t>
            </w:r>
          </w:p>
          <w:p w:rsidR="00DF5E67" w:rsidRPr="00C979B9" w:rsidRDefault="00DF5E67" w:rsidP="00D46EEE">
            <w:pPr>
              <w:spacing w:after="0" w:line="240" w:lineRule="auto"/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>Қасықтықолдану дағдысын дамыту.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096524"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  <w:t>Бір тұтас тәрбие 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096524">
              <w:rPr>
                <w:b/>
                <w:color w:val="000000"/>
                <w:sz w:val="18"/>
                <w:szCs w:val="18"/>
                <w:shd w:val="clear" w:color="auto" w:fill="FFFFFF"/>
                <w:lang w:val="kk-KZ"/>
              </w:rPr>
              <w:t>Ұлттық үстел үсті ойын-"Ұлттық құндылықтар</w:t>
            </w:r>
            <w:r w:rsidRPr="00096524"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" </w:t>
            </w:r>
            <w:r w:rsidRPr="00096524">
              <w:rPr>
                <w:color w:val="000000"/>
                <w:sz w:val="18"/>
                <w:szCs w:val="18"/>
                <w:lang w:val="kk-KZ"/>
              </w:rPr>
              <w:br/>
            </w:r>
            <w:r w:rsidRPr="00096524"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>Шарты: Балаларға түрлі-түсті асықтары бар текшені тастайды. Сәйкес түскен асықтың түсі бойынша шеңберді ашады.</w:t>
            </w:r>
          </w:p>
          <w:p w:rsidR="00DF5E67" w:rsidRPr="00BF19D6" w:rsidRDefault="00DF5E67" w:rsidP="00D46EEE">
            <w:pPr>
              <w:spacing w:after="0" w:line="240" w:lineRule="auto"/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096524"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Мақсаты:Берілген сурет бойынша сипаттама береді.(сөйлеуді </w:t>
            </w:r>
            <w:r w:rsidRPr="00096524">
              <w:rPr>
                <w:color w:val="000000"/>
                <w:sz w:val="18"/>
                <w:szCs w:val="18"/>
                <w:shd w:val="clear" w:color="auto" w:fill="FFFFFF"/>
                <w:lang w:val="kk-KZ"/>
              </w:rPr>
              <w:lastRenderedPageBreak/>
              <w:t>дамыту,қоршаған ортамен танысу)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Балалар таңдаған ертегіні құыршақ театыры арқылы сахналату.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Мақсаты:Сөйлеу қарқынын өзгерту қабілетін дамыту:баяу сөйлеуін,жетілдіру</w:t>
            </w:r>
          </w:p>
          <w:p w:rsidR="00DF5E67" w:rsidRPr="00096524" w:rsidRDefault="00DF5E67" w:rsidP="00D46EEE">
            <w:pPr>
              <w:spacing w:after="0" w:line="240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дамыту)</w:t>
            </w:r>
          </w:p>
          <w:p w:rsidR="00DF5E67" w:rsidRPr="00096524" w:rsidRDefault="00DF5E67" w:rsidP="00D46EEE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Көк,ақ негізгітүстерді қолданып</w:t>
            </w:r>
          </w:p>
          <w:p w:rsidR="00DF5E67" w:rsidRPr="00096524" w:rsidRDefault="00DF5E67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>ұшып жатқан қар ұлпаларын салуды үйрету.</w:t>
            </w:r>
          </w:p>
          <w:p w:rsidR="00DF5E67" w:rsidRPr="00215F57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(Сурет салу)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215F57" w:rsidRDefault="00DF5E67" w:rsidP="00D46EEE">
            <w:pPr>
              <w:tabs>
                <w:tab w:val="left" w:pos="1388"/>
              </w:tabs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215F57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«Не дәмді?» ертегісі айтып берумен сөздік қорды заттардың сапасы мен қасиеттерін білдіретін, заттарды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215F57">
              <w:rPr>
                <w:color w:val="000000" w:themeColor="text1"/>
                <w:sz w:val="18"/>
                <w:szCs w:val="18"/>
                <w:lang w:val="kk-KZ"/>
              </w:rPr>
              <w:t>жалпы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215F57">
              <w:rPr>
                <w:color w:val="000000" w:themeColor="text1"/>
                <w:sz w:val="18"/>
                <w:szCs w:val="18"/>
                <w:lang w:val="kk-KZ"/>
              </w:rPr>
              <w:t>және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215F57">
              <w:rPr>
                <w:color w:val="000000" w:themeColor="text1"/>
                <w:sz w:val="18"/>
                <w:szCs w:val="18"/>
                <w:lang w:val="kk-KZ"/>
              </w:rPr>
              <w:t>ерекше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215F57">
              <w:rPr>
                <w:color w:val="000000" w:themeColor="text1"/>
                <w:sz w:val="18"/>
                <w:szCs w:val="18"/>
                <w:lang w:val="kk-KZ"/>
              </w:rPr>
              <w:t>белгілері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215F57">
              <w:rPr>
                <w:color w:val="000000" w:themeColor="text1"/>
                <w:sz w:val="18"/>
                <w:szCs w:val="18"/>
                <w:lang w:val="kk-KZ"/>
              </w:rPr>
              <w:t>бойынша жалпылаушы сөздермен байыту</w:t>
            </w:r>
          </w:p>
          <w:p w:rsidR="00DF5E67" w:rsidRPr="00096524" w:rsidRDefault="00DF5E67" w:rsidP="00D46EEE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(сөйлеуді дамыту)</w:t>
            </w:r>
          </w:p>
          <w:p w:rsidR="00DF5E67" w:rsidRPr="00096524" w:rsidRDefault="00DF5E67" w:rsidP="00D46EEE">
            <w:pPr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 xml:space="preserve">Таңдаған үй жануарына құрылыс материалдарынан 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өзбетінше</w:t>
            </w:r>
            <w:r w:rsidRPr="00096524">
              <w:rPr>
                <w:bCs/>
                <w:color w:val="000000" w:themeColor="text1"/>
                <w:sz w:val="18"/>
                <w:szCs w:val="18"/>
                <w:lang w:val="kk-KZ"/>
              </w:rPr>
              <w:t xml:space="preserve"> үйшік құрастыру дағдысын жетілдіру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(Құрастыру)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«Қысқы киімдер»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 кітаптардан суреттер қарату әңгімелесу..</w:t>
            </w: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(сөйлеуді дамыту және көркем әдебиет)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Фланелеграф тақтасына әсем көлектерге оюлар жапсырып сәндеу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Жапсыру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) 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>«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Түлкі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мен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қоян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»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ертегісін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>оқып</w:t>
            </w:r>
            <w:proofErr w:type="spellEnd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>беру</w:t>
            </w:r>
            <w:proofErr w:type="spellEnd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 xml:space="preserve">. </w:t>
            </w:r>
            <w:proofErr w:type="spellStart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>Ертегіні</w:t>
            </w:r>
            <w:proofErr w:type="spellEnd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>тыңдағаннан</w:t>
            </w:r>
            <w:proofErr w:type="spellEnd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pacing w:val="1"/>
                <w:sz w:val="18"/>
                <w:szCs w:val="18"/>
              </w:rPr>
              <w:t>соң</w:t>
            </w:r>
            <w:r w:rsidRPr="00096524">
              <w:rPr>
                <w:color w:val="000000" w:themeColor="text1"/>
                <w:sz w:val="18"/>
                <w:szCs w:val="18"/>
              </w:rPr>
              <w:t>кейінбалалардыалғанәсерлеріменбөлісуге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</w:rPr>
              <w:t>үйрету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 және көркем әдебиет)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Заттардысалыстыру:заттарғақосунемесезаттарданалутәсілдеріарқылытең және тең емес заттар тобын салыстыруды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үйрету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(математика негіздері)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Ермексаз кесектерінен бөліп алу,домалату,ширату,созу,жаю тәсілдерін пайдалана отырып азық-түліктағамдарын мүсіндеуге үйрету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rFonts w:eastAsia="Calibri"/>
                <w:b/>
                <w:color w:val="000000" w:themeColor="text1"/>
                <w:sz w:val="18"/>
                <w:szCs w:val="18"/>
              </w:rPr>
              <w:t>мүсіндеу</w:t>
            </w:r>
            <w:proofErr w:type="spellEnd"/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Балалармен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жеке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жұмыс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Осман  мен Әлинұрды </w:t>
            </w:r>
            <w:r w:rsidRPr="00096524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адамның пішінін (дене бөліктерін: бас, кеуде, қолдары, аяқтары) мүсіндеуге үйрету;</w:t>
            </w:r>
          </w:p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-қайшыны дұрыс ұстауға және пайдалануға үйрету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Хайдармен Айдарды </w:t>
            </w:r>
            <w:r w:rsidRPr="00096524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заттар мен жануарлардың пішінін бейнелеп үйрету;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-халықтық бұйымдардың желісі бойынша ыдыстарды мүсіндеу дағдыларын</w:t>
            </w:r>
          </w:p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игерту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Азизамен Мәнсүрді </w:t>
            </w:r>
            <w:r w:rsidRPr="00096524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бейнелеу өнерінің түрлері: көркем сурет, мүсіндеу, халық өнері туралы түсініктер беру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Осман мен Ибраһимге </w:t>
            </w:r>
            <w:r w:rsidRPr="00096524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таныс емес музыкамен оның негізгі көңіл-күйін бере отырып, қимылдарды;</w:t>
            </w:r>
          </w:p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әндерді, билерді сахналау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Балаларға </w:t>
            </w:r>
            <w:r w:rsidRPr="00096524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төртбұрышты пішіндегі заттарды, оларды дөңгелек пішіндегі бейнелермен сәйкестендіріп бейнелей алады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Кешкі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  <w:r w:rsidRPr="00096524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  <w:r w:rsidRPr="00096524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>Киініп-шешіну 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:rsidR="00DF5E67" w:rsidRPr="00096524" w:rsidRDefault="00DF5E67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DF5E67" w:rsidRPr="0009652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hd w:val="clear" w:color="auto" w:fill="FFFFFF"/>
              <w:tabs>
                <w:tab w:val="left" w:pos="1757"/>
              </w:tabs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Балаларға ойыншық көлік түрлерін алып еркін ойынауына  мумкіндік беру.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Қ/о:Қоян  мен қасқыр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Құрастыру ойыншықтарынан қарапайым құрылыстар құрстырғызу.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Қ/о: Тышқандар мен мысық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Көңілді музыкамен би қимылдарын жасауды жетілдіру. 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(музыка)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Серуеннен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оралу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t xml:space="preserve">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(көркем әрекет, дербес ойын әрекеті).</w:t>
            </w: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Балалардың дербес іс-әрекеті (қимылдық, ұлттық, сюжетті-рөлдік, үстел үсті-баспа және басқа ойындар), бейнелеу іс-әрекеті, кітап қарау және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 «Артығын тап» дидкатикалық ойынын ойнату. 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(математика негіздері)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Нан түрлерінің мүсінін жасату. 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(Мүсіндеу)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Сырғанақ үстіне шананы жапсыруды үйрету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(Жапсыру)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lastRenderedPageBreak/>
              <w:t>Балаларды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қалауы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бойынша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сурет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 салу,</w:t>
            </w:r>
            <w:proofErr w:type="gramEnd"/>
          </w:p>
          <w:p w:rsidR="00DF5E67" w:rsidRPr="00096524" w:rsidRDefault="00DF5E67" w:rsidP="00D46EEE">
            <w:pPr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ru-RU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мүсіндеу</w:t>
            </w:r>
            <w:proofErr w:type="gramStart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,ж</w:t>
            </w:r>
            <w:proofErr w:type="gram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апсыру) </w:t>
            </w:r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 xml:space="preserve">әрекеттерін өз </w:t>
            </w:r>
            <w:proofErr w:type="spellStart"/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>бетінше</w:t>
            </w:r>
            <w:proofErr w:type="spellEnd"/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 xml:space="preserve"> орындауға жұмылдыру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Әр түрлі құрылыс заттарын пайдаланып, балалардың қалауы бойынша әр түрлі жиһаздарды  жасауды үйрету 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Ермексаздан себеттер жасату. Көкөністердің суретін бояту.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Сурет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салу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  <w:p w:rsidR="00DF5E67" w:rsidRPr="00096524" w:rsidRDefault="00DF5E67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Мүсіндеу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color w:val="000000" w:themeColor="text1"/>
                <w:sz w:val="18"/>
                <w:szCs w:val="18"/>
              </w:rPr>
              <w:lastRenderedPageBreak/>
              <w:t>Балаларды таңдауы бойынша орталықтарға бөлу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>ермексаздан асхана ыдысын жасату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color w:val="000000" w:themeColor="text1"/>
                <w:sz w:val="18"/>
                <w:szCs w:val="18"/>
                <w:lang w:val="kk-KZ"/>
              </w:rPr>
              <w:t xml:space="preserve">Анаға силайтын орамал </w:t>
            </w:r>
            <w:r w:rsidRPr="00096524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тақырыбында оюларды фланелеграфта жапсырту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Мүсіндеу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Жапсыру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lastRenderedPageBreak/>
              <w:t>Балаларды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қалауы </w:t>
            </w:r>
            <w:proofErr w:type="spellStart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>бойынша</w:t>
            </w:r>
            <w:proofErr w:type="spellEnd"/>
            <w:r w:rsidRPr="00096524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(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сурет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 салу,</w:t>
            </w:r>
            <w:proofErr w:type="gramEnd"/>
          </w:p>
          <w:p w:rsidR="00DF5E67" w:rsidRPr="00096524" w:rsidRDefault="00DF5E67" w:rsidP="00D46EEE">
            <w:pPr>
              <w:spacing w:after="0" w:line="240" w:lineRule="auto"/>
              <w:rPr>
                <w:bCs/>
                <w:color w:val="000000" w:themeColor="text1"/>
                <w:sz w:val="18"/>
                <w:szCs w:val="18"/>
                <w:lang w:val="ru-RU"/>
              </w:rPr>
            </w:pPr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мүсіндеу</w:t>
            </w:r>
            <w:proofErr w:type="gramStart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>,ж</w:t>
            </w:r>
            <w:proofErr w:type="gramEnd"/>
            <w:r w:rsidRPr="00096524">
              <w:rPr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апсыру) </w:t>
            </w:r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 xml:space="preserve">әрекеттерін өз </w:t>
            </w:r>
            <w:proofErr w:type="spellStart"/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>бетінше</w:t>
            </w:r>
            <w:proofErr w:type="spellEnd"/>
            <w:r w:rsidRPr="00096524">
              <w:rPr>
                <w:bCs/>
                <w:color w:val="000000" w:themeColor="text1"/>
                <w:sz w:val="18"/>
                <w:szCs w:val="18"/>
                <w:lang w:val="ru-RU"/>
              </w:rPr>
              <w:t xml:space="preserve"> орындауға жұмылдыру</w:t>
            </w:r>
          </w:p>
          <w:p w:rsidR="00DF5E67" w:rsidRPr="00096524" w:rsidRDefault="00DF5E67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DF5E67" w:rsidRPr="00096524" w:rsidRDefault="00DF5E67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DF5E67" w:rsidRPr="009E7521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E67" w:rsidRPr="00096524" w:rsidRDefault="00DF5E67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Балалардың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үйге</w:t>
            </w:r>
            <w:proofErr w:type="spellEnd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96524">
              <w:rPr>
                <w:b/>
                <w:bCs/>
                <w:color w:val="000000" w:themeColor="text1"/>
                <w:sz w:val="18"/>
                <w:szCs w:val="18"/>
              </w:rPr>
              <w:t>қайтуы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Ата-аналарға кеңес:</w:t>
            </w:r>
          </w:p>
          <w:p w:rsidR="00DF5E67" w:rsidRPr="00BD5839" w:rsidRDefault="00DF5E67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Бір тұтас тәрбие. «Өнерлімі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з,өркенбіз</w:t>
            </w:r>
            <w:r w:rsidRPr="00BD5839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»бойынша тапсырма беру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Күн тәртібін сақтау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"тұмауды " алдын алу шаралары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Баланың тәртібі жайлы әңгіме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Әдептілік сөздерді үйренуін ескерту.</w:t>
            </w:r>
          </w:p>
          <w:p w:rsidR="00DF5E67" w:rsidRPr="00096524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Бүгінгі күннің жетістігі туралы әңгімелесу.</w:t>
            </w:r>
          </w:p>
          <w:p w:rsidR="00DF5E67" w:rsidRPr="00EE750F" w:rsidRDefault="00DF5E67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096524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 бойынша</w:t>
            </w:r>
            <w:r w:rsidRPr="00096524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:</w:t>
            </w:r>
            <w:r w:rsidRPr="00096524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 xml:space="preserve">Атадан қалған мұра 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бойынша тапсырма беру.</w:t>
            </w:r>
          </w:p>
        </w:tc>
      </w:tr>
    </w:tbl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 w:rsidRPr="00096524">
        <w:rPr>
          <w:color w:val="000000" w:themeColor="text1"/>
          <w:sz w:val="18"/>
          <w:szCs w:val="18"/>
          <w:lang w:val="kk-KZ"/>
        </w:rPr>
        <w:t>     </w:t>
      </w:r>
    </w:p>
    <w:p w:rsidR="00DF5E67" w:rsidRPr="00096524" w:rsidRDefault="00DF5E67" w:rsidP="00DF5E67">
      <w:pPr>
        <w:rPr>
          <w:sz w:val="18"/>
          <w:szCs w:val="18"/>
          <w:lang w:val="kk-KZ"/>
        </w:rPr>
      </w:pPr>
      <w:r w:rsidRPr="00096524">
        <w:rPr>
          <w:sz w:val="18"/>
          <w:szCs w:val="18"/>
          <w:lang w:val="kk-KZ"/>
        </w:rPr>
        <w:t>Тексерген әдіскер:Николаева Г.И</w:t>
      </w:r>
    </w:p>
    <w:p w:rsidR="00DF5E67" w:rsidRPr="00096524" w:rsidRDefault="00DF5E67" w:rsidP="00DF5E67">
      <w:pPr>
        <w:rPr>
          <w:sz w:val="18"/>
          <w:szCs w:val="18"/>
          <w:lang w:val="kk-KZ"/>
        </w:rPr>
      </w:pPr>
      <w:r w:rsidRPr="00096524">
        <w:rPr>
          <w:sz w:val="18"/>
          <w:szCs w:val="18"/>
          <w:lang w:val="kk-KZ"/>
        </w:rPr>
        <w:t>Дене шынықтыру нұсқаушысы:Пономарева Л.А</w:t>
      </w:r>
    </w:p>
    <w:p w:rsidR="00DF5E67" w:rsidRPr="00096524" w:rsidRDefault="00DF5E67" w:rsidP="00DF5E67">
      <w:pPr>
        <w:rPr>
          <w:sz w:val="18"/>
          <w:szCs w:val="18"/>
          <w:lang w:val="kk-KZ"/>
        </w:rPr>
      </w:pPr>
      <w:r w:rsidRPr="00096524">
        <w:rPr>
          <w:sz w:val="18"/>
          <w:szCs w:val="18"/>
          <w:lang w:val="kk-KZ"/>
        </w:rPr>
        <w:t>Музыка жетекшісі:Полякова М.</w:t>
      </w:r>
    </w:p>
    <w:p w:rsidR="00DF5E67" w:rsidRPr="00096524" w:rsidRDefault="00DF5E67" w:rsidP="00DF5E67">
      <w:pPr>
        <w:rPr>
          <w:sz w:val="18"/>
          <w:szCs w:val="18"/>
          <w:lang w:val="kk-KZ"/>
        </w:rPr>
      </w:pPr>
      <w:r w:rsidRPr="00096524">
        <w:rPr>
          <w:sz w:val="18"/>
          <w:szCs w:val="18"/>
          <w:lang w:val="kk-KZ"/>
        </w:rPr>
        <w:t>Жүзу нұсқаушысы:Котиква Т.  А                                                                                                            Тексерілген күні:                        Ұсыныстар:</w:t>
      </w:r>
    </w:p>
    <w:p w:rsidR="00DF5E67" w:rsidRPr="00096524" w:rsidRDefault="00DF5E67" w:rsidP="00DF5E67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</w:p>
    <w:p w:rsidR="00C3518D" w:rsidRDefault="00C3518D"/>
    <w:sectPr w:rsidR="00C3518D" w:rsidSect="00DF5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5E67"/>
    <w:rsid w:val="005F77A9"/>
    <w:rsid w:val="005F78EE"/>
    <w:rsid w:val="007E5CE2"/>
    <w:rsid w:val="009E7521"/>
    <w:rsid w:val="00C3518D"/>
    <w:rsid w:val="00DF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6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F5E67"/>
    <w:pPr>
      <w:widowControl w:val="0"/>
      <w:autoSpaceDE w:val="0"/>
      <w:autoSpaceDN w:val="0"/>
      <w:spacing w:after="0" w:line="240" w:lineRule="auto"/>
    </w:pPr>
    <w:rPr>
      <w:lang w:val="kk-KZ"/>
    </w:rPr>
  </w:style>
  <w:style w:type="character" w:styleId="a3">
    <w:name w:val="Emphasis"/>
    <w:basedOn w:val="a0"/>
    <w:qFormat/>
    <w:rsid w:val="00DF5E67"/>
    <w:rPr>
      <w:i/>
      <w:iCs/>
    </w:rPr>
  </w:style>
  <w:style w:type="paragraph" w:styleId="a4">
    <w:name w:val="Body Text"/>
    <w:basedOn w:val="a"/>
    <w:link w:val="a5"/>
    <w:uiPriority w:val="1"/>
    <w:qFormat/>
    <w:rsid w:val="00DF5E67"/>
    <w:pPr>
      <w:widowControl w:val="0"/>
      <w:autoSpaceDE w:val="0"/>
      <w:autoSpaceDN w:val="0"/>
      <w:spacing w:after="0" w:line="240" w:lineRule="auto"/>
      <w:ind w:left="132"/>
    </w:pPr>
    <w:rPr>
      <w:sz w:val="28"/>
      <w:szCs w:val="28"/>
      <w:lang w:val="kk-KZ"/>
    </w:rPr>
  </w:style>
  <w:style w:type="character" w:customStyle="1" w:styleId="a5">
    <w:name w:val="Основной текст Знак"/>
    <w:basedOn w:val="a0"/>
    <w:link w:val="a4"/>
    <w:uiPriority w:val="1"/>
    <w:rsid w:val="00DF5E67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qFormat/>
    <w:locked/>
    <w:rsid w:val="00DF5E67"/>
    <w:rPr>
      <w:rFonts w:ascii="Calibri" w:eastAsia="Calibri" w:hAnsi="Calibri" w:cs="Times New Roman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DF5E6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DF5E6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ontStyle116">
    <w:name w:val="Font Style116"/>
    <w:basedOn w:val="a0"/>
    <w:rsid w:val="00DF5E67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DF5E67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3">
    <w:name w:val="Font Style93"/>
    <w:basedOn w:val="a0"/>
    <w:rsid w:val="00DF5E67"/>
    <w:rPr>
      <w:rFonts w:ascii="Century Schoolbook" w:hAnsi="Century Schoolbook" w:cs="Century Schoolbook" w:hint="default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2068</Words>
  <Characters>11789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3</cp:revision>
  <dcterms:created xsi:type="dcterms:W3CDTF">2025-02-13T15:07:00Z</dcterms:created>
  <dcterms:modified xsi:type="dcterms:W3CDTF">2025-05-23T08:51:00Z</dcterms:modified>
</cp:coreProperties>
</file>