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AFC" w:rsidRDefault="00142297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970AFC" w:rsidRDefault="00142297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970AFC" w:rsidRDefault="00142297">
      <w:pPr>
        <w:pStyle w:val="Default"/>
      </w:pPr>
      <w:r>
        <w:t xml:space="preserve">Группа  </w:t>
      </w:r>
      <w:r>
        <w:rPr>
          <w:u w:val="single"/>
        </w:rPr>
        <w:t>«К</w:t>
      </w:r>
      <w:r>
        <w:rPr>
          <w:u w:val="single"/>
          <w:lang w:val="kk-KZ"/>
        </w:rPr>
        <w:t>ү</w:t>
      </w:r>
      <w:proofErr w:type="spellStart"/>
      <w:r>
        <w:rPr>
          <w:u w:val="single"/>
        </w:rPr>
        <w:t>ншуа</w:t>
      </w:r>
      <w:proofErr w:type="spellEnd"/>
      <w:r>
        <w:rPr>
          <w:u w:val="single"/>
          <w:lang w:val="kk-KZ"/>
        </w:rPr>
        <w:t>қ</w:t>
      </w:r>
      <w:r>
        <w:rPr>
          <w:u w:val="single"/>
        </w:rPr>
        <w:t xml:space="preserve">», воспитатели:  Гончарова </w:t>
      </w:r>
      <w:proofErr w:type="spellStart"/>
      <w:r>
        <w:rPr>
          <w:u w:val="single"/>
        </w:rPr>
        <w:t>И.П.,Бондаренко</w:t>
      </w:r>
      <w:proofErr w:type="spellEnd"/>
      <w:r>
        <w:rPr>
          <w:u w:val="single"/>
        </w:rPr>
        <w:t xml:space="preserve"> Л.А</w:t>
      </w:r>
    </w:p>
    <w:p w:rsidR="00970AFC" w:rsidRDefault="00142297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970AFC" w:rsidRDefault="00142297">
      <w:pPr>
        <w:pStyle w:val="Default"/>
      </w:pPr>
      <w:r>
        <w:t xml:space="preserve">На 1 </w:t>
      </w:r>
      <w:r>
        <w:t>неделю марта  с 03.03-7.03.2025год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693"/>
        <w:gridCol w:w="2551"/>
        <w:gridCol w:w="2727"/>
        <w:gridCol w:w="2552"/>
        <w:gridCol w:w="2551"/>
      </w:tblGrid>
      <w:tr w:rsidR="00970AFC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  <w:r>
              <w:rPr>
                <w:b/>
                <w:color w:val="auto"/>
              </w:rPr>
              <w:br/>
              <w:t>03.03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</w:t>
            </w:r>
            <w:r>
              <w:rPr>
                <w:b/>
                <w:color w:val="auto"/>
              </w:rPr>
              <w:br/>
              <w:t>04.03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  <w:r>
              <w:rPr>
                <w:b/>
                <w:color w:val="auto"/>
              </w:rPr>
              <w:br/>
              <w:t>05.03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06.03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07.03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FC" w:rsidRDefault="00970AF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месяц ценности ,независимости и патриотизма «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Патриотизм - ата-анаңды құрметтей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білуің...»/«Патриотизм - это умение уважать своих родителей…»(Б.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Момышұлы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)</w:t>
            </w:r>
          </w:p>
        </w:tc>
      </w:tr>
      <w:tr w:rsidR="00970AFC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  <w:p w:rsidR="00970AFC" w:rsidRDefault="00970AFC">
            <w:pPr>
              <w:pStyle w:val="Default"/>
              <w:ind w:left="142" w:right="175"/>
              <w:rPr>
                <w:color w:val="auto"/>
              </w:rPr>
            </w:pPr>
          </w:p>
          <w:p w:rsidR="00970AFC" w:rsidRDefault="00970AFC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«Моя республика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гордость»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Өнегелі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15мин» формирование  навыков свободного общения взрослых с детьми.</w:t>
            </w:r>
          </w:p>
        </w:tc>
      </w:tr>
      <w:tr w:rsidR="00970AFC">
        <w:trPr>
          <w:trHeight w:val="6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"Берегите нервную систему ребенка", консультирование.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Акция: "Пополняем площадку интересными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веты: "Как научить ребенка убирать игрушки".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Приветствие на казахском языке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cәлеметсіз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бе-здравствуйте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70AFC">
        <w:trPr>
          <w:trHeight w:val="12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Детская</w:t>
            </w:r>
            <w:r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gramStart"/>
            <w:r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ind w:left="0" w:right="107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</w:t>
            </w:r>
            <w:r>
              <w:rPr>
                <w:sz w:val="24"/>
                <w:szCs w:val="24"/>
                <w:u w:val="single"/>
                <w:lang w:eastAsia="ru-RU"/>
              </w:rPr>
              <w:t>проекте семейного клуба  «</w:t>
            </w:r>
            <w:proofErr w:type="gramStart"/>
            <w:r>
              <w:rPr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 xml:space="preserve"> Сказка в гости к нам пришла. Р</w:t>
            </w:r>
            <w:r>
              <w:rPr>
                <w:sz w:val="24"/>
                <w:szCs w:val="24"/>
              </w:rPr>
              <w:t>ассматривать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рисунки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знакомых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книг,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эмоционально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рассказывать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 о содержании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рисунков,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слушать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мнения детей</w:t>
            </w:r>
          </w:p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ind w:left="0" w:right="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Беседа «Что я видел </w:t>
            </w:r>
            <w:r>
              <w:rPr>
                <w:sz w:val="24"/>
                <w:szCs w:val="24"/>
              </w:rPr>
              <w:t>по дороге в детский сад (правила дорожного движения) повторить элементарные правила  для пешеходов и пассажиров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транспорта.</w:t>
            </w:r>
          </w:p>
          <w:p w:rsidR="00970AFC" w:rsidRDefault="00142297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(ознакомление </w:t>
            </w:r>
            <w:proofErr w:type="gramStart"/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миром, развитие </w:t>
            </w:r>
            <w:r>
              <w:rPr>
                <w:sz w:val="24"/>
                <w:szCs w:val="24"/>
              </w:rPr>
              <w:lastRenderedPageBreak/>
              <w:t>речи).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"Кто быстрее соберет?"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приучать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Настольный театр «Мои любимые сказки» 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 (художественная литература, развитие речи)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Дидактическая игра «Казахская национальная </w:t>
            </w:r>
            <w:r>
              <w:rPr>
                <w:sz w:val="24"/>
                <w:szCs w:val="24"/>
              </w:rPr>
              <w:t>посуда</w:t>
            </w:r>
            <w:proofErr w:type="gramStart"/>
            <w:r>
              <w:rPr>
                <w:sz w:val="24"/>
                <w:szCs w:val="24"/>
              </w:rPr>
              <w:t>»(</w:t>
            </w:r>
            <w:proofErr w:type="spellStart"/>
            <w:proofErr w:type="gramEnd"/>
            <w:r>
              <w:rPr>
                <w:sz w:val="24"/>
                <w:szCs w:val="24"/>
              </w:rPr>
              <w:t>посуда-ыдыс-аяқ</w:t>
            </w:r>
            <w:proofErr w:type="spellEnd"/>
            <w:r>
              <w:rPr>
                <w:sz w:val="24"/>
                <w:szCs w:val="24"/>
              </w:rPr>
              <w:t>) продолжать знакомить с предметами быта казахского народа;</w:t>
            </w:r>
          </w:p>
          <w:p w:rsidR="00970AFC" w:rsidRDefault="00142297">
            <w:pPr>
              <w:pStyle w:val="a6"/>
              <w:ind w:left="0" w:right="11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бережное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отношение к вещам, игрушкам, </w:t>
            </w:r>
            <w:r>
              <w:rPr>
                <w:sz w:val="24"/>
                <w:szCs w:val="24"/>
              </w:rPr>
              <w:lastRenderedPageBreak/>
              <w:t>книгам и посуде</w:t>
            </w:r>
          </w:p>
          <w:p w:rsidR="00970AFC" w:rsidRDefault="00142297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речи)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970AFC" w:rsidRDefault="0014229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 xml:space="preserve">(по плану </w:t>
            </w:r>
            <w:r>
              <w:rPr>
                <w:color w:val="auto"/>
                <w:lang w:val="kk-KZ"/>
              </w:rPr>
              <w:t>специалиста)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Знаем, знаем, да-да-да,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тут плещется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Выходи, водица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пришли умыться!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Лейся на ладошки,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Нет, не понемножку - посмелей,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Будем умываться веселей.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Побуждать есть аккуратно, есть с аппетитом, благодарить.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— тарелка, вот —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пищи, бережно относиться к расходу воды.</w:t>
            </w:r>
          </w:p>
        </w:tc>
      </w:tr>
      <w:tr w:rsidR="00970AFC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орга</w:t>
            </w:r>
            <w:r>
              <w:rPr>
                <w:color w:val="auto"/>
              </w:rPr>
              <w:t xml:space="preserve">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ходьбе, беге (физическ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под музыку: «Три хлопка сейчас», повторяют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знакомые танцевальные движени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Игра малой подвижности: «Тишина у пруда», продолжать формировать умение играть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коллективе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воспитание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a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>
              <w:rPr>
                <w:rFonts w:eastAsia="Calibri"/>
                <w:bCs/>
                <w:spacing w:val="-13"/>
              </w:rPr>
              <w:lastRenderedPageBreak/>
              <w:t>Подвижная игра с музыкальным сопровождением «Злую тучку наказали»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Calibri"/>
              </w:rPr>
              <w:lastRenderedPageBreak/>
              <w:t>выполняют движения в соответствии с тексто</w:t>
            </w:r>
            <w:proofErr w:type="gramStart"/>
            <w:r>
              <w:rPr>
                <w:rFonts w:eastAsia="Calibri"/>
              </w:rPr>
              <w:t>м(</w:t>
            </w:r>
            <w:proofErr w:type="gramEnd"/>
            <w:r>
              <w:rPr>
                <w:rFonts w:eastAsia="Calibri"/>
              </w:rPr>
              <w:t>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под музыку: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«Три хлопка сейчас», повторяют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знакомые танцевальные движения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</w:tr>
      <w:tr w:rsidR="00970AFC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lang w:val="kk-KZ"/>
              </w:rPr>
              <w:t>/ойын «Көрікті көктем»</w:t>
            </w:r>
          </w:p>
          <w:p w:rsidR="00970AFC" w:rsidRDefault="00142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Мақсаты: қазақ тілінде көктемге тән белгілермен таныстыруды жалғастыру (қар ериді,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ағын сулар ағады, құстар ұшып келеді).</w:t>
            </w:r>
          </w:p>
          <w:p w:rsidR="00970AFC" w:rsidRDefault="00142297">
            <w:pPr>
              <w:pStyle w:val="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lang w:val="kk-KZ"/>
              </w:rPr>
              <w:t>көктем, жылы, шөп, ағаш.</w:t>
            </w:r>
          </w:p>
          <w:p w:rsidR="00970AFC" w:rsidRDefault="00142297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2.Плавание. </w:t>
            </w:r>
            <w:r>
              <w:rPr>
                <w:rFonts w:ascii="Times New Roman" w:hAnsi="Times New Roman"/>
                <w:sz w:val="24"/>
                <w:szCs w:val="24"/>
              </w:rPr>
              <w:t>Приучать детей не бояться воды, передвигаться группой, взявшись за руки.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«Попрыгаем как зайчики»,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опираясь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нудл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прыгать вперед; </w:t>
            </w:r>
          </w:p>
          <w:p w:rsidR="00970AFC" w:rsidRDefault="00142297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«Рыбки, домой»,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0AFC" w:rsidRDefault="0014229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свободно пере</w:t>
            </w:r>
            <w:r>
              <w:rPr>
                <w:rFonts w:ascii="Times New Roman" w:hAnsi="Times New Roman"/>
                <w:sz w:val="24"/>
                <w:szCs w:val="24"/>
              </w:rPr>
              <w:t>мещаются по бассейну, по команде подбегают к инструктору;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1.Физическ</w:t>
            </w:r>
            <w:r>
              <w:rPr>
                <w:rFonts w:ascii="Times New Roman" w:hAnsi="Times New Roman" w:cs="Times New Roman"/>
                <w:b/>
              </w:rPr>
              <w:t xml:space="preserve">ое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воспитание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олзание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четвереньках с опорой на ладони и колени с </w:t>
            </w:r>
            <w:proofErr w:type="spellStart"/>
            <w:r>
              <w:rPr>
                <w:rFonts w:ascii="Times New Roman" w:hAnsi="Times New Roman" w:cs="Times New Roman"/>
              </w:rPr>
              <w:t>перелезанием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через модули, метание мяча  в горизонтальную цель двумя руками с расстояния 1,5 м.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</w:rPr>
              <w:t>Игра «Котята и ребята».</w:t>
            </w:r>
          </w:p>
          <w:p w:rsidR="00970AFC" w:rsidRDefault="00142297">
            <w:pPr>
              <w:pStyle w:val="aa"/>
              <w:shd w:val="clear" w:color="auto" w:fill="FFFFFF"/>
              <w:spacing w:after="0" w:line="240" w:lineRule="auto"/>
              <w:rPr>
                <w:color w:val="000000"/>
              </w:rPr>
            </w:pPr>
            <w:r>
              <w:rPr>
                <w:lang w:val="kk-KZ"/>
              </w:rPr>
              <w:t xml:space="preserve">Распредилить детей на </w:t>
            </w:r>
            <w:r>
              <w:t>«</w:t>
            </w:r>
            <w:r>
              <w:rPr>
                <w:lang w:val="kk-KZ"/>
              </w:rPr>
              <w:t>ребят</w:t>
            </w:r>
            <w:r>
              <w:t>»</w:t>
            </w:r>
            <w:r>
              <w:rPr>
                <w:lang w:val="kk-KZ"/>
              </w:rPr>
              <w:t xml:space="preserve"> и </w:t>
            </w:r>
            <w:r>
              <w:t>«</w:t>
            </w:r>
            <w:r>
              <w:rPr>
                <w:lang w:val="kk-KZ"/>
              </w:rPr>
              <w:t>котят». Имитируют движение котят, ползут на четвереньках на противоположную сторону к ребятам и мяукают, ребята подзывают котят</w:t>
            </w:r>
          </w:p>
          <w:p w:rsidR="00970AFC" w:rsidRDefault="00970A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1.Музыка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узыкально-ритмические движения: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Парами шагаем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 запели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»-закрепление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Мамочка моя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 с мамами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Цветочки для мамочки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2.Физиче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воспитание.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Ходьба по кругу друг за другом, соблюдать дистанцию; метание в </w:t>
            </w:r>
            <w:proofErr w:type="spellStart"/>
            <w:r>
              <w:rPr>
                <w:rFonts w:ascii="Times New Roman" w:hAnsi="Times New Roman" w:cs="Times New Roman"/>
              </w:rPr>
              <w:t>горизонтальпую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цель двумя руками от гру</w:t>
            </w:r>
            <w:r>
              <w:rPr>
                <w:rFonts w:ascii="Times New Roman" w:hAnsi="Times New Roman" w:cs="Times New Roman"/>
              </w:rPr>
              <w:t>ди , с расстояния 2 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hAnsi="Times New Roman" w:cs="Times New Roman"/>
                <w:b/>
              </w:rPr>
              <w:t>гра «Волк и козлята».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Бөрте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бөрте бөрте лақ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Бөрте лақ тым ерк</w:t>
            </w:r>
            <w:r>
              <w:rPr>
                <w:rFonts w:ascii="Times New Roman" w:hAnsi="Times New Roman" w:cs="Times New Roman"/>
              </w:rPr>
              <w:t>е-</w:t>
            </w:r>
            <w:r>
              <w:rPr>
                <w:rFonts w:ascii="Times New Roman" w:hAnsi="Times New Roman" w:cs="Times New Roman"/>
                <w:lang w:val="kk-KZ"/>
              </w:rPr>
              <w:t>еақ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Қетесің</w:t>
            </w:r>
            <w:r>
              <w:rPr>
                <w:rFonts w:ascii="Times New Roman" w:hAnsi="Times New Roman" w:cs="Times New Roman"/>
                <w:lang w:val="kk-KZ"/>
              </w:rPr>
              <w:t xml:space="preserve"> кейде секеңдеп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kk-KZ"/>
              </w:rPr>
              <w:t>Байламаса и көкемкепю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0AFC" w:rsidRDefault="00970A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AFC" w:rsidRDefault="00970A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970AFC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желание самостоятельно, последовательно одеваться и обуваться,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гулки надели"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авыки самообслуживания, ознакомление с окружающим миром, развитие речи)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  <w:proofErr w:type="gramEnd"/>
          </w:p>
        </w:tc>
      </w:tr>
      <w:tr w:rsidR="00970AFC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Наблюдения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Пришла весна" - закрепить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представления о весне, обратить внимание на изменения в природе.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Наблюдение за сезонными изменениями в природе. Закреплять знания детей о времени года. Развивать наблюдательность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Наблюдение за весенним небом - учить детей отмечать признаки весны, связанны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е с цветом неба, изменением вида облаков, положения солнца над горизонтом.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Наблюдение за сосульками – продолжить знакомить детей со свойствами воды, различными ее состояниями; способствовать развитию экологического мышления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Наблюдение «Гололед». В процесс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е наблюдения за данным явлением предложить вспомнить о мерах безопасности, которые необходимо соблюдать во время гололеда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сбор мелкого мусора (веточки, камешки) в ведёрки.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формировать умение работать сообща.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pacing w:val="-13"/>
                <w:sz w:val="24"/>
                <w:szCs w:val="24"/>
              </w:rPr>
              <w:t>Подвижные иг</w:t>
            </w:r>
            <w:r>
              <w:rPr>
                <w:rFonts w:ascii="Times New Roman" w:eastAsia="Calibri" w:hAnsi="Times New Roman" w:cs="Times New Roman"/>
                <w:b/>
                <w:spacing w:val="-13"/>
                <w:sz w:val="24"/>
                <w:szCs w:val="24"/>
              </w:rPr>
              <w:t>ры:</w:t>
            </w:r>
            <w:r>
              <w:rPr>
                <w:rFonts w:ascii="Times New Roman" w:eastAsia="Calibri" w:hAnsi="Times New Roman" w:cs="Times New Roman"/>
                <w:b/>
                <w:spacing w:val="-1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"Охотники и олени". (физическ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ознакомление с окружающим миром) координация движений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правильно принимать исходное положение при самостоятельной свободной игре, метании в цель, броске.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"Двигаемся как животные". (физическ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 движений; развивать общую группу мышц, отзывчивость, эмоциональность.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"Цыплята и кот". (физическ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развитие речи)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побуждать детей играть по правилам, двигаться по сигналу, бегать в 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 направлении, умение слышать голос педагога; развивать двигательные навыки, положительные 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"Мыши в кладовой". (физическ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развивать желание и умение играть по правилам; развивать ловкость, внимательность.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</w:rPr>
              <w:t>Инди</w:t>
            </w:r>
            <w:r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</w:rPr>
              <w:t>видуальная работа: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«Чьё звено скорее соберётся?»  Цель: закреплять умение строиться в круг.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 xml:space="preserve">«Попади в корзину». Цель: развивать меткость, глазомер.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>«Кошка и цыплята». Цель: развивать внимание и ориентировку в пространстве, координировать движения.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  <w:t xml:space="preserve">6. </w:t>
            </w:r>
            <w:r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 выносным материалом.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учить застегивать одежду; разм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ещать одежду на полках шкафов; мыть руки, бережно расходовать воду, намыливать и тщательно ополаскивать лицо, сушить лицо и руки полотенцем, следить за внешним видом, глядя в зеркало.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едагог обращает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 обеда подошел,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Сели деточки за стол!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тарелка, вот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Бери ложку, бери хлеб,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Дневной сон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Default"/>
            </w:pPr>
            <w:r>
              <w:t>Слушание спокойной музыки.</w:t>
            </w:r>
            <w:r>
              <w:br/>
              <w:t>Слушание музыки для сна, из серии «Нежная колыбельная», «Скоро, скоро сон придёт»</w:t>
            </w:r>
            <w:r>
              <w:rPr>
                <w:shd w:val="clear" w:color="auto" w:fill="FFFFFF"/>
              </w:rPr>
              <w:t xml:space="preserve"> (музыка)</w:t>
            </w:r>
          </w:p>
          <w:p w:rsidR="00970AFC" w:rsidRDefault="00142297">
            <w:pPr>
              <w:pStyle w:val="Default"/>
            </w:pPr>
            <w:r>
              <w:t xml:space="preserve">Слушание </w:t>
            </w:r>
            <w:proofErr w:type="spellStart"/>
            <w:r>
              <w:t>аудиосказки</w:t>
            </w:r>
            <w:proofErr w:type="spellEnd"/>
            <w:r>
              <w:t>: «Сундучок историй» -  «Про Машу, медвежонка и звёздочку» С. Маршак (художественная литература)</w:t>
            </w:r>
          </w:p>
          <w:p w:rsidR="00970AFC" w:rsidRDefault="00142297">
            <w:pPr>
              <w:pStyle w:val="af0"/>
              <w:ind w:left="0"/>
            </w:pPr>
            <w:r>
              <w:rPr>
                <w:color w:val="000000" w:themeColor="text1"/>
              </w:rPr>
              <w:lastRenderedPageBreak/>
              <w:t>Слушание колыбельно</w:t>
            </w:r>
            <w:r>
              <w:rPr>
                <w:color w:val="000000" w:themeColor="text1"/>
              </w:rPr>
              <w:t xml:space="preserve">й песни: «Мамины колыбельные» </w:t>
            </w:r>
            <w:r>
              <w:rPr>
                <w:shd w:val="clear" w:color="auto" w:fill="FFFFFF"/>
              </w:rPr>
              <w:t>(музыка)</w:t>
            </w:r>
          </w:p>
          <w:p w:rsidR="00970AFC" w:rsidRDefault="00142297">
            <w:pPr>
              <w:pStyle w:val="af0"/>
              <w:ind w:left="0"/>
              <w:rPr>
                <w:color w:val="000000" w:themeColor="text1"/>
              </w:rPr>
            </w:pP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</w:t>
            </w:r>
            <w:proofErr w:type="spellStart"/>
            <w:r>
              <w:t>музыки</w:t>
            </w:r>
            <w:proofErr w:type="gramStart"/>
            <w:r>
              <w:t>,в</w:t>
            </w:r>
            <w:proofErr w:type="gramEnd"/>
            <w:r>
              <w:t>осприятие</w:t>
            </w:r>
            <w:proofErr w:type="spellEnd"/>
            <w:r>
              <w:t xml:space="preserve"> музыки эмоциональным </w:t>
            </w:r>
            <w:proofErr w:type="spellStart"/>
            <w:r>
              <w:t>настроением,понимание</w:t>
            </w:r>
            <w:proofErr w:type="spellEnd"/>
            <w:r>
              <w:t xml:space="preserve"> ,</w:t>
            </w:r>
            <w:proofErr w:type="spellStart"/>
            <w:r>
              <w:t>уважение,повышение</w:t>
            </w:r>
            <w:proofErr w:type="spellEnd"/>
            <w:r>
              <w:t xml:space="preserve"> интереса к национальной культуре.</w:t>
            </w: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«Лягушата».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рызгивая воду.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</w:tbl>
    <w:p w:rsidR="00970AFC" w:rsidRDefault="00970AFC"/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585"/>
        <w:gridCol w:w="13"/>
        <w:gridCol w:w="74"/>
        <w:gridCol w:w="2251"/>
        <w:gridCol w:w="2805"/>
        <w:gridCol w:w="2715"/>
        <w:gridCol w:w="2631"/>
      </w:tblGrid>
      <w:tr w:rsidR="00970AFC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Детская</w:t>
            </w:r>
            <w:r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e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Браслет»,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браслет-</w:t>
            </w:r>
            <w:r>
              <w:rPr>
                <w:rFonts w:ascii="Times New Roman" w:hAnsi="Times New Roman"/>
                <w:sz w:val="24"/>
                <w:szCs w:val="24"/>
              </w:rPr>
              <w:t>білезік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украшениями казахского народа (браслеты, кольца, серьги,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амулеты),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понравившееся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украшая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стекой;(лепка,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в строительном  уголке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«Юрта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друзей» ( дру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использовать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конструкцию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"Найди животное"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ориентироваться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направления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непосредственной близости от себя: сверху -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снизу,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спереди - сзади,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справа - слева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математики, развитие речи, ознакомление с окружающим миром).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0AFC" w:rsidRDefault="0014229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t xml:space="preserve"> «Чудесный мешочек» (геометрические фигуры) сравнивать предметы с противоположными и одинаковы</w:t>
            </w:r>
            <w:r>
              <w:rPr>
                <w:sz w:val="24"/>
                <w:szCs w:val="24"/>
              </w:rPr>
              <w:t>ми размерами,  обозначать словами высокий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большой – маленький,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общей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величине (основы математики)</w:t>
            </w:r>
            <w:proofErr w:type="gramEnd"/>
          </w:p>
          <w:p w:rsidR="00970AFC" w:rsidRDefault="00142297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4"/>
                <w:szCs w:val="24"/>
              </w:rPr>
              <w:t>Рисование</w:t>
            </w:r>
            <w:r>
              <w:rPr>
                <w:sz w:val="24"/>
                <w:szCs w:val="24"/>
              </w:rPr>
              <w:t xml:space="preserve">. «Украсим тюбетейку» (Тюбетейка-бас </w:t>
            </w:r>
            <w:r>
              <w:rPr>
                <w:sz w:val="24"/>
                <w:szCs w:val="24"/>
              </w:rPr>
              <w:lastRenderedPageBreak/>
              <w:t xml:space="preserve">сүйегі) прививать умение перерисовывать простые элементы казахского </w:t>
            </w:r>
            <w:r>
              <w:rPr>
                <w:sz w:val="24"/>
                <w:szCs w:val="24"/>
              </w:rPr>
              <w:t>орнамента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18"/>
                <w:szCs w:val="18"/>
              </w:rPr>
              <w:tab/>
            </w:r>
            <w:proofErr w:type="gramStart"/>
            <w:r>
              <w:rPr>
                <w:sz w:val="18"/>
                <w:szCs w:val="18"/>
              </w:rPr>
              <w:t>у</w:t>
            </w:r>
            <w:proofErr w:type="gramEnd"/>
            <w:r>
              <w:rPr>
                <w:sz w:val="18"/>
                <w:szCs w:val="18"/>
              </w:rPr>
              <w:t>мение</w:t>
            </w:r>
            <w:r>
              <w:rPr>
                <w:sz w:val="18"/>
                <w:szCs w:val="18"/>
              </w:rPr>
              <w:tab/>
              <w:t>перерисовывать</w:t>
            </w:r>
            <w:r>
              <w:rPr>
                <w:sz w:val="18"/>
                <w:szCs w:val="18"/>
              </w:rPr>
              <w:tab/>
              <w:t>простые</w:t>
            </w:r>
            <w:r>
              <w:rPr>
                <w:sz w:val="18"/>
                <w:szCs w:val="18"/>
              </w:rPr>
              <w:tab/>
              <w:t>элементы</w:t>
            </w:r>
            <w:r>
              <w:rPr>
                <w:sz w:val="18"/>
                <w:szCs w:val="18"/>
              </w:rPr>
              <w:tab/>
            </w:r>
            <w:r>
              <w:rPr>
                <w:spacing w:val="-1"/>
                <w:sz w:val="18"/>
                <w:szCs w:val="18"/>
              </w:rPr>
              <w:t>казахского</w:t>
            </w:r>
            <w:r>
              <w:rPr>
                <w:spacing w:val="-6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орнамента;</w:t>
            </w:r>
          </w:p>
          <w:p w:rsidR="00970AFC" w:rsidRDefault="00142297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Игры в строительном уголке</w:t>
            </w:r>
            <w:r>
              <w:rPr>
                <w:sz w:val="24"/>
                <w:szCs w:val="24"/>
              </w:rPr>
              <w:t xml:space="preserve"> «Построй так же»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продолжать учить анализировать  постройки по простым схемам и образцам рисунков (конструирование)</w:t>
            </w:r>
            <w:r>
              <w:rPr>
                <w:sz w:val="24"/>
                <w:szCs w:val="24"/>
              </w:rPr>
              <w:tab/>
              <w:t>умение</w:t>
            </w:r>
            <w:r>
              <w:rPr>
                <w:sz w:val="24"/>
                <w:szCs w:val="24"/>
              </w:rPr>
              <w:tab/>
              <w:t>перерисовывать</w:t>
            </w:r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"/>
                <w:sz w:val="24"/>
                <w:szCs w:val="24"/>
              </w:rPr>
              <w:t xml:space="preserve">казахского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6"/>
              <w:ind w:left="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«Украсим юрту» </w:t>
            </w:r>
            <w:r>
              <w:rPr>
                <w:sz w:val="24"/>
                <w:szCs w:val="24"/>
              </w:rPr>
              <w:t xml:space="preserve">прививать умение перерисовывать простые элементы </w:t>
            </w:r>
            <w:r>
              <w:rPr>
                <w:spacing w:val="-1"/>
                <w:sz w:val="24"/>
                <w:szCs w:val="24"/>
              </w:rPr>
              <w:t>казахского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орнамента; продолжать прививать аккуратность в работе с красками и гуашью, соблюдать безопасное поведение при рисовании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(</w:t>
            </w:r>
            <w:proofErr w:type="gramStart"/>
            <w:r>
              <w:rPr>
                <w:spacing w:val="-1"/>
                <w:sz w:val="24"/>
                <w:szCs w:val="24"/>
              </w:rPr>
              <w:t>р</w:t>
            </w:r>
            <w:proofErr w:type="gramEnd"/>
            <w:r>
              <w:rPr>
                <w:spacing w:val="-1"/>
                <w:sz w:val="24"/>
                <w:szCs w:val="24"/>
              </w:rPr>
              <w:t>исование).</w:t>
            </w:r>
            <w:r>
              <w:rPr>
                <w:spacing w:val="-1"/>
                <w:sz w:val="24"/>
                <w:szCs w:val="24"/>
              </w:rPr>
              <w:br/>
            </w:r>
          </w:p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«Домик из геометри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ческих фигур»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название геометрических фигур на казахском языке: треугольник -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үшбұрыш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,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lastRenderedPageBreak/>
              <w:t xml:space="preserve">квадрат -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 xml:space="preserve"> шаршы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, прямоугольни</w:t>
            </w:r>
            <w:proofErr w:type="gramStart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к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 xml:space="preserve"> төртбұрыш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форме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их цвете,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располагать и наклеивать на листе (казахский язык, основы математики, аппликация).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Кружковая работа «Песочные истории»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Тема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 пеку для мамочки».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богащать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сенсорный опыт детей , продолжая знакомить со свойствами песка.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тап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слушают  и понимают содержание литературных произведений,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отвечают на вопросы воспитателя по содержанию сказки,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разукрашивают рисунок,  не выходя за контур  (художественная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литература, развитие речи, рисование).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Рассм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атривание сюжетных картин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Весна пришла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вводить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слова-антонимы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противоположного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  <w:p w:rsidR="00970AFC" w:rsidRDefault="00142297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показывают знакомые предметы на картинке</w:t>
            </w:r>
          </w:p>
          <w:p w:rsidR="00970AFC" w:rsidRDefault="00142297">
            <w:pPr>
              <w:pStyle w:val="Default"/>
            </w:pPr>
            <w:r>
              <w:rPr>
                <w:rFonts w:eastAsia="Calibri"/>
              </w:rPr>
              <w:t xml:space="preserve"> (развитие речи).</w:t>
            </w:r>
            <w:r>
              <w:rPr>
                <w:rFonts w:eastAsia="Calibri"/>
              </w:rPr>
              <w:br/>
            </w:r>
            <w:r>
              <w:t xml:space="preserve">«Платье в горошек», называют виды одежды, </w:t>
            </w:r>
            <w:r>
              <w:t>украшают силуэт платья, равномерно раскладывая и наклеивая красные кружки (горошины) одинаковой величины из бумаги и пластилина (ознакомление с окружающим миром, аппликация)</w:t>
            </w:r>
          </w:p>
          <w:p w:rsidR="00970AFC" w:rsidRDefault="00142297">
            <w:pPr>
              <w:pStyle w:val="Default"/>
            </w:pPr>
            <w:r>
              <w:rPr>
                <w:i/>
              </w:rPr>
              <w:t>Инд. работа – дети с  ОНР выполняют задание с помощью воспитателя.</w:t>
            </w:r>
            <w:r>
              <w:rPr>
                <w:rFonts w:eastAsia="Calibri"/>
              </w:rPr>
              <w:br/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потрудиться-хлеба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добиться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учить уважительно,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относиться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представителям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профессий,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результатам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наблюдений за трудом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взрослых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акрепить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 форме</w:t>
            </w:r>
            <w:r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предметов</w:t>
            </w:r>
            <w:r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их </w:t>
            </w:r>
            <w:proofErr w:type="spellStart"/>
            <w:r>
              <w:rPr>
                <w:rFonts w:ascii="Times New Roman" w:hAnsi="Times New Roman" w:cs="Times New Roman"/>
              </w:rPr>
              <w:t>цвете</w:t>
            </w:r>
            <w:r>
              <w:rPr>
                <w:rFonts w:ascii="Times New Roman" w:hAnsi="Times New Roman" w:cs="Times New Roman"/>
              </w:rPr>
              <w:t>,распологать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наклеивать на листе бумаги готовые формы</w:t>
            </w:r>
          </w:p>
          <w:p w:rsidR="00970AFC" w:rsidRDefault="00142297">
            <w:pPr>
              <w:pStyle w:val="Default"/>
            </w:pPr>
            <w:r>
              <w:t>(ознакомление с окружающим миром, аппликация)</w:t>
            </w:r>
          </w:p>
          <w:p w:rsidR="00970AFC" w:rsidRDefault="00142297">
            <w:pPr>
              <w:spacing w:after="0" w:line="240" w:lineRule="auto"/>
              <w:ind w:left="-108" w:right="-108"/>
              <w:rPr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 xml:space="preserve">Инд. работа – дети с </w:t>
            </w:r>
            <w:r>
              <w:rPr>
                <w:i/>
                <w:sz w:val="24"/>
                <w:szCs w:val="24"/>
              </w:rPr>
              <w:lastRenderedPageBreak/>
              <w:t>ЗПР выполняют задание с помощью воспитател</w:t>
            </w:r>
            <w:r>
              <w:rPr>
                <w:i/>
                <w:sz w:val="24"/>
                <w:szCs w:val="24"/>
              </w:rPr>
              <w:t>я</w:t>
            </w:r>
            <w:r>
              <w:rPr>
                <w:i/>
                <w:sz w:val="24"/>
                <w:szCs w:val="24"/>
              </w:rPr>
              <w:t>.</w:t>
            </w:r>
          </w:p>
          <w:p w:rsidR="00970AFC" w:rsidRDefault="00142297">
            <w:pPr>
              <w:pStyle w:val="a6"/>
              <w:ind w:left="0" w:right="105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Игры в строительном уголке  </w:t>
            </w:r>
            <w:r>
              <w:rPr>
                <w:sz w:val="24"/>
                <w:szCs w:val="24"/>
              </w:rPr>
              <w:t xml:space="preserve">«Высокие и маленькие башни» </w:t>
            </w:r>
            <w:r>
              <w:rPr>
                <w:sz w:val="22"/>
                <w:szCs w:val="22"/>
              </w:rPr>
              <w:t xml:space="preserve">продолжать учить </w:t>
            </w:r>
            <w:r>
              <w:rPr>
                <w:sz w:val="22"/>
                <w:szCs w:val="22"/>
              </w:rPr>
              <w:t>анализировать  постройки по простым схемам и образцам рисунков</w:t>
            </w:r>
            <w:r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сравнивать предметы с противоположными и одинаковыми размерами,  обозначать словами высокий 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низкий,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равный,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равный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высоте,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большой – маленький,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общей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величине.</w:t>
            </w:r>
          </w:p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(конструирование</w:t>
            </w:r>
            <w:r>
              <w:rPr>
                <w:sz w:val="24"/>
                <w:szCs w:val="24"/>
              </w:rPr>
              <w:t>, основы</w:t>
            </w:r>
            <w:r>
              <w:rPr>
                <w:sz w:val="24"/>
                <w:szCs w:val="24"/>
              </w:rPr>
              <w:t xml:space="preserve"> математики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(платок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учить детей бегать не наталкиваясь друг на дуга(физическ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70AFC" w:rsidRDefault="00142297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  <w:p w:rsidR="00970AFC" w:rsidRDefault="00970AFC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</w:p>
          <w:p w:rsidR="00970AFC" w:rsidRDefault="00970AFC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«Когда это бывает?», закрепить сезонные изменения времён года. Какое время года наступает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  <w:p w:rsidR="00970AFC" w:rsidRDefault="00970AFC">
            <w:pPr>
              <w:pStyle w:val="ae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e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«Моя семья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родственников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(әке,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әже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повторять за воспитателем на казахском языке (казахский язык)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игра: «Половинки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оединять из 2 частей картинку; закрепить виды транспортных средств и средств передвижения по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воздуху (конструирование, 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970AFC" w:rsidRDefault="00970AF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узнают и называют на картинке животных, повторяют за воспитателем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казахском языке (казахский язык)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Рисование</w:t>
            </w:r>
            <w:r>
              <w:rPr>
                <w:sz w:val="24"/>
                <w:szCs w:val="24"/>
              </w:rPr>
              <w:t xml:space="preserve"> «Ваза с цветами</w:t>
            </w:r>
            <w:proofErr w:type="gramStart"/>
            <w:r>
              <w:rPr>
                <w:sz w:val="24"/>
                <w:szCs w:val="24"/>
              </w:rPr>
              <w:t>»</w:t>
            </w:r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бучать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умению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составлять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простые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сюжетные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композиции,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повторяя  рисунок одного предмета или разных предметов, располагать изображение на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листе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бумаги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целиком</w:t>
            </w:r>
            <w:r>
              <w:rPr>
                <w:sz w:val="22"/>
                <w:szCs w:val="22"/>
              </w:rPr>
              <w:t>.</w:t>
            </w:r>
          </w:p>
          <w:p w:rsidR="00970AFC" w:rsidRDefault="00970AFC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AFC" w:rsidRDefault="00970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ужин»(Д.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</w:t>
            </w:r>
            <w:proofErr w:type="gramEnd"/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«1, 2, 3, 4, 5 – собираемся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гулять, наденем на ножки  – сапожки и пойдём скорей гулять, прыгать, бегать и скакать».</w:t>
            </w:r>
          </w:p>
          <w:p w:rsidR="00970AFC" w:rsidRDefault="0014229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времени года «весна».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очистить участок от сухих веток.</w:t>
            </w:r>
          </w:p>
          <w:p w:rsidR="00970AFC" w:rsidRDefault="0014229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«Птички», бегают, не наталкиваясь друг на друга.</w:t>
            </w: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970AFC" w:rsidRDefault="0014229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970AFC">
        <w:trPr>
          <w:trHeight w:val="37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Детская</w:t>
            </w:r>
            <w:r>
              <w:rPr>
                <w:color w:val="auto"/>
              </w:rPr>
              <w:t xml:space="preserve"> деятельность </w:t>
            </w:r>
            <w:r>
              <w:rPr>
                <w:color w:val="auto"/>
              </w:rPr>
              <w:t xml:space="preserve">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ind w:right="108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 </w:t>
            </w:r>
            <w:proofErr w:type="gramStart"/>
            <w:r>
              <w:rPr>
                <w:bCs/>
                <w:sz w:val="24"/>
                <w:szCs w:val="24"/>
              </w:rPr>
              <w:t>Чайный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серзиз</w:t>
            </w:r>
            <w:proofErr w:type="spellEnd"/>
            <w:r>
              <w:rPr>
                <w:bCs/>
                <w:sz w:val="24"/>
                <w:szCs w:val="24"/>
              </w:rPr>
              <w:t>» (</w:t>
            </w:r>
            <w:proofErr w:type="spellStart"/>
            <w:r>
              <w:rPr>
                <w:bCs/>
                <w:sz w:val="24"/>
                <w:szCs w:val="24"/>
              </w:rPr>
              <w:t>чай-шай</w:t>
            </w:r>
            <w:proofErr w:type="spellEnd"/>
            <w:r>
              <w:rPr>
                <w:bCs/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оформлять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орнамента </w:t>
            </w:r>
            <w:r>
              <w:rPr>
                <w:bCs/>
                <w:sz w:val="24"/>
                <w:szCs w:val="24"/>
              </w:rPr>
              <w:t xml:space="preserve">(аппликация)  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Песенка «Ах какая мамочка», </w:t>
            </w:r>
            <w:r>
              <w:rPr>
                <w:sz w:val="24"/>
                <w:szCs w:val="24"/>
                <w:lang w:val="kk-KZ"/>
              </w:rPr>
              <w:t xml:space="preserve">поют, слушая и подражая голосу взрослого </w:t>
            </w:r>
            <w:r>
              <w:rPr>
                <w:sz w:val="24"/>
                <w:szCs w:val="24"/>
              </w:rPr>
              <w:t>(музыка).</w:t>
            </w:r>
            <w:r>
              <w:rPr>
                <w:sz w:val="24"/>
                <w:szCs w:val="24"/>
              </w:rPr>
              <w:br/>
              <w:t>Сюжетно – ролевая игра: «Летчик», закрепить виды транспортных средств и средств передвижения 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воздуху; продолжать прививать аккуратность в работе с красками и гуашью, соблюдать безопасное поведение при р</w:t>
            </w:r>
            <w:r>
              <w:rPr>
                <w:sz w:val="24"/>
                <w:szCs w:val="24"/>
              </w:rPr>
              <w:t xml:space="preserve">исовании. «Воздушный транспорт» (ознакомление с окружающим миром, </w:t>
            </w:r>
            <w:r>
              <w:rPr>
                <w:sz w:val="24"/>
                <w:szCs w:val="24"/>
              </w:rPr>
              <w:lastRenderedPageBreak/>
              <w:t>рисование)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ind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«Подарок для </w:t>
            </w:r>
            <w:r>
              <w:rPr>
                <w:sz w:val="24"/>
                <w:szCs w:val="24"/>
                <w:lang w:val="kk-KZ"/>
              </w:rPr>
              <w:t>Ә</w:t>
            </w:r>
            <w:r>
              <w:rPr>
                <w:sz w:val="24"/>
                <w:szCs w:val="24"/>
              </w:rPr>
              <w:t>же»</w:t>
            </w:r>
            <w:r>
              <w:t xml:space="preserve"> </w:t>
            </w:r>
            <w:r>
              <w:rPr>
                <w:sz w:val="24"/>
                <w:szCs w:val="24"/>
              </w:rPr>
              <w:t>продолжать знакомить с украшениями казахского народа (браслеты, кольца, серьги,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амулеты),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понравившееся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лепки,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украшая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стеко</w:t>
            </w:r>
            <w:proofErr w:type="gramStart"/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  <w:lang w:val="kk-KZ"/>
              </w:rPr>
              <w:t>(</w:t>
            </w:r>
            <w:proofErr w:type="gramEnd"/>
            <w:r>
              <w:rPr>
                <w:sz w:val="24"/>
                <w:szCs w:val="24"/>
                <w:lang w:val="kk-KZ"/>
              </w:rPr>
              <w:t>лепка)</w:t>
            </w:r>
          </w:p>
          <w:p w:rsidR="00970AFC" w:rsidRDefault="00142297">
            <w:pPr>
              <w:pStyle w:val="a6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Игра в настольный театр «Мои любимые сказки» продолжать воспитывать умение слушать новые сказки,</w:t>
            </w:r>
            <w:r>
              <w:t xml:space="preserve"> </w:t>
            </w:r>
            <w:r>
              <w:rPr>
                <w:sz w:val="24"/>
                <w:szCs w:val="24"/>
              </w:rPr>
              <w:t>контролировать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развитие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содержании,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сопереживать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героям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произведения </w:t>
            </w:r>
            <w:r>
              <w:rPr>
                <w:sz w:val="24"/>
                <w:szCs w:val="24"/>
              </w:rPr>
              <w:lastRenderedPageBreak/>
              <w:t>(Художественная литература, развитие речи).</w:t>
            </w:r>
            <w:r>
              <w:rPr>
                <w:sz w:val="24"/>
                <w:szCs w:val="24"/>
              </w:rPr>
              <w:br/>
              <w:t xml:space="preserve">«Украсим </w:t>
            </w:r>
            <w:proofErr w:type="spellStart"/>
            <w:r>
              <w:rPr>
                <w:sz w:val="24"/>
                <w:szCs w:val="24"/>
              </w:rPr>
              <w:t>корпе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оформлять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 (аппликация)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вывать</w:t>
            </w:r>
            <w:proofErr w:type="spellEnd"/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орнамента;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ind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0AFC" w:rsidRDefault="00142297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rStyle w:val="c13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Настольный театр «Мои любимые </w:t>
            </w:r>
            <w:r>
              <w:rPr>
                <w:sz w:val="24"/>
                <w:szCs w:val="24"/>
              </w:rPr>
              <w:t>сказки» 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 (художественная литература, развитие речи)</w:t>
            </w:r>
            <w:proofErr w:type="gramStart"/>
            <w:r>
              <w:rPr>
                <w:rStyle w:val="c13"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Style w:val="c13"/>
                <w:bCs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Лепка</w:t>
            </w:r>
            <w:r>
              <w:rPr>
                <w:sz w:val="24"/>
                <w:szCs w:val="24"/>
              </w:rPr>
              <w:t xml:space="preserve"> «Амулет » продолжать знакомить с украшениями казахского народа (браслеты, кольца, серьги,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амулеты),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понравившееся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лепки,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украшая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стекой(воздушный </w:t>
            </w:r>
            <w:proofErr w:type="spellStart"/>
            <w:r>
              <w:rPr>
                <w:sz w:val="24"/>
                <w:szCs w:val="24"/>
              </w:rPr>
              <w:t>пластелин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970AFC" w:rsidRDefault="00970AFC">
            <w:pPr>
              <w:spacing w:after="0" w:line="240" w:lineRule="auto"/>
              <w:ind w:right="-108"/>
              <w:rPr>
                <w:sz w:val="24"/>
                <w:szCs w:val="24"/>
              </w:rPr>
            </w:pPr>
          </w:p>
          <w:p w:rsidR="00970AFC" w:rsidRDefault="00970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70AFC" w:rsidRDefault="00970AF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гостей» учить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с  ЗПР  - приём «рука в руке» </w:t>
            </w:r>
          </w:p>
          <w:p w:rsidR="00970AFC" w:rsidRDefault="00142297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«Что есть в юрте?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накомить с предметами быта казахского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народа, воспитывать бережное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вещам, игрушкам, книгам и посуде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показывают знакомые предметы на картинке</w:t>
            </w:r>
          </w:p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Авторалли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маши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деревянный конструктор)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использовать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0AFC" w:rsidRDefault="00970AFC">
            <w:pPr>
              <w:pStyle w:val="Default"/>
              <w:tabs>
                <w:tab w:val="left" w:pos="2416"/>
              </w:tabs>
              <w:ind w:right="175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книжном уголке: рассматривать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 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«Альбом выходного дня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риобщать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 членов семьи, их поступки, рассказывать о своей семье, семейных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отношениях и традициях,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заботу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близких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азывать на 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хском языке членов семьи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язык,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Лепка «Булочка» </w:t>
            </w:r>
            <w:r>
              <w:rPr>
                <w:rFonts w:ascii="Times New Roman" w:hAnsi="Times New Roman" w:cs="Times New Roman"/>
              </w:rPr>
              <w:t xml:space="preserve">продолжать учить </w:t>
            </w:r>
            <w:r>
              <w:rPr>
                <w:rFonts w:ascii="Times New Roman" w:hAnsi="Times New Roman" w:cs="Times New Roman"/>
              </w:rPr>
              <w:lastRenderedPageBreak/>
              <w:t>предметы, используя различные приёмы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лепк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соленое тесто).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челлендже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с участием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воспитанников и родителей «Благодарность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алейшая из добродетелей».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Памятка для родителей « Как провести с пользой время вместе с ребенком» </w:t>
            </w:r>
          </w:p>
          <w:p w:rsidR="00970AFC" w:rsidRDefault="001422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частие в проектах семейного клуба: «Мамины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апины уроки»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970AFC" w:rsidRDefault="00970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Составили: воспитатель – Гончарова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970AFC" w:rsidRDefault="00142297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Пономарёва Л.. А.</w:t>
      </w: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970AFC" w:rsidRDefault="00970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AFC" w:rsidRDefault="00970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970AFC" w:rsidRDefault="00970AFC">
      <w:pPr>
        <w:pStyle w:val="Default"/>
        <w:jc w:val="center"/>
        <w:rPr>
          <w:b/>
          <w:bCs/>
        </w:rPr>
      </w:pPr>
    </w:p>
    <w:p w:rsidR="00970AFC" w:rsidRDefault="00970AFC">
      <w:pPr>
        <w:pStyle w:val="Default"/>
        <w:jc w:val="center"/>
        <w:rPr>
          <w:b/>
          <w:bCs/>
        </w:rPr>
      </w:pPr>
    </w:p>
    <w:p w:rsidR="00970AFC" w:rsidRDefault="00970AFC">
      <w:pPr>
        <w:pStyle w:val="Default"/>
        <w:rPr>
          <w:b/>
          <w:bCs/>
        </w:rPr>
      </w:pPr>
    </w:p>
    <w:p w:rsidR="00970AFC" w:rsidRDefault="00142297" w:rsidP="005904E2">
      <w:pPr>
        <w:pStyle w:val="Default"/>
        <w:ind w:firstLineChars="1700" w:firstLine="4096"/>
      </w:pPr>
      <w:r>
        <w:rPr>
          <w:b/>
          <w:bCs/>
        </w:rPr>
        <w:lastRenderedPageBreak/>
        <w:t xml:space="preserve">Циклограмма </w:t>
      </w:r>
      <w:r>
        <w:rPr>
          <w:b/>
          <w:bCs/>
        </w:rPr>
        <w:t>воспитательно-образовательного процесса</w:t>
      </w:r>
    </w:p>
    <w:p w:rsidR="00970AFC" w:rsidRDefault="00142297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970AFC" w:rsidRDefault="00142297">
      <w:pPr>
        <w:pStyle w:val="Default"/>
      </w:pPr>
      <w:r>
        <w:t>Групп</w:t>
      </w:r>
      <w:proofErr w:type="gramStart"/>
      <w:r>
        <w:t>а</w:t>
      </w:r>
      <w:r>
        <w:rPr>
          <w:u w:val="single"/>
        </w:rPr>
        <w:t>«</w:t>
      </w:r>
      <w:proofErr w:type="spellStart"/>
      <w:proofErr w:type="gramEnd"/>
      <w:r>
        <w:rPr>
          <w:u w:val="single"/>
        </w:rPr>
        <w:t>Куншуак</w:t>
      </w:r>
      <w:proofErr w:type="spellEnd"/>
      <w:r>
        <w:rPr>
          <w:u w:val="single"/>
        </w:rPr>
        <w:t>», воспитатели: Гончарова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 xml:space="preserve">, </w:t>
      </w:r>
      <w:proofErr w:type="spellStart"/>
      <w:r>
        <w:rPr>
          <w:u w:val="single"/>
        </w:rPr>
        <w:t>БондаренкоЛ.А</w:t>
      </w:r>
      <w:proofErr w:type="spellEnd"/>
      <w:r>
        <w:rPr>
          <w:u w:val="single"/>
        </w:rPr>
        <w:t>.</w:t>
      </w:r>
    </w:p>
    <w:p w:rsidR="00970AFC" w:rsidRDefault="00142297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970AFC" w:rsidRDefault="00142297">
      <w:pPr>
        <w:pStyle w:val="Default"/>
      </w:pPr>
      <w:r>
        <w:t>На 2 неделю марта с 10.03-14.03.2025год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731"/>
        <w:gridCol w:w="2299"/>
        <w:gridCol w:w="16"/>
        <w:gridCol w:w="2644"/>
        <w:gridCol w:w="2579"/>
        <w:gridCol w:w="2805"/>
      </w:tblGrid>
      <w:tr w:rsidR="00970AFC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br/>
              <w:t>10.03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</w:r>
            <w:r>
              <w:rPr>
                <w:b/>
                <w:color w:val="auto"/>
              </w:rPr>
              <w:t>11.03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br/>
              <w:t>12.03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13.03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14.03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eastAsia="Times New Roman"/>
                <w:b/>
                <w:bCs/>
              </w:rPr>
              <w:t>)м</w:t>
            </w:r>
            <w:proofErr w:type="gramEnd"/>
            <w:r>
              <w:rPr>
                <w:rFonts w:eastAsia="Times New Roman"/>
                <w:b/>
                <w:bCs/>
              </w:rPr>
              <w:t>арт -</w:t>
            </w:r>
            <w:r>
              <w:rPr>
                <w:rFonts w:eastAsia="Times New Roman"/>
              </w:rPr>
              <w:t xml:space="preserve"> месяц ценности ,независимости и патриотизма «</w:t>
            </w:r>
            <w:r>
              <w:rPr>
                <w:kern w:val="2"/>
                <w:sz w:val="28"/>
                <w:szCs w:val="28"/>
              </w:rPr>
              <w:t xml:space="preserve">Тәуелсіздік - тәтті сөз ғана </w:t>
            </w:r>
            <w:proofErr w:type="spellStart"/>
            <w:r>
              <w:rPr>
                <w:kern w:val="2"/>
                <w:sz w:val="28"/>
                <w:szCs w:val="28"/>
              </w:rPr>
              <w:t>емес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, ұлттық </w:t>
            </w:r>
            <w:proofErr w:type="spellStart"/>
            <w:r>
              <w:rPr>
                <w:kern w:val="2"/>
                <w:sz w:val="28"/>
                <w:szCs w:val="28"/>
              </w:rPr>
              <w:t>жауапкершілік</w:t>
            </w:r>
            <w:proofErr w:type="spellEnd"/>
            <w:r>
              <w:rPr>
                <w:kern w:val="2"/>
                <w:sz w:val="28"/>
                <w:szCs w:val="28"/>
              </w:rPr>
              <w:t>»/«Независимость - это не только сладкое слово, но и национальная ответственность</w:t>
            </w:r>
            <w:r>
              <w:rPr>
                <w:kern w:val="2"/>
                <w:sz w:val="28"/>
                <w:szCs w:val="28"/>
              </w:rPr>
              <w:t>»</w:t>
            </w:r>
          </w:p>
        </w:tc>
      </w:tr>
      <w:tr w:rsidR="00970AFC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Утренний прием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70AFC" w:rsidRDefault="00970AF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AFC">
        <w:trPr>
          <w:trHeight w:val="6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 привить ребенку любовь к детской книге», обмен детской книгой в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</w:p>
          <w:p w:rsidR="00970AFC" w:rsidRDefault="00142297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«Какие игрушки необходимы детям».</w:t>
            </w:r>
          </w:p>
        </w:tc>
      </w:tr>
      <w:tr w:rsidR="00970AFC">
        <w:trPr>
          <w:trHeight w:val="9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Детская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деятельность, рассматривание книг и другие)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Выходной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день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970AFC" w:rsidRDefault="00970AF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Рисование</w:t>
            </w:r>
            <w:r>
              <w:rPr>
                <w:sz w:val="24"/>
                <w:szCs w:val="24"/>
              </w:rPr>
              <w:t xml:space="preserve"> «Весна пришла»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(Весна-көктем) обучать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сюжетные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повторяя  рисунок одного предмета</w:t>
            </w:r>
            <w:r>
              <w:rPr>
                <w:sz w:val="24"/>
                <w:szCs w:val="24"/>
              </w:rPr>
              <w:t xml:space="preserve"> или разных предметов, располагать изображение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листе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целиком.</w:t>
            </w:r>
          </w:p>
          <w:p w:rsidR="00970AFC" w:rsidRDefault="00970A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970AFC" w:rsidRDefault="00142297">
            <w:pPr>
              <w:pStyle w:val="a6"/>
              <w:spacing w:line="317" w:lineRule="exact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 .Чтение сказки «три медведя» (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медведь-аю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)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действий.</w:t>
            </w:r>
          </w:p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Аппликация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«Цветы для мамы» (Цветы-</w:t>
            </w:r>
            <w:r>
              <w:rPr>
                <w:rFonts w:ascii="Times New Roman" w:hAnsi="Times New Roman"/>
                <w:sz w:val="24"/>
                <w:szCs w:val="24"/>
              </w:rPr>
              <w:t>гүлдер)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форме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их цвете.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6"/>
              <w:ind w:left="0" w:right="105" w:firstLine="0"/>
              <w:jc w:val="left"/>
            </w:pPr>
            <w:r>
              <w:rPr>
                <w:sz w:val="24"/>
                <w:szCs w:val="24"/>
              </w:rPr>
              <w:t xml:space="preserve">Дидактическая игра "Высокий </w:t>
            </w:r>
            <w:proofErr w:type="gramStart"/>
            <w:r>
              <w:rPr>
                <w:sz w:val="24"/>
                <w:szCs w:val="24"/>
              </w:rPr>
              <w:t>-н</w:t>
            </w:r>
            <w:proofErr w:type="gramEnd"/>
            <w:r>
              <w:rPr>
                <w:sz w:val="24"/>
                <w:szCs w:val="24"/>
              </w:rPr>
              <w:t>изкий " сравнивать предметы с противоположными и одинаковыми размерами,  обозначать словами в</w:t>
            </w:r>
            <w:r>
              <w:rPr>
                <w:sz w:val="24"/>
                <w:szCs w:val="24"/>
              </w:rPr>
              <w:t>ысокий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большой – маленький,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общей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величине (основы </w:t>
            </w:r>
            <w:proofErr w:type="spellStart"/>
            <w:r>
              <w:rPr>
                <w:sz w:val="24"/>
                <w:szCs w:val="24"/>
              </w:rPr>
              <w:t>матем</w:t>
            </w:r>
            <w:proofErr w:type="spellEnd"/>
            <w:r>
              <w:rPr>
                <w:sz w:val="24"/>
                <w:szCs w:val="24"/>
              </w:rPr>
              <w:t>., развитие речи)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970AFC" w:rsidRDefault="0014229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мыть руки с мылом,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отжимать воду, закрывать кран, находить свое полотенце, вытирать руки насухо, затем ставить стул к столу бесшумно.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Знаем, знаем, да-да-да,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тут плещется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Выходи, водица,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пришли умыться!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Лейся на ладошки,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Нет, не понемножку - посме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Будем умываться веселей.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Побуждать есть аккуратно, есть с аппетитом, благодарить.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— тарелка, вот —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пищи, бережно относиться к расходу воды.</w:t>
            </w:r>
          </w:p>
        </w:tc>
      </w:tr>
      <w:tr w:rsidR="00970AFC">
        <w:trPr>
          <w:trHeight w:val="3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970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"Я люблю своих друзей" форми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ровать у детей положительное настроение и мотивацию к игровой деятельности.</w:t>
            </w:r>
          </w:p>
          <w:p w:rsidR="00970AFC" w:rsidRDefault="00970AF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 учить ориентироваться в пространстве; находить игрушку  животного; (физическ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математики,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ходьбе, беге.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Игра: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бас сүйегі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(тюбетейка-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 сүйегі)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 ориентируются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(музыка)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согласно текста (музыка, физическое</w:t>
            </w:r>
            <w:r w:rsidRPr="00590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воспитан</w:t>
            </w:r>
            <w:r w:rsidRPr="00590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70AFC">
        <w:trPr>
          <w:trHeight w:val="6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970AFC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1.Физическ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воспитание.</w:t>
            </w:r>
            <w:r>
              <w:rPr>
                <w:rFonts w:ascii="Times New Roman" w:hAnsi="Times New Roman" w:cs="Times New Roman"/>
              </w:rPr>
              <w:t>Ходьба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кругу соблюдать дистанцию между друг другом выполнять движения; прыжки в длину с места через 2 линии, катание мячей друг другу из положения сидя ноги врозь, с расстояния 2 м,</w:t>
            </w:r>
            <w:r>
              <w:rPr>
                <w:rFonts w:ascii="Times New Roman" w:hAnsi="Times New Roman" w:cs="Times New Roman"/>
              </w:rPr>
              <w:t xml:space="preserve"> музыкально ритмические </w:t>
            </w:r>
            <w:proofErr w:type="spellStart"/>
            <w:r>
              <w:rPr>
                <w:rFonts w:ascii="Times New Roman" w:hAnsi="Times New Roman" w:cs="Times New Roman"/>
              </w:rPr>
              <w:t>движения.</w:t>
            </w:r>
            <w:r>
              <w:rPr>
                <w:rFonts w:ascii="Times New Roman" w:hAnsi="Times New Roman" w:cs="Times New Roman"/>
                <w:b/>
                <w:bCs/>
              </w:rPr>
              <w:t>Игра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«Цыплята»: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Дружно держимся за друга.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Здесь в колонне: друг-подруга!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Мы все смелые ребята,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Развеселые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цыплята!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Нам не страшен хищный коршун.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 нами наша мать!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Мы идем с ней погулять, 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Чудеса повидать! (дети имитируют </w:t>
            </w:r>
            <w:r>
              <w:rPr>
                <w:rFonts w:ascii="Times New Roman" w:hAnsi="Times New Roman" w:cs="Times New Roman"/>
                <w:bCs/>
              </w:rPr>
              <w:t xml:space="preserve">движения маленьких цыплят, согласовывают </w:t>
            </w:r>
            <w:r>
              <w:rPr>
                <w:rFonts w:ascii="Times New Roman" w:hAnsi="Times New Roman" w:cs="Times New Roman"/>
                <w:bCs/>
              </w:rPr>
              <w:lastRenderedPageBreak/>
              <w:t>движения со словами игры).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1.Музыка.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Поскоки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накомство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каз. нар. мелодия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Барабан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.Жусипалиева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Казахский парный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»-повторение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Воротики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»- 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1.Физическ</w:t>
            </w:r>
            <w:r>
              <w:rPr>
                <w:rFonts w:ascii="Times New Roman" w:hAnsi="Times New Roman" w:cs="Times New Roman"/>
                <w:b/>
              </w:rPr>
              <w:t xml:space="preserve">ое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воспитание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>одьба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бег по сигналу; прыжки с ноги на ногу,  </w:t>
            </w:r>
            <w:proofErr w:type="spellStart"/>
            <w:r>
              <w:rPr>
                <w:rFonts w:ascii="Times New Roman" w:hAnsi="Times New Roman" w:cs="Times New Roman"/>
              </w:rPr>
              <w:t>подлезание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 дугой (высота 50 см).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</w:rPr>
              <w:t xml:space="preserve">Игра «Ласточки». </w:t>
            </w:r>
            <w:r>
              <w:rPr>
                <w:rFonts w:ascii="Times New Roman" w:hAnsi="Times New Roman" w:cs="Times New Roman"/>
              </w:rPr>
              <w:t>Педагог обращает внимание на красивые и легкие движения птиц, взмахи делать ровными ру</w:t>
            </w:r>
            <w:r>
              <w:rPr>
                <w:rFonts w:ascii="Times New Roman" w:hAnsi="Times New Roman" w:cs="Times New Roman"/>
              </w:rPr>
              <w:t>ками. Дает команду: «Ласточка, ласточка, прилетай к нам!». Дети бегают по залу между обручами, поднимая и опуская руки. По команде быстро находят свой домик (обруч).</w:t>
            </w:r>
          </w:p>
          <w:p w:rsidR="00970AFC" w:rsidRDefault="00970AFC">
            <w:pPr>
              <w:pStyle w:val="aa"/>
              <w:shd w:val="clear" w:color="auto" w:fill="FFFFFF"/>
              <w:spacing w:after="0" w:line="240" w:lineRule="auto"/>
              <w:rPr>
                <w:color w:val="000000"/>
              </w:rPr>
            </w:pPr>
          </w:p>
          <w:p w:rsidR="00970AFC" w:rsidRDefault="00970A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970AFC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70AFC" w:rsidRDefault="00142297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абатывать навыки выходить организованно (в парах в том числе), отзываться, если будет названо имя.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сандалии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970AFC">
        <w:trPr>
          <w:trHeight w:val="9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Прогул</w:t>
            </w:r>
            <w:r>
              <w:rPr>
                <w:color w:val="auto"/>
              </w:rPr>
              <w:t xml:space="preserve">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rPr>
                <w:b/>
                <w:bCs/>
              </w:rPr>
            </w:pPr>
            <w:r>
              <w:rPr>
                <w:b/>
              </w:rPr>
              <w:t>1</w:t>
            </w:r>
            <w:r>
              <w:t>.</w:t>
            </w:r>
            <w:r>
              <w:rPr>
                <w:b/>
                <w:bCs/>
              </w:rPr>
              <w:t xml:space="preserve">Наблюдение </w:t>
            </w:r>
            <w:r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снегом.</w:t>
            </w:r>
            <w:r>
              <w:rPr>
                <w:b/>
                <w:bCs/>
              </w:rPr>
              <w:br/>
            </w:r>
            <w:r>
              <w:rPr>
                <w:rFonts w:eastAsia="SimSun"/>
              </w:rPr>
              <w:t xml:space="preserve">Наблюдение за снегом - расширить представления </w:t>
            </w:r>
            <w:proofErr w:type="spellStart"/>
            <w:r>
              <w:rPr>
                <w:rFonts w:eastAsia="SimSun"/>
              </w:rPr>
              <w:t>овесне</w:t>
            </w:r>
            <w:proofErr w:type="spellEnd"/>
            <w:r>
              <w:rPr>
                <w:rFonts w:eastAsia="SimSun"/>
              </w:rPr>
              <w:t xml:space="preserve">, разобрать свойства снега. Сравнить цвет снега (серый, грязный) с тем, каким он был зимой. </w:t>
            </w:r>
            <w:r>
              <w:rPr>
                <w:b/>
                <w:bCs/>
              </w:rPr>
              <w:br/>
            </w:r>
            <w:r>
              <w:rPr>
                <w:rFonts w:eastAsia="SimSun"/>
              </w:rPr>
              <w:t xml:space="preserve">Наблюдение за сосульками – продолжить знакомить детей со свойствами воды, </w:t>
            </w:r>
            <w:r>
              <w:rPr>
                <w:rFonts w:eastAsia="SimSun"/>
              </w:rPr>
              <w:t>различными ее состояниями; способствовать развитию экологического мышления</w:t>
            </w:r>
            <w:r>
              <w:rPr>
                <w:rFonts w:eastAsia="SimSun"/>
              </w:rPr>
              <w:t>.</w:t>
            </w:r>
            <w:r>
              <w:rPr>
                <w:rFonts w:eastAsia="SimSun"/>
              </w:rPr>
              <w:br/>
              <w:t>Наблюдени</w:t>
            </w:r>
            <w:r>
              <w:rPr>
                <w:rFonts w:eastAsia="SimSun"/>
              </w:rPr>
              <w:t>е «Гололед». В процессе наблюдения за данным явлением предложить вспомнить о мерах безопасности, которые необходимо соблюдать во время гололеда.</w:t>
            </w:r>
            <w:r>
              <w:rPr>
                <w:rFonts w:eastAsia="SimSun"/>
              </w:rPr>
              <w:br/>
              <w:t>Наблюдение «Проталины» - у</w:t>
            </w:r>
            <w:r>
              <w:rPr>
                <w:rFonts w:eastAsia="SimSun"/>
              </w:rPr>
              <w:t>чить вести наблюдение за сезонными изменениями в природе; формировать знания взаимосвязях, происходящих в неживой природе.</w:t>
            </w:r>
          </w:p>
          <w:p w:rsidR="00970AFC" w:rsidRDefault="00142297">
            <w:pPr>
              <w:pStyle w:val="Default"/>
              <w:rPr>
                <w:b/>
                <w:bCs/>
              </w:rPr>
            </w:pPr>
            <w:r>
              <w:rPr>
                <w:rFonts w:eastAsia="Calibri"/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 xml:space="preserve">2.Трудовая </w:t>
            </w:r>
            <w:proofErr w:type="spellStart"/>
            <w:r>
              <w:rPr>
                <w:b/>
                <w:bCs/>
              </w:rPr>
              <w:t>деятельность</w:t>
            </w:r>
            <w:proofErr w:type="gramStart"/>
            <w:r>
              <w:rPr>
                <w:b/>
                <w:bCs/>
              </w:rPr>
              <w:t>:</w:t>
            </w:r>
            <w:r>
              <w:rPr>
                <w:rFonts w:eastAsia="SimSun"/>
              </w:rPr>
              <w:t>С</w:t>
            </w:r>
            <w:proofErr w:type="gramEnd"/>
            <w:r>
              <w:rPr>
                <w:rFonts w:eastAsia="SimSun"/>
              </w:rPr>
              <w:t>бор</w:t>
            </w:r>
            <w:proofErr w:type="spellEnd"/>
            <w:r>
              <w:rPr>
                <w:rFonts w:eastAsia="SimSun"/>
              </w:rPr>
              <w:t xml:space="preserve"> мусора на участке - формировать навыки коллективного труда, поддерживать стремление наводить порядок.</w:t>
            </w:r>
            <w:r>
              <w:rPr>
                <w:b/>
                <w:bCs/>
              </w:rPr>
              <w:t xml:space="preserve"> </w:t>
            </w:r>
            <w:r>
              <w:rPr>
                <w:rFonts w:eastAsia="SimSun"/>
              </w:rPr>
              <w:t>У</w:t>
            </w:r>
            <w:r>
              <w:rPr>
                <w:rFonts w:eastAsia="SimSun"/>
              </w:rPr>
              <w:t xml:space="preserve">борка снега в определённое место – совершенствовать умение выполнять соответствующие трудовые </w:t>
            </w:r>
            <w:r>
              <w:rPr>
                <w:rFonts w:eastAsia="SimSun"/>
              </w:rPr>
              <w:t>поручения.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Подвижные игры: 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/игры: «Через ручей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чить перешагивать через предмет(физическое воспитание)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, ««Палочка - выручалочка»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учить бегать не наталкиваясь д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руг на друга(физическое воспитание)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Д/игры: «Назови скорей» (с мячом)</w:t>
            </w:r>
          </w:p>
          <w:p w:rsidR="00970AFC" w:rsidRDefault="00142297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4. Индивидуальная работа: </w:t>
            </w:r>
            <w:r>
              <w:rPr>
                <w:rFonts w:eastAsia="SimSun"/>
              </w:rPr>
              <w:t xml:space="preserve">«Самый, быстрый» - упражнять в быстром беге; развивать ловкость, физические </w:t>
            </w:r>
            <w:proofErr w:type="spellStart"/>
            <w:r>
              <w:rPr>
                <w:rFonts w:eastAsia="SimSun"/>
              </w:rPr>
              <w:t>качества</w:t>
            </w:r>
            <w:proofErr w:type="gramStart"/>
            <w:r>
              <w:rPr>
                <w:rFonts w:eastAsia="SimSun"/>
              </w:rPr>
              <w:t>.У</w:t>
            </w:r>
            <w:proofErr w:type="gramEnd"/>
            <w:r>
              <w:rPr>
                <w:rFonts w:eastAsia="SimSun"/>
              </w:rPr>
              <w:t>пражнение</w:t>
            </w:r>
            <w:proofErr w:type="spellEnd"/>
            <w:r>
              <w:rPr>
                <w:rFonts w:eastAsia="SimSun"/>
              </w:rPr>
              <w:t xml:space="preserve"> «Змейка» - продолжать ходить «змейкой» между предметами, не сбив</w:t>
            </w:r>
            <w:r>
              <w:rPr>
                <w:rFonts w:eastAsia="SimSun"/>
              </w:rPr>
              <w:t>ая их</w:t>
            </w:r>
          </w:p>
          <w:p w:rsidR="00970AFC" w:rsidRDefault="00142297">
            <w:pPr>
              <w:pStyle w:val="ae"/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970AFC" w:rsidRDefault="00142297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970AFC" w:rsidRDefault="0014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Продолжать развивать у детей умение принимать пищу аккуратно,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торопясь, до конца; поддерживать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f0"/>
            </w:pPr>
            <w:r>
              <w:rPr>
                <w:color w:val="000000"/>
              </w:rPr>
              <w:t xml:space="preserve"> </w:t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</w:t>
            </w:r>
            <w:r>
              <w:t>е у детей интереса к слушанию музыки, восприятие музыки эмоциональным настроением, понимание</w:t>
            </w:r>
            <w:proofErr w:type="gramStart"/>
            <w:r>
              <w:t xml:space="preserve"> ,</w:t>
            </w:r>
            <w:proofErr w:type="gramEnd"/>
            <w:r>
              <w:t>уважение, повышение интереса к национальной культуре.</w:t>
            </w: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«Лягушата».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ортопедической дорожке с целью профилактики плоскостопия.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«Выходи, водица, мы пришли умыться!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умываются , не разбрызгивая воду.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 xml:space="preserve">«Когда я </w:t>
            </w:r>
            <w:r>
              <w:rPr>
                <w:rFonts w:eastAsia="Times New Roman"/>
                <w:color w:val="000000" w:themeColor="text1"/>
                <w:lang w:eastAsia="ru-RU"/>
              </w:rPr>
              <w:t>кушаю, никого не слушаю».</w:t>
            </w:r>
          </w:p>
        </w:tc>
      </w:tr>
      <w:tr w:rsidR="00970AFC">
        <w:trPr>
          <w:trHeight w:val="37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Детская</w:t>
            </w:r>
            <w:r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970AFC">
            <w:pPr>
              <w:pStyle w:val="a6"/>
              <w:ind w:left="0" w:right="104" w:firstLine="0"/>
              <w:jc w:val="left"/>
              <w:rPr>
                <w:sz w:val="22"/>
                <w:szCs w:val="22"/>
              </w:rPr>
            </w:pPr>
          </w:p>
          <w:p w:rsidR="00970AFC" w:rsidRDefault="00970AFC">
            <w:pPr>
              <w:pStyle w:val="a6"/>
              <w:spacing w:line="242" w:lineRule="auto"/>
              <w:ind w:left="0" w:right="114" w:firstLine="0"/>
              <w:jc w:val="left"/>
              <w:rPr>
                <w:sz w:val="22"/>
                <w:szCs w:val="22"/>
              </w:rPr>
            </w:pPr>
          </w:p>
          <w:p w:rsidR="00970AFC" w:rsidRDefault="00970AFC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970AFC" w:rsidRDefault="00970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6"/>
              <w:ind w:left="0" w:right="104"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Инновационыые</w:t>
            </w:r>
            <w:proofErr w:type="spellEnd"/>
            <w:r>
              <w:rPr>
                <w:sz w:val="24"/>
                <w:szCs w:val="24"/>
              </w:rPr>
              <w:t xml:space="preserve"> технологии «Говорящие стены» «Менің </w:t>
            </w:r>
            <w:proofErr w:type="spellStart"/>
            <w:r>
              <w:rPr>
                <w:sz w:val="24"/>
                <w:szCs w:val="24"/>
              </w:rPr>
              <w:t>отбасы</w:t>
            </w:r>
            <w:proofErr w:type="spellEnd"/>
            <w:r>
              <w:rPr>
                <w:sz w:val="24"/>
                <w:szCs w:val="24"/>
              </w:rPr>
              <w:t>» (казахский язык, развитие речи) продолжать обучать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слушать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произнесенные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произносить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запоминать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их. </w:t>
            </w:r>
            <w:r>
              <w:rPr>
                <w:b/>
                <w:bCs/>
                <w:sz w:val="24"/>
                <w:szCs w:val="24"/>
              </w:rPr>
              <w:t>Аппликация</w:t>
            </w:r>
            <w:proofErr w:type="gramStart"/>
            <w:r>
              <w:rPr>
                <w:sz w:val="24"/>
                <w:szCs w:val="24"/>
              </w:rPr>
              <w:t>«Г</w:t>
            </w:r>
            <w:proofErr w:type="gramEnd"/>
            <w:r>
              <w:rPr>
                <w:sz w:val="24"/>
                <w:szCs w:val="24"/>
              </w:rPr>
              <w:t xml:space="preserve">рузовой транспорт» учить детей  </w:t>
            </w:r>
            <w:r>
              <w:rPr>
                <w:sz w:val="24"/>
                <w:szCs w:val="24"/>
              </w:rPr>
              <w:lastRenderedPageBreak/>
              <w:t xml:space="preserve">называть и узнавать транспортные </w:t>
            </w:r>
            <w:proofErr w:type="spellStart"/>
            <w:r>
              <w:rPr>
                <w:sz w:val="24"/>
                <w:szCs w:val="24"/>
              </w:rPr>
              <w:t>средства,дать</w:t>
            </w:r>
            <w:proofErr w:type="spellEnd"/>
            <w:r>
              <w:rPr>
                <w:sz w:val="24"/>
                <w:szCs w:val="24"/>
              </w:rPr>
              <w:t xml:space="preserve"> понятия о грузовом транспорте; закрепить умение </w:t>
            </w:r>
            <w:r>
              <w:rPr>
                <w:sz w:val="22"/>
                <w:szCs w:val="22"/>
              </w:rPr>
              <w:t>размещения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наклеивания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лист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бумаги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крупных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мелких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элементов,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подготовленных взрослыми(ознакомление с </w:t>
            </w:r>
            <w:proofErr w:type="spellStart"/>
            <w:r>
              <w:rPr>
                <w:sz w:val="22"/>
                <w:szCs w:val="22"/>
              </w:rPr>
              <w:t>окр</w:t>
            </w:r>
            <w:proofErr w:type="spellEnd"/>
            <w:r>
              <w:rPr>
                <w:sz w:val="22"/>
                <w:szCs w:val="22"/>
              </w:rPr>
              <w:t xml:space="preserve"> миром)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sz w:val="24"/>
                <w:szCs w:val="24"/>
              </w:rPr>
              <w:t>Настольный театр</w:t>
            </w:r>
            <w:r>
              <w:rPr>
                <w:bCs/>
                <w:sz w:val="24"/>
                <w:szCs w:val="24"/>
              </w:rPr>
              <w:t xml:space="preserve"> «Мои любимые сказки» </w:t>
            </w:r>
            <w:r>
              <w:rPr>
                <w:sz w:val="22"/>
                <w:szCs w:val="22"/>
              </w:rPr>
              <w:t>обсуждать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детьми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действия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героев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последствия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их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действий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>удожественная литература, развитие речи).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Лепка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«Серьги» </w:t>
            </w:r>
            <w:r>
              <w:rPr>
                <w:sz w:val="22"/>
                <w:szCs w:val="22"/>
              </w:rPr>
              <w:t>продолжать знакомить с украшениями казахского народа (браслеты, кольца, серьги,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амулеты),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лепить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понравившееся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изделие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использованием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приемов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лепки,</w:t>
            </w:r>
            <w:r>
              <w:rPr>
                <w:spacing w:val="-6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украшая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стекой</w:t>
            </w:r>
            <w:r>
              <w:rPr>
                <w:sz w:val="22"/>
                <w:szCs w:val="22"/>
              </w:rPr>
              <w:t>.</w:t>
            </w:r>
          </w:p>
          <w:p w:rsidR="00970AFC" w:rsidRDefault="00970AFC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970AFC" w:rsidRDefault="00970AFC">
            <w:pPr>
              <w:pStyle w:val="a6"/>
              <w:spacing w:before="2"/>
              <w:ind w:left="0" w:right="11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6"/>
              <w:ind w:left="0" w:right="10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Аппликация</w:t>
            </w:r>
            <w:r>
              <w:rPr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Торсык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sz w:val="22"/>
                <w:szCs w:val="22"/>
              </w:rPr>
              <w:t>оформлять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понравившиеся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готовые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формы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предметов </w:t>
            </w:r>
            <w:r>
              <w:rPr>
                <w:sz w:val="22"/>
                <w:szCs w:val="22"/>
              </w:rPr>
              <w:t>простыми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элементами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казахского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орнамента</w:t>
            </w:r>
            <w:r>
              <w:rPr>
                <w:sz w:val="22"/>
                <w:szCs w:val="22"/>
              </w:rPr>
              <w:t>.</w:t>
            </w:r>
          </w:p>
          <w:p w:rsidR="00970AFC" w:rsidRDefault="001422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с карточками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>үй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(домашние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дивотные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(казахский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язык,развитие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 Дети с ЗРР  звукоподражание..</w:t>
            </w:r>
          </w:p>
          <w:p w:rsidR="00970AFC" w:rsidRDefault="00142297">
            <w:pPr>
              <w:spacing w:after="0" w:line="240" w:lineRule="auto"/>
              <w:ind w:left="-108" w:right="-108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«ваза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с деревянным конструктором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учить анализировать  постройки по простым схемам и образцам рисунков</w:t>
            </w:r>
          </w:p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970AFC" w:rsidRDefault="00142297">
            <w:pPr>
              <w:pStyle w:val="a6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знакомить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произведениями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традициями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народа; 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действий, повторять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наиболее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интересные,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выразительные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отрывки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прочитанного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произведения,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 возможность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повторять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простые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фразы (Х</w:t>
            </w:r>
            <w:r>
              <w:rPr>
                <w:sz w:val="24"/>
                <w:szCs w:val="24"/>
                <w:lang w:eastAsia="ru-RU"/>
              </w:rPr>
              <w:t xml:space="preserve">удожественная литература, развитие </w:t>
            </w:r>
            <w:proofErr w:type="spellStart"/>
            <w:r>
              <w:rPr>
                <w:sz w:val="24"/>
                <w:szCs w:val="24"/>
                <w:lang w:eastAsia="ru-RU"/>
              </w:rPr>
              <w:t>речи</w:t>
            </w:r>
            <w:proofErr w:type="gramStart"/>
            <w:r>
              <w:rPr>
                <w:sz w:val="24"/>
                <w:szCs w:val="24"/>
                <w:lang w:eastAsia="ru-RU"/>
              </w:rPr>
              <w:t>,о</w:t>
            </w:r>
            <w:proofErr w:type="gramEnd"/>
            <w:r>
              <w:rPr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sz w:val="24"/>
                <w:szCs w:val="24"/>
                <w:lang w:eastAsia="ru-RU"/>
              </w:rPr>
              <w:t>окр</w:t>
            </w:r>
            <w:proofErr w:type="spellEnd"/>
            <w:r>
              <w:rPr>
                <w:sz w:val="24"/>
                <w:szCs w:val="24"/>
                <w:lang w:eastAsia="ru-RU"/>
              </w:rPr>
              <w:t>. миром).</w:t>
            </w:r>
          </w:p>
          <w:p w:rsidR="00970AFC" w:rsidRDefault="00970AFC">
            <w:pPr>
              <w:pStyle w:val="a6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  <w:p w:rsidR="00970AFC" w:rsidRDefault="00970AFC">
            <w:pPr>
              <w:pStyle w:val="a6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6"/>
              <w:ind w:left="0" w:right="10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Дидактическая игра</w:t>
            </w:r>
            <w:r>
              <w:rPr>
                <w:sz w:val="24"/>
                <w:szCs w:val="24"/>
              </w:rPr>
              <w:t>: «</w:t>
            </w:r>
            <w:r>
              <w:rPr>
                <w:sz w:val="24"/>
                <w:szCs w:val="24"/>
              </w:rPr>
              <w:t>Высокие</w:t>
            </w:r>
            <w:r>
              <w:rPr>
                <w:sz w:val="24"/>
                <w:szCs w:val="24"/>
              </w:rPr>
              <w:t xml:space="preserve"> дома</w:t>
            </w:r>
            <w:r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до</w:t>
            </w:r>
            <w:proofErr w:type="gramStart"/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>үй</w:t>
            </w:r>
            <w:r>
              <w:rPr>
                <w:sz w:val="24"/>
                <w:szCs w:val="24"/>
              </w:rPr>
              <w:t xml:space="preserve">, квадрат- </w:t>
            </w:r>
            <w:proofErr w:type="spellStart"/>
            <w:r>
              <w:rPr>
                <w:sz w:val="24"/>
                <w:szCs w:val="24"/>
              </w:rPr>
              <w:t>шаршы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2"/>
                <w:szCs w:val="22"/>
              </w:rPr>
              <w:t xml:space="preserve">сравнивать предметы с противоположными и одинаковыми </w:t>
            </w:r>
            <w:r>
              <w:rPr>
                <w:sz w:val="22"/>
                <w:szCs w:val="22"/>
              </w:rPr>
              <w:t>размерами,  обозначать словами высокий 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низкий,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равный,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равный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высоте,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большой – маленький,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общей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величине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(основы математики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Лепка</w:t>
            </w:r>
            <w:r>
              <w:rPr>
                <w:sz w:val="24"/>
                <w:szCs w:val="24"/>
              </w:rPr>
              <w:t xml:space="preserve"> «Подарок своими руками» </w:t>
            </w:r>
            <w:r>
              <w:rPr>
                <w:sz w:val="22"/>
                <w:szCs w:val="22"/>
              </w:rPr>
              <w:t xml:space="preserve">продолжать знакомить с украшениями казахского народа </w:t>
            </w:r>
            <w:r>
              <w:rPr>
                <w:sz w:val="22"/>
                <w:szCs w:val="22"/>
              </w:rPr>
              <w:lastRenderedPageBreak/>
              <w:t>(браслеты, кольца, серьги,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амулет</w:t>
            </w:r>
            <w:r>
              <w:rPr>
                <w:sz w:val="22"/>
                <w:szCs w:val="22"/>
              </w:rPr>
              <w:t>ы),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лепить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понравившееся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изделие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использованием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приемов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лепки,</w:t>
            </w:r>
            <w:r>
              <w:rPr>
                <w:spacing w:val="-6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украшая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стекой</w:t>
            </w:r>
            <w:r>
              <w:rPr>
                <w:sz w:val="22"/>
                <w:szCs w:val="22"/>
              </w:rPr>
              <w:t>.</w:t>
            </w:r>
          </w:p>
          <w:p w:rsidR="00970AFC" w:rsidRDefault="00142297">
            <w:pPr>
              <w:pStyle w:val="a6"/>
              <w:spacing w:line="322" w:lineRule="exact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Кружковая работа</w:t>
            </w:r>
            <w:r>
              <w:rPr>
                <w:color w:val="000000" w:themeColor="text1"/>
                <w:sz w:val="24"/>
                <w:szCs w:val="24"/>
              </w:rPr>
              <w:t xml:space="preserve"> «Песочные ис</w:t>
            </w:r>
            <w:r>
              <w:rPr>
                <w:color w:val="000000" w:themeColor="text1"/>
                <w:sz w:val="24"/>
                <w:szCs w:val="24"/>
              </w:rPr>
              <w:t>тории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>
              <w:rPr>
                <w:color w:val="000000" w:themeColor="text1"/>
                <w:sz w:val="24"/>
                <w:szCs w:val="24"/>
              </w:rPr>
              <w:br/>
              <w:t>Тема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:«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Строители</w:t>
            </w:r>
            <w:r>
              <w:rPr>
                <w:color w:val="000000" w:themeColor="text1"/>
                <w:sz w:val="24"/>
                <w:szCs w:val="24"/>
              </w:rPr>
              <w:t xml:space="preserve">».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Цель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:З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акрепить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пространственные представления, развивать слуховую и зрительную память</w:t>
            </w:r>
            <w:r>
              <w:rPr>
                <w:color w:val="000000" w:themeColor="text1"/>
                <w:sz w:val="24"/>
                <w:szCs w:val="24"/>
              </w:rPr>
              <w:t xml:space="preserve"> 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Игры в строительном уголке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продолжать учить анализировать  постройки по простым схемам и образцам рисунков;</w:t>
            </w:r>
          </w:p>
          <w:p w:rsidR="00970AFC" w:rsidRDefault="00142297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продолжать приучать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детей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после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игры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аккуратно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складывать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детали,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соблюдать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правила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техники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безопасности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(конструирование).</w:t>
            </w:r>
            <w:r>
              <w:rPr>
                <w:sz w:val="24"/>
                <w:szCs w:val="24"/>
              </w:rPr>
              <w:br/>
            </w:r>
          </w:p>
          <w:p w:rsidR="00970AFC" w:rsidRDefault="00142297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в кукольном уголке: </w:t>
            </w:r>
            <w:r>
              <w:rPr>
                <w:sz w:val="24"/>
                <w:szCs w:val="24"/>
                <w:lang w:eastAsia="ru-RU"/>
              </w:rPr>
              <w:t xml:space="preserve">«Уложим кукол спать», </w:t>
            </w:r>
            <w:r>
              <w:rPr>
                <w:sz w:val="24"/>
                <w:szCs w:val="24"/>
              </w:rPr>
              <w:t>обы</w:t>
            </w:r>
            <w:r>
              <w:rPr>
                <w:sz w:val="24"/>
                <w:szCs w:val="24"/>
              </w:rPr>
              <w:t xml:space="preserve">грывают роли членов семьи в сюжетно – ролевых </w:t>
            </w:r>
            <w:proofErr w:type="spellStart"/>
            <w:r>
              <w:rPr>
                <w:sz w:val="24"/>
                <w:szCs w:val="24"/>
              </w:rPr>
              <w:t>играх</w:t>
            </w:r>
            <w:proofErr w:type="gramStart"/>
            <w:r>
              <w:rPr>
                <w:sz w:val="24"/>
                <w:szCs w:val="24"/>
              </w:rPr>
              <w:t>,н</w:t>
            </w:r>
            <w:proofErr w:type="gramEnd"/>
            <w:r>
              <w:rPr>
                <w:sz w:val="24"/>
                <w:szCs w:val="24"/>
              </w:rPr>
              <w:t>азывают</w:t>
            </w:r>
            <w:proofErr w:type="spellEnd"/>
            <w:r>
              <w:rPr>
                <w:sz w:val="24"/>
                <w:szCs w:val="24"/>
              </w:rPr>
              <w:t xml:space="preserve"> членов семьи на казахском языке</w:t>
            </w:r>
            <w:r>
              <w:rPr>
                <w:sz w:val="24"/>
                <w:szCs w:val="24"/>
              </w:rPr>
              <w:t xml:space="preserve"> (ознакомление с окружающим </w:t>
            </w:r>
            <w:proofErr w:type="spellStart"/>
            <w:r>
              <w:rPr>
                <w:sz w:val="24"/>
                <w:szCs w:val="24"/>
              </w:rPr>
              <w:t>миром</w:t>
            </w:r>
            <w:r>
              <w:rPr>
                <w:sz w:val="24"/>
                <w:szCs w:val="24"/>
              </w:rPr>
              <w:t>,казахский</w:t>
            </w:r>
            <w:proofErr w:type="spellEnd"/>
            <w:r>
              <w:rPr>
                <w:sz w:val="24"/>
                <w:szCs w:val="24"/>
              </w:rPr>
              <w:t xml:space="preserve"> язык</w:t>
            </w:r>
            <w:r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br/>
            </w:r>
          </w:p>
          <w:p w:rsidR="00970AFC" w:rsidRDefault="00970A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AFC" w:rsidRDefault="00970AF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AFC" w:rsidRDefault="00142297">
            <w:pPr>
              <w:pStyle w:val="a6"/>
              <w:ind w:left="0" w:right="105" w:firstLine="0"/>
              <w:jc w:val="left"/>
              <w:rPr>
                <w:rFonts w:eastAsia="Segoe UI"/>
                <w:color w:val="01010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Лепка </w:t>
            </w:r>
            <w:r>
              <w:rPr>
                <w:sz w:val="24"/>
                <w:szCs w:val="24"/>
              </w:rPr>
              <w:t>«Бусы для мамы» закрепить умение раскатывать пластилин между ладонями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скатывать шарики, присоединяя детали друг к </w:t>
            </w:r>
            <w:proofErr w:type="spellStart"/>
            <w:r>
              <w:rPr>
                <w:sz w:val="24"/>
                <w:szCs w:val="24"/>
              </w:rPr>
              <w:t>другу,чередуя</w:t>
            </w:r>
            <w:proofErr w:type="spellEnd"/>
            <w:r>
              <w:rPr>
                <w:sz w:val="24"/>
                <w:szCs w:val="24"/>
              </w:rPr>
              <w:t xml:space="preserve"> цвета. </w:t>
            </w:r>
            <w:r>
              <w:rPr>
                <w:sz w:val="24"/>
                <w:szCs w:val="24"/>
              </w:rPr>
              <w:br/>
            </w:r>
            <w:r>
              <w:br/>
            </w:r>
            <w:r>
              <w:rPr>
                <w:b/>
                <w:bCs/>
                <w:sz w:val="24"/>
                <w:szCs w:val="24"/>
              </w:rPr>
              <w:t xml:space="preserve">Игра </w:t>
            </w:r>
            <w:r>
              <w:rPr>
                <w:rFonts w:eastAsia="Segoe UI"/>
                <w:color w:val="010101"/>
                <w:sz w:val="24"/>
                <w:szCs w:val="24"/>
                <w:shd w:val="clear" w:color="auto" w:fill="FFFFFF"/>
              </w:rPr>
              <w:t xml:space="preserve">«Найди и закрась» </w:t>
            </w:r>
            <w:r>
              <w:rPr>
                <w:sz w:val="24"/>
                <w:szCs w:val="24"/>
              </w:rPr>
              <w:t>сравнивать предметы с противоположными и одинаковыми размерами,  обозначать словами высокий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большой – маленький,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общей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величине</w:t>
            </w:r>
            <w:proofErr w:type="gramStart"/>
            <w:r>
              <w:rPr>
                <w:sz w:val="24"/>
                <w:szCs w:val="24"/>
              </w:rPr>
              <w:t>;о</w:t>
            </w:r>
            <w:proofErr w:type="gramEnd"/>
            <w:r>
              <w:rPr>
                <w:sz w:val="24"/>
                <w:szCs w:val="24"/>
              </w:rPr>
              <w:t>динаковые</w:t>
            </w:r>
            <w:proofErr w:type="spellEnd"/>
            <w:r>
              <w:rPr>
                <w:sz w:val="24"/>
                <w:szCs w:val="24"/>
              </w:rPr>
              <w:t xml:space="preserve"> закрасить </w:t>
            </w:r>
            <w:r>
              <w:rPr>
                <w:rFonts w:eastAsia="Segoe UI"/>
                <w:color w:val="010101"/>
                <w:sz w:val="24"/>
                <w:szCs w:val="24"/>
                <w:shd w:val="clear" w:color="auto" w:fill="FFFFFF"/>
              </w:rPr>
              <w:t>(основы математики, рисование)</w:t>
            </w:r>
          </w:p>
          <w:p w:rsidR="00970AFC" w:rsidRDefault="00970AFC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970AFC" w:rsidRDefault="00142297">
            <w:pPr>
              <w:pStyle w:val="a6"/>
              <w:ind w:left="0" w:right="113" w:firstLine="0"/>
              <w:jc w:val="left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Настольный театр</w:t>
            </w:r>
            <w:r>
              <w:rPr>
                <w:bCs/>
                <w:sz w:val="24"/>
                <w:szCs w:val="24"/>
              </w:rPr>
              <w:t xml:space="preserve"> «Мои любимые сказки»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 xml:space="preserve">удожественная литература, </w:t>
            </w:r>
            <w:r>
              <w:rPr>
                <w:sz w:val="24"/>
                <w:szCs w:val="24"/>
              </w:rPr>
              <w:t>развитие речи).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Работа</w:t>
            </w:r>
            <w:r>
              <w:rPr>
                <w:b/>
                <w:bCs/>
                <w:sz w:val="24"/>
                <w:szCs w:val="24"/>
              </w:rPr>
              <w:t xml:space="preserve"> с карточками </w:t>
            </w:r>
            <w:r>
              <w:rPr>
                <w:sz w:val="24"/>
                <w:szCs w:val="24"/>
              </w:rPr>
              <w:t xml:space="preserve">«Что такое </w:t>
            </w:r>
            <w:proofErr w:type="spellStart"/>
            <w:r>
              <w:rPr>
                <w:sz w:val="24"/>
                <w:szCs w:val="24"/>
              </w:rPr>
              <w:t>хорошо</w:t>
            </w:r>
            <w:proofErr w:type="gramStart"/>
            <w:r>
              <w:rPr>
                <w:sz w:val="24"/>
                <w:szCs w:val="24"/>
              </w:rPr>
              <w:t>,ч</w:t>
            </w:r>
            <w:proofErr w:type="gramEnd"/>
            <w:r>
              <w:rPr>
                <w:sz w:val="24"/>
                <w:szCs w:val="24"/>
              </w:rPr>
              <w:t>то</w:t>
            </w:r>
            <w:proofErr w:type="spellEnd"/>
            <w:r>
              <w:rPr>
                <w:sz w:val="24"/>
                <w:szCs w:val="24"/>
              </w:rPr>
              <w:t xml:space="preserve"> такое плохо»ф</w:t>
            </w:r>
            <w:r>
              <w:rPr>
                <w:sz w:val="24"/>
                <w:szCs w:val="24"/>
              </w:rPr>
              <w:t>ормировать навыки безопасного поведения в группе (не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залазить на подоконник, не подходить к розеткам, держаться за перила 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подъеме и спуске по лестнице)</w:t>
            </w:r>
            <w:r>
              <w:rPr>
                <w:sz w:val="24"/>
                <w:szCs w:val="24"/>
              </w:rPr>
              <w:t xml:space="preserve"> (ознакомление с </w:t>
            </w:r>
            <w:proofErr w:type="spellStart"/>
            <w:r>
              <w:rPr>
                <w:sz w:val="24"/>
                <w:szCs w:val="24"/>
              </w:rPr>
              <w:t>окр.миром</w:t>
            </w:r>
            <w:proofErr w:type="spellEnd"/>
            <w:r>
              <w:rPr>
                <w:sz w:val="24"/>
                <w:szCs w:val="24"/>
              </w:rPr>
              <w:t>, ра</w:t>
            </w:r>
            <w:r>
              <w:rPr>
                <w:sz w:val="24"/>
                <w:szCs w:val="24"/>
              </w:rPr>
              <w:t>звитие речи)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«Посуда для </w:t>
            </w:r>
            <w:r>
              <w:rPr>
                <w:sz w:val="24"/>
                <w:szCs w:val="24"/>
              </w:rPr>
              <w:lastRenderedPageBreak/>
              <w:t>гостей»</w:t>
            </w:r>
            <w:r>
              <w:rPr>
                <w:sz w:val="24"/>
                <w:szCs w:val="24"/>
              </w:rPr>
              <w:t>оформлять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орнамента;активно</w:t>
            </w:r>
            <w:proofErr w:type="spellEnd"/>
            <w:r>
              <w:rPr>
                <w:sz w:val="24"/>
                <w:szCs w:val="24"/>
              </w:rPr>
              <w:t xml:space="preserve"> использовать в речи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названия различных предметов, понимать функции, выполняемые предметами,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владеть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понятиями,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обозначающими </w:t>
            </w:r>
            <w:r>
              <w:rPr>
                <w:sz w:val="24"/>
                <w:szCs w:val="24"/>
              </w:rPr>
              <w:t>группу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</w:t>
            </w:r>
            <w:proofErr w:type="gramStart"/>
            <w:r>
              <w:rPr>
                <w:sz w:val="24"/>
                <w:szCs w:val="24"/>
              </w:rPr>
              <w:t>в(</w:t>
            </w:r>
            <w:proofErr w:type="gramEnd"/>
            <w:r>
              <w:rPr>
                <w:sz w:val="24"/>
                <w:szCs w:val="24"/>
              </w:rPr>
              <w:t>ознакомление с окружающим миром, аппликация)</w:t>
            </w:r>
          </w:p>
        </w:tc>
      </w:tr>
      <w:tr w:rsidR="00970AFC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970AFC">
            <w:pPr>
              <w:pStyle w:val="ae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e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с карт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«Части суток» ориентироваться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противоположных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суток: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день-ночь,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утро-вече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,основы математики)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Игра «На чем 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поедем?» закрепить виды транспорта (ознакомление с окружающим миром)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тафаретом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учить правильно держать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аштриховывать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фигуру целиком.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«Сложи картинку», складывают целое из 4 частей,</w:t>
            </w:r>
          </w:p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ОНР находят недостающую часть с помощью воспитателя </w:t>
            </w:r>
          </w:p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Называют животное, правильно произносят на казахском языке и запоминают (конструирование, казахский язык)</w:t>
            </w:r>
          </w:p>
          <w:p w:rsidR="00970AFC" w:rsidRDefault="00970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970AFC" w:rsidRDefault="001422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 </w:t>
            </w: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Экономия»: вырабатывать привычку экономно расходовать воду,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970AFC" w:rsidRDefault="0014229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ужин. 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«Я умею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одеваться, если только захочу, я и маленького братца, одеваться научу».</w:t>
            </w:r>
          </w:p>
        </w:tc>
      </w:tr>
      <w:tr w:rsidR="00970AFC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«весна</w:t>
            </w:r>
            <w:r w:rsidRPr="00590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пришла»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закрепить представления о весне, обратить внимание на изменения в природе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окружающим миром)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бор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мусора на участке - формировать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навыки коллективного труда, поддерживать стремление наводить порядок.</w:t>
            </w:r>
          </w:p>
          <w:p w:rsidR="00970AFC" w:rsidRDefault="001422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«Передай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закреплять умение  передавать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мяч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кругу в одном направлении,  не роняя его.</w:t>
            </w:r>
          </w:p>
        </w:tc>
      </w:tr>
      <w:tr w:rsidR="00970AF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«Кто бросает вещи в беспорядке, с тем потом они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играют в прятки»</w:t>
            </w:r>
          </w:p>
          <w:p w:rsidR="00970AFC" w:rsidRDefault="0014229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970AFC">
        <w:trPr>
          <w:trHeight w:val="6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Детская</w:t>
            </w:r>
            <w:r>
              <w:rPr>
                <w:color w:val="auto"/>
              </w:rPr>
              <w:t xml:space="preserve"> </w:t>
            </w:r>
            <w:bookmarkStart w:id="0" w:name="_GoBack"/>
            <w:bookmarkEnd w:id="0"/>
            <w:r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деятельность, рассматривание книг и другие)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970AF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в уголке природы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в календаре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наблюдений состояния погоды в зимний период (ознакомление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Игры в строительном уголке (крупный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чить использовать</w:t>
            </w:r>
            <w:r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сюжетной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игре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конструкцию</w:t>
            </w:r>
            <w:r>
              <w:rPr>
                <w:rFonts w:ascii="Times New Roman" w:hAnsi="Times New Roman" w:cs="Times New Roman"/>
              </w:rPr>
              <w:t>(конструирование).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өктем»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поют, слушая и подражая голосу взрослого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AFC" w:rsidRDefault="00970AFC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0AFC" w:rsidRDefault="00970AF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Рисование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«Угощение для друга»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дос-друг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прививать аккуратность в работе с красками и гуашью, соблюдать безопасное поведение при рисовании.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70AFC" w:rsidRDefault="00970AFC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  <w:p w:rsidR="00970AFC" w:rsidRDefault="00970AF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970AFC" w:rsidRDefault="00970AFC">
            <w:pPr>
              <w:pStyle w:val="a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литература,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речи)</w:t>
            </w:r>
          </w:p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70AFC" w:rsidRDefault="00970AFC">
            <w:pPr>
              <w:pStyle w:val="ae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 в строительном уголке, </w:t>
            </w:r>
            <w: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чить использовать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70AFC" w:rsidRDefault="00142297">
            <w:pPr>
              <w:pStyle w:val="c46"/>
              <w:shd w:val="clear" w:color="auto" w:fill="FFFFFF"/>
              <w:spacing w:before="0" w:beforeAutospacing="0" w:after="0" w:afterAutospacing="0"/>
              <w:ind w:right="1040"/>
              <w:rPr>
                <w:rStyle w:val="c7"/>
                <w:b/>
                <w:bCs/>
                <w:iCs/>
              </w:rPr>
            </w:pPr>
            <w:r>
              <w:rPr>
                <w:rStyle w:val="c2"/>
                <w:iCs/>
              </w:rPr>
              <w:t xml:space="preserve">Музыкальная игра: </w:t>
            </w:r>
            <w:r>
              <w:rPr>
                <w:rStyle w:val="c7"/>
                <w:iCs/>
              </w:rPr>
              <w:t>«Угадай животное по голосу»,</w:t>
            </w:r>
          </w:p>
          <w:p w:rsidR="00970AFC" w:rsidRDefault="001422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знания  о диких животных, населяющих Казахста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музыка,ознакомление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миром). 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0AF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Беседы о питании, сне, играх детей, о том, на что родителям следует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обратить внимание, об успехах на занятиях.</w:t>
            </w:r>
          </w:p>
          <w:p w:rsidR="00970AFC" w:rsidRDefault="0014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проектах семейного клуба: «Альбом выходного дня» пополнить альбом фотографиями с совместных выходных.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о режиме дня, о здоровье детей «Одежда  детей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Пополнение книжного уголка, обмен художественной литературой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970AFC" w:rsidRDefault="00970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970AFC" w:rsidRDefault="00142297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Л.. А.</w:t>
      </w: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970AFC" w:rsidRDefault="00970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AFC" w:rsidRDefault="00970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970AFC" w:rsidRDefault="00142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970AFC" w:rsidRDefault="00970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70AFC" w:rsidRDefault="00970AFC">
      <w:pPr>
        <w:pStyle w:val="Default"/>
        <w:jc w:val="center"/>
        <w:rPr>
          <w:b/>
          <w:bCs/>
          <w:sz w:val="18"/>
          <w:szCs w:val="18"/>
        </w:rPr>
      </w:pPr>
    </w:p>
    <w:p w:rsidR="00970AFC" w:rsidRDefault="00970AFC">
      <w:pPr>
        <w:pStyle w:val="Default"/>
        <w:jc w:val="center"/>
        <w:rPr>
          <w:b/>
          <w:bCs/>
          <w:sz w:val="18"/>
          <w:szCs w:val="18"/>
        </w:rPr>
      </w:pPr>
    </w:p>
    <w:p w:rsidR="005904E2" w:rsidRDefault="005904E2" w:rsidP="005904E2">
      <w:pPr>
        <w:pStyle w:val="Default"/>
        <w:jc w:val="center"/>
        <w:rPr>
          <w:color w:val="auto"/>
        </w:rPr>
      </w:pPr>
      <w:r>
        <w:rPr>
          <w:b/>
          <w:bCs/>
        </w:rPr>
        <w:lastRenderedPageBreak/>
        <w:t>Ц</w:t>
      </w:r>
      <w:r>
        <w:rPr>
          <w:b/>
          <w:bCs/>
          <w:color w:val="auto"/>
        </w:rPr>
        <w:t>иклограмма воспитательно-образовательного процесса</w:t>
      </w:r>
    </w:p>
    <w:p w:rsidR="005904E2" w:rsidRDefault="005904E2" w:rsidP="005904E2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ГККП ясли -  сад «</w:t>
      </w:r>
      <w:proofErr w:type="spellStart"/>
      <w:r>
        <w:rPr>
          <w:b/>
          <w:color w:val="auto"/>
        </w:rPr>
        <w:t>Балауса</w:t>
      </w:r>
      <w:proofErr w:type="spellEnd"/>
      <w:r>
        <w:rPr>
          <w:b/>
          <w:color w:val="auto"/>
        </w:rPr>
        <w:t>»</w:t>
      </w:r>
    </w:p>
    <w:p w:rsidR="005904E2" w:rsidRDefault="005904E2" w:rsidP="005904E2">
      <w:pPr>
        <w:pStyle w:val="Default"/>
        <w:rPr>
          <w:color w:val="auto"/>
        </w:rPr>
      </w:pPr>
      <w:r>
        <w:rPr>
          <w:color w:val="auto"/>
        </w:rPr>
        <w:t>Группа</w:t>
      </w:r>
      <w:proofErr w:type="gramStart"/>
      <w:r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</w:t>
      </w:r>
      <w:proofErr w:type="gramEnd"/>
      <w:r>
        <w:rPr>
          <w:color w:val="auto"/>
          <w:u w:val="single"/>
          <w:lang w:val="kk-KZ"/>
        </w:rPr>
        <w:t>үншуақ</w:t>
      </w:r>
      <w:r>
        <w:rPr>
          <w:color w:val="auto"/>
          <w:u w:val="single"/>
        </w:rPr>
        <w:t>», воспитатели:  Бондаренко Л.А. Гончарова И.</w:t>
      </w:r>
      <w:proofErr w:type="gramStart"/>
      <w:r>
        <w:rPr>
          <w:color w:val="auto"/>
          <w:u w:val="single"/>
        </w:rPr>
        <w:t>П</w:t>
      </w:r>
      <w:proofErr w:type="gramEnd"/>
    </w:p>
    <w:p w:rsidR="005904E2" w:rsidRDefault="005904E2" w:rsidP="005904E2">
      <w:pPr>
        <w:pStyle w:val="Default"/>
        <w:rPr>
          <w:color w:val="auto"/>
        </w:rPr>
      </w:pPr>
      <w:r>
        <w:rPr>
          <w:color w:val="auto"/>
        </w:rPr>
        <w:t xml:space="preserve">Возраст </w:t>
      </w:r>
      <w:proofErr w:type="spellStart"/>
      <w:r>
        <w:rPr>
          <w:color w:val="auto"/>
        </w:rPr>
        <w:t>детей</w:t>
      </w:r>
      <w:r>
        <w:rPr>
          <w:color w:val="auto"/>
          <w:u w:val="single"/>
        </w:rPr>
        <w:t>от</w:t>
      </w:r>
      <w:proofErr w:type="spellEnd"/>
      <w:r>
        <w:rPr>
          <w:color w:val="auto"/>
          <w:u w:val="single"/>
        </w:rPr>
        <w:t xml:space="preserve"> 3 лет (средняя группа)</w:t>
      </w:r>
    </w:p>
    <w:p w:rsidR="005904E2" w:rsidRDefault="005904E2" w:rsidP="005904E2">
      <w:pPr>
        <w:pStyle w:val="Default"/>
        <w:rPr>
          <w:color w:val="auto"/>
        </w:rPr>
      </w:pPr>
      <w:r>
        <w:rPr>
          <w:color w:val="auto"/>
        </w:rPr>
        <w:t xml:space="preserve">На какой период составлен план (указать дни недели, месяц, год) </w:t>
      </w:r>
      <w:r>
        <w:rPr>
          <w:b/>
          <w:color w:val="auto"/>
        </w:rPr>
        <w:t xml:space="preserve">3 неделя марта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>17, 18,19, 20-  марта 2025 года)</w:t>
      </w:r>
    </w:p>
    <w:tbl>
      <w:tblPr>
        <w:tblStyle w:val="ad"/>
        <w:tblW w:w="14784" w:type="dxa"/>
        <w:tblLayout w:type="fixed"/>
        <w:tblLook w:val="04A0"/>
      </w:tblPr>
      <w:tblGrid>
        <w:gridCol w:w="2092"/>
        <w:gridCol w:w="2550"/>
        <w:gridCol w:w="142"/>
        <w:gridCol w:w="142"/>
        <w:gridCol w:w="170"/>
        <w:gridCol w:w="2410"/>
        <w:gridCol w:w="142"/>
        <w:gridCol w:w="2551"/>
        <w:gridCol w:w="2694"/>
        <w:gridCol w:w="425"/>
        <w:gridCol w:w="1466"/>
      </w:tblGrid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Четверг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color w:val="auto"/>
              </w:rPr>
            </w:pPr>
          </w:p>
          <w:p w:rsidR="005904E2" w:rsidRDefault="005904E2">
            <w:pPr>
              <w:pStyle w:val="Default"/>
              <w:rPr>
                <w:color w:val="auto"/>
              </w:rPr>
            </w:pPr>
          </w:p>
          <w:p w:rsidR="005904E2" w:rsidRDefault="005904E2">
            <w:pPr>
              <w:pStyle w:val="Default"/>
              <w:rPr>
                <w:color w:val="auto"/>
              </w:rPr>
            </w:pPr>
          </w:p>
          <w:p w:rsidR="005904E2" w:rsidRDefault="005904E2">
            <w:pPr>
              <w:pStyle w:val="Default"/>
              <w:rPr>
                <w:color w:val="auto"/>
              </w:rPr>
            </w:pPr>
          </w:p>
          <w:p w:rsidR="005904E2" w:rsidRDefault="005904E2">
            <w:pPr>
              <w:pStyle w:val="Default"/>
              <w:rPr>
                <w:color w:val="auto"/>
              </w:rPr>
            </w:pP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Приём детей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color w:val="auto"/>
                <w:lang w:val="kk-KZ"/>
              </w:rPr>
            </w:pPr>
          </w:p>
          <w:tbl>
            <w:tblPr>
              <w:tblStyle w:val="ad"/>
              <w:tblW w:w="15132" w:type="dxa"/>
              <w:tblLayout w:type="fixed"/>
              <w:tblLook w:val="04A0"/>
            </w:tblPr>
            <w:tblGrid>
              <w:gridCol w:w="15132"/>
            </w:tblGrid>
            <w:tr w:rsidR="005904E2">
              <w:tc>
                <w:tcPr>
                  <w:tcW w:w="13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904E2" w:rsidRDefault="005904E2">
                  <w:pPr>
                    <w:pStyle w:val="Default"/>
                    <w:rPr>
                      <w:color w:val="auto"/>
                      <w:lang w:val="kk-KZ"/>
                    </w:rPr>
                  </w:pPr>
                  <w:r>
                    <w:t xml:space="preserve">   </w:t>
                  </w:r>
                  <w:r>
                    <w:rPr>
                      <w:b/>
                      <w:lang w:val="kk-KZ"/>
                    </w:rPr>
                    <w:t xml:space="preserve">Біртұтас тәрбие </w:t>
                  </w:r>
                </w:p>
                <w:p w:rsidR="005904E2" w:rsidRDefault="005904E2">
                  <w:pPr>
                    <w:ind w:left="-108"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Ар-намыс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қ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 т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әуелсіздікке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тірек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бола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алады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»/«Только честь может служить опорой независимости»</w:t>
                  </w:r>
                </w:p>
              </w:tc>
            </w:tr>
          </w:tbl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Утренний фильтр: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Осмотр кожи, внешнего вида детей; информирование родителей о безопасности ребенка; создание благоприятной среды для детей.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«Семейные праздники и традиции».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Информирование родителей о соблюдении норм питания, гигиены, охраны здоровья в период праздничных дней. Акция "Играем в казахские народные подвижные игры"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ормирование умения произносить вежливые слова на казахском языке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(Сәлеметсізбе! Сау болыңыз! Рақмет!)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3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color w:val="auto"/>
                <w:lang w:val="kk-KZ"/>
              </w:rPr>
            </w:pPr>
            <w:r>
              <w:t xml:space="preserve">   </w:t>
            </w:r>
            <w:r>
              <w:rPr>
                <w:b/>
                <w:lang w:val="kk-KZ"/>
              </w:rPr>
              <w:t xml:space="preserve">Біртұтас тәрбие </w:t>
            </w:r>
          </w:p>
          <w:p w:rsidR="005904E2" w:rsidRDefault="005904E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празднике весеннего равноденствия. Тема: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Задачи: рассмотреть картинки с изображением празднования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поиграть в любимые национальные игры, исполнить элементы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танцев.</w:t>
            </w:r>
          </w:p>
          <w:p w:rsidR="005904E2" w:rsidRDefault="00590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Настольная игра: Лото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где живет?»,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картинки с изображением на карточке, находят и называют</w:t>
            </w:r>
          </w:p>
          <w:p w:rsidR="005904E2" w:rsidRDefault="00590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 - находят парные картинки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миром)</w:t>
            </w:r>
          </w:p>
          <w:p w:rsidR="005904E2" w:rsidRDefault="005904E2">
            <w:pPr>
              <w:pStyle w:val="a6"/>
              <w:ind w:left="0" w:right="11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5904E2" w:rsidRDefault="005904E2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Коллективное конструирование:</w:t>
            </w:r>
            <w:r>
              <w:rPr>
                <w:sz w:val="24"/>
                <w:szCs w:val="24"/>
                <w:u w:val="single"/>
              </w:rPr>
              <w:br/>
            </w:r>
            <w:r>
              <w:rPr>
                <w:rFonts w:eastAsia="Calibri"/>
                <w:sz w:val="24"/>
                <w:szCs w:val="24"/>
                <w:u w:val="single"/>
                <w:lang w:val="kk-KZ"/>
              </w:rPr>
              <w:t>Игра «Моя улица»,</w:t>
            </w:r>
            <w:r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анализируют   постройки по простым схемам </w:t>
            </w:r>
          </w:p>
          <w:p w:rsidR="005904E2" w:rsidRDefault="005904E2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t xml:space="preserve">(Дети с ОНР, ЗПР   - строят по </w:t>
            </w:r>
            <w:r>
              <w:rPr>
                <w:sz w:val="24"/>
                <w:szCs w:val="24"/>
              </w:rPr>
              <w:t>образцу)</w:t>
            </w:r>
          </w:p>
          <w:p w:rsidR="005904E2" w:rsidRDefault="005904E2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безопасности; обогащать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запас детей, через разгадывание загадок, разучивание скороговорок,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считалок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(конструировие, основы математики, развитие речи).</w:t>
            </w:r>
          </w:p>
          <w:p w:rsidR="005904E2" w:rsidRDefault="00590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Игра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«Собери картинку»,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складывать целое изображение из  четырёх частей, разукрашивают изображение карандашами, не выходя за контур, сравнивают предметы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противоположными размерами, обозначают словами: высокий -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низкий,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равный,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равный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высоте</w:t>
            </w:r>
          </w:p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 ЗПР   - находят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большой – маленький) (конструирование, рисование, основы математики).</w:t>
            </w:r>
          </w:p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Біртұтас тәрбие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«Экология»: "Полив комнатных растений" - расширить знания детей о потребностях растений в свете и влаге, развивать уверенность в своих действиях, аккуратность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4E2" w:rsidRDefault="00590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4E2" w:rsidRDefault="00590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5904E2" w:rsidRDefault="005904E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Завтрак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Астарың дәмді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  <w:p w:rsidR="005904E2" w:rsidRDefault="00590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</w:t>
            </w:r>
            <w:r>
              <w:rPr>
                <w:color w:val="auto"/>
              </w:rPr>
              <w:lastRenderedPageBreak/>
              <w:t>деятельности (далее – ОД)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Игра с мячом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Кого как зовут?»,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детей по имени, передают мяч по кругу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(Дети с ОНР, ЗПР повторяют имена) 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(развитие речи, физическое воспитание)</w:t>
            </w:r>
          </w:p>
          <w:p w:rsidR="005904E2" w:rsidRDefault="00590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lastRenderedPageBreak/>
              <w:t xml:space="preserve">Игра: </w:t>
            </w:r>
            <w:proofErr w:type="gramStart"/>
            <w:r>
              <w:rPr>
                <w:sz w:val="24"/>
                <w:szCs w:val="24"/>
                <w:u w:val="single"/>
                <w:lang w:eastAsia="ru-RU"/>
              </w:rPr>
              <w:t>«На что похоже?»,</w:t>
            </w:r>
            <w:r>
              <w:rPr>
                <w:sz w:val="24"/>
                <w:szCs w:val="24"/>
                <w:lang w:eastAsia="ru-RU"/>
              </w:rPr>
              <w:t xml:space="preserve"> находят и </w:t>
            </w:r>
            <w:r>
              <w:rPr>
                <w:sz w:val="24"/>
                <w:szCs w:val="24"/>
                <w:lang w:eastAsia="ru-RU"/>
              </w:rPr>
              <w:lastRenderedPageBreak/>
              <w:t xml:space="preserve">называют геометрические фигуры </w:t>
            </w:r>
            <w:r>
              <w:rPr>
                <w:i/>
                <w:sz w:val="24"/>
                <w:szCs w:val="24"/>
                <w:shd w:val="clear" w:color="auto" w:fill="FFFFFF"/>
              </w:rPr>
              <w:t xml:space="preserve">(Дети с ЗПР   </w:t>
            </w:r>
            <w:proofErr w:type="gramEnd"/>
          </w:p>
          <w:p w:rsidR="005904E2" w:rsidRDefault="005904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Подбирают одинаковые фигуры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математики)</w:t>
            </w:r>
          </w:p>
          <w:p w:rsidR="005904E2" w:rsidRDefault="005904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Детское творчество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я пляска»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выполняют знакомые танцевальные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(музыка, физическая воспитане)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"Семья").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(казахский язык, основы математики.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 бармақ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 үйрек - әжем,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әкем,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шүмек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бөбек – мен,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менің барлық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1.Плавание.</w:t>
            </w:r>
          </w:p>
          <w:p w:rsidR="005904E2" w:rsidRDefault="005904E2">
            <w:pPr>
              <w:pStyle w:val="Default"/>
            </w:pPr>
            <w:r>
              <w:t>Приучать детей не бояться воды, передвигаться группой, взявшись за руки.</w:t>
            </w:r>
          </w:p>
          <w:p w:rsidR="005904E2" w:rsidRDefault="005904E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«Попрыгаем как зайчики»,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нудл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вперед; </w:t>
            </w:r>
          </w:p>
          <w:p w:rsidR="005904E2" w:rsidRDefault="005904E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«Рыбки, домой»,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04E2" w:rsidRDefault="005904E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свободно перемещаются по бассейну, по команде подбегают к инструктору;</w:t>
            </w:r>
          </w:p>
          <w:p w:rsidR="005904E2" w:rsidRDefault="005904E2">
            <w:pPr>
              <w:pStyle w:val="Default"/>
            </w:pPr>
          </w:p>
          <w:p w:rsidR="005904E2" w:rsidRDefault="005904E2">
            <w:pPr>
              <w:pStyle w:val="Default"/>
              <w:rPr>
                <w:lang w:val="kk-KZ"/>
              </w:rPr>
            </w:pPr>
            <w:r>
              <w:rPr>
                <w:lang w:val="kk-KZ"/>
              </w:rPr>
              <w:t>2. Казахский.</w:t>
            </w:r>
          </w:p>
          <w:p w:rsidR="005904E2" w:rsidRDefault="005904E2">
            <w:pPr>
              <w:pStyle w:val="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 «Шежіре ағашы»</w:t>
            </w:r>
          </w:p>
          <w:p w:rsidR="005904E2" w:rsidRDefault="005904E2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lang w:val="kk-KZ"/>
              </w:rPr>
              <w:t>шежіре ағашы ұғымын бекіту, отбасы мүшелерінің атауларын еске сақтауға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Style w:val="fontstyle01"/>
                <w:rFonts w:ascii="Times New Roman" w:hAnsi="Times New Roman" w:cs="Times New Roman"/>
                <w:lang w:val="kk-KZ"/>
              </w:rPr>
              <w:lastRenderedPageBreak/>
              <w:t>ынталандыру.</w:t>
            </w:r>
          </w:p>
          <w:p w:rsidR="005904E2" w:rsidRDefault="005904E2">
            <w:pPr>
              <w:pStyle w:val="Default"/>
              <w:rPr>
                <w:lang w:val="kk-KZ"/>
              </w:rPr>
            </w:pPr>
            <w:r>
              <w:rPr>
                <w:b/>
                <w:lang w:val="kk-KZ"/>
              </w:rPr>
              <w:t>Сөздік қор:</w:t>
            </w:r>
            <w:r>
              <w:rPr>
                <w:lang w:val="kk-KZ"/>
              </w:rPr>
              <w:t xml:space="preserve"> шежіре ағашы, отбасы, ата, әже, әке, ана, ұл, қыз.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воспитание: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прыгать на двух ногах с продвижением вперед; ходьба и бег от одной линии к другой; ползание под дугой.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«У медведя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бору»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Двигаться в соответствие с текстом.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медведя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 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Грибы, ягоды беру,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медведь рычит,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 на нас сердит.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Ит-собака</w:t>
            </w:r>
            <w:proofErr w:type="spellEnd"/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Ат-лошадь</w:t>
            </w:r>
            <w:proofErr w:type="spellEnd"/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Алашат-зебра</w:t>
            </w:r>
            <w:proofErr w:type="spellEnd"/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Жолбарыс-тигр</w:t>
            </w:r>
            <w:proofErr w:type="spellEnd"/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Арыстан-лев</w:t>
            </w:r>
            <w:proofErr w:type="spellEnd"/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Дыхательная гимнастика «Вдох-выдох».</w:t>
            </w:r>
          </w:p>
          <w:p w:rsidR="005904E2" w:rsidRDefault="00590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1.Музыка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«Поскоки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Слушани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Әлди-әлди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каз. нар. мелодия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Барабан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.Жусипалиева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Весенний хоровод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накомство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«Погуляй со мной, дружок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 w:rsidP="005904E2">
            <w:pPr>
              <w:pStyle w:val="ae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воспитание.</w:t>
            </w:r>
          </w:p>
          <w:p w:rsidR="005904E2" w:rsidRDefault="005904E2">
            <w:pPr>
              <w:pStyle w:val="ae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соблюдать дистанцию; перестроение из колонны в круг, бег в медленном темпе; катание мячей «змейкой» между предметами, поставленными в один ряд на расстоянии 1м друг от друга.</w:t>
            </w:r>
          </w:p>
          <w:p w:rsidR="005904E2" w:rsidRDefault="00590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Игра «Передай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 дает указание передавать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точно в руки другого игрока. Дети сидят в кругу в положении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малдас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Передают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 другу. Стараются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передавать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пальцами рук не ронять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его.</w:t>
            </w:r>
          </w:p>
          <w:p w:rsidR="005904E2" w:rsidRDefault="005904E2">
            <w:pPr>
              <w:pStyle w:val="ae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«Колыбельная песня»,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Стихотворение </w:t>
            </w:r>
            <w:proofErr w:type="spellStart"/>
            <w:r>
              <w:rPr>
                <w:sz w:val="24"/>
                <w:szCs w:val="24"/>
                <w:u w:val="single"/>
              </w:rPr>
              <w:t>Ж.Жабаева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, </w:t>
            </w:r>
            <w:r>
              <w:rPr>
                <w:sz w:val="24"/>
                <w:szCs w:val="24"/>
              </w:rPr>
              <w:t>слушают  новые произведения, учить понимать смысл; закрепить  навыки правильного произношения и понимания значения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обозначающих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родственников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(әке,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ана</w:t>
            </w:r>
            <w:proofErr w:type="spellEnd"/>
            <w:r>
              <w:rPr>
                <w:sz w:val="24"/>
                <w:szCs w:val="24"/>
              </w:rPr>
              <w:t>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ата</w:t>
            </w:r>
            <w:proofErr w:type="spellEnd"/>
            <w:r>
              <w:rPr>
                <w:sz w:val="24"/>
                <w:szCs w:val="24"/>
              </w:rPr>
              <w:t>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әже,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апа</w:t>
            </w:r>
            <w:proofErr w:type="spellEnd"/>
            <w:r>
              <w:rPr>
                <w:sz w:val="24"/>
                <w:szCs w:val="24"/>
              </w:rPr>
              <w:t>);</w:t>
            </w: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shd w:val="clear" w:color="auto" w:fill="FFFFFF"/>
              </w:rPr>
              <w:t>Дети с ОНР, ЗПР   - повторяют хором</w:t>
            </w:r>
            <w:r>
              <w:rPr>
                <w:sz w:val="24"/>
                <w:szCs w:val="24"/>
              </w:rPr>
              <w:t>)</w:t>
            </w: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знакомятся с предметами быта казахского народа; прививать умение перерисовывать простые элементы </w:t>
            </w:r>
            <w:r>
              <w:rPr>
                <w:spacing w:val="-1"/>
                <w:sz w:val="24"/>
                <w:szCs w:val="24"/>
              </w:rPr>
              <w:t>казахского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() орнамент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rFonts w:eastAsia="Arial Unicode MS"/>
                <w:kern w:val="2"/>
                <w:sz w:val="24"/>
                <w:szCs w:val="24"/>
              </w:rPr>
              <w:t>художественная литература, казахский язык, ознакомление с окружающим миром, рисование)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kk-KZ"/>
              </w:rPr>
              <w:t>Игра «Солнышко припекает, шубу мы снимаем»,</w:t>
            </w:r>
            <w:r>
              <w:rPr>
                <w:sz w:val="24"/>
                <w:szCs w:val="24"/>
                <w:lang w:val="kk-KZ"/>
              </w:rPr>
              <w:t xml:space="preserve"> при помощи взрослого составляют  рассказ из опыта; 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-  </w:t>
            </w:r>
            <w:r>
              <w:rPr>
                <w:sz w:val="24"/>
                <w:szCs w:val="24"/>
                <w:lang w:val="kk-KZ"/>
              </w:rPr>
              <w:t xml:space="preserve">обогащать </w:t>
            </w:r>
            <w:r>
              <w:rPr>
                <w:sz w:val="24"/>
                <w:szCs w:val="24"/>
              </w:rPr>
              <w:t xml:space="preserve">словарный запас), </w:t>
            </w:r>
          </w:p>
          <w:p w:rsidR="005904E2" w:rsidRDefault="005904E2">
            <w:pPr>
              <w:pStyle w:val="a6"/>
              <w:ind w:left="0" w:right="113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разгадывание загадок, закрепить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 форме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их цвете, составляют изображение из готовых форм и аккуратно приклеивать; воспитывать бережное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отношение к вещам </w:t>
            </w:r>
            <w:proofErr w:type="gramStart"/>
            <w:r>
              <w:rPr>
                <w:sz w:val="24"/>
                <w:szCs w:val="24"/>
                <w:lang w:val="kk-KZ"/>
              </w:rPr>
              <w:t xml:space="preserve">( </w:t>
            </w:r>
            <w:proofErr w:type="gramEnd"/>
            <w:r>
              <w:rPr>
                <w:sz w:val="24"/>
                <w:szCs w:val="24"/>
                <w:lang w:val="kk-KZ"/>
              </w:rPr>
              <w:t>развитие речи, аппликация, ознакомление с окружающим миром)</w:t>
            </w:r>
            <w:r>
              <w:rPr>
                <w:rFonts w:eastAsia="Arial Unicode MS"/>
                <w:kern w:val="2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 xml:space="preserve">«Украшения  для </w:t>
            </w:r>
            <w:proofErr w:type="spellStart"/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куклыСауле</w:t>
            </w:r>
            <w:proofErr w:type="spellEnd"/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»</w:t>
            </w:r>
            <w:proofErr w:type="gramStart"/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>накомство  с предметами быта казахского народа; закрепить  навыки правильного произношения и понимания значения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слов;</w:t>
            </w: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-  </w:t>
            </w:r>
            <w:r>
              <w:rPr>
                <w:sz w:val="24"/>
                <w:szCs w:val="24"/>
                <w:lang w:val="kk-KZ"/>
              </w:rPr>
              <w:t xml:space="preserve">обогащать </w:t>
            </w:r>
            <w:r>
              <w:rPr>
                <w:sz w:val="24"/>
                <w:szCs w:val="24"/>
              </w:rPr>
              <w:t xml:space="preserve">словарный запас), </w:t>
            </w: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знакомятся с украшениями казахского народа (браслеты, кольца, серьги,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амулеты),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продолжать знакомить детей с традициями  казахского народа </w:t>
            </w:r>
            <w:r>
              <w:rPr>
                <w:rFonts w:eastAsia="Arial Unicode MS"/>
                <w:kern w:val="2"/>
                <w:sz w:val="24"/>
                <w:szCs w:val="24"/>
              </w:rPr>
              <w:t>(ознакомление с окружающим миром, казахский язык)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детьми «Как хлеб попадает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Казахская народная игра "Қолыма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("Что спрятано в руке?") (физическое воспитание, ознакомление с окружающим миром)</w:t>
            </w:r>
          </w:p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Оборудование. Различные игрушки, предметы, помещаемые в руках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аленькие изображения предметов размером с ладонь (ребенка в т.ч.) </w:t>
            </w:r>
            <w:proofErr w:type="spellStart"/>
            <w:r>
              <w:rPr>
                <w:sz w:val="24"/>
                <w:szCs w:val="24"/>
              </w:rPr>
              <w:t>заламинировать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04E2" w:rsidTr="005904E2">
        <w:trPr>
          <w:trHeight w:val="27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кофта - күртеше, обувь - аяқ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головной убор, шарф - бөкебай; күн шықты,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ға шығамыз) (навыки самообслуживания, ознакомление с окружающим миром, физическое воспитание, развитие речи, казахский язык)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аяқ-киімі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күртешем, (вот моя куртка)</w:t>
            </w:r>
          </w:p>
          <w:p w:rsidR="005904E2" w:rsidRDefault="005904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04E2" w:rsidRDefault="005904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4E2" w:rsidTr="005904E2">
        <w:trPr>
          <w:trHeight w:val="268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 за небом и облаками.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на изменения, происшедшие на небе.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знаний об изменениях  в природе, происходящих весной, учить определять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(холодная,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теплая),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предметами  и явлениями  живой и неживой природы  (ознакомление с окружающим миром)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>Наблюдение: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(Посмотреть на небо: таким ли оно было зимой?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Что изменилось? Небо стало синим-синим.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Появились белые легкие облака, которые медленно плывут, не торопясь).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Обратить внимание детей, что облака, словно белые комья ваты, плывут по небу (их называют кучевыми, так как держаться на небе кучками.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Движутся они - то медленно, то быстро. 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стихотворений, разгадывание загадок о весне.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Экспериментальная деятельность: предложить определить направление при помощи вертушки.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Опыт «Движение воздуха».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Цель: вспомнить с  детьми, что хотя воздух невидим, его можно почувствовать.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Ход опыта: помашите рукой у лица. Какое ощущение? Подуйте на руки. Что почувствовали? Все эти ощущения вызва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 движением воздуха. Вывод:  воздух не «невидимка», его движения можно  почувствовать, обмахивая лицо.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Дидактическая игра «Какое небо». Цель: развивать умение подбирать относительные прилагательные (дети наблюдают за небом и описывают его).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Подвижные игры: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«Тише едешь — дальше будешь».  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развить быстроту реакции.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Игра: «Цветные автомобили», учить соблюдать правила игры – по сигналу воспитателя бегать в любом направлении, не наталкиваясь, друг на друга;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и называть цвета (физическая культура, развитие речи)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очистка участка от остатков снега.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приучать детей к чистоте и порядку на участке.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5904E2" w:rsidRDefault="005904E2">
            <w:pPr>
              <w:pStyle w:val="ae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5904E2" w:rsidRDefault="005904E2">
            <w:pPr>
              <w:pStyle w:val="ae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5904E2" w:rsidRDefault="005904E2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-326" w:right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ы</w:t>
            </w:r>
            <w:proofErr w:type="spellEnd"/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«Экономия»: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беречь воду,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моем шкафчике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 порядочке: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Обед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Умеют  самостоятельно намыливать руки и смывать их водой.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 (развитие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 «Спасибо!»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 речи,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Дневной сон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 сказки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засыпалочки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«Мешок яблок»,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2.Слушание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«Теремок»  (развитие речи)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Слушание казахской колыбельной песни: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Балапаным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М.Ауелбекова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(музыка).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подъём, </w:t>
            </w:r>
            <w:r>
              <w:rPr>
                <w:color w:val="auto"/>
              </w:rPr>
              <w:lastRenderedPageBreak/>
              <w:t>оздоровительные процедуры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гимнастики после сна № 14 (картотека)  «Просыпаемся, улыбаемся» (физическая культура)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 (физическая культура)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 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внешним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видом, самостоятельно надевать одежду и обувь.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Нет, не понемножку – посмелей, будем умываться веселей!», умываются, не разбрызгивая воду  (развитие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Полдник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Продолжать прививать детям культуру поведения за столом.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говорили! (развитие речи)</w:t>
            </w: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Игра</w:t>
            </w:r>
            <w:r>
              <w:rPr>
                <w:rFonts w:eastAsia="Arial Unicode MS"/>
                <w:kern w:val="2"/>
                <w:sz w:val="24"/>
                <w:szCs w:val="24"/>
                <w:u w:val="single"/>
                <w:lang w:val="kk-KZ"/>
              </w:rPr>
              <w:t xml:space="preserve"> «Кукла  Айгуль в гостях у ребят</w:t>
            </w:r>
            <w:r>
              <w:rPr>
                <w:rFonts w:eastAsia="Arial Unicode MS"/>
                <w:kern w:val="2"/>
                <w:sz w:val="24"/>
                <w:szCs w:val="24"/>
                <w:lang w:val="kk-KZ"/>
              </w:rPr>
              <w:t xml:space="preserve">»(қонақ – гость, ыдыс </w:t>
            </w:r>
            <w:proofErr w:type="gramStart"/>
            <w:r>
              <w:rPr>
                <w:rFonts w:eastAsia="Arial Unicode MS"/>
                <w:kern w:val="2"/>
                <w:sz w:val="24"/>
                <w:szCs w:val="24"/>
                <w:lang w:val="kk-KZ"/>
              </w:rPr>
              <w:t>–а</w:t>
            </w:r>
            <w:proofErr w:type="gramEnd"/>
            <w:r>
              <w:rPr>
                <w:rFonts w:eastAsia="Arial Unicode MS"/>
                <w:kern w:val="2"/>
                <w:sz w:val="24"/>
                <w:szCs w:val="24"/>
                <w:lang w:val="kk-KZ"/>
              </w:rPr>
              <w:t>яқ, үстел –стол, дастархан)</w:t>
            </w:r>
            <w:r>
              <w:rPr>
                <w:rFonts w:eastAsia="Arial Unicode MS"/>
                <w:kern w:val="2"/>
                <w:sz w:val="24"/>
                <w:szCs w:val="24"/>
              </w:rPr>
              <w:t>,</w:t>
            </w:r>
            <w:r>
              <w:rPr>
                <w:rFonts w:eastAsia="Arial Unicode MS"/>
                <w:kern w:val="2"/>
                <w:sz w:val="24"/>
                <w:szCs w:val="24"/>
                <w:lang w:val="kk-KZ"/>
              </w:rPr>
              <w:t xml:space="preserve"> расширять знания о посуде раскрашивают  предметы не выходя за контур( чайная  посуда),</w:t>
            </w:r>
            <w:proofErr w:type="spellStart"/>
            <w:r>
              <w:rPr>
                <w:sz w:val="24"/>
                <w:szCs w:val="24"/>
              </w:rPr>
              <w:t>перерисовываютпростыеэлементы</w:t>
            </w:r>
            <w:r>
              <w:rPr>
                <w:spacing w:val="-1"/>
                <w:sz w:val="24"/>
                <w:szCs w:val="24"/>
              </w:rPr>
              <w:t>казахского</w:t>
            </w:r>
            <w:proofErr w:type="spellEnd"/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орнамента;</w:t>
            </w:r>
          </w:p>
          <w:p w:rsidR="005904E2" w:rsidRDefault="005904E2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сюжетные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  <w:p w:rsidR="005904E2" w:rsidRDefault="005904E2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-  </w:t>
            </w:r>
            <w:r>
              <w:rPr>
                <w:sz w:val="24"/>
                <w:szCs w:val="24"/>
              </w:rPr>
              <w:t xml:space="preserve">слушают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произнесенные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языке, </w:t>
            </w:r>
            <w:proofErr w:type="spellStart"/>
            <w:r>
              <w:rPr>
                <w:sz w:val="24"/>
                <w:szCs w:val="24"/>
              </w:rPr>
              <w:t>повторют</w:t>
            </w:r>
            <w:proofErr w:type="spellEnd"/>
            <w:r>
              <w:rPr>
                <w:sz w:val="24"/>
                <w:szCs w:val="24"/>
              </w:rPr>
              <w:t xml:space="preserve"> хором)</w:t>
            </w:r>
          </w:p>
          <w:p w:rsidR="005904E2" w:rsidRDefault="005904E2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>
              <w:rPr>
                <w:rFonts w:eastAsia="Arial Unicode MS"/>
                <w:kern w:val="2"/>
                <w:sz w:val="24"/>
                <w:szCs w:val="24"/>
              </w:rPr>
              <w:t xml:space="preserve"> рисование, </w:t>
            </w:r>
            <w:proofErr w:type="spellStart"/>
            <w:r>
              <w:rPr>
                <w:rFonts w:eastAsia="Arial Unicode MS"/>
                <w:kern w:val="2"/>
                <w:sz w:val="24"/>
                <w:szCs w:val="24"/>
              </w:rPr>
              <w:t>каз</w:t>
            </w:r>
            <w:proofErr w:type="gramStart"/>
            <w:r>
              <w:rPr>
                <w:rFonts w:eastAsia="Arial Unicode MS"/>
                <w:kern w:val="2"/>
                <w:sz w:val="24"/>
                <w:szCs w:val="24"/>
              </w:rPr>
              <w:t>.я</w:t>
            </w:r>
            <w:proofErr w:type="gramEnd"/>
            <w:r>
              <w:rPr>
                <w:rFonts w:eastAsia="Arial Unicode MS"/>
                <w:kern w:val="2"/>
                <w:sz w:val="24"/>
                <w:szCs w:val="24"/>
              </w:rPr>
              <w:t>зык</w:t>
            </w:r>
            <w:proofErr w:type="spellEnd"/>
            <w:r>
              <w:rPr>
                <w:rFonts w:eastAsia="Arial Unicode MS"/>
                <w:kern w:val="2"/>
                <w:sz w:val="24"/>
                <w:szCs w:val="24"/>
              </w:rPr>
              <w:t>,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Arial Unicode MS"/>
                <w:kern w:val="2"/>
                <w:sz w:val="24"/>
                <w:szCs w:val="24"/>
                <w:lang w:val="kk-KZ"/>
              </w:rPr>
              <w:t>ознакомление с окружающим миром)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Овощи-фркты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исование поролоном.(штамп)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Сюжето-ролевая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игра: «Продуктовый магазин»,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научить детей классифицировать предметы по общим признакам, воспитывать чувство взаимопомощи,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расширить словарный запас)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умение принимать на себя главную роль, самостоятельно готовить атрибуты к игре (ознакомление с окружающим миром, развитие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"Собери юрту"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конструирование)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Задачи: развитие мыслительных способностей детей, конструирование юрты из бумажных вырезок.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Біртұтас тәрбие </w:t>
            </w:r>
            <w:r>
              <w:rPr>
                <w:rStyle w:val="a3"/>
                <w:b w:val="0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>
              <w:rPr>
                <w:rStyle w:val="a3"/>
                <w:b w:val="0"/>
                <w:sz w:val="24"/>
                <w:szCs w:val="24"/>
                <w:u w:val="single"/>
              </w:rPr>
              <w:t>Асык</w:t>
            </w:r>
            <w:proofErr w:type="spellEnd"/>
            <w:r>
              <w:rPr>
                <w:rStyle w:val="a3"/>
                <w:b w:val="0"/>
                <w:sz w:val="24"/>
                <w:szCs w:val="24"/>
                <w:u w:val="single"/>
              </w:rPr>
              <w:t>»,</w:t>
            </w:r>
            <w:r>
              <w:rPr>
                <w:rStyle w:val="a3"/>
                <w:b w:val="0"/>
                <w:sz w:val="24"/>
                <w:szCs w:val="24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 «Дружные ребята»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грают  на шумовых инструментах, меняют ритм  под руководством воспитателя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 ЗПР играют при участии воспитателя)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Кружковая работа «Песочный праздник»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зрительного и тактильного восприятия, зрительной памяти, умения соотносить предметы с образцом</w:t>
            </w:r>
          </w:p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"Қолыма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("Что спрятано в руке?") (физическое воспитание, ознакомление с окружающим миром)</w:t>
            </w:r>
          </w:p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игровые, коммуникативные навыки, понимание казахской речи, мышление, речь;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любознательность, интерес к окружающему.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6"/>
              <w:ind w:left="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Игра «Любимая игрушка»</w:t>
            </w:r>
            <w:proofErr w:type="gramStart"/>
            <w:r>
              <w:rPr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богащение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словарного запаса, через разгадывание загадок, разучивание скороговорок,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считалок (развитие речи, ознакомление с окружающим миром)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Танец: «Гулять – отдыхать»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выполнять музыкальные движения в парах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ЗПР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выполнют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движение в паре с воспитателем)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темпом и характером   музыки 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  <w:u w:val="single"/>
              </w:rPr>
              <w:t>Чтение  сказки:  «Как цыпленок маму искал»,</w:t>
            </w:r>
            <w:r>
              <w:rPr>
                <w:color w:val="auto"/>
              </w:rPr>
              <w:t xml:space="preserve"> продолжать заинтересовывать художественным чтением.</w:t>
            </w: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t>(</w:t>
            </w:r>
            <w:r>
              <w:rPr>
                <w:i/>
                <w:shd w:val="clear" w:color="auto" w:fill="FFFFFF"/>
              </w:rPr>
              <w:t>Дети с ОНР, ЗПР</w:t>
            </w:r>
            <w:r>
              <w:rPr>
                <w:color w:val="auto"/>
              </w:rPr>
              <w:t xml:space="preserve"> </w:t>
            </w:r>
            <w:r>
              <w:rPr>
                <w:i/>
                <w:color w:val="auto"/>
              </w:rPr>
              <w:t>умению слушать новые сказки</w:t>
            </w:r>
            <w:r>
              <w:rPr>
                <w:color w:val="auto"/>
              </w:rPr>
              <w:t>,  контролировать развитие действий в их содержании, сопереживать  героям произведения, отвечают  на вопрос</w:t>
            </w:r>
            <w:proofErr w:type="gramStart"/>
            <w:r>
              <w:rPr>
                <w:color w:val="auto"/>
              </w:rPr>
              <w:t>ы(</w:t>
            </w:r>
            <w:proofErr w:type="gramEnd"/>
            <w:r>
              <w:rPr>
                <w:color w:val="auto"/>
              </w:rPr>
              <w:t>художественная литература)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Заучивание загадки "Облака"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развитие речи)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Гонит ветер издалека,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тучные облака.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крыльев они по небу летят,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никогда не спят.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a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lang w:val="kk-KZ"/>
              </w:rPr>
            </w:pPr>
          </w:p>
        </w:tc>
      </w:tr>
      <w:tr w:rsidR="005904E2" w:rsidTr="005904E2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color w:val="auto"/>
                <w:lang w:val="kk-KZ"/>
              </w:rPr>
            </w:pPr>
            <w:r>
              <w:rPr>
                <w:b/>
                <w:lang w:val="kk-KZ"/>
              </w:rPr>
              <w:t xml:space="preserve">Біртұтас тәрбие: </w:t>
            </w:r>
            <w:r>
              <w:t>О празднике весеннего равноденствия. Тема: «</w:t>
            </w:r>
            <w:proofErr w:type="spellStart"/>
            <w:r>
              <w:t>Наурыз</w:t>
            </w:r>
            <w:proofErr w:type="spellEnd"/>
            <w:r>
              <w:t xml:space="preserve">». Задачи: рассмотреть картинки с изображением празднования </w:t>
            </w:r>
            <w:proofErr w:type="spellStart"/>
            <w:r>
              <w:t>Наурыз</w:t>
            </w:r>
            <w:proofErr w:type="spellEnd"/>
            <w:r>
              <w:t>, поиграть в любимые национальные игры, исполнить элементы танцев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 "О празднике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:rsidR="005904E2" w:rsidRDefault="005904E2">
            <w:pPr>
              <w:pStyle w:val="aa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</w:pP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Ужин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осанку,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." ("Хлеб всему голова")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«Экономия»: побуждать съедать свою порцию пищи ("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E2" w:rsidTr="005904E2">
        <w:trPr>
          <w:trHeight w:val="126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игра "Ақшамшық" ("Сақина салу" "Бросание колечка"). (физическое воспитание, ознакомление с окружающим миром)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Говорящие стены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 юрты цветными мелками.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«Су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массируют  ладони прямыми и круговыми движениями)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(физическая  культура)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рисованию "Узоры на платке".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рисовать элементы казахского орнамента в квадрате, с помощью ватной палочки; создавать декоративную композицию, используя элементы.</w:t>
            </w:r>
          </w:p>
          <w:p w:rsidR="005904E2" w:rsidRDefault="005904E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Говорящие стены Игра малой подвижности: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..Попади в цель», развивать  глазомер, меткость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 ЗПР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бросают шарики в цель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физическое воспитание)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color w:val="auto"/>
                <w:lang w:val="kk-KZ"/>
              </w:rPr>
            </w:pPr>
            <w:r>
              <w:lastRenderedPageBreak/>
              <w:t xml:space="preserve"> </w:t>
            </w:r>
            <w:r>
              <w:rPr>
                <w:b/>
                <w:lang w:val="kk-KZ"/>
              </w:rPr>
              <w:t xml:space="preserve">Біртұтас тәрбие </w:t>
            </w: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rFonts w:eastAsia="Times New Roman"/>
                <w:color w:val="auto"/>
                <w:u w:val="single"/>
                <w:lang w:eastAsia="ru-RU"/>
              </w:rPr>
              <w:t>Рассматривание фотографий из «Альбома выходного дня»</w:t>
            </w:r>
            <w:r>
              <w:rPr>
                <w:rFonts w:eastAsia="Times New Roman"/>
                <w:color w:val="auto"/>
                <w:lang w:eastAsia="ru-RU"/>
              </w:rPr>
              <w:t xml:space="preserve">, </w:t>
            </w:r>
            <w:r>
              <w:rPr>
                <w:color w:val="auto"/>
              </w:rPr>
              <w:t xml:space="preserve">»- «Праздничный </w:t>
            </w:r>
            <w:proofErr w:type="spellStart"/>
            <w:r>
              <w:rPr>
                <w:color w:val="auto"/>
              </w:rPr>
              <w:t>дастархан</w:t>
            </w:r>
            <w:proofErr w:type="spellEnd"/>
            <w:r>
              <w:rPr>
                <w:color w:val="auto"/>
              </w:rPr>
              <w:t>» обучать умению делиться впечатлениями после рассматривания фотографий, рассказывать связно о себе и своей семье с помощью взрослого (</w:t>
            </w:r>
            <w:r>
              <w:rPr>
                <w:i/>
                <w:shd w:val="clear" w:color="auto" w:fill="FFFFFF"/>
              </w:rPr>
              <w:t xml:space="preserve">Дети с ОНР, ЗПР  показывают и </w:t>
            </w:r>
            <w:r>
              <w:rPr>
                <w:color w:val="auto"/>
              </w:rPr>
              <w:t xml:space="preserve">называют  членов семьи </w:t>
            </w:r>
            <w:proofErr w:type="gramStart"/>
            <w:r>
              <w:rPr>
                <w:color w:val="auto"/>
              </w:rPr>
              <w:t>)(</w:t>
            </w:r>
            <w:proofErr w:type="gramEnd"/>
            <w:r>
              <w:rPr>
                <w:color w:val="auto"/>
              </w:rPr>
              <w:t>развитие речи, ознакомление с окружающим).</w:t>
            </w:r>
          </w:p>
          <w:p w:rsidR="005904E2" w:rsidRDefault="005904E2">
            <w:pPr>
              <w:pStyle w:val="Default"/>
              <w:rPr>
                <w:color w:val="auto"/>
                <w:lang w:val="kk-KZ"/>
              </w:rPr>
            </w:pPr>
            <w:r>
              <w:rPr>
                <w:b/>
                <w:lang w:val="kk-KZ"/>
              </w:rPr>
              <w:t xml:space="preserve">Біртұтас тәрбие </w:t>
            </w: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Игра «Дорога к </w:t>
            </w:r>
            <w:proofErr w:type="spellStart"/>
            <w:r>
              <w:rPr>
                <w:color w:val="auto"/>
              </w:rPr>
              <w:t>Алдару</w:t>
            </w:r>
            <w:proofErr w:type="spellEnd"/>
            <w:r>
              <w:rPr>
                <w:color w:val="auto"/>
              </w:rPr>
              <w:t xml:space="preserve"> Косе» - пройти по дорожке каждый своим способом, на повторив движение </w:t>
            </w:r>
            <w:proofErr w:type="gramStart"/>
            <w:r>
              <w:rPr>
                <w:color w:val="auto"/>
              </w:rPr>
              <w:t>другого</w:t>
            </w:r>
            <w:proofErr w:type="gramEnd"/>
            <w:r>
              <w:rPr>
                <w:color w:val="auto"/>
              </w:rPr>
              <w:t>. Знакомство с персонажем, просмотр мультфильма.</w:t>
            </w:r>
          </w:p>
          <w:p w:rsidR="005904E2" w:rsidRDefault="005904E2">
            <w:pPr>
              <w:pStyle w:val="Default"/>
              <w:rPr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Игра «Оденем кукол на прогулку»,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называют виды зимней одежды,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раскрашивают готовые шаблоны, не выходя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 контур,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сравнивают сравнивать результаты сравнения по ширине, широкие - узкие, одинаковые, равные (ознакомление с окружающим миром, развитие речи, рисование, основы математики)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Музыкальная игра: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Повторялки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выполняют самостоятельно движения в танцах;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повторяют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знакомые движения в играх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владеют навыками игры на детских музыкальных инструмента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музыка, физическая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:rsidR="005904E2" w:rsidRDefault="005904E2">
            <w:pPr>
              <w:pStyle w:val="Default"/>
              <w:rPr>
                <w:color w:val="auto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4E2" w:rsidTr="005904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2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Челлендж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«Благодарность – малейшая из добродетелей (участие воспитанников и родителей)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  «О сезонной смене  одежды» (памятка).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5904E2" w:rsidRDefault="005904E2" w:rsidP="005904E2">
      <w:pPr>
        <w:pStyle w:val="a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Составили: воспитатель – Бондаренко Л.А..                                                      Проверил: Николаева Г. И.</w:t>
      </w:r>
    </w:p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</w:p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физкультуре: Пономарёва Л.А..                                                  Рекомендации: </w:t>
      </w:r>
    </w:p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5904E2" w:rsidRDefault="005904E2" w:rsidP="005904E2">
      <w:pPr>
        <w:tabs>
          <w:tab w:val="left" w:pos="24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904E2" w:rsidRDefault="005904E2" w:rsidP="005904E2">
      <w:pPr>
        <w:tabs>
          <w:tab w:val="left" w:pos="24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4E2" w:rsidRDefault="005904E2" w:rsidP="005904E2">
      <w:pPr>
        <w:tabs>
          <w:tab w:val="left" w:pos="24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                                                                                            </w:t>
      </w: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                                             </w:t>
      </w: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                                       </w:t>
      </w: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                                                       </w:t>
      </w:r>
    </w:p>
    <w:p w:rsidR="005904E2" w:rsidRDefault="005904E2" w:rsidP="005904E2">
      <w:pPr>
        <w:pStyle w:val="Default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                                        </w:t>
      </w:r>
      <w:r>
        <w:rPr>
          <w:b/>
          <w:bCs/>
          <w:color w:val="auto"/>
        </w:rPr>
        <w:t>Циклограмма воспитательно-образовательного процесса</w:t>
      </w:r>
    </w:p>
    <w:p w:rsidR="005904E2" w:rsidRDefault="005904E2" w:rsidP="005904E2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ГККП ясли -  сад «</w:t>
      </w:r>
      <w:proofErr w:type="spellStart"/>
      <w:r>
        <w:rPr>
          <w:b/>
          <w:color w:val="auto"/>
        </w:rPr>
        <w:t>Балауса</w:t>
      </w:r>
      <w:proofErr w:type="spellEnd"/>
      <w:r>
        <w:rPr>
          <w:b/>
          <w:color w:val="auto"/>
        </w:rPr>
        <w:t>»</w:t>
      </w:r>
    </w:p>
    <w:p w:rsidR="005904E2" w:rsidRDefault="005904E2" w:rsidP="005904E2">
      <w:pPr>
        <w:pStyle w:val="Default"/>
        <w:rPr>
          <w:color w:val="auto"/>
        </w:rPr>
      </w:pPr>
      <w:r>
        <w:rPr>
          <w:color w:val="auto"/>
        </w:rPr>
        <w:t xml:space="preserve">Группа </w:t>
      </w:r>
      <w:r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Күншуақ</w:t>
      </w:r>
      <w:r>
        <w:rPr>
          <w:color w:val="auto"/>
          <w:u w:val="single"/>
        </w:rPr>
        <w:t>», воспитатели:  Бондаренко Л. Гончарова И.П.</w:t>
      </w:r>
    </w:p>
    <w:p w:rsidR="005904E2" w:rsidRDefault="005904E2" w:rsidP="005904E2">
      <w:pPr>
        <w:pStyle w:val="Default"/>
        <w:rPr>
          <w:color w:val="auto"/>
        </w:rPr>
      </w:pPr>
      <w:r>
        <w:rPr>
          <w:color w:val="auto"/>
        </w:rPr>
        <w:t xml:space="preserve">Возраст </w:t>
      </w:r>
      <w:proofErr w:type="spellStart"/>
      <w:r>
        <w:rPr>
          <w:color w:val="auto"/>
        </w:rPr>
        <w:t>детей</w:t>
      </w:r>
      <w:r>
        <w:rPr>
          <w:color w:val="auto"/>
          <w:u w:val="single"/>
        </w:rPr>
        <w:t>от</w:t>
      </w:r>
      <w:proofErr w:type="spellEnd"/>
      <w:r>
        <w:rPr>
          <w:color w:val="auto"/>
          <w:u w:val="single"/>
        </w:rPr>
        <w:t xml:space="preserve"> 3 лет (средняя группа)</w:t>
      </w:r>
    </w:p>
    <w:p w:rsidR="005904E2" w:rsidRDefault="005904E2" w:rsidP="005904E2">
      <w:pPr>
        <w:pStyle w:val="Default"/>
        <w:rPr>
          <w:color w:val="auto"/>
        </w:rPr>
      </w:pPr>
      <w:r>
        <w:rPr>
          <w:color w:val="auto"/>
        </w:rPr>
        <w:t xml:space="preserve">На какой период составлен план  </w:t>
      </w:r>
      <w:r>
        <w:rPr>
          <w:b/>
          <w:color w:val="auto"/>
          <w:lang w:val="en-US"/>
        </w:rPr>
        <w:t>IV</w:t>
      </w:r>
      <w:r>
        <w:rPr>
          <w:b/>
          <w:color w:val="auto"/>
        </w:rPr>
        <w:t xml:space="preserve"> неделя марта </w:t>
      </w:r>
      <w:r>
        <w:rPr>
          <w:color w:val="auto"/>
        </w:rPr>
        <w:t>(- 26, 27, 28  марта 2025 года)</w:t>
      </w:r>
    </w:p>
    <w:tbl>
      <w:tblPr>
        <w:tblStyle w:val="ad"/>
        <w:tblW w:w="14784" w:type="dxa"/>
        <w:tblLayout w:type="fixed"/>
        <w:tblLook w:val="04A0"/>
      </w:tblPr>
      <w:tblGrid>
        <w:gridCol w:w="1950"/>
        <w:gridCol w:w="2551"/>
        <w:gridCol w:w="283"/>
        <w:gridCol w:w="142"/>
        <w:gridCol w:w="1984"/>
        <w:gridCol w:w="142"/>
        <w:gridCol w:w="142"/>
        <w:gridCol w:w="142"/>
        <w:gridCol w:w="2268"/>
        <w:gridCol w:w="141"/>
        <w:gridCol w:w="2268"/>
        <w:gridCol w:w="142"/>
        <w:gridCol w:w="142"/>
        <w:gridCol w:w="283"/>
        <w:gridCol w:w="2204"/>
      </w:tblGrid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Четверг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Приём детей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</w:pPr>
            <w:r>
              <w:t>«</w:t>
            </w:r>
            <w:proofErr w:type="spellStart"/>
            <w:r>
              <w:t>Патриотизмі</w:t>
            </w:r>
            <w:proofErr w:type="spellEnd"/>
            <w:r>
              <w:t xml:space="preserve"> жоқ халық </w:t>
            </w:r>
            <w:proofErr w:type="spellStart"/>
            <w:r>
              <w:t>жаны</w:t>
            </w:r>
            <w:proofErr w:type="spellEnd"/>
            <w:r>
              <w:t xml:space="preserve"> жоқ тәнмен тең»/«Народ без патриотизма равен </w:t>
            </w:r>
            <w:proofErr w:type="gramStart"/>
            <w:r>
              <w:t>плоти</w:t>
            </w:r>
            <w:proofErr w:type="gramEnd"/>
            <w:r>
              <w:t xml:space="preserve"> без души»</w:t>
            </w:r>
          </w:p>
          <w:p w:rsidR="005904E2" w:rsidRDefault="005904E2">
            <w:pPr>
              <w:pStyle w:val="Default"/>
              <w:rPr>
                <w:color w:val="auto"/>
                <w:lang w:val="kk-KZ"/>
              </w:rPr>
            </w:pPr>
            <w:r>
              <w:rPr>
                <w:rFonts w:eastAsia="Times New Roman"/>
                <w:b/>
              </w:rPr>
              <w:t>"</w:t>
            </w:r>
            <w:proofErr w:type="spellStart"/>
            <w:r>
              <w:rPr>
                <w:rFonts w:eastAsia="Times New Roman"/>
                <w:b/>
              </w:rPr>
              <w:t>Отаннан</w:t>
            </w:r>
            <w:proofErr w:type="spellEnd"/>
            <w:r>
              <w:rPr>
                <w:rFonts w:eastAsia="Times New Roman"/>
                <w:b/>
              </w:rPr>
              <w:t xml:space="preserve"> артық </w:t>
            </w:r>
            <w:proofErr w:type="spellStart"/>
            <w:r>
              <w:rPr>
                <w:rFonts w:eastAsia="Times New Roman"/>
                <w:b/>
              </w:rPr>
              <w:t>жер</w:t>
            </w:r>
            <w:proofErr w:type="spellEnd"/>
            <w:r>
              <w:rPr>
                <w:rFonts w:eastAsia="Times New Roman"/>
                <w:b/>
              </w:rPr>
              <w:t xml:space="preserve"> жоқ, </w:t>
            </w:r>
            <w:proofErr w:type="spellStart"/>
            <w:r>
              <w:rPr>
                <w:rFonts w:eastAsia="Times New Roman"/>
                <w:b/>
              </w:rPr>
              <w:t>Отаннан</w:t>
            </w:r>
            <w:proofErr w:type="spellEnd"/>
            <w:r>
              <w:rPr>
                <w:rFonts w:eastAsia="Times New Roman"/>
                <w:b/>
              </w:rPr>
              <w:t xml:space="preserve"> артық халық жоқ" /// "Нет земли лучше Родины, нет людей лучше, чем на Родине"</w:t>
            </w:r>
            <w:proofErr w:type="gramStart"/>
            <w:r>
              <w:rPr>
                <w:rFonts w:eastAsia="Times New Roman"/>
                <w:b/>
              </w:rPr>
              <w:t>.</w:t>
            </w:r>
            <w:proofErr w:type="gramEnd"/>
            <w:r>
              <w:rPr>
                <w:rFonts w:eastAsia="Times New Roman"/>
                <w:b/>
              </w:rPr>
              <w:t xml:space="preserve"> (</w:t>
            </w:r>
            <w:proofErr w:type="gramStart"/>
            <w:r>
              <w:rPr>
                <w:rFonts w:eastAsia="Times New Roman"/>
                <w:b/>
              </w:rPr>
              <w:t>к</w:t>
            </w:r>
            <w:proofErr w:type="gramEnd"/>
            <w:r>
              <w:rPr>
                <w:rFonts w:eastAsia="Times New Roman"/>
                <w:b/>
              </w:rPr>
              <w:t>азахские народные пословицы)</w:t>
            </w: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 Фотовыставка "Мы играем в казахские народные подвижные игры".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родителей: «Традиции семьи на праздник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- мозаика: «Цветочная поляна»,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 рук,</w:t>
            </w:r>
          </w:p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ЗПР и ОНР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находят нужные цвета, повторяют  называния)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конструируют;  ориентируются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пространственные направления в непосредственной близости от себя: (сверху -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снизу,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спереди - сзади,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справа – слева), (основы математики, конструирование).</w:t>
            </w:r>
          </w:p>
          <w:p w:rsidR="005904E2" w:rsidRDefault="005904E2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«Собери картинку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 подходящие друг к другу фрагменты картинки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(развитие речи, конструирование).</w:t>
            </w:r>
          </w:p>
          <w:p w:rsidR="005904E2" w:rsidRDefault="005904E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Игра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«Собери картинку»,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складывать целое изображение из четырёх частей, </w:t>
            </w:r>
          </w:p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ЗПР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находяят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вторую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асть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картинки)</w:t>
            </w:r>
          </w:p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разукрашивают изображение карандашами, не выходя за контур, сравнивают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 с противоположными размерами, обозначают словами: высокий -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низкий,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равный,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равный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высоте,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большой – маленький,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общей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величине (конструирование, рисование, основы математики).</w:t>
            </w:r>
            <w:proofErr w:type="gramEnd"/>
          </w:p>
          <w:p w:rsidR="005904E2" w:rsidRDefault="005904E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Попади в цель», развивать  глазомер, меткость  (физическая культура).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Настольная игра: Лото «Кто где живет?»,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картинки с изображением на карточке, находят и называют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ЗПР и ОНР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/и «Угадай»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голосу(ознакомление с окружающим миром)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(казахский язык, основы математики, физическое развитие)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ға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шүмек,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бөбек.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(Прожарим зернышки,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Цыплятками разбросаем: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Большому пальчику,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Ребенку-утенку,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Среднему топольку,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Звонкому пальчику,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Маленькому мальчику)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5904E2" w:rsidRDefault="005904E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Завтрак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 (Д. Ахметова)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қымын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("Не кроши хлеб, не наступай на полу")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04E2" w:rsidRDefault="005904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Поскоки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.Досмагамбетова-знакомство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Барабан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»-закрепление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Казахский парный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»-повторение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Погуляй со мной, дружок»-разучивание</w:t>
            </w:r>
          </w:p>
          <w:p w:rsidR="005904E2" w:rsidRDefault="005904E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Игра: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«На что похоже?»,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и называют геометрические фигуры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 обводят фигуры по контуру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5904E2" w:rsidRDefault="005904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  <w:p w:rsidR="005904E2" w:rsidRDefault="005904E2">
            <w:pPr>
              <w:pStyle w:val="aa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с мячом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«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Кого как зовут?»,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ОНР повторяют имена)</w:t>
            </w:r>
          </w:p>
          <w:p w:rsidR="005904E2" w:rsidRDefault="005904E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передают мяч по кругу (развитие речи,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воспитание)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bCs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Музыка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Поскоки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.Досмагамбетова-знакомство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Барабан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»-закрепление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Казахский парный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»-повторение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Погуляй со мной, дружок»-разучивание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bCs/>
              </w:rPr>
            </w:pPr>
            <w:r>
              <w:rPr>
                <w:b/>
                <w:lang w:val="kk-KZ"/>
              </w:rPr>
              <w:t>1. Физическое воспитание</w:t>
            </w:r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Доп-мяч</w:t>
            </w:r>
            <w:proofErr w:type="spellEnd"/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ан-мышка</w:t>
            </w:r>
            <w:proofErr w:type="spellEnd"/>
            <w:proofErr w:type="gramEnd"/>
          </w:p>
          <w:p w:rsidR="005904E2" w:rsidRDefault="00590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</w:p>
          <w:p w:rsidR="005904E2" w:rsidRDefault="00590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частей.</w:t>
            </w:r>
          </w:p>
          <w:p w:rsidR="005904E2" w:rsidRDefault="00590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5904E2" w:rsidRDefault="00590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Бросать мяч двумя руками через шнур приемом из-за головы; прыжки через предмет на двух ногах (высота 10 см).</w:t>
            </w:r>
          </w:p>
          <w:p w:rsidR="005904E2" w:rsidRDefault="00590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«Через болото». </w:t>
            </w:r>
          </w:p>
          <w:p w:rsidR="005904E2" w:rsidRDefault="00590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ограничивает рамки болота лентами. Дети по следам переходят через болото (на другую сторону зала). Наступать можно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только на следы.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color w:val="auto"/>
              </w:rPr>
            </w:pPr>
            <w:proofErr w:type="gramStart"/>
            <w:r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</w:t>
            </w:r>
            <w:proofErr w:type="gramEnd"/>
          </w:p>
          <w:p w:rsidR="005904E2" w:rsidRDefault="005904E2">
            <w:pPr>
              <w:pStyle w:val="Default"/>
              <w:rPr>
                <w:color w:val="auto"/>
              </w:rPr>
            </w:pP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рассматривание</w:t>
            </w:r>
            <w:r>
              <w:rPr>
                <w:color w:val="FF0000"/>
              </w:rPr>
              <w:t xml:space="preserve"> </w:t>
            </w:r>
            <w:r>
              <w:rPr>
                <w:color w:val="auto"/>
              </w:rPr>
              <w:t>книг и другие)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  <w:lang w:val="kk-KZ"/>
              </w:rPr>
            </w:pP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  <w:lang w:val="kk-KZ"/>
              </w:rPr>
            </w:pP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Угощние для гостей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(сый – сиапат - угощение)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обогащать словарный запас детей;  разгадывают загадки, разучивают считалочку, 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и ОНР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отвеают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простые вопросы)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лепить несложные предметы, состоящие из нескольких  частей, используя различные приёмы лепки,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раскатывают круговыми движениями комочки пластилина, сплющивают шарик, сдавливают  ладонями, украшают;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речи, лепка, ознакомление с окружающим миром).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Игра: «Дома на нашей улице»,</w:t>
            </w:r>
            <w:r>
              <w:rPr>
                <w:sz w:val="24"/>
                <w:szCs w:val="24"/>
              </w:rPr>
              <w:t xml:space="preserve"> (ұйлер -  дома, көше -  улица)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 xml:space="preserve">равнивают  предметы с противоположными и одинаковыми размерами,  обозначают словами 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(высокий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большой – маленький,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общей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величине),</w:t>
            </w:r>
            <w:proofErr w:type="gramEnd"/>
          </w:p>
          <w:p w:rsidR="005904E2" w:rsidRDefault="005904E2">
            <w:pPr>
              <w:pStyle w:val="a6"/>
              <w:ind w:left="0" w:right="105" w:firstLine="0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shd w:val="clear" w:color="auto" w:fill="FFFFFF"/>
              </w:rPr>
              <w:t>Дети с ЗПР</w:t>
            </w:r>
            <w:r>
              <w:rPr>
                <w:i/>
                <w:sz w:val="24"/>
                <w:szCs w:val="24"/>
              </w:rPr>
              <w:t xml:space="preserve">  строят при помощи воспитателя, закрепляют «большо</w:t>
            </w:r>
            <w:proofErr w:type="gramStart"/>
            <w:r>
              <w:rPr>
                <w:i/>
                <w:sz w:val="24"/>
                <w:szCs w:val="24"/>
              </w:rPr>
              <w:t>й-</w:t>
            </w:r>
            <w:proofErr w:type="gramEnd"/>
            <w:r>
              <w:rPr>
                <w:i/>
                <w:sz w:val="24"/>
                <w:szCs w:val="24"/>
              </w:rPr>
              <w:t xml:space="preserve"> маленький, цвет.»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 анализировать  постройки по простым схемам и образцам рисунков;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используют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сюжетной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построенную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конструкцию (основы математики, конструирование, </w:t>
            </w:r>
            <w:r>
              <w:rPr>
                <w:sz w:val="24"/>
                <w:szCs w:val="24"/>
              </w:rPr>
              <w:lastRenderedPageBreak/>
              <w:t xml:space="preserve">развитие речи) </w:t>
            </w: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lastRenderedPageBreak/>
              <w:t xml:space="preserve">«Украшения  </w:t>
            </w:r>
            <w:r>
              <w:rPr>
                <w:rFonts w:eastAsia="Arial Unicode MS"/>
                <w:kern w:val="2"/>
                <w:sz w:val="24"/>
                <w:szCs w:val="24"/>
                <w:u w:val="single"/>
                <w:lang w:val="kk-KZ"/>
              </w:rPr>
              <w:t>ә</w:t>
            </w:r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же»</w:t>
            </w:r>
            <w:proofErr w:type="gramStart"/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 xml:space="preserve">накомство  с предметами быта казахского народа; закрепить  навыки правильного произношения  </w:t>
            </w: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shd w:val="clear" w:color="auto" w:fill="FFFFFF"/>
              </w:rPr>
              <w:t>Дети с ЗПР</w:t>
            </w:r>
            <w:r>
              <w:rPr>
                <w:i/>
                <w:sz w:val="24"/>
                <w:szCs w:val="24"/>
              </w:rPr>
              <w:t xml:space="preserve">  и ОНР понимание значения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слов)</w:t>
            </w:r>
            <w:r>
              <w:rPr>
                <w:sz w:val="24"/>
                <w:szCs w:val="24"/>
              </w:rPr>
              <w:t>;</w:t>
            </w:r>
          </w:p>
          <w:p w:rsidR="005904E2" w:rsidRDefault="005904E2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знакомятся с украшениями казахского народа (браслеты, кольца, серьги,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амулеты),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продолжать знакомить детей с традициями  казахского народа </w:t>
            </w:r>
            <w:r>
              <w:rPr>
                <w:rFonts w:eastAsia="Arial Unicode MS"/>
                <w:kern w:val="2"/>
                <w:sz w:val="24"/>
                <w:szCs w:val="24"/>
              </w:rPr>
              <w:t>(ознакомление с окружающим миром, казахский язык)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обуви, закрывание шкафчика.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кофта - күртеше, обувь - аяқ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головной убор, көйлек - платье,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рубашка, футболка; күн шықты,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ға шығамыз;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киеміз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?) (навыки самообслуживания, ознакомление с окружающим миром, физическое воспитание, развитие речи, казахский язык)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Аяқ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әкем үйретті. (Папа научил надевать обувь)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Күртешені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үйретті. (Мама научила надевать куртку)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үйретті. (Дедушка научил надевать шапку)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Түймені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үйретті. (Бабушка научила застегивать пуговицы)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өзім үйрендім. (Шнурки завязывать са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 научился(ась))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5904E2" w:rsidTr="005904E2">
        <w:trPr>
          <w:trHeight w:val="2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rPr>
                <w:color w:val="auto"/>
              </w:rPr>
            </w:pP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   за снегом, за проталинами.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Расширить представления о весне. Продолжать изучать  свойства снега.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предметами  и явлениями  живой и неживой природы  (ознакомление с окружающим миром).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Ход наблюдения.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Продолжить наблюдать за снегом. Сравнить цвет снега (серый, грязный) с тем, каким он был зимой. Организовать игры со снегом, при этом побуждать к сравнению — снеговиков они лепили и зимой. Установить связь между солнечным светом, теплом и снеготаянием.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Наблюдение: посмотреть,  на какой стороне крыши  снег тает раньше (на солнечной или в тени).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Обратить внимание, что вокруг деревьев протаяли воронки. На буграх появились первые проталины. Показать места, где снег тает быстрее. Почему?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Опыт «Таяние снега». Цель: закрепление свойств снега.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Ход опыта: Набрать на прогулке снег в стеклянную ба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ночку. Принести в группу и поставить в теплое место. От ком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натной температуры снег растает, образуется вода. Обратить внимание на то, что вода грязная.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(Вывод: снег под действием температуры тает, превращаясь в воду).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kk-KZ"/>
              </w:rPr>
              <w:t xml:space="preserve">Тематические развлечения  посвяеные   празднику Наурыз -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стихотворений, разгадывание загадок о весне,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kk-KZ"/>
              </w:rPr>
              <w:t xml:space="preserve"> встреча со сказочными персонажами, подвижые игры (художественая литераура, развитие речи, озакомление с окружающим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kk-KZ"/>
              </w:rPr>
              <w:lastRenderedPageBreak/>
              <w:t>миром, физическая культура, музыка).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  игры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Дальше бросишь — ближе бежать».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 — упражнять в беге наперегонки, в метании снаряда, быстроте.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Ход игры. Дети встают парами на черте, каждый держит палочку. На счет «Раз, два, три!» нужно бросить свою палочку как можно дальше и    сорваться с места. То же делает соперник. Но бежит каждый не за своей палочкой, а за чужой. Кто первый вернулся с палкой на черту, тот победил (физическая культура)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сделает меньше шагов». Цель — научить ходить широкими шагами, слушать сигнал.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Ход игры. Дети в шеренге на одной стороне. По сигналу шагают широкими шагами на другую сторону площадки. Кто меньше сделал шагов, побеждает (физическая культура)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физические упражнения - метание снежков в цель правой и левой рукой. 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 развивать ловкость, продолжать учить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выполнять замах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деятельность, поручения: сбор выносных игрушек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миром, физическое воспитание)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стряхивать песок, вырабатывать привычку к соблюдению порядка после игр.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оказывать помощь  друг другу в процессе переодевания.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«Сушите одежду советую вам, чтоб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мокром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потом не идти по домам» (развитие речи)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Обед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адамның қанаты,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 адамның қуаты." ("Лошадь - крылья человека, пища - сила человека")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Умеют  самостоятельно намыливать руки и смывать их водой.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Дневной сон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1.Слушание  колыбельной  «Совушка» (музыка)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Слушание аудиосказки «Курочка Ряба»  (развитие речи)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3.Рассказывание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«Храбрый утенок » (художественная литература).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Постепенный </w:t>
            </w:r>
            <w:r>
              <w:rPr>
                <w:color w:val="auto"/>
              </w:rPr>
              <w:lastRenderedPageBreak/>
              <w:t>подъём, оздоровительные процедуры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гимнастики после сна № 15 (картотека)  «Просыпаемся, улыбаемся» (физическая культура)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Закаливающие процедуры: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 (физическая культура)</w:t>
            </w:r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 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внешним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видом, самостоятельно надевать одежду и обувь.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Нет, не понемножку – посмелей, будем умываться веселей!», умываются, не разбрызгивая воду  (развитие речи, физическое воспитание) </w:t>
            </w:r>
            <w:proofErr w:type="gramEnd"/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Полдник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қо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қымын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". ("Не кроши хлеб, не наступай на полу")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Оркестр «Дружные ребята»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грают  на шумовых инструментах, меняют ритм  под руководством воспитателя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(Дети с ЗПР играют вместе с воспитателем)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(музыка)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Style w:val="a3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>
              <w:rPr>
                <w:rStyle w:val="a3"/>
                <w:b w:val="0"/>
                <w:sz w:val="24"/>
                <w:szCs w:val="24"/>
                <w:u w:val="single"/>
              </w:rPr>
              <w:t>Асык</w:t>
            </w:r>
            <w:proofErr w:type="spellEnd"/>
            <w:r>
              <w:rPr>
                <w:rStyle w:val="a3"/>
                <w:b w:val="0"/>
                <w:sz w:val="24"/>
                <w:szCs w:val="24"/>
                <w:u w:val="single"/>
              </w:rPr>
              <w:t>»,</w:t>
            </w:r>
            <w:r>
              <w:rPr>
                <w:rStyle w:val="a3"/>
                <w:b w:val="0"/>
                <w:sz w:val="24"/>
                <w:szCs w:val="24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Нейротворчество</w:t>
            </w:r>
            <w:proofErr w:type="spellEnd"/>
          </w:p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«Вкусный апельсин» Учить работать с двусторонней картинкой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Кружковая работа. «Музыканты»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Обогащать сенсорный опыт детей, продолжать знакомить со свойствами песка. Развивать мелкую моторику. Снижение психофизического напряжения.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Кукольный театр (театрализованная деятельность):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 народной казахской   сказки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«Чудесная шуба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Алдара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- Косе»,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рассматривают  иллюстрации,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смысл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произ-ведения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учить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приме-нять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прие-мы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выразительности,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с ЗПР и ОНР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совместная  игра со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обыгрывают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сюжет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действий (развитии речи, худ. литература, 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Хороводная  игра: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«Солнышко и дождик »,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выполняют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ритмические движения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играх;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(Дети с ЗПР  - развивать координацию)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ориентация в пространстве; ориентируются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направления в непосредственной близости от себя: сверху -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снизу,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спереди - сзади,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справа – слева; закрепить  названия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домашнего обихода, фруктов,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овощей (музыка, основы математики, казахский язык)</w:t>
            </w:r>
            <w:proofErr w:type="gramEnd"/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Чтение  сказки:  К.Чуковского «Топтыгин и лиса»,</w:t>
            </w:r>
            <w:proofErr w:type="gramStart"/>
            <w:r>
              <w:rPr>
                <w:color w:val="auto"/>
              </w:rPr>
              <w:t xml:space="preserve"> ,</w:t>
            </w:r>
            <w:proofErr w:type="gramEnd"/>
            <w:r>
              <w:rPr>
                <w:color w:val="auto"/>
              </w:rPr>
              <w:t xml:space="preserve">  контролировать развитие действий в их содержании, сопереживать  героям произведения, отвечают  на простые вопросы по содержанию </w:t>
            </w:r>
            <w:r>
              <w:rPr>
                <w:i/>
              </w:rPr>
              <w:t>(Дети с ЗПР и ОНР</w:t>
            </w:r>
            <w:r>
              <w:rPr>
                <w:color w:val="auto"/>
              </w:rPr>
              <w:t xml:space="preserve">  обучать умению слушать  ( ((</w:t>
            </w:r>
            <w:proofErr w:type="spellStart"/>
            <w:r>
              <w:rPr>
                <w:color w:val="auto"/>
              </w:rPr>
              <w:t>худ.литература</w:t>
            </w:r>
            <w:proofErr w:type="spellEnd"/>
            <w:r>
              <w:rPr>
                <w:color w:val="auto"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Игра «Любимая игрушка»</w:t>
            </w:r>
            <w:proofErr w:type="gramStart"/>
            <w:r>
              <w:rPr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богащение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словарного запаса, через разгадывание загадок, разучивание скороговорок,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считалок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 xml:space="preserve">(Дети с ЗПР продолжать </w:t>
            </w:r>
            <w:proofErr w:type="spellStart"/>
            <w:r>
              <w:rPr>
                <w:i/>
                <w:sz w:val="24"/>
                <w:szCs w:val="24"/>
              </w:rPr>
              <w:t>уить</w:t>
            </w:r>
            <w:proofErr w:type="spellEnd"/>
            <w:r>
              <w:rPr>
                <w:i/>
                <w:sz w:val="24"/>
                <w:szCs w:val="24"/>
              </w:rPr>
              <w:t xml:space="preserve"> взаимодействовать с игрушками.</w:t>
            </w:r>
            <w:proofErr w:type="gramEnd"/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904E2" w:rsidRDefault="005904E2">
            <w:pPr>
              <w:pStyle w:val="Default"/>
              <w:rPr>
                <w:color w:val="auto"/>
              </w:rPr>
            </w:pP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6"/>
              <w:ind w:left="0" w:right="105" w:firstLine="0"/>
              <w:jc w:val="left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lastRenderedPageBreak/>
              <w:t>Дидактическа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игра: «Сравни и назови»,</w:t>
            </w:r>
            <w:r>
              <w:rPr>
                <w:sz w:val="24"/>
                <w:szCs w:val="24"/>
              </w:rPr>
              <w:t xml:space="preserve"> сравнивают предметы с противоположными и одинаковыми размерами,  обозначают словами высокий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большой – маленький,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общей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величине.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5904E2" w:rsidRDefault="005904E2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(Дети с ЗПР и ОНР закрепление цвета)</w:t>
            </w:r>
          </w:p>
          <w:p w:rsidR="005904E2" w:rsidRDefault="005904E2">
            <w:pPr>
              <w:pStyle w:val="aa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lang w:val="kk-KZ"/>
              </w:rPr>
            </w:pPr>
            <w:r>
              <w:t xml:space="preserve">(развитие речи, основы </w:t>
            </w:r>
            <w:proofErr w:type="spellStart"/>
            <w:r>
              <w:t>математки</w:t>
            </w:r>
            <w:proofErr w:type="spellEnd"/>
            <w:r>
              <w:t xml:space="preserve">, </w:t>
            </w:r>
            <w:r>
              <w:lastRenderedPageBreak/>
              <w:t>казахский язык)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Ужин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адамның қанаты,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 адамның қуаты." ("Лошадь - крылья человека, пища - сила человека")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Подготовка к прогулке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 с детьми: «Ранняя весна»,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разгадывают  загадки,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рассказывают о сезонных изменениях, происходящих весной  (развитие речи)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Труд: собрать уличные игрушки.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игровой гимнастики на свежем воздухе:  «Вместе весело шагать!»,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беречь воду, тщательно ополаскивать руки, лицо, сушить полотенцем, проверять внешний вид у зеркала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авыки самообслуживания, ознакомление с окружающим миром, развитие речи).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</w:t>
            </w:r>
            <w:r>
              <w:rPr>
                <w:color w:val="auto"/>
              </w:rPr>
              <w:lastRenderedPageBreak/>
              <w:t>книг и другие)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«Су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массируют  ладони прямыми и круговыми движениями (физическая  культура)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«Юрта»,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Перерисовывать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Простые элементы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казахского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орнамента;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прививать умение перерисовывать простые элементы казахского орнамента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оформляют 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силуэты юрт простыми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элементами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казахского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орнамента)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лепят предметы, используя различные приёмы лепки умение перерисовывать простые элементы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казахского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орнамента;</w:t>
            </w:r>
          </w:p>
          <w:p w:rsidR="005904E2" w:rsidRDefault="005904E2">
            <w:pPr>
              <w:pStyle w:val="ae"/>
              <w:rPr>
                <w:rStyle w:val="a3"/>
                <w:b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(рисование, аппликация, лепка, ознакомление с окружающим)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04E2" w:rsidRDefault="005904E2">
            <w:pPr>
              <w:pStyle w:val="ae"/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Кружковая работа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«Музыканты»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Обогащать сенсорный опыт детей, продолжать знакомить со свойствами песка. Развивать мелкую моторику. Снижение психофизического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напряжения.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игра: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Повторялки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выполняют самостоятельно движения в танцах; повторяют знакомые движения в играх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ЗПР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выполнют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движение в паре с воспитателем).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Владеют навыками игры на детских музыкальных инструментах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(музыка, физическая культура)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Игра малой подвижности «Дорожная азбука»,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элементарные правила  для пешеходов и пассажиров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окружающим миром)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E2" w:rsidRDefault="005904E2">
            <w:pPr>
              <w:pStyle w:val="a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Игра «Оденем кукол на прогулку»,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называют виды весенней одежды,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ЗПР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раскрашивают готовые шаблоны, не выходя </w:t>
            </w:r>
            <w:proofErr w:type="gramEnd"/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 контур,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 результаты сравнения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ширине, широкие - узкие, одинаковые, равные (ознакомление с окружающим миром, развитие речи, рисование, основы математики)</w:t>
            </w:r>
            <w:proofErr w:type="gramEnd"/>
          </w:p>
          <w:p w:rsidR="005904E2" w:rsidRDefault="005904E2">
            <w:pPr>
              <w:pStyle w:val="Default"/>
              <w:rPr>
                <w:color w:val="auto"/>
                <w:u w:val="single"/>
              </w:rPr>
            </w:pPr>
          </w:p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  <w:u w:val="single"/>
              </w:rPr>
              <w:t>Трудовое поручение:</w:t>
            </w:r>
            <w:r>
              <w:rPr>
                <w:color w:val="auto"/>
              </w:rPr>
              <w:t xml:space="preserve"> с помощью взрослого</w:t>
            </w:r>
          </w:p>
          <w:p w:rsidR="005904E2" w:rsidRDefault="005904E2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>
              <w:rPr>
                <w:color w:val="auto"/>
              </w:rPr>
              <w:t>полить цветы в уголке природы.</w:t>
            </w:r>
          </w:p>
        </w:tc>
      </w:tr>
      <w:tr w:rsidR="005904E2" w:rsidTr="005904E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профилактике простудных заболеваний в весенний период".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  « Игры на свежем воздухе» (памятка).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я/с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»: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</w:t>
            </w:r>
          </w:p>
          <w:p w:rsidR="005904E2" w:rsidRDefault="005904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04E2" w:rsidRDefault="005904E2" w:rsidP="005904E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Составили: воспитатель – Бондаренко Л.А..                                                       Проверил: Николаева Г. И.</w:t>
      </w:r>
    </w:p>
    <w:p w:rsidR="005904E2" w:rsidRDefault="005904E2" w:rsidP="005904E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Музыкальный руководитель: Полякова М.В.                                                           Дата проверки: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физкультуре: Пономарёва Л.А..                                                              Рекомендации: </w:t>
      </w:r>
    </w:p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5904E2" w:rsidRDefault="005904E2" w:rsidP="005904E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5904E2" w:rsidRDefault="005904E2" w:rsidP="005904E2">
      <w:pPr>
        <w:tabs>
          <w:tab w:val="left" w:pos="24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0AFC" w:rsidRDefault="00970AFC"/>
    <w:sectPr w:rsidR="00970AFC" w:rsidSect="00970AFC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297" w:rsidRDefault="00142297">
      <w:pPr>
        <w:spacing w:line="240" w:lineRule="auto"/>
      </w:pPr>
      <w:r>
        <w:separator/>
      </w:r>
    </w:p>
  </w:endnote>
  <w:endnote w:type="continuationSeparator" w:id="0">
    <w:p w:rsidR="00142297" w:rsidRDefault="001422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AFC" w:rsidRDefault="00970AFC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970AFC" w:rsidRDefault="00970AFC">
                <w:pPr>
                  <w:pStyle w:val="a8"/>
                </w:pPr>
                <w:r>
                  <w:fldChar w:fldCharType="begin"/>
                </w:r>
                <w:r w:rsidR="00142297">
                  <w:instrText xml:space="preserve"> PAGE  \* MERGEFORMAT </w:instrText>
                </w:r>
                <w:r>
                  <w:fldChar w:fldCharType="separate"/>
                </w:r>
                <w:r w:rsidR="005904E2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297" w:rsidRDefault="00142297">
      <w:pPr>
        <w:spacing w:after="0"/>
      </w:pPr>
      <w:r>
        <w:separator/>
      </w:r>
    </w:p>
  </w:footnote>
  <w:footnote w:type="continuationSeparator" w:id="0">
    <w:p w:rsidR="00142297" w:rsidRDefault="0014229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F7005B"/>
    <w:multiLevelType w:val="hybridMultilevel"/>
    <w:tmpl w:val="119E52BC"/>
    <w:lvl w:ilvl="0" w:tplc="592EBA2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noPunctuationKerning/>
  <w:characterSpacingControl w:val="doNotCompress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DD13CB"/>
    <w:rsid w:val="00005D32"/>
    <w:rsid w:val="00030CBE"/>
    <w:rsid w:val="00142297"/>
    <w:rsid w:val="00155A9E"/>
    <w:rsid w:val="001A3669"/>
    <w:rsid w:val="001D24D4"/>
    <w:rsid w:val="001E2DC8"/>
    <w:rsid w:val="002055E6"/>
    <w:rsid w:val="00324430"/>
    <w:rsid w:val="003C7145"/>
    <w:rsid w:val="0040311E"/>
    <w:rsid w:val="00424E81"/>
    <w:rsid w:val="004306F3"/>
    <w:rsid w:val="00491396"/>
    <w:rsid w:val="00511DEE"/>
    <w:rsid w:val="005165FF"/>
    <w:rsid w:val="00584993"/>
    <w:rsid w:val="005904E2"/>
    <w:rsid w:val="005B227E"/>
    <w:rsid w:val="005D67CB"/>
    <w:rsid w:val="00667762"/>
    <w:rsid w:val="006B2ABE"/>
    <w:rsid w:val="006F3159"/>
    <w:rsid w:val="00722C81"/>
    <w:rsid w:val="00731AC7"/>
    <w:rsid w:val="00732B7E"/>
    <w:rsid w:val="00762BFB"/>
    <w:rsid w:val="00781182"/>
    <w:rsid w:val="0087392F"/>
    <w:rsid w:val="00875199"/>
    <w:rsid w:val="009033F5"/>
    <w:rsid w:val="009230DF"/>
    <w:rsid w:val="00965C31"/>
    <w:rsid w:val="00970AFC"/>
    <w:rsid w:val="00992B46"/>
    <w:rsid w:val="00A37424"/>
    <w:rsid w:val="00A86747"/>
    <w:rsid w:val="00B14677"/>
    <w:rsid w:val="00B373D4"/>
    <w:rsid w:val="00BC0501"/>
    <w:rsid w:val="00C62648"/>
    <w:rsid w:val="00CF70D7"/>
    <w:rsid w:val="00DB5DD7"/>
    <w:rsid w:val="00DC09C9"/>
    <w:rsid w:val="00DD13CB"/>
    <w:rsid w:val="00DF084F"/>
    <w:rsid w:val="00E349E7"/>
    <w:rsid w:val="00EE43AA"/>
    <w:rsid w:val="00F62329"/>
    <w:rsid w:val="00F80548"/>
    <w:rsid w:val="00F914AE"/>
    <w:rsid w:val="00FA7892"/>
    <w:rsid w:val="02B86400"/>
    <w:rsid w:val="06EC5183"/>
    <w:rsid w:val="08DE58C7"/>
    <w:rsid w:val="0B704808"/>
    <w:rsid w:val="0BDC1F85"/>
    <w:rsid w:val="0C9C5C5F"/>
    <w:rsid w:val="0D317C67"/>
    <w:rsid w:val="0DCE4FDB"/>
    <w:rsid w:val="0F8A2110"/>
    <w:rsid w:val="10540052"/>
    <w:rsid w:val="11291F8B"/>
    <w:rsid w:val="17431366"/>
    <w:rsid w:val="1892501A"/>
    <w:rsid w:val="1B7B1640"/>
    <w:rsid w:val="1B8C6F40"/>
    <w:rsid w:val="1D094B53"/>
    <w:rsid w:val="1D6B3F53"/>
    <w:rsid w:val="20731CCC"/>
    <w:rsid w:val="20FC7AA5"/>
    <w:rsid w:val="22171547"/>
    <w:rsid w:val="2362511A"/>
    <w:rsid w:val="25BA162B"/>
    <w:rsid w:val="2A330C71"/>
    <w:rsid w:val="2B1F701B"/>
    <w:rsid w:val="2B5B3C8C"/>
    <w:rsid w:val="2B730628"/>
    <w:rsid w:val="2B936FAA"/>
    <w:rsid w:val="2EA958BC"/>
    <w:rsid w:val="30D23125"/>
    <w:rsid w:val="33EA7074"/>
    <w:rsid w:val="382101F2"/>
    <w:rsid w:val="388C0E52"/>
    <w:rsid w:val="39E368E3"/>
    <w:rsid w:val="3B1B6A96"/>
    <w:rsid w:val="3BC6510F"/>
    <w:rsid w:val="3DE6555A"/>
    <w:rsid w:val="3E191DEE"/>
    <w:rsid w:val="3F947385"/>
    <w:rsid w:val="40B1252D"/>
    <w:rsid w:val="49563B0F"/>
    <w:rsid w:val="4A542F03"/>
    <w:rsid w:val="4AB46969"/>
    <w:rsid w:val="4BC7213D"/>
    <w:rsid w:val="4EB856B6"/>
    <w:rsid w:val="4F9D469F"/>
    <w:rsid w:val="4FA11222"/>
    <w:rsid w:val="530B2714"/>
    <w:rsid w:val="538324B7"/>
    <w:rsid w:val="540E7530"/>
    <w:rsid w:val="54A63265"/>
    <w:rsid w:val="54D51967"/>
    <w:rsid w:val="58055D78"/>
    <w:rsid w:val="5A1573DE"/>
    <w:rsid w:val="5F373FEC"/>
    <w:rsid w:val="607B7CA7"/>
    <w:rsid w:val="62F84D45"/>
    <w:rsid w:val="63AF3D1A"/>
    <w:rsid w:val="64660FF7"/>
    <w:rsid w:val="64F324F4"/>
    <w:rsid w:val="65580853"/>
    <w:rsid w:val="65BD7163"/>
    <w:rsid w:val="65FB46B7"/>
    <w:rsid w:val="671F09BE"/>
    <w:rsid w:val="67796A82"/>
    <w:rsid w:val="6D33532D"/>
    <w:rsid w:val="702D6335"/>
    <w:rsid w:val="702F3ED5"/>
    <w:rsid w:val="706F5F82"/>
    <w:rsid w:val="70C35ED9"/>
    <w:rsid w:val="723D3571"/>
    <w:rsid w:val="72A26555"/>
    <w:rsid w:val="7562472E"/>
    <w:rsid w:val="75EF0A72"/>
    <w:rsid w:val="767812DF"/>
    <w:rsid w:val="78152F41"/>
    <w:rsid w:val="79A266FA"/>
    <w:rsid w:val="79E845B7"/>
    <w:rsid w:val="7CE90040"/>
    <w:rsid w:val="7E71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0AFC"/>
    <w:rPr>
      <w:b/>
      <w:bCs/>
    </w:rPr>
  </w:style>
  <w:style w:type="paragraph" w:styleId="a4">
    <w:name w:val="header"/>
    <w:basedOn w:val="a"/>
    <w:link w:val="a5"/>
    <w:uiPriority w:val="99"/>
    <w:semiHidden/>
    <w:unhideWhenUsed/>
    <w:qFormat/>
    <w:rsid w:val="00970AFC"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a7"/>
    <w:uiPriority w:val="1"/>
    <w:qFormat/>
    <w:rsid w:val="00970AFC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qFormat/>
    <w:rsid w:val="00970AFC"/>
    <w:pPr>
      <w:tabs>
        <w:tab w:val="center" w:pos="4153"/>
        <w:tab w:val="right" w:pos="8306"/>
      </w:tabs>
    </w:pPr>
  </w:style>
  <w:style w:type="paragraph" w:styleId="aa">
    <w:name w:val="Normal (Web)"/>
    <w:basedOn w:val="a"/>
    <w:uiPriority w:val="99"/>
    <w:unhideWhenUsed/>
    <w:qFormat/>
    <w:rsid w:val="00970AFC"/>
    <w:rPr>
      <w:rFonts w:ascii="Times New Roman" w:hAnsi="Times New Roman" w:cs="Times New Roman"/>
      <w:sz w:val="24"/>
      <w:szCs w:val="24"/>
    </w:rPr>
  </w:style>
  <w:style w:type="paragraph" w:styleId="ab">
    <w:name w:val="Subtitle"/>
    <w:basedOn w:val="a"/>
    <w:next w:val="a"/>
    <w:link w:val="ac"/>
    <w:qFormat/>
    <w:rsid w:val="00970AF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eastAsia="ru-RU"/>
    </w:rPr>
  </w:style>
  <w:style w:type="table" w:styleId="ad">
    <w:name w:val="Table Grid"/>
    <w:basedOn w:val="a1"/>
    <w:uiPriority w:val="39"/>
    <w:qFormat/>
    <w:rsid w:val="00970AFC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970AF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e">
    <w:name w:val="No Spacing"/>
    <w:aliases w:val="Ерк!н,мелкий,Обя,мой рабочий,норма,Айгерим"/>
    <w:link w:val="af"/>
    <w:uiPriority w:val="1"/>
    <w:qFormat/>
    <w:rsid w:val="00970AF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e"/>
    <w:uiPriority w:val="1"/>
    <w:qFormat/>
    <w:locked/>
    <w:rsid w:val="00970AFC"/>
  </w:style>
  <w:style w:type="paragraph" w:styleId="af0">
    <w:name w:val="List Paragraph"/>
    <w:basedOn w:val="a"/>
    <w:uiPriority w:val="34"/>
    <w:qFormat/>
    <w:rsid w:val="00970A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970AFC"/>
  </w:style>
  <w:style w:type="character" w:customStyle="1" w:styleId="c13">
    <w:name w:val="c13"/>
    <w:basedOn w:val="a0"/>
    <w:qFormat/>
    <w:rsid w:val="00970AFC"/>
  </w:style>
  <w:style w:type="character" w:customStyle="1" w:styleId="c1">
    <w:name w:val="c1"/>
    <w:basedOn w:val="a0"/>
    <w:qFormat/>
    <w:rsid w:val="00970AFC"/>
  </w:style>
  <w:style w:type="paragraph" w:customStyle="1" w:styleId="1">
    <w:name w:val="Обычный1"/>
    <w:uiPriority w:val="99"/>
    <w:qFormat/>
    <w:rsid w:val="00970AFC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970AFC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table" w:customStyle="1" w:styleId="Style10">
    <w:name w:val="_Style 10"/>
    <w:basedOn w:val="TableNormal"/>
    <w:qFormat/>
    <w:rsid w:val="00970AFC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qFormat/>
    <w:rsid w:val="00970AF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Подзаголовок Знак"/>
    <w:basedOn w:val="a0"/>
    <w:link w:val="ab"/>
    <w:qFormat/>
    <w:rsid w:val="00970AFC"/>
    <w:rPr>
      <w:rFonts w:ascii="Arial" w:eastAsia="Arial" w:hAnsi="Arial" w:cs="Arial"/>
      <w:color w:val="666666"/>
      <w:sz w:val="30"/>
      <w:szCs w:val="30"/>
    </w:rPr>
  </w:style>
  <w:style w:type="character" w:customStyle="1" w:styleId="apple-converted-space">
    <w:name w:val="apple-converted-space"/>
    <w:basedOn w:val="a0"/>
    <w:qFormat/>
    <w:rsid w:val="00970AFC"/>
  </w:style>
  <w:style w:type="character" w:customStyle="1" w:styleId="a7">
    <w:name w:val="Основной текст Знак"/>
    <w:basedOn w:val="a0"/>
    <w:link w:val="a6"/>
    <w:uiPriority w:val="1"/>
    <w:qFormat/>
    <w:rsid w:val="00970AFC"/>
    <w:rPr>
      <w:rFonts w:eastAsia="Times New Roman"/>
      <w:sz w:val="28"/>
      <w:szCs w:val="28"/>
      <w:lang w:eastAsia="en-US"/>
    </w:rPr>
  </w:style>
  <w:style w:type="character" w:customStyle="1" w:styleId="c0">
    <w:name w:val="c0"/>
    <w:basedOn w:val="a0"/>
    <w:qFormat/>
    <w:rsid w:val="00970AFC"/>
  </w:style>
  <w:style w:type="paragraph" w:customStyle="1" w:styleId="c46">
    <w:name w:val="c46"/>
    <w:basedOn w:val="a"/>
    <w:qFormat/>
    <w:rsid w:val="00970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970AFC"/>
  </w:style>
  <w:style w:type="character" w:customStyle="1" w:styleId="c7">
    <w:name w:val="c7"/>
    <w:basedOn w:val="a0"/>
    <w:qFormat/>
    <w:rsid w:val="00970AFC"/>
  </w:style>
  <w:style w:type="paragraph" w:customStyle="1" w:styleId="c217">
    <w:name w:val="c217"/>
    <w:basedOn w:val="a"/>
    <w:qFormat/>
    <w:rsid w:val="00970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904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904E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Title"/>
    <w:basedOn w:val="a"/>
    <w:next w:val="a"/>
    <w:link w:val="af2"/>
    <w:uiPriority w:val="10"/>
    <w:qFormat/>
    <w:rsid w:val="005904E2"/>
    <w:pPr>
      <w:keepNext/>
      <w:keepLines/>
      <w:spacing w:after="60"/>
    </w:pPr>
    <w:rPr>
      <w:rFonts w:ascii="Arial" w:eastAsia="Arial" w:hAnsi="Arial" w:cs="Arial"/>
      <w:sz w:val="52"/>
      <w:szCs w:val="52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5904E2"/>
    <w:rPr>
      <w:rFonts w:ascii="Arial" w:eastAsia="Arial" w:hAnsi="Arial" w:cs="Arial"/>
      <w:sz w:val="52"/>
      <w:szCs w:val="52"/>
    </w:rPr>
  </w:style>
  <w:style w:type="paragraph" w:styleId="af3">
    <w:name w:val="Balloon Text"/>
    <w:basedOn w:val="a"/>
    <w:link w:val="af4"/>
    <w:uiPriority w:val="99"/>
    <w:semiHidden/>
    <w:unhideWhenUsed/>
    <w:qFormat/>
    <w:rsid w:val="0059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904E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6">
    <w:name w:val="c6"/>
    <w:basedOn w:val="a"/>
    <w:uiPriority w:val="99"/>
    <w:qFormat/>
    <w:rsid w:val="00590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qFormat/>
    <w:rsid w:val="00590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904E2"/>
  </w:style>
  <w:style w:type="character" w:customStyle="1" w:styleId="c9">
    <w:name w:val="c9"/>
    <w:basedOn w:val="a0"/>
    <w:rsid w:val="005904E2"/>
  </w:style>
  <w:style w:type="character" w:customStyle="1" w:styleId="fontstyle01">
    <w:name w:val="fontstyle01"/>
    <w:basedOn w:val="a0"/>
    <w:rsid w:val="005904E2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0">
    <w:name w:val="Сетка таблицы1"/>
    <w:basedOn w:val="a1"/>
    <w:uiPriority w:val="59"/>
    <w:qFormat/>
    <w:rsid w:val="005904E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5904E2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41</Pages>
  <Words>10650</Words>
  <Characters>60705</Characters>
  <Application>Microsoft Office Word</Application>
  <DocSecurity>0</DocSecurity>
  <Lines>505</Lines>
  <Paragraphs>142</Paragraphs>
  <ScaleCrop>false</ScaleCrop>
  <Company>diakov.net</Company>
  <LinksUpToDate>false</LinksUpToDate>
  <CharactersWithSpaces>71213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packard bell</cp:lastModifiedBy>
  <cp:revision>24</cp:revision>
  <cp:lastPrinted>2025-02-04T03:53:00Z</cp:lastPrinted>
  <dcterms:created xsi:type="dcterms:W3CDTF">2024-07-12T22:20:00Z</dcterms:created>
  <dcterms:modified xsi:type="dcterms:W3CDTF">2025-03-18T16:31:00Z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FAF9D192B0D14EAEBE0133A7A0998EC5_12</vt:lpwstr>
  </property>
</Properties>
</file>