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F8BB9" w14:textId="77777777" w:rsidR="00081408" w:rsidRPr="00AC258B" w:rsidRDefault="00081408" w:rsidP="00081408">
      <w:pPr>
        <w:pStyle w:val="Default"/>
        <w:jc w:val="center"/>
        <w:rPr>
          <w:color w:val="auto"/>
        </w:rPr>
      </w:pPr>
      <w:r w:rsidRPr="00AC258B">
        <w:rPr>
          <w:b/>
          <w:bCs/>
          <w:color w:val="auto"/>
        </w:rPr>
        <w:t>Циклограмма воспитательно-образовательного процесса</w:t>
      </w:r>
    </w:p>
    <w:p w14:paraId="6B7006F4" w14:textId="77777777" w:rsidR="00081408" w:rsidRPr="00AC258B" w:rsidRDefault="00081408" w:rsidP="00081408">
      <w:pPr>
        <w:pStyle w:val="Default"/>
        <w:jc w:val="center"/>
        <w:rPr>
          <w:b/>
          <w:color w:val="auto"/>
        </w:rPr>
      </w:pPr>
      <w:r w:rsidRPr="00AC258B">
        <w:rPr>
          <w:b/>
          <w:color w:val="auto"/>
        </w:rPr>
        <w:t xml:space="preserve">ГККП </w:t>
      </w:r>
      <w:r w:rsidR="000D1FFF" w:rsidRPr="00AC258B">
        <w:rPr>
          <w:b/>
          <w:color w:val="auto"/>
        </w:rPr>
        <w:t xml:space="preserve">«Ясли - </w:t>
      </w:r>
      <w:r w:rsidRPr="00AC258B">
        <w:rPr>
          <w:b/>
          <w:color w:val="auto"/>
        </w:rPr>
        <w:t>сад «Балауса»</w:t>
      </w:r>
    </w:p>
    <w:p w14:paraId="43C7BB2C" w14:textId="77777777" w:rsidR="00081408" w:rsidRPr="00AC258B" w:rsidRDefault="00081408" w:rsidP="00081408">
      <w:pPr>
        <w:pStyle w:val="Default"/>
        <w:rPr>
          <w:color w:val="auto"/>
        </w:rPr>
      </w:pPr>
      <w:r w:rsidRPr="00AC258B">
        <w:rPr>
          <w:color w:val="auto"/>
        </w:rPr>
        <w:t xml:space="preserve">Группа  </w:t>
      </w:r>
      <w:r w:rsidR="000D1FFF" w:rsidRPr="00AC258B">
        <w:rPr>
          <w:color w:val="auto"/>
          <w:u w:val="single"/>
        </w:rPr>
        <w:t>«</w:t>
      </w:r>
      <w:proofErr w:type="spellStart"/>
      <w:r w:rsidR="000D1FFF" w:rsidRPr="00AC258B">
        <w:rPr>
          <w:color w:val="auto"/>
          <w:u w:val="single"/>
        </w:rPr>
        <w:t>Тамшылар</w:t>
      </w:r>
      <w:proofErr w:type="spellEnd"/>
      <w:r w:rsidR="000D1FFF" w:rsidRPr="00AC258B">
        <w:rPr>
          <w:color w:val="auto"/>
          <w:u w:val="single"/>
        </w:rPr>
        <w:t>», воспитатели: Миронова Ю.В; Назарова К.С.</w:t>
      </w:r>
    </w:p>
    <w:p w14:paraId="60645CA0" w14:textId="77777777" w:rsidR="00081408" w:rsidRPr="00AC258B" w:rsidRDefault="00081408" w:rsidP="00081408">
      <w:pPr>
        <w:pStyle w:val="Default"/>
        <w:rPr>
          <w:color w:val="auto"/>
        </w:rPr>
      </w:pPr>
      <w:r w:rsidRPr="00AC258B">
        <w:rPr>
          <w:color w:val="auto"/>
        </w:rPr>
        <w:t xml:space="preserve">Возраст детей </w:t>
      </w:r>
      <w:r w:rsidR="000D1FFF" w:rsidRPr="00AC258B">
        <w:rPr>
          <w:color w:val="auto"/>
          <w:u w:val="single"/>
        </w:rPr>
        <w:t>от 3 лет (С</w:t>
      </w:r>
      <w:r w:rsidRPr="00AC258B">
        <w:rPr>
          <w:color w:val="auto"/>
          <w:u w:val="single"/>
        </w:rPr>
        <w:t>редняя группа)</w:t>
      </w:r>
    </w:p>
    <w:p w14:paraId="05425792" w14:textId="77777777" w:rsidR="00081408" w:rsidRPr="00AC258B" w:rsidRDefault="00081408" w:rsidP="00081408">
      <w:pPr>
        <w:pStyle w:val="Default"/>
        <w:rPr>
          <w:b/>
          <w:color w:val="auto"/>
        </w:rPr>
      </w:pPr>
      <w:r w:rsidRPr="00AC258B">
        <w:rPr>
          <w:color w:val="auto"/>
        </w:rPr>
        <w:t xml:space="preserve">На какой период составлен план (указать дни недели, месяц, год) </w:t>
      </w:r>
      <w:r w:rsidR="00F25577">
        <w:rPr>
          <w:b/>
          <w:color w:val="auto"/>
        </w:rPr>
        <w:t>4</w:t>
      </w:r>
      <w:r w:rsidRPr="00AC258B">
        <w:rPr>
          <w:b/>
          <w:color w:val="auto"/>
        </w:rPr>
        <w:t xml:space="preserve"> неделя февраля </w:t>
      </w:r>
      <w:r w:rsidR="00F25577">
        <w:rPr>
          <w:b/>
          <w:color w:val="auto"/>
        </w:rPr>
        <w:t>(24.02.25. – 28</w:t>
      </w:r>
      <w:r w:rsidR="000D1FFF" w:rsidRPr="00AC258B">
        <w:rPr>
          <w:b/>
          <w:color w:val="auto"/>
        </w:rPr>
        <w:t>.02.25</w:t>
      </w:r>
      <w:r w:rsidRPr="00AC258B">
        <w:rPr>
          <w:b/>
          <w:color w:val="auto"/>
        </w:rPr>
        <w:t>)</w:t>
      </w:r>
    </w:p>
    <w:p w14:paraId="5D262FAA" w14:textId="77777777" w:rsidR="00081408" w:rsidRPr="00AC258B" w:rsidRDefault="00081408" w:rsidP="00081408">
      <w:pPr>
        <w:pStyle w:val="Default"/>
        <w:rPr>
          <w:color w:val="auto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142"/>
        <w:gridCol w:w="2268"/>
        <w:gridCol w:w="142"/>
        <w:gridCol w:w="142"/>
        <w:gridCol w:w="2268"/>
        <w:gridCol w:w="141"/>
        <w:gridCol w:w="142"/>
        <w:gridCol w:w="2268"/>
        <w:gridCol w:w="142"/>
        <w:gridCol w:w="2487"/>
      </w:tblGrid>
      <w:tr w:rsidR="00AC258B" w:rsidRPr="00AC258B" w14:paraId="42DB2915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6C5E" w14:textId="77777777" w:rsidR="00081408" w:rsidRPr="00AC258B" w:rsidRDefault="00081408" w:rsidP="000D1FFF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234D" w14:textId="77777777"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Понедельник</w:t>
            </w:r>
            <w:r w:rsidR="00F25577">
              <w:rPr>
                <w:b/>
                <w:color w:val="auto"/>
              </w:rPr>
              <w:t xml:space="preserve"> 24</w:t>
            </w:r>
            <w:r w:rsidR="000D1FFF" w:rsidRPr="00AC258B">
              <w:rPr>
                <w:b/>
                <w:color w:val="auto"/>
              </w:rPr>
              <w:t>.02.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E995" w14:textId="77777777"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Вторник</w:t>
            </w:r>
            <w:r w:rsidR="00F25577">
              <w:rPr>
                <w:b/>
                <w:color w:val="auto"/>
              </w:rPr>
              <w:t xml:space="preserve"> 25</w:t>
            </w:r>
            <w:r w:rsidR="000D1FFF" w:rsidRPr="00AC258B">
              <w:rPr>
                <w:b/>
                <w:color w:val="auto"/>
              </w:rPr>
              <w:t>.02.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E434" w14:textId="77777777"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Среда</w:t>
            </w:r>
            <w:r w:rsidR="00F25577">
              <w:rPr>
                <w:b/>
                <w:color w:val="auto"/>
              </w:rPr>
              <w:t xml:space="preserve"> 26</w:t>
            </w:r>
            <w:r w:rsidR="000D1FFF" w:rsidRPr="00AC258B">
              <w:rPr>
                <w:b/>
                <w:color w:val="auto"/>
              </w:rPr>
              <w:t>.02.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F6806" w14:textId="77777777"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Четверг</w:t>
            </w:r>
            <w:r w:rsidR="00F25577">
              <w:rPr>
                <w:b/>
                <w:color w:val="auto"/>
              </w:rPr>
              <w:t xml:space="preserve"> 27</w:t>
            </w:r>
            <w:r w:rsidR="000D1FFF" w:rsidRPr="00AC258B">
              <w:rPr>
                <w:b/>
                <w:color w:val="auto"/>
              </w:rPr>
              <w:t>.02.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6C73" w14:textId="77777777"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Пятница</w:t>
            </w:r>
            <w:r w:rsidR="00F25577">
              <w:rPr>
                <w:b/>
                <w:color w:val="auto"/>
              </w:rPr>
              <w:t xml:space="preserve"> 28</w:t>
            </w:r>
            <w:r w:rsidR="000D1FFF" w:rsidRPr="00AC258B">
              <w:rPr>
                <w:b/>
                <w:color w:val="auto"/>
              </w:rPr>
              <w:t>.02.</w:t>
            </w:r>
          </w:p>
        </w:tc>
      </w:tr>
      <w:tr w:rsidR="00AC258B" w:rsidRPr="00AC258B" w14:paraId="44116010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D208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8115" w14:textId="77777777" w:rsidR="00081408" w:rsidRPr="00AC258B" w:rsidRDefault="005D18B7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b/>
                <w:color w:val="auto"/>
                <w:lang w:val="kk-KZ"/>
              </w:rPr>
              <w:t>«Біртұтас тәрб</w:t>
            </w:r>
            <w:r w:rsidR="00F25577">
              <w:rPr>
                <w:b/>
                <w:color w:val="auto"/>
                <w:lang w:val="kk-KZ"/>
              </w:rPr>
              <w:t>ие» «Жаңашылдық – заман талабы» «Новизна – требование времени</w:t>
            </w:r>
            <w:r w:rsidRPr="00AC258B">
              <w:rPr>
                <w:b/>
                <w:color w:val="auto"/>
                <w:lang w:val="kk-KZ"/>
              </w:rPr>
              <w:t xml:space="preserve">»                         </w:t>
            </w:r>
            <w:r w:rsidR="00F25577">
              <w:rPr>
                <w:b/>
                <w:color w:val="auto"/>
                <w:lang w:val="kk-KZ"/>
              </w:rPr>
              <w:t xml:space="preserve">                        </w:t>
            </w:r>
            <w:r w:rsidRPr="00AC258B">
              <w:rPr>
                <w:b/>
                <w:color w:val="auto"/>
                <w:lang w:val="kk-KZ"/>
              </w:rPr>
              <w:t xml:space="preserve"> </w:t>
            </w:r>
            <w:r w:rsidRPr="00AC258B">
              <w:rPr>
                <w:color w:val="auto"/>
                <w:lang w:val="kk-KZ"/>
              </w:rPr>
              <w:t>Утренний круг: «Подари улыбку другу» В</w:t>
            </w:r>
            <w:r w:rsidR="00081408" w:rsidRPr="00AC258B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312DC5FE" w14:textId="77777777" w:rsidR="00AF21BC" w:rsidRPr="00AC258B" w:rsidRDefault="00AF21BC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Формирование умения общаться на казахском языке, произносить бытовые слова, используемые часто: балабақша- детский сад, су – вода, жел – ветер, бас – глолова.</w:t>
            </w:r>
          </w:p>
        </w:tc>
      </w:tr>
      <w:tr w:rsidR="00AC258B" w:rsidRPr="00AC258B" w14:paraId="0C72C82B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27E4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4D1E" w14:textId="77777777" w:rsidR="00081408" w:rsidRPr="00AC258B" w:rsidRDefault="00B7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F904A6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Советы для родителей по экономии электроэнергии. </w:t>
            </w:r>
            <w:r w:rsidR="00F255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</w:t>
            </w:r>
            <w:r w:rsidR="00F904A6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формирование бережного отношения к потреблению энергоресурсов. 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904A6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</w:t>
            </w:r>
            <w:r w:rsidR="00081408" w:rsidRPr="00AC258B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</w:t>
            </w:r>
            <w:r w:rsidR="00F25577">
              <w:rPr>
                <w:rFonts w:ascii="Times New Roman" w:hAnsi="Times New Roman" w:cs="Times New Roman"/>
                <w:sz w:val="24"/>
                <w:szCs w:val="24"/>
              </w:rPr>
              <w:t>лей: «Правила безопасности жизнедеятельности в быту и общественных местах</w:t>
            </w:r>
            <w:r w:rsidR="0008140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00FD31F9" w14:textId="77777777"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AC258B" w:rsidRPr="00AC258B" w14:paraId="7291A375" w14:textId="77777777" w:rsidTr="00EB28C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E1A1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B1D3" w14:textId="77777777" w:rsidR="0077279B" w:rsidRPr="00AC258B" w:rsidRDefault="001201DB">
            <w:pPr>
              <w:pStyle w:val="a4"/>
              <w:ind w:left="0" w:right="113" w:firstLine="0"/>
              <w:rPr>
                <w:sz w:val="24"/>
                <w:szCs w:val="24"/>
                <w:u w:val="single"/>
                <w:lang w:val="kk-KZ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  </w:t>
            </w:r>
            <w:r w:rsidRPr="00AC258B">
              <w:rPr>
                <w:sz w:val="24"/>
                <w:szCs w:val="24"/>
                <w:u w:val="single"/>
                <w:lang w:val="kk-KZ"/>
              </w:rPr>
              <w:t>Участие в проекте семейного клуба «Нужен каждому свой дом</w:t>
            </w:r>
            <w:r w:rsidR="0077279B" w:rsidRPr="00AC258B">
              <w:rPr>
                <w:sz w:val="24"/>
                <w:szCs w:val="24"/>
                <w:u w:val="single"/>
                <w:lang w:val="kk-KZ"/>
              </w:rPr>
              <w:t>»</w:t>
            </w:r>
          </w:p>
          <w:p w14:paraId="307B9CB2" w14:textId="77777777" w:rsidR="00081408" w:rsidRPr="00AC258B" w:rsidRDefault="007C75AA">
            <w:pPr>
              <w:pStyle w:val="a4"/>
              <w:ind w:left="0" w:right="113" w:firstLine="0"/>
              <w:rPr>
                <w:sz w:val="24"/>
                <w:szCs w:val="24"/>
                <w:u w:val="single"/>
                <w:lang w:val="kk-KZ"/>
              </w:rPr>
            </w:pPr>
            <w:r w:rsidRPr="00AC258B">
              <w:rPr>
                <w:sz w:val="24"/>
                <w:szCs w:val="24"/>
                <w:lang w:val="kk-KZ"/>
              </w:rPr>
              <w:t>Воспитывать бережное отношение к животным.</w:t>
            </w:r>
            <w:r w:rsidR="001201DB" w:rsidRPr="00AC258B">
              <w:rPr>
                <w:sz w:val="24"/>
                <w:szCs w:val="24"/>
                <w:u w:val="single"/>
                <w:lang w:val="kk-KZ"/>
              </w:rPr>
              <w:t xml:space="preserve">   </w:t>
            </w:r>
            <w:r w:rsidR="0077279B" w:rsidRPr="00AC258B">
              <w:rPr>
                <w:sz w:val="24"/>
                <w:szCs w:val="24"/>
                <w:u w:val="single"/>
                <w:lang w:val="kk-KZ"/>
              </w:rPr>
              <w:t xml:space="preserve">                  </w:t>
            </w:r>
            <w:r w:rsidR="001201DB" w:rsidRPr="00AC258B">
              <w:rPr>
                <w:sz w:val="24"/>
                <w:szCs w:val="24"/>
              </w:rPr>
              <w:t>Р</w:t>
            </w:r>
            <w:r w:rsidR="00E93630" w:rsidRPr="00AC258B">
              <w:rPr>
                <w:sz w:val="24"/>
                <w:szCs w:val="24"/>
              </w:rPr>
              <w:t xml:space="preserve">ассматривают </w:t>
            </w:r>
            <w:r w:rsidR="0077279B" w:rsidRPr="00AC258B">
              <w:rPr>
                <w:sz w:val="24"/>
                <w:szCs w:val="24"/>
              </w:rPr>
              <w:t>иллюстрации с изображением домашних животных,</w:t>
            </w:r>
            <w:r w:rsidR="00E93630" w:rsidRPr="00AC258B">
              <w:rPr>
                <w:sz w:val="24"/>
                <w:szCs w:val="24"/>
              </w:rPr>
              <w:t xml:space="preserve"> называют их на казахском языке</w:t>
            </w:r>
            <w:r w:rsidR="0077279B" w:rsidRPr="00AC258B">
              <w:rPr>
                <w:sz w:val="24"/>
                <w:szCs w:val="24"/>
                <w:lang w:val="kk-KZ"/>
              </w:rPr>
              <w:t xml:space="preserve"> (</w:t>
            </w:r>
            <w:r w:rsidR="0077279B" w:rsidRPr="00AC258B">
              <w:rPr>
                <w:sz w:val="24"/>
                <w:szCs w:val="24"/>
              </w:rPr>
              <w:t>Собака –</w:t>
            </w:r>
            <w:r w:rsidR="0077279B" w:rsidRPr="00AC258B">
              <w:rPr>
                <w:sz w:val="24"/>
                <w:szCs w:val="24"/>
                <w:lang w:val="kk-KZ"/>
              </w:rPr>
              <w:t xml:space="preserve"> ит</w:t>
            </w:r>
            <w:r w:rsidR="0077279B" w:rsidRPr="00AC258B">
              <w:rPr>
                <w:sz w:val="24"/>
                <w:szCs w:val="24"/>
              </w:rPr>
              <w:t>, кошка -</w:t>
            </w:r>
            <w:r w:rsidR="0077279B" w:rsidRPr="00AC258B">
              <w:rPr>
                <w:sz w:val="24"/>
                <w:szCs w:val="24"/>
                <w:lang w:val="kk-KZ"/>
              </w:rPr>
              <w:t xml:space="preserve"> мысық</w:t>
            </w:r>
            <w:r w:rsidR="0077279B" w:rsidRPr="00AC258B">
              <w:rPr>
                <w:sz w:val="24"/>
                <w:szCs w:val="24"/>
              </w:rPr>
              <w:t xml:space="preserve">, корова – </w:t>
            </w:r>
            <w:proofErr w:type="spellStart"/>
            <w:r w:rsidR="0077279B" w:rsidRPr="00AC258B">
              <w:rPr>
                <w:sz w:val="24"/>
                <w:szCs w:val="24"/>
              </w:rPr>
              <w:t>сиыр</w:t>
            </w:r>
            <w:proofErr w:type="spellEnd"/>
            <w:r w:rsidR="0077279B" w:rsidRPr="00AC258B">
              <w:rPr>
                <w:sz w:val="24"/>
                <w:szCs w:val="24"/>
              </w:rPr>
              <w:t xml:space="preserve">, коза – </w:t>
            </w:r>
            <w:r w:rsidR="0077279B" w:rsidRPr="00AC258B">
              <w:rPr>
                <w:sz w:val="24"/>
                <w:szCs w:val="24"/>
                <w:lang w:val="kk-KZ"/>
              </w:rPr>
              <w:t>ешкі,</w:t>
            </w:r>
            <w:r w:rsidR="0077279B" w:rsidRPr="00AC258B">
              <w:rPr>
                <w:sz w:val="24"/>
                <w:szCs w:val="24"/>
              </w:rPr>
              <w:t xml:space="preserve"> </w:t>
            </w:r>
            <w:r w:rsidR="0077279B" w:rsidRPr="00AC258B">
              <w:rPr>
                <w:sz w:val="24"/>
                <w:szCs w:val="24"/>
              </w:rPr>
              <w:lastRenderedPageBreak/>
              <w:t>лошадь – жыл</w:t>
            </w:r>
            <w:r w:rsidR="0077279B" w:rsidRPr="00AC258B">
              <w:rPr>
                <w:sz w:val="24"/>
                <w:szCs w:val="24"/>
                <w:lang w:val="kk-KZ"/>
              </w:rPr>
              <w:t>қы</w:t>
            </w:r>
            <w:r w:rsidR="00E93630" w:rsidRPr="00AC258B">
              <w:rPr>
                <w:sz w:val="24"/>
                <w:szCs w:val="24"/>
              </w:rPr>
              <w:t>; рас</w:t>
            </w:r>
            <w:r w:rsidR="0077279B" w:rsidRPr="00AC258B">
              <w:rPr>
                <w:sz w:val="24"/>
                <w:szCs w:val="24"/>
              </w:rPr>
              <w:t>сказывают, как живут</w:t>
            </w:r>
            <w:r w:rsidR="009579B6" w:rsidRPr="00AC258B">
              <w:rPr>
                <w:sz w:val="24"/>
                <w:szCs w:val="24"/>
              </w:rPr>
              <w:t>, чем питаются</w:t>
            </w:r>
            <w:r w:rsidRPr="00AC258B">
              <w:rPr>
                <w:sz w:val="24"/>
                <w:szCs w:val="24"/>
              </w:rPr>
              <w:t xml:space="preserve">.   </w:t>
            </w:r>
            <w:r w:rsidR="0077279B" w:rsidRPr="00AC258B">
              <w:rPr>
                <w:sz w:val="24"/>
                <w:szCs w:val="24"/>
              </w:rPr>
              <w:t>(О</w:t>
            </w:r>
            <w:r w:rsidR="00E93630" w:rsidRPr="00AC258B">
              <w:rPr>
                <w:sz w:val="24"/>
                <w:szCs w:val="24"/>
              </w:rPr>
              <w:t>знакомление с окружающим миром, развитие речи, к</w:t>
            </w:r>
            <w:r w:rsidRPr="00AC258B">
              <w:rPr>
                <w:sz w:val="24"/>
                <w:szCs w:val="24"/>
              </w:rPr>
              <w:t>азахский язык</w:t>
            </w:r>
            <w:r w:rsidR="00E93630" w:rsidRPr="00AC258B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1ADE" w14:textId="77777777" w:rsidR="00F25577" w:rsidRPr="00AC258B" w:rsidRDefault="00F25577" w:rsidP="00F25577">
            <w:pPr>
              <w:pStyle w:val="a4"/>
              <w:ind w:left="0" w:firstLine="0"/>
              <w:rPr>
                <w:sz w:val="24"/>
                <w:szCs w:val="24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</w:t>
            </w:r>
            <w:r w:rsidRPr="00AC258B">
              <w:rPr>
                <w:sz w:val="24"/>
                <w:szCs w:val="24"/>
                <w:u w:val="single"/>
              </w:rPr>
              <w:t>«Грузовые машины»</w:t>
            </w:r>
            <w:r w:rsidRPr="00AC258B">
              <w:rPr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AC258B">
              <w:rPr>
                <w:sz w:val="24"/>
                <w:szCs w:val="24"/>
              </w:rPr>
              <w:t>овторить</w:t>
            </w:r>
            <w:proofErr w:type="spellEnd"/>
            <w:r w:rsidRPr="00AC258B">
              <w:rPr>
                <w:sz w:val="24"/>
                <w:szCs w:val="24"/>
              </w:rPr>
              <w:t xml:space="preserve"> виды транспорта, формировать умение конструировать из бросового материала (Ознакомление с окружающим миром, конструирование из спичечных коробков)</w:t>
            </w:r>
          </w:p>
          <w:p w14:paraId="65EBF0A7" w14:textId="71597472" w:rsidR="00081408" w:rsidRPr="00CB31A0" w:rsidRDefault="00F25577" w:rsidP="00CB31A0">
            <w:pPr>
              <w:pStyle w:val="a4"/>
              <w:ind w:left="0" w:firstLine="0"/>
              <w:rPr>
                <w:sz w:val="24"/>
                <w:szCs w:val="24"/>
              </w:rPr>
            </w:pPr>
            <w:r w:rsidRPr="00AC258B">
              <w:rPr>
                <w:sz w:val="24"/>
                <w:szCs w:val="24"/>
                <w:u w:val="single"/>
              </w:rPr>
              <w:t xml:space="preserve">Коллективная работа: «Чайный </w:t>
            </w:r>
            <w:proofErr w:type="gramStart"/>
            <w:r w:rsidRPr="00AC258B">
              <w:rPr>
                <w:sz w:val="24"/>
                <w:szCs w:val="24"/>
                <w:u w:val="single"/>
              </w:rPr>
              <w:t>сервиз»</w:t>
            </w:r>
            <w:r w:rsidRPr="00AC258B">
              <w:rPr>
                <w:sz w:val="24"/>
                <w:szCs w:val="24"/>
              </w:rPr>
              <w:t xml:space="preserve">   </w:t>
            </w:r>
            <w:proofErr w:type="gramEnd"/>
            <w:r w:rsidRPr="00AC258B">
              <w:rPr>
                <w:sz w:val="24"/>
                <w:szCs w:val="24"/>
              </w:rPr>
              <w:t xml:space="preserve">              Закрепить понятие «чайная посуда»; приобщать детей к составлению </w:t>
            </w:r>
            <w:r w:rsidRPr="00AC258B">
              <w:rPr>
                <w:sz w:val="24"/>
                <w:szCs w:val="24"/>
              </w:rPr>
              <w:lastRenderedPageBreak/>
              <w:t>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2826" w14:textId="77777777" w:rsidR="00C00807" w:rsidRDefault="00085F57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Свободные игры со строительным материалом:</w:t>
            </w:r>
            <w:r w:rsidRPr="00AC258B">
              <w:rPr>
                <w:color w:val="auto"/>
              </w:rPr>
              <w:t xml:space="preserve"> «Парковка для </w:t>
            </w:r>
            <w:proofErr w:type="gramStart"/>
            <w:r w:rsidRPr="00AC258B">
              <w:rPr>
                <w:color w:val="auto"/>
              </w:rPr>
              <w:t xml:space="preserve">машин»   </w:t>
            </w:r>
            <w:proofErr w:type="gramEnd"/>
            <w:r w:rsidRPr="00AC258B">
              <w:rPr>
                <w:color w:val="auto"/>
              </w:rPr>
              <w:t xml:space="preserve">                Выполняют конструирование с интересом, приобщать к умению работать в команде</w:t>
            </w:r>
            <w:r w:rsidR="00BF6F7E">
              <w:rPr>
                <w:color w:val="auto"/>
              </w:rPr>
              <w:t>. Закрепить знания детей о легковых и грузовых машинах.</w:t>
            </w:r>
            <w:r w:rsidRPr="00AC258B">
              <w:rPr>
                <w:color w:val="auto"/>
              </w:rPr>
              <w:t xml:space="preserve"> (Конструирование, </w:t>
            </w:r>
            <w:r w:rsidR="00C00807">
              <w:rPr>
                <w:color w:val="auto"/>
              </w:rPr>
              <w:t>ознакомление с окружающим миром)</w:t>
            </w:r>
          </w:p>
          <w:p w14:paraId="611D0422" w14:textId="77777777" w:rsidR="00F5143E" w:rsidRDefault="00C00807">
            <w:pPr>
              <w:pStyle w:val="Default"/>
              <w:rPr>
                <w:color w:val="auto"/>
              </w:rPr>
            </w:pPr>
            <w:r>
              <w:rPr>
                <w:color w:val="auto"/>
                <w:u w:val="single"/>
              </w:rPr>
              <w:t xml:space="preserve">Использование технологии </w:t>
            </w:r>
            <w:r w:rsidRPr="00C00807">
              <w:rPr>
                <w:color w:val="auto"/>
                <w:u w:val="single"/>
              </w:rPr>
              <w:t>«Говорящие стены»</w:t>
            </w:r>
            <w:r w:rsidR="00085F57" w:rsidRPr="00AC258B">
              <w:rPr>
                <w:color w:val="auto"/>
              </w:rPr>
              <w:t xml:space="preserve"> </w:t>
            </w:r>
          </w:p>
          <w:p w14:paraId="31346D63" w14:textId="77777777" w:rsidR="00C00807" w:rsidRDefault="00C00807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lastRenderedPageBreak/>
              <w:t>Кинезиологическое</w:t>
            </w:r>
            <w:proofErr w:type="spellEnd"/>
            <w:r>
              <w:rPr>
                <w:color w:val="auto"/>
              </w:rPr>
              <w:t xml:space="preserve">  упражнение «Кулак-ребро-ладонь»</w:t>
            </w:r>
          </w:p>
          <w:p w14:paraId="43552B0F" w14:textId="77777777" w:rsidR="00C00807" w:rsidRPr="00C00807" w:rsidRDefault="00C0080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Упражнение улучшает мыслительную деятельность, синхронизирует работу мозговых полушарий. </w:t>
            </w:r>
          </w:p>
          <w:p w14:paraId="3561ABDA" w14:textId="77777777" w:rsidR="00085F57" w:rsidRPr="00AC258B" w:rsidRDefault="00085F57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9605" w14:textId="77777777" w:rsidR="00081408" w:rsidRPr="00AC258B" w:rsidRDefault="004C170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75AA"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="007C75AA"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алмасу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Ч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тение стихотворения А. Алимбаева «Мои игр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>ушки».                      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эмоциональную отзывчивость на произведения художественной литературы; развивать речь, внимание, умение слушать, отвечать на вопросы, обогащать словарный запас; </w:t>
            </w:r>
            <w:r w:rsidR="00C0080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повторяют за воспитателе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 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словосочетание  на казахском языке «Менің ойыншық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тарым –</w:t>
            </w:r>
            <w:r w:rsidR="007C75AA"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мои </w:t>
            </w:r>
            <w:r w:rsidR="007C75A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игрушки» (Х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 литература, развитие речи, казахский язык)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3720" w14:textId="77777777" w:rsidR="00D8033D" w:rsidRPr="00AC258B" w:rsidRDefault="00F25577" w:rsidP="00F25577">
            <w:pPr>
              <w:pStyle w:val="a4"/>
              <w:ind w:left="0" w:firstLine="0"/>
              <w:rPr>
                <w:sz w:val="24"/>
                <w:szCs w:val="24"/>
              </w:rPr>
            </w:pPr>
            <w:r w:rsidRPr="00AC258B">
              <w:rPr>
                <w:b/>
                <w:bCs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Pr="00AC258B">
              <w:rPr>
                <w:bCs/>
                <w:sz w:val="24"/>
                <w:szCs w:val="24"/>
                <w:u w:val="single"/>
              </w:rPr>
              <w:t xml:space="preserve"> Экспериментальная деятельность: «Разноцветные льдинки»</w:t>
            </w:r>
            <w:r w:rsidRPr="00AC258B">
              <w:rPr>
                <w:bCs/>
                <w:sz w:val="24"/>
                <w:szCs w:val="24"/>
              </w:rPr>
              <w:t xml:space="preserve">                            Познакомить со свойствами воды: вода бывает в жидком и твёрдом состоянии; показать,  как цветная вода превращается в цветной лёд; развивать связную речь, умение наблюдать; повторяют за воспитателем слова на казахском языке «су – вода, </w:t>
            </w:r>
            <w:proofErr w:type="spellStart"/>
            <w:r w:rsidRPr="00AC258B">
              <w:rPr>
                <w:bCs/>
                <w:sz w:val="24"/>
                <w:szCs w:val="24"/>
              </w:rPr>
              <w:t>сү</w:t>
            </w:r>
            <w:proofErr w:type="spellEnd"/>
            <w:r w:rsidRPr="00AC258B">
              <w:rPr>
                <w:bCs/>
                <w:sz w:val="24"/>
                <w:szCs w:val="24"/>
                <w:lang w:val="kk-KZ"/>
              </w:rPr>
              <w:t>ң</w:t>
            </w:r>
            <w:proofErr w:type="spellStart"/>
            <w:r w:rsidRPr="00AC258B">
              <w:rPr>
                <w:bCs/>
                <w:sz w:val="24"/>
                <w:szCs w:val="24"/>
              </w:rPr>
              <w:t>гі</w:t>
            </w:r>
            <w:proofErr w:type="spellEnd"/>
            <w:r w:rsidRPr="00AC258B">
              <w:rPr>
                <w:bCs/>
                <w:sz w:val="24"/>
                <w:szCs w:val="24"/>
              </w:rPr>
              <w:t xml:space="preserve"> – сосулька» (</w:t>
            </w:r>
            <w:r w:rsidRPr="00AC258B">
              <w:rPr>
                <w:bCs/>
                <w:sz w:val="24"/>
                <w:szCs w:val="24"/>
                <w:lang w:val="kk-KZ"/>
              </w:rPr>
              <w:t>О</w:t>
            </w:r>
            <w:proofErr w:type="spellStart"/>
            <w:r w:rsidRPr="00AC258B">
              <w:rPr>
                <w:bCs/>
                <w:sz w:val="24"/>
                <w:szCs w:val="24"/>
              </w:rPr>
              <w:t>знакомление</w:t>
            </w:r>
            <w:proofErr w:type="spellEnd"/>
            <w:r w:rsidRPr="00AC258B">
              <w:rPr>
                <w:bCs/>
                <w:sz w:val="24"/>
                <w:szCs w:val="24"/>
              </w:rPr>
              <w:t xml:space="preserve"> с </w:t>
            </w:r>
            <w:r w:rsidRPr="00AC258B">
              <w:rPr>
                <w:bCs/>
                <w:sz w:val="24"/>
                <w:szCs w:val="24"/>
              </w:rPr>
              <w:lastRenderedPageBreak/>
              <w:t>окружающим миром, развитие речи, казахский язык)</w:t>
            </w:r>
            <w:r w:rsidRPr="00AC258B">
              <w:rPr>
                <w:b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</w:tr>
      <w:tr w:rsidR="00AC258B" w:rsidRPr="00AC258B" w14:paraId="7E79FBD5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C1BA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F116" w14:textId="77777777" w:rsidR="00081408" w:rsidRPr="00AC258B" w:rsidRDefault="00FB4E46" w:rsidP="00FB4E4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</w:t>
            </w:r>
            <w:r w:rsidR="00081408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F255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11.</w:t>
            </w:r>
          </w:p>
          <w:p w14:paraId="32699DC7" w14:textId="77777777" w:rsidR="00081408" w:rsidRPr="00AC258B" w:rsidRDefault="00FB4E46" w:rsidP="00FB4E46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 xml:space="preserve">                                                                             (П</w:t>
            </w:r>
            <w:r w:rsidR="00081408" w:rsidRPr="00AC258B">
              <w:rPr>
                <w:color w:val="auto"/>
                <w:lang w:val="kk-KZ"/>
              </w:rPr>
              <w:t>о плану специалиста)</w:t>
            </w:r>
          </w:p>
          <w:p w14:paraId="18D6AB65" w14:textId="77777777" w:rsidR="00FB4E46" w:rsidRPr="00AC258B" w:rsidRDefault="00FB4E46" w:rsidP="00FB4E4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lang w:val="kk-KZ"/>
              </w:rPr>
              <w:t xml:space="preserve">                                                                               Физическая культура.</w:t>
            </w:r>
          </w:p>
        </w:tc>
      </w:tr>
      <w:tr w:rsidR="00AC258B" w:rsidRPr="00AC258B" w14:paraId="416314B1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18C9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9AFB" w14:textId="77777777" w:rsidR="00073E39" w:rsidRPr="00AC258B" w:rsidRDefault="00FB4E46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073E39" w:rsidRPr="00AC258B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14:paraId="52145F5B" w14:textId="77777777" w:rsidR="00073E39" w:rsidRPr="00AC258B" w:rsidRDefault="00073E39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«Водичка, водичка, умой мое личико, чтоб глазки блес</w:t>
            </w:r>
            <w:r w:rsidR="00FB4E46" w:rsidRPr="00AC258B">
              <w:rPr>
                <w:rFonts w:ascii="Times New Roman" w:hAnsi="Times New Roman" w:cs="Times New Roman"/>
                <w:sz w:val="24"/>
                <w:szCs w:val="24"/>
              </w:rPr>
              <w:t>тели, чтоб щечки краснели…» (Художественная литература,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речи)                                                                                  </w:t>
            </w:r>
          </w:p>
          <w:p w14:paraId="729B0D88" w14:textId="77777777" w:rsidR="00073E39" w:rsidRPr="00AC258B" w:rsidRDefault="00073E39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«Очень каша хороша, ели кашу не спеша. Ложка</w:t>
            </w:r>
            <w:r w:rsidR="00FB4E46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за ложкой, ели по не многу » 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</w:tc>
      </w:tr>
      <w:tr w:rsidR="00AC258B" w:rsidRPr="00AC258B" w14:paraId="6C712346" w14:textId="77777777" w:rsidTr="00FB4E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8E90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EFFF" w14:textId="77777777" w:rsidR="00081408" w:rsidRPr="00AC258B" w:rsidRDefault="002A38F6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Словесная игра: «Кто, что делает?»</w:t>
            </w:r>
            <w:r w:rsidRPr="00AC258B"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                       (Развитие речи)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E0A1" w14:textId="77777777"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>Дидактич</w:t>
            </w:r>
            <w:bookmarkStart w:id="0" w:name="z847"/>
            <w:r w:rsidR="00FB4E46" w:rsidRPr="00AC258B">
              <w:rPr>
                <w:color w:val="auto"/>
                <w:u w:val="single"/>
              </w:rPr>
              <w:t>еская игра: «Когда это бывает?»</w:t>
            </w:r>
            <w:r w:rsidR="00FB4E46" w:rsidRPr="00AC258B">
              <w:rPr>
                <w:color w:val="auto"/>
              </w:rPr>
              <w:t xml:space="preserve"> З</w:t>
            </w:r>
            <w:r w:rsidRPr="00AC258B">
              <w:rPr>
                <w:color w:val="auto"/>
              </w:rPr>
              <w:t xml:space="preserve">акрепить </w:t>
            </w:r>
            <w:bookmarkEnd w:id="0"/>
            <w:r w:rsidRPr="00AC258B">
              <w:rPr>
                <w:color w:val="auto"/>
              </w:rPr>
              <w:t>с</w:t>
            </w:r>
            <w:r w:rsidR="00FB4E46" w:rsidRPr="00AC258B">
              <w:rPr>
                <w:color w:val="auto"/>
              </w:rPr>
              <w:t>езонные изменения времён года                   (О</w:t>
            </w:r>
            <w:r w:rsidRPr="00AC258B">
              <w:rPr>
                <w:color w:val="auto"/>
              </w:rPr>
              <w:t>знакомление с окружающим миром)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55E9" w14:textId="77777777"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Малоподв</w:t>
            </w:r>
            <w:r w:rsidR="00FB4E46" w:rsidRPr="00AC258B">
              <w:rPr>
                <w:rFonts w:eastAsia="Times New Roman"/>
                <w:color w:val="auto"/>
                <w:u w:val="single"/>
                <w:lang w:eastAsia="ru-RU"/>
              </w:rPr>
              <w:t>ижная игра: «Кто пройдёт тише»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 xml:space="preserve">                           Р</w:t>
            </w:r>
            <w:r w:rsidRPr="00AC258B">
              <w:rPr>
                <w:rFonts w:eastAsia="Times New Roman"/>
                <w:color w:val="auto"/>
                <w:lang w:eastAsia="ru-RU"/>
              </w:rPr>
              <w:t>азвиват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>ь умение сохранять равновесие (Ф</w:t>
            </w:r>
            <w:r w:rsidRPr="00AC258B">
              <w:rPr>
                <w:rFonts w:eastAsia="Times New Roman"/>
                <w:color w:val="auto"/>
                <w:lang w:eastAsia="ru-RU"/>
              </w:rPr>
              <w:t>изическая культура)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81D2" w14:textId="77777777"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>Дидактич</w:t>
            </w:r>
            <w:r w:rsidR="00FB4E46" w:rsidRPr="00AC258B">
              <w:rPr>
                <w:color w:val="auto"/>
                <w:u w:val="single"/>
              </w:rPr>
              <w:t xml:space="preserve">еская игра: «Когда это бывает?» </w:t>
            </w:r>
            <w:r w:rsidR="00FB4E46" w:rsidRPr="00AC258B">
              <w:rPr>
                <w:color w:val="auto"/>
              </w:rPr>
              <w:t>З</w:t>
            </w:r>
            <w:r w:rsidRPr="00AC258B">
              <w:rPr>
                <w:color w:val="auto"/>
              </w:rPr>
              <w:t>акрепить с</w:t>
            </w:r>
            <w:r w:rsidR="00FB4E46" w:rsidRPr="00AC258B">
              <w:rPr>
                <w:color w:val="auto"/>
              </w:rPr>
              <w:t>езонные изменения времён года                     (О</w:t>
            </w:r>
            <w:r w:rsidRPr="00AC258B">
              <w:rPr>
                <w:color w:val="auto"/>
              </w:rPr>
              <w:t>знакомление с окружающим миром)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1547" w14:textId="77777777" w:rsidR="00081408" w:rsidRPr="00AC258B" w:rsidRDefault="002A38F6" w:rsidP="002A38F6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 xml:space="preserve">Малоподвижная игра: «Кто пройдёт тише» </w:t>
            </w:r>
            <w:r w:rsidRPr="00AC258B">
              <w:rPr>
                <w:rFonts w:eastAsia="Times New Roman"/>
                <w:color w:val="auto"/>
                <w:lang w:eastAsia="ru-RU"/>
              </w:rPr>
              <w:t>Развивать умение сохранять равновесие (Физическая культура)</w:t>
            </w:r>
            <w:r>
              <w:rPr>
                <w:rFonts w:eastAsia="Times New Roman"/>
                <w:color w:val="auto"/>
                <w:lang w:eastAsia="ru-RU"/>
              </w:rPr>
              <w:t xml:space="preserve">                     </w:t>
            </w:r>
          </w:p>
        </w:tc>
      </w:tr>
      <w:tr w:rsidR="00AC258B" w:rsidRPr="00AC258B" w14:paraId="671DD697" w14:textId="77777777" w:rsidTr="00FB4E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3681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D94B" w14:textId="77777777" w:rsidR="00081408" w:rsidRPr="00AC258B" w:rsidRDefault="00081408" w:rsidP="00CD42AD"/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D155" w14:textId="77777777" w:rsidR="00081408" w:rsidRPr="00AC258B" w:rsidRDefault="0008140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14:paraId="1C35A7D6" w14:textId="77777777" w:rsidR="00073E39" w:rsidRPr="00AC258B" w:rsidRDefault="00073E39" w:rsidP="0007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14:paraId="51747D41" w14:textId="77777777"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2.Основные движения:</w:t>
            </w:r>
          </w:p>
          <w:p w14:paraId="7CF60F82" w14:textId="77777777" w:rsidR="00073E39" w:rsidRPr="00AC258B" w:rsidRDefault="00FB4E46" w:rsidP="0007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73E39" w:rsidRPr="00AC258B">
              <w:rPr>
                <w:rFonts w:ascii="Times New Roman" w:hAnsi="Times New Roman" w:cs="Times New Roman"/>
                <w:sz w:val="24"/>
                <w:szCs w:val="24"/>
              </w:rPr>
              <w:t>одьба по кругу, с остановкой и выполнением заданий; бег «змейкой», врассыпную; ходьба с изменением направления (в лево, в право).</w:t>
            </w:r>
          </w:p>
          <w:p w14:paraId="06BDF9D2" w14:textId="77777777"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Игра:  «Пузырь»</w:t>
            </w:r>
          </w:p>
          <w:p w14:paraId="4125B00D" w14:textId="77777777"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14:paraId="5DDFB67E" w14:textId="77777777"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Пш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-ш-ш, и лопнул. </w:t>
            </w:r>
          </w:p>
          <w:p w14:paraId="6A68DC75" w14:textId="77777777"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После последних слов все дети опускают руки и присаживаются на корточки</w:t>
            </w:r>
          </w:p>
          <w:p w14:paraId="53DE68CB" w14:textId="77777777" w:rsidR="00073E39" w:rsidRPr="00AC258B" w:rsidRDefault="00073E39" w:rsidP="00073E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14:paraId="166709FE" w14:textId="77777777" w:rsidR="00081408" w:rsidRPr="00AC258B" w:rsidRDefault="00073E39" w:rsidP="00073E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«Вдох-Выдох»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B60" w14:textId="77777777" w:rsidR="00FB4E46" w:rsidRPr="00AC258B" w:rsidRDefault="00FB4E46" w:rsidP="00FB4E46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1.Плавание:</w:t>
            </w:r>
          </w:p>
          <w:p w14:paraId="657C1AE5" w14:textId="77777777" w:rsidR="00FB4E46" w:rsidRPr="00AC258B" w:rsidRDefault="002A38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Войти в воду и сразу же всем окунуться до плеч.</w:t>
            </w:r>
          </w:p>
          <w:p w14:paraId="6520A5CC" w14:textId="77777777" w:rsidR="00FB4E46" w:rsidRPr="00AC258B" w:rsidRDefault="00FB4E4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Ходить и бегать вдоль бассейна, держась за бортик.</w:t>
            </w:r>
          </w:p>
          <w:p w14:paraId="30855E73" w14:textId="77777777" w:rsidR="00FB4E46" w:rsidRDefault="002A38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</w:t>
            </w:r>
          </w:p>
          <w:p w14:paraId="0785255E" w14:textId="77777777" w:rsidR="002A38F6" w:rsidRDefault="002A38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-бросить мяч и догнать его</w:t>
            </w:r>
          </w:p>
          <w:p w14:paraId="19F7347C" w14:textId="77777777" w:rsidR="002A38F6" w:rsidRDefault="002A38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-принести мяч преподавателю</w:t>
            </w:r>
          </w:p>
          <w:p w14:paraId="3BA52867" w14:textId="77777777" w:rsidR="002A38F6" w:rsidRPr="00AC258B" w:rsidRDefault="002A38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-свободные игры в воде</w:t>
            </w:r>
          </w:p>
          <w:p w14:paraId="4A0BC977" w14:textId="77777777" w:rsidR="00FB4E46" w:rsidRPr="00AC258B" w:rsidRDefault="002A38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«Сделаем дождик</w:t>
            </w:r>
            <w:r w:rsidR="000414F6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413CB019" w14:textId="77777777" w:rsidR="00FB4E46" w:rsidRDefault="002A38F6" w:rsidP="00FB4E4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Игра «Хоровод»</w:t>
            </w:r>
          </w:p>
          <w:p w14:paraId="503C8F11" w14:textId="77777777" w:rsidR="002A38F6" w:rsidRDefault="002A38F6" w:rsidP="00FB4E4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Игра «Кораблики»</w:t>
            </w:r>
          </w:p>
          <w:p w14:paraId="3E494CCD" w14:textId="77777777" w:rsidR="00081408" w:rsidRPr="00AC258B" w:rsidRDefault="00FB4E4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081408"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.Казахский язык:</w:t>
            </w:r>
          </w:p>
          <w:p w14:paraId="1D143535" w14:textId="77777777" w:rsidR="00DB5C9D" w:rsidRPr="00AC258B" w:rsidRDefault="002A38F6" w:rsidP="00DB5C9D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«Азық</w:t>
            </w:r>
            <w:r w:rsidR="008D713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түлік дүкені»</w:t>
            </w:r>
            <w:r w:rsidR="00DB5C9D"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14:paraId="2B49F8D7" w14:textId="77777777" w:rsidR="00DB5C9D" w:rsidRPr="008D7135" w:rsidRDefault="008D7135" w:rsidP="00DB5C9D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Азық – түліктердің негізгі түрлерін ажыратуды және атаудыүйрету ойын барысындадиалогқа түсуге сұрактарға жауап беругенемесе үлгібойынша дұрыс жауабын кайталауды үйрету</w:t>
            </w:r>
          </w:p>
          <w:p w14:paraId="4FDC07A0" w14:textId="77777777" w:rsidR="00DB5C9D" w:rsidRPr="008D7135" w:rsidRDefault="00DB5C9D" w:rsidP="00DB5C9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="008D71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нан, сүт, шұжық, нанды жейді, сүтті ішеді.</w:t>
            </w:r>
          </w:p>
          <w:p w14:paraId="471D75D1" w14:textId="77777777" w:rsidR="00081408" w:rsidRPr="00AC258B" w:rsidRDefault="00081408">
            <w:pPr>
              <w:pStyle w:val="Default"/>
              <w:rPr>
                <w:color w:val="auto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B3F5" w14:textId="77777777" w:rsidR="00CD42AD" w:rsidRPr="002A38F6" w:rsidRDefault="00CD42AD" w:rsidP="002A38F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культура:</w:t>
            </w:r>
            <w:r w:rsidR="002A3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2A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14:paraId="6A2DA075" w14:textId="77777777"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2.Основные движения:</w:t>
            </w:r>
          </w:p>
          <w:p w14:paraId="73719C44" w14:textId="77777777" w:rsidR="00CD42AD" w:rsidRPr="00AC258B" w:rsidRDefault="00CD42AD" w:rsidP="00CD4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Катать мяч друг другу с расстояния 1,5 метра в положении сидя; прокатывать мяч в ворота.</w:t>
            </w:r>
          </w:p>
          <w:p w14:paraId="6884CEE4" w14:textId="77777777" w:rsidR="00CD42AD" w:rsidRPr="00AC258B" w:rsidRDefault="00CD42AD" w:rsidP="00CD42AD">
            <w:pPr>
              <w:pStyle w:val="a3"/>
              <w:shd w:val="clear" w:color="auto" w:fill="FFFFFF"/>
              <w:jc w:val="both"/>
              <w:rPr>
                <w:b/>
              </w:rPr>
            </w:pPr>
            <w:r w:rsidRPr="00AC258B">
              <w:rPr>
                <w:rStyle w:val="aa"/>
                <w:b w:val="0"/>
                <w:bdr w:val="none" w:sz="0" w:space="0" w:color="auto" w:frame="1"/>
              </w:rPr>
              <w:t>Игра: «Мороз»</w:t>
            </w:r>
          </w:p>
          <w:p w14:paraId="4A01FA23" w14:textId="77777777" w:rsidR="00CD42AD" w:rsidRPr="00AC258B" w:rsidRDefault="00CD42AD" w:rsidP="00CD42AD">
            <w:pPr>
              <w:pStyle w:val="a3"/>
              <w:shd w:val="clear" w:color="auto" w:fill="FFFFFF"/>
              <w:jc w:val="both"/>
            </w:pPr>
            <w:r w:rsidRPr="00AC258B">
              <w:t xml:space="preserve">Педагог, выступая в роли Мороза, говорит: «Мороз хочет заморозить ваши щёчки». Дети закрывают щёки руками. </w:t>
            </w:r>
          </w:p>
          <w:p w14:paraId="48E5ED7A" w14:textId="77777777" w:rsidR="00CD42AD" w:rsidRPr="00AC258B" w:rsidRDefault="00CD42AD" w:rsidP="00CD42AD">
            <w:pPr>
              <w:pStyle w:val="a3"/>
              <w:shd w:val="clear" w:color="auto" w:fill="FFFFFF"/>
              <w:jc w:val="both"/>
            </w:pPr>
            <w:r w:rsidRPr="00AC258B">
              <w:t>Педагог говорит: «Мороз хочет заморозить ваши коленки (грудку, животик, ушки, носик, локти и т. д.)». Дети закрывают руками названную часть тела. Кто не успел, того Мороз заморозит (коснётся рукой).</w:t>
            </w:r>
          </w:p>
          <w:p w14:paraId="37D43637" w14:textId="77777777" w:rsidR="00CD42AD" w:rsidRPr="00AC258B" w:rsidRDefault="00CD42AD" w:rsidP="00CD42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14:paraId="6330AE1A" w14:textId="77777777" w:rsidR="00CD42AD" w:rsidRPr="00AC258B" w:rsidRDefault="00CD42AD" w:rsidP="00CD42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«Шар».</w:t>
            </w:r>
          </w:p>
          <w:p w14:paraId="5D93F848" w14:textId="77777777" w:rsidR="00081408" w:rsidRPr="00AC258B" w:rsidRDefault="00081408" w:rsidP="00FB4E46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E06" w14:textId="77777777" w:rsidR="00CD42AD" w:rsidRPr="00AC258B" w:rsidRDefault="00CD42AD" w:rsidP="00CD42A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348E93D1" w14:textId="77777777"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 - </w:t>
            </w:r>
            <w:r w:rsidR="00154ACB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рит</w:t>
            </w:r>
            <w:r w:rsidR="00EB22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мические движения:«Ходим - бегаем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-закрепление</w:t>
            </w:r>
          </w:p>
          <w:p w14:paraId="5CC99623" w14:textId="77777777"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r w:rsidR="00EB22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запели песенку</w:t>
            </w:r>
            <w:r w:rsidR="00154ACB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закрепление.</w:t>
            </w:r>
          </w:p>
          <w:p w14:paraId="3C91950E" w14:textId="77777777"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Пение: </w:t>
            </w:r>
            <w:r w:rsidR="00EB22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«Мамочка </w:t>
            </w:r>
            <w:r w:rsidR="00EB22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моя</w:t>
            </w:r>
            <w:r w:rsidR="00154ACB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разучивание.</w:t>
            </w:r>
          </w:p>
          <w:p w14:paraId="381019D8" w14:textId="77777777" w:rsidR="00CD42AD" w:rsidRPr="00AC258B" w:rsidRDefault="00EB2209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</w:t>
            </w:r>
            <w:r w:rsidR="00CD42AD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-повторение</w:t>
            </w:r>
          </w:p>
          <w:p w14:paraId="5CBC528D" w14:textId="77777777"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Игра: «Құстар» - знакомство. Откликаются на призыв педагога, умеют </w:t>
            </w:r>
          </w:p>
          <w:p w14:paraId="3FB7D852" w14:textId="77777777" w:rsidR="00CD42AD" w:rsidRPr="00AC258B" w:rsidRDefault="00CD42AD" w:rsidP="00CD42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выполнять подражательные движения.</w:t>
            </w:r>
          </w:p>
          <w:p w14:paraId="0AF28740" w14:textId="77777777" w:rsidR="00E3485C" w:rsidRPr="00AC258B" w:rsidRDefault="00E3485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3B6457" w14:textId="77777777" w:rsidR="00081408" w:rsidRPr="00AC258B" w:rsidRDefault="00081408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851907" w14:textId="77777777" w:rsidR="00081408" w:rsidRPr="00AC258B" w:rsidRDefault="00081408">
            <w:pPr>
              <w:pStyle w:val="Default"/>
              <w:rPr>
                <w:color w:val="auto"/>
              </w:rPr>
            </w:pPr>
          </w:p>
        </w:tc>
      </w:tr>
      <w:tr w:rsidR="00AC258B" w:rsidRPr="00AC258B" w14:paraId="17C02774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4FC5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2E80" w14:textId="77777777"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C258B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  <w:p w14:paraId="3C8FE11B" w14:textId="77777777" w:rsidR="0084412C" w:rsidRPr="00AC258B" w:rsidRDefault="0084412C" w:rsidP="003A1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«Если хочешь прогуляться, нужно быстро одеваться, дверца шкафа открывается, по порядку одеваемся» 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  <w:p w14:paraId="76BBA544" w14:textId="77777777" w:rsidR="0084412C" w:rsidRPr="00AC258B" w:rsidRDefault="0084412C" w:rsidP="003A1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AC258B" w:rsidRPr="00AC258B" w14:paraId="5B5A5BD0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4975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Прогулка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EFD0" w14:textId="77777777"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</w:rPr>
              <w:t>1</w:t>
            </w:r>
            <w:r w:rsidRPr="00AC258B">
              <w:rPr>
                <w:color w:val="auto"/>
              </w:rPr>
              <w:t xml:space="preserve">.Наблюдение за природой </w:t>
            </w:r>
            <w:r w:rsidR="00F22C60" w:rsidRPr="00AC258B">
              <w:rPr>
                <w:color w:val="auto"/>
              </w:rPr>
              <w:t>(наблюдение за зимующими птицами, наблюдение за изменениями на участке детского сада, наблюдение за трудом дв</w:t>
            </w:r>
            <w:r w:rsidR="00554111" w:rsidRPr="00AC258B">
              <w:rPr>
                <w:color w:val="auto"/>
              </w:rPr>
              <w:t>орника, наблюдение за снегом</w:t>
            </w:r>
            <w:r w:rsidR="00F22C60" w:rsidRPr="00AC258B">
              <w:rPr>
                <w:color w:val="auto"/>
              </w:rPr>
              <w:t>, наблюдение за погодой)</w:t>
            </w:r>
          </w:p>
          <w:p w14:paraId="1BF8BE07" w14:textId="77777777" w:rsidR="00F22C60" w:rsidRPr="00AC258B" w:rsidRDefault="00F22C60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Цель: расширять представление о зимующих птицах, воспитывать любовь и заботу о них, наблюдать за птичьими следами на снегу</w:t>
            </w:r>
            <w:r w:rsidR="00F61410" w:rsidRPr="00AC258B">
              <w:rPr>
                <w:color w:val="auto"/>
              </w:rPr>
              <w:t xml:space="preserve">, анализировать какой птице принадлежит след </w:t>
            </w:r>
            <w:r w:rsidR="00F61410" w:rsidRPr="00AC258B">
              <w:rPr>
                <w:b/>
                <w:color w:val="auto"/>
              </w:rPr>
              <w:t>(ознакомление с окружающим миром, исследовательская деятельность)</w:t>
            </w:r>
            <w:r w:rsidR="00596409" w:rsidRPr="00AC258B">
              <w:rPr>
                <w:b/>
                <w:color w:val="auto"/>
              </w:rPr>
              <w:t>;</w:t>
            </w:r>
            <w:r w:rsidR="00596409" w:rsidRPr="00AC258B">
              <w:rPr>
                <w:color w:val="auto"/>
              </w:rPr>
              <w:t xml:space="preserve"> научить детей наблюдать за изменениями вокруг нас; наблюдают и рассказывают о труде дворника на участке детского сада, </w:t>
            </w:r>
            <w:r w:rsidR="00554111" w:rsidRPr="00AC258B">
              <w:rPr>
                <w:color w:val="auto"/>
              </w:rPr>
              <w:t xml:space="preserve">способствовать развитию связной речи,  </w:t>
            </w:r>
            <w:r w:rsidR="00596409" w:rsidRPr="00AC258B">
              <w:rPr>
                <w:color w:val="auto"/>
              </w:rPr>
              <w:t xml:space="preserve">формировать желание приходить на помощь окружающим </w:t>
            </w:r>
            <w:r w:rsidR="00554111" w:rsidRPr="00AC258B">
              <w:rPr>
                <w:color w:val="auto"/>
              </w:rPr>
              <w:t>(</w:t>
            </w:r>
            <w:r w:rsidR="00554111" w:rsidRPr="00AC258B">
              <w:rPr>
                <w:b/>
                <w:color w:val="auto"/>
              </w:rPr>
              <w:t xml:space="preserve">ознакомление с окружающим миром, развитие речи); </w:t>
            </w:r>
            <w:r w:rsidR="00554111" w:rsidRPr="00AC258B">
              <w:rPr>
                <w:color w:val="auto"/>
              </w:rPr>
              <w:t>продолжать закреплять знания о снеге и его свойствах</w:t>
            </w:r>
            <w:r w:rsidR="00554111" w:rsidRPr="00AC258B">
              <w:rPr>
                <w:b/>
                <w:color w:val="auto"/>
              </w:rPr>
              <w:t xml:space="preserve"> </w:t>
            </w:r>
            <w:r w:rsidR="00554111" w:rsidRPr="00AC258B">
              <w:rPr>
                <w:color w:val="auto"/>
              </w:rPr>
              <w:t>(</w:t>
            </w:r>
            <w:r w:rsidR="00554111" w:rsidRPr="00AC258B">
              <w:rPr>
                <w:b/>
                <w:color w:val="auto"/>
              </w:rPr>
              <w:t xml:space="preserve">ознакомление с окружающим миром, экспериментальная деятельность); </w:t>
            </w:r>
            <w:r w:rsidR="00554111" w:rsidRPr="00AC258B">
              <w:rPr>
                <w:color w:val="auto"/>
              </w:rPr>
              <w:t>учить замечать изменения в природе.</w:t>
            </w:r>
          </w:p>
          <w:p w14:paraId="309EE69D" w14:textId="77777777" w:rsidR="005F5C3C" w:rsidRPr="00AC258B" w:rsidRDefault="00081408" w:rsidP="005F5C3C">
            <w:pPr>
              <w:pStyle w:val="Default"/>
              <w:rPr>
                <w:color w:val="auto"/>
              </w:rPr>
            </w:pPr>
            <w:r w:rsidRPr="00AC258B">
              <w:rPr>
                <w:rFonts w:eastAsia="Calibri"/>
                <w:color w:val="auto"/>
                <w:spacing w:val="-1"/>
              </w:rPr>
              <w:t xml:space="preserve"> </w:t>
            </w:r>
            <w:r w:rsidR="00236277" w:rsidRPr="00AC258B">
              <w:rPr>
                <w:b/>
                <w:color w:val="auto"/>
              </w:rPr>
              <w:t>2.</w:t>
            </w:r>
            <w:r w:rsidR="00236277" w:rsidRPr="00AC258B">
              <w:rPr>
                <w:color w:val="auto"/>
              </w:rPr>
              <w:t>Трудовая деятельность: сгребание снега вокруг деревьев, коллективный труд по уборке снега  с дорожек, расчистка кормушек от снега, кормление птиц</w:t>
            </w:r>
            <w:r w:rsidR="005F5C3C" w:rsidRPr="00AC258B">
              <w:rPr>
                <w:color w:val="auto"/>
              </w:rPr>
              <w:t>. «Гусеница», делают насекомое из снежных комочков</w:t>
            </w:r>
            <w:r w:rsidR="00E440AE" w:rsidRPr="00AC258B">
              <w:rPr>
                <w:color w:val="auto"/>
              </w:rPr>
              <w:t xml:space="preserve"> под руководством </w:t>
            </w:r>
            <w:r w:rsidR="005F5C3C" w:rsidRPr="00AC258B">
              <w:rPr>
                <w:color w:val="auto"/>
              </w:rPr>
              <w:t xml:space="preserve"> воспитателя </w:t>
            </w:r>
            <w:r w:rsidR="005F5C3C" w:rsidRPr="00AC258B">
              <w:rPr>
                <w:b/>
                <w:color w:val="auto"/>
              </w:rPr>
              <w:t>(лепка, конструирование из снега)</w:t>
            </w:r>
          </w:p>
          <w:p w14:paraId="5B01E73B" w14:textId="77777777" w:rsidR="005F5C3C" w:rsidRPr="00AC258B" w:rsidRDefault="005F5C3C" w:rsidP="005F5C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3B1FAB"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катание на санках, катать на санках друг друга, съезжать с невысокой горки на ледянках </w:t>
            </w:r>
            <w:r w:rsidR="00E440AE" w:rsidRPr="00AC25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педагога</w:t>
            </w:r>
            <w:r w:rsidR="00E440AE" w:rsidRPr="00AC25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. «Бездомный заяц», </w:t>
            </w:r>
            <w:r w:rsidR="00E440AE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учить, быстро действовать по сигналу воспитателя. «Перелёт птиц», упражнять в лазанье, спрыгивание с лестницы, беге </w:t>
            </w:r>
            <w:r w:rsidR="00E440AE"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14:paraId="7310A63C" w14:textId="77777777" w:rsidR="00E440AE" w:rsidRPr="00AC258B" w:rsidRDefault="00E440AE" w:rsidP="00E440A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</w:rPr>
              <w:t xml:space="preserve">4. </w:t>
            </w:r>
            <w:r w:rsidRPr="00AC258B">
              <w:rPr>
                <w:color w:val="auto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14:paraId="60C649E6" w14:textId="77777777" w:rsidR="00E440AE" w:rsidRPr="00AC258B" w:rsidRDefault="00E440AE" w:rsidP="00E440A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«Развитие движений». Цель: учить бросать снежки вдаль, закреплять умение бегать на скорость, развивать меткость и силу броска </w:t>
            </w:r>
            <w:r w:rsidRPr="00AC258B">
              <w:rPr>
                <w:b/>
                <w:color w:val="auto"/>
              </w:rPr>
              <w:t xml:space="preserve">(физическая культура). </w:t>
            </w:r>
            <w:r w:rsidRPr="00AC258B">
              <w:rPr>
                <w:color w:val="auto"/>
              </w:rPr>
              <w:t xml:space="preserve">«Птичка поёт» </w:t>
            </w:r>
            <w:r w:rsidRPr="00AC258B">
              <w:rPr>
                <w:b/>
                <w:color w:val="auto"/>
              </w:rPr>
              <w:t>(рисование палочкой на снегу).</w:t>
            </w:r>
          </w:p>
          <w:p w14:paraId="320DF15E" w14:textId="77777777" w:rsidR="00E440AE" w:rsidRPr="00AC258B" w:rsidRDefault="00E440AE" w:rsidP="00E440AE">
            <w:pPr>
              <w:pStyle w:val="a7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C258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5BF183CE" w14:textId="77777777" w:rsidR="00081408" w:rsidRPr="00AC258B" w:rsidRDefault="00E440AE" w:rsidP="00E440AE">
            <w:pPr>
              <w:pStyle w:val="Default"/>
              <w:rPr>
                <w:b/>
                <w:color w:val="auto"/>
              </w:rPr>
            </w:pPr>
            <w:r w:rsidRPr="00AC258B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C258B" w:rsidRPr="00AC258B" w14:paraId="27C71B03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C92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D6FE" w14:textId="77777777" w:rsidR="00081408" w:rsidRPr="00AC258B" w:rsidRDefault="0084412C" w:rsidP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</w:rPr>
              <w:t>Продолжать обучать умению  снимать обувь не мешая друг другу, аккуратно ставить на полку.</w:t>
            </w:r>
            <w:r w:rsidR="00081408" w:rsidRPr="00AC258B">
              <w:rPr>
                <w:color w:val="auto"/>
                <w:lang w:eastAsia="ru-RU"/>
              </w:rPr>
              <w:t xml:space="preserve"> </w:t>
            </w:r>
          </w:p>
          <w:p w14:paraId="0B11B2D5" w14:textId="77777777" w:rsidR="0084412C" w:rsidRPr="00AC258B" w:rsidRDefault="0084412C" w:rsidP="0084412C">
            <w:pPr>
              <w:pStyle w:val="Default"/>
              <w:rPr>
                <w:color w:val="auto"/>
                <w:lang w:eastAsia="ru-RU"/>
              </w:rPr>
            </w:pPr>
            <w:r w:rsidRPr="00AC258B">
              <w:rPr>
                <w:color w:val="auto"/>
                <w:lang w:eastAsia="ru-RU"/>
              </w:rPr>
              <w:t xml:space="preserve">«Сушите одежду, советую вам, чтоб в мокром, потом не идти по домам» </w:t>
            </w:r>
            <w:r w:rsidR="003A1E5D" w:rsidRPr="00AC258B">
              <w:rPr>
                <w:color w:val="auto"/>
              </w:rPr>
              <w:t>…»   (Художественная литература</w:t>
            </w:r>
            <w:r w:rsidRPr="00AC258B">
              <w:rPr>
                <w:color w:val="auto"/>
              </w:rPr>
              <w:t xml:space="preserve">, развитие речи)                                                                                  </w:t>
            </w:r>
          </w:p>
          <w:p w14:paraId="41063FB7" w14:textId="77777777" w:rsidR="00081408" w:rsidRPr="00AC258B" w:rsidRDefault="0084412C" w:rsidP="0084412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</w:tc>
      </w:tr>
      <w:tr w:rsidR="00AC258B" w:rsidRPr="00AC258B" w14:paraId="4CCC592A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F92A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8724" w14:textId="77777777" w:rsidR="0084412C" w:rsidRPr="00AC258B" w:rsidRDefault="0084412C" w:rsidP="00844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обучать умению   кушать тихо и аккуратно, пользоваться салфеткой.</w:t>
            </w:r>
          </w:p>
          <w:p w14:paraId="25FF437A" w14:textId="77777777" w:rsidR="00081408" w:rsidRPr="00AC258B" w:rsidRDefault="0084412C" w:rsidP="0084412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Супчик ели, супчик ел</w:t>
            </w:r>
            <w:r w:rsidR="003A1E5D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поскорей бы супчик съели!» (Художественная литература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</w:tc>
      </w:tr>
      <w:tr w:rsidR="00AC258B" w:rsidRPr="00AC258B" w14:paraId="1FEEA2EA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82CA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53C0" w14:textId="77777777" w:rsidR="00480345" w:rsidRPr="00AC258B" w:rsidRDefault="00480345" w:rsidP="0048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1. Слушание аудиосказки: «Сундучок историй» -  «Тихая сказка» С. Маршак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литература)</w:t>
            </w:r>
          </w:p>
          <w:p w14:paraId="5D54DAD1" w14:textId="77777777" w:rsidR="00480345" w:rsidRPr="00AC258B" w:rsidRDefault="00480345" w:rsidP="0048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2. Слушание колыбельной песни: «Мамины колыбельные»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  <w:p w14:paraId="1B5B7D9D" w14:textId="77777777" w:rsidR="00081408" w:rsidRPr="00AC258B" w:rsidRDefault="00480345" w:rsidP="000F7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3. Слушание аудиосказки: «Сундучок историй» -  «Домовёнок и Медведь» С. Маршак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литература)</w:t>
            </w:r>
          </w:p>
        </w:tc>
      </w:tr>
      <w:tr w:rsidR="00AC258B" w:rsidRPr="00AC258B" w14:paraId="2D646EF4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AB4C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569B" w14:textId="77777777" w:rsidR="00081408" w:rsidRPr="00AC258B" w:rsidRDefault="0008140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босохождение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профилактики плоскостопия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(Ф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>изическая культура)</w:t>
            </w:r>
          </w:p>
          <w:p w14:paraId="342B438A" w14:textId="77777777" w:rsidR="00B453F1" w:rsidRPr="00AC258B" w:rsidRDefault="00B453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«Лодочка», «Велосипед»</w:t>
            </w:r>
          </w:p>
          <w:p w14:paraId="7ACAC6B1" w14:textId="77777777" w:rsidR="00B453F1" w:rsidRPr="00AC258B" w:rsidRDefault="00B453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Около кровати: «Солдатики», «Часики»</w:t>
            </w:r>
          </w:p>
          <w:p w14:paraId="50357208" w14:textId="77777777" w:rsidR="00B453F1" w:rsidRPr="00AC258B" w:rsidRDefault="00B453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Дыхательное упражнение «Насос»</w:t>
            </w:r>
          </w:p>
        </w:tc>
      </w:tr>
      <w:tr w:rsidR="00AC258B" w:rsidRPr="00AC258B" w14:paraId="779235B4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5C83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Полдник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C736" w14:textId="77777777" w:rsidR="00081408" w:rsidRPr="00AC258B" w:rsidRDefault="00B453F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081408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255303F" w14:textId="77777777" w:rsidR="001965EE" w:rsidRPr="00AC258B" w:rsidRDefault="001965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«Водичка, водичка, умой мое личико, чтоб глазки блестели, чтоб щечки краснели…»  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  <w:p w14:paraId="0928A6C3" w14:textId="77777777" w:rsidR="00081408" w:rsidRPr="00AC258B" w:rsidRDefault="00081408" w:rsidP="001965E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>«Утки - поели, к</w:t>
            </w:r>
            <w:r w:rsidR="001965EE" w:rsidRPr="00AC258B">
              <w:rPr>
                <w:rFonts w:ascii="Times New Roman" w:hAnsi="Times New Roman" w:cs="Times New Roman"/>
                <w:sz w:val="24"/>
                <w:szCs w:val="24"/>
              </w:rPr>
              <w:t>ошки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- поели, мыши - поели, а ты</w:t>
            </w:r>
            <w:r w:rsidR="002F0A22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>- ещё нет» (Художественная литература</w:t>
            </w:r>
            <w:r w:rsidR="001965EE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</w:t>
            </w:r>
            <w:proofErr w:type="gramStart"/>
            <w:r w:rsidR="001965EE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речи)   </w:t>
            </w:r>
            <w:proofErr w:type="gramEnd"/>
            <w:r w:rsidR="001965EE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  <w:tr w:rsidR="00AC258B" w:rsidRPr="00AC258B" w14:paraId="3653F284" w14:textId="77777777" w:rsidTr="00C40D3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3F0D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B34F" w14:textId="77777777" w:rsidR="00E445B7" w:rsidRPr="00AC258B" w:rsidRDefault="00E445B7" w:rsidP="005E36F2">
            <w:pPr>
              <w:pStyle w:val="a4"/>
              <w:ind w:left="0" w:right="111" w:firstLine="0"/>
              <w:rPr>
                <w:b/>
                <w:sz w:val="24"/>
                <w:szCs w:val="24"/>
                <w:u w:val="single"/>
                <w:lang w:val="kk-KZ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</w:p>
          <w:p w14:paraId="3B89B285" w14:textId="77777777" w:rsidR="005E36F2" w:rsidRPr="00AC258B" w:rsidRDefault="00E445B7" w:rsidP="005E36F2">
            <w:pPr>
              <w:pStyle w:val="a4"/>
              <w:ind w:left="0" w:right="111" w:firstLine="0"/>
              <w:rPr>
                <w:sz w:val="24"/>
                <w:szCs w:val="24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>«В мире театра»</w:t>
            </w:r>
            <w:r w:rsidRPr="00AC258B">
              <w:rPr>
                <w:b/>
                <w:sz w:val="24"/>
                <w:szCs w:val="24"/>
                <w:lang w:val="kk-KZ"/>
              </w:rPr>
              <w:t xml:space="preserve">   </w:t>
            </w:r>
            <w:r w:rsidR="005E36F2" w:rsidRPr="00AC258B">
              <w:rPr>
                <w:sz w:val="24"/>
                <w:szCs w:val="24"/>
              </w:rPr>
              <w:t>К</w:t>
            </w:r>
            <w:r w:rsidRPr="00AC258B">
              <w:rPr>
                <w:sz w:val="24"/>
                <w:szCs w:val="24"/>
              </w:rPr>
              <w:t>укольный театр: «Три поросёнка» С</w:t>
            </w:r>
            <w:r w:rsidR="005E36F2" w:rsidRPr="00AC258B">
              <w:rPr>
                <w:sz w:val="24"/>
                <w:szCs w:val="24"/>
              </w:rPr>
              <w:t>пособствовать участию в совместной игре со взрослым, обыгрыванию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>простейших</w:t>
            </w:r>
            <w:r w:rsidR="005E36F2" w:rsidRPr="00AC258B">
              <w:rPr>
                <w:spacing w:val="-17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>сказок,</w:t>
            </w:r>
            <w:r w:rsidR="005E36F2" w:rsidRPr="00AC258B">
              <w:rPr>
                <w:spacing w:val="-17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>передавать</w:t>
            </w:r>
            <w:r w:rsidR="005E36F2" w:rsidRPr="00AC258B">
              <w:rPr>
                <w:spacing w:val="-16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в</w:t>
            </w:r>
            <w:r w:rsidR="005E36F2" w:rsidRPr="00AC258B">
              <w:rPr>
                <w:spacing w:val="-15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них</w:t>
            </w:r>
            <w:r w:rsidR="005E36F2" w:rsidRPr="00AC258B">
              <w:rPr>
                <w:spacing w:val="-16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отдельные</w:t>
            </w:r>
            <w:r w:rsidR="005E36F2" w:rsidRPr="00AC258B">
              <w:rPr>
                <w:spacing w:val="-18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реплики</w:t>
            </w:r>
            <w:r w:rsidR="005E36F2" w:rsidRPr="00AC258B">
              <w:rPr>
                <w:spacing w:val="-16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и</w:t>
            </w:r>
            <w:r w:rsidR="005E36F2" w:rsidRPr="00AC258B">
              <w:rPr>
                <w:spacing w:val="-14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эмоциональный</w:t>
            </w:r>
            <w:r w:rsidR="005E36F2" w:rsidRPr="00AC258B">
              <w:rPr>
                <w:spacing w:val="-15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образ</w:t>
            </w:r>
            <w:r w:rsidR="005E36F2" w:rsidRPr="00AC258B">
              <w:rPr>
                <w:spacing w:val="-67"/>
                <w:sz w:val="24"/>
                <w:szCs w:val="24"/>
              </w:rPr>
              <w:t xml:space="preserve">     </w:t>
            </w:r>
            <w:r w:rsidR="005E36F2" w:rsidRPr="00AC258B">
              <w:rPr>
                <w:sz w:val="24"/>
                <w:szCs w:val="24"/>
              </w:rPr>
              <w:t xml:space="preserve">  героев</w:t>
            </w:r>
            <w:r w:rsidRPr="00AC258B">
              <w:rPr>
                <w:sz w:val="24"/>
                <w:szCs w:val="24"/>
              </w:rPr>
              <w:t>. (Художественная литература, развитие речи</w:t>
            </w:r>
            <w:r w:rsidR="005E36F2" w:rsidRPr="00AC258B">
              <w:rPr>
                <w:sz w:val="24"/>
                <w:szCs w:val="24"/>
              </w:rPr>
              <w:t>)</w:t>
            </w:r>
          </w:p>
          <w:p w14:paraId="2C926379" w14:textId="77777777" w:rsidR="009F5B03" w:rsidRPr="00AC258B" w:rsidRDefault="00E445B7" w:rsidP="009F5B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Самомассаж: «Су – джок»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</w:rPr>
              <w:t>ассируют  ладони прямыми и круговыми движениями.</w:t>
            </w:r>
          </w:p>
          <w:p w14:paraId="06FED38E" w14:textId="77777777" w:rsidR="009F5B03" w:rsidRPr="00AC258B" w:rsidRDefault="009F5B03" w:rsidP="005E36F2">
            <w:pPr>
              <w:pStyle w:val="a4"/>
              <w:ind w:left="0" w:right="111" w:firstLine="0"/>
              <w:rPr>
                <w:sz w:val="24"/>
                <w:szCs w:val="24"/>
                <w:lang w:val="kk-KZ"/>
              </w:rPr>
            </w:pPr>
          </w:p>
          <w:p w14:paraId="7906A3B5" w14:textId="77777777" w:rsidR="00081408" w:rsidRPr="00AC258B" w:rsidRDefault="005E36F2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EA4" w14:textId="77777777" w:rsidR="00081408" w:rsidRPr="00AC258B" w:rsidRDefault="00C40D3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работа</w:t>
            </w:r>
          </w:p>
          <w:p w14:paraId="75ACB507" w14:textId="77777777" w:rsidR="00C40D3F" w:rsidRPr="00AC258B" w:rsidRDefault="00C40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«Песочные истории»</w:t>
            </w:r>
          </w:p>
          <w:p w14:paraId="7DA9CA5F" w14:textId="77777777" w:rsidR="00C40D3F" w:rsidRPr="00AC258B" w:rsidRDefault="00C4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EB2209">
              <w:rPr>
                <w:rFonts w:ascii="Times New Roman" w:hAnsi="Times New Roman" w:cs="Times New Roman"/>
                <w:sz w:val="24"/>
                <w:szCs w:val="24"/>
              </w:rPr>
              <w:t>«Кто там спрятался, смотри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5C59006" w14:textId="77777777" w:rsidR="00C40D3F" w:rsidRPr="00AC258B" w:rsidRDefault="00C4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EB2209">
              <w:rPr>
                <w:rFonts w:ascii="Times New Roman" w:hAnsi="Times New Roman" w:cs="Times New Roman"/>
                <w:sz w:val="24"/>
                <w:szCs w:val="24"/>
              </w:rPr>
              <w:t>Научить детей управлять вдохом и выдохом.</w:t>
            </w:r>
          </w:p>
          <w:p w14:paraId="37333D93" w14:textId="77777777" w:rsidR="005E36F2" w:rsidRPr="00AC258B" w:rsidRDefault="002F0A22" w:rsidP="005E36F2">
            <w:pPr>
              <w:pStyle w:val="a4"/>
              <w:ind w:left="0" w:right="113" w:firstLine="0"/>
              <w:rPr>
                <w:sz w:val="24"/>
                <w:szCs w:val="24"/>
              </w:rPr>
            </w:pPr>
            <w:r w:rsidRPr="00AC258B">
              <w:rPr>
                <w:sz w:val="24"/>
                <w:szCs w:val="24"/>
                <w:u w:val="single"/>
              </w:rPr>
              <w:t>Игра: «Дом для котёнка»</w:t>
            </w:r>
            <w:r w:rsidRPr="00AC258B">
              <w:rPr>
                <w:sz w:val="24"/>
                <w:szCs w:val="24"/>
              </w:rPr>
              <w:t xml:space="preserve"> С</w:t>
            </w:r>
            <w:r w:rsidR="005E36F2" w:rsidRPr="00AC258B">
              <w:rPr>
                <w:sz w:val="24"/>
                <w:szCs w:val="24"/>
              </w:rPr>
              <w:t>амостоятельно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сооружают постройки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по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образцу, используя приемы приставления, прикладывания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деталей,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анализир</w:t>
            </w:r>
            <w:r w:rsidR="00312461" w:rsidRPr="00AC258B">
              <w:rPr>
                <w:sz w:val="24"/>
                <w:szCs w:val="24"/>
              </w:rPr>
              <w:t xml:space="preserve">уют </w:t>
            </w:r>
            <w:r w:rsidR="005E36F2" w:rsidRPr="00AC258B">
              <w:rPr>
                <w:spacing w:val="-3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свою</w:t>
            </w:r>
            <w:r w:rsidR="005E36F2" w:rsidRPr="00AC258B">
              <w:rPr>
                <w:spacing w:val="-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постройку</w:t>
            </w:r>
            <w:r w:rsidRPr="00AC258B">
              <w:rPr>
                <w:sz w:val="24"/>
                <w:szCs w:val="24"/>
              </w:rPr>
              <w:t xml:space="preserve"> (К</w:t>
            </w:r>
            <w:r w:rsidR="00312461" w:rsidRPr="00AC258B">
              <w:rPr>
                <w:sz w:val="24"/>
                <w:szCs w:val="24"/>
              </w:rPr>
              <w:t>онструирование</w:t>
            </w:r>
            <w:r w:rsidRPr="00AC258B">
              <w:rPr>
                <w:sz w:val="24"/>
                <w:szCs w:val="24"/>
              </w:rPr>
              <w:t>, ознакомление с окружающим миром</w:t>
            </w:r>
            <w:r w:rsidR="00312461" w:rsidRPr="00AC258B">
              <w:rPr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12EF" w14:textId="77777777" w:rsidR="00081408" w:rsidRPr="00AC258B" w:rsidRDefault="00965E3B" w:rsidP="00BB20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Игр</w:t>
            </w:r>
            <w:r w:rsidR="002F0A22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а: «Фигурки из цветной мозаики»</w:t>
            </w:r>
            <w:r w:rsidR="002F0A22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акрепить названия геометрических фигур, цвета, форму; составляют фигурки животных по образцу, ра</w:t>
            </w:r>
            <w:r w:rsidR="00BB2097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ссказывают о жизни диких и домашних животных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33A9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(О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сновы математики,</w:t>
            </w:r>
            <w:r w:rsidR="00BB2097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конструирование,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ознакомление с окружающим миром,</w:t>
            </w:r>
            <w:r w:rsidR="00BB2097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развитие речи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F31" w14:textId="77777777" w:rsidR="00081408" w:rsidRPr="00AC258B" w:rsidRDefault="002F0A22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t xml:space="preserve">«Біртұтас тәрбие»    </w:t>
            </w:r>
            <w:r w:rsidR="00E67E36" w:rsidRPr="00AC258B">
              <w:rPr>
                <w:color w:val="auto"/>
                <w:u w:val="single"/>
              </w:rPr>
              <w:t xml:space="preserve">Сюжетно – </w:t>
            </w:r>
            <w:r w:rsidRPr="00AC258B">
              <w:rPr>
                <w:color w:val="auto"/>
                <w:u w:val="single"/>
              </w:rPr>
              <w:t>ролевая игра: «Магазин игрушек»</w:t>
            </w:r>
            <w:r w:rsidRPr="00AC258B">
              <w:rPr>
                <w:color w:val="auto"/>
                <w:lang w:val="kk-KZ"/>
              </w:rPr>
              <w:t xml:space="preserve">   </w:t>
            </w:r>
            <w:r w:rsidR="00E67E36" w:rsidRPr="00AC258B">
              <w:rPr>
                <w:color w:val="auto"/>
              </w:rPr>
              <w:t xml:space="preserve"> </w:t>
            </w:r>
            <w:r w:rsidRPr="00AC258B">
              <w:rPr>
                <w:color w:val="auto"/>
              </w:rPr>
              <w:t xml:space="preserve"> П</w:t>
            </w:r>
            <w:r w:rsidR="001900B6" w:rsidRPr="00AC258B">
              <w:rPr>
                <w:color w:val="auto"/>
              </w:rPr>
              <w:t xml:space="preserve">родолжать обучать выполнять роли покупателя и продавца; закрепить знания детей с обобщающим понятием «магазин»; побуждать детей выполнять игровые действия (продавец – продаёт, покупатель – покупает); </w:t>
            </w:r>
            <w:r w:rsidR="00E67E36" w:rsidRPr="00AC258B">
              <w:rPr>
                <w:color w:val="auto"/>
              </w:rPr>
              <w:t>развивать умение</w:t>
            </w:r>
            <w:r w:rsidR="001900B6" w:rsidRPr="00AC258B">
              <w:rPr>
                <w:color w:val="auto"/>
              </w:rPr>
              <w:t xml:space="preserve"> изменять темп речи с помощью скороговорки, составляют описательный  рассказ об игрушке п</w:t>
            </w:r>
            <w:r w:rsidRPr="00AC258B">
              <w:rPr>
                <w:color w:val="auto"/>
              </w:rPr>
              <w:t>о плану с помощью воспитателя (О</w:t>
            </w:r>
            <w:r w:rsidR="001900B6" w:rsidRPr="00AC258B">
              <w:rPr>
                <w:color w:val="auto"/>
              </w:rPr>
              <w:t>знакомление с окружающим миром, развитие речи)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58E0" w14:textId="77777777" w:rsidR="009F5B03" w:rsidRPr="00AC258B" w:rsidRDefault="002F0A22" w:rsidP="009F5B0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Ига «Чудесный мешочек»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П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родолжать знакомить детей с геометрическими фигурами: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үшбұрыш -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треугольник,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шаршы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квадрат,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шеңбер - 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круг; дать возможность исследовать названные фигур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 с помощью осязания и зрения (О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сновы математики)</w:t>
            </w:r>
          </w:p>
          <w:p w14:paraId="78E23654" w14:textId="77777777" w:rsidR="009F5B03" w:rsidRPr="00AC258B" w:rsidRDefault="002F0A22" w:rsidP="009F5B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Самомассаж: «Су – джок»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="009F5B03" w:rsidRPr="00AC258B">
              <w:rPr>
                <w:rFonts w:ascii="Times New Roman" w:hAnsi="Times New Roman" w:cs="Times New Roman"/>
                <w:sz w:val="24"/>
                <w:szCs w:val="24"/>
              </w:rPr>
              <w:t>ассируют</w:t>
            </w:r>
            <w:proofErr w:type="spellEnd"/>
            <w:r w:rsidR="009F5B03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ладони прямыми и круговыми движениями.</w:t>
            </w:r>
          </w:p>
          <w:p w14:paraId="194B3420" w14:textId="77777777" w:rsidR="009F5B03" w:rsidRPr="00AC258B" w:rsidRDefault="009F5B03" w:rsidP="009F5B03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51B608D" w14:textId="77777777" w:rsidR="00081408" w:rsidRPr="00AC258B" w:rsidRDefault="00081408">
            <w:pPr>
              <w:pStyle w:val="Default"/>
              <w:rPr>
                <w:color w:val="auto"/>
              </w:rPr>
            </w:pPr>
          </w:p>
        </w:tc>
      </w:tr>
      <w:tr w:rsidR="00AC258B" w:rsidRPr="00AC258B" w14:paraId="5C4105E4" w14:textId="77777777" w:rsidTr="00C40D3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7E01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Индивидуальная работа с детьми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D436" w14:textId="77777777" w:rsidR="00081408" w:rsidRPr="00AC258B" w:rsidRDefault="00C40D3F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t>«Біртұтас тәрбие»</w:t>
            </w:r>
            <w:r w:rsidRPr="00AC258B">
              <w:rPr>
                <w:b/>
                <w:color w:val="auto"/>
                <w:lang w:val="kk-KZ"/>
              </w:rPr>
              <w:t xml:space="preserve">   </w:t>
            </w:r>
            <w:r w:rsidR="00753E0B" w:rsidRPr="00AC258B">
              <w:rPr>
                <w:color w:val="auto"/>
              </w:rPr>
              <w:t xml:space="preserve">Рассматривание фотографий из </w:t>
            </w:r>
            <w:r w:rsidRPr="00AC258B">
              <w:rPr>
                <w:color w:val="auto"/>
              </w:rPr>
              <w:t xml:space="preserve">альбома «Альбом выходного дня» </w:t>
            </w:r>
            <w:r w:rsidR="00753E0B" w:rsidRPr="00AC258B">
              <w:rPr>
                <w:color w:val="auto"/>
              </w:rPr>
              <w:t xml:space="preserve"> «Мен</w:t>
            </w:r>
            <w:r w:rsidR="00753E0B" w:rsidRPr="00AC258B">
              <w:rPr>
                <w:color w:val="auto"/>
                <w:lang w:val="kk-KZ"/>
              </w:rPr>
              <w:t>ің</w:t>
            </w:r>
            <w:r w:rsidR="00753E0B" w:rsidRPr="00AC258B">
              <w:rPr>
                <w:color w:val="auto"/>
              </w:rPr>
              <w:t xml:space="preserve"> </w:t>
            </w:r>
            <w:r w:rsidRPr="00AC258B">
              <w:rPr>
                <w:color w:val="auto"/>
                <w:lang w:val="kk-KZ"/>
              </w:rPr>
              <w:t>отбасым</w:t>
            </w:r>
            <w:r w:rsidRPr="00AC258B">
              <w:rPr>
                <w:color w:val="auto"/>
              </w:rPr>
              <w:t xml:space="preserve">» </w:t>
            </w:r>
            <w:r w:rsidRPr="00AC258B">
              <w:rPr>
                <w:color w:val="auto"/>
                <w:lang w:val="kk-KZ"/>
              </w:rPr>
              <w:t>П</w:t>
            </w:r>
            <w:proofErr w:type="spellStart"/>
            <w:r w:rsidR="00753E0B" w:rsidRPr="00AC258B">
              <w:rPr>
                <w:color w:val="auto"/>
              </w:rPr>
              <w:t>родолжать</w:t>
            </w:r>
            <w:proofErr w:type="spellEnd"/>
            <w:r w:rsidR="00753E0B" w:rsidRPr="00AC258B">
              <w:rPr>
                <w:color w:val="auto"/>
              </w:rPr>
              <w:t xml:space="preserve"> обучать </w:t>
            </w:r>
            <w:r w:rsidR="00753E0B" w:rsidRPr="00AC258B">
              <w:rPr>
                <w:color w:val="auto"/>
              </w:rPr>
              <w:lastRenderedPageBreak/>
              <w:t>умению рассказывать о своей семье, семейных</w:t>
            </w:r>
            <w:r w:rsidR="00753E0B" w:rsidRPr="00AC258B">
              <w:rPr>
                <w:color w:val="auto"/>
                <w:spacing w:val="1"/>
              </w:rPr>
              <w:t xml:space="preserve"> </w:t>
            </w:r>
            <w:r w:rsidR="00753E0B" w:rsidRPr="00AC258B">
              <w:rPr>
                <w:color w:val="auto"/>
              </w:rPr>
              <w:t>отношениях,</w:t>
            </w:r>
            <w:r w:rsidR="00753E0B" w:rsidRPr="00AC258B">
              <w:rPr>
                <w:color w:val="auto"/>
                <w:spacing w:val="-4"/>
              </w:rPr>
              <w:t xml:space="preserve"> </w:t>
            </w:r>
            <w:r w:rsidR="00753E0B" w:rsidRPr="00AC258B">
              <w:rPr>
                <w:color w:val="auto"/>
              </w:rPr>
              <w:t>проявлять</w:t>
            </w:r>
            <w:r w:rsidR="00753E0B" w:rsidRPr="00AC258B">
              <w:rPr>
                <w:color w:val="auto"/>
                <w:spacing w:val="-2"/>
              </w:rPr>
              <w:t xml:space="preserve"> </w:t>
            </w:r>
            <w:r w:rsidR="00753E0B" w:rsidRPr="00AC258B">
              <w:rPr>
                <w:color w:val="auto"/>
              </w:rPr>
              <w:t>заботу</w:t>
            </w:r>
            <w:r w:rsidR="00753E0B" w:rsidRPr="00AC258B">
              <w:rPr>
                <w:color w:val="auto"/>
                <w:spacing w:val="-4"/>
              </w:rPr>
              <w:t xml:space="preserve"> </w:t>
            </w:r>
            <w:r w:rsidR="00753E0B" w:rsidRPr="00AC258B">
              <w:rPr>
                <w:color w:val="auto"/>
              </w:rPr>
              <w:t xml:space="preserve">о близких, называет членов семьи на казахском языке  </w:t>
            </w:r>
            <w:r w:rsidRPr="00AC258B">
              <w:rPr>
                <w:color w:val="auto"/>
              </w:rPr>
              <w:t>(Развитие</w:t>
            </w:r>
            <w:r w:rsidR="00753E0B" w:rsidRPr="00AC258B">
              <w:rPr>
                <w:color w:val="auto"/>
              </w:rPr>
              <w:t xml:space="preserve"> речи, казахский язык)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1261" w14:textId="77777777" w:rsidR="00081408" w:rsidRPr="00AC258B" w:rsidRDefault="00EB2209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«Найди своё место»</w:t>
            </w:r>
            <w:r w:rsidRPr="00AC258B">
              <w:rPr>
                <w:color w:val="auto"/>
              </w:rPr>
              <w:t xml:space="preserve"> Продолжать формировать навык перестроения в колонну по одному, в круг, находить своё место в строю </w:t>
            </w:r>
            <w:r w:rsidRPr="00AC258B">
              <w:rPr>
                <w:color w:val="auto"/>
              </w:rPr>
              <w:lastRenderedPageBreak/>
              <w:t>(Физическая культура)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E955" w14:textId="77777777" w:rsidR="00081408" w:rsidRPr="00AC258B" w:rsidRDefault="00EB2209" w:rsidP="00EB2209">
            <w:pPr>
              <w:pStyle w:val="Default"/>
              <w:rPr>
                <w:color w:val="auto"/>
              </w:rPr>
            </w:pPr>
            <w:r w:rsidRPr="00AC258B">
              <w:rPr>
                <w:bCs/>
                <w:color w:val="auto"/>
                <w:u w:val="single"/>
              </w:rPr>
              <w:lastRenderedPageBreak/>
              <w:t>«Сложи снежинку»</w:t>
            </w:r>
            <w:r w:rsidRPr="00AC258B">
              <w:rPr>
                <w:bCs/>
                <w:color w:val="auto"/>
              </w:rPr>
              <w:t xml:space="preserve"> Называют цвет и геометрические фигуры – квадрат (</w:t>
            </w:r>
            <w:r w:rsidRPr="00AC258B">
              <w:rPr>
                <w:bCs/>
                <w:color w:val="auto"/>
                <w:lang w:val="kk-KZ"/>
              </w:rPr>
              <w:t>шаршы)</w:t>
            </w:r>
            <w:r w:rsidRPr="00AC258B">
              <w:rPr>
                <w:bCs/>
                <w:color w:val="auto"/>
              </w:rPr>
              <w:t>, треугольник (</w:t>
            </w:r>
            <w:r w:rsidRPr="00AC258B">
              <w:rPr>
                <w:bCs/>
                <w:color w:val="auto"/>
                <w:lang w:val="kk-KZ"/>
              </w:rPr>
              <w:t>үшбұрыш)</w:t>
            </w:r>
            <w:r w:rsidRPr="00AC258B">
              <w:rPr>
                <w:bCs/>
                <w:color w:val="auto"/>
              </w:rPr>
              <w:t xml:space="preserve">, наклеивают готовые </w:t>
            </w:r>
            <w:r w:rsidRPr="00AC258B">
              <w:rPr>
                <w:bCs/>
                <w:color w:val="auto"/>
              </w:rPr>
              <w:lastRenderedPageBreak/>
              <w:t>формы на лист бумаги                          (Основы математики, аппликация)</w:t>
            </w:r>
            <w:r w:rsidRPr="00AC258B"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u w:val="single"/>
              </w:rPr>
              <w:t xml:space="preserve">                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83068" w14:textId="77777777" w:rsidR="00081408" w:rsidRPr="00AC258B" w:rsidRDefault="00CB7F86" w:rsidP="00B03C8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«Мой день»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родолжать обучать умению ориентироваться</w:t>
            </w:r>
            <w:r w:rsidR="003018A2" w:rsidRPr="00AC258B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18A2" w:rsidRPr="00AC258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противоположных</w:t>
            </w:r>
            <w:r w:rsidR="003018A2"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 w:rsidR="003018A2" w:rsidRPr="00AC258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суток:</w:t>
            </w:r>
            <w:r w:rsidR="003018A2"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день-ночь,</w:t>
            </w:r>
            <w:r w:rsidR="003018A2"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утро-вечер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C70C" w14:textId="77777777" w:rsidR="00004351" w:rsidRPr="00AC258B" w:rsidRDefault="00004351">
            <w:pPr>
              <w:pStyle w:val="Default"/>
              <w:rPr>
                <w:b/>
                <w:color w:val="auto"/>
                <w:u w:val="single"/>
                <w:lang w:val="kk-KZ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lastRenderedPageBreak/>
              <w:t>«Біртұтас тәрбие»</w:t>
            </w:r>
          </w:p>
          <w:p w14:paraId="10E1D2DB" w14:textId="77777777"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«Правила безопасности»</w:t>
            </w:r>
          </w:p>
          <w:p w14:paraId="4262D794" w14:textId="77777777"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Изучение правил дорожного движения</w:t>
            </w:r>
          </w:p>
          <w:p w14:paraId="64F50F32" w14:textId="77777777"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 xml:space="preserve">игра «Есть сигналы светофора, </w:t>
            </w:r>
            <w:r w:rsidRPr="00AC258B">
              <w:rPr>
                <w:color w:val="auto"/>
                <w:lang w:val="kk-KZ"/>
              </w:rPr>
              <w:lastRenderedPageBreak/>
              <w:t>подчиняйтесь им без спора»</w:t>
            </w:r>
          </w:p>
          <w:p w14:paraId="2854E77A" w14:textId="77777777"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(Ознакомление с окружающим миром, развитие речи)</w:t>
            </w:r>
          </w:p>
        </w:tc>
      </w:tr>
      <w:tr w:rsidR="00AC258B" w:rsidRPr="00AC258B" w14:paraId="775DE62F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DC1C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07AC" w14:textId="77777777" w:rsidR="00081408" w:rsidRPr="00AC258B" w:rsidRDefault="0008140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9B21BB" w14:textId="77777777" w:rsidR="0084412C" w:rsidRPr="00AC258B" w:rsidRDefault="0084412C" w:rsidP="00232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хочешь прогуляться, нужно быстро одеваться, дверца шкафа отк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>рывается, по порядку одеваемся»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14:paraId="2C69F161" w14:textId="77777777" w:rsidR="0084412C" w:rsidRPr="00AC258B" w:rsidRDefault="0084412C" w:rsidP="0084412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</w:tc>
      </w:tr>
      <w:tr w:rsidR="00AC258B" w:rsidRPr="00AC258B" w14:paraId="6802548C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9202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372A" w14:textId="77777777" w:rsidR="001965EE" w:rsidRPr="00AC258B" w:rsidRDefault="00232A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C2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1965EE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детьми: «Осторожно, лёд!» Ф</w:t>
            </w:r>
            <w:r w:rsidR="001965EE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ормировать представления</w:t>
            </w:r>
            <w:r w:rsidR="009214B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безопасном  поведении </w:t>
            </w:r>
            <w:proofErr w:type="spellStart"/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proofErr w:type="spellEnd"/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мой</w:t>
            </w:r>
          </w:p>
          <w:p w14:paraId="2BBAF0F8" w14:textId="77777777" w:rsidR="00081408" w:rsidRPr="00AC258B" w:rsidRDefault="001965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Рассказывают, что можно поскользнуться и упасть, если встанешь на лёд 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(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</w:t>
            </w:r>
            <w:r w:rsidR="0008140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="0008140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DBB221A" w14:textId="77777777" w:rsidR="00081408" w:rsidRPr="00AC258B" w:rsidRDefault="000814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горку от снега лопатками.</w:t>
            </w:r>
          </w:p>
          <w:p w14:paraId="4F180846" w14:textId="77777777"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Calibri"/>
                <w:color w:val="auto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</w:t>
            </w:r>
            <w:r w:rsidR="00232A9B" w:rsidRPr="00AC258B">
              <w:rPr>
                <w:rFonts w:eastAsia="Calibri"/>
                <w:color w:val="auto"/>
              </w:rPr>
              <w:t>ольшие стихотворения наизусть                                                                                      (Ф</w:t>
            </w:r>
            <w:r w:rsidRPr="00AC258B">
              <w:rPr>
                <w:rFonts w:eastAsia="Calibri"/>
                <w:color w:val="auto"/>
              </w:rPr>
              <w:t>изическая культура, художественная литература)</w:t>
            </w:r>
          </w:p>
        </w:tc>
      </w:tr>
      <w:tr w:rsidR="00AC258B" w:rsidRPr="00AC258B" w14:paraId="4F2DA5D3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6703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A400" w14:textId="77777777" w:rsidR="00081408" w:rsidRPr="00AC258B" w:rsidRDefault="0008140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14:paraId="2A2E5989" w14:textId="77777777"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AC258B">
              <w:rPr>
                <w:color w:val="auto"/>
              </w:rPr>
              <w:t>                    </w:t>
            </w:r>
            <w:r w:rsidRPr="00AC258B">
              <w:rPr>
                <w:b/>
                <w:bCs/>
                <w:color w:val="auto"/>
              </w:rPr>
              <w:t> </w:t>
            </w:r>
          </w:p>
        </w:tc>
      </w:tr>
      <w:tr w:rsidR="00AC258B" w:rsidRPr="00AC258B" w14:paraId="1D560863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6D51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71DA" w14:textId="77777777" w:rsidR="00081408" w:rsidRPr="00AC258B" w:rsidRDefault="000814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08897F3B" w14:textId="77777777" w:rsidR="0036456F" w:rsidRPr="00AC258B" w:rsidRDefault="0036456F" w:rsidP="00232A9B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«Водичка, водичка, умой мое личико, чтоб глазки блестели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>, чтоб щечки краснели»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  <w:p w14:paraId="1DE2B568" w14:textId="77777777" w:rsidR="00081408" w:rsidRPr="00AC258B" w:rsidRDefault="0036456F" w:rsidP="003645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«Утки - поели, Кошки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- поели, Мыши</w:t>
            </w:r>
            <w:r w:rsidR="006C272F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- поели, а ты- ещё н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>ет» 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</w:t>
            </w: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речи)   </w:t>
            </w:r>
            <w:proofErr w:type="gram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  <w:tr w:rsidR="00AC258B" w:rsidRPr="00AC258B" w14:paraId="5C4B5AFF" w14:textId="77777777" w:rsidTr="000533A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7AE3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FD6E" w14:textId="77777777" w:rsidR="00EB2209" w:rsidRPr="00AC258B" w:rsidRDefault="00EB2209" w:rsidP="00EB220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AD129D2" w14:textId="77777777" w:rsidR="00EB2209" w:rsidRPr="00AC258B" w:rsidRDefault="00EB2209" w:rsidP="00EB220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</w:p>
          <w:p w14:paraId="253E345C" w14:textId="77777777" w:rsidR="00EB2209" w:rsidRPr="00AC258B" w:rsidRDefault="00EB2209" w:rsidP="00EB220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Чтение, пересказ р.н.с «Заюшкина избушка» </w:t>
            </w:r>
          </w:p>
          <w:p w14:paraId="5E6B6372" w14:textId="77777777" w:rsidR="00EB2209" w:rsidRPr="00AC258B" w:rsidRDefault="00EB2209" w:rsidP="00EB220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интерес к детской литературе, учить пересказывать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интересные отрывки.</w:t>
            </w:r>
          </w:p>
          <w:p w14:paraId="58D2E4D4" w14:textId="77777777" w:rsidR="00EB2209" w:rsidRPr="00AC258B" w:rsidRDefault="00EB2209" w:rsidP="00EB220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(Художественная литература, развитие речи) </w:t>
            </w:r>
          </w:p>
          <w:p w14:paraId="2DA17FBE" w14:textId="77777777" w:rsidR="00081408" w:rsidRPr="00AC258B" w:rsidRDefault="00081408" w:rsidP="00312461">
            <w:pPr>
              <w:pStyle w:val="a4"/>
              <w:ind w:left="0" w:right="106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76FD" w14:textId="77777777" w:rsidR="003018A2" w:rsidRPr="00AC258B" w:rsidRDefault="003018A2" w:rsidP="003018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ческая игра: «Подбери заплатку»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азвивать логическое мышление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(О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сновы математики, конструирование из бумаги)</w:t>
            </w:r>
          </w:p>
          <w:p w14:paraId="6B178F04" w14:textId="77777777" w:rsidR="00B03C88" w:rsidRPr="00EB2209" w:rsidRDefault="00EB2209" w:rsidP="00B03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2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Логическая игра: «Собери  бусы»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название геометрических фигур, выкладывают на листе бумаги приготовленные детали разной формы, величины,</w:t>
            </w:r>
            <w:r w:rsidRPr="00EB220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 xml:space="preserve"> и наклеивают  на лист бумаги                                 (Основы математики, аппликация)</w:t>
            </w:r>
          </w:p>
          <w:p w14:paraId="01D674C2" w14:textId="77777777" w:rsidR="00081408" w:rsidRPr="00AC258B" w:rsidRDefault="00081408">
            <w:pPr>
              <w:pStyle w:val="a4"/>
              <w:ind w:left="0" w:right="111"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E3F6" w14:textId="77777777" w:rsidR="00081408" w:rsidRPr="00AC258B" w:rsidRDefault="00F718BC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Свободное рисование:</w:t>
            </w:r>
            <w:r w:rsidRPr="00AC258B">
              <w:rPr>
                <w:color w:val="auto"/>
              </w:rPr>
              <w:t xml:space="preserve"> разукрашивают готовые трафареты цветными карандашами, не выходя за контур.</w:t>
            </w:r>
          </w:p>
          <w:p w14:paraId="7CBB11A8" w14:textId="77777777" w:rsidR="00E445B7" w:rsidRPr="00AC258B" w:rsidRDefault="00E445B7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(Рисование)</w:t>
            </w:r>
          </w:p>
          <w:p w14:paraId="2FA16134" w14:textId="77777777" w:rsidR="00F718BC" w:rsidRPr="00AC258B" w:rsidRDefault="00F718BC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 xml:space="preserve">Игры в кукольном уголке: </w:t>
            </w:r>
            <w:r w:rsidR="000533A9" w:rsidRPr="00AC258B">
              <w:rPr>
                <w:color w:val="auto"/>
                <w:u w:val="single"/>
                <w:lang w:eastAsia="ru-RU"/>
              </w:rPr>
              <w:t xml:space="preserve">«Уложим </w:t>
            </w:r>
            <w:r w:rsidR="000533A9" w:rsidRPr="00AC258B">
              <w:rPr>
                <w:color w:val="auto"/>
                <w:u w:val="single"/>
                <w:lang w:eastAsia="ru-RU"/>
              </w:rPr>
              <w:lastRenderedPageBreak/>
              <w:t>кукол спать»</w:t>
            </w:r>
            <w:r w:rsidRPr="00AC258B">
              <w:rPr>
                <w:color w:val="auto"/>
                <w:lang w:eastAsia="ru-RU"/>
              </w:rPr>
              <w:t xml:space="preserve"> </w:t>
            </w:r>
            <w:r w:rsidR="000533A9" w:rsidRPr="00AC258B">
              <w:rPr>
                <w:color w:val="auto"/>
              </w:rPr>
              <w:t>О</w:t>
            </w:r>
            <w:r w:rsidRPr="00AC258B">
              <w:rPr>
                <w:color w:val="auto"/>
              </w:rPr>
              <w:t>быгрывают роли членов се</w:t>
            </w:r>
            <w:r w:rsidR="000533A9" w:rsidRPr="00AC258B">
              <w:rPr>
                <w:color w:val="auto"/>
              </w:rPr>
              <w:t>мьи в сюжетно – ролевых играх                    (О</w:t>
            </w:r>
            <w:r w:rsidRPr="00AC258B">
              <w:rPr>
                <w:color w:val="auto"/>
              </w:rPr>
              <w:t>знакомление с окружающим миром</w:t>
            </w:r>
            <w:r w:rsidR="000533A9" w:rsidRPr="00AC258B">
              <w:rPr>
                <w:color w:val="auto"/>
              </w:rPr>
              <w:t>, развитие речи</w:t>
            </w:r>
            <w:r w:rsidRPr="00AC258B">
              <w:rPr>
                <w:color w:val="auto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571" w14:textId="77777777" w:rsidR="00B03C88" w:rsidRPr="00AC258B" w:rsidRDefault="00B03C88" w:rsidP="000533A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Упражнение на развитие дыхания: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«Падают снежинки» Д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уют на ладошки, радуются разлетающимся снежинкам.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Музык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альная игра: «Мамины помощники»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азучивают с  воспитателем  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>танцевальные движения  в игре (М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697B29D0" w14:textId="77777777" w:rsidR="00081408" w:rsidRPr="00AC258B" w:rsidRDefault="00081408">
            <w:pPr>
              <w:pStyle w:val="Default"/>
              <w:rPr>
                <w:color w:val="auto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01A1" w14:textId="77777777" w:rsidR="00081408" w:rsidRPr="00AC258B" w:rsidRDefault="000533A9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Дидактическая игра: «Половинки»</w:t>
            </w:r>
            <w:r w:rsidRPr="00AC258B">
              <w:rPr>
                <w:color w:val="auto"/>
              </w:rPr>
              <w:t xml:space="preserve"> У</w:t>
            </w:r>
            <w:r w:rsidR="003018A2" w:rsidRPr="00AC258B">
              <w:rPr>
                <w:color w:val="auto"/>
              </w:rPr>
              <w:t>пражнять</w:t>
            </w:r>
            <w:r w:rsidRPr="00AC258B">
              <w:rPr>
                <w:color w:val="auto"/>
              </w:rPr>
              <w:t xml:space="preserve"> в умении</w:t>
            </w:r>
            <w:r w:rsidR="003018A2" w:rsidRPr="00AC258B">
              <w:rPr>
                <w:color w:val="auto"/>
              </w:rPr>
              <w:t xml:space="preserve"> складывать целое изображение из 2 – 3 частей (игрушки), разукрашивать изображение карандашами, не </w:t>
            </w:r>
            <w:r w:rsidR="003018A2" w:rsidRPr="00AC258B">
              <w:rPr>
                <w:color w:val="auto"/>
              </w:rPr>
              <w:lastRenderedPageBreak/>
              <w:t>вы</w:t>
            </w:r>
            <w:r w:rsidRPr="00AC258B">
              <w:rPr>
                <w:color w:val="auto"/>
              </w:rPr>
              <w:t>ходя за контур (О</w:t>
            </w:r>
            <w:r w:rsidR="003018A2" w:rsidRPr="00AC258B">
              <w:rPr>
                <w:color w:val="auto"/>
              </w:rPr>
              <w:t>сновы математики, рисование)</w:t>
            </w:r>
          </w:p>
        </w:tc>
      </w:tr>
      <w:tr w:rsidR="00081408" w:rsidRPr="00AC258B" w14:paraId="43BF9705" w14:textId="77777777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DCDA" w14:textId="77777777"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6678" w14:textId="77777777" w:rsidR="00081408" w:rsidRPr="00AC258B" w:rsidRDefault="000814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0BB6EA2E" w14:textId="77777777" w:rsidR="00081408" w:rsidRPr="00AC258B" w:rsidRDefault="00070A23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lang w:val="kk-KZ"/>
              </w:rPr>
              <w:t xml:space="preserve">«Біртұтас тәрбие» </w:t>
            </w:r>
            <w:r w:rsidR="00081408" w:rsidRPr="00AC258B">
              <w:rPr>
                <w:color w:val="auto"/>
              </w:rPr>
              <w:t>Консультация для родителей: «Безопасность детей в зимний период» (буклет)</w:t>
            </w:r>
          </w:p>
          <w:p w14:paraId="03429F5C" w14:textId="77777777" w:rsidR="00070A23" w:rsidRPr="00AC258B" w:rsidRDefault="00070A23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lang w:val="kk-KZ"/>
              </w:rPr>
              <w:t>«Біртұтас тәрбиее»</w:t>
            </w:r>
            <w:r w:rsidR="00C1450F" w:rsidRPr="00AC258B">
              <w:rPr>
                <w:b/>
                <w:color w:val="auto"/>
              </w:rPr>
              <w:t xml:space="preserve"> </w:t>
            </w:r>
            <w:r w:rsidR="00C1450F" w:rsidRPr="00AC258B">
              <w:rPr>
                <w:color w:val="auto"/>
              </w:rPr>
              <w:t>Рекомендации на тему «Настольные национальные игры в кругу семьи»</w:t>
            </w:r>
          </w:p>
          <w:p w14:paraId="2DE84C30" w14:textId="77777777"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Участие в проек</w:t>
            </w:r>
            <w:r w:rsidR="00070A23" w:rsidRPr="00AC258B">
              <w:rPr>
                <w:color w:val="auto"/>
              </w:rPr>
              <w:t xml:space="preserve">те семейного </w:t>
            </w:r>
            <w:r w:rsidR="00E445B7" w:rsidRPr="00AC258B">
              <w:rPr>
                <w:color w:val="auto"/>
              </w:rPr>
              <w:t>клуба</w:t>
            </w:r>
            <w:r w:rsidR="00070A23" w:rsidRPr="00AC258B">
              <w:rPr>
                <w:color w:val="auto"/>
              </w:rPr>
              <w:t xml:space="preserve">: «Альбом выходного дня» </w:t>
            </w:r>
          </w:p>
        </w:tc>
      </w:tr>
    </w:tbl>
    <w:p w14:paraId="28117389" w14:textId="77777777" w:rsidR="00081408" w:rsidRPr="00AC258B" w:rsidRDefault="00081408" w:rsidP="00081408">
      <w:pPr>
        <w:pStyle w:val="Default"/>
        <w:rPr>
          <w:b/>
          <w:color w:val="auto"/>
        </w:rPr>
      </w:pPr>
    </w:p>
    <w:p w14:paraId="408A04A5" w14:textId="77777777" w:rsidR="00070A23" w:rsidRPr="00AC258B" w:rsidRDefault="00081408" w:rsidP="0008140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Составили: </w:t>
      </w:r>
    </w:p>
    <w:p w14:paraId="09E0F86C" w14:textId="77777777" w:rsidR="00081408" w:rsidRPr="00AC258B" w:rsidRDefault="00070A23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081408" w:rsidRPr="00AC258B">
        <w:rPr>
          <w:rFonts w:ascii="Times New Roman" w:eastAsia="Times New Roman" w:hAnsi="Times New Roman" w:cs="Times New Roman"/>
          <w:bCs/>
          <w:sz w:val="24"/>
          <w:szCs w:val="24"/>
        </w:rPr>
        <w:t>оспитатель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: Миронова Ю.В.</w:t>
      </w:r>
      <w:r w:rsidR="00081408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81408"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081408" w:rsidRPr="00AC258B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14:paraId="16A70FD8" w14:textId="77777777"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Полякова М.В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.                                                     Дата провер</w:t>
      </w:r>
      <w:r w:rsidR="00070A23"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ки:</w:t>
      </w:r>
      <w:r w:rsidR="00EB2209">
        <w:rPr>
          <w:rFonts w:ascii="Times New Roman" w:eastAsia="Times New Roman" w:hAnsi="Times New Roman" w:cs="Times New Roman"/>
          <w:bCs/>
          <w:sz w:val="24"/>
          <w:szCs w:val="24"/>
        </w:rPr>
        <w:t xml:space="preserve"> 17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>. 02. 2025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2178552" w14:textId="77777777"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>по физкультуре: Пономарева Л.А.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7B6268F0" w14:textId="77777777"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14:paraId="0960AA57" w14:textId="77777777"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Учитель каз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ахского языка: </w:t>
      </w:r>
      <w:proofErr w:type="spellStart"/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Г.Т.</w:t>
      </w:r>
    </w:p>
    <w:p w14:paraId="5C73757D" w14:textId="77777777" w:rsidR="00023858" w:rsidRPr="00AC258B" w:rsidRDefault="00023858">
      <w:pPr>
        <w:rPr>
          <w:rFonts w:ascii="Times New Roman" w:hAnsi="Times New Roman" w:cs="Times New Roman"/>
          <w:sz w:val="24"/>
          <w:szCs w:val="24"/>
        </w:rPr>
      </w:pPr>
    </w:p>
    <w:sectPr w:rsidR="00023858" w:rsidRPr="00AC258B" w:rsidSect="000814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4571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408"/>
    <w:rsid w:val="00004351"/>
    <w:rsid w:val="00023858"/>
    <w:rsid w:val="000414F6"/>
    <w:rsid w:val="000533A9"/>
    <w:rsid w:val="00070A23"/>
    <w:rsid w:val="00073E39"/>
    <w:rsid w:val="00081408"/>
    <w:rsid w:val="00085F57"/>
    <w:rsid w:val="000D1FFF"/>
    <w:rsid w:val="000F72AA"/>
    <w:rsid w:val="001201DB"/>
    <w:rsid w:val="00154ACB"/>
    <w:rsid w:val="001900B6"/>
    <w:rsid w:val="001965EE"/>
    <w:rsid w:val="001D4316"/>
    <w:rsid w:val="00232A9B"/>
    <w:rsid w:val="00236277"/>
    <w:rsid w:val="002A38F6"/>
    <w:rsid w:val="002F0A22"/>
    <w:rsid w:val="003018A2"/>
    <w:rsid w:val="00312461"/>
    <w:rsid w:val="003142C6"/>
    <w:rsid w:val="0036456F"/>
    <w:rsid w:val="003A1E5D"/>
    <w:rsid w:val="003B1FAB"/>
    <w:rsid w:val="00480345"/>
    <w:rsid w:val="004C1705"/>
    <w:rsid w:val="00554111"/>
    <w:rsid w:val="00596409"/>
    <w:rsid w:val="005D18B7"/>
    <w:rsid w:val="005E36F2"/>
    <w:rsid w:val="005F5C3C"/>
    <w:rsid w:val="006408DA"/>
    <w:rsid w:val="006C272F"/>
    <w:rsid w:val="00753E0B"/>
    <w:rsid w:val="0077279B"/>
    <w:rsid w:val="007C75AA"/>
    <w:rsid w:val="00820460"/>
    <w:rsid w:val="0084412C"/>
    <w:rsid w:val="008673C5"/>
    <w:rsid w:val="008A35F1"/>
    <w:rsid w:val="008D7135"/>
    <w:rsid w:val="009214B8"/>
    <w:rsid w:val="009579B6"/>
    <w:rsid w:val="00965E3B"/>
    <w:rsid w:val="009730CF"/>
    <w:rsid w:val="009A466C"/>
    <w:rsid w:val="009F5B03"/>
    <w:rsid w:val="00AC258B"/>
    <w:rsid w:val="00AF21BC"/>
    <w:rsid w:val="00AF3F91"/>
    <w:rsid w:val="00AF427A"/>
    <w:rsid w:val="00B03C88"/>
    <w:rsid w:val="00B26CEC"/>
    <w:rsid w:val="00B453F1"/>
    <w:rsid w:val="00B71C8D"/>
    <w:rsid w:val="00BB2097"/>
    <w:rsid w:val="00BF6F7E"/>
    <w:rsid w:val="00C00807"/>
    <w:rsid w:val="00C1450F"/>
    <w:rsid w:val="00C40D3F"/>
    <w:rsid w:val="00CB31A0"/>
    <w:rsid w:val="00CB7F86"/>
    <w:rsid w:val="00CD42AD"/>
    <w:rsid w:val="00D30CAD"/>
    <w:rsid w:val="00D8033D"/>
    <w:rsid w:val="00DB5C9D"/>
    <w:rsid w:val="00E15B56"/>
    <w:rsid w:val="00E3485C"/>
    <w:rsid w:val="00E440AE"/>
    <w:rsid w:val="00E445B7"/>
    <w:rsid w:val="00E54CD7"/>
    <w:rsid w:val="00E67E36"/>
    <w:rsid w:val="00E93630"/>
    <w:rsid w:val="00EB2209"/>
    <w:rsid w:val="00EB28C9"/>
    <w:rsid w:val="00F22C60"/>
    <w:rsid w:val="00F25577"/>
    <w:rsid w:val="00F5143E"/>
    <w:rsid w:val="00F61410"/>
    <w:rsid w:val="00F718BC"/>
    <w:rsid w:val="00F904A6"/>
    <w:rsid w:val="00FB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4D29D"/>
  <w15:docId w15:val="{F169E6FD-5599-4D3A-98A7-83D51854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D7"/>
  </w:style>
  <w:style w:type="paragraph" w:styleId="1">
    <w:name w:val="heading 1"/>
    <w:basedOn w:val="a"/>
    <w:link w:val="10"/>
    <w:uiPriority w:val="9"/>
    <w:qFormat/>
    <w:rsid w:val="00073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81408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08140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8140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1408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081408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0814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814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0814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81408"/>
    <w:rPr>
      <w:b/>
      <w:bCs/>
    </w:rPr>
  </w:style>
  <w:style w:type="character" w:customStyle="1" w:styleId="10">
    <w:name w:val="Заголовок 1 Знак"/>
    <w:basedOn w:val="a0"/>
    <w:link w:val="1"/>
    <w:rsid w:val="00073E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84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E440AE"/>
    <w:rPr>
      <w:i/>
      <w:iCs/>
    </w:rPr>
  </w:style>
  <w:style w:type="paragraph" w:customStyle="1" w:styleId="11">
    <w:name w:val="Обычный1"/>
    <w:rsid w:val="00DB5C9D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kavkaz221285@gmail.com</cp:lastModifiedBy>
  <cp:revision>43</cp:revision>
  <cp:lastPrinted>2025-02-16T12:35:00Z</cp:lastPrinted>
  <dcterms:created xsi:type="dcterms:W3CDTF">2023-01-23T09:52:00Z</dcterms:created>
  <dcterms:modified xsi:type="dcterms:W3CDTF">2025-02-16T12:35:00Z</dcterms:modified>
</cp:coreProperties>
</file>