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B83AEA" w:rsidRDefault="00F27992" w:rsidP="00AD7695">
      <w:pPr>
        <w:pStyle w:val="Default"/>
        <w:jc w:val="center"/>
        <w:rPr>
          <w:b/>
          <w:bCs/>
          <w:color w:val="auto"/>
          <w:lang w:val="kk-KZ"/>
        </w:rPr>
      </w:pPr>
    </w:p>
    <w:p w:rsidR="00D50E48" w:rsidRPr="00B83AEA" w:rsidRDefault="00A03B85" w:rsidP="0035155D">
      <w:pPr>
        <w:pStyle w:val="Default"/>
        <w:jc w:val="center"/>
        <w:rPr>
          <w:color w:val="auto"/>
        </w:rPr>
      </w:pPr>
      <w:r w:rsidRPr="00B83AEA">
        <w:rPr>
          <w:b/>
          <w:bCs/>
          <w:color w:val="auto"/>
        </w:rPr>
        <w:t>Ц</w:t>
      </w:r>
      <w:r w:rsidR="00D50E48" w:rsidRPr="00B83AEA">
        <w:rPr>
          <w:b/>
          <w:bCs/>
          <w:color w:val="auto"/>
        </w:rPr>
        <w:t>иклограмма воспитательно-образовательного процесса</w:t>
      </w:r>
    </w:p>
    <w:p w:rsidR="00EA6FD4" w:rsidRPr="00B83AEA" w:rsidRDefault="001B56B5" w:rsidP="0035155D">
      <w:pPr>
        <w:pStyle w:val="Default"/>
        <w:jc w:val="center"/>
        <w:rPr>
          <w:b/>
          <w:color w:val="auto"/>
        </w:rPr>
      </w:pPr>
      <w:r w:rsidRPr="00B83AEA">
        <w:rPr>
          <w:b/>
          <w:color w:val="auto"/>
        </w:rPr>
        <w:t xml:space="preserve">ГККП </w:t>
      </w:r>
      <w:r w:rsidR="00291D7D" w:rsidRPr="00B83AEA">
        <w:rPr>
          <w:b/>
          <w:color w:val="auto"/>
        </w:rPr>
        <w:t>«Я</w:t>
      </w:r>
      <w:r w:rsidRPr="00B83AEA">
        <w:rPr>
          <w:b/>
          <w:color w:val="auto"/>
        </w:rPr>
        <w:t xml:space="preserve">сли - </w:t>
      </w:r>
      <w:r w:rsidR="00EA6FD4" w:rsidRPr="00B83AEA">
        <w:rPr>
          <w:b/>
          <w:color w:val="auto"/>
        </w:rPr>
        <w:t xml:space="preserve">сад </w:t>
      </w:r>
      <w:r w:rsidRPr="00B83AEA">
        <w:rPr>
          <w:b/>
          <w:color w:val="auto"/>
        </w:rPr>
        <w:t>«Балауса»</w:t>
      </w:r>
    </w:p>
    <w:p w:rsidR="001A0C3B" w:rsidRPr="00B83AEA" w:rsidRDefault="001A0C3B" w:rsidP="0035155D">
      <w:pPr>
        <w:pStyle w:val="Default"/>
        <w:jc w:val="center"/>
        <w:rPr>
          <w:b/>
          <w:color w:val="auto"/>
        </w:rPr>
      </w:pPr>
    </w:p>
    <w:p w:rsidR="003D557C" w:rsidRPr="00B83AEA" w:rsidRDefault="003D557C" w:rsidP="003D557C">
      <w:pPr>
        <w:pStyle w:val="Default"/>
        <w:rPr>
          <w:color w:val="auto"/>
        </w:rPr>
      </w:pPr>
      <w:r w:rsidRPr="00B83AEA">
        <w:rPr>
          <w:color w:val="auto"/>
        </w:rPr>
        <w:t>Группа</w:t>
      </w:r>
      <w:r w:rsidR="00291D7D" w:rsidRPr="00B83AEA">
        <w:rPr>
          <w:color w:val="auto"/>
        </w:rPr>
        <w:t xml:space="preserve"> </w:t>
      </w:r>
      <w:r w:rsidR="00291D7D" w:rsidRPr="00B83AEA">
        <w:rPr>
          <w:color w:val="auto"/>
          <w:u w:val="single"/>
        </w:rPr>
        <w:t>«</w:t>
      </w:r>
      <w:proofErr w:type="spellStart"/>
      <w:r w:rsidR="00291D7D" w:rsidRPr="00B83AEA">
        <w:rPr>
          <w:color w:val="auto"/>
          <w:u w:val="single"/>
        </w:rPr>
        <w:t>Тамшылар</w:t>
      </w:r>
      <w:proofErr w:type="spellEnd"/>
      <w:r w:rsidR="00291D7D" w:rsidRPr="00B83AEA">
        <w:rPr>
          <w:color w:val="auto"/>
          <w:u w:val="single"/>
        </w:rPr>
        <w:t>», воспитатели: Миронова Ю.В, Назарова К.С.</w:t>
      </w:r>
    </w:p>
    <w:p w:rsidR="003D557C" w:rsidRPr="00B83AEA" w:rsidRDefault="003D557C" w:rsidP="003D557C">
      <w:pPr>
        <w:pStyle w:val="Default"/>
        <w:rPr>
          <w:color w:val="auto"/>
        </w:rPr>
      </w:pPr>
      <w:r w:rsidRPr="00B83AEA">
        <w:rPr>
          <w:color w:val="auto"/>
        </w:rPr>
        <w:t>Возраст детей</w:t>
      </w:r>
      <w:r w:rsidR="00291D7D" w:rsidRPr="00B83AEA">
        <w:rPr>
          <w:color w:val="auto"/>
        </w:rPr>
        <w:t xml:space="preserve"> </w:t>
      </w:r>
      <w:r w:rsidRPr="00B83AEA">
        <w:rPr>
          <w:color w:val="auto"/>
        </w:rPr>
        <w:t xml:space="preserve"> </w:t>
      </w:r>
      <w:r w:rsidRPr="00B83AEA">
        <w:rPr>
          <w:color w:val="auto"/>
          <w:u w:val="single"/>
        </w:rPr>
        <w:t>от 3 лет (средняя группа)</w:t>
      </w:r>
    </w:p>
    <w:p w:rsidR="00DD156C" w:rsidRPr="00B83AEA" w:rsidRDefault="003D557C" w:rsidP="0035155D">
      <w:pPr>
        <w:pStyle w:val="Default"/>
        <w:rPr>
          <w:color w:val="auto"/>
        </w:rPr>
      </w:pPr>
      <w:r w:rsidRPr="00B83AEA">
        <w:rPr>
          <w:color w:val="auto"/>
        </w:rPr>
        <w:t xml:space="preserve">На какой период составлен план (указать дни недели, месяц, год) </w:t>
      </w:r>
      <w:r w:rsidR="00D138AC" w:rsidRPr="00B83AEA">
        <w:rPr>
          <w:b/>
          <w:color w:val="auto"/>
        </w:rPr>
        <w:t>2</w:t>
      </w:r>
      <w:r w:rsidR="0078074B" w:rsidRPr="00B83AEA">
        <w:rPr>
          <w:b/>
          <w:color w:val="auto"/>
        </w:rPr>
        <w:t xml:space="preserve"> неделя мая</w:t>
      </w:r>
      <w:r w:rsidRPr="00B83AEA">
        <w:rPr>
          <w:b/>
          <w:color w:val="auto"/>
        </w:rPr>
        <w:t xml:space="preserve"> (</w:t>
      </w:r>
      <w:r w:rsidR="00D138AC" w:rsidRPr="00B83AEA">
        <w:rPr>
          <w:b/>
          <w:color w:val="auto"/>
        </w:rPr>
        <w:t>12.05.25 – 16.05</w:t>
      </w:r>
      <w:r w:rsidR="00291D7D" w:rsidRPr="00B83AEA">
        <w:rPr>
          <w:b/>
          <w:color w:val="auto"/>
        </w:rPr>
        <w:t>.25</w:t>
      </w:r>
      <w:r w:rsidRPr="00B83AEA">
        <w:rPr>
          <w:b/>
          <w:color w:val="auto"/>
        </w:rPr>
        <w:t>)</w:t>
      </w:r>
    </w:p>
    <w:p w:rsidR="00291D7D" w:rsidRPr="00B83AEA" w:rsidRDefault="00291D7D" w:rsidP="0035155D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142"/>
        <w:gridCol w:w="2410"/>
        <w:gridCol w:w="142"/>
        <w:gridCol w:w="2268"/>
        <w:gridCol w:w="283"/>
        <w:gridCol w:w="2268"/>
        <w:gridCol w:w="284"/>
        <w:gridCol w:w="2345"/>
      </w:tblGrid>
      <w:tr w:rsidR="00B83AEA" w:rsidRPr="00B83AEA" w:rsidTr="005445DF">
        <w:tc>
          <w:tcPr>
            <w:tcW w:w="2235" w:type="dxa"/>
          </w:tcPr>
          <w:p w:rsidR="00DD156C" w:rsidRPr="00B83AEA" w:rsidRDefault="00A932DE" w:rsidP="00291D7D">
            <w:pPr>
              <w:pStyle w:val="Default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:rsidR="00DD156C" w:rsidRPr="00B83AEA" w:rsidRDefault="00D138AC" w:rsidP="001E05E0">
            <w:pPr>
              <w:pStyle w:val="Default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Понедельник 12.05</w:t>
            </w:r>
            <w:r w:rsidR="00291D7D" w:rsidRPr="00B83AEA">
              <w:rPr>
                <w:b/>
                <w:color w:val="auto"/>
              </w:rPr>
              <w:t>.</w:t>
            </w:r>
          </w:p>
        </w:tc>
        <w:tc>
          <w:tcPr>
            <w:tcW w:w="2410" w:type="dxa"/>
          </w:tcPr>
          <w:p w:rsidR="00DD156C" w:rsidRPr="00B83AEA" w:rsidRDefault="00D138AC" w:rsidP="0035155D">
            <w:pPr>
              <w:pStyle w:val="Default"/>
              <w:jc w:val="center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Вторник 13.05</w:t>
            </w:r>
            <w:r w:rsidR="00291D7D" w:rsidRPr="00B83AEA">
              <w:rPr>
                <w:b/>
                <w:color w:val="auto"/>
              </w:rPr>
              <w:t>.</w:t>
            </w:r>
          </w:p>
        </w:tc>
        <w:tc>
          <w:tcPr>
            <w:tcW w:w="2410" w:type="dxa"/>
            <w:gridSpan w:val="2"/>
          </w:tcPr>
          <w:p w:rsidR="00DD156C" w:rsidRPr="00B83AEA" w:rsidRDefault="00D138AC" w:rsidP="0035155D">
            <w:pPr>
              <w:pStyle w:val="Default"/>
              <w:jc w:val="center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Среда 14.05</w:t>
            </w:r>
            <w:r w:rsidR="00291D7D" w:rsidRPr="00B83AEA">
              <w:rPr>
                <w:b/>
                <w:color w:val="auto"/>
              </w:rPr>
              <w:t>.</w:t>
            </w:r>
          </w:p>
        </w:tc>
        <w:tc>
          <w:tcPr>
            <w:tcW w:w="2551" w:type="dxa"/>
            <w:gridSpan w:val="2"/>
          </w:tcPr>
          <w:p w:rsidR="00DD156C" w:rsidRPr="00B83AEA" w:rsidRDefault="00D138AC" w:rsidP="0035155D">
            <w:pPr>
              <w:pStyle w:val="Default"/>
              <w:jc w:val="center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Четверг 15.05</w:t>
            </w:r>
            <w:r w:rsidR="00291D7D" w:rsidRPr="00B83AEA">
              <w:rPr>
                <w:b/>
                <w:color w:val="auto"/>
              </w:rPr>
              <w:t>.</w:t>
            </w:r>
          </w:p>
        </w:tc>
        <w:tc>
          <w:tcPr>
            <w:tcW w:w="2629" w:type="dxa"/>
            <w:gridSpan w:val="2"/>
          </w:tcPr>
          <w:p w:rsidR="00DD156C" w:rsidRPr="00B83AEA" w:rsidRDefault="00D138AC" w:rsidP="0035155D">
            <w:pPr>
              <w:pStyle w:val="Default"/>
              <w:jc w:val="center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Пятница 16.05</w:t>
            </w:r>
            <w:r w:rsidR="00291D7D" w:rsidRPr="00B83AEA">
              <w:rPr>
                <w:b/>
                <w:color w:val="auto"/>
              </w:rPr>
              <w:t xml:space="preserve">. </w:t>
            </w:r>
          </w:p>
        </w:tc>
      </w:tr>
      <w:tr w:rsidR="00B83AEA" w:rsidRPr="00B83AEA" w:rsidTr="005445DF">
        <w:tc>
          <w:tcPr>
            <w:tcW w:w="2235" w:type="dxa"/>
          </w:tcPr>
          <w:p w:rsidR="00A932DE" w:rsidRPr="00B83AEA" w:rsidRDefault="00A932DE" w:rsidP="0035155D">
            <w:pPr>
              <w:pStyle w:val="Default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9"/>
          </w:tcPr>
          <w:p w:rsidR="0096755B" w:rsidRPr="00B83AEA" w:rsidRDefault="00832606" w:rsidP="0035155D">
            <w:pPr>
              <w:pStyle w:val="Default"/>
              <w:rPr>
                <w:b/>
                <w:color w:val="auto"/>
                <w:lang w:val="kk-KZ"/>
              </w:rPr>
            </w:pPr>
            <w:r w:rsidRPr="00B83AEA">
              <w:rPr>
                <w:b/>
                <w:color w:val="auto"/>
                <w:lang w:val="kk-KZ"/>
              </w:rPr>
              <w:t>«Біртұтас тәрбие»</w:t>
            </w:r>
            <w:r w:rsidR="0078074B" w:rsidRPr="00B83AEA">
              <w:rPr>
                <w:b/>
                <w:color w:val="auto"/>
                <w:lang w:val="kk-KZ"/>
              </w:rPr>
              <w:t xml:space="preserve"> «Бірлік жоқ болса ұйым жоқ, ұйым жоқ болса күнің жоқ</w:t>
            </w:r>
            <w:r w:rsidR="0096755B" w:rsidRPr="00B83AEA">
              <w:rPr>
                <w:b/>
                <w:color w:val="auto"/>
                <w:lang w:val="kk-KZ"/>
              </w:rPr>
              <w:t>»</w:t>
            </w:r>
          </w:p>
          <w:p w:rsidR="002E6F5A" w:rsidRPr="00B83AEA" w:rsidRDefault="0078074B" w:rsidP="0035155D">
            <w:pPr>
              <w:pStyle w:val="Default"/>
              <w:rPr>
                <w:b/>
                <w:color w:val="auto"/>
                <w:lang w:val="kk-KZ"/>
              </w:rPr>
            </w:pPr>
            <w:r w:rsidRPr="00B83AEA">
              <w:rPr>
                <w:b/>
                <w:color w:val="auto"/>
              </w:rPr>
              <w:t>«Если нет единства, нет организованности, нет жизни без организованности</w:t>
            </w:r>
            <w:r w:rsidR="0096755B" w:rsidRPr="00B83AEA">
              <w:rPr>
                <w:b/>
                <w:color w:val="auto"/>
              </w:rPr>
              <w:t>»</w:t>
            </w:r>
            <w:r w:rsidR="009A5AC6" w:rsidRPr="00B83AEA">
              <w:rPr>
                <w:b/>
                <w:color w:val="auto"/>
                <w:lang w:val="kk-KZ"/>
              </w:rPr>
              <w:t xml:space="preserve"> </w:t>
            </w:r>
          </w:p>
          <w:p w:rsidR="00A932DE" w:rsidRPr="00B83AEA" w:rsidRDefault="004F5EFF" w:rsidP="0035155D">
            <w:pPr>
              <w:pStyle w:val="Default"/>
              <w:rPr>
                <w:color w:val="auto"/>
                <w:lang w:val="kk-KZ"/>
              </w:rPr>
            </w:pPr>
            <w:r w:rsidRPr="00B83AEA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2E6F5A" w:rsidRPr="00B83AEA" w:rsidRDefault="002E6F5A" w:rsidP="0035155D">
            <w:pPr>
              <w:pStyle w:val="Default"/>
              <w:rPr>
                <w:b/>
                <w:color w:val="auto"/>
              </w:rPr>
            </w:pPr>
            <w:r w:rsidRPr="00B83AEA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B83AEA">
              <w:rPr>
                <w:color w:val="auto"/>
                <w:lang w:val="kk-KZ"/>
              </w:rPr>
              <w:t>Продолжать приуча</w:t>
            </w:r>
            <w:r w:rsidR="00466838" w:rsidRPr="00B83AEA">
              <w:rPr>
                <w:color w:val="auto"/>
                <w:lang w:val="kk-KZ"/>
              </w:rPr>
              <w:t xml:space="preserve">ть детей к вежливым отношениям: </w:t>
            </w:r>
            <w:r w:rsidRPr="00B83AEA">
              <w:rPr>
                <w:color w:val="auto"/>
                <w:lang w:val="kk-KZ"/>
              </w:rPr>
              <w:t>учить здороваться, прощаться, благодарить за помощь на ка</w:t>
            </w:r>
            <w:r w:rsidR="00466838" w:rsidRPr="00B83AEA">
              <w:rPr>
                <w:color w:val="auto"/>
                <w:lang w:val="kk-KZ"/>
              </w:rPr>
              <w:t>захском языке (</w:t>
            </w:r>
            <w:r w:rsidR="00466838" w:rsidRPr="00B83AEA">
              <w:rPr>
                <w:b/>
                <w:color w:val="auto"/>
                <w:lang w:val="kk-KZ"/>
              </w:rPr>
              <w:t>Сәлеметсізбе! Сау болыңыз! Рахмет</w:t>
            </w:r>
            <w:r w:rsidR="00466838" w:rsidRPr="00B83AEA">
              <w:rPr>
                <w:b/>
                <w:color w:val="auto"/>
              </w:rPr>
              <w:t>!)</w:t>
            </w:r>
          </w:p>
        </w:tc>
      </w:tr>
      <w:tr w:rsidR="00B83AEA" w:rsidRPr="00B83AEA" w:rsidTr="005445DF">
        <w:tc>
          <w:tcPr>
            <w:tcW w:w="2235" w:type="dxa"/>
          </w:tcPr>
          <w:p w:rsidR="00A932DE" w:rsidRPr="00B83AEA" w:rsidRDefault="00A932DE" w:rsidP="0035155D">
            <w:pPr>
              <w:pStyle w:val="Default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9"/>
          </w:tcPr>
          <w:p w:rsidR="004F5EFF" w:rsidRPr="00B83AEA" w:rsidRDefault="00832606" w:rsidP="003515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A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B83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66838" w:rsidRPr="00B83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91103" w:rsidRPr="00B83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Памятка для родителей «</w:t>
            </w:r>
            <w:r w:rsidR="0096755B" w:rsidRPr="00B83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Полезные советы по э</w:t>
            </w:r>
            <w:r w:rsidR="00791103" w:rsidRPr="00B83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кономному потреблению электроэнергии»</w:t>
            </w:r>
          </w:p>
          <w:p w:rsidR="00832606" w:rsidRPr="00B83AEA" w:rsidRDefault="00832606" w:rsidP="0035155D">
            <w:pPr>
              <w:pStyle w:val="Default"/>
              <w:rPr>
                <w:color w:val="auto"/>
              </w:rPr>
            </w:pPr>
            <w:r w:rsidRPr="00B83AEA">
              <w:rPr>
                <w:b/>
                <w:color w:val="auto"/>
                <w:lang w:val="kk-KZ"/>
              </w:rPr>
              <w:t>«Біртұтас тәрбие»</w:t>
            </w:r>
            <w:r w:rsidR="0096755B" w:rsidRPr="00B83AEA">
              <w:rPr>
                <w:b/>
                <w:color w:val="auto"/>
                <w:lang w:val="kk-KZ"/>
              </w:rPr>
              <w:t xml:space="preserve"> «Өегелі </w:t>
            </w:r>
            <w:r w:rsidR="0096755B" w:rsidRPr="00B83AEA">
              <w:rPr>
                <w:b/>
                <w:color w:val="auto"/>
              </w:rPr>
              <w:t xml:space="preserve">15 минут» </w:t>
            </w:r>
            <w:r w:rsidR="0096755B" w:rsidRPr="00B83AEA">
              <w:rPr>
                <w:color w:val="auto"/>
              </w:rPr>
              <w:t>Формирование навыков свободного общения взрослых с детьми.</w:t>
            </w:r>
          </w:p>
          <w:p w:rsidR="00791103" w:rsidRPr="00B83AEA" w:rsidRDefault="00832606" w:rsidP="0035155D">
            <w:pPr>
              <w:pStyle w:val="Default"/>
              <w:rPr>
                <w:color w:val="auto"/>
                <w:lang w:val="kk-KZ"/>
              </w:rPr>
            </w:pPr>
            <w:r w:rsidRPr="00B83AEA">
              <w:rPr>
                <w:b/>
                <w:color w:val="auto"/>
                <w:lang w:val="kk-KZ"/>
              </w:rPr>
              <w:t>«Біртұтас тәрбие»</w:t>
            </w:r>
            <w:r w:rsidR="0096755B" w:rsidRPr="00B83AEA">
              <w:rPr>
                <w:b/>
                <w:color w:val="auto"/>
                <w:lang w:val="kk-KZ"/>
              </w:rPr>
              <w:t xml:space="preserve"> </w:t>
            </w:r>
            <w:r w:rsidR="0096755B" w:rsidRPr="00B83AEA">
              <w:rPr>
                <w:color w:val="auto"/>
                <w:lang w:val="kk-KZ"/>
              </w:rPr>
              <w:t>Участие в проекте семейного клуба «Кітап алмасу»</w:t>
            </w:r>
          </w:p>
          <w:p w:rsidR="0096755B" w:rsidRPr="00B83AEA" w:rsidRDefault="0096755B" w:rsidP="0035155D">
            <w:pPr>
              <w:pStyle w:val="Default"/>
              <w:rPr>
                <w:color w:val="auto"/>
                <w:lang w:val="kk-KZ"/>
              </w:rPr>
            </w:pPr>
            <w:r w:rsidRPr="00B83AEA">
              <w:rPr>
                <w:b/>
                <w:color w:val="auto"/>
                <w:lang w:val="kk-KZ"/>
              </w:rPr>
              <w:t>«Будешь книжки читать, будешь все знать»</w:t>
            </w:r>
            <w:r w:rsidRPr="00B83AEA">
              <w:rPr>
                <w:color w:val="auto"/>
                <w:lang w:val="kk-KZ"/>
              </w:rPr>
              <w:t xml:space="preserve"> (Совместное чтение с родителями)</w:t>
            </w:r>
          </w:p>
          <w:p w:rsidR="00A932DE" w:rsidRPr="00B83AEA" w:rsidRDefault="004F5EFF" w:rsidP="0035155D">
            <w:pPr>
              <w:pStyle w:val="Default"/>
              <w:rPr>
                <w:color w:val="auto"/>
              </w:rPr>
            </w:pPr>
            <w:r w:rsidRPr="00B83AEA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706E33" w:rsidRPr="00291D7D" w:rsidTr="00147FD9">
        <w:trPr>
          <w:trHeight w:val="2412"/>
        </w:trPr>
        <w:tc>
          <w:tcPr>
            <w:tcW w:w="2235" w:type="dxa"/>
          </w:tcPr>
          <w:p w:rsidR="00DD156C" w:rsidRPr="00B83AEA" w:rsidRDefault="00291D7D" w:rsidP="0035155D">
            <w:pPr>
              <w:pStyle w:val="Default"/>
              <w:rPr>
                <w:b/>
                <w:color w:val="auto"/>
              </w:rPr>
            </w:pPr>
            <w:r w:rsidRPr="00B83AEA">
              <w:rPr>
                <w:b/>
                <w:color w:val="auto"/>
              </w:rPr>
              <w:t xml:space="preserve">Детская </w:t>
            </w:r>
            <w:r w:rsidR="00A932DE" w:rsidRPr="00B83AEA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A932DE" w:rsidRPr="00B83AEA">
              <w:rPr>
                <w:b/>
                <w:color w:val="auto"/>
              </w:rPr>
              <w:t>изодеятельность</w:t>
            </w:r>
            <w:proofErr w:type="spellEnd"/>
            <w:r w:rsidR="00A932DE" w:rsidRPr="00B83AEA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:rsidR="0026691B" w:rsidRPr="00B83AEA" w:rsidRDefault="0026691B" w:rsidP="0026691B">
            <w:pPr>
              <w:pStyle w:val="ab"/>
              <w:ind w:left="0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B83AEA">
              <w:rPr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26691B" w:rsidRPr="00B83AEA" w:rsidRDefault="0026691B" w:rsidP="0026691B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B83AEA">
              <w:rPr>
                <w:sz w:val="24"/>
                <w:szCs w:val="24"/>
                <w:u w:val="single"/>
              </w:rPr>
              <w:t>Участие в проекте семейного клуба «Альбом выходного дня»</w:t>
            </w:r>
            <w:r w:rsidRPr="00B83AEA">
              <w:rPr>
                <w:sz w:val="24"/>
                <w:szCs w:val="24"/>
              </w:rPr>
              <w:t xml:space="preserve"> </w:t>
            </w:r>
            <w:r w:rsidR="00B83AEA" w:rsidRPr="00B83AEA">
              <w:rPr>
                <w:sz w:val="24"/>
                <w:szCs w:val="24"/>
              </w:rPr>
              <w:t xml:space="preserve">                     </w:t>
            </w:r>
            <w:r w:rsidRPr="00B83AEA">
              <w:rPr>
                <w:sz w:val="24"/>
                <w:szCs w:val="24"/>
                <w:lang w:eastAsia="ru-RU"/>
              </w:rPr>
              <w:t xml:space="preserve">Рассматривание фотографий. </w:t>
            </w:r>
            <w:r w:rsidRPr="00B83AEA">
              <w:rPr>
                <w:sz w:val="24"/>
                <w:szCs w:val="24"/>
              </w:rPr>
              <w:t>Делятся  впечатлениями, рассказывают  о своей семье, семейных</w:t>
            </w:r>
            <w:r w:rsidRPr="00B83AEA">
              <w:rPr>
                <w:spacing w:val="1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>отношениях и традициях, продолжать обучать</w:t>
            </w:r>
            <w:r w:rsidRPr="00B83AEA">
              <w:rPr>
                <w:spacing w:val="-6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>умению</w:t>
            </w:r>
            <w:r w:rsidRPr="00B83AEA">
              <w:rPr>
                <w:spacing w:val="-4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>высказываться</w:t>
            </w:r>
            <w:r w:rsidRPr="00B83AEA">
              <w:rPr>
                <w:spacing w:val="-3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>самостоятельно</w:t>
            </w:r>
          </w:p>
          <w:p w:rsidR="0026691B" w:rsidRPr="00B83AEA" w:rsidRDefault="0026691B" w:rsidP="002669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3AEA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:rsidR="0026691B" w:rsidRPr="00BE33BA" w:rsidRDefault="0026691B" w:rsidP="0026691B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83AE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Дети с ОНР, ЗПР – находят на фотографиях маму, папу, себя, родственников и называют всех по имени.</w:t>
            </w:r>
          </w:p>
          <w:p w:rsidR="00BE33BA" w:rsidRPr="007F7B83" w:rsidRDefault="00EA17FD" w:rsidP="00BE33BA">
            <w:pPr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B8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="0026691B"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«Сбей кегли»                                  </w:t>
            </w:r>
            <w:r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691B"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1A204E"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чатся выполнять правила игры;  </w:t>
            </w:r>
            <w:r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BE33BA"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азвивать  глазомер, меткость </w:t>
            </w:r>
            <w:r w:rsidR="0026691B"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E33BA"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(Физическое воспитание</w:t>
            </w:r>
            <w:r w:rsidRPr="007F7B8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BE33BA" w:rsidRPr="007F7B8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      </w:t>
            </w:r>
            <w:r w:rsidR="00BE33BA" w:rsidRPr="007F7B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</w:t>
            </w:r>
            <w:r w:rsidR="00BE33BA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E33BA" w:rsidRPr="007F7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«Собери картинку</w:t>
            </w:r>
            <w:r w:rsidR="00BE33BA" w:rsidRPr="007F7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»</w:t>
            </w:r>
            <w:r w:rsidR="00BE33BA" w:rsidRPr="007F7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="00BE33BA" w:rsidRPr="007F7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E33BA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 подходящие друг к другу фрагменты картинки</w:t>
            </w:r>
            <w:r w:rsidR="00BE33BA" w:rsidRPr="007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</w:p>
          <w:p w:rsidR="00BE33BA" w:rsidRPr="007F7B83" w:rsidRDefault="00BE33BA" w:rsidP="00BE33BA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(Развитие речи, конструирование).                      </w:t>
            </w:r>
            <w:r w:rsidRPr="007F7B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 – собирают картинки из </w:t>
            </w:r>
            <w:proofErr w:type="gramStart"/>
            <w:r w:rsidRPr="007F7B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меньшего</w:t>
            </w:r>
            <w:proofErr w:type="gramEnd"/>
            <w:r w:rsidRPr="007F7B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7B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колличества</w:t>
            </w:r>
            <w:proofErr w:type="spellEnd"/>
            <w:r w:rsidRPr="007F7B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деталей</w:t>
            </w:r>
          </w:p>
          <w:p w:rsidR="00DD156C" w:rsidRDefault="00DD156C" w:rsidP="00B53E15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</w:p>
          <w:p w:rsidR="00BE33BA" w:rsidRPr="00BE33BA" w:rsidRDefault="00BE33BA" w:rsidP="00B53E15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12416" w:rsidRPr="00512416" w:rsidRDefault="006E1639" w:rsidP="00BE33B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241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</w:t>
            </w:r>
            <w:r w:rsidRPr="005124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«Семейная реликвия»             </w:t>
            </w:r>
            <w:r w:rsidR="00512416" w:rsidRPr="005124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(Мусульманская семейная книга «Коран»)                                </w:t>
            </w:r>
            <w:r w:rsidR="00512416" w:rsidRPr="005124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желание узнавать новое о своей семье, семейных традициях, о том , как чтят эти традиции в семье.</w:t>
            </w:r>
          </w:p>
          <w:p w:rsidR="00BE33BA" w:rsidRPr="00512416" w:rsidRDefault="00512416" w:rsidP="00BE33BA">
            <w:pPr>
              <w:pStyle w:val="a4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5124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(Ознакомление с окружающим миром, развитие речи)    </w:t>
            </w:r>
            <w:proofErr w:type="spellStart"/>
            <w:r w:rsidR="0026691B" w:rsidRPr="005124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Нейро</w:t>
            </w:r>
            <w:proofErr w:type="spellEnd"/>
            <w:r w:rsidR="0026691B" w:rsidRPr="005124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- творчество: </w:t>
            </w:r>
            <w:r w:rsidR="0026691B" w:rsidRPr="005124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</w:t>
            </w:r>
            <w:r w:rsidR="00BE33BA" w:rsidRPr="005124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(</w:t>
            </w:r>
            <w:r w:rsidR="0026691B" w:rsidRPr="005124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Одуванчик в траве)</w:t>
            </w:r>
            <w:r w:rsidR="00BE33BA" w:rsidRPr="005124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26691B" w:rsidRPr="005124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="00BE33BA" w:rsidRPr="00512416"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 w:rsidR="00BE33BA" w:rsidRPr="00512416">
              <w:rPr>
                <w:rFonts w:ascii="Times New Roman" w:hAnsi="Times New Roman" w:cs="Times New Roman"/>
                <w:sz w:val="24"/>
                <w:szCs w:val="24"/>
              </w:rPr>
              <w:t xml:space="preserve">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палочками); формировать навыки произношения коротких стихотворений наизусть на казахском языке; </w:t>
            </w:r>
            <w:r w:rsidR="00BE33BA" w:rsidRPr="0051241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называют и различают предметы, рассматривают и исследуют их объём, </w:t>
            </w:r>
          </w:p>
          <w:p w:rsidR="00BE33BA" w:rsidRPr="00512416" w:rsidRDefault="00BE33BA" w:rsidP="00BE33BA">
            <w:pPr>
              <w:pStyle w:val="a4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</w:pPr>
            <w:r w:rsidRPr="0051241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цвет, форму </w:t>
            </w:r>
            <w:r w:rsidRPr="00512416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рисование, казахский язык)</w:t>
            </w:r>
            <w:r w:rsidRPr="0051241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BE33BA" w:rsidRPr="00512416" w:rsidRDefault="00BE33BA" w:rsidP="00512416">
            <w:pPr>
              <w:ind w:right="-108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D156C" w:rsidRPr="0096755B" w:rsidRDefault="00DD156C" w:rsidP="00BE33B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26691B" w:rsidRPr="00512416" w:rsidRDefault="0026691B" w:rsidP="0026691B">
            <w:pPr>
              <w:pStyle w:val="ab"/>
              <w:ind w:left="0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512416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26691B" w:rsidRPr="00512416" w:rsidRDefault="0026691B" w:rsidP="0026691B">
            <w:pPr>
              <w:pStyle w:val="ab"/>
              <w:ind w:left="0" w:firstLine="0"/>
              <w:jc w:val="left"/>
              <w:rPr>
                <w:rStyle w:val="a7"/>
                <w:i w:val="0"/>
                <w:iCs w:val="0"/>
                <w:sz w:val="24"/>
                <w:szCs w:val="24"/>
              </w:rPr>
            </w:pPr>
            <w:r w:rsidRPr="00512416">
              <w:rPr>
                <w:sz w:val="24"/>
                <w:szCs w:val="24"/>
                <w:u w:val="single"/>
                <w:lang w:val="kk-KZ"/>
              </w:rPr>
              <w:t>Участие в п</w:t>
            </w:r>
            <w:proofErr w:type="spellStart"/>
            <w:r w:rsidRPr="00512416">
              <w:rPr>
                <w:sz w:val="24"/>
                <w:szCs w:val="24"/>
                <w:u w:val="single"/>
              </w:rPr>
              <w:t>роект</w:t>
            </w:r>
            <w:proofErr w:type="spellEnd"/>
            <w:r w:rsidRPr="00512416">
              <w:rPr>
                <w:sz w:val="24"/>
                <w:szCs w:val="24"/>
                <w:u w:val="single"/>
                <w:lang w:val="kk-KZ"/>
              </w:rPr>
              <w:t>е семейного клуба</w:t>
            </w:r>
            <w:r w:rsidRPr="00512416">
              <w:rPr>
                <w:sz w:val="24"/>
                <w:szCs w:val="24"/>
                <w:u w:val="single"/>
              </w:rPr>
              <w:t xml:space="preserve"> «К</w:t>
            </w:r>
            <w:r w:rsidRPr="00512416">
              <w:rPr>
                <w:sz w:val="24"/>
                <w:szCs w:val="24"/>
                <w:u w:val="single"/>
                <w:lang w:val="kk-KZ"/>
              </w:rPr>
              <w:t>ітап алмасу</w:t>
            </w:r>
            <w:r w:rsidRPr="00512416">
              <w:rPr>
                <w:sz w:val="24"/>
                <w:szCs w:val="24"/>
                <w:u w:val="single"/>
              </w:rPr>
              <w:t>»</w:t>
            </w:r>
            <w:r w:rsidRPr="00512416"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 w:rsidRPr="00512416">
              <w:rPr>
                <w:rStyle w:val="c13"/>
                <w:bCs/>
                <w:sz w:val="24"/>
                <w:szCs w:val="24"/>
              </w:rPr>
              <w:t>Рассматривание книг  по желанию детей.</w:t>
            </w:r>
            <w:r w:rsidRPr="00512416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Pr="00512416">
              <w:rPr>
                <w:sz w:val="24"/>
                <w:szCs w:val="24"/>
              </w:rPr>
              <w:t xml:space="preserve">  Продолжать формировать интерес к детской литературе, пересказывают интересные отрывки, слова и простые фразы </w:t>
            </w:r>
            <w:r w:rsidRPr="00512416">
              <w:rPr>
                <w:spacing w:val="-1"/>
                <w:sz w:val="24"/>
                <w:szCs w:val="24"/>
              </w:rPr>
              <w:t xml:space="preserve">из </w:t>
            </w:r>
            <w:r w:rsidRPr="00512416">
              <w:rPr>
                <w:sz w:val="24"/>
                <w:szCs w:val="24"/>
              </w:rPr>
              <w:t xml:space="preserve">прочитанного произведения </w:t>
            </w:r>
            <w:r w:rsidRPr="00512416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t>(Художественная литература, развитие речи, ознакомление с</w:t>
            </w:r>
            <w:r w:rsidRPr="00BE33BA">
              <w:rPr>
                <w:rStyle w:val="a7"/>
                <w:bCs/>
                <w:i w:val="0"/>
                <w:color w:val="FF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512416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lastRenderedPageBreak/>
              <w:t>окружающим миром).</w:t>
            </w:r>
          </w:p>
          <w:p w:rsidR="009E2068" w:rsidRPr="00512416" w:rsidRDefault="009E2068" w:rsidP="009E2068">
            <w:pPr>
              <w:pStyle w:val="ab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512416">
              <w:rPr>
                <w:bCs/>
                <w:sz w:val="24"/>
                <w:szCs w:val="24"/>
                <w:u w:val="single"/>
              </w:rPr>
              <w:t>Игра малой подвижности:</w:t>
            </w:r>
            <w:r w:rsidRPr="00512416">
              <w:rPr>
                <w:bCs/>
                <w:sz w:val="24"/>
                <w:szCs w:val="24"/>
              </w:rPr>
              <w:t xml:space="preserve">  «</w:t>
            </w:r>
            <w:proofErr w:type="spellStart"/>
            <w:r w:rsidRPr="00512416">
              <w:rPr>
                <w:bCs/>
                <w:sz w:val="24"/>
                <w:szCs w:val="24"/>
              </w:rPr>
              <w:t>Кольцеброс</w:t>
            </w:r>
            <w:proofErr w:type="spellEnd"/>
            <w:r w:rsidRPr="00512416">
              <w:rPr>
                <w:bCs/>
                <w:sz w:val="24"/>
                <w:szCs w:val="24"/>
              </w:rPr>
              <w:t xml:space="preserve">. </w:t>
            </w:r>
          </w:p>
          <w:p w:rsidR="009E2068" w:rsidRPr="00512416" w:rsidRDefault="009E2068" w:rsidP="009E2068">
            <w:pPr>
              <w:pStyle w:val="ab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512416">
              <w:rPr>
                <w:bCs/>
                <w:sz w:val="24"/>
                <w:szCs w:val="24"/>
              </w:rPr>
              <w:t xml:space="preserve">Попади в цель», развивать  глазомер, меткость  </w:t>
            </w:r>
          </w:p>
          <w:p w:rsidR="009E2068" w:rsidRPr="00512416" w:rsidRDefault="009E2068" w:rsidP="009E2068">
            <w:pPr>
              <w:pStyle w:val="ab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512416">
              <w:rPr>
                <w:bCs/>
                <w:sz w:val="24"/>
                <w:szCs w:val="24"/>
              </w:rPr>
              <w:t>(Физическое воспитание)</w:t>
            </w:r>
          </w:p>
          <w:p w:rsidR="00BE33BA" w:rsidRPr="00512416" w:rsidRDefault="0035155D" w:rsidP="0035155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124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- мозаика,</w:t>
            </w:r>
            <w:r w:rsidRPr="0051241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рук, называют цвета, конструируют </w:t>
            </w:r>
          </w:p>
          <w:p w:rsidR="0035155D" w:rsidRPr="00512416" w:rsidRDefault="00BE33BA" w:rsidP="0035155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12416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35155D" w:rsidRPr="00512416">
              <w:rPr>
                <w:rFonts w:ascii="Times New Roman" w:hAnsi="Times New Roman" w:cs="Times New Roman"/>
                <w:sz w:val="24"/>
                <w:szCs w:val="24"/>
              </w:rPr>
              <w:t>сновы математики, конструирование)</w:t>
            </w:r>
          </w:p>
          <w:p w:rsidR="001E7886" w:rsidRPr="0096755B" w:rsidRDefault="001E7886" w:rsidP="0035155D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  <w:gridSpan w:val="2"/>
          </w:tcPr>
          <w:p w:rsidR="00EA17FD" w:rsidRPr="00512416" w:rsidRDefault="0072451B" w:rsidP="0035155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512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E2068" w:rsidRPr="0051241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9E2068" w:rsidRPr="00512416" w:rsidRDefault="009E2068" w:rsidP="0035155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241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</w:t>
            </w:r>
            <w:r w:rsidRPr="00512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Национальная игра – сокровище нации»</w:t>
            </w:r>
          </w:p>
          <w:p w:rsidR="009E2068" w:rsidRPr="00512416" w:rsidRDefault="009E2068" w:rsidP="009E2068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512416">
              <w:rPr>
                <w:sz w:val="24"/>
                <w:szCs w:val="24"/>
                <w:u w:val="single"/>
                <w:lang w:val="kk-KZ"/>
              </w:rPr>
              <w:t>К</w:t>
            </w:r>
            <w:proofErr w:type="spellStart"/>
            <w:r w:rsidRPr="00512416">
              <w:rPr>
                <w:sz w:val="24"/>
                <w:szCs w:val="24"/>
                <w:u w:val="single"/>
              </w:rPr>
              <w:t>азахская</w:t>
            </w:r>
            <w:proofErr w:type="spellEnd"/>
            <w:r w:rsidRPr="00512416">
              <w:rPr>
                <w:sz w:val="24"/>
                <w:szCs w:val="24"/>
                <w:u w:val="single"/>
              </w:rPr>
              <w:t xml:space="preserve"> национальная игра</w:t>
            </w:r>
            <w:r w:rsidRPr="00512416"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 w:rsidRPr="00512416">
              <w:rPr>
                <w:sz w:val="24"/>
                <w:szCs w:val="24"/>
              </w:rPr>
              <w:t>«Та</w:t>
            </w:r>
            <w:r w:rsidRPr="00512416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512416">
              <w:rPr>
                <w:sz w:val="24"/>
                <w:szCs w:val="24"/>
              </w:rPr>
              <w:t>ия</w:t>
            </w:r>
            <w:proofErr w:type="spellEnd"/>
            <w:r w:rsidRPr="00512416">
              <w:rPr>
                <w:sz w:val="24"/>
                <w:szCs w:val="24"/>
              </w:rPr>
              <w:t xml:space="preserve"> </w:t>
            </w:r>
            <w:proofErr w:type="spellStart"/>
            <w:r w:rsidRPr="00512416">
              <w:rPr>
                <w:sz w:val="24"/>
                <w:szCs w:val="24"/>
              </w:rPr>
              <w:t>тастама</w:t>
            </w:r>
            <w:proofErr w:type="spellEnd"/>
            <w:r w:rsidRPr="00512416">
              <w:rPr>
                <w:sz w:val="24"/>
                <w:szCs w:val="24"/>
                <w:lang w:val="kk-KZ"/>
              </w:rPr>
              <w:t>қ</w:t>
            </w:r>
            <w:r w:rsidRPr="00512416">
              <w:rPr>
                <w:sz w:val="24"/>
                <w:szCs w:val="24"/>
              </w:rPr>
              <w:t xml:space="preserve">» (Есть идея!), </w:t>
            </w:r>
            <w:r w:rsidRPr="00512416">
              <w:rPr>
                <w:sz w:val="24"/>
                <w:szCs w:val="24"/>
                <w:lang w:val="kk-KZ"/>
              </w:rPr>
              <w:t xml:space="preserve">выполняют правила игры под руководством педагога; </w:t>
            </w:r>
            <w:r w:rsidRPr="00512416">
              <w:rPr>
                <w:sz w:val="24"/>
                <w:szCs w:val="24"/>
              </w:rPr>
              <w:t>обогащать словарный запас; обучать</w:t>
            </w:r>
            <w:r w:rsidRPr="00512416">
              <w:rPr>
                <w:spacing w:val="56"/>
                <w:sz w:val="24"/>
                <w:szCs w:val="24"/>
              </w:rPr>
              <w:t xml:space="preserve"> </w:t>
            </w:r>
            <w:r w:rsidRPr="00512416">
              <w:rPr>
                <w:sz w:val="24"/>
                <w:szCs w:val="24"/>
              </w:rPr>
              <w:t>умению</w:t>
            </w:r>
            <w:r w:rsidRPr="00512416">
              <w:rPr>
                <w:spacing w:val="51"/>
                <w:sz w:val="24"/>
                <w:szCs w:val="24"/>
              </w:rPr>
              <w:t xml:space="preserve"> </w:t>
            </w:r>
            <w:r w:rsidRPr="00512416">
              <w:rPr>
                <w:sz w:val="24"/>
                <w:szCs w:val="24"/>
              </w:rPr>
              <w:t>понимать</w:t>
            </w:r>
            <w:r w:rsidRPr="00512416">
              <w:rPr>
                <w:spacing w:val="53"/>
                <w:sz w:val="24"/>
                <w:szCs w:val="24"/>
              </w:rPr>
              <w:t xml:space="preserve"> </w:t>
            </w:r>
            <w:r w:rsidRPr="00512416">
              <w:rPr>
                <w:sz w:val="24"/>
                <w:szCs w:val="24"/>
              </w:rPr>
              <w:t>словосочетания; закрепить навыки  бега в разных направлениях, по кругу, прием лепки:</w:t>
            </w:r>
            <w:r w:rsidRPr="009E2068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12416">
              <w:rPr>
                <w:sz w:val="24"/>
                <w:szCs w:val="24"/>
              </w:rPr>
              <w:lastRenderedPageBreak/>
              <w:t>пластилинография</w:t>
            </w:r>
            <w:proofErr w:type="spellEnd"/>
            <w:r w:rsidRPr="00512416">
              <w:rPr>
                <w:sz w:val="24"/>
                <w:szCs w:val="24"/>
              </w:rPr>
              <w:t xml:space="preserve"> Стекой наносят  растительные орнаменты на </w:t>
            </w:r>
            <w:proofErr w:type="spellStart"/>
            <w:r w:rsidRPr="00512416">
              <w:rPr>
                <w:sz w:val="24"/>
                <w:szCs w:val="24"/>
              </w:rPr>
              <w:t>тюбитейке</w:t>
            </w:r>
            <w:proofErr w:type="spellEnd"/>
            <w:r w:rsidRPr="00512416">
              <w:rPr>
                <w:sz w:val="24"/>
                <w:szCs w:val="24"/>
              </w:rPr>
              <w:t xml:space="preserve"> </w:t>
            </w:r>
          </w:p>
          <w:p w:rsidR="00BE33BA" w:rsidRPr="00512416" w:rsidRDefault="009E2068" w:rsidP="00BE33B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512416">
              <w:rPr>
                <w:sz w:val="24"/>
                <w:szCs w:val="24"/>
              </w:rPr>
              <w:t>(</w:t>
            </w:r>
            <w:r w:rsidRPr="00512416">
              <w:rPr>
                <w:sz w:val="24"/>
                <w:szCs w:val="24"/>
                <w:lang w:val="kk-KZ"/>
              </w:rPr>
              <w:t xml:space="preserve">Лепка, </w:t>
            </w:r>
            <w:r w:rsidRPr="00512416">
              <w:rPr>
                <w:sz w:val="24"/>
                <w:szCs w:val="24"/>
              </w:rPr>
              <w:t xml:space="preserve">развитие речи, </w:t>
            </w:r>
            <w:r w:rsidRPr="00512416">
              <w:rPr>
                <w:sz w:val="24"/>
                <w:szCs w:val="24"/>
                <w:lang w:val="kk-KZ"/>
              </w:rPr>
              <w:t>казахский язык, физическое воспитани</w:t>
            </w:r>
            <w:r w:rsidRPr="00512416">
              <w:rPr>
                <w:sz w:val="24"/>
                <w:szCs w:val="24"/>
              </w:rPr>
              <w:t>е</w:t>
            </w:r>
            <w:r w:rsidR="00BE33BA" w:rsidRPr="00512416">
              <w:rPr>
                <w:sz w:val="24"/>
                <w:szCs w:val="24"/>
                <w:u w:val="single"/>
                <w:lang w:val="kk-KZ"/>
              </w:rPr>
              <w:t xml:space="preserve">             </w:t>
            </w:r>
            <w:r w:rsidR="00BE33BA" w:rsidRPr="00512416">
              <w:rPr>
                <w:sz w:val="24"/>
                <w:szCs w:val="24"/>
                <w:u w:val="single"/>
              </w:rPr>
              <w:t>Игра «</w:t>
            </w:r>
            <w:proofErr w:type="spellStart"/>
            <w:r w:rsidR="00BE33BA" w:rsidRPr="00512416">
              <w:rPr>
                <w:sz w:val="24"/>
                <w:szCs w:val="24"/>
                <w:u w:val="single"/>
              </w:rPr>
              <w:t>Танграм</w:t>
            </w:r>
            <w:proofErr w:type="spellEnd"/>
            <w:r w:rsidR="00BE33BA" w:rsidRPr="00512416">
              <w:rPr>
                <w:sz w:val="24"/>
                <w:szCs w:val="24"/>
                <w:u w:val="single"/>
              </w:rPr>
              <w:t>»,</w:t>
            </w:r>
            <w:r w:rsidR="00BE33BA" w:rsidRPr="00512416">
              <w:rPr>
                <w:sz w:val="24"/>
                <w:szCs w:val="24"/>
              </w:rPr>
              <w:t xml:space="preserve"> упражнять складывать геометрические фигуры по схеме, закрепить знания о цвете, о форме  геометрических фигур; </w:t>
            </w:r>
          </w:p>
          <w:p w:rsidR="00BE33BA" w:rsidRPr="00512416" w:rsidRDefault="00BE33BA" w:rsidP="00BE3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416">
              <w:rPr>
                <w:rFonts w:ascii="Times New Roman" w:hAnsi="Times New Roman" w:cs="Times New Roman"/>
                <w:sz w:val="24"/>
                <w:szCs w:val="24"/>
              </w:rPr>
              <w:t>разукрашивают изображение карандашами, не выходя за контур</w:t>
            </w:r>
          </w:p>
          <w:p w:rsidR="00BE33BA" w:rsidRPr="00512416" w:rsidRDefault="00BE33BA" w:rsidP="00BE33B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2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(Основы математики, ознакомление с</w:t>
            </w:r>
            <w:r w:rsidRPr="009E206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12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окружающим миром)</w:t>
            </w:r>
          </w:p>
          <w:p w:rsidR="000C740F" w:rsidRPr="00291D7D" w:rsidRDefault="000C740F" w:rsidP="00BE33B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:rsidR="009E2068" w:rsidRPr="00B83AEA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B83AEA">
              <w:rPr>
                <w:sz w:val="24"/>
                <w:szCs w:val="24"/>
                <w:u w:val="single"/>
              </w:rPr>
              <w:lastRenderedPageBreak/>
              <w:t xml:space="preserve">Конструирование из бумаги «Ягнята на </w:t>
            </w:r>
            <w:proofErr w:type="spellStart"/>
            <w:r w:rsidRPr="00B83AEA">
              <w:rPr>
                <w:sz w:val="24"/>
                <w:szCs w:val="24"/>
                <w:u w:val="single"/>
              </w:rPr>
              <w:t>жайлау</w:t>
            </w:r>
            <w:proofErr w:type="spellEnd"/>
            <w:r w:rsidRPr="00B83AEA">
              <w:rPr>
                <w:sz w:val="24"/>
                <w:szCs w:val="24"/>
                <w:u w:val="single"/>
              </w:rPr>
              <w:t>»</w:t>
            </w:r>
            <w:r w:rsidRPr="00B83AEA">
              <w:rPr>
                <w:sz w:val="24"/>
                <w:szCs w:val="24"/>
              </w:rPr>
              <w:t xml:space="preserve"> </w:t>
            </w:r>
          </w:p>
          <w:p w:rsidR="009E2068" w:rsidRPr="00B83AEA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B83AEA">
              <w:rPr>
                <w:sz w:val="24"/>
                <w:szCs w:val="24"/>
              </w:rPr>
              <w:t>(</w:t>
            </w:r>
            <w:r w:rsidR="0026691B" w:rsidRPr="00B83AEA">
              <w:rPr>
                <w:sz w:val="24"/>
                <w:szCs w:val="24"/>
                <w:lang w:val="kk-KZ"/>
              </w:rPr>
              <w:t>Қозылар</w:t>
            </w:r>
            <w:r w:rsidRPr="00B83AEA">
              <w:rPr>
                <w:sz w:val="24"/>
                <w:szCs w:val="24"/>
              </w:rPr>
              <w:t xml:space="preserve">  – ягнята, </w:t>
            </w:r>
            <w:r w:rsidRPr="00B83AEA">
              <w:rPr>
                <w:sz w:val="24"/>
                <w:szCs w:val="24"/>
                <w:lang w:val="kk-KZ"/>
              </w:rPr>
              <w:t>қ</w:t>
            </w:r>
            <w:proofErr w:type="gramStart"/>
            <w:r w:rsidRPr="00B83AEA">
              <w:rPr>
                <w:sz w:val="24"/>
                <w:szCs w:val="24"/>
              </w:rPr>
              <w:t>ой</w:t>
            </w:r>
            <w:proofErr w:type="gramEnd"/>
            <w:r w:rsidRPr="00B83AEA">
              <w:rPr>
                <w:sz w:val="24"/>
                <w:szCs w:val="24"/>
              </w:rPr>
              <w:t xml:space="preserve"> – овца,</w:t>
            </w:r>
            <w:r w:rsidR="00B83AEA" w:rsidRPr="00B83AEA">
              <w:rPr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  <w:lang w:val="kk-KZ"/>
              </w:rPr>
              <w:t>өзен - речка</w:t>
            </w:r>
            <w:r w:rsidRPr="00B83AEA">
              <w:rPr>
                <w:sz w:val="24"/>
                <w:szCs w:val="24"/>
              </w:rPr>
              <w:t>)</w:t>
            </w:r>
          </w:p>
          <w:p w:rsidR="009E2068" w:rsidRPr="00B83AEA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B83AEA">
              <w:rPr>
                <w:sz w:val="24"/>
                <w:szCs w:val="24"/>
              </w:rPr>
              <w:t xml:space="preserve">Учить детей разрывать полоску бумаги на короткие полоски, преобразовывать незаконченную композицию, закреплять умение  скатывать комочки из мягкой  мятой бумаги, формировать представление  о </w:t>
            </w:r>
            <w:proofErr w:type="spellStart"/>
            <w:r w:rsidRPr="00B83AEA">
              <w:rPr>
                <w:sz w:val="24"/>
                <w:szCs w:val="24"/>
              </w:rPr>
              <w:t>жайлау</w:t>
            </w:r>
            <w:proofErr w:type="spellEnd"/>
            <w:r w:rsidRPr="00B83AEA">
              <w:rPr>
                <w:sz w:val="24"/>
                <w:szCs w:val="24"/>
              </w:rPr>
              <w:t xml:space="preserve">; учить </w:t>
            </w:r>
            <w:r w:rsidRPr="00B83AEA">
              <w:rPr>
                <w:sz w:val="24"/>
                <w:szCs w:val="24"/>
              </w:rPr>
              <w:lastRenderedPageBreak/>
              <w:t xml:space="preserve">придавать поделке выразительность в сочетании с задуманной композицией; зрительно обследуют, узнают и правильно называют плоскостные геометрические </w:t>
            </w:r>
          </w:p>
          <w:p w:rsidR="009E2068" w:rsidRPr="00B83AEA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B83AEA">
              <w:rPr>
                <w:sz w:val="24"/>
                <w:szCs w:val="24"/>
              </w:rPr>
              <w:t>фигуры; обучать</w:t>
            </w:r>
            <w:r w:rsidRPr="00B83AEA">
              <w:rPr>
                <w:spacing w:val="-6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>умению</w:t>
            </w:r>
            <w:r w:rsidRPr="00B83AEA">
              <w:rPr>
                <w:spacing w:val="-4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>высказываться</w:t>
            </w:r>
            <w:r w:rsidRPr="00B83AEA">
              <w:rPr>
                <w:spacing w:val="-3"/>
                <w:sz w:val="24"/>
                <w:szCs w:val="24"/>
              </w:rPr>
              <w:t xml:space="preserve"> </w:t>
            </w:r>
            <w:r w:rsidRPr="00B83AEA">
              <w:rPr>
                <w:sz w:val="24"/>
                <w:szCs w:val="24"/>
              </w:rPr>
              <w:t xml:space="preserve">самостоятельно, заучивают короткие </w:t>
            </w:r>
            <w:proofErr w:type="spellStart"/>
            <w:r w:rsidRPr="00B83AEA">
              <w:rPr>
                <w:sz w:val="24"/>
                <w:szCs w:val="24"/>
              </w:rPr>
              <w:t>потешки</w:t>
            </w:r>
            <w:proofErr w:type="spellEnd"/>
            <w:r w:rsidRPr="00B83AEA">
              <w:rPr>
                <w:sz w:val="24"/>
                <w:szCs w:val="24"/>
              </w:rPr>
              <w:t xml:space="preserve"> наизусть (Конструирование из бумаги, развитие речи, художественная литература, основы математики,  казахский язык) </w:t>
            </w:r>
          </w:p>
          <w:p w:rsidR="009E2068" w:rsidRPr="00B83AEA" w:rsidRDefault="009E2068" w:rsidP="009E2068">
            <w:pPr>
              <w:pStyle w:val="ab"/>
              <w:ind w:left="0" w:firstLine="0"/>
              <w:jc w:val="left"/>
              <w:rPr>
                <w:i/>
                <w:sz w:val="24"/>
                <w:szCs w:val="24"/>
                <w:shd w:val="clear" w:color="auto" w:fill="FFFFFF"/>
              </w:rPr>
            </w:pPr>
            <w:r w:rsidRPr="00B83AEA">
              <w:rPr>
                <w:i/>
                <w:sz w:val="24"/>
                <w:szCs w:val="24"/>
                <w:shd w:val="clear" w:color="auto" w:fill="FFFFFF"/>
              </w:rPr>
              <w:t>Дети с ОНР, ЗПР – выполняют работу самостоятельно, при затруднении воспитатель предлагает помощь.</w:t>
            </w:r>
          </w:p>
          <w:p w:rsidR="00DD156C" w:rsidRPr="009E2068" w:rsidRDefault="00DD156C" w:rsidP="003D557C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932DE" w:rsidRPr="00291D7D" w:rsidTr="005445DF">
        <w:tc>
          <w:tcPr>
            <w:tcW w:w="2235" w:type="dxa"/>
          </w:tcPr>
          <w:p w:rsidR="00A932DE" w:rsidRPr="00A32BE4" w:rsidRDefault="00A932DE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9"/>
          </w:tcPr>
          <w:p w:rsidR="00F07264" w:rsidRPr="00A32BE4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2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A32BE4" w:rsidRPr="00A32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16</w:t>
            </w:r>
          </w:p>
          <w:p w:rsidR="00A932DE" w:rsidRPr="00A32BE4" w:rsidRDefault="00291D7D" w:rsidP="0035155D">
            <w:pPr>
              <w:pStyle w:val="Default"/>
              <w:jc w:val="center"/>
              <w:rPr>
                <w:color w:val="auto"/>
                <w:lang w:val="kk-KZ"/>
              </w:rPr>
            </w:pPr>
            <w:r w:rsidRPr="00A32BE4">
              <w:rPr>
                <w:color w:val="auto"/>
                <w:lang w:val="kk-KZ"/>
              </w:rPr>
              <w:t>(П</w:t>
            </w:r>
            <w:r w:rsidR="00F07264" w:rsidRPr="00A32BE4">
              <w:rPr>
                <w:color w:val="auto"/>
                <w:lang w:val="kk-KZ"/>
              </w:rPr>
              <w:t>о плану специалиста)</w:t>
            </w:r>
          </w:p>
          <w:p w:rsidR="00291D7D" w:rsidRPr="00291D7D" w:rsidRDefault="00291D7D" w:rsidP="0035155D">
            <w:pPr>
              <w:pStyle w:val="Default"/>
              <w:jc w:val="center"/>
              <w:rPr>
                <w:color w:val="auto"/>
              </w:rPr>
            </w:pPr>
            <w:r w:rsidRPr="00A32BE4"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A932DE" w:rsidRPr="00291D7D" w:rsidTr="005445DF">
        <w:tc>
          <w:tcPr>
            <w:tcW w:w="2235" w:type="dxa"/>
          </w:tcPr>
          <w:p w:rsidR="00A932DE" w:rsidRPr="00A32BE4" w:rsidRDefault="00A932DE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9"/>
          </w:tcPr>
          <w:p w:rsidR="00CE35EF" w:rsidRPr="003300B5" w:rsidRDefault="00291D7D" w:rsidP="0035155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00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тәрбиә» </w:t>
            </w:r>
            <w:r w:rsidR="00CE35EF" w:rsidRPr="003300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="00BE0264" w:rsidRPr="003300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культуры питания:</w:t>
            </w:r>
          </w:p>
          <w:p w:rsidR="00484264" w:rsidRPr="003300B5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="00EA17FD" w:rsidRPr="003300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02D0C" w:rsidRPr="003300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84264" w:rsidRPr="003300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BE0264" w:rsidRPr="003300B5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</w:t>
            </w:r>
            <w:r w:rsidR="00484264"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внимание детей к пище, 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культуру </w:t>
            </w:r>
            <w:r w:rsidR="00484264"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поведения за столом, пользоваться 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салфеткой.</w:t>
            </w:r>
            <w:r w:rsidR="00BE0264" w:rsidRPr="003300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932DE" w:rsidRPr="003300B5" w:rsidRDefault="00BE0264" w:rsidP="0035155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00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молоком! (развитие речи)</w:t>
            </w:r>
            <w:r w:rsidR="00D36E98"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учить набирать пищу маленькими порциями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6E98" w:rsidRPr="00291D7D" w:rsidTr="00AC37C4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 xml:space="preserve">Подготовка к </w:t>
            </w:r>
            <w:r w:rsidRPr="00A32BE4">
              <w:rPr>
                <w:b/>
                <w:color w:val="auto"/>
              </w:rPr>
              <w:lastRenderedPageBreak/>
              <w:t>организованной деятельности (далее – ОД)</w:t>
            </w:r>
          </w:p>
        </w:tc>
        <w:tc>
          <w:tcPr>
            <w:tcW w:w="2551" w:type="dxa"/>
            <w:gridSpan w:val="2"/>
          </w:tcPr>
          <w:p w:rsidR="003300B5" w:rsidRPr="003300B5" w:rsidRDefault="003300B5" w:rsidP="003300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Игра с мячом </w:t>
            </w:r>
            <w:r w:rsidRPr="003300B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« </w:t>
            </w:r>
            <w:r w:rsidRPr="003300B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Кого </w:t>
            </w:r>
            <w:r w:rsidRPr="003300B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lastRenderedPageBreak/>
              <w:t xml:space="preserve">как зовут?», 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имени, передают мяч по кругу </w:t>
            </w:r>
          </w:p>
          <w:p w:rsidR="003300B5" w:rsidRPr="003300B5" w:rsidRDefault="003300B5" w:rsidP="003300B5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физическое воспитание)</w:t>
            </w:r>
            <w:r w:rsidRPr="003300B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D36E98" w:rsidRPr="00291D7D" w:rsidRDefault="00D36E98" w:rsidP="003300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300B5" w:rsidRPr="003300B5" w:rsidRDefault="003300B5" w:rsidP="00330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Игра: «На что 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похоже?»,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геометрические фигуры </w:t>
            </w:r>
          </w:p>
          <w:p w:rsidR="003300B5" w:rsidRPr="003300B5" w:rsidRDefault="003300B5" w:rsidP="00330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(Основы математики, ознакомление с </w:t>
            </w:r>
            <w:proofErr w:type="gramEnd"/>
          </w:p>
          <w:p w:rsidR="003300B5" w:rsidRPr="003300B5" w:rsidRDefault="003300B5" w:rsidP="00330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окружающим миром)</w:t>
            </w:r>
          </w:p>
          <w:p w:rsidR="00D36E98" w:rsidRPr="00291D7D" w:rsidRDefault="00D36E98" w:rsidP="003300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D36E98" w:rsidRPr="006E1639" w:rsidRDefault="003300B5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16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Дидактическая игра </w:t>
            </w:r>
            <w:r w:rsidRPr="006E16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«Чудесный мешочек»</w:t>
            </w:r>
          </w:p>
          <w:p w:rsidR="003300B5" w:rsidRPr="006E1639" w:rsidRDefault="003300B5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639">
              <w:rPr>
                <w:rFonts w:ascii="Times New Roman" w:hAnsi="Times New Roman" w:cs="Times New Roman"/>
                <w:sz w:val="24"/>
                <w:szCs w:val="24"/>
              </w:rPr>
              <w:t>Закрепить умение распознавать качества и свойства предметов на ощупь.</w:t>
            </w:r>
          </w:p>
          <w:p w:rsidR="003300B5" w:rsidRPr="006E1639" w:rsidRDefault="003300B5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1639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</w:tcPr>
          <w:p w:rsidR="00A97F0C" w:rsidRPr="003300B5" w:rsidRDefault="00875D17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Игра: «На что 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похоже?»,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геометрические фигуры</w:t>
            </w:r>
          </w:p>
          <w:p w:rsidR="00A97F0C" w:rsidRPr="00A97F0C" w:rsidRDefault="00A97F0C" w:rsidP="00A97F0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="00875D17"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</w:t>
            </w:r>
            <w:r w:rsidR="00EA17FD"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ознакомление с окружающим миром</w:t>
            </w: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D36E98" w:rsidRPr="00291D7D" w:rsidRDefault="00D36E98" w:rsidP="0035155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</w:p>
        </w:tc>
        <w:tc>
          <w:tcPr>
            <w:tcW w:w="2629" w:type="dxa"/>
            <w:gridSpan w:val="2"/>
          </w:tcPr>
          <w:p w:rsidR="003300B5" w:rsidRPr="003300B5" w:rsidRDefault="003300B5" w:rsidP="003300B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Игра с мячом</w:t>
            </w:r>
            <w:proofErr w:type="gramStart"/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3300B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300B5" w:rsidRPr="003300B5" w:rsidRDefault="003300B5" w:rsidP="003300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«</w:t>
            </w:r>
            <w:r w:rsidRPr="003300B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Кого как зовут?»,</w:t>
            </w:r>
            <w:r w:rsidRPr="00330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имени, передают мяч по кругу </w:t>
            </w:r>
          </w:p>
          <w:p w:rsidR="003300B5" w:rsidRPr="003300B5" w:rsidRDefault="003300B5" w:rsidP="003300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физическое воспитание)</w:t>
            </w:r>
          </w:p>
          <w:p w:rsidR="003D557C" w:rsidRPr="00291D7D" w:rsidRDefault="003D557C" w:rsidP="003300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E98" w:rsidRPr="0091312F" w:rsidTr="001A0C3B">
        <w:trPr>
          <w:trHeight w:val="2412"/>
        </w:trPr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</w:tcPr>
          <w:p w:rsidR="0042381B" w:rsidRPr="00291D7D" w:rsidRDefault="0042381B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D2FE4" w:rsidRPr="00291D7D" w:rsidRDefault="001D2FE4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7D6BEF" w:rsidRPr="00742655" w:rsidRDefault="007D6BEF" w:rsidP="007D6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Физическое воспитание: 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  <w:r w:rsidR="007426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специально разработанные движения для рук, ног, туловища, шеи и других частей тела.</w:t>
            </w: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Катать мяч друг другу; </w:t>
            </w:r>
            <w:proofErr w:type="gram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ходьба</w:t>
            </w:r>
            <w:proofErr w:type="gram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змейкой обходя предмет.  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proofErr w:type="spell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находятся на площадке. </w:t>
            </w:r>
            <w:proofErr w:type="spell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назначенный</w:t>
            </w:r>
            <w:proofErr w:type="gram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воспитателем или выбранный играющими, становится на середине площадки.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сигналу: 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«Раз, два, три-лови»! – все дети разбегаются и </w:t>
            </w:r>
            <w:proofErr w:type="spell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старается догнать.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3.Рефлексивно-корригирующий: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«Свеча».</w:t>
            </w:r>
          </w:p>
          <w:p w:rsidR="00D36E98" w:rsidRPr="00291D7D" w:rsidRDefault="00D36E98" w:rsidP="000344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034452" w:rsidRPr="006E1639" w:rsidRDefault="00034452" w:rsidP="00034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6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1.Плавание:</w:t>
            </w:r>
            <w:r w:rsidRPr="006E1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452" w:rsidRPr="006E1639" w:rsidRDefault="006E1639" w:rsidP="00034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639">
              <w:rPr>
                <w:rFonts w:ascii="Times New Roman" w:hAnsi="Times New Roman" w:cs="Times New Roman"/>
                <w:sz w:val="24"/>
                <w:szCs w:val="24"/>
              </w:rPr>
              <w:t>Приучать погружаться в воду до плеч, не бояться брызг. Садиться в воду до плеч и вставать. Передвижение по дну, выполняя разное задание.</w:t>
            </w:r>
          </w:p>
          <w:p w:rsidR="00034452" w:rsidRPr="006E1639" w:rsidRDefault="006E1639" w:rsidP="00034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639">
              <w:rPr>
                <w:rFonts w:ascii="Times New Roman" w:hAnsi="Times New Roman" w:cs="Times New Roman"/>
                <w:b/>
                <w:sz w:val="24"/>
                <w:szCs w:val="24"/>
              </w:rPr>
              <w:t>Игра «Сделаем дождик</w:t>
            </w:r>
            <w:r w:rsidR="00034452" w:rsidRPr="006E16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E1639" w:rsidRPr="006E1639" w:rsidRDefault="006E1639" w:rsidP="00034452">
            <w:pPr>
              <w:pStyle w:val="Default"/>
              <w:rPr>
                <w:color w:val="auto"/>
              </w:rPr>
            </w:pPr>
            <w:r w:rsidRPr="006E1639">
              <w:rPr>
                <w:color w:val="auto"/>
              </w:rPr>
              <w:t>(На себя, на друга, на рыбку)</w:t>
            </w:r>
          </w:p>
          <w:p w:rsidR="006E1639" w:rsidRPr="006E1639" w:rsidRDefault="006E1639" w:rsidP="00034452">
            <w:pPr>
              <w:pStyle w:val="Default"/>
              <w:rPr>
                <w:b/>
                <w:color w:val="auto"/>
              </w:rPr>
            </w:pPr>
            <w:r w:rsidRPr="006E1639">
              <w:rPr>
                <w:b/>
                <w:color w:val="auto"/>
              </w:rPr>
              <w:t>Игра «Хоровод»</w:t>
            </w:r>
          </w:p>
          <w:p w:rsidR="006E1639" w:rsidRPr="006E1639" w:rsidRDefault="006E1639" w:rsidP="00034452">
            <w:pPr>
              <w:pStyle w:val="Default"/>
              <w:rPr>
                <w:color w:val="auto"/>
              </w:rPr>
            </w:pPr>
            <w:r w:rsidRPr="006E1639">
              <w:rPr>
                <w:color w:val="auto"/>
              </w:rPr>
              <w:t>Взявшись за руки ходить по кругу, меняя темп.</w:t>
            </w:r>
          </w:p>
          <w:p w:rsidR="006E1639" w:rsidRPr="006E1639" w:rsidRDefault="006E1639" w:rsidP="00034452">
            <w:pPr>
              <w:pStyle w:val="Default"/>
              <w:rPr>
                <w:b/>
                <w:color w:val="auto"/>
              </w:rPr>
            </w:pPr>
            <w:r w:rsidRPr="006E1639">
              <w:rPr>
                <w:b/>
                <w:color w:val="auto"/>
              </w:rPr>
              <w:t>Игра «Кораблики»</w:t>
            </w:r>
          </w:p>
          <w:p w:rsidR="00034452" w:rsidRPr="006E1639" w:rsidRDefault="006E1639" w:rsidP="00034452">
            <w:pPr>
              <w:pStyle w:val="Default"/>
              <w:rPr>
                <w:color w:val="auto"/>
              </w:rPr>
            </w:pPr>
            <w:r w:rsidRPr="006E1639">
              <w:rPr>
                <w:color w:val="auto"/>
              </w:rPr>
              <w:t>Дуть на кораблики у кого дальше уплывет.</w:t>
            </w:r>
            <w:r w:rsidR="00034452" w:rsidRPr="006E1639">
              <w:rPr>
                <w:color w:val="auto"/>
              </w:rPr>
              <w:t xml:space="preserve">  </w:t>
            </w:r>
          </w:p>
          <w:p w:rsidR="00034452" w:rsidRPr="006E1639" w:rsidRDefault="00034452" w:rsidP="00034452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16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:rsidR="00034452" w:rsidRPr="006E1639" w:rsidRDefault="006E1639" w:rsidP="00034452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16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«Үшіншісі артық</w:t>
            </w:r>
            <w:r w:rsidR="00034452" w:rsidRPr="006E16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034452" w:rsidRPr="006E1639" w:rsidRDefault="006E1639" w:rsidP="000344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16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Заттарды жіктеуге, жалпылауға үйрету.</w:t>
            </w:r>
            <w:r w:rsidR="00034452" w:rsidRPr="006E16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034452" w:rsidRPr="006E16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6E16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кеме - корабль, ұшак - </w:t>
            </w:r>
            <w:r w:rsidRPr="006E16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самолет, тік ұшак - вертолет, пойыз - поезд.</w:t>
            </w:r>
          </w:p>
          <w:p w:rsidR="002D5A7E" w:rsidRPr="006E1639" w:rsidRDefault="002D5A7E" w:rsidP="007D6B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7D6BEF" w:rsidRPr="00742655" w:rsidRDefault="007D6BEF" w:rsidP="007D6BE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воспитание: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</w:t>
            </w:r>
            <w:r w:rsidR="006E16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 разработанные движения для рук, ног, туловища, шеи и других частей.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на двух ногах с продвижением вперед; ходьба и бег от одной линии к другой.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«У медведя </w:t>
            </w:r>
            <w:proofErr w:type="gram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бору»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Двигаться в соответствие с текстом.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медведя </w:t>
            </w:r>
            <w:proofErr w:type="gramStart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Он на нас сердит</w:t>
            </w:r>
            <w:r w:rsidRPr="0074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7D6BEF" w:rsidRPr="00742655" w:rsidRDefault="007D6BEF" w:rsidP="007D6B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«Вдох-выдох».</w:t>
            </w:r>
          </w:p>
          <w:p w:rsidR="009B234F" w:rsidRPr="00034452" w:rsidRDefault="009B234F" w:rsidP="0035155D">
            <w:pPr>
              <w:pStyle w:val="Default"/>
              <w:rPr>
                <w:color w:val="FF0000"/>
              </w:rPr>
            </w:pPr>
          </w:p>
          <w:p w:rsidR="00DD6C9A" w:rsidRPr="00034452" w:rsidRDefault="00DD6C9A" w:rsidP="0035155D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  <w:gridSpan w:val="2"/>
          </w:tcPr>
          <w:p w:rsidR="00034452" w:rsidRPr="00742655" w:rsidRDefault="00034452" w:rsidP="0003445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034452" w:rsidRPr="00742655" w:rsidRDefault="00034452" w:rsidP="00034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034452" w:rsidRPr="00742655" w:rsidRDefault="00742655" w:rsidP="000344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«Шаг с притопом</w:t>
            </w:r>
            <w:r w:rsidR="00034452" w:rsidRPr="007426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034452" w:rsidRPr="00742655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="00034452" w:rsidRPr="00742655">
              <w:rPr>
                <w:rFonts w:ascii="Times New Roman" w:hAnsi="Times New Roman" w:cs="Times New Roman"/>
                <w:sz w:val="24"/>
                <w:szCs w:val="24"/>
              </w:rPr>
              <w:t>лыша</w:t>
            </w:r>
            <w:r w:rsidR="00034452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="00034452" w:rsidRPr="00742655">
              <w:rPr>
                <w:rFonts w:ascii="Times New Roman" w:hAnsi="Times New Roman" w:cs="Times New Roman"/>
                <w:sz w:val="24"/>
                <w:szCs w:val="24"/>
              </w:rPr>
              <w:t xml:space="preserve">т музыку, различную </w:t>
            </w:r>
            <w:r w:rsidR="00034452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характеру</w:t>
            </w:r>
          </w:p>
          <w:p w:rsidR="00034452" w:rsidRPr="00742655" w:rsidRDefault="00034452" w:rsidP="000344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2.Слушание: «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Прогулка</w:t>
            </w: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                           М. Раухвергера. З</w:t>
            </w: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накомство</w:t>
            </w:r>
          </w:p>
          <w:p w:rsidR="00034452" w:rsidRPr="00742655" w:rsidRDefault="00034452" w:rsidP="000344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Простая песенка</w:t>
            </w: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034452" w:rsidRPr="00742655" w:rsidRDefault="00034452" w:rsidP="000344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4.Танец: «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 билейі</w:t>
            </w:r>
            <w:proofErr w:type="gramStart"/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742655"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разучивание</w:t>
            </w:r>
          </w:p>
          <w:p w:rsidR="00034452" w:rsidRPr="00742655" w:rsidRDefault="00034452" w:rsidP="000344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742655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Pr="00742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Птица и птенчики» -музыкально-дидактическая –знакомство</w:t>
            </w:r>
          </w:p>
          <w:p w:rsidR="00D36E98" w:rsidRPr="00291D7D" w:rsidRDefault="00D36E98" w:rsidP="000344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36E98" w:rsidRPr="00291D7D" w:rsidTr="001A0C3B">
        <w:tc>
          <w:tcPr>
            <w:tcW w:w="2235" w:type="dxa"/>
            <w:tcBorders>
              <w:top w:val="nil"/>
            </w:tcBorders>
          </w:tcPr>
          <w:p w:rsidR="00D36E98" w:rsidRPr="00291D7D" w:rsidRDefault="00D36E98" w:rsidP="0035155D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D36E98" w:rsidRPr="00392130" w:rsidRDefault="00D36E98" w:rsidP="003921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E05E0" w:rsidRPr="0009139B" w:rsidRDefault="001E05E0" w:rsidP="00BE33BA">
            <w:pPr>
              <w:pStyle w:val="ab"/>
              <w:ind w:left="0" w:firstLine="0"/>
              <w:jc w:val="left"/>
              <w:rPr>
                <w:spacing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D36E98" w:rsidRPr="00291D7D" w:rsidRDefault="00D36E98" w:rsidP="00BE33B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3D557C" w:rsidRPr="00291D7D" w:rsidRDefault="003D557C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tcBorders>
              <w:top w:val="nil"/>
            </w:tcBorders>
          </w:tcPr>
          <w:p w:rsidR="00D36E98" w:rsidRPr="00291D7D" w:rsidRDefault="000606F4" w:rsidP="003D557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291D7D">
              <w:rPr>
                <w:sz w:val="24"/>
                <w:szCs w:val="24"/>
              </w:rPr>
              <w:t xml:space="preserve"> 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9"/>
          </w:tcPr>
          <w:p w:rsidR="00BB3316" w:rsidRPr="0009139B" w:rsidRDefault="00BB3316" w:rsidP="0035155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9139B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="00D36E98" w:rsidRPr="00091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A0C3B" w:rsidRPr="0009139B" w:rsidRDefault="005D57EF" w:rsidP="0035155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091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27FE6" w:rsidRPr="00091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A0C3B" w:rsidRPr="00091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D36E98" w:rsidRPr="00291D7D" w:rsidTr="001A0C3B">
        <w:trPr>
          <w:trHeight w:val="1562"/>
        </w:trPr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9"/>
          </w:tcPr>
          <w:p w:rsidR="002A0A9C" w:rsidRPr="007F7B83" w:rsidRDefault="002A0A9C" w:rsidP="0035155D">
            <w:pPr>
              <w:shd w:val="clear" w:color="auto" w:fill="FFFFFF"/>
              <w:spacing w:before="150" w:after="3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«Наблюдение за ветром и облаками»</w:t>
            </w:r>
          </w:p>
          <w:p w:rsidR="002A0A9C" w:rsidRPr="007F7B83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продолжать учить описывать увиденные явления природы</w:t>
            </w:r>
            <w:r w:rsidR="007F7B83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F7B83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облака;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в наблюдаемых объектах характерные признаки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учить определять направление ветра с помощью ленточек; определять состояние погоды в ветреный и безветренный дни.</w:t>
            </w:r>
            <w:proofErr w:type="gramEnd"/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Как меняется одежда людей </w:t>
            </w:r>
            <w:proofErr w:type="gramStart"/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A0A9C" w:rsidRPr="007F7B83" w:rsidRDefault="00B53E15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A0A9C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движутся облака? (то медленно, то быстро)</w:t>
            </w:r>
            <w:r w:rsidR="00E21D89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2A0A9C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их гонит? (ветер) </w:t>
            </w:r>
          </w:p>
          <w:p w:rsidR="002A0A9C" w:rsidRPr="007F7B83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Если ветер сильнее, облака бегут быстрее и часто меняют форму. </w:t>
            </w:r>
          </w:p>
          <w:p w:rsidR="002A0A9C" w:rsidRPr="007F7B83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Сравнить облака с известными животными и птицами, на что они похожи. </w:t>
            </w:r>
          </w:p>
          <w:p w:rsidR="008A30A2" w:rsidRPr="007F7B83" w:rsidRDefault="008A30A2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миром, развитие речи, художественная литература)</w:t>
            </w:r>
          </w:p>
          <w:p w:rsidR="002A0A9C" w:rsidRPr="007F7B83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Приметы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еверный ветер к ночи стихает; направление ветра и движение облаков неодинаково - к дождю.</w:t>
            </w:r>
          </w:p>
          <w:p w:rsidR="002A0A9C" w:rsidRPr="007F7B83" w:rsidRDefault="00E21D89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Заучивание поговорок</w:t>
            </w:r>
            <w:r w:rsidR="002A0A9C"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пословиц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</w:t>
            </w:r>
            <w:r w:rsidR="002A0A9C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прель всех напоит; не </w:t>
            </w:r>
            <w:r w:rsidR="0035155D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печи, еще апрель на дворе (Р</w:t>
            </w:r>
            <w:r w:rsidR="0035155D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:rsidR="002A0A9C" w:rsidRPr="007F7B83" w:rsidRDefault="002A0A9C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стихотворений, разгадывание загадок о природных явлениях</w:t>
            </w:r>
            <w:r w:rsidR="0035155D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</w:t>
            </w:r>
            <w:r w:rsidR="0035155D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литература)</w:t>
            </w:r>
          </w:p>
          <w:p w:rsidR="007B6B58" w:rsidRPr="007F7B83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Наблюде</w:t>
            </w:r>
            <w:r w:rsidR="007B6B58" w:rsidRPr="007F7B8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н</w:t>
            </w:r>
            <w:r w:rsidRPr="007F7B8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ие: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E21D89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осмотреть на небо: 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ебо стало синим-синим. Появились белые</w:t>
            </w:r>
            <w:r w:rsidR="00E21D89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легкие облака, котор</w:t>
            </w:r>
            <w:r w:rsidR="007B6B58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5155D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8A30A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медленно плывут, не торопясь (О</w:t>
            </w:r>
            <w:r w:rsidR="0035155D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миром)</w:t>
            </w:r>
          </w:p>
          <w:p w:rsidR="007B6B58" w:rsidRPr="007F7B83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464C62" w:rsidRPr="007F7B83" w:rsidRDefault="008A30A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7B6B58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Экспериментальная деятельность: п</w:t>
            </w:r>
            <w:r w:rsidR="00464C6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редложить определить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при помощи ленточек</w:t>
            </w:r>
            <w:r w:rsidR="00464C62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4C62" w:rsidRPr="007F7B83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  <w:r w:rsidR="003E0AD6"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«Какое небо, облака?</w:t>
            </w:r>
            <w:r w:rsidRPr="007F7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Цель: 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подбирать относительные прилагательные (дети наблюдают за небом и описывают его</w:t>
            </w:r>
            <w:proofErr w:type="gramStart"/>
            <w:r w:rsidR="003E0AD6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155D" w:rsidRPr="007F7B83" w:rsidRDefault="0035155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 облаков палочками на песке (рисование)</w:t>
            </w:r>
          </w:p>
          <w:p w:rsidR="008A30A2" w:rsidRPr="007F7B83" w:rsidRDefault="008A30A2" w:rsidP="0035155D">
            <w:pPr>
              <w:pStyle w:val="Default"/>
              <w:rPr>
                <w:rFonts w:eastAsia="Times New Roman"/>
                <w:b/>
                <w:bCs/>
                <w:color w:val="auto"/>
                <w:lang w:val="kk-KZ" w:eastAsia="ru-RU"/>
              </w:rPr>
            </w:pPr>
            <w:r w:rsidRPr="007F7B83">
              <w:rPr>
                <w:rFonts w:eastAsia="Times New Roman"/>
                <w:b/>
                <w:bCs/>
                <w:color w:val="auto"/>
                <w:lang w:val="kk-KZ" w:eastAsia="ru-RU"/>
              </w:rPr>
              <w:t xml:space="preserve">«Біртұтас тәрбие» </w:t>
            </w:r>
            <w:r w:rsidRPr="007F7B83">
              <w:rPr>
                <w:rFonts w:eastAsia="Times New Roman"/>
                <w:b/>
                <w:bCs/>
                <w:color w:val="auto"/>
                <w:lang w:eastAsia="ru-RU"/>
              </w:rPr>
              <w:t>«Национальная игра – сокровище нации»</w:t>
            </w:r>
          </w:p>
          <w:p w:rsidR="008465E8" w:rsidRPr="007F7B83" w:rsidRDefault="008465E8" w:rsidP="0035155D">
            <w:pPr>
              <w:pStyle w:val="Default"/>
              <w:rPr>
                <w:rFonts w:eastAsia="Times New Roman"/>
                <w:b/>
                <w:bCs/>
                <w:color w:val="auto"/>
                <w:lang w:val="kk-KZ" w:eastAsia="ru-RU"/>
              </w:rPr>
            </w:pPr>
            <w:r w:rsidRPr="007F7B83">
              <w:rPr>
                <w:rFonts w:eastAsia="Times New Roman"/>
                <w:b/>
                <w:bCs/>
                <w:color w:val="auto"/>
                <w:lang w:val="kk-KZ" w:eastAsia="ru-RU"/>
              </w:rPr>
              <w:t>Подвижная казахская народная игра «Бөрік - телпек»</w:t>
            </w:r>
          </w:p>
          <w:p w:rsidR="0035155D" w:rsidRPr="007F7B83" w:rsidRDefault="00464C62" w:rsidP="0035155D">
            <w:pPr>
              <w:pStyle w:val="Default"/>
              <w:rPr>
                <w:rStyle w:val="c2"/>
                <w:color w:val="auto"/>
              </w:rPr>
            </w:pPr>
            <w:r w:rsidRPr="007F7B83">
              <w:rPr>
                <w:rFonts w:eastAsia="Times New Roman"/>
                <w:bCs/>
                <w:color w:val="auto"/>
                <w:lang w:eastAsia="ru-RU"/>
              </w:rPr>
              <w:t>Подвижные игры</w:t>
            </w:r>
            <w:r w:rsidR="007B6B58" w:rsidRPr="007F7B83">
              <w:rPr>
                <w:rFonts w:eastAsia="Times New Roman"/>
                <w:bCs/>
                <w:color w:val="auto"/>
                <w:lang w:eastAsia="ru-RU"/>
              </w:rPr>
              <w:t>:</w:t>
            </w:r>
            <w:r w:rsidR="003E0AD6" w:rsidRPr="007F7B83">
              <w:rPr>
                <w:bCs/>
                <w:color w:val="auto"/>
              </w:rPr>
              <w:t xml:space="preserve"> </w:t>
            </w:r>
            <w:r w:rsidR="003E0AD6" w:rsidRPr="007F7B83">
              <w:rPr>
                <w:rStyle w:val="c1"/>
                <w:bCs/>
                <w:color w:val="auto"/>
              </w:rPr>
              <w:t xml:space="preserve"> «Птички и птенчики».</w:t>
            </w:r>
            <w:r w:rsidR="003E0AD6" w:rsidRPr="007F7B83">
              <w:rPr>
                <w:color w:val="auto"/>
              </w:rPr>
              <w:t xml:space="preserve"> </w:t>
            </w:r>
            <w:r w:rsidR="003E0AD6" w:rsidRPr="007F7B83">
              <w:rPr>
                <w:rFonts w:eastAsia="Times New Roman"/>
                <w:bCs/>
                <w:color w:val="auto"/>
                <w:lang w:eastAsia="ru-RU"/>
              </w:rPr>
              <w:t>Цель</w:t>
            </w:r>
            <w:r w:rsidR="003E0AD6" w:rsidRPr="007F7B83">
              <w:rPr>
                <w:rFonts w:eastAsia="Times New Roman"/>
                <w:color w:val="auto"/>
                <w:lang w:eastAsia="ru-RU"/>
              </w:rPr>
              <w:t> - развить быстроту реакции.</w:t>
            </w:r>
            <w:r w:rsidR="003E0AD6" w:rsidRPr="007F7B83">
              <w:rPr>
                <w:color w:val="auto"/>
              </w:rPr>
              <w:t xml:space="preserve"> </w:t>
            </w:r>
            <w:r w:rsidR="003E0AD6" w:rsidRPr="007F7B83">
              <w:rPr>
                <w:rStyle w:val="c0"/>
                <w:iCs/>
                <w:color w:val="auto"/>
              </w:rPr>
              <w:t>Ход игры:</w:t>
            </w:r>
            <w:r w:rsidR="003E0AD6" w:rsidRPr="007F7B83">
              <w:rPr>
                <w:rStyle w:val="c2"/>
                <w:color w:val="auto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3E0AD6" w:rsidRPr="007F7B83" w:rsidRDefault="003E0AD6" w:rsidP="0035155D">
            <w:pPr>
              <w:pStyle w:val="Default"/>
              <w:rPr>
                <w:color w:val="auto"/>
              </w:rPr>
            </w:pPr>
            <w:r w:rsidRPr="007F7B83">
              <w:rPr>
                <w:color w:val="auto"/>
              </w:rPr>
              <w:t>Игра</w:t>
            </w:r>
            <w:r w:rsidRPr="007F7B83">
              <w:rPr>
                <w:rStyle w:val="c1"/>
                <w:bCs/>
                <w:color w:val="auto"/>
              </w:rPr>
              <w:t xml:space="preserve"> «Воробышки и кот»</w:t>
            </w:r>
            <w:r w:rsidR="008A30A2" w:rsidRPr="007F7B83">
              <w:rPr>
                <w:rStyle w:val="c1"/>
                <w:bCs/>
                <w:color w:val="auto"/>
              </w:rPr>
              <w:t xml:space="preserve">. </w:t>
            </w:r>
            <w:r w:rsidRPr="007F7B83">
              <w:rPr>
                <w:rStyle w:val="c1"/>
                <w:bCs/>
                <w:color w:val="auto"/>
              </w:rPr>
              <w:t xml:space="preserve">Цель: </w:t>
            </w:r>
            <w:r w:rsidRPr="007F7B83">
              <w:rPr>
                <w:color w:val="auto"/>
              </w:rPr>
              <w:t xml:space="preserve"> учить соблюдать правила игры – по сигналу воспитателя бегать в любом направлении,</w:t>
            </w:r>
            <w:r w:rsidR="0035155D" w:rsidRPr="007F7B83">
              <w:rPr>
                <w:color w:val="auto"/>
              </w:rPr>
              <w:t xml:space="preserve"> не наталкиваясь, друг на друга </w:t>
            </w:r>
            <w:r w:rsidR="008A30A2" w:rsidRPr="007F7B83">
              <w:rPr>
                <w:color w:val="auto"/>
              </w:rPr>
              <w:t>(Физическое воспитание</w:t>
            </w:r>
            <w:r w:rsidRPr="007F7B83">
              <w:rPr>
                <w:color w:val="auto"/>
              </w:rPr>
              <w:t>, развитие речи)</w:t>
            </w:r>
          </w:p>
          <w:p w:rsidR="00C7126D" w:rsidRPr="007F7B83" w:rsidRDefault="00C7126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деятельность: коллективная оч</w:t>
            </w:r>
            <w:r w:rsidR="002A0A9C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истка участка </w:t>
            </w:r>
            <w:r w:rsidR="00E21D89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грабельками </w:t>
            </w:r>
            <w:r w:rsidR="002A0A9C" w:rsidRPr="007F7B83">
              <w:rPr>
                <w:rFonts w:ascii="Times New Roman" w:hAnsi="Times New Roman" w:cs="Times New Roman"/>
                <w:sz w:val="24"/>
                <w:szCs w:val="24"/>
              </w:rPr>
              <w:t>от сухой травы</w:t>
            </w:r>
            <w:r w:rsidR="00E21D89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и листьев.</w:t>
            </w:r>
          </w:p>
          <w:p w:rsidR="00AD7695" w:rsidRPr="007F7B83" w:rsidRDefault="00C7126D" w:rsidP="0035155D">
            <w:pPr>
              <w:pStyle w:val="Default"/>
              <w:rPr>
                <w:color w:val="auto"/>
              </w:rPr>
            </w:pPr>
            <w:r w:rsidRPr="007F7B83">
              <w:rPr>
                <w:color w:val="auto"/>
              </w:rPr>
              <w:lastRenderedPageBreak/>
              <w:t>Цель: приучать детей к чистоте и порядку на участке.</w:t>
            </w:r>
          </w:p>
          <w:p w:rsidR="005E74D0" w:rsidRPr="007F7B83" w:rsidRDefault="005E74D0" w:rsidP="0035155D">
            <w:pPr>
              <w:pStyle w:val="Default"/>
              <w:rPr>
                <w:color w:val="auto"/>
              </w:rPr>
            </w:pPr>
            <w:r w:rsidRPr="007F7B83">
              <w:rPr>
                <w:color w:val="auto"/>
              </w:rPr>
              <w:t xml:space="preserve">Индивидуальная работа: «Прыжки вверх с места», развивать прыгучесть, умение концентрировать мышечные усилия, сочетая силу </w:t>
            </w:r>
            <w:r w:rsidR="008A30A2" w:rsidRPr="007F7B83">
              <w:rPr>
                <w:color w:val="auto"/>
              </w:rPr>
              <w:t>с быстротой (Физическое воспитание</w:t>
            </w:r>
            <w:r w:rsidRPr="007F7B83">
              <w:rPr>
                <w:color w:val="auto"/>
              </w:rPr>
              <w:t>)</w:t>
            </w:r>
          </w:p>
          <w:p w:rsidR="001C6B56" w:rsidRPr="007F7B83" w:rsidRDefault="001C6B56" w:rsidP="0035155D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F7B8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DD6C9A" w:rsidRPr="00291D7D" w:rsidRDefault="001C6B56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291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9"/>
          </w:tcPr>
          <w:p w:rsidR="005D57EF" w:rsidRPr="007F7B83" w:rsidRDefault="0078687C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</w:t>
            </w:r>
            <w:r w:rsidR="005D57EF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оказывать помощь  друг другу в процессе переодевания.</w:t>
            </w:r>
          </w:p>
          <w:p w:rsidR="00D36E98" w:rsidRPr="00291D7D" w:rsidRDefault="00E27DE4" w:rsidP="0035155D">
            <w:pPr>
              <w:pStyle w:val="Default"/>
              <w:rPr>
                <w:color w:val="auto"/>
              </w:rPr>
            </w:pPr>
            <w:r w:rsidRPr="007F7B83">
              <w:rPr>
                <w:rFonts w:eastAsia="Times New Roman"/>
                <w:color w:val="auto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7F7B83">
              <w:rPr>
                <w:rFonts w:eastAsia="Times New Roman"/>
                <w:color w:val="auto"/>
                <w:lang w:eastAsia="ru-RU"/>
              </w:rPr>
              <w:t>»</w:t>
            </w:r>
            <w:r w:rsidR="007F7B83" w:rsidRPr="007F7B83">
              <w:rPr>
                <w:rFonts w:eastAsia="Times New Roman"/>
                <w:color w:val="auto"/>
                <w:lang w:eastAsia="ru-RU"/>
              </w:rPr>
              <w:t xml:space="preserve"> (Р</w:t>
            </w:r>
            <w:r w:rsidR="00F47387" w:rsidRPr="007F7B83">
              <w:rPr>
                <w:rFonts w:eastAsia="Times New Roman"/>
                <w:color w:val="auto"/>
                <w:lang w:eastAsia="ru-RU"/>
              </w:rPr>
              <w:t>азвитие речи)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9"/>
          </w:tcPr>
          <w:p w:rsidR="00DA7968" w:rsidRPr="007F7B83" w:rsidRDefault="000C73A1" w:rsidP="0035155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7F7B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тәрбие» </w:t>
            </w:r>
            <w:r w:rsidR="00DA7968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7F7B83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7F7B83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</w:t>
            </w:r>
            <w:r w:rsidR="000C73A1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 его очень крепко держать» (</w:t>
            </w:r>
            <w:r w:rsidR="000C73A1" w:rsidRPr="007F7B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7F7B83" w:rsidRDefault="00922444" w:rsidP="0035155D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ользуются салфеткой.</w:t>
            </w: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6E98" w:rsidRPr="00291D7D" w:rsidRDefault="00DB5D73" w:rsidP="0035155D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0C73A1"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</w:t>
            </w:r>
            <w:proofErr w:type="spellStart"/>
            <w:r w:rsidR="007F7B83"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азвитие</w:t>
            </w:r>
            <w:proofErr w:type="spellEnd"/>
            <w:r w:rsidR="007F7B83"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922444"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речи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 w:rsidR="00922444" w:rsidRPr="007F7B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9"/>
          </w:tcPr>
          <w:p w:rsidR="00C27FE6" w:rsidRPr="007F7B83" w:rsidRDefault="00C27FE6" w:rsidP="0035155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7B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 Формирование интереса у детей к слушанию музыки.</w:t>
            </w:r>
          </w:p>
          <w:p w:rsidR="00F2063F" w:rsidRPr="007F7B83" w:rsidRDefault="007D100D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 </w:t>
            </w:r>
            <w:r w:rsidR="00793F27" w:rsidRPr="007F7B83">
              <w:rPr>
                <w:rFonts w:ascii="Times New Roman" w:hAnsi="Times New Roman" w:cs="Times New Roman"/>
                <w:sz w:val="24"/>
                <w:szCs w:val="24"/>
              </w:rPr>
              <w:t>русской народной сказки</w:t>
            </w:r>
            <w:r w:rsidR="0078687C" w:rsidRPr="007F7B83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7F7B83" w:rsidRPr="007F7B83">
              <w:rPr>
                <w:rFonts w:ascii="Times New Roman" w:hAnsi="Times New Roman" w:cs="Times New Roman"/>
                <w:sz w:val="24"/>
                <w:szCs w:val="24"/>
              </w:rPr>
              <w:t>Колобок</w:t>
            </w:r>
            <w:r w:rsidR="00C27FE6" w:rsidRPr="007F7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1FCB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8E1" w:rsidRPr="007F7B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28E1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="002E28E1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ожественная </w:t>
            </w: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литература)</w:t>
            </w:r>
          </w:p>
          <w:p w:rsidR="007D100D" w:rsidRPr="007F7B83" w:rsidRDefault="00AD7695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2063F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 w:rsidR="00F2063F" w:rsidRPr="007F7B83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7D100D" w:rsidRPr="007F7B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2063F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87C" w:rsidRPr="007F7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B83" w:rsidRPr="007F7B83">
              <w:rPr>
                <w:rFonts w:ascii="Times New Roman" w:hAnsi="Times New Roman" w:cs="Times New Roman"/>
                <w:sz w:val="24"/>
                <w:szCs w:val="24"/>
              </w:rPr>
              <w:t>Курочка ряба</w:t>
            </w:r>
            <w:r w:rsidR="00681FCB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E28E1" w:rsidRPr="007F7B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28E1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="007D100D" w:rsidRPr="007F7B83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="007D100D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 w:rsidR="00793F27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93F27" w:rsidRPr="007F7B83">
              <w:rPr>
                <w:rFonts w:ascii="Times New Roman" w:hAnsi="Times New Roman" w:cs="Times New Roman"/>
                <w:sz w:val="24"/>
                <w:szCs w:val="24"/>
              </w:rPr>
              <w:t>художественн</w:t>
            </w:r>
            <w:proofErr w:type="spellEnd"/>
            <w:r w:rsidR="002E28E1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793F27" w:rsidRPr="007F7B83">
              <w:rPr>
                <w:rFonts w:ascii="Times New Roman" w:hAnsi="Times New Roman" w:cs="Times New Roman"/>
                <w:sz w:val="24"/>
                <w:szCs w:val="24"/>
              </w:rPr>
              <w:t>я литература</w:t>
            </w:r>
            <w:r w:rsidR="00922444" w:rsidRPr="007F7B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2444" w:rsidRPr="00291D7D" w:rsidRDefault="00AD7695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D100D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казахской колыбельной песни: «</w:t>
            </w:r>
            <w:proofErr w:type="spellStart"/>
            <w:r w:rsidR="002E28E1" w:rsidRPr="007F7B83">
              <w:rPr>
                <w:rFonts w:ascii="Times New Roman" w:hAnsi="Times New Roman" w:cs="Times New Roman"/>
                <w:sz w:val="24"/>
                <w:szCs w:val="24"/>
              </w:rPr>
              <w:t>Балапаным</w:t>
            </w:r>
            <w:proofErr w:type="spellEnd"/>
            <w:r w:rsidR="002E28E1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="002E28E1" w:rsidRPr="007F7B83">
              <w:rPr>
                <w:rFonts w:ascii="Times New Roman" w:hAnsi="Times New Roman" w:cs="Times New Roman"/>
                <w:sz w:val="24"/>
                <w:szCs w:val="24"/>
              </w:rPr>
              <w:t>М.Ауелбекова</w:t>
            </w:r>
            <w:proofErr w:type="spellEnd"/>
            <w:r w:rsidR="002E28E1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28E1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7D100D" w:rsidRPr="007F7B83">
              <w:rPr>
                <w:rFonts w:ascii="Times New Roman" w:hAnsi="Times New Roman" w:cs="Times New Roman"/>
                <w:sz w:val="24"/>
                <w:szCs w:val="24"/>
              </w:rPr>
              <w:t>узыка).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9"/>
          </w:tcPr>
          <w:p w:rsidR="00DD5B31" w:rsidRPr="007F7B83" w:rsidRDefault="00DD5B31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="00C27FE6" w:rsidRPr="007F7B83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</w:t>
            </w:r>
            <w:r w:rsidR="00C27FE6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proofErr w:type="spellStart"/>
            <w:r w:rsidR="00C27FE6" w:rsidRPr="007F7B83">
              <w:rPr>
                <w:rFonts w:ascii="Times New Roman" w:hAnsi="Times New Roman" w:cs="Times New Roman"/>
                <w:sz w:val="24"/>
                <w:szCs w:val="24"/>
              </w:rPr>
              <w:t>изичес</w:t>
            </w:r>
            <w:proofErr w:type="spellEnd"/>
            <w:r w:rsidR="00C27FE6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кое воспитание</w:t>
            </w: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7B83" w:rsidRPr="007F7B83" w:rsidRDefault="007F7B83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Упражнение в кроватке «Велосипед», упражнение около кроватки «Дровосек»</w:t>
            </w:r>
          </w:p>
          <w:p w:rsidR="00402D0C" w:rsidRPr="007F7B83" w:rsidRDefault="00DD5B31" w:rsidP="0035155D">
            <w:pPr>
              <w:pStyle w:val="ab"/>
              <w:ind w:left="0" w:right="104" w:firstLine="0"/>
              <w:rPr>
                <w:sz w:val="24"/>
                <w:szCs w:val="24"/>
              </w:rPr>
            </w:pPr>
            <w:r w:rsidRPr="007F7B83">
              <w:rPr>
                <w:sz w:val="24"/>
                <w:szCs w:val="24"/>
              </w:rPr>
              <w:t>Продолжать  обучать</w:t>
            </w:r>
            <w:r w:rsidRPr="007F7B83">
              <w:rPr>
                <w:spacing w:val="1"/>
                <w:sz w:val="24"/>
                <w:szCs w:val="24"/>
              </w:rPr>
              <w:t xml:space="preserve"> </w:t>
            </w:r>
            <w:r w:rsidRPr="007F7B83">
              <w:rPr>
                <w:sz w:val="24"/>
                <w:szCs w:val="24"/>
              </w:rPr>
              <w:t>детей</w:t>
            </w:r>
            <w:r w:rsidRPr="007F7B83">
              <w:rPr>
                <w:spacing w:val="1"/>
                <w:sz w:val="24"/>
                <w:szCs w:val="24"/>
              </w:rPr>
              <w:t xml:space="preserve"> </w:t>
            </w:r>
            <w:r w:rsidRPr="007F7B83">
              <w:rPr>
                <w:sz w:val="24"/>
                <w:szCs w:val="24"/>
              </w:rPr>
              <w:t>умению</w:t>
            </w:r>
            <w:r w:rsidRPr="007F7B83">
              <w:rPr>
                <w:spacing w:val="1"/>
                <w:sz w:val="24"/>
                <w:szCs w:val="24"/>
              </w:rPr>
              <w:t xml:space="preserve"> </w:t>
            </w:r>
            <w:r w:rsidR="00402D0C" w:rsidRPr="007F7B83">
              <w:rPr>
                <w:sz w:val="24"/>
                <w:szCs w:val="24"/>
              </w:rPr>
              <w:t xml:space="preserve">замечать неопрятность в одежде, регулировать их </w:t>
            </w:r>
            <w:r w:rsidR="00402D0C" w:rsidRPr="007F7B83">
              <w:rPr>
                <w:spacing w:val="1"/>
                <w:sz w:val="24"/>
                <w:szCs w:val="24"/>
              </w:rPr>
              <w:t xml:space="preserve"> </w:t>
            </w:r>
            <w:r w:rsidR="00C27FE6" w:rsidRPr="007F7B83">
              <w:rPr>
                <w:sz w:val="24"/>
                <w:szCs w:val="24"/>
              </w:rPr>
              <w:t>самостоятельно.</w:t>
            </w:r>
          </w:p>
          <w:p w:rsidR="00DD5B31" w:rsidRPr="007F7B83" w:rsidRDefault="00DD5B31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«Выходи, водица, мы пришли умыться! Лейся на ладошку по - нем –</w:t>
            </w:r>
            <w:r w:rsidR="00C27FE6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</w:t>
            </w:r>
            <w:proofErr w:type="gramEnd"/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36E98" w:rsidRPr="00291D7D" w:rsidRDefault="00DD5B31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</w:t>
            </w:r>
            <w:r w:rsidR="00C27FE6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елей, будем умываться веселей!» У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 w:rsidR="00C27FE6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ваются, не разбрызгивая воду</w:t>
            </w:r>
            <w:r w:rsidR="007F7B83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C27FE6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речи,</w:t>
            </w:r>
            <w:r w:rsidR="0078687C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воспитание)</w:t>
            </w:r>
            <w:r w:rsidRPr="00291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9"/>
          </w:tcPr>
          <w:p w:rsidR="000208BE" w:rsidRPr="00CB33FF" w:rsidRDefault="00F2063F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п</w:t>
            </w:r>
            <w:r w:rsidR="000208BE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рививать детям культуру поведения за столом.</w:t>
            </w:r>
          </w:p>
          <w:p w:rsidR="00D36E98" w:rsidRPr="00291D7D" w:rsidRDefault="000208BE" w:rsidP="0035155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33FF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</w:t>
            </w:r>
            <w:r w:rsidR="00F2063F" w:rsidRPr="00CB33FF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  <w:r w:rsidR="00C27FE6" w:rsidRPr="00CB33FF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(Р</w:t>
            </w:r>
            <w:r w:rsidRPr="00CB33FF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азвитие речи)</w:t>
            </w:r>
          </w:p>
        </w:tc>
      </w:tr>
      <w:tr w:rsidR="00D36E98" w:rsidRPr="00291D7D" w:rsidTr="00C27FE6">
        <w:tc>
          <w:tcPr>
            <w:tcW w:w="2235" w:type="dxa"/>
          </w:tcPr>
          <w:p w:rsidR="00D36E98" w:rsidRPr="00A32BE4" w:rsidRDefault="0091312F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 xml:space="preserve">Детская </w:t>
            </w:r>
            <w:r w:rsidR="00D36E98" w:rsidRPr="00A32BE4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D36E98" w:rsidRPr="00A32BE4">
              <w:rPr>
                <w:b/>
                <w:color w:val="auto"/>
              </w:rPr>
              <w:t>изодеятельность</w:t>
            </w:r>
            <w:proofErr w:type="spellEnd"/>
            <w:r w:rsidR="00D36E98" w:rsidRPr="00A32BE4">
              <w:rPr>
                <w:b/>
                <w:color w:val="auto"/>
              </w:rPr>
              <w:t>, рассматривание книг и другие)</w:t>
            </w:r>
            <w:r w:rsidR="009A2EE0" w:rsidRPr="00A32BE4">
              <w:rPr>
                <w:b/>
                <w:color w:val="auto"/>
              </w:rPr>
              <w:t>.</w:t>
            </w:r>
          </w:p>
        </w:tc>
        <w:tc>
          <w:tcPr>
            <w:tcW w:w="2409" w:type="dxa"/>
          </w:tcPr>
          <w:p w:rsidR="00C27FE6" w:rsidRPr="005115F1" w:rsidRDefault="00C27FE6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5115F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78687C" w:rsidRPr="005115F1" w:rsidRDefault="007868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5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</w:t>
            </w:r>
            <w:r w:rsidR="005115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5115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о-ролевая  игра: </w:t>
            </w:r>
            <w:r w:rsidR="005115F1" w:rsidRPr="005115F1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«Салон красоты</w:t>
            </w:r>
            <w:r w:rsidR="004C00EE" w:rsidRPr="005115F1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>» -</w:t>
            </w:r>
            <w:r w:rsidR="00C27FE6" w:rsidRPr="005115F1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С</w:t>
            </w:r>
            <w:r w:rsidR="004C00EE" w:rsidRPr="005115F1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овершенствовать умение самостоятельно создавать для задуманного сюжета игровую обстановку, </w:t>
            </w:r>
            <w:r w:rsidR="004C00EE" w:rsidRPr="005115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воспитывать чувство взаимопомощи, расширить </w:t>
            </w:r>
            <w:r w:rsidR="004C00EE" w:rsidRPr="005115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словарный запас, самостоятельно готовят атрибуты к игре </w:t>
            </w:r>
            <w:r w:rsidR="00C27FE6" w:rsidRPr="005115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Pr="005115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миром, развитие речи )</w:t>
            </w:r>
            <w:r w:rsidR="004C00EE" w:rsidRPr="005115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557C" w:rsidRPr="005115F1" w:rsidRDefault="003D55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5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Привлекать детей  с ОНР, ЗПР – к игре.</w:t>
            </w:r>
          </w:p>
          <w:p w:rsidR="00D36E98" w:rsidRPr="00291D7D" w:rsidRDefault="00D36E98" w:rsidP="00F71D2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147393" w:rsidRPr="0009139B" w:rsidRDefault="00F71D2A" w:rsidP="0035155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13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:rsidR="00F71D2A" w:rsidRPr="0009139B" w:rsidRDefault="00F71D2A" w:rsidP="003515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B">
              <w:rPr>
                <w:rFonts w:ascii="Times New Roman" w:hAnsi="Times New Roman" w:cs="Times New Roman"/>
                <w:b/>
                <w:sz w:val="24"/>
                <w:szCs w:val="24"/>
              </w:rPr>
              <w:t>«Песочная терапия»</w:t>
            </w:r>
            <w:r w:rsidR="000913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09139B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A84AFF" w:rsidRPr="000913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7F7B83" w:rsidRPr="000913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139B" w:rsidRPr="0009139B">
              <w:rPr>
                <w:rFonts w:ascii="Times New Roman" w:hAnsi="Times New Roman" w:cs="Times New Roman"/>
                <w:sz w:val="24"/>
                <w:szCs w:val="24"/>
              </w:rPr>
              <w:t>Сохраним природу</w:t>
            </w:r>
            <w:r w:rsidR="00A84AFF" w:rsidRPr="000913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71D2A" w:rsidRPr="0009139B" w:rsidRDefault="00F71D2A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3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A84AFF" w:rsidRPr="000913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4AFF" w:rsidRPr="0009139B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координацию движений.</w:t>
            </w:r>
            <w:r w:rsidR="0009139B" w:rsidRPr="0009139B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бережное отношение к природе.</w:t>
            </w:r>
          </w:p>
          <w:p w:rsidR="00F71D2A" w:rsidRPr="0009139B" w:rsidRDefault="00F71D2A" w:rsidP="00F71D2A">
            <w:pPr>
              <w:ind w:left="-108" w:right="-108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 w:rsidRPr="0009139B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в кукольном уголке: «Оденем куклу  </w:t>
            </w:r>
            <w:proofErr w:type="gramStart"/>
            <w:r w:rsidRPr="0009139B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Сауле</w:t>
            </w:r>
            <w:proofErr w:type="gramEnd"/>
            <w:r w:rsidRPr="0009139B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на прогулку»</w:t>
            </w:r>
            <w:r w:rsidRPr="00091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1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09139B">
              <w:rPr>
                <w:rFonts w:ascii="Times New Roman" w:hAnsi="Times New Roman" w:cs="Times New Roman"/>
                <w:sz w:val="24"/>
                <w:szCs w:val="24"/>
              </w:rPr>
              <w:t>быгрывают</w:t>
            </w:r>
            <w:proofErr w:type="spellEnd"/>
            <w:r w:rsidRPr="0009139B">
              <w:rPr>
                <w:rFonts w:ascii="Times New Roman" w:hAnsi="Times New Roman" w:cs="Times New Roman"/>
                <w:sz w:val="24"/>
                <w:szCs w:val="24"/>
              </w:rPr>
              <w:t xml:space="preserve"> роли</w:t>
            </w:r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91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 семьи в играх,  называют виды весенней  одежды (</w:t>
            </w:r>
            <w:r w:rsidRPr="00091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09139B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09139B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  <w:r w:rsidRPr="000913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»</w:t>
            </w:r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П</w:t>
            </w:r>
            <w:proofErr w:type="spellStart"/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родолжать</w:t>
            </w:r>
            <w:proofErr w:type="spellEnd"/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знакомить детей с правилами  игры, развивать ловкость, глазомер, меткость </w:t>
            </w:r>
          </w:p>
          <w:p w:rsidR="00F71D2A" w:rsidRPr="0009139B" w:rsidRDefault="00F71D2A" w:rsidP="00F71D2A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Ф</w:t>
            </w:r>
            <w:proofErr w:type="spellStart"/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изическ</w:t>
            </w:r>
            <w:proofErr w:type="spellEnd"/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ое воспитание</w:t>
            </w:r>
            <w:r w:rsidRPr="0009139B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 w:rsidRPr="0009139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147393" w:rsidRPr="00F71D2A" w:rsidRDefault="00147393" w:rsidP="00F71D2A">
            <w:pPr>
              <w:pStyle w:val="ab"/>
              <w:ind w:left="0" w:right="105"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23E78" w:rsidRPr="0009139B" w:rsidRDefault="00F71D2A" w:rsidP="0035155D">
            <w:pPr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913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F71D2A" w:rsidRPr="0009139B" w:rsidRDefault="0009139B" w:rsidP="00F71D2A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  <w:u w:val="single"/>
              </w:rPr>
            </w:pPr>
            <w:r w:rsidRPr="0009139B"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  <w:t xml:space="preserve">Участие в проекте семейного клуба «Семейная реликвия»                        </w:t>
            </w:r>
            <w:r w:rsidR="00F71D2A" w:rsidRPr="0009139B">
              <w:rPr>
                <w:rFonts w:eastAsia="Arial Unicode MS"/>
                <w:kern w:val="1"/>
                <w:sz w:val="24"/>
                <w:szCs w:val="24"/>
                <w:u w:val="single"/>
              </w:rPr>
              <w:t>Игра «Старинная шкатулка»</w:t>
            </w:r>
          </w:p>
          <w:p w:rsidR="00F71D2A" w:rsidRPr="0009139B" w:rsidRDefault="00F71D2A" w:rsidP="00F71D2A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 w:rsidRPr="0009139B">
              <w:rPr>
                <w:sz w:val="24"/>
                <w:szCs w:val="24"/>
                <w:lang w:val="kk-KZ"/>
              </w:rPr>
              <w:t>З</w:t>
            </w:r>
            <w:proofErr w:type="spellStart"/>
            <w:r w:rsidRPr="0009139B">
              <w:rPr>
                <w:sz w:val="24"/>
                <w:szCs w:val="24"/>
              </w:rPr>
              <w:t>накомство</w:t>
            </w:r>
            <w:proofErr w:type="spellEnd"/>
            <w:r w:rsidRPr="0009139B">
              <w:rPr>
                <w:sz w:val="24"/>
                <w:szCs w:val="24"/>
              </w:rPr>
              <w:t xml:space="preserve">  с предметами быта казахского народа; закрепить  навыки правильного произношения и понимания значения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 xml:space="preserve">слов; </w:t>
            </w:r>
            <w:r w:rsidRPr="0009139B">
              <w:rPr>
                <w:sz w:val="24"/>
                <w:szCs w:val="24"/>
              </w:rPr>
              <w:lastRenderedPageBreak/>
              <w:t>знакомятся с украшениями казахского народа (браслеты, кольца, серьги,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амулеты),</w:t>
            </w:r>
          </w:p>
          <w:p w:rsidR="00D36E98" w:rsidRPr="00F71D2A" w:rsidRDefault="00F71D2A" w:rsidP="00F71D2A">
            <w:pPr>
              <w:pStyle w:val="ab"/>
              <w:ind w:left="0" w:right="105" w:firstLine="0"/>
              <w:jc w:val="left"/>
              <w:rPr>
                <w:color w:val="FF0000"/>
                <w:sz w:val="24"/>
                <w:szCs w:val="24"/>
                <w:lang w:val="kk-KZ"/>
              </w:rPr>
            </w:pPr>
            <w:r w:rsidRPr="0009139B">
              <w:rPr>
                <w:sz w:val="24"/>
                <w:szCs w:val="24"/>
              </w:rPr>
              <w:t xml:space="preserve">продолжать знакомить детей с традициями  казахского народа </w:t>
            </w:r>
            <w:r w:rsidRPr="0009139B">
              <w:rPr>
                <w:rFonts w:eastAsia="Arial Unicode MS"/>
                <w:kern w:val="1"/>
                <w:sz w:val="24"/>
                <w:szCs w:val="24"/>
              </w:rPr>
              <w:t>(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О</w:t>
            </w:r>
            <w:proofErr w:type="spellStart"/>
            <w:r w:rsidRPr="0009139B">
              <w:rPr>
                <w:rFonts w:eastAsia="Arial Unicode MS"/>
                <w:kern w:val="1"/>
                <w:sz w:val="24"/>
                <w:szCs w:val="24"/>
              </w:rPr>
              <w:t>знакомление</w:t>
            </w:r>
            <w:proofErr w:type="spellEnd"/>
            <w:r w:rsidRPr="0009139B">
              <w:rPr>
                <w:rFonts w:eastAsia="Arial Unicode MS"/>
                <w:kern w:val="1"/>
                <w:sz w:val="24"/>
                <w:szCs w:val="24"/>
              </w:rPr>
              <w:t xml:space="preserve"> с окружающим миром, казахский я</w:t>
            </w:r>
            <w:r w:rsidR="0009139B" w:rsidRPr="0009139B">
              <w:rPr>
                <w:rFonts w:eastAsia="Arial Unicode MS"/>
                <w:kern w:val="1"/>
                <w:sz w:val="24"/>
                <w:szCs w:val="24"/>
              </w:rPr>
              <w:t>зык)</w:t>
            </w:r>
          </w:p>
        </w:tc>
        <w:tc>
          <w:tcPr>
            <w:tcW w:w="2551" w:type="dxa"/>
            <w:gridSpan w:val="2"/>
          </w:tcPr>
          <w:p w:rsidR="00C27FE6" w:rsidRPr="0009139B" w:rsidRDefault="00C27FE6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rFonts w:eastAsia="Arial Unicode MS"/>
                <w:b/>
                <w:kern w:val="1"/>
                <w:sz w:val="24"/>
                <w:szCs w:val="24"/>
                <w:u w:val="single"/>
                <w:lang w:val="kk-KZ"/>
              </w:rPr>
            </w:pPr>
            <w:r w:rsidRPr="0009139B">
              <w:rPr>
                <w:rFonts w:eastAsia="Arial Unicode MS"/>
                <w:b/>
                <w:kern w:val="1"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78687C" w:rsidRPr="0009139B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09139B">
              <w:rPr>
                <w:rFonts w:eastAsia="Arial Unicode MS"/>
                <w:kern w:val="1"/>
                <w:sz w:val="24"/>
                <w:szCs w:val="24"/>
                <w:u w:val="single"/>
              </w:rPr>
              <w:t>Игра</w:t>
            </w:r>
            <w:r w:rsidRPr="0009139B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 xml:space="preserve"> «Кукла  Айгуль в гостях у ребят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»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(қонақ – гость, ыдыс –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аяқ, үстел –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стол, дастархан)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Р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асширять знания о посуде</w:t>
            </w:r>
            <w:r w:rsidR="00287CED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; 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раскрашивают  предметы</w:t>
            </w:r>
            <w:r w:rsidR="00F71D2A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,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не выходя за контур</w:t>
            </w:r>
            <w:r w:rsidR="00287CED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(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чайная  посуда),</w:t>
            </w:r>
            <w:r w:rsidR="00287CED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</w:t>
            </w:r>
            <w:r w:rsidRPr="0009139B">
              <w:rPr>
                <w:sz w:val="24"/>
                <w:szCs w:val="24"/>
              </w:rPr>
              <w:t>перерисовывают</w:t>
            </w:r>
            <w:r w:rsidR="00287CED" w:rsidRPr="0009139B">
              <w:rPr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простые</w:t>
            </w:r>
            <w:r w:rsidR="00287CED" w:rsidRPr="0009139B">
              <w:rPr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элементы</w:t>
            </w:r>
            <w:r w:rsidR="00287CED" w:rsidRPr="0009139B">
              <w:rPr>
                <w:sz w:val="24"/>
                <w:szCs w:val="24"/>
              </w:rPr>
              <w:t xml:space="preserve"> </w:t>
            </w:r>
            <w:r w:rsidRPr="0009139B">
              <w:rPr>
                <w:spacing w:val="-1"/>
                <w:sz w:val="24"/>
                <w:szCs w:val="24"/>
              </w:rPr>
              <w:t>казахского</w:t>
            </w:r>
            <w:r w:rsidRPr="00C27FE6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 xml:space="preserve">  </w:t>
            </w:r>
            <w:r w:rsidRPr="0009139B">
              <w:rPr>
                <w:sz w:val="24"/>
                <w:szCs w:val="24"/>
              </w:rPr>
              <w:lastRenderedPageBreak/>
              <w:t>орнамента;</w:t>
            </w:r>
          </w:p>
          <w:p w:rsidR="0078687C" w:rsidRPr="0009139B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09139B">
              <w:rPr>
                <w:sz w:val="24"/>
                <w:szCs w:val="24"/>
              </w:rPr>
              <w:t>обучать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умению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составлять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простые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сюжетные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композиции,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</w:p>
          <w:p w:rsidR="00C27FE6" w:rsidRPr="0009139B" w:rsidRDefault="0078687C" w:rsidP="003D557C">
            <w:pPr>
              <w:pStyle w:val="ab"/>
              <w:ind w:left="0" w:firstLine="0"/>
              <w:jc w:val="left"/>
              <w:rPr>
                <w:sz w:val="24"/>
                <w:szCs w:val="24"/>
                <w:lang w:val="kk-KZ"/>
              </w:rPr>
            </w:pPr>
            <w:r w:rsidRPr="0009139B">
              <w:rPr>
                <w:sz w:val="24"/>
                <w:szCs w:val="24"/>
              </w:rPr>
              <w:t xml:space="preserve">слушают 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слова,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произнесенные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на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казахском</w:t>
            </w:r>
            <w:r w:rsidRPr="0009139B">
              <w:rPr>
                <w:spacing w:val="1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 xml:space="preserve">языке </w:t>
            </w:r>
          </w:p>
          <w:p w:rsidR="00B23FAD" w:rsidRPr="0009139B" w:rsidRDefault="0078687C" w:rsidP="003D557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09139B">
              <w:rPr>
                <w:sz w:val="24"/>
                <w:szCs w:val="24"/>
              </w:rPr>
              <w:t>(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</w:rPr>
              <w:t xml:space="preserve"> </w:t>
            </w:r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Р</w:t>
            </w:r>
            <w:proofErr w:type="spellStart"/>
            <w:r w:rsidR="00C27FE6" w:rsidRPr="0009139B">
              <w:rPr>
                <w:rFonts w:eastAsia="Arial Unicode MS"/>
                <w:kern w:val="1"/>
                <w:sz w:val="24"/>
                <w:szCs w:val="24"/>
              </w:rPr>
              <w:t>исование</w:t>
            </w:r>
            <w:proofErr w:type="spellEnd"/>
            <w:r w:rsidR="00C27FE6" w:rsidRPr="0009139B">
              <w:rPr>
                <w:rFonts w:eastAsia="Arial Unicode MS"/>
                <w:kern w:val="1"/>
                <w:sz w:val="24"/>
                <w:szCs w:val="24"/>
              </w:rPr>
              <w:t xml:space="preserve">, </w:t>
            </w:r>
            <w:proofErr w:type="spellStart"/>
            <w:r w:rsidR="00C27FE6" w:rsidRPr="0009139B">
              <w:rPr>
                <w:rFonts w:eastAsia="Arial Unicode MS"/>
                <w:kern w:val="1"/>
                <w:sz w:val="24"/>
                <w:szCs w:val="24"/>
              </w:rPr>
              <w:t>каз</w:t>
            </w:r>
            <w:proofErr w:type="spellEnd"/>
            <w:r w:rsidR="00C27FE6"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ахский </w:t>
            </w:r>
            <w:r w:rsidRPr="0009139B">
              <w:rPr>
                <w:rFonts w:eastAsia="Arial Unicode MS"/>
                <w:kern w:val="1"/>
                <w:sz w:val="24"/>
                <w:szCs w:val="24"/>
              </w:rPr>
              <w:t>язык,</w:t>
            </w:r>
            <w:r w:rsidRPr="0009139B">
              <w:rPr>
                <w:sz w:val="24"/>
                <w:szCs w:val="24"/>
                <w:u w:val="single"/>
              </w:rPr>
              <w:t xml:space="preserve"> </w:t>
            </w:r>
            <w:r w:rsidRPr="0009139B">
              <w:rPr>
                <w:rFonts w:eastAsia="Arial Unicode MS"/>
                <w:kern w:val="1"/>
                <w:sz w:val="24"/>
                <w:szCs w:val="24"/>
                <w:lang w:val="kk-KZ"/>
              </w:rPr>
              <w:t>ознакомление с окружающим миром)</w:t>
            </w:r>
            <w:r w:rsidRPr="0009139B">
              <w:rPr>
                <w:rStyle w:val="ad"/>
                <w:b w:val="0"/>
                <w:sz w:val="24"/>
                <w:szCs w:val="24"/>
                <w:u w:val="single"/>
              </w:rPr>
              <w:t xml:space="preserve"> </w:t>
            </w:r>
          </w:p>
          <w:p w:rsidR="003D557C" w:rsidRPr="00291D7D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9" w:type="dxa"/>
            <w:gridSpan w:val="2"/>
          </w:tcPr>
          <w:p w:rsidR="00C27FE6" w:rsidRPr="0009139B" w:rsidRDefault="00C27FE6" w:rsidP="0035155D">
            <w:pPr>
              <w:pStyle w:val="ab"/>
              <w:ind w:left="0" w:right="113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09139B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FE48DB" w:rsidRPr="0009139B" w:rsidRDefault="00C27FE6" w:rsidP="0035155D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 w:rsidRPr="0009139B">
              <w:rPr>
                <w:sz w:val="24"/>
                <w:szCs w:val="24"/>
                <w:u w:val="single"/>
              </w:rPr>
              <w:t>Участие в п</w:t>
            </w:r>
            <w:r w:rsidR="009E72B9" w:rsidRPr="0009139B">
              <w:rPr>
                <w:sz w:val="24"/>
                <w:szCs w:val="24"/>
                <w:u w:val="single"/>
              </w:rPr>
              <w:t>роект</w:t>
            </w:r>
            <w:r w:rsidRPr="0009139B">
              <w:rPr>
                <w:sz w:val="24"/>
                <w:szCs w:val="24"/>
                <w:u w:val="single"/>
              </w:rPr>
              <w:t>е</w:t>
            </w:r>
            <w:r w:rsidR="009E72B9" w:rsidRPr="0009139B">
              <w:rPr>
                <w:sz w:val="24"/>
                <w:szCs w:val="24"/>
                <w:u w:val="single"/>
              </w:rPr>
              <w:t xml:space="preserve"> </w:t>
            </w:r>
            <w:r w:rsidR="00E47DE0" w:rsidRPr="0009139B">
              <w:rPr>
                <w:sz w:val="24"/>
                <w:szCs w:val="24"/>
                <w:u w:val="single"/>
              </w:rPr>
              <w:t xml:space="preserve"> семейного клуба</w:t>
            </w:r>
            <w:r w:rsidRPr="0009139B">
              <w:rPr>
                <w:sz w:val="24"/>
                <w:szCs w:val="24"/>
                <w:u w:val="single"/>
              </w:rPr>
              <w:t xml:space="preserve"> </w:t>
            </w:r>
            <w:r w:rsidR="009E72B9" w:rsidRPr="0009139B">
              <w:rPr>
                <w:sz w:val="24"/>
                <w:szCs w:val="24"/>
                <w:u w:val="single"/>
              </w:rPr>
              <w:t>«К</w:t>
            </w:r>
            <w:r w:rsidR="009E72B9" w:rsidRPr="0009139B">
              <w:rPr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="009E72B9" w:rsidRPr="0009139B">
              <w:rPr>
                <w:sz w:val="24"/>
                <w:szCs w:val="24"/>
                <w:u w:val="single"/>
              </w:rPr>
              <w:t xml:space="preserve">: чтение  казахской народной сказки   </w:t>
            </w:r>
            <w:r w:rsidR="00F71D2A" w:rsidRPr="0009139B">
              <w:rPr>
                <w:sz w:val="24"/>
                <w:szCs w:val="24"/>
                <w:u w:val="single"/>
                <w:shd w:val="clear" w:color="auto" w:fill="FFFFFF"/>
              </w:rPr>
              <w:t>«</w:t>
            </w:r>
            <w:proofErr w:type="gramStart"/>
            <w:r w:rsidR="00F71D2A" w:rsidRPr="0009139B">
              <w:rPr>
                <w:sz w:val="24"/>
                <w:szCs w:val="24"/>
                <w:u w:val="single"/>
                <w:shd w:val="clear" w:color="auto" w:fill="FFFFFF"/>
              </w:rPr>
              <w:t>Хитрая</w:t>
            </w:r>
            <w:proofErr w:type="gramEnd"/>
            <w:r w:rsidR="00F71D2A" w:rsidRPr="0009139B">
              <w:rPr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="00F71D2A" w:rsidRPr="0009139B">
              <w:rPr>
                <w:sz w:val="24"/>
                <w:szCs w:val="24"/>
                <w:u w:val="single"/>
                <w:shd w:val="clear" w:color="auto" w:fill="FFFFFF"/>
              </w:rPr>
              <w:t>тюбитейка</w:t>
            </w:r>
            <w:proofErr w:type="spellEnd"/>
            <w:r w:rsidR="00F71D2A" w:rsidRPr="0009139B">
              <w:rPr>
                <w:sz w:val="24"/>
                <w:szCs w:val="24"/>
                <w:u w:val="single"/>
                <w:shd w:val="clear" w:color="auto" w:fill="FFFFFF"/>
              </w:rPr>
              <w:t>»</w:t>
            </w:r>
            <w:r w:rsidR="009E72B9" w:rsidRPr="0009139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71D2A" w:rsidRPr="0009139B">
              <w:rPr>
                <w:sz w:val="24"/>
                <w:szCs w:val="24"/>
              </w:rPr>
              <w:t>З</w:t>
            </w:r>
            <w:r w:rsidR="009E72B9" w:rsidRPr="0009139B">
              <w:rPr>
                <w:sz w:val="24"/>
                <w:szCs w:val="24"/>
              </w:rPr>
              <w:t xml:space="preserve">накомство </w:t>
            </w:r>
            <w:r w:rsidR="009E72B9" w:rsidRPr="0009139B">
              <w:rPr>
                <w:spacing w:val="17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>с</w:t>
            </w:r>
            <w:r w:rsidR="009E72B9" w:rsidRPr="0009139B">
              <w:rPr>
                <w:spacing w:val="16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>произведениями</w:t>
            </w:r>
            <w:r w:rsidR="009E72B9" w:rsidRPr="0009139B">
              <w:rPr>
                <w:spacing w:val="17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>казахского</w:t>
            </w:r>
            <w:r w:rsidR="009E72B9" w:rsidRPr="0009139B">
              <w:rPr>
                <w:spacing w:val="18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>устного</w:t>
            </w:r>
            <w:r w:rsidR="009E72B9" w:rsidRPr="0009139B">
              <w:rPr>
                <w:spacing w:val="19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>народного</w:t>
            </w:r>
            <w:r w:rsidR="009E72B9" w:rsidRPr="0009139B">
              <w:rPr>
                <w:spacing w:val="18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>творчества,</w:t>
            </w:r>
            <w:r w:rsidR="009E72B9" w:rsidRPr="0009139B">
              <w:rPr>
                <w:spacing w:val="17"/>
                <w:sz w:val="24"/>
                <w:szCs w:val="24"/>
              </w:rPr>
              <w:t xml:space="preserve"> </w:t>
            </w:r>
            <w:r w:rsidR="009E72B9" w:rsidRPr="0009139B">
              <w:rPr>
                <w:sz w:val="24"/>
                <w:szCs w:val="24"/>
              </w:rPr>
              <w:t xml:space="preserve"> </w:t>
            </w:r>
            <w:r w:rsidR="0078687C" w:rsidRPr="0009139B">
              <w:rPr>
                <w:sz w:val="24"/>
                <w:szCs w:val="24"/>
                <w:shd w:val="clear" w:color="auto" w:fill="FFFFFF"/>
              </w:rPr>
              <w:t>рассмат</w:t>
            </w:r>
            <w:r w:rsidR="00FE48DB" w:rsidRPr="0009139B">
              <w:rPr>
                <w:sz w:val="24"/>
                <w:szCs w:val="24"/>
                <w:shd w:val="clear" w:color="auto" w:fill="FFFFFF"/>
              </w:rPr>
              <w:t xml:space="preserve">ривают  иллюстрации, </w:t>
            </w:r>
          </w:p>
          <w:p w:rsidR="009E72B9" w:rsidRPr="0009139B" w:rsidRDefault="009E72B9" w:rsidP="0035155D">
            <w:pPr>
              <w:pStyle w:val="ab"/>
              <w:ind w:left="0" w:firstLine="0"/>
              <w:jc w:val="left"/>
              <w:rPr>
                <w:spacing w:val="-17"/>
                <w:sz w:val="24"/>
                <w:szCs w:val="24"/>
              </w:rPr>
            </w:pPr>
            <w:r w:rsidRPr="0009139B">
              <w:rPr>
                <w:sz w:val="24"/>
                <w:szCs w:val="24"/>
              </w:rPr>
              <w:lastRenderedPageBreak/>
              <w:t>понимают смысл произ</w:t>
            </w:r>
            <w:r w:rsidR="00FE48DB" w:rsidRPr="0009139B">
              <w:rPr>
                <w:sz w:val="24"/>
                <w:szCs w:val="24"/>
              </w:rPr>
              <w:t xml:space="preserve">ведения, </w:t>
            </w:r>
            <w:r w:rsidRPr="0009139B">
              <w:rPr>
                <w:sz w:val="24"/>
                <w:szCs w:val="24"/>
              </w:rPr>
              <w:t>продолжать обучать</w:t>
            </w:r>
            <w:r w:rsidRPr="0009139B">
              <w:rPr>
                <w:spacing w:val="-6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умению</w:t>
            </w:r>
            <w:r w:rsidRPr="0009139B">
              <w:rPr>
                <w:spacing w:val="-4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высказываться</w:t>
            </w:r>
            <w:r w:rsidRPr="0009139B">
              <w:rPr>
                <w:spacing w:val="-3"/>
                <w:sz w:val="24"/>
                <w:szCs w:val="24"/>
              </w:rPr>
              <w:t xml:space="preserve"> </w:t>
            </w:r>
            <w:r w:rsidRPr="0009139B">
              <w:rPr>
                <w:sz w:val="24"/>
                <w:szCs w:val="24"/>
              </w:rPr>
              <w:t>самостоятельно; пересказывают интересные отрывки,</w:t>
            </w:r>
            <w:r w:rsidR="00B53E15" w:rsidRPr="0009139B">
              <w:rPr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 xml:space="preserve">обсуждают </w:t>
            </w:r>
            <w:r w:rsidR="00F32DDF" w:rsidRPr="0009139B">
              <w:rPr>
                <w:spacing w:val="-3"/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>действия</w:t>
            </w:r>
            <w:r w:rsidR="00F32DDF" w:rsidRPr="0009139B">
              <w:rPr>
                <w:spacing w:val="-2"/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>героев</w:t>
            </w:r>
            <w:r w:rsidR="00F32DDF" w:rsidRPr="0009139B">
              <w:rPr>
                <w:spacing w:val="-3"/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>и</w:t>
            </w:r>
            <w:r w:rsidR="00F32DDF" w:rsidRPr="0009139B">
              <w:rPr>
                <w:spacing w:val="-1"/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>последствия</w:t>
            </w:r>
            <w:r w:rsidR="00F32DDF" w:rsidRPr="0009139B">
              <w:rPr>
                <w:spacing w:val="-2"/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>их</w:t>
            </w:r>
            <w:r w:rsidR="00F32DDF" w:rsidRPr="0009139B">
              <w:rPr>
                <w:spacing w:val="-1"/>
                <w:sz w:val="24"/>
                <w:szCs w:val="24"/>
              </w:rPr>
              <w:t xml:space="preserve"> </w:t>
            </w:r>
            <w:r w:rsidR="00F32DDF" w:rsidRPr="0009139B">
              <w:rPr>
                <w:sz w:val="24"/>
                <w:szCs w:val="24"/>
              </w:rPr>
              <w:t>действий</w:t>
            </w:r>
            <w:r w:rsidRPr="0009139B">
              <w:rPr>
                <w:sz w:val="24"/>
                <w:szCs w:val="24"/>
              </w:rPr>
              <w:t xml:space="preserve">, обыгрывают </w:t>
            </w:r>
            <w:r w:rsidRPr="0009139B">
              <w:rPr>
                <w:spacing w:val="1"/>
                <w:sz w:val="24"/>
                <w:szCs w:val="24"/>
              </w:rPr>
              <w:t xml:space="preserve"> сюжет</w:t>
            </w:r>
            <w:r w:rsidRPr="0009139B">
              <w:rPr>
                <w:spacing w:val="-17"/>
                <w:sz w:val="24"/>
                <w:szCs w:val="24"/>
              </w:rPr>
              <w:t xml:space="preserve"> </w:t>
            </w:r>
          </w:p>
          <w:p w:rsidR="00D36E98" w:rsidRPr="00291D7D" w:rsidRDefault="00F71D2A" w:rsidP="00B53E1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09139B">
              <w:rPr>
                <w:sz w:val="24"/>
                <w:szCs w:val="24"/>
              </w:rPr>
              <w:t>(Развитии речи, художественная литература</w:t>
            </w:r>
            <w:r w:rsidR="00FE48DB" w:rsidRPr="0009139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E48DB" w:rsidRPr="0009139B">
              <w:rPr>
                <w:sz w:val="24"/>
                <w:szCs w:val="24"/>
              </w:rPr>
              <w:t>л</w:t>
            </w:r>
            <w:r w:rsidRPr="0009139B">
              <w:rPr>
                <w:sz w:val="24"/>
                <w:szCs w:val="24"/>
              </w:rPr>
              <w:t>итература</w:t>
            </w:r>
            <w:proofErr w:type="spellEnd"/>
            <w:proofErr w:type="gramEnd"/>
            <w:r w:rsidRPr="0009139B">
              <w:rPr>
                <w:sz w:val="24"/>
                <w:szCs w:val="24"/>
              </w:rPr>
              <w:t xml:space="preserve">, ознакомление с окружающим </w:t>
            </w:r>
            <w:r w:rsidR="00F32DDF" w:rsidRPr="0009139B">
              <w:rPr>
                <w:sz w:val="24"/>
                <w:szCs w:val="24"/>
              </w:rPr>
              <w:t>миром</w:t>
            </w:r>
            <w:r w:rsidRPr="0009139B">
              <w:rPr>
                <w:sz w:val="24"/>
                <w:szCs w:val="24"/>
              </w:rPr>
              <w:t>, казахский язык</w:t>
            </w:r>
            <w:r w:rsidR="00FE48DB" w:rsidRPr="0009139B">
              <w:rPr>
                <w:sz w:val="24"/>
                <w:szCs w:val="24"/>
                <w:u w:val="single"/>
              </w:rPr>
              <w:t>)</w:t>
            </w:r>
          </w:p>
        </w:tc>
      </w:tr>
      <w:tr w:rsidR="00D36E98" w:rsidRPr="00291D7D" w:rsidTr="00C27FE6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409" w:type="dxa"/>
          </w:tcPr>
          <w:p w:rsidR="00670B0B" w:rsidRPr="00CB33FF" w:rsidRDefault="00670B0B" w:rsidP="0035155D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proofErr w:type="spellStart"/>
            <w:r w:rsidRPr="00CB33FF">
              <w:rPr>
                <w:sz w:val="24"/>
                <w:szCs w:val="24"/>
                <w:u w:val="single"/>
              </w:rPr>
              <w:t>Дидак</w:t>
            </w:r>
            <w:r w:rsidR="00CB33FF">
              <w:rPr>
                <w:sz w:val="24"/>
                <w:szCs w:val="24"/>
                <w:u w:val="single"/>
              </w:rPr>
              <w:t>тическа</w:t>
            </w:r>
            <w:proofErr w:type="spellEnd"/>
            <w:r w:rsidR="00CB33FF">
              <w:rPr>
                <w:sz w:val="24"/>
                <w:szCs w:val="24"/>
                <w:u w:val="single"/>
              </w:rPr>
              <w:t xml:space="preserve"> игра: «Сравни и назови»</w:t>
            </w:r>
            <w:r w:rsidR="00CB33FF">
              <w:rPr>
                <w:sz w:val="24"/>
                <w:szCs w:val="24"/>
              </w:rPr>
              <w:t xml:space="preserve"> С</w:t>
            </w:r>
            <w:r w:rsidRPr="00CB33FF">
              <w:rPr>
                <w:sz w:val="24"/>
                <w:szCs w:val="24"/>
              </w:rPr>
              <w:t>равнивают предметы с противоположными и одинаковыми размерами,  обозначают словами высокий -</w:t>
            </w:r>
            <w:r w:rsidRPr="00CB33FF">
              <w:rPr>
                <w:spacing w:val="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низкий,</w:t>
            </w:r>
            <w:r w:rsidRPr="00CB33FF">
              <w:rPr>
                <w:spacing w:val="-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равный,</w:t>
            </w:r>
            <w:r w:rsidRPr="00CB33FF">
              <w:rPr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равный</w:t>
            </w:r>
            <w:r w:rsidRPr="00CB33FF">
              <w:rPr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</w:t>
            </w:r>
            <w:r w:rsidRPr="00CB33FF">
              <w:rPr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высоте,</w:t>
            </w:r>
            <w:r w:rsidRPr="00CB33FF">
              <w:rPr>
                <w:spacing w:val="-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 xml:space="preserve">большой – </w:t>
            </w:r>
            <w:r w:rsidR="00AC37C4" w:rsidRPr="00CB33FF">
              <w:rPr>
                <w:sz w:val="24"/>
                <w:szCs w:val="24"/>
                <w:lang w:val="kk-KZ"/>
              </w:rPr>
              <w:t xml:space="preserve">үлкен, </w:t>
            </w:r>
            <w:r w:rsidR="00AC37C4" w:rsidRPr="00CB33FF">
              <w:rPr>
                <w:sz w:val="24"/>
                <w:szCs w:val="24"/>
              </w:rPr>
              <w:t xml:space="preserve">маленький – </w:t>
            </w:r>
            <w:r w:rsidR="00AC37C4" w:rsidRPr="00CB33FF">
              <w:rPr>
                <w:sz w:val="24"/>
                <w:szCs w:val="24"/>
                <w:lang w:val="kk-KZ"/>
              </w:rPr>
              <w:t>кішкентай,</w:t>
            </w:r>
            <w:r w:rsidRPr="00CB33FF">
              <w:rPr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 общей</w:t>
            </w:r>
            <w:r w:rsidRPr="00CB33FF">
              <w:rPr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величине.</w:t>
            </w:r>
          </w:p>
          <w:p w:rsidR="0092642D" w:rsidRPr="00CB33FF" w:rsidRDefault="00AC37C4" w:rsidP="0035155D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  <w:proofErr w:type="gramStart"/>
            <w:r w:rsidRPr="00CB33FF">
              <w:rPr>
                <w:sz w:val="24"/>
                <w:szCs w:val="24"/>
              </w:rPr>
              <w:t>(Р</w:t>
            </w:r>
            <w:r w:rsidR="00670B0B" w:rsidRPr="00CB33FF">
              <w:rPr>
                <w:sz w:val="24"/>
                <w:szCs w:val="24"/>
              </w:rPr>
              <w:t xml:space="preserve">азвитие речи, основы </w:t>
            </w:r>
            <w:proofErr w:type="gramEnd"/>
          </w:p>
          <w:p w:rsidR="00D36E98" w:rsidRPr="00291D7D" w:rsidRDefault="00670B0B" w:rsidP="0035155D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математ</w:t>
            </w:r>
            <w:r w:rsidR="00AC37C4" w:rsidRPr="00CB33FF">
              <w:rPr>
                <w:sz w:val="24"/>
                <w:szCs w:val="24"/>
              </w:rPr>
              <w:t>и</w:t>
            </w:r>
            <w:r w:rsidRPr="00CB33FF">
              <w:rPr>
                <w:sz w:val="24"/>
                <w:szCs w:val="24"/>
              </w:rPr>
              <w:t>ки,</w:t>
            </w:r>
            <w:r w:rsidR="00E47DE0" w:rsidRPr="00CB33FF">
              <w:rPr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казахский язык)</w:t>
            </w:r>
          </w:p>
        </w:tc>
        <w:tc>
          <w:tcPr>
            <w:tcW w:w="2552" w:type="dxa"/>
            <w:gridSpan w:val="2"/>
          </w:tcPr>
          <w:p w:rsidR="00670B0B" w:rsidRPr="00CB33FF" w:rsidRDefault="00CB33FF" w:rsidP="0035155D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  <w:u w:val="single"/>
                <w:lang w:eastAsia="ru-RU"/>
              </w:rPr>
              <w:t xml:space="preserve">Игра: «Что за предмет»                           </w:t>
            </w:r>
            <w:r w:rsidRPr="00CB33FF">
              <w:rPr>
                <w:sz w:val="24"/>
                <w:szCs w:val="24"/>
                <w:lang w:eastAsia="ru-RU"/>
              </w:rPr>
              <w:t xml:space="preserve"> У</w:t>
            </w:r>
            <w:r w:rsidR="00670B0B" w:rsidRPr="00CB33FF">
              <w:rPr>
                <w:sz w:val="24"/>
                <w:szCs w:val="24"/>
                <w:lang w:eastAsia="ru-RU"/>
              </w:rPr>
              <w:t>чить называть предмет и его описывать;</w:t>
            </w:r>
            <w:r w:rsidR="00670B0B" w:rsidRPr="00CB33FF">
              <w:rPr>
                <w:sz w:val="24"/>
                <w:szCs w:val="24"/>
              </w:rPr>
              <w:t xml:space="preserve"> используют в речи</w:t>
            </w:r>
            <w:r w:rsidR="00670B0B" w:rsidRPr="00CB33FF">
              <w:rPr>
                <w:spacing w:val="1"/>
                <w:sz w:val="24"/>
                <w:szCs w:val="24"/>
              </w:rPr>
              <w:t xml:space="preserve"> </w:t>
            </w:r>
            <w:r w:rsidR="00670B0B" w:rsidRPr="00CB33FF">
              <w:rPr>
                <w:sz w:val="24"/>
                <w:szCs w:val="24"/>
              </w:rPr>
              <w:t>названия различных предметов, понимать функции, выполняемые предметами,</w:t>
            </w:r>
            <w:r w:rsidR="00670B0B" w:rsidRPr="00CB33FF">
              <w:rPr>
                <w:spacing w:val="1"/>
                <w:sz w:val="24"/>
                <w:szCs w:val="24"/>
              </w:rPr>
              <w:t xml:space="preserve"> </w:t>
            </w:r>
            <w:r w:rsidR="00670B0B" w:rsidRPr="00CB33FF">
              <w:rPr>
                <w:sz w:val="24"/>
                <w:szCs w:val="24"/>
              </w:rPr>
              <w:t>владеют</w:t>
            </w:r>
            <w:r w:rsidR="00670B0B" w:rsidRPr="00CB33FF">
              <w:rPr>
                <w:spacing w:val="-2"/>
                <w:sz w:val="24"/>
                <w:szCs w:val="24"/>
              </w:rPr>
              <w:t xml:space="preserve"> </w:t>
            </w:r>
            <w:r w:rsidR="00670B0B" w:rsidRPr="00CB33FF">
              <w:rPr>
                <w:sz w:val="24"/>
                <w:szCs w:val="24"/>
              </w:rPr>
              <w:t>понятиями,</w:t>
            </w:r>
            <w:r w:rsidR="00670B0B" w:rsidRPr="00CB33FF">
              <w:rPr>
                <w:spacing w:val="-3"/>
                <w:sz w:val="24"/>
                <w:szCs w:val="24"/>
              </w:rPr>
              <w:t xml:space="preserve"> </w:t>
            </w:r>
            <w:r w:rsidR="00670B0B" w:rsidRPr="00CB33FF">
              <w:rPr>
                <w:sz w:val="24"/>
                <w:szCs w:val="24"/>
              </w:rPr>
              <w:t>обозначающими группу</w:t>
            </w:r>
            <w:r w:rsidR="00670B0B" w:rsidRPr="00CB33FF">
              <w:rPr>
                <w:spacing w:val="-5"/>
                <w:sz w:val="24"/>
                <w:szCs w:val="24"/>
              </w:rPr>
              <w:t xml:space="preserve"> </w:t>
            </w:r>
            <w:r w:rsidR="00670B0B" w:rsidRPr="00CB33FF">
              <w:rPr>
                <w:sz w:val="24"/>
                <w:szCs w:val="24"/>
              </w:rPr>
              <w:t>предметов</w:t>
            </w:r>
          </w:p>
          <w:p w:rsidR="0092642D" w:rsidRPr="00CB33FF" w:rsidRDefault="001327F0" w:rsidP="0035155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</w:t>
            </w:r>
            <w:r w:rsidR="00670B0B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сновы математики, </w:t>
            </w:r>
            <w:proofErr w:type="gramEnd"/>
          </w:p>
          <w:p w:rsidR="00D36E98" w:rsidRPr="00291D7D" w:rsidRDefault="00670B0B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речи, ознакомл</w:t>
            </w:r>
            <w:r w:rsidR="001327F0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с окружающим миром)</w:t>
            </w:r>
            <w:r w:rsidRPr="00CB33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gridSpan w:val="2"/>
          </w:tcPr>
          <w:p w:rsidR="001327F0" w:rsidRPr="00CB33FF" w:rsidRDefault="009F370A" w:rsidP="00B53E1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Пение: «</w:t>
            </w:r>
            <w:r w:rsidR="00292F82" w:rsidRPr="00CB33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Песенка о весне» </w:t>
            </w:r>
            <w:r w:rsidR="00CB33FF" w:rsidRPr="00CB33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   </w:t>
            </w:r>
            <w:r w:rsidR="00CB33FF" w:rsidRPr="00CB33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CB33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родолжать </w:t>
            </w:r>
            <w:r w:rsidR="00292F82" w:rsidRPr="00CB33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 умению</w:t>
            </w:r>
            <w:r w:rsidRPr="00CB33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начинать и заканчивать пен</w:t>
            </w:r>
            <w:r w:rsidR="00292F82" w:rsidRPr="00CB33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сначалом и окончанием музыки выполняют простые танцевальные движения под музыку</w:t>
            </w:r>
          </w:p>
          <w:p w:rsidR="00670B0B" w:rsidRPr="001327F0" w:rsidRDefault="001327F0" w:rsidP="00B53E1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670B0B" w:rsidRPr="00CB33FF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551" w:type="dxa"/>
            <w:gridSpan w:val="2"/>
          </w:tcPr>
          <w:p w:rsidR="001327F0" w:rsidRPr="00CB33FF" w:rsidRDefault="00670B0B" w:rsidP="0035155D">
            <w:pPr>
              <w:pStyle w:val="Default"/>
              <w:rPr>
                <w:color w:val="auto"/>
              </w:rPr>
            </w:pPr>
            <w:r w:rsidRPr="00CB33FF">
              <w:rPr>
                <w:color w:val="auto"/>
                <w:u w:val="single"/>
              </w:rPr>
              <w:t xml:space="preserve">Игра «Любимая </w:t>
            </w:r>
            <w:r w:rsidR="00CB33FF" w:rsidRPr="00CB33FF">
              <w:rPr>
                <w:color w:val="auto"/>
                <w:u w:val="single"/>
              </w:rPr>
              <w:t>игрушка»</w:t>
            </w:r>
          </w:p>
          <w:p w:rsidR="001327F0" w:rsidRPr="00CB33FF" w:rsidRDefault="00CB33FF" w:rsidP="0035155D">
            <w:pPr>
              <w:pStyle w:val="Default"/>
              <w:rPr>
                <w:color w:val="auto"/>
              </w:rPr>
            </w:pPr>
            <w:r w:rsidRPr="00CB33FF">
              <w:rPr>
                <w:color w:val="auto"/>
              </w:rPr>
              <w:t>О</w:t>
            </w:r>
            <w:r w:rsidR="00670B0B" w:rsidRPr="00CB33FF">
              <w:rPr>
                <w:color w:val="auto"/>
              </w:rPr>
              <w:t xml:space="preserve">богащение </w:t>
            </w:r>
            <w:r w:rsidR="00670B0B" w:rsidRPr="00CB33FF">
              <w:rPr>
                <w:color w:val="auto"/>
                <w:spacing w:val="1"/>
              </w:rPr>
              <w:t xml:space="preserve"> </w:t>
            </w:r>
            <w:r w:rsidR="00670B0B" w:rsidRPr="00CB33FF">
              <w:rPr>
                <w:color w:val="auto"/>
              </w:rPr>
              <w:t>словарного запаса, через разгадывание загадок, разучивание скороговорок,</w:t>
            </w:r>
            <w:r w:rsidR="00670B0B" w:rsidRPr="00CB33FF">
              <w:rPr>
                <w:color w:val="auto"/>
                <w:spacing w:val="1"/>
              </w:rPr>
              <w:t xml:space="preserve"> </w:t>
            </w:r>
            <w:r w:rsidR="00670B0B" w:rsidRPr="00CB33FF">
              <w:rPr>
                <w:color w:val="auto"/>
              </w:rPr>
              <w:t xml:space="preserve">считалок </w:t>
            </w:r>
          </w:p>
          <w:p w:rsidR="00D36E98" w:rsidRPr="001327F0" w:rsidRDefault="001327F0" w:rsidP="0035155D">
            <w:pPr>
              <w:pStyle w:val="Default"/>
              <w:rPr>
                <w:color w:val="FF0000"/>
              </w:rPr>
            </w:pPr>
            <w:r w:rsidRPr="00CB33FF">
              <w:rPr>
                <w:color w:val="auto"/>
              </w:rPr>
              <w:t>(Р</w:t>
            </w:r>
            <w:r w:rsidR="00670B0B" w:rsidRPr="00CB33FF">
              <w:rPr>
                <w:color w:val="auto"/>
              </w:rPr>
              <w:t>азвитие речи, ознакомление с окружающим миром)</w:t>
            </w:r>
          </w:p>
        </w:tc>
        <w:tc>
          <w:tcPr>
            <w:tcW w:w="2629" w:type="dxa"/>
            <w:gridSpan w:val="2"/>
          </w:tcPr>
          <w:p w:rsidR="001327F0" w:rsidRPr="00CB33FF" w:rsidRDefault="00FD3316" w:rsidP="00B53E1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  <w:u w:val="single"/>
              </w:rPr>
              <w:t>Проект «</w:t>
            </w:r>
            <w:proofErr w:type="gramStart"/>
            <w:r w:rsidRPr="00CB33FF">
              <w:rPr>
                <w:sz w:val="24"/>
                <w:szCs w:val="24"/>
                <w:u w:val="single"/>
              </w:rPr>
              <w:t>К</w:t>
            </w:r>
            <w:proofErr w:type="gramEnd"/>
            <w:r w:rsidR="001327F0" w:rsidRPr="00CB33FF">
              <w:rPr>
                <w:sz w:val="24"/>
                <w:szCs w:val="24"/>
                <w:u w:val="single"/>
                <w:lang w:val="kk-KZ"/>
              </w:rPr>
              <w:t xml:space="preserve">ітап алмасу </w:t>
            </w:r>
            <w:r w:rsidRPr="00CB33FF">
              <w:rPr>
                <w:sz w:val="24"/>
                <w:szCs w:val="24"/>
                <w:u w:val="single"/>
                <w:lang w:val="kk-KZ"/>
              </w:rPr>
              <w:t xml:space="preserve"> Обмен книги»</w:t>
            </w:r>
            <w:r w:rsidRPr="00CB33FF">
              <w:rPr>
                <w:sz w:val="24"/>
                <w:szCs w:val="24"/>
                <w:u w:val="single"/>
              </w:rPr>
              <w:t xml:space="preserve">: </w:t>
            </w:r>
            <w:r w:rsidR="00CB33FF">
              <w:rPr>
                <w:sz w:val="24"/>
                <w:szCs w:val="24"/>
                <w:u w:val="single"/>
              </w:rPr>
              <w:t xml:space="preserve">чтение казахской народной </w:t>
            </w:r>
            <w:r w:rsidR="00CB33FF" w:rsidRPr="00CB33FF">
              <w:rPr>
                <w:sz w:val="24"/>
                <w:szCs w:val="24"/>
                <w:u w:val="single"/>
              </w:rPr>
              <w:t>с</w:t>
            </w:r>
            <w:r w:rsidR="00CB33FF">
              <w:rPr>
                <w:sz w:val="24"/>
                <w:szCs w:val="24"/>
                <w:u w:val="single"/>
              </w:rPr>
              <w:t>казки</w:t>
            </w:r>
            <w:r w:rsidRPr="00CB33FF">
              <w:rPr>
                <w:sz w:val="24"/>
                <w:szCs w:val="24"/>
                <w:u w:val="single"/>
              </w:rPr>
              <w:t>: «</w:t>
            </w:r>
            <w:proofErr w:type="spellStart"/>
            <w:r w:rsidR="00CB33FF" w:rsidRPr="00CB33FF">
              <w:rPr>
                <w:sz w:val="24"/>
                <w:szCs w:val="24"/>
                <w:u w:val="single"/>
              </w:rPr>
              <w:t>Алдар</w:t>
            </w:r>
            <w:proofErr w:type="spellEnd"/>
            <w:r w:rsidR="00CB33FF" w:rsidRPr="00CB33FF">
              <w:rPr>
                <w:sz w:val="24"/>
                <w:szCs w:val="24"/>
                <w:u w:val="single"/>
              </w:rPr>
              <w:t xml:space="preserve"> Косе</w:t>
            </w:r>
            <w:r w:rsidR="00CB33FF">
              <w:rPr>
                <w:sz w:val="24"/>
                <w:szCs w:val="24"/>
                <w:u w:val="single"/>
              </w:rPr>
              <w:t>»</w:t>
            </w:r>
            <w:r w:rsidRPr="00CB33FF">
              <w:rPr>
                <w:sz w:val="24"/>
                <w:szCs w:val="24"/>
              </w:rPr>
              <w:t xml:space="preserve"> </w:t>
            </w:r>
          </w:p>
          <w:p w:rsidR="009E72B9" w:rsidRPr="00CB33FF" w:rsidRDefault="00CB33FF" w:rsidP="00B53E1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3316" w:rsidRPr="00CB33FF">
              <w:rPr>
                <w:sz w:val="24"/>
                <w:szCs w:val="24"/>
              </w:rPr>
              <w:t xml:space="preserve">родолжать формировать </w:t>
            </w:r>
            <w:r w:rsidRPr="00CB33FF">
              <w:rPr>
                <w:sz w:val="24"/>
                <w:szCs w:val="24"/>
              </w:rPr>
              <w:t>интерес к казахским сказкам</w:t>
            </w:r>
            <w:r w:rsidR="00FD3316" w:rsidRPr="00CB33FF">
              <w:rPr>
                <w:sz w:val="24"/>
                <w:szCs w:val="24"/>
              </w:rPr>
              <w:t>,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FD3316" w:rsidRPr="00CB33FF">
              <w:rPr>
                <w:sz w:val="24"/>
                <w:szCs w:val="24"/>
              </w:rPr>
              <w:t>уч</w:t>
            </w:r>
            <w:r w:rsidR="00B53E15" w:rsidRPr="00CB33FF">
              <w:rPr>
                <w:sz w:val="24"/>
                <w:szCs w:val="24"/>
              </w:rPr>
              <w:t>ить пересказывать самосто</w:t>
            </w:r>
            <w:r w:rsidR="001327F0" w:rsidRPr="00CB33FF">
              <w:rPr>
                <w:sz w:val="24"/>
                <w:szCs w:val="24"/>
              </w:rPr>
              <w:t>я</w:t>
            </w:r>
            <w:r w:rsidR="00B53E15" w:rsidRPr="00CB33FF">
              <w:rPr>
                <w:sz w:val="24"/>
                <w:szCs w:val="24"/>
              </w:rPr>
              <w:t>тельно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B53E15" w:rsidRPr="00CB33FF">
              <w:rPr>
                <w:sz w:val="24"/>
                <w:szCs w:val="24"/>
              </w:rPr>
              <w:t>интересные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B53E15" w:rsidRPr="00CB33FF">
              <w:rPr>
                <w:sz w:val="24"/>
                <w:szCs w:val="24"/>
              </w:rPr>
              <w:t>отрывки,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B53E15" w:rsidRPr="00CB33FF">
              <w:rPr>
                <w:sz w:val="24"/>
                <w:szCs w:val="24"/>
              </w:rPr>
              <w:t>слова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B53E15" w:rsidRPr="00CB33FF">
              <w:rPr>
                <w:sz w:val="24"/>
                <w:szCs w:val="24"/>
              </w:rPr>
              <w:t>и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B53E15" w:rsidRPr="00CB33FF">
              <w:rPr>
                <w:sz w:val="24"/>
                <w:szCs w:val="24"/>
              </w:rPr>
              <w:t>простые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FD3316" w:rsidRPr="00CB33FF">
              <w:rPr>
                <w:sz w:val="24"/>
                <w:szCs w:val="24"/>
              </w:rPr>
              <w:t>фразы</w:t>
            </w:r>
            <w:r w:rsidR="001327F0" w:rsidRPr="00CB33FF">
              <w:rPr>
                <w:sz w:val="24"/>
                <w:szCs w:val="24"/>
              </w:rPr>
              <w:t xml:space="preserve"> </w:t>
            </w:r>
            <w:r w:rsidR="00FD3316" w:rsidRPr="00CB33FF">
              <w:rPr>
                <w:spacing w:val="-1"/>
                <w:sz w:val="24"/>
                <w:szCs w:val="24"/>
              </w:rPr>
              <w:t xml:space="preserve">из </w:t>
            </w:r>
            <w:r w:rsidR="00FD3316" w:rsidRPr="00CB33FF">
              <w:rPr>
                <w:sz w:val="24"/>
                <w:szCs w:val="24"/>
              </w:rPr>
              <w:t>прочитанного произведения</w:t>
            </w:r>
          </w:p>
          <w:p w:rsidR="00D36E98" w:rsidRPr="00291D7D" w:rsidRDefault="001327F0" w:rsidP="00B53E1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  <w:r w:rsidRPr="00CB33FF">
              <w:t>(Х</w:t>
            </w:r>
            <w:r w:rsidR="00670B0B" w:rsidRPr="00CB33FF">
              <w:t>удожественная литература</w:t>
            </w:r>
            <w:r w:rsidR="00FD3316" w:rsidRPr="00CB33FF">
              <w:t>, развитие речи</w:t>
            </w:r>
            <w:r w:rsidR="00670B0B" w:rsidRPr="00CB33FF">
              <w:t>)</w:t>
            </w:r>
          </w:p>
        </w:tc>
      </w:tr>
      <w:tr w:rsidR="00D36E98" w:rsidRPr="00291D7D" w:rsidTr="005445DF">
        <w:trPr>
          <w:trHeight w:val="315"/>
        </w:trPr>
        <w:tc>
          <w:tcPr>
            <w:tcW w:w="2235" w:type="dxa"/>
          </w:tcPr>
          <w:p w:rsidR="00D36E98" w:rsidRPr="00A32BE4" w:rsidRDefault="005D58AF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Специальная</w:t>
            </w:r>
            <w:r w:rsidR="005445DF" w:rsidRPr="00A32BE4">
              <w:rPr>
                <w:b/>
                <w:color w:val="auto"/>
              </w:rPr>
              <w:t xml:space="preserve"> коррекционная деятельность</w:t>
            </w:r>
          </w:p>
        </w:tc>
        <w:tc>
          <w:tcPr>
            <w:tcW w:w="12551" w:type="dxa"/>
            <w:gridSpan w:val="9"/>
          </w:tcPr>
          <w:p w:rsidR="000F1439" w:rsidRPr="00CB33FF" w:rsidRDefault="008C097A" w:rsidP="00351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Психолог. </w:t>
            </w:r>
          </w:p>
          <w:p w:rsidR="00D36E98" w:rsidRPr="00CB33FF" w:rsidRDefault="008C097A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="008B0D07"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B0D07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«Коррекция психоэмоциональной сферы», «Коррекция психоэмоциональной сферы детей в процессе адаптации».</w:t>
            </w:r>
          </w:p>
          <w:p w:rsidR="000F1439" w:rsidRPr="00CB33FF" w:rsidRDefault="008C097A" w:rsidP="00351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Дефектолог. </w:t>
            </w:r>
          </w:p>
          <w:p w:rsidR="008C097A" w:rsidRPr="00CB33FF" w:rsidRDefault="008C097A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Тема: </w:t>
            </w:r>
            <w:r w:rsidR="008B0D07"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</w:t>
            </w:r>
            <w:r w:rsidR="008B0D07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и интеллектуальных навыков».</w:t>
            </w:r>
          </w:p>
          <w:p w:rsidR="000F1439" w:rsidRPr="00CB33FF" w:rsidRDefault="008C097A" w:rsidP="003515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Инструктор по физическому воспитанию. </w:t>
            </w:r>
          </w:p>
          <w:p w:rsidR="008C097A" w:rsidRPr="00CB33FF" w:rsidRDefault="008C097A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="000F1439"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F1439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</w:t>
            </w:r>
          </w:p>
        </w:tc>
      </w:tr>
      <w:tr w:rsidR="00F20BBA" w:rsidRPr="00291D7D" w:rsidTr="005445DF">
        <w:trPr>
          <w:trHeight w:val="225"/>
        </w:trPr>
        <w:tc>
          <w:tcPr>
            <w:tcW w:w="2235" w:type="dxa"/>
          </w:tcPr>
          <w:p w:rsidR="00F20BBA" w:rsidRPr="00A32BE4" w:rsidRDefault="005445DF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lastRenderedPageBreak/>
              <w:t>Ужин</w:t>
            </w:r>
          </w:p>
        </w:tc>
        <w:tc>
          <w:tcPr>
            <w:tcW w:w="12551" w:type="dxa"/>
            <w:gridSpan w:val="9"/>
          </w:tcPr>
          <w:p w:rsidR="00F20BBA" w:rsidRPr="00CB33FF" w:rsidRDefault="002E28E1" w:rsidP="0035155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5445DF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</w:t>
            </w:r>
            <w:r w:rsidR="005445DF" w:rsidRPr="00CB33FF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20BBA" w:rsidRPr="00CB33FF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9"/>
          </w:tcPr>
          <w:p w:rsidR="006B2806" w:rsidRPr="00CB33FF" w:rsidRDefault="000208BE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активности детей через игровую деятельность на свежем воздухе.</w:t>
            </w:r>
            <w:r w:rsidR="006B2806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36E98" w:rsidRPr="00CB33FF" w:rsidRDefault="006B2806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="0091312F" w:rsidRPr="00CB33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Pr="00CB33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91312F" w:rsidRPr="00CB33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физическое воспитание</w:t>
            </w:r>
            <w:r w:rsidRPr="00CB33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9"/>
          </w:tcPr>
          <w:p w:rsidR="000208BE" w:rsidRPr="00CB33FF" w:rsidRDefault="000208BE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</w:t>
            </w:r>
            <w:r w:rsidR="00954B76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с детьми: </w:t>
            </w:r>
            <w:r w:rsidR="009255ED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C696E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Весна, красна!</w:t>
            </w: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954B76" w:rsidRPr="00CB33FF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="00954B76" w:rsidRPr="00CB33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54B76"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разгадывают  загадки, </w:t>
            </w: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 сезонных изменениях, </w:t>
            </w:r>
            <w:r w:rsidR="0091312F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происходящих весной  (Р</w:t>
            </w: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7C696E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208BE" w:rsidRPr="00CB33FF" w:rsidRDefault="000208BE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Труд: </w:t>
            </w:r>
            <w:r w:rsidR="00993FE8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собрать уличные игрушки.</w:t>
            </w:r>
          </w:p>
          <w:p w:rsidR="00D36E98" w:rsidRPr="00CB33FF" w:rsidRDefault="000208BE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игровой гимнастики на свежем воздухе:  «</w:t>
            </w:r>
            <w:r w:rsidR="00954B76" w:rsidRPr="00CB33FF">
              <w:rPr>
                <w:rFonts w:ascii="Times New Roman" w:eastAsia="Calibri" w:hAnsi="Times New Roman" w:cs="Times New Roman"/>
                <w:sz w:val="24"/>
                <w:szCs w:val="24"/>
              </w:rPr>
              <w:t>Вместе весело шагать!»</w:t>
            </w:r>
            <w:r w:rsidRPr="00CB33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продолжать учить выполнять движения по тексту; обучать умению заучивать небольшие </w:t>
            </w:r>
            <w:r w:rsidR="0091312F" w:rsidRPr="00CB33FF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 (Физическое воспитание</w:t>
            </w:r>
            <w:r w:rsidRPr="00CB33FF">
              <w:rPr>
                <w:rFonts w:ascii="Times New Roman" w:eastAsia="Calibri" w:hAnsi="Times New Roman" w:cs="Times New Roman"/>
                <w:sz w:val="24"/>
                <w:szCs w:val="24"/>
              </w:rPr>
              <w:t>, художественная литература)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9"/>
          </w:tcPr>
          <w:p w:rsidR="00D36E98" w:rsidRPr="00CB33FF" w:rsidRDefault="00DD3074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Оказывают </w:t>
            </w:r>
            <w:r w:rsidR="000208BE" w:rsidRPr="00CB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291D7D" w:rsidTr="00BD66A4">
        <w:trPr>
          <w:trHeight w:val="1278"/>
        </w:trPr>
        <w:tc>
          <w:tcPr>
            <w:tcW w:w="2235" w:type="dxa"/>
          </w:tcPr>
          <w:p w:rsidR="00D36E98" w:rsidRPr="00A32BE4" w:rsidRDefault="00F20BBA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t>Детская</w:t>
            </w:r>
            <w:r w:rsidR="00D36E98" w:rsidRPr="00A32BE4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D36E98" w:rsidRPr="00A32BE4">
              <w:rPr>
                <w:b/>
                <w:color w:val="auto"/>
              </w:rPr>
              <w:t>изодеятельность</w:t>
            </w:r>
            <w:proofErr w:type="spellEnd"/>
            <w:r w:rsidR="00D36E98" w:rsidRPr="00A32BE4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409" w:type="dxa"/>
          </w:tcPr>
          <w:p w:rsidR="0051367D" w:rsidRPr="0051367D" w:rsidRDefault="0051367D" w:rsidP="0051367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b/>
                <w:sz w:val="24"/>
                <w:szCs w:val="24"/>
                <w:u w:val="single"/>
                <w:lang w:val="kk-KZ" w:eastAsia="ru-RU"/>
              </w:rPr>
            </w:pPr>
            <w:r w:rsidRPr="0051367D">
              <w:rPr>
                <w:b/>
                <w:sz w:val="24"/>
                <w:szCs w:val="24"/>
                <w:u w:val="single"/>
                <w:lang w:val="kk-KZ" w:eastAsia="ru-RU"/>
              </w:rPr>
              <w:t>«Біртұтас тәрбие»</w:t>
            </w:r>
          </w:p>
          <w:p w:rsidR="0051367D" w:rsidRPr="0051367D" w:rsidRDefault="0051367D" w:rsidP="0051367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r w:rsidRPr="0051367D">
              <w:rPr>
                <w:sz w:val="24"/>
                <w:szCs w:val="24"/>
                <w:u w:val="single"/>
                <w:lang w:eastAsia="ru-RU"/>
              </w:rPr>
              <w:t xml:space="preserve">Участие в проекте </w:t>
            </w:r>
            <w:r w:rsidRPr="0051367D">
              <w:rPr>
                <w:sz w:val="24"/>
                <w:szCs w:val="24"/>
                <w:u w:val="single"/>
              </w:rPr>
              <w:t xml:space="preserve"> семейного клуба</w:t>
            </w:r>
            <w:r w:rsidRPr="0051367D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 w:rsidRPr="0051367D">
              <w:rPr>
                <w:sz w:val="24"/>
                <w:szCs w:val="24"/>
                <w:u w:val="single"/>
              </w:rPr>
              <w:t>«Альбом выходного дня» «Моя семья»,</w:t>
            </w:r>
            <w:r w:rsidRPr="0051367D">
              <w:rPr>
                <w:sz w:val="24"/>
                <w:szCs w:val="24"/>
              </w:rPr>
              <w:t xml:space="preserve"> </w:t>
            </w:r>
            <w:r w:rsidRPr="0051367D">
              <w:rPr>
                <w:sz w:val="24"/>
                <w:szCs w:val="24"/>
                <w:lang w:eastAsia="ru-RU"/>
              </w:rPr>
              <w:t xml:space="preserve">рассматривают фотографии, </w:t>
            </w:r>
            <w:r w:rsidRPr="0051367D">
              <w:rPr>
                <w:sz w:val="24"/>
                <w:szCs w:val="24"/>
              </w:rPr>
              <w:t>составляют связный рассказ  о себе и своей семье с помощью взрослого;</w:t>
            </w:r>
          </w:p>
          <w:p w:rsidR="0051367D" w:rsidRPr="0051367D" w:rsidRDefault="0051367D" w:rsidP="0051367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51367D">
              <w:rPr>
                <w:sz w:val="24"/>
                <w:szCs w:val="24"/>
              </w:rPr>
              <w:t>называют  членов семьи, рассказывают о своей семье (Ознакомление с окружающим миром, развитие речи)</w:t>
            </w:r>
            <w:r w:rsidRPr="0051367D">
              <w:rPr>
                <w:sz w:val="24"/>
                <w:szCs w:val="24"/>
                <w:u w:val="single"/>
              </w:rPr>
              <w:t xml:space="preserve"> </w:t>
            </w:r>
          </w:p>
          <w:p w:rsidR="003D557C" w:rsidRPr="00291D7D" w:rsidRDefault="003D557C" w:rsidP="0035155D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67456" w:rsidRPr="00291D7D" w:rsidRDefault="00A67456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</w:p>
          <w:p w:rsidR="00967BC5" w:rsidRPr="00291D7D" w:rsidRDefault="00967BC5" w:rsidP="0035155D">
            <w:pPr>
              <w:pStyle w:val="Default"/>
              <w:rPr>
                <w:color w:val="auto"/>
              </w:rPr>
            </w:pPr>
          </w:p>
        </w:tc>
        <w:tc>
          <w:tcPr>
            <w:tcW w:w="2694" w:type="dxa"/>
            <w:gridSpan w:val="3"/>
          </w:tcPr>
          <w:p w:rsidR="0051367D" w:rsidRPr="0051367D" w:rsidRDefault="0051367D" w:rsidP="0051367D">
            <w:pPr>
              <w:pStyle w:val="a4"/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51367D">
              <w:rPr>
                <w:rStyle w:val="ad"/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1367D"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Біртұтас тәрбие» Национальная игра - сокровище нации</w:t>
            </w:r>
          </w:p>
          <w:p w:rsidR="0051367D" w:rsidRPr="0051367D" w:rsidRDefault="0051367D" w:rsidP="0051367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1367D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51367D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 w:rsidRPr="0051367D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»,</w:t>
            </w:r>
            <w:r w:rsidRPr="0051367D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(Физическое воспитание)</w:t>
            </w:r>
            <w:r w:rsidRPr="005136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0C3427" w:rsidRPr="007876D1" w:rsidRDefault="000C3427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7876D1">
              <w:rPr>
                <w:sz w:val="24"/>
                <w:szCs w:val="24"/>
                <w:u w:val="single"/>
              </w:rPr>
              <w:t>Дидактическая игра</w:t>
            </w:r>
          </w:p>
          <w:p w:rsidR="000C3427" w:rsidRPr="007876D1" w:rsidRDefault="003D55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7876D1">
              <w:rPr>
                <w:sz w:val="24"/>
                <w:szCs w:val="24"/>
                <w:u w:val="single"/>
              </w:rPr>
              <w:t>«Птички невелички</w:t>
            </w:r>
            <w:r w:rsidR="000C3427" w:rsidRPr="007876D1">
              <w:rPr>
                <w:sz w:val="24"/>
                <w:szCs w:val="24"/>
                <w:u w:val="single"/>
              </w:rPr>
              <w:t>»,</w:t>
            </w:r>
            <w:r w:rsidR="000C3427" w:rsidRPr="007876D1">
              <w:rPr>
                <w:sz w:val="24"/>
                <w:szCs w:val="24"/>
              </w:rPr>
              <w:t xml:space="preserve"> закрепить умение действовать с пре</w:t>
            </w:r>
            <w:r w:rsidRPr="007876D1">
              <w:rPr>
                <w:sz w:val="24"/>
                <w:szCs w:val="24"/>
              </w:rPr>
              <w:t>дметами  и раскладывать птичек</w:t>
            </w:r>
            <w:r w:rsidR="000C3427" w:rsidRPr="007876D1">
              <w:rPr>
                <w:sz w:val="24"/>
                <w:szCs w:val="24"/>
              </w:rPr>
              <w:t xml:space="preserve"> по</w:t>
            </w:r>
            <w:r w:rsidR="00201A3D" w:rsidRPr="007876D1">
              <w:rPr>
                <w:sz w:val="24"/>
                <w:szCs w:val="24"/>
              </w:rPr>
              <w:t xml:space="preserve"> одинаковому цветовому признаку</w:t>
            </w:r>
            <w:r w:rsidRPr="007876D1">
              <w:rPr>
                <w:sz w:val="24"/>
                <w:szCs w:val="24"/>
              </w:rPr>
              <w:t xml:space="preserve">, выкладывать картинки от большого </w:t>
            </w:r>
            <w:proofErr w:type="gramStart"/>
            <w:r w:rsidRPr="007876D1">
              <w:rPr>
                <w:sz w:val="24"/>
                <w:szCs w:val="24"/>
              </w:rPr>
              <w:t>к</w:t>
            </w:r>
            <w:proofErr w:type="gramEnd"/>
            <w:r w:rsidRPr="007876D1">
              <w:rPr>
                <w:sz w:val="24"/>
                <w:szCs w:val="24"/>
              </w:rPr>
              <w:t xml:space="preserve"> меньшему и наоборот</w:t>
            </w:r>
            <w:r w:rsidR="004644A9" w:rsidRPr="007876D1">
              <w:rPr>
                <w:sz w:val="24"/>
                <w:szCs w:val="24"/>
              </w:rPr>
              <w:t xml:space="preserve"> </w:t>
            </w:r>
            <w:r w:rsidR="004644A9" w:rsidRPr="007876D1">
              <w:rPr>
                <w:sz w:val="24"/>
                <w:szCs w:val="24"/>
              </w:rPr>
              <w:lastRenderedPageBreak/>
              <w:t>(О</w:t>
            </w:r>
            <w:r w:rsidR="00201A3D" w:rsidRPr="007876D1">
              <w:rPr>
                <w:sz w:val="24"/>
                <w:szCs w:val="24"/>
              </w:rPr>
              <w:t>сновы математи</w:t>
            </w:r>
            <w:r w:rsidR="004644A9" w:rsidRPr="007876D1">
              <w:rPr>
                <w:sz w:val="24"/>
                <w:szCs w:val="24"/>
              </w:rPr>
              <w:t>к</w:t>
            </w:r>
            <w:r w:rsidR="00201A3D" w:rsidRPr="007876D1">
              <w:rPr>
                <w:sz w:val="24"/>
                <w:szCs w:val="24"/>
              </w:rPr>
              <w:t>и, ознакомление с окружающим миром)</w:t>
            </w:r>
            <w:r w:rsidR="000C3427" w:rsidRPr="007876D1">
              <w:rPr>
                <w:sz w:val="24"/>
                <w:szCs w:val="24"/>
              </w:rPr>
              <w:t xml:space="preserve"> </w:t>
            </w:r>
          </w:p>
          <w:p w:rsidR="003D557C" w:rsidRPr="007876D1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6D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Детей  с ОНР, ЗПР – в</w:t>
            </w:r>
            <w:r w:rsidR="004644A9" w:rsidRPr="007876D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ыполня</w:t>
            </w:r>
            <w:r w:rsidRPr="007876D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ют работу со сверстниками.</w:t>
            </w:r>
          </w:p>
          <w:p w:rsidR="003D557C" w:rsidRPr="00291D7D" w:rsidRDefault="003D55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4644A9" w:rsidRPr="007876D1" w:rsidRDefault="00FA6FFF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876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 «Раскладывание</w:t>
            </w: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однородных предметов  разной ве</w:t>
            </w:r>
            <w:r w:rsidR="00414BF2" w:rsidRPr="007876D1">
              <w:rPr>
                <w:rFonts w:ascii="Times New Roman" w:hAnsi="Times New Roman" w:cs="Times New Roman"/>
                <w:sz w:val="24"/>
                <w:szCs w:val="24"/>
              </w:rPr>
              <w:t>личины», учить находить</w:t>
            </w: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 xml:space="preserve"> оди</w:t>
            </w:r>
            <w:r w:rsidR="00414BF2" w:rsidRPr="007876D1">
              <w:rPr>
                <w:rFonts w:ascii="Times New Roman" w:hAnsi="Times New Roman" w:cs="Times New Roman"/>
                <w:sz w:val="24"/>
                <w:szCs w:val="24"/>
              </w:rPr>
              <w:t xml:space="preserve">наковые  геометрические фигуры </w:t>
            </w:r>
          </w:p>
          <w:p w:rsidR="00414BF2" w:rsidRPr="007876D1" w:rsidRDefault="00FA6FFF" w:rsidP="0035155D">
            <w:pPr>
              <w:pStyle w:val="a4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>(круг,</w:t>
            </w:r>
            <w:r w:rsidR="00414BF2" w:rsidRPr="0078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>квадрат, треугольник),</w:t>
            </w:r>
            <w:r w:rsidR="00414BF2" w:rsidRPr="0078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>но разной величины</w:t>
            </w:r>
            <w:r w:rsidR="00414BF2" w:rsidRPr="007876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14BF2" w:rsidRPr="007876D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</w:p>
          <w:p w:rsidR="00BD66A4" w:rsidRPr="007876D1" w:rsidRDefault="004644A9" w:rsidP="00BD66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414BF2" w:rsidRPr="007876D1">
              <w:rPr>
                <w:rFonts w:ascii="Times New Roman" w:hAnsi="Times New Roman" w:cs="Times New Roman"/>
                <w:sz w:val="24"/>
                <w:szCs w:val="24"/>
              </w:rPr>
              <w:t>сновы математики, ознакомление с окружающим миром)</w:t>
            </w:r>
            <w:r w:rsidR="00BD66A4" w:rsidRPr="007876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Игра с мячом: «Мои друзья»,</w:t>
            </w:r>
            <w:r w:rsidR="00BD66A4" w:rsidRPr="007876D1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имена детей, прокатывают  мяч </w:t>
            </w:r>
            <w:r w:rsidR="00BD66A4" w:rsidRPr="00787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 другу (физическая культура)</w:t>
            </w:r>
            <w:r w:rsidR="00BD66A4" w:rsidRPr="007876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D66A4" w:rsidRPr="007876D1" w:rsidRDefault="00BD66A4" w:rsidP="00BD66A4">
            <w:pPr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6D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 – если затрудняются в названии детей по имени, повторяют за воспитателем.</w:t>
            </w:r>
          </w:p>
          <w:p w:rsidR="00FA6FFF" w:rsidRPr="00291D7D" w:rsidRDefault="00FA6FFF" w:rsidP="0035155D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 w:rsidR="007876D1" w:rsidRPr="007876D1" w:rsidRDefault="007876D1" w:rsidP="007876D1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4"/>
                <w:szCs w:val="24"/>
                <w:u w:val="single"/>
              </w:rPr>
            </w:pPr>
            <w:r w:rsidRPr="007876D1">
              <w:rPr>
                <w:sz w:val="24"/>
                <w:szCs w:val="24"/>
                <w:u w:val="single"/>
              </w:rPr>
              <w:lastRenderedPageBreak/>
              <w:t>Интегрированная игра «Орамал»</w:t>
            </w:r>
          </w:p>
          <w:p w:rsidR="007876D1" w:rsidRPr="007876D1" w:rsidRDefault="007876D1" w:rsidP="007876D1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4"/>
                <w:szCs w:val="24"/>
                <w:u w:val="single"/>
              </w:rPr>
            </w:pPr>
            <w:r w:rsidRPr="007876D1">
              <w:rPr>
                <w:sz w:val="24"/>
                <w:szCs w:val="24"/>
                <w:u w:val="single"/>
              </w:rPr>
              <w:t>(Орнамент)</w:t>
            </w:r>
          </w:p>
          <w:p w:rsidR="007876D1" w:rsidRPr="007876D1" w:rsidRDefault="007876D1" w:rsidP="007876D1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4"/>
                <w:szCs w:val="24"/>
              </w:rPr>
            </w:pPr>
            <w:r w:rsidRPr="007876D1">
              <w:rPr>
                <w:sz w:val="24"/>
                <w:szCs w:val="24"/>
              </w:rPr>
              <w:t>Знакомить с произведениями искусства, декоративно -  прикладным искусством</w:t>
            </w:r>
            <w:r w:rsidRPr="007876D1">
              <w:rPr>
                <w:spacing w:val="-1"/>
                <w:sz w:val="24"/>
                <w:szCs w:val="24"/>
              </w:rPr>
              <w:t xml:space="preserve"> </w:t>
            </w:r>
            <w:r w:rsidRPr="007876D1">
              <w:rPr>
                <w:sz w:val="24"/>
                <w:szCs w:val="24"/>
              </w:rPr>
              <w:t>казахского</w:t>
            </w:r>
            <w:r w:rsidRPr="007876D1">
              <w:rPr>
                <w:spacing w:val="-2"/>
                <w:sz w:val="24"/>
                <w:szCs w:val="24"/>
              </w:rPr>
              <w:t xml:space="preserve"> </w:t>
            </w:r>
            <w:r w:rsidRPr="007876D1">
              <w:rPr>
                <w:sz w:val="24"/>
                <w:szCs w:val="24"/>
              </w:rPr>
              <w:t xml:space="preserve">народа; прививать умение перерисовывать простые элементы  орнамента </w:t>
            </w:r>
          </w:p>
          <w:p w:rsidR="007876D1" w:rsidRPr="007876D1" w:rsidRDefault="007876D1" w:rsidP="007876D1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76D1">
              <w:rPr>
                <w:rFonts w:ascii="Times New Roman" w:hAnsi="Times New Roman" w:cs="Times New Roman"/>
                <w:sz w:val="24"/>
                <w:szCs w:val="24"/>
              </w:rPr>
              <w:t>азахский язык, рисование, ознакомление с окружающим миром)</w:t>
            </w:r>
            <w:r w:rsidRPr="007876D1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6E02D8" w:rsidRPr="007876D1" w:rsidRDefault="007876D1" w:rsidP="007876D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6D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Привлекать детей  с ОНР, ЗПР – к настольным играм. Выкладывать узор по образу.</w:t>
            </w:r>
          </w:p>
          <w:p w:rsidR="00AC166D" w:rsidRPr="007876D1" w:rsidRDefault="00AC166D" w:rsidP="00AC166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6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Коллективное конструирование:</w:t>
            </w:r>
            <w:r w:rsidRPr="007876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7876D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Игра «Дома большие и маленькие»,</w:t>
            </w:r>
            <w:r w:rsidRPr="007876D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876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давать возможность конструировать по собственному замыслу </w:t>
            </w:r>
            <w:r w:rsidRPr="007876D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(Конструировие, основы математики, развитие речи).</w:t>
            </w:r>
          </w:p>
          <w:p w:rsidR="006E02D8" w:rsidRPr="00291D7D" w:rsidRDefault="00AC166D" w:rsidP="00AC166D">
            <w:pPr>
              <w:pStyle w:val="Default"/>
              <w:rPr>
                <w:color w:val="auto"/>
              </w:rPr>
            </w:pPr>
            <w:r w:rsidRPr="007876D1">
              <w:rPr>
                <w:i/>
                <w:color w:val="auto"/>
                <w:shd w:val="clear" w:color="auto" w:fill="FFFFFF"/>
              </w:rPr>
              <w:t>Дети с ОНР, ЗПР – строят по показу или по образцу.</w:t>
            </w:r>
          </w:p>
        </w:tc>
        <w:tc>
          <w:tcPr>
            <w:tcW w:w="2345" w:type="dxa"/>
          </w:tcPr>
          <w:p w:rsidR="00933FE7" w:rsidRPr="007876D1" w:rsidRDefault="00E906E1" w:rsidP="0035155D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7876D1">
              <w:rPr>
                <w:rFonts w:eastAsia="Times New Roman"/>
                <w:color w:val="auto"/>
                <w:u w:val="single"/>
                <w:lang w:eastAsia="ru-RU"/>
              </w:rPr>
              <w:lastRenderedPageBreak/>
              <w:t>Пальчиковая гимнастика «Самолеты»</w:t>
            </w:r>
            <w:r w:rsidR="0051367D" w:rsidRPr="007876D1">
              <w:rPr>
                <w:rFonts w:eastAsia="Times New Roman"/>
                <w:color w:val="auto"/>
                <w:lang w:eastAsia="ru-RU"/>
              </w:rPr>
              <w:t xml:space="preserve">                  Сидя</w:t>
            </w:r>
            <w:r w:rsidRPr="007876D1">
              <w:rPr>
                <w:rFonts w:eastAsia="Times New Roman"/>
                <w:color w:val="auto"/>
                <w:lang w:eastAsia="ru-RU"/>
              </w:rPr>
              <w:t xml:space="preserve"> на пятках, вращают руками, заводят «мотор», разбегаются в </w:t>
            </w:r>
            <w:r w:rsidR="00201A3D" w:rsidRPr="007876D1">
              <w:rPr>
                <w:rFonts w:eastAsia="Times New Roman"/>
                <w:color w:val="auto"/>
                <w:lang w:eastAsia="ru-RU"/>
              </w:rPr>
              <w:t xml:space="preserve">разные стороны, руки </w:t>
            </w:r>
            <w:r w:rsidR="004644A9" w:rsidRPr="007876D1">
              <w:rPr>
                <w:rFonts w:eastAsia="Times New Roman"/>
                <w:color w:val="auto"/>
                <w:lang w:eastAsia="ru-RU"/>
              </w:rPr>
              <w:t>– «крылья» (Физическое воспитание</w:t>
            </w:r>
            <w:r w:rsidR="00201A3D" w:rsidRPr="007876D1">
              <w:rPr>
                <w:rFonts w:eastAsia="Times New Roman"/>
                <w:color w:val="auto"/>
                <w:lang w:eastAsia="ru-RU"/>
              </w:rPr>
              <w:t>)</w:t>
            </w:r>
            <w:proofErr w:type="gramEnd"/>
          </w:p>
          <w:p w:rsidR="00AC166D" w:rsidRPr="007876D1" w:rsidRDefault="00AC166D" w:rsidP="0035155D">
            <w:pPr>
              <w:pStyle w:val="Default"/>
              <w:rPr>
                <w:color w:val="auto"/>
              </w:rPr>
            </w:pPr>
            <w:r w:rsidRPr="007876D1">
              <w:rPr>
                <w:color w:val="auto"/>
                <w:u w:val="single"/>
              </w:rPr>
              <w:t>Настольная игра: Лото «</w:t>
            </w:r>
            <w:proofErr w:type="gramStart"/>
            <w:r w:rsidRPr="007876D1">
              <w:rPr>
                <w:color w:val="auto"/>
                <w:u w:val="single"/>
              </w:rPr>
              <w:t>Кто</w:t>
            </w:r>
            <w:proofErr w:type="gramEnd"/>
            <w:r w:rsidRPr="007876D1">
              <w:rPr>
                <w:color w:val="auto"/>
                <w:u w:val="single"/>
              </w:rPr>
              <w:t xml:space="preserve"> где живет?», </w:t>
            </w:r>
            <w:r w:rsidRPr="007876D1">
              <w:rPr>
                <w:color w:val="auto"/>
              </w:rPr>
              <w:t>соотносят картинки с изображением на карточке, находят и называют</w:t>
            </w:r>
          </w:p>
          <w:p w:rsidR="00E906E1" w:rsidRPr="00AC166D" w:rsidRDefault="00AC166D" w:rsidP="0035155D">
            <w:pPr>
              <w:pStyle w:val="Default"/>
              <w:rPr>
                <w:rFonts w:eastAsia="Times New Roman"/>
                <w:color w:val="FF0000"/>
                <w:lang w:eastAsia="ru-RU"/>
              </w:rPr>
            </w:pPr>
            <w:r w:rsidRPr="007876D1">
              <w:rPr>
                <w:color w:val="auto"/>
              </w:rPr>
              <w:t>(Развитие речи, ознакомление с окружающим миром)</w:t>
            </w:r>
          </w:p>
        </w:tc>
      </w:tr>
      <w:tr w:rsidR="001327F0" w:rsidRPr="001327F0" w:rsidTr="005445DF">
        <w:tc>
          <w:tcPr>
            <w:tcW w:w="2235" w:type="dxa"/>
          </w:tcPr>
          <w:p w:rsidR="00D36E98" w:rsidRPr="00A32BE4" w:rsidRDefault="00D36E98" w:rsidP="0035155D">
            <w:pPr>
              <w:pStyle w:val="Default"/>
              <w:rPr>
                <w:b/>
                <w:color w:val="auto"/>
              </w:rPr>
            </w:pPr>
            <w:r w:rsidRPr="00A32BE4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9"/>
          </w:tcPr>
          <w:p w:rsidR="00CE35EF" w:rsidRPr="007F7B83" w:rsidRDefault="001327F0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7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FE48DB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</w:t>
            </w:r>
            <w:r w:rsidR="00A84AFF"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безопасности » Изучение правил дорожного движения</w:t>
            </w: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E48DB" w:rsidRPr="007F7B83" w:rsidRDefault="00FE48DB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FE48DB" w:rsidRPr="007F7B83" w:rsidRDefault="00332E0B" w:rsidP="0035155D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3">
              <w:rPr>
                <w:rFonts w:ascii="Times New Roman" w:hAnsi="Times New Roman" w:cs="Times New Roman"/>
                <w:sz w:val="24"/>
                <w:szCs w:val="24"/>
              </w:rPr>
              <w:t>Участие в П</w:t>
            </w:r>
            <w:r w:rsidR="00FE48DB" w:rsidRPr="007F7B83">
              <w:rPr>
                <w:rFonts w:ascii="Times New Roman" w:hAnsi="Times New Roman" w:cs="Times New Roman"/>
                <w:sz w:val="24"/>
                <w:szCs w:val="24"/>
              </w:rPr>
              <w:t>роекте</w:t>
            </w:r>
            <w:r w:rsidR="001327F0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клуба я/с «Балауса»:</w:t>
            </w:r>
            <w:r w:rsidR="007F7B83" w:rsidRPr="007F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8DB" w:rsidRPr="007F7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FE48DB" w:rsidRPr="007F7B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FE48DB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обмен книги</w:t>
            </w:r>
            <w:r w:rsidR="00FE48DB" w:rsidRPr="007F7B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D36E98" w:rsidRPr="007F7B83" w:rsidRDefault="00FE48DB" w:rsidP="0035155D">
            <w:pPr>
              <w:pStyle w:val="Default"/>
              <w:rPr>
                <w:color w:val="auto"/>
                <w:lang w:val="kk-KZ"/>
              </w:rPr>
            </w:pPr>
            <w:r w:rsidRPr="007F7B83">
              <w:rPr>
                <w:color w:val="auto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  <w:p w:rsidR="001327F0" w:rsidRPr="001327F0" w:rsidRDefault="001327F0" w:rsidP="0035155D">
            <w:pPr>
              <w:pStyle w:val="Default"/>
              <w:rPr>
                <w:color w:val="FF0000"/>
              </w:rPr>
            </w:pPr>
            <w:r w:rsidRPr="007F7B83">
              <w:rPr>
                <w:b/>
                <w:color w:val="auto"/>
                <w:lang w:val="kk-KZ"/>
              </w:rPr>
              <w:t xml:space="preserve">«Біртұтас тәрбие» </w:t>
            </w:r>
            <w:r w:rsidR="007F7B83" w:rsidRPr="007F7B83">
              <w:rPr>
                <w:color w:val="auto"/>
              </w:rPr>
              <w:t>Участие в субботнике «</w:t>
            </w:r>
            <w:r w:rsidR="007F7B83" w:rsidRPr="007F7B83">
              <w:rPr>
                <w:b/>
                <w:color w:val="auto"/>
              </w:rPr>
              <w:t>Чистый город»</w:t>
            </w:r>
            <w:r w:rsidR="007F7B83">
              <w:rPr>
                <w:color w:val="FF0000"/>
              </w:rPr>
              <w:t xml:space="preserve"> </w:t>
            </w:r>
          </w:p>
        </w:tc>
      </w:tr>
    </w:tbl>
    <w:p w:rsidR="00F20BBA" w:rsidRPr="00A32BE4" w:rsidRDefault="00F20BBA" w:rsidP="003D557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1D7D" w:rsidRPr="00A32BE4" w:rsidRDefault="003D557C" w:rsidP="003D557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A32B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Составили: </w:t>
      </w:r>
    </w:p>
    <w:p w:rsidR="003D557C" w:rsidRPr="00A32BE4" w:rsidRDefault="00291D7D" w:rsidP="003D557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BE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В</w:t>
      </w:r>
      <w:proofErr w:type="spellStart"/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>оспитатель</w:t>
      </w:r>
      <w:proofErr w:type="spellEnd"/>
      <w:r w:rsidRPr="00A32BE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: Миронова Ю.В.</w:t>
      </w:r>
      <w:r w:rsidR="003D557C"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</w:t>
      </w:r>
      <w:r w:rsidR="00F20BBA"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</w:t>
      </w:r>
      <w:r w:rsidR="003D557C"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3D557C" w:rsidRPr="00A32BE4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="00F20BBA" w:rsidRPr="00A32BE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3D557C" w:rsidRPr="00A32BE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3D557C"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Николаева Г. И.</w:t>
      </w:r>
    </w:p>
    <w:p w:rsidR="003D557C" w:rsidRPr="00A32BE4" w:rsidRDefault="003D557C" w:rsidP="003D557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>Музыкальн</w:t>
      </w:r>
      <w:r w:rsidR="00F20BBA" w:rsidRPr="00A32BE4">
        <w:rPr>
          <w:rFonts w:ascii="Times New Roman" w:eastAsia="Times New Roman" w:hAnsi="Times New Roman" w:cs="Times New Roman"/>
          <w:bCs/>
          <w:sz w:val="24"/>
          <w:szCs w:val="24"/>
        </w:rPr>
        <w:t>ый руководитель: Полякова М.В.</w:t>
      </w:r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A32BE4"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  Дата проверки: 02.05</w:t>
      </w:r>
      <w:r w:rsidR="00F20BBA" w:rsidRPr="00A32BE4">
        <w:rPr>
          <w:rFonts w:ascii="Times New Roman" w:eastAsia="Times New Roman" w:hAnsi="Times New Roman" w:cs="Times New Roman"/>
          <w:bCs/>
          <w:sz w:val="24"/>
          <w:szCs w:val="24"/>
        </w:rPr>
        <w:t>.25.</w:t>
      </w:r>
    </w:p>
    <w:p w:rsidR="003D557C" w:rsidRPr="00A32BE4" w:rsidRDefault="003D557C" w:rsidP="003D557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Пономарева  Л. А.                                             Рекомендации: </w:t>
      </w:r>
    </w:p>
    <w:p w:rsidR="003D557C" w:rsidRPr="00A32BE4" w:rsidRDefault="003D557C" w:rsidP="003D557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  <w:r w:rsidR="007F7B8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</w:t>
      </w:r>
      <w:r w:rsidR="007F7B83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казахского языка: </w:t>
      </w:r>
      <w:proofErr w:type="spellStart"/>
      <w:r w:rsidR="00F20BBA" w:rsidRPr="00A32BE4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F20BBA" w:rsidRPr="00A32BE4">
        <w:rPr>
          <w:rFonts w:ascii="Times New Roman" w:eastAsia="Times New Roman" w:hAnsi="Times New Roman" w:cs="Times New Roman"/>
          <w:bCs/>
          <w:sz w:val="24"/>
          <w:szCs w:val="24"/>
        </w:rPr>
        <w:t xml:space="preserve"> Г.Т.</w:t>
      </w:r>
    </w:p>
    <w:p w:rsidR="003D557C" w:rsidRPr="00291D7D" w:rsidRDefault="003D557C" w:rsidP="003D55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712" w:rsidRPr="00291D7D" w:rsidRDefault="00FA6712" w:rsidP="003D55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A6712" w:rsidRPr="00291D7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5"/>
  </w:num>
  <w:num w:numId="4">
    <w:abstractNumId w:val="39"/>
  </w:num>
  <w:num w:numId="5">
    <w:abstractNumId w:val="28"/>
  </w:num>
  <w:num w:numId="6">
    <w:abstractNumId w:val="18"/>
  </w:num>
  <w:num w:numId="7">
    <w:abstractNumId w:val="17"/>
  </w:num>
  <w:num w:numId="8">
    <w:abstractNumId w:val="22"/>
  </w:num>
  <w:num w:numId="9">
    <w:abstractNumId w:val="11"/>
  </w:num>
  <w:num w:numId="10">
    <w:abstractNumId w:val="14"/>
  </w:num>
  <w:num w:numId="11">
    <w:abstractNumId w:val="43"/>
  </w:num>
  <w:num w:numId="12">
    <w:abstractNumId w:val="8"/>
  </w:num>
  <w:num w:numId="13">
    <w:abstractNumId w:val="29"/>
  </w:num>
  <w:num w:numId="14">
    <w:abstractNumId w:val="40"/>
  </w:num>
  <w:num w:numId="15">
    <w:abstractNumId w:val="10"/>
  </w:num>
  <w:num w:numId="16">
    <w:abstractNumId w:val="24"/>
  </w:num>
  <w:num w:numId="17">
    <w:abstractNumId w:val="32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1"/>
  </w:num>
  <w:num w:numId="22">
    <w:abstractNumId w:val="9"/>
  </w:num>
  <w:num w:numId="23">
    <w:abstractNumId w:val="16"/>
  </w:num>
  <w:num w:numId="24">
    <w:abstractNumId w:val="30"/>
  </w:num>
  <w:num w:numId="25">
    <w:abstractNumId w:val="5"/>
  </w:num>
  <w:num w:numId="26">
    <w:abstractNumId w:val="12"/>
  </w:num>
  <w:num w:numId="27">
    <w:abstractNumId w:val="2"/>
  </w:num>
  <w:num w:numId="28">
    <w:abstractNumId w:val="42"/>
  </w:num>
  <w:num w:numId="29">
    <w:abstractNumId w:val="37"/>
  </w:num>
  <w:num w:numId="30">
    <w:abstractNumId w:val="35"/>
  </w:num>
  <w:num w:numId="31">
    <w:abstractNumId w:val="13"/>
  </w:num>
  <w:num w:numId="32">
    <w:abstractNumId w:val="19"/>
  </w:num>
  <w:num w:numId="33">
    <w:abstractNumId w:val="6"/>
  </w:num>
  <w:num w:numId="34">
    <w:abstractNumId w:val="4"/>
  </w:num>
  <w:num w:numId="35">
    <w:abstractNumId w:val="34"/>
  </w:num>
  <w:num w:numId="36">
    <w:abstractNumId w:val="33"/>
  </w:num>
  <w:num w:numId="37">
    <w:abstractNumId w:val="26"/>
  </w:num>
  <w:num w:numId="38">
    <w:abstractNumId w:val="7"/>
  </w:num>
  <w:num w:numId="39">
    <w:abstractNumId w:val="38"/>
  </w:num>
  <w:num w:numId="40">
    <w:abstractNumId w:val="36"/>
  </w:num>
  <w:num w:numId="41">
    <w:abstractNumId w:val="20"/>
  </w:num>
  <w:num w:numId="42">
    <w:abstractNumId w:val="27"/>
  </w:num>
  <w:num w:numId="43">
    <w:abstractNumId w:val="23"/>
  </w:num>
  <w:num w:numId="44">
    <w:abstractNumId w:val="15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34452"/>
    <w:rsid w:val="0004367F"/>
    <w:rsid w:val="00055FBD"/>
    <w:rsid w:val="000606F4"/>
    <w:rsid w:val="00062FB7"/>
    <w:rsid w:val="00066680"/>
    <w:rsid w:val="000701F8"/>
    <w:rsid w:val="000739BB"/>
    <w:rsid w:val="00084D6A"/>
    <w:rsid w:val="00085DF6"/>
    <w:rsid w:val="00087831"/>
    <w:rsid w:val="0009139B"/>
    <w:rsid w:val="000919C8"/>
    <w:rsid w:val="00096F23"/>
    <w:rsid w:val="000A2424"/>
    <w:rsid w:val="000B19F8"/>
    <w:rsid w:val="000B47C0"/>
    <w:rsid w:val="000C3427"/>
    <w:rsid w:val="000C448B"/>
    <w:rsid w:val="000C73A1"/>
    <w:rsid w:val="000C740F"/>
    <w:rsid w:val="000D0771"/>
    <w:rsid w:val="000E5738"/>
    <w:rsid w:val="000E71E7"/>
    <w:rsid w:val="000F1439"/>
    <w:rsid w:val="00100CA0"/>
    <w:rsid w:val="00101CA7"/>
    <w:rsid w:val="00102E97"/>
    <w:rsid w:val="00110FE8"/>
    <w:rsid w:val="00115DB0"/>
    <w:rsid w:val="0011756F"/>
    <w:rsid w:val="00126C18"/>
    <w:rsid w:val="00131CA5"/>
    <w:rsid w:val="001327F0"/>
    <w:rsid w:val="00134240"/>
    <w:rsid w:val="00146AC9"/>
    <w:rsid w:val="00147393"/>
    <w:rsid w:val="00147FD9"/>
    <w:rsid w:val="00150A27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0C3B"/>
    <w:rsid w:val="001A204E"/>
    <w:rsid w:val="001A7C82"/>
    <w:rsid w:val="001B11B8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05E0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55CDA"/>
    <w:rsid w:val="0026691B"/>
    <w:rsid w:val="0027091A"/>
    <w:rsid w:val="00275392"/>
    <w:rsid w:val="00277985"/>
    <w:rsid w:val="00283A32"/>
    <w:rsid w:val="00283DF7"/>
    <w:rsid w:val="0028610D"/>
    <w:rsid w:val="00286C26"/>
    <w:rsid w:val="00287CED"/>
    <w:rsid w:val="00291D7D"/>
    <w:rsid w:val="00292F82"/>
    <w:rsid w:val="00293091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28E1"/>
    <w:rsid w:val="002E4AEB"/>
    <w:rsid w:val="002E6F5A"/>
    <w:rsid w:val="002F0C3C"/>
    <w:rsid w:val="002F5149"/>
    <w:rsid w:val="002F6952"/>
    <w:rsid w:val="0031010A"/>
    <w:rsid w:val="00310FFF"/>
    <w:rsid w:val="00322014"/>
    <w:rsid w:val="00324510"/>
    <w:rsid w:val="00325042"/>
    <w:rsid w:val="003300B5"/>
    <w:rsid w:val="00332E0B"/>
    <w:rsid w:val="00334424"/>
    <w:rsid w:val="00334EB3"/>
    <w:rsid w:val="0034043F"/>
    <w:rsid w:val="00343B37"/>
    <w:rsid w:val="00350206"/>
    <w:rsid w:val="0035155D"/>
    <w:rsid w:val="00352528"/>
    <w:rsid w:val="00353479"/>
    <w:rsid w:val="00365D00"/>
    <w:rsid w:val="00370590"/>
    <w:rsid w:val="00373EEC"/>
    <w:rsid w:val="00377050"/>
    <w:rsid w:val="0037745D"/>
    <w:rsid w:val="00381F4B"/>
    <w:rsid w:val="00384F5E"/>
    <w:rsid w:val="00391B72"/>
    <w:rsid w:val="00392130"/>
    <w:rsid w:val="00393168"/>
    <w:rsid w:val="003A0DF2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D557C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4A9"/>
    <w:rsid w:val="00464C62"/>
    <w:rsid w:val="00466838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5F1"/>
    <w:rsid w:val="00511783"/>
    <w:rsid w:val="00512416"/>
    <w:rsid w:val="0051367D"/>
    <w:rsid w:val="005177F1"/>
    <w:rsid w:val="0052717B"/>
    <w:rsid w:val="00535E5D"/>
    <w:rsid w:val="00535FF4"/>
    <w:rsid w:val="00540933"/>
    <w:rsid w:val="005445DF"/>
    <w:rsid w:val="0054720B"/>
    <w:rsid w:val="005523AA"/>
    <w:rsid w:val="0056033C"/>
    <w:rsid w:val="00567BA1"/>
    <w:rsid w:val="00573C88"/>
    <w:rsid w:val="00583BAC"/>
    <w:rsid w:val="00587A2F"/>
    <w:rsid w:val="005939D4"/>
    <w:rsid w:val="005954D1"/>
    <w:rsid w:val="005A09B2"/>
    <w:rsid w:val="005A2D77"/>
    <w:rsid w:val="005A716A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D58A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6DFB"/>
    <w:rsid w:val="00640F12"/>
    <w:rsid w:val="00641227"/>
    <w:rsid w:val="00645845"/>
    <w:rsid w:val="00647924"/>
    <w:rsid w:val="0066182C"/>
    <w:rsid w:val="00664016"/>
    <w:rsid w:val="00664A21"/>
    <w:rsid w:val="00670B0B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96644"/>
    <w:rsid w:val="006A1BD8"/>
    <w:rsid w:val="006A20F7"/>
    <w:rsid w:val="006A65A3"/>
    <w:rsid w:val="006A727A"/>
    <w:rsid w:val="006B2462"/>
    <w:rsid w:val="006B2806"/>
    <w:rsid w:val="006B2CC9"/>
    <w:rsid w:val="006B39AB"/>
    <w:rsid w:val="006B481A"/>
    <w:rsid w:val="006B7766"/>
    <w:rsid w:val="006C34B2"/>
    <w:rsid w:val="006C34B7"/>
    <w:rsid w:val="006D508E"/>
    <w:rsid w:val="006E02D8"/>
    <w:rsid w:val="006E0AA1"/>
    <w:rsid w:val="006E1639"/>
    <w:rsid w:val="006E269C"/>
    <w:rsid w:val="006E5A36"/>
    <w:rsid w:val="006F3FCF"/>
    <w:rsid w:val="006F6C17"/>
    <w:rsid w:val="00706674"/>
    <w:rsid w:val="00706E33"/>
    <w:rsid w:val="00712CD0"/>
    <w:rsid w:val="0071484C"/>
    <w:rsid w:val="007161EF"/>
    <w:rsid w:val="00717179"/>
    <w:rsid w:val="0072451B"/>
    <w:rsid w:val="0072691E"/>
    <w:rsid w:val="007325C8"/>
    <w:rsid w:val="00732637"/>
    <w:rsid w:val="0073280A"/>
    <w:rsid w:val="00740386"/>
    <w:rsid w:val="00742655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7243"/>
    <w:rsid w:val="007775B8"/>
    <w:rsid w:val="0078074B"/>
    <w:rsid w:val="0078314D"/>
    <w:rsid w:val="00785631"/>
    <w:rsid w:val="007862CB"/>
    <w:rsid w:val="0078687C"/>
    <w:rsid w:val="007876D1"/>
    <w:rsid w:val="00791103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696E"/>
    <w:rsid w:val="007D06EB"/>
    <w:rsid w:val="007D100D"/>
    <w:rsid w:val="007D6BEF"/>
    <w:rsid w:val="007E43DD"/>
    <w:rsid w:val="007E7423"/>
    <w:rsid w:val="007F0681"/>
    <w:rsid w:val="007F1D35"/>
    <w:rsid w:val="007F7B83"/>
    <w:rsid w:val="008102DE"/>
    <w:rsid w:val="00823338"/>
    <w:rsid w:val="00830273"/>
    <w:rsid w:val="00832606"/>
    <w:rsid w:val="0084489D"/>
    <w:rsid w:val="008465E8"/>
    <w:rsid w:val="00851109"/>
    <w:rsid w:val="00855AC8"/>
    <w:rsid w:val="0086252E"/>
    <w:rsid w:val="00866AE6"/>
    <w:rsid w:val="00870E6E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A30A2"/>
    <w:rsid w:val="008B0D07"/>
    <w:rsid w:val="008B0E8D"/>
    <w:rsid w:val="008B244F"/>
    <w:rsid w:val="008B2C6E"/>
    <w:rsid w:val="008B6874"/>
    <w:rsid w:val="008B70E7"/>
    <w:rsid w:val="008C097A"/>
    <w:rsid w:val="008D1D5E"/>
    <w:rsid w:val="008E68AB"/>
    <w:rsid w:val="008F20C4"/>
    <w:rsid w:val="008F36AE"/>
    <w:rsid w:val="008F37CF"/>
    <w:rsid w:val="008F4679"/>
    <w:rsid w:val="008F76CD"/>
    <w:rsid w:val="009011FC"/>
    <w:rsid w:val="0090778D"/>
    <w:rsid w:val="00907963"/>
    <w:rsid w:val="00911808"/>
    <w:rsid w:val="0091312F"/>
    <w:rsid w:val="0091649B"/>
    <w:rsid w:val="0091773C"/>
    <w:rsid w:val="0092106B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755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A1146"/>
    <w:rsid w:val="009A2EE0"/>
    <w:rsid w:val="009A5AC6"/>
    <w:rsid w:val="009A73A8"/>
    <w:rsid w:val="009B234F"/>
    <w:rsid w:val="009C1962"/>
    <w:rsid w:val="009C57B6"/>
    <w:rsid w:val="009C5C6E"/>
    <w:rsid w:val="009D1EDC"/>
    <w:rsid w:val="009D53BC"/>
    <w:rsid w:val="009E0314"/>
    <w:rsid w:val="009E2068"/>
    <w:rsid w:val="009E55C2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2216"/>
    <w:rsid w:val="00A32BE4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4AFF"/>
    <w:rsid w:val="00A87855"/>
    <w:rsid w:val="00A932DE"/>
    <w:rsid w:val="00A9539A"/>
    <w:rsid w:val="00A97513"/>
    <w:rsid w:val="00A97F0C"/>
    <w:rsid w:val="00AA46B7"/>
    <w:rsid w:val="00AB20E3"/>
    <w:rsid w:val="00AB31D5"/>
    <w:rsid w:val="00AC166D"/>
    <w:rsid w:val="00AC37C4"/>
    <w:rsid w:val="00AC4DDE"/>
    <w:rsid w:val="00AD51F0"/>
    <w:rsid w:val="00AD7695"/>
    <w:rsid w:val="00AD77B8"/>
    <w:rsid w:val="00AE6BB1"/>
    <w:rsid w:val="00AE776D"/>
    <w:rsid w:val="00AF210E"/>
    <w:rsid w:val="00AF5226"/>
    <w:rsid w:val="00AF53E4"/>
    <w:rsid w:val="00AF7572"/>
    <w:rsid w:val="00B03D40"/>
    <w:rsid w:val="00B053E0"/>
    <w:rsid w:val="00B1376B"/>
    <w:rsid w:val="00B23525"/>
    <w:rsid w:val="00B23FAD"/>
    <w:rsid w:val="00B46E75"/>
    <w:rsid w:val="00B4751A"/>
    <w:rsid w:val="00B51F14"/>
    <w:rsid w:val="00B53E15"/>
    <w:rsid w:val="00B54B2B"/>
    <w:rsid w:val="00B668DB"/>
    <w:rsid w:val="00B72317"/>
    <w:rsid w:val="00B730B0"/>
    <w:rsid w:val="00B779A6"/>
    <w:rsid w:val="00B83A77"/>
    <w:rsid w:val="00B83AEA"/>
    <w:rsid w:val="00B90A14"/>
    <w:rsid w:val="00BA32EC"/>
    <w:rsid w:val="00BA3896"/>
    <w:rsid w:val="00BA4417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D66A4"/>
    <w:rsid w:val="00BE0264"/>
    <w:rsid w:val="00BE17DB"/>
    <w:rsid w:val="00BE1BA3"/>
    <w:rsid w:val="00BE33BA"/>
    <w:rsid w:val="00BE434A"/>
    <w:rsid w:val="00BE4C80"/>
    <w:rsid w:val="00BE768F"/>
    <w:rsid w:val="00BF0608"/>
    <w:rsid w:val="00BF0742"/>
    <w:rsid w:val="00BF3C06"/>
    <w:rsid w:val="00BF731F"/>
    <w:rsid w:val="00C011AE"/>
    <w:rsid w:val="00C01683"/>
    <w:rsid w:val="00C01F93"/>
    <w:rsid w:val="00C02353"/>
    <w:rsid w:val="00C137A8"/>
    <w:rsid w:val="00C14890"/>
    <w:rsid w:val="00C20122"/>
    <w:rsid w:val="00C21291"/>
    <w:rsid w:val="00C22947"/>
    <w:rsid w:val="00C248A5"/>
    <w:rsid w:val="00C2566E"/>
    <w:rsid w:val="00C27FE6"/>
    <w:rsid w:val="00C3150B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B00A1"/>
    <w:rsid w:val="00CB0860"/>
    <w:rsid w:val="00CB33FF"/>
    <w:rsid w:val="00CB4EF0"/>
    <w:rsid w:val="00CB5212"/>
    <w:rsid w:val="00CB6880"/>
    <w:rsid w:val="00CC1A2A"/>
    <w:rsid w:val="00CC32D2"/>
    <w:rsid w:val="00CD02D6"/>
    <w:rsid w:val="00CD39EF"/>
    <w:rsid w:val="00CD3E68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38AC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C3E"/>
    <w:rsid w:val="00D90077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C191E"/>
    <w:rsid w:val="00DD156C"/>
    <w:rsid w:val="00DD2BC2"/>
    <w:rsid w:val="00DD3074"/>
    <w:rsid w:val="00DD5B31"/>
    <w:rsid w:val="00DD6C9A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B23B3"/>
    <w:rsid w:val="00EB517F"/>
    <w:rsid w:val="00EB54F3"/>
    <w:rsid w:val="00EB68F2"/>
    <w:rsid w:val="00EC0595"/>
    <w:rsid w:val="00EC308A"/>
    <w:rsid w:val="00EC7E96"/>
    <w:rsid w:val="00ED0162"/>
    <w:rsid w:val="00ED6BA1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0BBA"/>
    <w:rsid w:val="00F22119"/>
    <w:rsid w:val="00F24FCB"/>
    <w:rsid w:val="00F27992"/>
    <w:rsid w:val="00F31628"/>
    <w:rsid w:val="00F32DDF"/>
    <w:rsid w:val="00F4030F"/>
    <w:rsid w:val="00F4219E"/>
    <w:rsid w:val="00F452F9"/>
    <w:rsid w:val="00F47387"/>
    <w:rsid w:val="00F51207"/>
    <w:rsid w:val="00F570CA"/>
    <w:rsid w:val="00F57686"/>
    <w:rsid w:val="00F67108"/>
    <w:rsid w:val="00F71124"/>
    <w:rsid w:val="00F71D2A"/>
    <w:rsid w:val="00F734FD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9B8"/>
    <w:rsid w:val="00FC02E2"/>
    <w:rsid w:val="00FC5786"/>
    <w:rsid w:val="00FD12F4"/>
    <w:rsid w:val="00FD1FCB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A1698-1624-4715-AB6F-906F4D6A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3126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50</cp:revision>
  <cp:lastPrinted>2023-04-13T18:29:00Z</cp:lastPrinted>
  <dcterms:created xsi:type="dcterms:W3CDTF">2023-04-13T18:27:00Z</dcterms:created>
  <dcterms:modified xsi:type="dcterms:W3CDTF">2025-05-02T10:13:00Z</dcterms:modified>
</cp:coreProperties>
</file>