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DD0DAF" w:rsidRDefault="008E4E7E" w:rsidP="00DD0DAF">
      <w:pPr>
        <w:pStyle w:val="Default"/>
        <w:jc w:val="center"/>
        <w:rPr>
          <w:color w:val="auto"/>
          <w:sz w:val="20"/>
          <w:szCs w:val="20"/>
        </w:rPr>
      </w:pPr>
      <w:r w:rsidRPr="00DD0DAF">
        <w:rPr>
          <w:b/>
          <w:bCs/>
          <w:color w:val="auto"/>
          <w:sz w:val="20"/>
          <w:szCs w:val="20"/>
        </w:rPr>
        <w:t xml:space="preserve">  </w:t>
      </w:r>
      <w:r w:rsidR="00070E7C" w:rsidRPr="00DD0DAF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DD0DAF" w:rsidRDefault="00CF6492" w:rsidP="00DD0DAF">
      <w:pPr>
        <w:pStyle w:val="Default"/>
        <w:jc w:val="center"/>
        <w:rPr>
          <w:b/>
          <w:color w:val="auto"/>
          <w:sz w:val="20"/>
          <w:szCs w:val="20"/>
        </w:rPr>
      </w:pPr>
      <w:r w:rsidRPr="00DD0DAF">
        <w:rPr>
          <w:b/>
          <w:color w:val="auto"/>
          <w:sz w:val="20"/>
          <w:szCs w:val="20"/>
        </w:rPr>
        <w:t xml:space="preserve">ГККП </w:t>
      </w:r>
      <w:r w:rsidR="004D3B34" w:rsidRPr="00DD0DAF">
        <w:rPr>
          <w:b/>
          <w:color w:val="auto"/>
          <w:sz w:val="20"/>
          <w:szCs w:val="20"/>
        </w:rPr>
        <w:t>«Ясли-сад «</w:t>
      </w:r>
      <w:proofErr w:type="spellStart"/>
      <w:r w:rsidR="004D3B34" w:rsidRPr="00DD0DAF">
        <w:rPr>
          <w:b/>
          <w:color w:val="auto"/>
          <w:sz w:val="20"/>
          <w:szCs w:val="20"/>
        </w:rPr>
        <w:t>Балауса</w:t>
      </w:r>
      <w:proofErr w:type="spellEnd"/>
      <w:r w:rsidR="004D3B34" w:rsidRPr="00DD0DAF">
        <w:rPr>
          <w:b/>
          <w:color w:val="auto"/>
          <w:sz w:val="20"/>
          <w:szCs w:val="20"/>
        </w:rPr>
        <w:t xml:space="preserve">»» на 3 неделя февраля </w:t>
      </w:r>
      <w:proofErr w:type="gramStart"/>
      <w:r w:rsidR="004D3B34" w:rsidRPr="00DD0DAF">
        <w:rPr>
          <w:color w:val="auto"/>
          <w:sz w:val="20"/>
          <w:szCs w:val="20"/>
        </w:rPr>
        <w:t xml:space="preserve">( </w:t>
      </w:r>
      <w:proofErr w:type="gramEnd"/>
      <w:r w:rsidR="004D3B34" w:rsidRPr="00DD0DAF">
        <w:rPr>
          <w:color w:val="auto"/>
          <w:sz w:val="20"/>
          <w:szCs w:val="20"/>
        </w:rPr>
        <w:t>17 –  21)  2025 год</w:t>
      </w:r>
      <w:r w:rsidR="005825DE" w:rsidRPr="00DD0DAF">
        <w:rPr>
          <w:b/>
          <w:color w:val="auto"/>
          <w:sz w:val="20"/>
          <w:szCs w:val="20"/>
        </w:rPr>
        <w:t xml:space="preserve">  </w:t>
      </w:r>
    </w:p>
    <w:p w:rsidR="00070E7C" w:rsidRPr="00DD0DAF" w:rsidRDefault="00070E7C" w:rsidP="00DD0DAF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DD0DAF">
        <w:rPr>
          <w:color w:val="auto"/>
          <w:sz w:val="20"/>
          <w:szCs w:val="20"/>
        </w:rPr>
        <w:t>Группа</w:t>
      </w:r>
      <w:proofErr w:type="gramStart"/>
      <w:r w:rsidRPr="00DD0DAF">
        <w:rPr>
          <w:color w:val="auto"/>
          <w:sz w:val="20"/>
          <w:szCs w:val="20"/>
          <w:u w:val="single"/>
        </w:rPr>
        <w:t>«</w:t>
      </w:r>
      <w:proofErr w:type="spellStart"/>
      <w:r w:rsidRPr="00DD0DAF">
        <w:rPr>
          <w:color w:val="auto"/>
          <w:sz w:val="20"/>
          <w:szCs w:val="20"/>
          <w:u w:val="single"/>
        </w:rPr>
        <w:t>А</w:t>
      </w:r>
      <w:proofErr w:type="gramEnd"/>
      <w:r w:rsidRPr="00DD0DAF">
        <w:rPr>
          <w:color w:val="auto"/>
          <w:sz w:val="20"/>
          <w:szCs w:val="20"/>
          <w:u w:val="single"/>
        </w:rPr>
        <w:t>йг</w:t>
      </w:r>
      <w:proofErr w:type="spellEnd"/>
      <w:r w:rsidRPr="00DD0DAF">
        <w:rPr>
          <w:color w:val="auto"/>
          <w:sz w:val="20"/>
          <w:szCs w:val="20"/>
          <w:u w:val="single"/>
          <w:lang w:val="kk-KZ"/>
        </w:rPr>
        <w:t>ө</w:t>
      </w:r>
      <w:r w:rsidRPr="00DD0DAF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DD0DAF">
        <w:rPr>
          <w:color w:val="auto"/>
          <w:sz w:val="20"/>
          <w:szCs w:val="20"/>
          <w:u w:val="single"/>
        </w:rPr>
        <w:t>Газенкампф</w:t>
      </w:r>
      <w:proofErr w:type="spellEnd"/>
      <w:r w:rsidRPr="00DD0DAF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DD0DAF" w:rsidRDefault="00070E7C" w:rsidP="00DD0DAF">
      <w:pPr>
        <w:pStyle w:val="Default"/>
        <w:rPr>
          <w:color w:val="auto"/>
          <w:sz w:val="20"/>
          <w:szCs w:val="20"/>
          <w:u w:val="single"/>
        </w:rPr>
      </w:pPr>
      <w:r w:rsidRPr="00DD0DAF">
        <w:rPr>
          <w:color w:val="auto"/>
          <w:sz w:val="20"/>
          <w:szCs w:val="20"/>
        </w:rPr>
        <w:t>Возраст детей:</w:t>
      </w:r>
      <w:r w:rsidRPr="00DD0DAF">
        <w:rPr>
          <w:color w:val="auto"/>
          <w:sz w:val="20"/>
          <w:szCs w:val="20"/>
          <w:u w:val="single"/>
        </w:rPr>
        <w:t xml:space="preserve"> 5 лет</w:t>
      </w:r>
    </w:p>
    <w:p w:rsidR="00B81795" w:rsidRPr="00DD0DAF" w:rsidRDefault="00070E7C" w:rsidP="00DD0DAF">
      <w:pPr>
        <w:pStyle w:val="a9"/>
        <w:ind w:left="0" w:right="102"/>
        <w:jc w:val="both"/>
        <w:rPr>
          <w:sz w:val="20"/>
          <w:szCs w:val="20"/>
        </w:rPr>
      </w:pPr>
      <w:r w:rsidRPr="00DD0DAF">
        <w:rPr>
          <w:b/>
          <w:sz w:val="20"/>
          <w:szCs w:val="20"/>
        </w:rPr>
        <w:t>Программа «</w:t>
      </w:r>
      <w:proofErr w:type="spellStart"/>
      <w:r w:rsidRPr="00DD0DAF">
        <w:rPr>
          <w:b/>
          <w:sz w:val="20"/>
          <w:szCs w:val="20"/>
        </w:rPr>
        <w:t>Тілге</w:t>
      </w:r>
      <w:proofErr w:type="spellEnd"/>
      <w:r w:rsidRPr="00DD0DAF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DD0DAF">
        <w:rPr>
          <w:b/>
          <w:sz w:val="20"/>
          <w:szCs w:val="20"/>
        </w:rPr>
        <w:t>бойлау</w:t>
      </w:r>
      <w:proofErr w:type="spellEnd"/>
      <w:r w:rsidR="009A0CA5" w:rsidRPr="00DD0DAF">
        <w:rPr>
          <w:b/>
          <w:sz w:val="20"/>
          <w:szCs w:val="20"/>
        </w:rPr>
        <w:t xml:space="preserve">»:  </w:t>
      </w:r>
      <w:r w:rsidR="00BF3DB8" w:rsidRPr="00DD0DAF">
        <w:rPr>
          <w:sz w:val="20"/>
          <w:szCs w:val="20"/>
        </w:rPr>
        <w:t>Учить называть на казахском языке названия основных цветов (ақ, қара, кө</w:t>
      </w:r>
      <w:proofErr w:type="gramStart"/>
      <w:r w:rsidR="00BF3DB8" w:rsidRPr="00DD0DAF">
        <w:rPr>
          <w:sz w:val="20"/>
          <w:szCs w:val="20"/>
        </w:rPr>
        <w:t>к</w:t>
      </w:r>
      <w:proofErr w:type="gramEnd"/>
      <w:r w:rsidR="00BF3DB8" w:rsidRPr="00DD0DAF">
        <w:rPr>
          <w:sz w:val="20"/>
          <w:szCs w:val="20"/>
        </w:rPr>
        <w:t xml:space="preserve">, </w:t>
      </w:r>
      <w:proofErr w:type="spellStart"/>
      <w:r w:rsidR="00BF3DB8" w:rsidRPr="00DD0DAF">
        <w:rPr>
          <w:sz w:val="20"/>
          <w:szCs w:val="20"/>
        </w:rPr>
        <w:t>жасыл</w:t>
      </w:r>
      <w:proofErr w:type="spellEnd"/>
      <w:r w:rsidR="00BF3DB8" w:rsidRPr="00DD0DAF">
        <w:rPr>
          <w:sz w:val="20"/>
          <w:szCs w:val="20"/>
        </w:rPr>
        <w:t xml:space="preserve">, </w:t>
      </w:r>
      <w:proofErr w:type="spellStart"/>
      <w:r w:rsidR="00BF3DB8" w:rsidRPr="00DD0DAF">
        <w:rPr>
          <w:sz w:val="20"/>
          <w:szCs w:val="20"/>
        </w:rPr>
        <w:t>сары</w:t>
      </w:r>
      <w:proofErr w:type="spellEnd"/>
      <w:r w:rsidR="00BF3DB8" w:rsidRPr="00DD0DAF">
        <w:rPr>
          <w:sz w:val="20"/>
          <w:szCs w:val="20"/>
        </w:rPr>
        <w:t xml:space="preserve">, қызыл) предметов, часто используемых при рисовании, аппликации, лепке, конструировании (қағаз, </w:t>
      </w:r>
      <w:proofErr w:type="spellStart"/>
      <w:r w:rsidR="00BF3DB8" w:rsidRPr="00DD0DAF">
        <w:rPr>
          <w:sz w:val="20"/>
          <w:szCs w:val="20"/>
        </w:rPr>
        <w:t>желім</w:t>
      </w:r>
      <w:proofErr w:type="spellEnd"/>
      <w:r w:rsidR="00BF3DB8" w:rsidRPr="00DD0DAF">
        <w:rPr>
          <w:sz w:val="20"/>
          <w:szCs w:val="20"/>
        </w:rPr>
        <w:t xml:space="preserve">, </w:t>
      </w:r>
      <w:proofErr w:type="spellStart"/>
      <w:r w:rsidR="00BF3DB8" w:rsidRPr="00DD0DAF">
        <w:rPr>
          <w:sz w:val="20"/>
          <w:szCs w:val="20"/>
        </w:rPr>
        <w:t>ермексаз</w:t>
      </w:r>
      <w:proofErr w:type="spellEnd"/>
      <w:r w:rsidR="00BF3DB8" w:rsidRPr="00DD0DAF">
        <w:rPr>
          <w:sz w:val="20"/>
          <w:szCs w:val="20"/>
        </w:rPr>
        <w:t xml:space="preserve">, қайшы, </w:t>
      </w:r>
      <w:proofErr w:type="spellStart"/>
      <w:r w:rsidR="00BF3DB8" w:rsidRPr="00DD0DAF">
        <w:rPr>
          <w:sz w:val="20"/>
          <w:szCs w:val="20"/>
        </w:rPr>
        <w:t>бояу</w:t>
      </w:r>
      <w:proofErr w:type="spellEnd"/>
      <w:r w:rsidR="00BF3DB8" w:rsidRPr="00DD0DAF">
        <w:rPr>
          <w:sz w:val="20"/>
          <w:szCs w:val="20"/>
        </w:rPr>
        <w:t xml:space="preserve">, қалам). </w:t>
      </w:r>
      <w:r w:rsidR="0011138C" w:rsidRPr="00DD0DAF">
        <w:rPr>
          <w:sz w:val="20"/>
          <w:szCs w:val="20"/>
        </w:rPr>
        <w:t>Учить</w:t>
      </w:r>
      <w:r w:rsidR="0011138C" w:rsidRPr="00DD0DAF">
        <w:rPr>
          <w:spacing w:val="1"/>
          <w:sz w:val="20"/>
          <w:szCs w:val="20"/>
        </w:rPr>
        <w:t xml:space="preserve"> </w:t>
      </w:r>
      <w:r w:rsidR="0011138C" w:rsidRPr="00DD0DAF">
        <w:rPr>
          <w:sz w:val="20"/>
          <w:szCs w:val="20"/>
        </w:rPr>
        <w:t>называть</w:t>
      </w:r>
      <w:r w:rsidR="0011138C" w:rsidRPr="00DD0DAF">
        <w:rPr>
          <w:spacing w:val="1"/>
          <w:sz w:val="20"/>
          <w:szCs w:val="20"/>
        </w:rPr>
        <w:t xml:space="preserve"> </w:t>
      </w:r>
      <w:r w:rsidR="0011138C" w:rsidRPr="00DD0DAF">
        <w:rPr>
          <w:sz w:val="20"/>
          <w:szCs w:val="20"/>
        </w:rPr>
        <w:t>геометрические</w:t>
      </w:r>
      <w:r w:rsidR="0011138C" w:rsidRPr="00DD0DAF">
        <w:rPr>
          <w:spacing w:val="1"/>
          <w:sz w:val="20"/>
          <w:szCs w:val="20"/>
        </w:rPr>
        <w:t xml:space="preserve"> </w:t>
      </w:r>
      <w:r w:rsidR="0011138C" w:rsidRPr="00DD0DAF">
        <w:rPr>
          <w:sz w:val="20"/>
          <w:szCs w:val="20"/>
        </w:rPr>
        <w:t>фигуры</w:t>
      </w:r>
      <w:r w:rsidR="0011138C" w:rsidRPr="00DD0DAF">
        <w:rPr>
          <w:spacing w:val="1"/>
          <w:sz w:val="20"/>
          <w:szCs w:val="20"/>
        </w:rPr>
        <w:t xml:space="preserve"> </w:t>
      </w:r>
      <w:r w:rsidR="0011138C" w:rsidRPr="00DD0DAF">
        <w:rPr>
          <w:sz w:val="20"/>
          <w:szCs w:val="20"/>
        </w:rPr>
        <w:t>(дөңгелек,</w:t>
      </w:r>
      <w:r w:rsidR="0011138C" w:rsidRPr="00DD0DAF">
        <w:rPr>
          <w:spacing w:val="1"/>
          <w:sz w:val="20"/>
          <w:szCs w:val="20"/>
        </w:rPr>
        <w:t xml:space="preserve"> </w:t>
      </w:r>
      <w:r w:rsidR="0011138C" w:rsidRPr="00DD0DAF">
        <w:rPr>
          <w:sz w:val="20"/>
          <w:szCs w:val="20"/>
        </w:rPr>
        <w:t>ұшбұрыш,</w:t>
      </w:r>
      <w:r w:rsidR="0011138C" w:rsidRPr="00DD0DAF">
        <w:rPr>
          <w:spacing w:val="-3"/>
          <w:sz w:val="20"/>
          <w:szCs w:val="20"/>
        </w:rPr>
        <w:t xml:space="preserve"> </w:t>
      </w:r>
      <w:proofErr w:type="spellStart"/>
      <w:r w:rsidR="0011138C" w:rsidRPr="00DD0DAF">
        <w:rPr>
          <w:sz w:val="20"/>
          <w:szCs w:val="20"/>
        </w:rPr>
        <w:t>шаршы</w:t>
      </w:r>
      <w:proofErr w:type="spellEnd"/>
      <w:r w:rsidR="0011138C" w:rsidRPr="00DD0DAF">
        <w:rPr>
          <w:sz w:val="20"/>
          <w:szCs w:val="20"/>
        </w:rPr>
        <w:t>,</w:t>
      </w:r>
      <w:r w:rsidR="0011138C" w:rsidRPr="00DD0DAF">
        <w:rPr>
          <w:spacing w:val="-4"/>
          <w:sz w:val="20"/>
          <w:szCs w:val="20"/>
        </w:rPr>
        <w:t xml:space="preserve"> </w:t>
      </w:r>
      <w:r w:rsidR="0011138C" w:rsidRPr="00DD0DAF">
        <w:rPr>
          <w:sz w:val="20"/>
          <w:szCs w:val="20"/>
        </w:rPr>
        <w:t>сопақша, тіктөртбұрыш)</w:t>
      </w:r>
      <w:proofErr w:type="gramStart"/>
      <w:r w:rsidR="0011138C" w:rsidRPr="00DD0DAF">
        <w:rPr>
          <w:sz w:val="20"/>
          <w:szCs w:val="20"/>
        </w:rPr>
        <w:t>.</w:t>
      </w:r>
      <w:r w:rsidR="00B81795" w:rsidRPr="00DD0DAF">
        <w:rPr>
          <w:sz w:val="20"/>
          <w:szCs w:val="20"/>
        </w:rPr>
        <w:t>п</w:t>
      </w:r>
      <w:proofErr w:type="gramEnd"/>
      <w:r w:rsidR="00B81795" w:rsidRPr="00DD0DAF">
        <w:rPr>
          <w:sz w:val="20"/>
          <w:szCs w:val="20"/>
        </w:rPr>
        <w:t>рактиковать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прямой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и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обратный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отсчет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до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10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на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казахском</w:t>
      </w:r>
      <w:r w:rsidR="00B81795" w:rsidRPr="00DD0DAF">
        <w:rPr>
          <w:spacing w:val="1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языке</w:t>
      </w:r>
      <w:r w:rsidR="00491735" w:rsidRPr="00DD0DAF">
        <w:rPr>
          <w:sz w:val="20"/>
          <w:szCs w:val="20"/>
        </w:rPr>
        <w:t>; с</w:t>
      </w:r>
      <w:r w:rsidR="006756BF" w:rsidRPr="00DD0DAF">
        <w:rPr>
          <w:sz w:val="20"/>
          <w:szCs w:val="20"/>
        </w:rPr>
        <w:t xml:space="preserve"> </w:t>
      </w:r>
      <w:r w:rsidR="00491735" w:rsidRPr="00DD0DAF">
        <w:rPr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DD0DAF">
        <w:rPr>
          <w:sz w:val="20"/>
          <w:szCs w:val="20"/>
        </w:rPr>
        <w:t>кеше</w:t>
      </w:r>
      <w:proofErr w:type="spellEnd"/>
      <w:r w:rsidR="00491735" w:rsidRPr="00DD0DAF">
        <w:rPr>
          <w:sz w:val="20"/>
          <w:szCs w:val="20"/>
        </w:rPr>
        <w:t xml:space="preserve">», «бүгін», «ертең»); </w:t>
      </w:r>
      <w:r w:rsidR="00B81795" w:rsidRPr="00DD0DAF">
        <w:rPr>
          <w:sz w:val="20"/>
          <w:szCs w:val="20"/>
        </w:rPr>
        <w:t>Отвечать</w:t>
      </w:r>
      <w:r w:rsidR="00B81795" w:rsidRPr="00DD0DAF">
        <w:rPr>
          <w:spacing w:val="-7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на</w:t>
      </w:r>
      <w:r w:rsidR="00B81795" w:rsidRPr="00DD0DAF">
        <w:rPr>
          <w:spacing w:val="-7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вопросы</w:t>
      </w:r>
      <w:r w:rsidR="00B81795" w:rsidRPr="00DD0DAF">
        <w:rPr>
          <w:spacing w:val="-6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«қанша?»,</w:t>
      </w:r>
      <w:r w:rsidR="00B81795" w:rsidRPr="00DD0DAF">
        <w:rPr>
          <w:spacing w:val="-10"/>
          <w:sz w:val="20"/>
          <w:szCs w:val="20"/>
        </w:rPr>
        <w:t xml:space="preserve"> </w:t>
      </w:r>
      <w:r w:rsidR="00B81795" w:rsidRPr="00DD0DAF">
        <w:rPr>
          <w:sz w:val="20"/>
          <w:szCs w:val="20"/>
        </w:rPr>
        <w:t>«қайда?».</w:t>
      </w:r>
      <w:r w:rsidR="00B81795" w:rsidRPr="00DD0DAF">
        <w:rPr>
          <w:spacing w:val="-8"/>
          <w:sz w:val="20"/>
          <w:szCs w:val="20"/>
        </w:rPr>
        <w:t xml:space="preserve"> </w:t>
      </w:r>
      <w:r w:rsidR="00441B2A" w:rsidRPr="00DD0DAF">
        <w:rPr>
          <w:sz w:val="20"/>
          <w:szCs w:val="20"/>
        </w:rPr>
        <w:t>Объяснять</w:t>
      </w:r>
      <w:r w:rsidR="00441B2A" w:rsidRPr="00DD0DAF">
        <w:rPr>
          <w:spacing w:val="42"/>
          <w:sz w:val="20"/>
          <w:szCs w:val="20"/>
        </w:rPr>
        <w:t xml:space="preserve"> </w:t>
      </w:r>
      <w:r w:rsidR="00441B2A" w:rsidRPr="00DD0DAF">
        <w:rPr>
          <w:sz w:val="20"/>
          <w:szCs w:val="20"/>
        </w:rPr>
        <w:t>значение</w:t>
      </w:r>
      <w:r w:rsidR="00441B2A" w:rsidRPr="00DD0DAF">
        <w:rPr>
          <w:spacing w:val="42"/>
          <w:sz w:val="20"/>
          <w:szCs w:val="20"/>
        </w:rPr>
        <w:t xml:space="preserve"> </w:t>
      </w:r>
      <w:r w:rsidR="00441B2A" w:rsidRPr="00DD0DAF">
        <w:rPr>
          <w:sz w:val="20"/>
          <w:szCs w:val="20"/>
        </w:rPr>
        <w:t>сло</w:t>
      </w:r>
      <w:r w:rsidR="00AE7C43" w:rsidRPr="00DD0DAF">
        <w:rPr>
          <w:sz w:val="20"/>
          <w:szCs w:val="20"/>
        </w:rPr>
        <w:t>в</w:t>
      </w:r>
      <w:r w:rsidR="00441B2A" w:rsidRPr="00DD0DAF">
        <w:rPr>
          <w:spacing w:val="43"/>
          <w:sz w:val="20"/>
          <w:szCs w:val="20"/>
        </w:rPr>
        <w:t xml:space="preserve"> </w:t>
      </w:r>
      <w:r w:rsidR="00441B2A" w:rsidRPr="00DD0DAF">
        <w:rPr>
          <w:sz w:val="20"/>
          <w:szCs w:val="20"/>
        </w:rPr>
        <w:t>«дұрыс</w:t>
      </w:r>
      <w:r w:rsidR="00441B2A" w:rsidRPr="00DD0DAF">
        <w:rPr>
          <w:spacing w:val="41"/>
          <w:sz w:val="20"/>
          <w:szCs w:val="20"/>
        </w:rPr>
        <w:t xml:space="preserve"> </w:t>
      </w:r>
      <w:proofErr w:type="spellStart"/>
      <w:r w:rsidR="00441B2A" w:rsidRPr="00DD0DAF">
        <w:rPr>
          <w:sz w:val="20"/>
          <w:szCs w:val="20"/>
        </w:rPr>
        <w:t>емес</w:t>
      </w:r>
      <w:proofErr w:type="spellEnd"/>
      <w:r w:rsidR="00441B2A" w:rsidRPr="00DD0DAF">
        <w:rPr>
          <w:sz w:val="20"/>
          <w:szCs w:val="20"/>
        </w:rPr>
        <w:t>»</w:t>
      </w:r>
      <w:r w:rsidR="00AE7C43" w:rsidRPr="00DD0DAF">
        <w:rPr>
          <w:sz w:val="20"/>
          <w:szCs w:val="20"/>
        </w:rPr>
        <w:t>,</w:t>
      </w:r>
      <w:r w:rsidR="00441B2A" w:rsidRPr="00DD0DAF">
        <w:rPr>
          <w:spacing w:val="43"/>
          <w:sz w:val="20"/>
          <w:szCs w:val="20"/>
        </w:rPr>
        <w:t xml:space="preserve"> </w:t>
      </w:r>
      <w:r w:rsidR="00441B2A" w:rsidRPr="00DD0DAF">
        <w:rPr>
          <w:sz w:val="20"/>
          <w:szCs w:val="20"/>
        </w:rPr>
        <w:t>«</w:t>
      </w:r>
      <w:proofErr w:type="spellStart"/>
      <w:r w:rsidR="00441B2A" w:rsidRPr="00DD0DAF">
        <w:rPr>
          <w:sz w:val="20"/>
          <w:szCs w:val="20"/>
        </w:rPr>
        <w:t>жаман</w:t>
      </w:r>
      <w:proofErr w:type="spellEnd"/>
      <w:r w:rsidR="00441B2A" w:rsidRPr="00DD0DAF">
        <w:rPr>
          <w:sz w:val="20"/>
          <w:szCs w:val="20"/>
        </w:rPr>
        <w:t>»</w:t>
      </w:r>
      <w:proofErr w:type="gramStart"/>
      <w:r w:rsidR="00441B2A" w:rsidRPr="00DD0DAF">
        <w:rPr>
          <w:sz w:val="20"/>
          <w:szCs w:val="20"/>
        </w:rPr>
        <w:t>,«</w:t>
      </w:r>
      <w:proofErr w:type="spellStart"/>
      <w:proofErr w:type="gramEnd"/>
      <w:r w:rsidR="00441B2A" w:rsidRPr="00DD0DAF">
        <w:rPr>
          <w:sz w:val="20"/>
          <w:szCs w:val="20"/>
        </w:rPr>
        <w:t>болады</w:t>
      </w:r>
      <w:proofErr w:type="spellEnd"/>
      <w:r w:rsidR="00441B2A" w:rsidRPr="00DD0DAF">
        <w:rPr>
          <w:sz w:val="20"/>
          <w:szCs w:val="20"/>
        </w:rPr>
        <w:t>»,</w:t>
      </w:r>
      <w:r w:rsidR="00441B2A" w:rsidRPr="00DD0DAF">
        <w:rPr>
          <w:spacing w:val="-11"/>
          <w:sz w:val="20"/>
          <w:szCs w:val="20"/>
        </w:rPr>
        <w:t xml:space="preserve"> </w:t>
      </w:r>
      <w:r w:rsidR="00441B2A" w:rsidRPr="00DD0DAF">
        <w:rPr>
          <w:sz w:val="20"/>
          <w:szCs w:val="20"/>
        </w:rPr>
        <w:t>«</w:t>
      </w:r>
      <w:proofErr w:type="spellStart"/>
      <w:r w:rsidR="00441B2A" w:rsidRPr="00DD0DAF">
        <w:rPr>
          <w:sz w:val="20"/>
          <w:szCs w:val="20"/>
        </w:rPr>
        <w:t>болмайды</w:t>
      </w:r>
      <w:proofErr w:type="spellEnd"/>
      <w:r w:rsidR="00441B2A" w:rsidRPr="00DD0DAF">
        <w:rPr>
          <w:sz w:val="20"/>
          <w:szCs w:val="20"/>
        </w:rPr>
        <w:t>».</w:t>
      </w:r>
      <w:r w:rsidR="006D3E24" w:rsidRPr="00DD0DAF">
        <w:rPr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Учить понимать и слова, обозначающие действие (жү</w:t>
      </w:r>
      <w:proofErr w:type="gramStart"/>
      <w:r w:rsidR="00AE7C43" w:rsidRPr="00DD0DAF">
        <w:rPr>
          <w:sz w:val="20"/>
          <w:szCs w:val="20"/>
        </w:rPr>
        <w:t>р</w:t>
      </w:r>
      <w:proofErr w:type="gramEnd"/>
      <w:r w:rsidR="00AE7C43" w:rsidRPr="00DD0DAF">
        <w:rPr>
          <w:sz w:val="20"/>
          <w:szCs w:val="20"/>
        </w:rPr>
        <w:t xml:space="preserve">, </w:t>
      </w:r>
      <w:proofErr w:type="spellStart"/>
      <w:r w:rsidR="00AE7C43" w:rsidRPr="00DD0DAF">
        <w:rPr>
          <w:sz w:val="20"/>
          <w:szCs w:val="20"/>
        </w:rPr>
        <w:t>отыр</w:t>
      </w:r>
      <w:proofErr w:type="spellEnd"/>
      <w:r w:rsidR="00AE7C43" w:rsidRPr="00DD0DAF">
        <w:rPr>
          <w:sz w:val="20"/>
          <w:szCs w:val="20"/>
        </w:rPr>
        <w:t>, тұр, бар,</w:t>
      </w:r>
      <w:r w:rsidR="00AE7C43" w:rsidRPr="00DD0DAF">
        <w:rPr>
          <w:spacing w:val="1"/>
          <w:sz w:val="20"/>
          <w:szCs w:val="20"/>
        </w:rPr>
        <w:t xml:space="preserve"> </w:t>
      </w:r>
      <w:proofErr w:type="spellStart"/>
      <w:r w:rsidR="00AE7C43" w:rsidRPr="00DD0DAF">
        <w:rPr>
          <w:sz w:val="20"/>
          <w:szCs w:val="20"/>
        </w:rPr>
        <w:t>секір</w:t>
      </w:r>
      <w:proofErr w:type="spellEnd"/>
      <w:r w:rsidR="00AE7C43" w:rsidRPr="00DD0DAF">
        <w:rPr>
          <w:sz w:val="20"/>
          <w:szCs w:val="20"/>
        </w:rPr>
        <w:t>,</w:t>
      </w:r>
      <w:r w:rsidR="00AE7C43" w:rsidRPr="00DD0DAF">
        <w:rPr>
          <w:spacing w:val="-9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жүгір,</w:t>
      </w:r>
      <w:r w:rsidR="00AE7C43" w:rsidRPr="00DD0DAF">
        <w:rPr>
          <w:spacing w:val="-10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қуып</w:t>
      </w:r>
      <w:r w:rsidR="00AE7C43" w:rsidRPr="00DD0DAF">
        <w:rPr>
          <w:spacing w:val="-10"/>
          <w:sz w:val="20"/>
          <w:szCs w:val="20"/>
        </w:rPr>
        <w:t xml:space="preserve"> </w:t>
      </w:r>
      <w:proofErr w:type="spellStart"/>
      <w:r w:rsidR="00AE7C43" w:rsidRPr="00DD0DAF">
        <w:rPr>
          <w:sz w:val="20"/>
          <w:szCs w:val="20"/>
        </w:rPr>
        <w:t>жет</w:t>
      </w:r>
      <w:proofErr w:type="spellEnd"/>
      <w:r w:rsidR="00AE7C43" w:rsidRPr="00DD0DAF">
        <w:rPr>
          <w:sz w:val="20"/>
          <w:szCs w:val="20"/>
        </w:rPr>
        <w:t>,</w:t>
      </w:r>
      <w:r w:rsidR="00AE7C43" w:rsidRPr="00DD0DAF">
        <w:rPr>
          <w:spacing w:val="-9"/>
          <w:sz w:val="20"/>
          <w:szCs w:val="20"/>
        </w:rPr>
        <w:t xml:space="preserve"> </w:t>
      </w:r>
      <w:proofErr w:type="spellStart"/>
      <w:r w:rsidR="00AE7C43" w:rsidRPr="00DD0DAF">
        <w:rPr>
          <w:sz w:val="20"/>
          <w:szCs w:val="20"/>
        </w:rPr>
        <w:t>ойна</w:t>
      </w:r>
      <w:proofErr w:type="spellEnd"/>
      <w:r w:rsidR="00AE7C43" w:rsidRPr="00DD0DAF">
        <w:rPr>
          <w:sz w:val="20"/>
          <w:szCs w:val="20"/>
        </w:rPr>
        <w:t>,</w:t>
      </w:r>
      <w:r w:rsidR="00AE7C43" w:rsidRPr="00DD0DAF">
        <w:rPr>
          <w:spacing w:val="-9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тығыл,</w:t>
      </w:r>
      <w:r w:rsidR="00AE7C43" w:rsidRPr="00DD0DAF">
        <w:rPr>
          <w:spacing w:val="-9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қаш,</w:t>
      </w:r>
      <w:r w:rsidR="00AE7C43" w:rsidRPr="00DD0DAF">
        <w:rPr>
          <w:spacing w:val="-9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қу,</w:t>
      </w:r>
      <w:r w:rsidR="00AE7C43" w:rsidRPr="00DD0DAF">
        <w:rPr>
          <w:spacing w:val="-11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ұста,</w:t>
      </w:r>
      <w:r w:rsidR="00AE7C43" w:rsidRPr="00DD0DAF">
        <w:rPr>
          <w:spacing w:val="-9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сапқа</w:t>
      </w:r>
      <w:r w:rsidR="00AE7C43" w:rsidRPr="00DD0DAF">
        <w:rPr>
          <w:spacing w:val="-10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тұру)</w:t>
      </w:r>
      <w:r w:rsidR="00AE7C43" w:rsidRPr="00DD0DAF">
        <w:rPr>
          <w:spacing w:val="-5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и</w:t>
      </w:r>
      <w:r w:rsidR="00AE7C43" w:rsidRPr="00DD0DAF">
        <w:rPr>
          <w:spacing w:val="-8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выполнять</w:t>
      </w:r>
      <w:r w:rsidR="00AE7C43" w:rsidRPr="00DD0DAF">
        <w:rPr>
          <w:spacing w:val="-11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их,</w:t>
      </w:r>
      <w:r w:rsidR="00AE7C43" w:rsidRPr="00DD0DAF">
        <w:rPr>
          <w:spacing w:val="-67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пополнять</w:t>
      </w:r>
      <w:r w:rsidR="00AE7C43" w:rsidRPr="00DD0DAF">
        <w:rPr>
          <w:spacing w:val="-3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словарный запас</w:t>
      </w:r>
      <w:r w:rsidR="00AE7C43" w:rsidRPr="00DD0DAF">
        <w:rPr>
          <w:spacing w:val="-1"/>
          <w:sz w:val="20"/>
          <w:szCs w:val="20"/>
        </w:rPr>
        <w:t xml:space="preserve"> </w:t>
      </w:r>
      <w:r w:rsidR="00AE7C43" w:rsidRPr="00DD0DAF">
        <w:rPr>
          <w:sz w:val="20"/>
          <w:szCs w:val="20"/>
        </w:rPr>
        <w:t>этими словами.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268"/>
        <w:gridCol w:w="425"/>
        <w:gridCol w:w="142"/>
        <w:gridCol w:w="108"/>
        <w:gridCol w:w="2160"/>
        <w:gridCol w:w="142"/>
        <w:gridCol w:w="227"/>
        <w:gridCol w:w="22"/>
        <w:gridCol w:w="34"/>
        <w:gridCol w:w="2268"/>
        <w:gridCol w:w="142"/>
        <w:gridCol w:w="142"/>
        <w:gridCol w:w="141"/>
        <w:gridCol w:w="2410"/>
        <w:gridCol w:w="142"/>
        <w:gridCol w:w="2693"/>
      </w:tblGrid>
      <w:tr w:rsidR="004D3B34" w:rsidRPr="00DD0DAF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17.02.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18.02.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Среда</w:t>
            </w:r>
          </w:p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19.02.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20.02.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DD0DAF" w:rsidRDefault="004D3B34" w:rsidP="00DD0D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21.02.2025г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DD0DAF" w:rsidRDefault="005C51B1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DD0DAF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DD0DAF">
              <w:rPr>
                <w:sz w:val="20"/>
                <w:szCs w:val="20"/>
              </w:rPr>
              <w:t>«Өнерлі бала өргежүзер» - «Талантливый ребенок, плывет вверх».</w:t>
            </w:r>
          </w:p>
          <w:p w:rsidR="005E44C7" w:rsidRPr="00DD0DAF" w:rsidRDefault="00E01EC4" w:rsidP="00DD0DA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DD0DAF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DD0DAF" w:rsidRDefault="005C51B1" w:rsidP="00DD0DA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DD0DAF">
              <w:rPr>
                <w:sz w:val="20"/>
                <w:szCs w:val="20"/>
              </w:rPr>
              <w:t>Работа</w:t>
            </w:r>
            <w:r w:rsidR="00E01EC4" w:rsidRPr="00DD0DAF">
              <w:rPr>
                <w:sz w:val="20"/>
                <w:szCs w:val="20"/>
              </w:rPr>
              <w:t xml:space="preserve"> с календарем природы</w:t>
            </w:r>
            <w:r w:rsidRPr="00DD0DAF">
              <w:rPr>
                <w:b/>
                <w:sz w:val="20"/>
                <w:szCs w:val="20"/>
              </w:rPr>
              <w:t>.</w:t>
            </w:r>
            <w:r w:rsidR="00E01EC4" w:rsidRPr="00DD0D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DD0DAF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DD0DAF" w:rsidRDefault="00B34B14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DD0DAF" w:rsidRDefault="00FA6891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205A4" w:rsidRPr="00DD0DAF" w:rsidRDefault="004205A4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Консультация для</w:t>
            </w:r>
            <w:r w:rsidR="00AD02A1"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родителей «Подготовка к школе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F605E"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81AD7" w:rsidRPr="00DD0DAF" w:rsidRDefault="00E01EC4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DD0DA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поделится впечатлениями от прочитанной книги.</w:t>
            </w:r>
          </w:p>
        </w:tc>
      </w:tr>
      <w:tr w:rsidR="00481AD7" w:rsidRPr="00DD0DAF" w:rsidTr="00DD0DAF">
        <w:trPr>
          <w:trHeight w:val="4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DD0DAF" w:rsidRDefault="00E9133E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DD0DAF" w:rsidRDefault="009B2B0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DD0DAF" w:rsidRDefault="00555A30" w:rsidP="00DD0DAF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A125D9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5E44C7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DD0DAF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C10C2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(жү</w:t>
            </w:r>
            <w:proofErr w:type="gramStart"/>
            <w:r w:rsidR="001C10C2" w:rsidRPr="00DD0D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1C10C2" w:rsidRPr="00DD0D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95" w:rsidRPr="00DD0DAF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DD0D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DD0D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D02A1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AD02A1" w:rsidRPr="00DD0DAF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B81795" w:rsidRPr="00DD0DAF">
              <w:rPr>
                <w:rFonts w:ascii="Times New Roman" w:hAnsi="Times New Roman" w:cs="Times New Roman"/>
                <w:sz w:val="20"/>
                <w:szCs w:val="20"/>
              </w:rPr>
              <w:t>, тығыл, қаш, қу, ұста, сапқа тұру</w:t>
            </w:r>
            <w:r w:rsidR="00E9133E" w:rsidRPr="00DD0D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DD0D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DD0DAF" w:rsidTr="00FA5F73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DD0DAF" w:rsidRDefault="00E01EC4" w:rsidP="00DD0DAF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800002" w:rsidRPr="00DD0DAF" w:rsidRDefault="00800002" w:rsidP="00DD0DAF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DD0DAF" w:rsidRDefault="00800002" w:rsidP="00DD0D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B8" w:rsidRPr="00DD0DAF" w:rsidRDefault="0012750C" w:rsidP="00DD0DAF">
            <w:pPr>
              <w:pStyle w:val="a9"/>
              <w:ind w:left="0" w:right="103"/>
              <w:rPr>
                <w:sz w:val="20"/>
                <w:szCs w:val="20"/>
              </w:rPr>
            </w:pPr>
            <w:r w:rsidRPr="00DD0DAF">
              <w:rPr>
                <w:b/>
                <w:sz w:val="20"/>
                <w:szCs w:val="20"/>
                <w:lang w:val="kk-KZ"/>
              </w:rPr>
              <w:t>«Біртұтас тәрбие»</w:t>
            </w:r>
            <w:r w:rsidR="00DD0DAF">
              <w:rPr>
                <w:b/>
                <w:sz w:val="20"/>
                <w:szCs w:val="20"/>
                <w:lang w:val="kk-KZ"/>
              </w:rPr>
              <w:t xml:space="preserve">- </w:t>
            </w:r>
            <w:r w:rsidRPr="00DD0DAF">
              <w:rPr>
                <w:rStyle w:val="a8"/>
                <w:sz w:val="20"/>
                <w:szCs w:val="20"/>
              </w:rPr>
              <w:t>Казахская национальная  игра: «</w:t>
            </w:r>
            <w:proofErr w:type="spellStart"/>
            <w:r w:rsidRPr="00DD0DAF">
              <w:rPr>
                <w:rStyle w:val="a8"/>
                <w:sz w:val="20"/>
                <w:szCs w:val="20"/>
              </w:rPr>
              <w:t>Асык</w:t>
            </w:r>
            <w:proofErr w:type="spellEnd"/>
            <w:r w:rsidRPr="00DD0DAF">
              <w:rPr>
                <w:rStyle w:val="a8"/>
                <w:sz w:val="20"/>
                <w:szCs w:val="20"/>
              </w:rPr>
              <w:t>»</w:t>
            </w:r>
            <w:r w:rsidR="00DD0DAF">
              <w:rPr>
                <w:rStyle w:val="a8"/>
                <w:sz w:val="20"/>
                <w:szCs w:val="20"/>
                <w:u w:val="single"/>
              </w:rPr>
              <w:t xml:space="preserve"> -</w:t>
            </w:r>
            <w:r w:rsidRPr="00DD0DAF">
              <w:rPr>
                <w:rStyle w:val="c13"/>
                <w:sz w:val="20"/>
                <w:szCs w:val="20"/>
              </w:rPr>
              <w:t xml:space="preserve"> </w:t>
            </w:r>
            <w:r w:rsidR="00AE7C43" w:rsidRPr="00DD0DAF">
              <w:rPr>
                <w:sz w:val="20"/>
                <w:szCs w:val="20"/>
              </w:rPr>
              <w:t>у</w:t>
            </w:r>
            <w:r w:rsidR="00BF3DB8" w:rsidRPr="00DD0DAF">
              <w:rPr>
                <w:sz w:val="20"/>
                <w:szCs w:val="20"/>
              </w:rPr>
              <w:t xml:space="preserve">чить названия подвижных и </w:t>
            </w:r>
            <w:proofErr w:type="spellStart"/>
            <w:r w:rsidR="00BF3DB8" w:rsidRPr="00DD0DAF">
              <w:rPr>
                <w:sz w:val="20"/>
                <w:szCs w:val="20"/>
              </w:rPr>
              <w:t>национальтных</w:t>
            </w:r>
            <w:proofErr w:type="spellEnd"/>
            <w:r w:rsidR="00BF3DB8" w:rsidRPr="00DD0DAF">
              <w:rPr>
                <w:sz w:val="20"/>
                <w:szCs w:val="20"/>
              </w:rPr>
              <w:t xml:space="preserve"> игр на казахском языке, а</w:t>
            </w:r>
            <w:r w:rsidR="00BF3DB8" w:rsidRPr="00DD0DAF">
              <w:rPr>
                <w:spacing w:val="-67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также</w:t>
            </w:r>
            <w:r w:rsidR="00BF3DB8" w:rsidRPr="00DD0DAF">
              <w:rPr>
                <w:spacing w:val="-4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понимать</w:t>
            </w:r>
            <w:r w:rsidR="00BF3DB8" w:rsidRPr="00DD0DAF">
              <w:rPr>
                <w:spacing w:val="-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 xml:space="preserve">и выполнять их </w:t>
            </w:r>
            <w:proofErr w:type="spellStart"/>
            <w:r w:rsidR="00BF3DB8" w:rsidRPr="00DD0DAF">
              <w:rPr>
                <w:sz w:val="20"/>
                <w:szCs w:val="20"/>
              </w:rPr>
              <w:t>правила.Приобщать</w:t>
            </w:r>
            <w:proofErr w:type="spellEnd"/>
            <w:r w:rsidR="00BF3DB8" w:rsidRPr="00DD0DAF">
              <w:rPr>
                <w:spacing w:val="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к</w:t>
            </w:r>
            <w:r w:rsidR="00BF3DB8" w:rsidRPr="00DD0DAF">
              <w:rPr>
                <w:spacing w:val="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использованию</w:t>
            </w:r>
            <w:r w:rsidR="00BF3DB8" w:rsidRPr="00DD0DAF">
              <w:rPr>
                <w:spacing w:val="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инструментов,</w:t>
            </w:r>
            <w:r w:rsidR="00BF3DB8" w:rsidRPr="00DD0DAF">
              <w:rPr>
                <w:spacing w:val="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необходимых</w:t>
            </w:r>
            <w:r w:rsidR="00BF3DB8" w:rsidRPr="00DD0DAF">
              <w:rPr>
                <w:spacing w:val="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для</w:t>
            </w:r>
            <w:r w:rsidR="00BF3DB8" w:rsidRPr="00DD0DAF">
              <w:rPr>
                <w:spacing w:val="1"/>
                <w:sz w:val="20"/>
                <w:szCs w:val="20"/>
              </w:rPr>
              <w:t xml:space="preserve"> </w:t>
            </w:r>
            <w:r w:rsidR="00BF3DB8" w:rsidRPr="00DD0DAF">
              <w:rPr>
                <w:sz w:val="20"/>
                <w:szCs w:val="20"/>
              </w:rPr>
              <w:t>национальных игр.</w:t>
            </w:r>
          </w:p>
          <w:p w:rsidR="0012750C" w:rsidRPr="00DD0DAF" w:rsidRDefault="0012750C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ИМП «Преодолей препятствия».</w:t>
            </w:r>
          </w:p>
          <w:p w:rsidR="00E01EC4" w:rsidRPr="00DD0DAF" w:rsidRDefault="0012750C" w:rsidP="00DD0DAF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0C" w:rsidRPr="00DD0DAF" w:rsidRDefault="0012750C" w:rsidP="00DD0DAF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DD0DAF">
              <w:rPr>
                <w:color w:val="auto"/>
                <w:sz w:val="20"/>
                <w:szCs w:val="20"/>
                <w:lang w:val="kk-KZ"/>
              </w:rPr>
              <w:t>рассматривание иллюстраций.</w:t>
            </w:r>
            <w:r w:rsidR="00AD02A1" w:rsidRPr="00DD0DA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DD0DAF">
              <w:rPr>
                <w:color w:val="auto"/>
                <w:sz w:val="20"/>
                <w:szCs w:val="20"/>
                <w:lang w:val="kk-KZ"/>
              </w:rPr>
              <w:t>Продолжать прививать любовь к книгам, воспитывать бережное отношение к ним</w:t>
            </w:r>
            <w:r w:rsidR="00AD02A1" w:rsidRPr="00DD0DAF">
              <w:rPr>
                <w:color w:val="auto"/>
                <w:sz w:val="20"/>
                <w:szCs w:val="20"/>
                <w:lang w:val="kk-KZ"/>
              </w:rPr>
              <w:t xml:space="preserve"> - (Дети ЗПР - просмотр</w:t>
            </w:r>
            <w:r w:rsidRPr="00DD0DAF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AD02A1" w:rsidRPr="00DD0DAF">
              <w:rPr>
                <w:rStyle w:val="a8"/>
                <w:b w:val="0"/>
                <w:color w:val="auto"/>
                <w:sz w:val="20"/>
                <w:szCs w:val="20"/>
              </w:rPr>
              <w:t xml:space="preserve"> иллюстраций  к сказкам).</w:t>
            </w:r>
          </w:p>
          <w:p w:rsidR="0012750C" w:rsidRPr="00DD0DAF" w:rsidRDefault="0012750C" w:rsidP="00DD0D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«Играем с куклами».</w:t>
            </w:r>
          </w:p>
          <w:p w:rsidR="006009F4" w:rsidRPr="00FA5F73" w:rsidRDefault="0012750C" w:rsidP="00DD0DAF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DD0DAF">
              <w:rPr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  <w:r w:rsidRPr="00DD0DAF">
              <w:rPr>
                <w:b/>
                <w:sz w:val="20"/>
                <w:szCs w:val="20"/>
              </w:rPr>
              <w:t xml:space="preserve"> </w:t>
            </w:r>
            <w:r w:rsidR="006009F4" w:rsidRPr="00FA5F73">
              <w:rPr>
                <w:b/>
                <w:sz w:val="20"/>
                <w:szCs w:val="20"/>
                <w:lang w:val="kk-KZ"/>
              </w:rPr>
              <w:t xml:space="preserve">Уголок творчества: </w:t>
            </w:r>
          </w:p>
          <w:p w:rsidR="006009F4" w:rsidRPr="00DD0DAF" w:rsidRDefault="006009F4" w:rsidP="00DD0DAF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DD0DAF">
              <w:rPr>
                <w:b/>
                <w:sz w:val="20"/>
                <w:szCs w:val="20"/>
                <w:lang w:val="kk-KZ"/>
              </w:rPr>
              <w:t>Посмотри, обведи и нарисуй.</w:t>
            </w:r>
          </w:p>
          <w:p w:rsidR="006009F4" w:rsidRPr="00DD0DAF" w:rsidRDefault="006009F4" w:rsidP="00DD0DAF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DD0DAF">
              <w:rPr>
                <w:sz w:val="20"/>
                <w:szCs w:val="20"/>
                <w:lang w:val="kk-KZ"/>
              </w:rPr>
              <w:t xml:space="preserve">Раскрасить  «Казахский национальные узоры», </w:t>
            </w:r>
          </w:p>
          <w:p w:rsidR="006009F4" w:rsidRPr="00DD0DAF" w:rsidRDefault="006009F4" w:rsidP="00DD0DAF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DD0DAF">
              <w:rPr>
                <w:sz w:val="20"/>
                <w:szCs w:val="20"/>
                <w:lang w:val="kk-KZ"/>
              </w:rPr>
              <w:t xml:space="preserve">развитие умения правильно </w:t>
            </w:r>
          </w:p>
          <w:p w:rsidR="006009F4" w:rsidRPr="00DD0DAF" w:rsidRDefault="006009F4" w:rsidP="00DD0DAF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DD0DAF">
              <w:rPr>
                <w:sz w:val="20"/>
                <w:szCs w:val="20"/>
                <w:lang w:val="kk-KZ"/>
              </w:rPr>
              <w:t xml:space="preserve">держать карандаш. Выбрать среди узоров нужный </w:t>
            </w:r>
          </w:p>
          <w:p w:rsidR="00E01EC4" w:rsidRPr="00DD0DAF" w:rsidRDefault="006009F4" w:rsidP="00DD0DAF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  <w:lang w:val="kk-KZ"/>
              </w:rPr>
              <w:t xml:space="preserve">орнамент, рисовать по </w:t>
            </w:r>
            <w:r w:rsidR="00DD0DAF">
              <w:rPr>
                <w:color w:val="auto"/>
                <w:sz w:val="20"/>
                <w:szCs w:val="20"/>
                <w:lang w:val="kk-KZ"/>
              </w:rPr>
              <w:t xml:space="preserve">образцу </w:t>
            </w:r>
            <w:r w:rsidR="00DD0DAF" w:rsidRPr="00DD0DAF">
              <w:rPr>
                <w:color w:val="auto"/>
                <w:sz w:val="20"/>
                <w:szCs w:val="20"/>
                <w:lang w:val="kk-KZ"/>
              </w:rPr>
              <w:t>(Дети ЗПР</w:t>
            </w:r>
            <w:r w:rsidR="00DD0DAF">
              <w:rPr>
                <w:color w:val="auto"/>
                <w:sz w:val="20"/>
                <w:szCs w:val="20"/>
                <w:lang w:val="kk-KZ"/>
              </w:rPr>
              <w:t>,</w:t>
            </w:r>
            <w:r w:rsidR="00FA5F73">
              <w:rPr>
                <w:color w:val="auto"/>
                <w:sz w:val="20"/>
                <w:szCs w:val="20"/>
                <w:lang w:val="kk-KZ"/>
              </w:rPr>
              <w:t>раскрашиваю</w:t>
            </w:r>
            <w:r w:rsidR="00DD0DAF">
              <w:rPr>
                <w:color w:val="auto"/>
                <w:sz w:val="20"/>
                <w:szCs w:val="20"/>
                <w:lang w:val="kk-KZ"/>
              </w:rPr>
              <w:t>т при помощи педагога,</w:t>
            </w:r>
            <w:r w:rsidR="00DD0DAF" w:rsidRPr="00DD0DA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DD0DAF">
              <w:rPr>
                <w:color w:val="auto"/>
                <w:sz w:val="20"/>
                <w:szCs w:val="20"/>
                <w:lang w:val="kk-KZ"/>
              </w:rPr>
              <w:t>технология «Рука в руке»</w:t>
            </w:r>
            <w:r w:rsidR="00DD0DAF" w:rsidRPr="00DD0DAF">
              <w:rPr>
                <w:rStyle w:val="a8"/>
                <w:b w:val="0"/>
                <w:color w:val="auto"/>
                <w:sz w:val="20"/>
                <w:szCs w:val="20"/>
              </w:rPr>
              <w:t>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AF" w:rsidRDefault="001C10C2" w:rsidP="00DD0DAF">
            <w:pPr>
              <w:pStyle w:val="TableParagraph"/>
              <w:ind w:left="0"/>
              <w:rPr>
                <w:sz w:val="20"/>
                <w:szCs w:val="20"/>
                <w:u w:val="single"/>
                <w:lang w:val="kk-KZ"/>
              </w:rPr>
            </w:pPr>
            <w:r w:rsidRPr="00DD0DAF">
              <w:rPr>
                <w:b/>
                <w:sz w:val="20"/>
                <w:szCs w:val="20"/>
              </w:rPr>
              <w:t xml:space="preserve"> </w:t>
            </w:r>
            <w:r w:rsidR="00DD0DAF" w:rsidRPr="00DD0DAF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="00DD0DAF" w:rsidRPr="00DD0DAF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  <w:r w:rsidR="00DD0DAF" w:rsidRPr="00DD0DAF">
              <w:rPr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152D2B" w:rsidRPr="00DD0DAF" w:rsidRDefault="00DD0DA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40E5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="00AE40E5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E40E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="005433F4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AE40E5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овлекать в игровое и речевое взаимодействие со сверстниками и взрослыми  </w:t>
            </w:r>
            <w:r w:rsidR="00152D2B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(ребенок  с ОНР - помочь вести диалог с помощью воспитателя, используя технику </w:t>
            </w:r>
            <w:proofErr w:type="spellStart"/>
            <w:r w:rsidR="00152D2B" w:rsidRPr="00DD0DAF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152D2B" w:rsidRPr="00DD0DA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D0DAF" w:rsidRPr="00DD0DAF" w:rsidRDefault="00DD0DAF" w:rsidP="00DD0D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D0DAF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DD0DAF" w:rsidRPr="00DD0DAF" w:rsidRDefault="00DD0DAF" w:rsidP="00DD0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E01EC4" w:rsidRPr="00DD0DAF" w:rsidRDefault="00E01EC4" w:rsidP="00DD0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0C" w:rsidRPr="00DD0DAF" w:rsidRDefault="0012750C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</w:t>
            </w:r>
            <w:r w:rsidR="001C10C2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еская игра «Узнай по голосу»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FA3DF2" w:rsidRPr="00DD0DAF" w:rsidRDefault="00555A30" w:rsidP="00DD0DA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DD0DAF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DD0DAF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DD0DAF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DD0DAF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DD0DAF">
              <w:rPr>
                <w:color w:val="auto"/>
                <w:sz w:val="20"/>
                <w:szCs w:val="20"/>
              </w:rPr>
              <w:t>казахском</w:t>
            </w:r>
            <w:r w:rsidRPr="00DD0DAF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DD0DAF">
              <w:rPr>
                <w:color w:val="auto"/>
                <w:sz w:val="20"/>
                <w:szCs w:val="20"/>
              </w:rPr>
              <w:t>языке</w:t>
            </w:r>
            <w:r w:rsidR="003F605E" w:rsidRPr="00DD0DAF">
              <w:rPr>
                <w:color w:val="auto"/>
                <w:sz w:val="20"/>
                <w:szCs w:val="20"/>
              </w:rPr>
              <w:t>,</w:t>
            </w:r>
            <w:r w:rsidR="00AA1406" w:rsidRPr="00DD0DAF">
              <w:rPr>
                <w:color w:val="auto"/>
                <w:sz w:val="20"/>
                <w:szCs w:val="20"/>
              </w:rPr>
              <w:t xml:space="preserve"> </w:t>
            </w:r>
          </w:p>
          <w:p w:rsidR="00AE7C43" w:rsidRPr="00DD0DAF" w:rsidRDefault="00555A30" w:rsidP="00DD0DA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DD0DAF">
              <w:rPr>
                <w:color w:val="auto"/>
                <w:sz w:val="20"/>
                <w:szCs w:val="20"/>
                <w:lang w:val="kk-KZ"/>
              </w:rPr>
              <w:t xml:space="preserve">- </w:t>
            </w:r>
            <w:r w:rsidRPr="00DD0DAF">
              <w:rPr>
                <w:rStyle w:val="c13"/>
                <w:b/>
                <w:color w:val="auto"/>
                <w:sz w:val="20"/>
                <w:szCs w:val="20"/>
              </w:rPr>
              <w:t xml:space="preserve">Проект семейного клуба «Альбом выходного дня». </w:t>
            </w:r>
            <w:r w:rsidR="006009F4" w:rsidRPr="00DD0DAF">
              <w:rPr>
                <w:b/>
                <w:color w:val="auto"/>
                <w:sz w:val="20"/>
                <w:szCs w:val="20"/>
                <w:lang w:val="kk-KZ"/>
              </w:rPr>
              <w:t>Нарисуй и заштрихуй;</w:t>
            </w:r>
            <w:r w:rsidR="006009F4" w:rsidRPr="00DD0DAF">
              <w:rPr>
                <w:color w:val="auto"/>
                <w:sz w:val="20"/>
                <w:szCs w:val="20"/>
                <w:lang w:val="kk-KZ"/>
              </w:rPr>
              <w:t xml:space="preserve">     уметь различать центр, верхний и нижний углы, правую и  левую стороны листа.</w:t>
            </w:r>
            <w:r w:rsidR="006009F4" w:rsidRPr="00DD0DAF">
              <w:rPr>
                <w:color w:val="auto"/>
                <w:sz w:val="20"/>
                <w:szCs w:val="20"/>
                <w:u w:val="single"/>
                <w:lang w:val="kk-KZ"/>
              </w:rPr>
              <w:t xml:space="preserve">     </w:t>
            </w:r>
          </w:p>
          <w:p w:rsidR="00E01EC4" w:rsidRPr="00DD0DAF" w:rsidRDefault="006009F4" w:rsidP="00DD0DA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E5" w:rsidRPr="00DD0DAF" w:rsidRDefault="004677C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E3661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«Нарисуй и раскрась»</w:t>
            </w:r>
            <w:r w:rsidR="003E3661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3E3661" w:rsidRPr="00DD0DAF">
              <w:rPr>
                <w:rFonts w:ascii="Times New Roman" w:hAnsi="Times New Roman" w:cs="Times New Roman"/>
                <w:sz w:val="20"/>
                <w:szCs w:val="20"/>
              </w:rPr>
              <w:t>рисуют диких  животных с помощью трафарета, закрашивают, не выходя за контур</w:t>
            </w:r>
            <w:r w:rsidR="00AE40E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40E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раскладывают на листе </w:t>
            </w:r>
            <w:r w:rsidR="00555A30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приклеивают</w:t>
            </w:r>
            <w:r w:rsidR="00555A30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E40E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A30" w:rsidRPr="00DD0DAF">
              <w:rPr>
                <w:rFonts w:ascii="Times New Roman" w:hAnsi="Times New Roman" w:cs="Times New Roman"/>
                <w:sz w:val="20"/>
                <w:szCs w:val="20"/>
              </w:rPr>
              <w:t>(ребенок с ЗПР – технология «Рука в руке», вырезает фигуры с помощью воспитателя).</w:t>
            </w:r>
            <w:r w:rsidR="00555A30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C10C2" w:rsidRPr="00DD0DAF" w:rsidRDefault="006009F4" w:rsidP="00DD0D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ИМП «Кого назвали, тот и  ловит мяч»</w:t>
            </w:r>
            <w:r w:rsid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 детей ловить мяч, </w:t>
            </w:r>
            <w:r w:rsidRPr="00DD0DAF">
              <w:rPr>
                <w:rFonts w:ascii="Times New Roman" w:eastAsiaTheme="minorHAnsi" w:hAnsi="Times New Roman" w:cs="Times New Roman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</w:t>
            </w:r>
            <w:r w:rsidR="001C10C2" w:rsidRPr="00DD0DAF">
              <w:rPr>
                <w:rFonts w:ascii="Times New Roman" w:eastAsiaTheme="minorHAnsi" w:hAnsi="Times New Roman" w:cs="Times New Roman"/>
                <w:sz w:val="20"/>
                <w:szCs w:val="20"/>
                <w:lang w:val="kk-KZ"/>
              </w:rPr>
              <w:t>.</w:t>
            </w:r>
            <w:r w:rsidR="001C10C2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Дидактическая игра </w:t>
            </w:r>
          </w:p>
          <w:p w:rsidR="001C10C2" w:rsidRPr="00DD0DAF" w:rsidRDefault="001C10C2" w:rsidP="00DD0DAF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E01EC4" w:rsidRPr="00DD0DAF" w:rsidRDefault="001C10C2" w:rsidP="00DD0DAF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</w:rPr>
              <w:t>-</w:t>
            </w:r>
            <w:r w:rsidRPr="00DD0DAF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  <w:r w:rsidRPr="00DD0DAF">
              <w:rPr>
                <w:color w:val="auto"/>
                <w:sz w:val="20"/>
                <w:szCs w:val="20"/>
                <w:u w:val="single"/>
                <w:lang w:val="kk-KZ"/>
              </w:rPr>
              <w:t xml:space="preserve"> </w:t>
            </w:r>
            <w:r w:rsidR="006009F4" w:rsidRPr="00DD0DAF">
              <w:rPr>
                <w:rFonts w:eastAsiaTheme="minorHAnsi"/>
                <w:color w:val="auto"/>
                <w:sz w:val="20"/>
                <w:szCs w:val="20"/>
                <w:lang w:val="kk-KZ"/>
              </w:rPr>
              <w:t xml:space="preserve"> </w:t>
            </w:r>
            <w:r w:rsidR="006009F4" w:rsidRPr="00DD0DA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E85D79" w:rsidRPr="00DD0DAF">
              <w:rPr>
                <w:rFonts w:eastAsia="Times New Roman"/>
                <w:color w:val="auto"/>
                <w:sz w:val="20"/>
                <w:szCs w:val="20"/>
              </w:rPr>
              <w:t xml:space="preserve">          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F" w:rsidRPr="00DD0DAF" w:rsidRDefault="00E01EC4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  <w:r w:rsidR="001E3B5D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3B5D" w:rsidRPr="00DD0DAF" w:rsidRDefault="00B2710F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Труд: Дежурство в столовой – продолжать учить раскладывать столовые приборы. Наблюдение: за соблюдением правил поведения за столом.</w:t>
            </w:r>
          </w:p>
          <w:p w:rsidR="001E3B5D" w:rsidRPr="00DD0DAF" w:rsidRDefault="001E3B5D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710F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B2710F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B2710F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«Льется чистая водичка, мы умеем чисто мыться» - учить без напоминания приводить свой внешний вид в порядок,</w:t>
            </w:r>
            <w:r w:rsidR="001022E7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DD0DAF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DD0DAF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DD0DAF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DD0DAF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EC4" w:rsidRPr="00DD0DAF" w:rsidRDefault="001E3B5D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9F4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</w:t>
            </w:r>
            <w:r w:rsidR="00FA5F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ым,  Здоровым и красивым!»- </w:t>
            </w:r>
            <w:r w:rsidR="006009F4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A5F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6009F4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чит</w:t>
            </w:r>
            <w:proofErr w:type="gramStart"/>
            <w:r w:rsidR="006009F4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="006009F4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аккуратно кушать, пользоваться салфеткой.</w:t>
            </w:r>
          </w:p>
        </w:tc>
      </w:tr>
      <w:tr w:rsidR="00E01EC4" w:rsidRPr="00DD0DAF" w:rsidTr="0080710D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lastRenderedPageBreak/>
              <w:t>Подготовка к</w:t>
            </w:r>
            <w:r w:rsidR="008D2994" w:rsidRPr="00DD0DAF">
              <w:rPr>
                <w:b/>
                <w:color w:val="auto"/>
                <w:sz w:val="20"/>
                <w:szCs w:val="20"/>
              </w:rPr>
              <w:t>у</w:t>
            </w:r>
            <w:r w:rsidRPr="00DD0DAF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4D3B34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(Что, где находится?)</w:t>
            </w:r>
            <w:r w:rsidR="00FA5F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DD0DAF">
              <w:rPr>
                <w:b/>
                <w:sz w:val="20"/>
                <w:szCs w:val="20"/>
                <w:lang w:val="kk-KZ"/>
              </w:rPr>
              <w:t>Хороводная игра: «Сағат</w:t>
            </w:r>
            <w:r w:rsidRPr="00DD0DAF">
              <w:rPr>
                <w:b/>
                <w:sz w:val="20"/>
                <w:szCs w:val="20"/>
              </w:rPr>
              <w:t>»,</w:t>
            </w:r>
            <w:r w:rsidRPr="00DD0DAF">
              <w:rPr>
                <w:sz w:val="20"/>
                <w:szCs w:val="20"/>
              </w:rPr>
              <w:t xml:space="preserve"> ориентиров</w:t>
            </w:r>
            <w:r w:rsidR="00FA5F73">
              <w:rPr>
                <w:sz w:val="20"/>
                <w:szCs w:val="20"/>
              </w:rPr>
              <w:t xml:space="preserve">ка в пространстве - </w:t>
            </w:r>
            <w:r w:rsidR="00FA5F73" w:rsidRPr="00DD0DAF">
              <w:rPr>
                <w:rFonts w:eastAsia="Times New Roman"/>
                <w:sz w:val="20"/>
                <w:szCs w:val="20"/>
              </w:rPr>
              <w:t>(</w:t>
            </w:r>
            <w:proofErr w:type="spellStart"/>
            <w:r w:rsidR="00FA5F73">
              <w:rPr>
                <w:rFonts w:eastAsia="Times New Roman"/>
                <w:sz w:val="20"/>
                <w:szCs w:val="20"/>
              </w:rPr>
              <w:t>Канша</w:t>
            </w:r>
            <w:proofErr w:type="spellEnd"/>
            <w:r w:rsidR="00FA5F73">
              <w:rPr>
                <w:rFonts w:eastAsia="Times New Roman"/>
                <w:sz w:val="20"/>
                <w:szCs w:val="20"/>
              </w:rPr>
              <w:t>?</w:t>
            </w:r>
            <w:r w:rsidR="00FA5F73" w:rsidRPr="00DD0DAF">
              <w:rPr>
                <w:rFonts w:eastAsia="Times New Roman"/>
                <w:sz w:val="20"/>
                <w:szCs w:val="20"/>
              </w:rPr>
              <w:t>)</w:t>
            </w:r>
            <w:r w:rsidR="00FA5F73">
              <w:rPr>
                <w:rFonts w:eastAsia="Times New Roman"/>
                <w:sz w:val="20"/>
                <w:szCs w:val="20"/>
              </w:rPr>
              <w:t xml:space="preserve"> </w:t>
            </w:r>
            <w:r w:rsidR="00FA5F73" w:rsidRPr="00DD0DAF">
              <w:rPr>
                <w:rFonts w:eastAsia="Times New Roman"/>
                <w:sz w:val="20"/>
                <w:szCs w:val="20"/>
              </w:rPr>
              <w:t>-</w:t>
            </w:r>
            <w:r w:rsidR="00FA5F73">
              <w:rPr>
                <w:rFonts w:eastAsia="Times New Roman"/>
                <w:sz w:val="20"/>
                <w:szCs w:val="20"/>
              </w:rPr>
              <w:t>называть числа от 1-10 на казахском языке.</w:t>
            </w:r>
          </w:p>
          <w:p w:rsidR="00E01EC4" w:rsidRPr="00DD0DAF" w:rsidRDefault="00E01EC4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игра: «</w:t>
            </w:r>
            <w:proofErr w:type="spellStart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развиваем внимательность, умение работать сообща.</w:t>
            </w:r>
          </w:p>
          <w:p w:rsidR="00E01EC4" w:rsidRPr="00DD0DAF" w:rsidRDefault="00E01EC4" w:rsidP="00DD0DA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A5F73" w:rsidRDefault="004D3B34" w:rsidP="00FA5F7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  <w:lang w:val="kk-KZ"/>
              </w:rPr>
            </w:pPr>
            <w:r w:rsidRPr="00DD0DAF">
              <w:rPr>
                <w:b/>
                <w:sz w:val="20"/>
                <w:szCs w:val="20"/>
              </w:rPr>
              <w:t>Подвижная игра «</w:t>
            </w:r>
            <w:proofErr w:type="spellStart"/>
            <w:r w:rsidRPr="00DD0DAF">
              <w:rPr>
                <w:b/>
                <w:sz w:val="20"/>
                <w:szCs w:val="20"/>
              </w:rPr>
              <w:t>Такия</w:t>
            </w:r>
            <w:proofErr w:type="spellEnd"/>
            <w:r w:rsidRPr="00DD0DA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DAF">
              <w:rPr>
                <w:b/>
                <w:sz w:val="20"/>
                <w:szCs w:val="20"/>
              </w:rPr>
              <w:t>тастамак</w:t>
            </w:r>
            <w:proofErr w:type="spellEnd"/>
            <w:r w:rsidRPr="00DD0DAF">
              <w:rPr>
                <w:rFonts w:eastAsia="Times New Roman"/>
                <w:b/>
                <w:sz w:val="20"/>
                <w:szCs w:val="20"/>
              </w:rPr>
              <w:t xml:space="preserve">» </w:t>
            </w:r>
            <w:r w:rsidRPr="00DD0DAF">
              <w:rPr>
                <w:sz w:val="20"/>
                <w:szCs w:val="20"/>
              </w:rPr>
              <w:t>(«Есть идея</w:t>
            </w:r>
            <w:proofErr w:type="gramStart"/>
            <w:r w:rsidRPr="00DD0DAF">
              <w:rPr>
                <w:sz w:val="20"/>
                <w:szCs w:val="20"/>
              </w:rPr>
              <w:t>»-</w:t>
            </w:r>
            <w:proofErr w:type="gramEnd"/>
            <w:r w:rsidRPr="00DD0DAF">
              <w:rPr>
                <w:rFonts w:eastAsia="Times New Roman"/>
                <w:sz w:val="20"/>
                <w:szCs w:val="20"/>
              </w:rPr>
              <w:t>казахская народная игра), закрепить умение по сигналу образовывать круг, бегать по кругу, опережая ведущего правильно встать на свое место.</w:t>
            </w:r>
            <w:r w:rsidRPr="00DD0DAF">
              <w:rPr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DD0DAF" w:rsidRDefault="004D3B3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Игра малой подвижности «</w:t>
            </w:r>
            <w:proofErr w:type="gram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Холодно-горячо</w:t>
            </w:r>
            <w:proofErr w:type="gram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суметь за быстрое время найти спрятанную игрушку в группе.</w:t>
            </w:r>
          </w:p>
          <w:p w:rsidR="00E01EC4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DD0DAF" w:rsidTr="0080710D">
        <w:trPr>
          <w:trHeight w:val="19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DD0DAF" w:rsidRDefault="00771BC8" w:rsidP="00DD0DA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DD0DAF" w:rsidRDefault="00E01EC4" w:rsidP="00DD0D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DD0DAF" w:rsidRDefault="001C1BCD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929E2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  <w:r w:rsidR="00645519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  <w:r w:rsidR="002929E2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  <w:p w:rsidR="006951AC" w:rsidRPr="00FA5F73" w:rsidRDefault="002929E2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</w:t>
            </w:r>
            <w:r w:rsidR="00FF609E"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</w:t>
            </w: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в тетради №2 «Концентрация внимания. Соответствие</w:t>
            </w:r>
            <w:r w:rsidR="006951AC"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2929E2" w:rsidRPr="00DD0DAF" w:rsidRDefault="002929E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Рассматривать и анализировать изображения с помощь воспитателя: «Зачем? Как? Почему?». Закрепить характерные особенности предметов деклратиивно- прикладного искуства и материалааа, исполззуемый для их изготовления. </w:t>
            </w:r>
          </w:p>
          <w:p w:rsidR="007C72C8" w:rsidRPr="00DD0DAF" w:rsidRDefault="00CE1446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</w:t>
            </w:r>
            <w:r w:rsidR="002929E2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наблюдательность,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  и логическое мышление.</w:t>
            </w:r>
          </w:p>
          <w:p w:rsidR="002929E2" w:rsidRPr="00DD0DAF" w:rsidRDefault="002929E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Вопитывать патриотические чувства, усидчивость.</w:t>
            </w:r>
          </w:p>
          <w:p w:rsidR="002929E2" w:rsidRPr="00DD0DAF" w:rsidRDefault="002929E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Задание №1(стр.25</w:t>
            </w:r>
            <w:r w:rsidR="006951AC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находят  сувенир по определенным  признакам.</w:t>
            </w:r>
          </w:p>
          <w:p w:rsidR="002929E2" w:rsidRPr="00DD0DAF" w:rsidRDefault="002929E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Задание №2, записывают </w:t>
            </w:r>
            <w:r w:rsidR="0054452A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недостающие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цифры и закрашивают геом.фигуры.</w:t>
            </w:r>
          </w:p>
          <w:p w:rsidR="00CC5725" w:rsidRPr="00DD0DAF" w:rsidRDefault="00514357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  <w:r w:rsidR="00CC572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14357" w:rsidRPr="00DD0DAF" w:rsidRDefault="00FE5097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лишний»,выделять </w:t>
            </w:r>
            <w:r w:rsidR="00681383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«лишннй</w:t>
            </w:r>
            <w:r w:rsidR="00CC572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предмет по определенным признакам.</w:t>
            </w:r>
          </w:p>
          <w:p w:rsidR="00CC5725" w:rsidRPr="00DD0DAF" w:rsidRDefault="00681383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DD0DAF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DD0DAF" w:rsidRDefault="00CC5725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02671E" w:rsidRPr="00FA5F73" w:rsidRDefault="00F73C8B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66F59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Моя мама-анашым, весна-</w:t>
            </w:r>
          </w:p>
          <w:p w:rsidR="00066F59" w:rsidRDefault="00066F59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көктем</w:t>
            </w:r>
            <w:r w:rsid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«Марш»-Ф.Шуберта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«Бег»-Б.Сметана-сравнительная характеристика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«Звездочки»-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Н.Айтпаева-знакомство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«Көктем»-разучивание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«Мамочка моя»-закрепление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Танец:«Танец с мамами»-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1F3974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  <w:p w:rsidR="00C86538" w:rsidRPr="00FA5F73" w:rsidRDefault="00C86538" w:rsidP="00FA5F7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«В Казахстане родном, дружно все мы живем!</w:t>
            </w:r>
            <w:r w:rsidRPr="00FA5F7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представления о Республике Казахстан; закрепить знания детей о его достопримечательностях, о городах и селах, подвести к пониманию того, что здесь проживают люди разных национальностей. Формировать умение составлять простые и сложные предложения, совершенствовать творческое повествование. 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Вводная беседа.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-в какой стране мы живём;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-какая наша страна?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-столица Казахстана;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Казахстана.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люди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каких национальностей проживают?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Работа по карте; показать столицу  РК и другие города.</w:t>
            </w:r>
          </w:p>
          <w:p w:rsidR="00B15D15" w:rsidRDefault="00C86538" w:rsidP="00DD0DA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Д/игра «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в котором живу», составление </w:t>
            </w:r>
          </w:p>
          <w:p w:rsidR="00B15D15" w:rsidRDefault="00B15D15" w:rsidP="00DD0DA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EB0" w:rsidRPr="0080710D" w:rsidRDefault="00C86538" w:rsidP="00DD0DAF">
            <w:pPr>
              <w:pStyle w:val="a4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рассказов из личного опыта</w:t>
            </w:r>
            <w:r w:rsidR="0080710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1D2EB0" w:rsidRPr="00DD0D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1D2EB0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– учить проговаривать звуки четко).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Дорисуй  казахский  орнамент.  </w:t>
            </w:r>
          </w:p>
          <w:p w:rsidR="008F6805" w:rsidRPr="00DD0DAF" w:rsidRDefault="008F6805" w:rsidP="00DD0D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C6EEF" w:rsidRPr="00DD0DAF" w:rsidRDefault="00BC6EEF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C11C4" w:rsidRPr="00DD0DAF" w:rsidRDefault="00AC11C4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DD0DAF" w:rsidRDefault="00CD6CBB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DD0DAF" w:rsidRDefault="00CD6CBB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DD0DAF" w:rsidRDefault="00E01EC4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4C" w:rsidRPr="00DD0DAF" w:rsidRDefault="001F176D" w:rsidP="00DD0D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двигательных навыков детей, развитие координации движения, ловкости, меткости и силовых качеств.</w:t>
            </w: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Основные движения:</w:t>
            </w: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Влезание </w:t>
            </w:r>
            <w:proofErr w:type="gram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spellEnd"/>
            <w:proofErr w:type="gram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стенку разноименным способом и передвижение по четвертой рейке; спуск вниз, не пропуская реек; отбивание мяча в ходьбе на расстояние 8 м; ходьба по </w:t>
            </w:r>
            <w:proofErr w:type="spell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spell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. скамейке, руки за головой; прыжки с ноги на ногу, продвигаясь вперед между предметами.</w:t>
            </w: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Баскетбол.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Отбивание мяча в ходьбе.</w:t>
            </w:r>
          </w:p>
          <w:p w:rsidR="00066F59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Айголек</w:t>
            </w:r>
            <w:proofErr w:type="spell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». 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раскуйте!» Вторая отвечает: «Кого?». Тогда первая команда называет игрока, который должен попробовать разорвать цепи. Он должен разбежаться и попробовать разорвать цепь. Если ему удастся, то он забирает </w:t>
            </w:r>
          </w:p>
          <w:p w:rsidR="00066F59" w:rsidRDefault="00066F59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любого игрока этой команды к себе в команду, если не</w:t>
            </w:r>
            <w:proofErr w:type="gram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т-</w:t>
            </w:r>
            <w:proofErr w:type="gramEnd"/>
            <w:r w:rsidR="008071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остается сам в этой команде.</w:t>
            </w:r>
          </w:p>
          <w:p w:rsidR="00E01EC4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54452A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69</w:t>
            </w:r>
          </w:p>
          <w:p w:rsidR="0054452A" w:rsidRPr="00DD0DAF" w:rsidRDefault="0054452A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«Определение в</w:t>
            </w:r>
            <w:r w:rsidR="00FF609E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е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са предмета.Счет до 10».</w:t>
            </w:r>
          </w:p>
          <w:p w:rsidR="0054452A" w:rsidRPr="00FA5F73" w:rsidRDefault="0054452A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Дать понятие о весах и </w:t>
            </w:r>
            <w:r w:rsidR="00446C4E"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способах взвешивания, используемых </w:t>
            </w:r>
          </w:p>
          <w:p w:rsidR="00446C4E" w:rsidRPr="00FA5F73" w:rsidRDefault="00446C4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магазиинах, показать, что  </w:t>
            </w:r>
            <w:r w:rsidR="004114F3"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вес предмета </w:t>
            </w:r>
            <w:r w:rsidR="001E05FF"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 зависит  от </w:t>
            </w:r>
            <w:r w:rsidR="00F60C31"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его размера.</w:t>
            </w:r>
          </w:p>
          <w:p w:rsidR="00F60C31" w:rsidRPr="00FA5F73" w:rsidRDefault="00F60C3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обобщать числовые значеия на осноове счета и сравнения групп предметов.</w:t>
            </w:r>
          </w:p>
          <w:p w:rsidR="00F60C31" w:rsidRPr="00FA5F73" w:rsidRDefault="002E2243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Развивать математические представления детей, логическое мышление.</w:t>
            </w:r>
            <w:r w:rsidR="00FF4E5D" w:rsidRPr="00FA5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C31" w:rsidRPr="00FA5F73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счета в пределах 10.</w:t>
            </w:r>
          </w:p>
          <w:p w:rsidR="00385939" w:rsidRPr="00FA5F73" w:rsidRDefault="00385939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математическим  занятиям.</w:t>
            </w:r>
          </w:p>
          <w:p w:rsidR="00F60C31" w:rsidRPr="00FA5F73" w:rsidRDefault="00F60C31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Воспитывать уважение к труду людей разных профессий.</w:t>
            </w:r>
          </w:p>
          <w:p w:rsidR="00F60C31" w:rsidRPr="00FA5F73" w:rsidRDefault="002E2243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Д/и: «</w:t>
            </w:r>
            <w:r w:rsidR="00F60C31" w:rsidRPr="00FA5F73">
              <w:rPr>
                <w:rFonts w:ascii="Times New Roman" w:hAnsi="Times New Roman" w:cs="Times New Roman"/>
                <w:sz w:val="20"/>
                <w:szCs w:val="20"/>
              </w:rPr>
              <w:t>Взвесь пакеты</w:t>
            </w: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F60C31" w:rsidRPr="00FA5F73">
              <w:rPr>
                <w:rFonts w:ascii="Times New Roman" w:hAnsi="Times New Roman" w:cs="Times New Roman"/>
                <w:sz w:val="20"/>
                <w:szCs w:val="20"/>
              </w:rPr>
              <w:t>учить определять руками вес предметов и взвешивать их на весах.</w:t>
            </w:r>
          </w:p>
          <w:p w:rsidR="00FF4E5D" w:rsidRPr="00DD0DAF" w:rsidRDefault="00F60C31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Физкультминутка «В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магазине</w:t>
            </w:r>
            <w:r w:rsidR="00FF4E5D" w:rsidRPr="00DD0DA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60C31" w:rsidRPr="00DD0DAF" w:rsidRDefault="00F60C31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Д/и: «Что изменилось?», развивать зрительную зоркость и слуховое внимание, закрепить сет в пределах 10.</w:t>
            </w:r>
          </w:p>
          <w:p w:rsidR="00727C28" w:rsidRPr="00DD0DAF" w:rsidRDefault="00E768DD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DD0DAF" w:rsidRDefault="00E768DD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746A5F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50827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 мезгіл.</w:t>
            </w:r>
          </w:p>
          <w:p w:rsidR="00A50827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A50827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50827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B15D15" w:rsidRDefault="00B15D15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50827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Сөздік қор.</w:t>
            </w:r>
          </w:p>
          <w:p w:rsidR="00A50827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 (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BD434C" w:rsidRPr="00DD0DAF" w:rsidRDefault="00A50827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86538" w:rsidRPr="00DD0DAF" w:rsidRDefault="00C86538" w:rsidP="008071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«Лисичка-сестричка и серый волк»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Приобщать к доступным художественным произведениям, развивать умение произносить поговорки в речи, отвечать на вопросы по содержанию. Знакомство с поговоркой: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«Без труда не выловишь и рыбку из пруда» 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о сказочных героях.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Чтение сказки.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-о чём сказка?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-какие чудеса происходят?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-опиши лисичку и волка?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-как закончилась сказка?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-оцени поступки героев?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-чему учит сказка?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Д/ игра: «Угадай, из какой сказки иллюстрация?». </w:t>
            </w:r>
          </w:p>
          <w:p w:rsidR="0080710D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«Раз- два – тр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пазлы  в сказку собери» 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Игра: «Я сказочник»; 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пересказывать отрывок из сказки. </w:t>
            </w:r>
          </w:p>
          <w:p w:rsidR="00953AB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Упражнение «Сказочники»</w:t>
            </w:r>
          </w:p>
          <w:p w:rsidR="00E8571A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Д/и: «Попробуй,  расскажи» - совершенствовать </w:t>
            </w:r>
            <w:r w:rsidR="0080710D">
              <w:rPr>
                <w:rFonts w:ascii="Times New Roman" w:hAnsi="Times New Roman" w:cs="Times New Roman"/>
                <w:sz w:val="20"/>
                <w:szCs w:val="20"/>
              </w:rPr>
              <w:t>умение пересказывать сказк</w:t>
            </w:r>
            <w:proofErr w:type="gramStart"/>
            <w:r w:rsidR="0080710D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="00807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710D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>( Д</w:t>
            </w:r>
            <w:r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ети </w:t>
            </w:r>
          </w:p>
          <w:p w:rsidR="00E8571A" w:rsidRDefault="00E8571A" w:rsidP="00DD0D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53AB8" w:rsidRPr="0080710D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 ОНР рисуют понравившийся отрывок из сказки, а потом рассказывают по своему рисунку)</w:t>
            </w:r>
          </w:p>
          <w:p w:rsidR="008F6805" w:rsidRPr="00DD0DAF" w:rsidRDefault="008F680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 «Хитрый еж»</w:t>
            </w:r>
          </w:p>
          <w:p w:rsidR="008F6805" w:rsidRPr="00DD0DAF" w:rsidRDefault="008F680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пересказ.</w:t>
            </w:r>
          </w:p>
          <w:p w:rsidR="008F6805" w:rsidRPr="00DD0DAF" w:rsidRDefault="008F680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Пересказ.</w:t>
            </w:r>
          </w:p>
          <w:p w:rsidR="008F6805" w:rsidRPr="00DD0DAF" w:rsidRDefault="008F680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C86538" w:rsidRPr="00DD0DAF" w:rsidRDefault="00E4069C" w:rsidP="00DD0D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002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«Школа пешехода»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Формировать осознанное отношение к соблюдению правил дорожного движения.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знаками.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логическое мышление. Воспитывать культуру поведения в транспортном средстве.</w:t>
            </w:r>
          </w:p>
          <w:p w:rsidR="00C86538" w:rsidRPr="00DD0DAF" w:rsidRDefault="00C86538" w:rsidP="00EA30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на тему «Транспорт»</w:t>
            </w:r>
          </w:p>
          <w:p w:rsidR="00C86538" w:rsidRPr="00DD0DAF" w:rsidRDefault="00C86538" w:rsidP="00EA30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Сообщение темы ОД.</w:t>
            </w:r>
          </w:p>
          <w:p w:rsidR="00351849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Д/ игра: «</w:t>
            </w:r>
            <w:proofErr w:type="gramStart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одним словом»</w:t>
            </w:r>
            <w:r w:rsidR="00351849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86538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Викторина «Узнай и назови»</w:t>
            </w:r>
          </w:p>
          <w:p w:rsidR="00C86538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игра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«Какой знак?»</w:t>
            </w:r>
          </w:p>
          <w:p w:rsidR="00C86538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С.Михалкова «Моя улица»</w:t>
            </w:r>
          </w:p>
          <w:p w:rsidR="00C86538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Физкультминутка «</w:t>
            </w:r>
            <w:proofErr w:type="spellStart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Светофорик</w:t>
            </w:r>
            <w:proofErr w:type="spellEnd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C86538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по </w:t>
            </w:r>
            <w:proofErr w:type="gramStart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прочитанному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6538" w:rsidRPr="00DD0DAF" w:rsidRDefault="00C86538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Раскрась понравившийся знак.</w:t>
            </w:r>
          </w:p>
          <w:p w:rsidR="00CB2210" w:rsidRPr="00DD0DAF" w:rsidRDefault="00CB2210" w:rsidP="00EA30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тетради. </w:t>
            </w:r>
            <w:r w:rsidR="00351849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Нарисуй транспорт </w:t>
            </w:r>
            <w:proofErr w:type="gramStart"/>
            <w:r w:rsidR="00351849" w:rsidRPr="00EA30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="00351849" w:rsidRPr="00EA3000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A3000">
              <w:rPr>
                <w:rFonts w:ascii="Times New Roman" w:hAnsi="Times New Roman" w:cs="Times New Roman"/>
                <w:i/>
                <w:sz w:val="20"/>
                <w:szCs w:val="20"/>
              </w:rPr>
              <w:t>риём «рука в руке» дети с ЗПР).</w:t>
            </w:r>
          </w:p>
          <w:p w:rsidR="00CB2210" w:rsidRPr="00DD0DAF" w:rsidRDefault="00CB2210" w:rsidP="00EA300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E01EC4" w:rsidRPr="00DD0DAF" w:rsidRDefault="00CB2210" w:rsidP="00EA300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DD0DAF" w:rsidRDefault="002910E9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2650B2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4114F3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63</w:t>
            </w:r>
          </w:p>
          <w:p w:rsidR="00117F49" w:rsidRPr="00FA5F73" w:rsidRDefault="00816D4B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Знакомство со з</w:t>
            </w:r>
            <w:r w:rsidR="00927F1E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уком</w:t>
            </w:r>
            <w:r w:rsidR="00927F1E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4114F3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(Й)</w:t>
            </w:r>
            <w:proofErr w:type="gramStart"/>
            <w:r w:rsidR="004114F3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117F49" w:rsidRPr="00FA5F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117F49" w:rsidRPr="00FA5F73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ознакомить с </w:t>
            </w:r>
          </w:p>
          <w:p w:rsidR="00816D4B" w:rsidRPr="00DD0DAF" w:rsidRDefault="00816D4B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117F49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ванием и произношением звука </w:t>
            </w:r>
            <w:r w:rsidR="004114F3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 его особенностями, </w:t>
            </w:r>
            <w:r w:rsidR="00117F49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выделением звука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установлением его местонахождения в слове.</w:t>
            </w:r>
          </w:p>
          <w:p w:rsidR="004114F3" w:rsidRPr="00DD0DAF" w:rsidRDefault="0080272C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местоположения звука в слове.</w:t>
            </w:r>
            <w:r w:rsidR="00816D4B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восприятие. Воспитывать ответственное отношение к процессу обучения.</w:t>
            </w:r>
            <w:r w:rsidR="00117F49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114F3" w:rsidRPr="00DD0DAF" w:rsidRDefault="004114F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</w:p>
          <w:p w:rsidR="004114F3" w:rsidRPr="00DD0DAF" w:rsidRDefault="004114F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(с.65),характеристика звука.</w:t>
            </w:r>
          </w:p>
          <w:p w:rsidR="004114F3" w:rsidRPr="00DD0DAF" w:rsidRDefault="004114F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Задание «Где находится звук?</w:t>
            </w:r>
            <w:r w:rsidR="00117F49" w:rsidRPr="00DD0DAF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определять на слух местоположение звука (Й) в слове.</w:t>
            </w:r>
          </w:p>
          <w:p w:rsidR="00701585" w:rsidRPr="00DD0DAF" w:rsidRDefault="0070158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r w:rsidR="00C02450" w:rsidRPr="00DD0D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7F1E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придумывание слов с заданным  звуком.</w:t>
            </w:r>
          </w:p>
          <w:p w:rsidR="00701585" w:rsidRPr="00DD0DAF" w:rsidRDefault="004114F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 «Однажды зимой</w:t>
            </w:r>
            <w:r w:rsidR="00701585" w:rsidRPr="00DD0DA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66F59" w:rsidRDefault="00816D4B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Д/и: «Где спрятался звук?».</w:t>
            </w:r>
            <w:r w:rsidR="00117F49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Цель: развивать умение определять </w:t>
            </w:r>
          </w:p>
          <w:p w:rsidR="00066F59" w:rsidRDefault="00066F59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4B" w:rsidRPr="00DD0DAF" w:rsidRDefault="00816D4B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местонахождение звука в слове (в начале, в середине, в конце). </w:t>
            </w:r>
          </w:p>
          <w:p w:rsidR="00701585" w:rsidRPr="00DD0DAF" w:rsidRDefault="0070158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7C64AA" w:rsidRPr="00DD0DAF">
              <w:rPr>
                <w:rFonts w:ascii="Times New Roman" w:hAnsi="Times New Roman" w:cs="Times New Roman"/>
                <w:sz w:val="20"/>
                <w:szCs w:val="20"/>
              </w:rPr>
              <w:t>«Поймай звук», закрепить умение в</w:t>
            </w:r>
            <w:r w:rsidR="004114F3" w:rsidRPr="00DD0DAF">
              <w:rPr>
                <w:rFonts w:ascii="Times New Roman" w:hAnsi="Times New Roman" w:cs="Times New Roman"/>
                <w:sz w:val="20"/>
                <w:szCs w:val="20"/>
              </w:rPr>
              <w:t>ыделять на слух в словах звук (</w:t>
            </w:r>
            <w:proofErr w:type="spellStart"/>
            <w:r w:rsidR="004114F3" w:rsidRPr="00DD0DA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="007C64AA" w:rsidRPr="00DD0DA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AB26C8" w:rsidRPr="00DD0DAF" w:rsidRDefault="00AB26C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DD0DA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DD0DAF" w:rsidRDefault="00263F7A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FA5F73" w:rsidRDefault="00E01EC4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Звезда-жұлдыз, көктем-весна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«Марш»-Ф.Шуберта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«Бег»-Б.Сметана-сравнительная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характеристика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«Звездочки»-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Н.Айтпаева-беседа, визуализация.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«Моя семья»-закрепление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«Көктем»-закрепление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Танец:«Танец с мамами»-</w:t>
            </w:r>
          </w:p>
          <w:p w:rsidR="0002671E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BD3175" w:rsidRPr="00FA5F73" w:rsidRDefault="0002671E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  <w:r w:rsidR="00E07D3A"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F609E" w:rsidRPr="00FA5F73" w:rsidRDefault="00E01EC4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FA5F7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36D80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</w:t>
            </w:r>
            <w:r w:rsidR="00FF609E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  <w:r w:rsidR="00BF5497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64731B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F609E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</w:t>
            </w:r>
            <w:r w:rsidR="00FA5F7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 в тетради </w:t>
            </w:r>
            <w:r w:rsidR="00FF609E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№1.</w:t>
            </w:r>
            <w:r w:rsidR="00F64D2D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FF609E"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«Определение веса предмета.Счет до 10».</w:t>
            </w:r>
          </w:p>
          <w:p w:rsidR="00FF609E" w:rsidRPr="00FA5F73" w:rsidRDefault="00FF609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 детей в прямом и обратном чете в пределах 6, в получении чисел «три», «четыре» разным способом.</w:t>
            </w:r>
          </w:p>
          <w:p w:rsidR="00F64D2D" w:rsidRPr="00FA5F73" w:rsidRDefault="00FF609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произвольное нимание, логическое мышление.</w:t>
            </w:r>
          </w:p>
          <w:p w:rsidR="00FF609E" w:rsidRPr="00DD0DAF" w:rsidRDefault="00F64D2D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F7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F609E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самостоятельность, любознательность.</w:t>
            </w:r>
          </w:p>
          <w:p w:rsidR="00B15D15" w:rsidRDefault="00FF609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Работа в тетради (с.29), считают котят, сщенят, </w:t>
            </w:r>
          </w:p>
          <w:p w:rsidR="00B15D15" w:rsidRDefault="00B15D1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609E" w:rsidRPr="00DD0DAF" w:rsidRDefault="00FF609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определяют вес, делают вывод.</w:t>
            </w:r>
          </w:p>
          <w:p w:rsidR="00F655DC" w:rsidRPr="00DD0DAF" w:rsidRDefault="00F655DC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DD0DAF" w:rsidRDefault="00F36D80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64731B" w:rsidRPr="00DD0DAF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F655DC" w:rsidRPr="00DD0DAF" w:rsidRDefault="00F655DC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F72240" w:rsidRPr="00DD0DAF" w:rsidRDefault="00F655DC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53AB8" w:rsidRPr="00DD0DAF" w:rsidRDefault="0080000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4B00" w:rsidRPr="00DD0DAF" w:rsidRDefault="00794B00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«Дикие животные».</w:t>
            </w:r>
          </w:p>
          <w:p w:rsidR="00953AB8" w:rsidRPr="00DD0DAF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953AB8" w:rsidRPr="00DD0DAF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Д/и: «Прядки в лесу» - закрепить знания о диких животных леса.</w:t>
            </w:r>
          </w:p>
          <w:p w:rsidR="00953AB8" w:rsidRPr="00DD0DAF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Д/и: «Будь внимательным и наблюдательным» - </w:t>
            </w:r>
          </w:p>
          <w:p w:rsidR="00953AB8" w:rsidRPr="00DD0DAF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уточнить знания и сообщить дополнительные сведения.</w:t>
            </w:r>
          </w:p>
          <w:p w:rsidR="00953AB8" w:rsidRPr="00DD0DAF" w:rsidRDefault="00953AB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Д/и: «Опиши,  я отгадаю» – умеют отгадывать заг</w:t>
            </w:r>
            <w:r w:rsidR="001F3974" w:rsidRPr="00DD0DAF">
              <w:rPr>
                <w:rFonts w:ascii="Times New Roman" w:hAnsi="Times New Roman" w:cs="Times New Roman"/>
                <w:sz w:val="20"/>
                <w:szCs w:val="20"/>
              </w:rPr>
              <w:t>адки по описанию</w:t>
            </w:r>
          </w:p>
          <w:p w:rsidR="00DD467B" w:rsidRPr="0080710D" w:rsidRDefault="00EA3000" w:rsidP="00DD0D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</w:t>
            </w:r>
            <w:proofErr w:type="gramStart"/>
            <w:r w:rsidR="00DD467B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 w:rsidR="00DD467B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ОНР с опорой на картинки </w:t>
            </w:r>
            <w:r w:rsidR="001F3974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изображением животных  произносит названия </w:t>
            </w:r>
            <w:r w:rsidR="00DD467B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  технике «</w:t>
            </w:r>
            <w:proofErr w:type="spellStart"/>
            <w:r w:rsidR="00DD467B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="00DD467B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DD0DAF" w:rsidRDefault="0080000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27" w:rsidRPr="00DD0DAF" w:rsidRDefault="00E01EC4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50827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 айлары. Сөйлеудің дыбыстық мәдениеті</w:t>
            </w:r>
          </w:p>
          <w:p w:rsidR="00A50827" w:rsidRPr="00DD0DAF" w:rsidRDefault="00A50827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50827" w:rsidRPr="00DD0DAF" w:rsidRDefault="00A50827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A50827" w:rsidRPr="00DD0DAF" w:rsidRDefault="00A50827" w:rsidP="00FA5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A50827" w:rsidRPr="00DD0DAF" w:rsidRDefault="00A50827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 (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A50827" w:rsidRPr="00DD0DAF" w:rsidRDefault="00A50827" w:rsidP="00FA5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AE7C43" w:rsidRPr="00DD0DAF" w:rsidRDefault="00E01EC4" w:rsidP="00FA5F7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C43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«Фруктовая корзина»</w:t>
            </w:r>
          </w:p>
          <w:p w:rsidR="00AE7C43" w:rsidRPr="00DD0DAF" w:rsidRDefault="00AE7C43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передавать положение предметов в пространстве, понимать, что </w:t>
            </w:r>
            <w:r w:rsidRPr="00DD0DA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предметы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могут по-разному располагаться на плоскости (стоять, лежать)</w:t>
            </w:r>
          </w:p>
          <w:p w:rsidR="00066F59" w:rsidRDefault="00AE7C4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И/упр. «Мы дружно за руки </w:t>
            </w:r>
          </w:p>
          <w:p w:rsidR="00066F59" w:rsidRDefault="00066F59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C43" w:rsidRPr="00DD0DAF" w:rsidRDefault="00AE7C4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возьмемся»</w:t>
            </w:r>
          </w:p>
          <w:p w:rsidR="00AE7C43" w:rsidRPr="00DD0DAF" w:rsidRDefault="00AE7C4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Сообщение темы ОД</w:t>
            </w:r>
          </w:p>
          <w:p w:rsidR="00AE7C43" w:rsidRPr="00DD0DAF" w:rsidRDefault="00AE7C4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Д/игра: «Отгадай по описанию» Рассматривание вазы с фруктами.</w:t>
            </w:r>
          </w:p>
          <w:p w:rsidR="00AE7C43" w:rsidRPr="00DD0DAF" w:rsidRDefault="00AE7C4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работы.</w:t>
            </w:r>
          </w:p>
          <w:p w:rsidR="00AE7C43" w:rsidRPr="00DD0DAF" w:rsidRDefault="00AE7C43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 «Поднимайте плечики»</w:t>
            </w:r>
          </w:p>
          <w:p w:rsidR="0080710D" w:rsidRDefault="00AE7C43" w:rsidP="0080710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Самостоятельная творческая деятельность</w:t>
            </w:r>
            <w:r w:rsidR="0080710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0710D" w:rsidRPr="0080710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1D2EB0" w:rsidRPr="008071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</w:t>
            </w:r>
            <w:r w:rsidR="0080710D" w:rsidRPr="008071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).</w:t>
            </w:r>
          </w:p>
          <w:p w:rsidR="00AE7C43" w:rsidRPr="0080710D" w:rsidRDefault="00AE7C43" w:rsidP="0080710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Анализ детских работ. Выставка работ.</w:t>
            </w:r>
          </w:p>
          <w:p w:rsidR="008F6805" w:rsidRPr="00DD0DAF" w:rsidRDefault="008F6805" w:rsidP="0080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работа.</w:t>
            </w:r>
          </w:p>
          <w:p w:rsidR="00823F9D" w:rsidRPr="00DD0DAF" w:rsidRDefault="008F6805" w:rsidP="0080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Обыгрывание поделки.</w:t>
            </w:r>
          </w:p>
          <w:p w:rsidR="0080710D" w:rsidRDefault="00823F9D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Итог.Рефлексия. </w:t>
            </w:r>
          </w:p>
          <w:p w:rsidR="00823F9D" w:rsidRPr="00DD0DAF" w:rsidRDefault="00823F9D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Выставка работ.</w:t>
            </w:r>
          </w:p>
          <w:p w:rsidR="00E01EC4" w:rsidRPr="00DD0DAF" w:rsidRDefault="00CF1194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187621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№64</w:t>
            </w:r>
            <w:r w:rsidR="002910E9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187621" w:rsidRPr="00DD0DAF" w:rsidRDefault="00187621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Составление </w:t>
            </w:r>
            <w:proofErr w:type="spell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ростых</w:t>
            </w:r>
            <w:proofErr w:type="spell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предложений с предложенными словами.</w:t>
            </w:r>
          </w:p>
          <w:p w:rsidR="00187621" w:rsidRPr="00DD0DAF" w:rsidRDefault="0018762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80710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мение составлять простые предложения, ориентируясь на структурную схему и предложенные слова.</w:t>
            </w:r>
          </w:p>
          <w:p w:rsidR="00245D62" w:rsidRPr="00DD0DAF" w:rsidRDefault="00CF649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CF6492" w:rsidRPr="00DD0DAF" w:rsidRDefault="00CF6492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B373D8" w:rsidRPr="00DD0DAF" w:rsidRDefault="00E90CA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086C8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(с.66</w:t>
            </w:r>
            <w:r w:rsidR="00B373D8" w:rsidRPr="00DD0D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Start"/>
            <w:r w:rsidR="00B373D8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6492" w:rsidRPr="00DD0D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="00086C8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04ED" w:rsidRPr="00DD0DAF">
              <w:rPr>
                <w:rFonts w:ascii="Times New Roman" w:hAnsi="Times New Roman" w:cs="Times New Roman"/>
                <w:sz w:val="20"/>
                <w:szCs w:val="20"/>
              </w:rPr>
              <w:t>выделение, произношения звука.</w:t>
            </w:r>
          </w:p>
          <w:p w:rsidR="00086C8F" w:rsidRPr="00DD0DAF" w:rsidRDefault="00086C8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предложений.</w:t>
            </w:r>
          </w:p>
          <w:p w:rsidR="00B373D8" w:rsidRPr="00DD0DAF" w:rsidRDefault="00086C8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Деление сло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на слоги.</w:t>
            </w:r>
          </w:p>
          <w:p w:rsidR="005B3591" w:rsidRPr="00DD0DAF" w:rsidRDefault="005B359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DD0DAF" w:rsidRDefault="00086C8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«Однажды зимой</w:t>
            </w:r>
            <w:r w:rsidR="005B3591" w:rsidRPr="00DD0DA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A04ED" w:rsidRPr="00DD0DAF" w:rsidRDefault="005B359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Работа в  тетради</w:t>
            </w:r>
            <w:proofErr w:type="gramStart"/>
            <w:r w:rsidR="00086C8F" w:rsidRPr="00DD0D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086C8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86C8F" w:rsidRPr="00DD0DA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086C8F" w:rsidRPr="00DD0DAF">
              <w:rPr>
                <w:rFonts w:ascii="Times New Roman" w:hAnsi="Times New Roman" w:cs="Times New Roman"/>
                <w:sz w:val="20"/>
                <w:szCs w:val="20"/>
              </w:rPr>
              <w:t>тр.67</w:t>
            </w:r>
            <w:r w:rsidR="00B373D8" w:rsidRPr="00DD0D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6492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DD0DAF" w:rsidRDefault="005B359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373D8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5B3591" w:rsidRPr="00DD0DAF" w:rsidRDefault="005B359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F72240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="00BE2B17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79FA" w:rsidRPr="00DD0DAF">
              <w:rPr>
                <w:rFonts w:ascii="Times New Roman" w:hAnsi="Times New Roman" w:cs="Times New Roman"/>
                <w:sz w:val="20"/>
                <w:szCs w:val="20"/>
              </w:rPr>
              <w:t>Упражняться в плавании на груди и на спине с подводящей опорой и без нее.</w:t>
            </w:r>
          </w:p>
          <w:p w:rsidR="005479FA" w:rsidRPr="00DD0DAF" w:rsidRDefault="005479FA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«Я плыву», </w:t>
            </w:r>
          </w:p>
          <w:p w:rsidR="00B15D15" w:rsidRDefault="00B15D1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79FA" w:rsidRPr="00DD0DAF" w:rsidRDefault="005479FA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 в разомкнутой колонне по одному шагом передвигаются вдоль стенок бассейна. По сигналу им предлагается повернуться лицом внутрь бассейна и любым способом оторвать ноги от дна или изобразить плавание на груди. По следующему сигналу дети возвращаются на свои места в колонне и продолжают продвижение вдоль стенок бассейна.</w:t>
            </w:r>
          </w:p>
          <w:p w:rsidR="005479FA" w:rsidRPr="00DD0DAF" w:rsidRDefault="00F72240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79FA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«Моторные лодки», </w:t>
            </w:r>
          </w:p>
          <w:p w:rsidR="00F72240" w:rsidRPr="00DD0DAF" w:rsidRDefault="005479FA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дети стоят у бортика с одной стороны. По сигналу</w:t>
            </w:r>
            <w:r w:rsidR="00F72240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инструктора: «Моторные лодки вперед!» – дети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плывут на спине, с опорой на </w:t>
            </w:r>
            <w:proofErr w:type="spell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к противоположному бортику, работая ногами, как при плавании стилем кроль.</w:t>
            </w:r>
          </w:p>
          <w:p w:rsidR="005479FA" w:rsidRPr="00DD0DAF" w:rsidRDefault="005479FA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«У кого  больше пузырей»,</w:t>
            </w:r>
          </w:p>
          <w:p w:rsidR="00AC326F" w:rsidRPr="00DD0DAF" w:rsidRDefault="005479FA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09760E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№65</w:t>
            </w:r>
            <w:r w:rsidR="00B9377E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912314" w:rsidRPr="00DD0DAF" w:rsidRDefault="00B25610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="0009760E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крепление знаний о звуке (Й</w:t>
            </w:r>
            <w:r w:rsidR="002F4031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09760E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9760E" w:rsidRPr="00DD0DAF" w:rsidRDefault="0009760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2F4031" w:rsidRPr="00DD0DAF" w:rsidRDefault="003E07F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="002F4031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детей  по в</w:t>
            </w:r>
            <w:r w:rsidR="00B25610" w:rsidRPr="00DD0DA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09760E" w:rsidRPr="00DD0DAF">
              <w:rPr>
                <w:rFonts w:ascii="Times New Roman" w:hAnsi="Times New Roman" w:cs="Times New Roman"/>
                <w:sz w:val="20"/>
                <w:szCs w:val="20"/>
              </w:rPr>
              <w:t>делению  и произношению звука (Й</w:t>
            </w:r>
            <w:r w:rsidR="002F4031" w:rsidRPr="00DD0DAF">
              <w:rPr>
                <w:rFonts w:ascii="Times New Roman" w:hAnsi="Times New Roman" w:cs="Times New Roman"/>
                <w:sz w:val="20"/>
                <w:szCs w:val="20"/>
              </w:rPr>
              <w:t>); умению давать характеристику звуку, определять его м</w:t>
            </w:r>
            <w:r w:rsidR="00C25733" w:rsidRPr="00DD0DAF">
              <w:rPr>
                <w:rFonts w:ascii="Times New Roman" w:hAnsi="Times New Roman" w:cs="Times New Roman"/>
                <w:sz w:val="20"/>
                <w:szCs w:val="20"/>
              </w:rPr>
              <w:t>есто в слове, соотносить слово</w:t>
            </w:r>
            <w:r w:rsidR="002F4031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со звуковой сх</w:t>
            </w:r>
            <w:r w:rsidR="00B25610" w:rsidRPr="00DD0D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4031" w:rsidRPr="00DD0DAF">
              <w:rPr>
                <w:rFonts w:ascii="Times New Roman" w:hAnsi="Times New Roman" w:cs="Times New Roman"/>
                <w:sz w:val="20"/>
                <w:szCs w:val="20"/>
              </w:rPr>
              <w:t>мой, делить слова на слоги, использовать в рассказе по картинке слова с этим звуком.</w:t>
            </w:r>
          </w:p>
          <w:p w:rsidR="0009760E" w:rsidRPr="00DD0DAF" w:rsidRDefault="002F403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</w:t>
            </w:r>
            <w:r w:rsidR="00991213" w:rsidRPr="00DD0DAF">
              <w:rPr>
                <w:rFonts w:ascii="Times New Roman" w:hAnsi="Times New Roman" w:cs="Times New Roman"/>
                <w:sz w:val="20"/>
                <w:szCs w:val="20"/>
              </w:rPr>
              <w:t>о картинке со словами на звук (Й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B3591" w:rsidRPr="00DD0DAF" w:rsidRDefault="005B359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  <w:r w:rsidR="0009760E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«Зимой</w:t>
            </w:r>
            <w:r w:rsidR="002F4031" w:rsidRPr="00DD0D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9760E" w:rsidRPr="00DD0D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DD0DAF" w:rsidRDefault="003E07FE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09760E" w:rsidRPr="00DD0DAF">
              <w:rPr>
                <w:rFonts w:ascii="Times New Roman" w:hAnsi="Times New Roman" w:cs="Times New Roman"/>
                <w:sz w:val="20"/>
                <w:szCs w:val="20"/>
              </w:rPr>
              <w:t>етради (с.68</w:t>
            </w:r>
            <w:r w:rsidR="005B3591" w:rsidRPr="00DD0D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91213" w:rsidRPr="00DD0DAF">
              <w:rPr>
                <w:rFonts w:ascii="Times New Roman" w:hAnsi="Times New Roman" w:cs="Times New Roman"/>
                <w:sz w:val="20"/>
                <w:szCs w:val="20"/>
              </w:rPr>
              <w:t>, задание по теме.</w:t>
            </w:r>
          </w:p>
          <w:p w:rsidR="005B3591" w:rsidRPr="00DD0DAF" w:rsidRDefault="005B3591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991213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BF3DB8" w:rsidRPr="00DD0DAF" w:rsidRDefault="00E01EC4" w:rsidP="00DD0D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1F176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</w:t>
            </w:r>
            <w:r w:rsidR="002B367D" w:rsidRPr="00DD0DA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навыка ходьбы, сохраняя осанку; </w:t>
            </w:r>
            <w:proofErr w:type="spellStart"/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совер-ние</w:t>
            </w:r>
            <w:proofErr w:type="spellEnd"/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навыка метания </w:t>
            </w:r>
            <w:proofErr w:type="gramStart"/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в даль</w:t>
            </w:r>
            <w:proofErr w:type="gramEnd"/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в </w:t>
            </w:r>
            <w:proofErr w:type="spellStart"/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подлезании</w:t>
            </w:r>
            <w:proofErr w:type="spellEnd"/>
            <w:r w:rsidR="00BF3DB8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препятствие в группировке.</w:t>
            </w:r>
            <w:r w:rsidR="00BF3DB8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066F59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вертикальную цель правой рукой (от </w:t>
            </w:r>
            <w:proofErr w:type="spell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печа</w:t>
            </w:r>
            <w:proofErr w:type="spell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с расстояния </w:t>
            </w:r>
          </w:p>
          <w:p w:rsidR="00066F59" w:rsidRDefault="00066F59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 м; </w:t>
            </w:r>
            <w:proofErr w:type="spell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подлезание</w:t>
            </w:r>
            <w:proofErr w:type="spell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рейку, шнур высотой 40 см; ходьба по канату с мешочком на голове, боком, приставным шагом.</w:t>
            </w: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Баскетбол. 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Отбивание мяча в ходьбе.</w:t>
            </w:r>
          </w:p>
          <w:p w:rsidR="00BF3DB8" w:rsidRPr="00DD0DAF" w:rsidRDefault="00BF3DB8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«Пожарные на учении». 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стоят в 2-3 колонны лицом к </w:t>
            </w:r>
            <w:proofErr w:type="spell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следующие</w:t>
            </w:r>
            <w:proofErr w:type="gramEnd"/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бегут тоже по сигналу. Педагог отмечает, кто быстрее выполнил задание.</w:t>
            </w:r>
          </w:p>
          <w:p w:rsidR="00C86538" w:rsidRPr="00DD0DAF" w:rsidRDefault="00AF5F10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 «К нам пришли гости»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детей с казахским обычаем встречать гостей в своем доме. Составлять рассказ на тему «К нам пришли гости». Обогащать словарный запас словами на тему «Посуда», «Продукты питания». Развивать навыки речевого этикета. Воспитывать интерес к традициям и обычаям казахского народа. 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Игровая ситуация «К нам пришли гости»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(Что такое традиция?)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Фольклор казахского народа «Гость в двери-счастье в дом»</w:t>
            </w:r>
          </w:p>
          <w:p w:rsidR="00B15D15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словарного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5D15" w:rsidRDefault="00B15D15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запаса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/игра «Посуда, для чего она нужна?».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Д/игра «Продукты питания».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Физкультминутка «Поиграем в праздник»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Составление  рассказа на тему  «К нам пришли гости» (ребёнок с ЗПР – по образцу)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 «Скажи правильно»</w:t>
            </w:r>
          </w:p>
          <w:p w:rsidR="00C86538" w:rsidRPr="00DD0DAF" w:rsidRDefault="00C86538" w:rsidP="00DD0DA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D9107E" w:rsidRPr="00DD0DAF" w:rsidRDefault="00D9107E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Конкурс чтецов.</w:t>
            </w:r>
          </w:p>
          <w:p w:rsidR="00C86538" w:rsidRPr="00DD0DAF" w:rsidRDefault="00620BD5" w:rsidP="00DD0D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="00CB2210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86538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Удивительное разнообразие. 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знания о явлениях живой и неживой природы. 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Закрепить  понятия «неживая природа» (вода, воздух, сосульки, солнце, облака, снег, камни, ветер, дождь).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различать предметы неживой природы от предметов, сделанных руками человека.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И/с «С добрым утром, с ясным днем, как прекрасно мы живем»</w:t>
            </w:r>
            <w:proofErr w:type="gramEnd"/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Д/игра: «Узнай по описанию и назови»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Беседа о живой и неживой природе.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-что такое природа;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-что нас окружает;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-какая бывает природа;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-назовите предметы живой природы;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-неживой природы.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Д/игра «Что сначала, что потом»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Просмотр развивающего мультфильма о вещах, сделанных руками человека.</w:t>
            </w:r>
          </w:p>
          <w:p w:rsidR="00C86538" w:rsidRPr="00DD0DAF" w:rsidRDefault="00C86538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Д/игра «Исправь ошибку». </w:t>
            </w:r>
          </w:p>
          <w:p w:rsidR="006D457E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И/упр. С мячом «Что я узнал»</w:t>
            </w:r>
            <w:r w:rsidR="006D457E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D457E" w:rsidRPr="00DD0DAF" w:rsidRDefault="006D457E" w:rsidP="00DD0D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E8571A" w:rsidRDefault="00E8571A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4.Художественная литература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 народная  сказка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«Три медведя». Драматизация  отрывка из сказки.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умение инсценировать художественное произведение распределив его на роли, в ролях передавать настроение и характер героя, жесты, интонацию и мимику образа, выполнять свою роль в постановке выразительно, самостоятельно.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Д/игра: «1,2,3 сказку назови»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Чтение сказки.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отрывка произведения (распределение ролей)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ИМП «Жучок-паучок»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отрывка произведения.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«Аплодисменты»</w:t>
            </w:r>
          </w:p>
          <w:p w:rsidR="006D457E" w:rsidRPr="00DD0DAF" w:rsidRDefault="006D457E" w:rsidP="00DD0D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86538" w:rsidRPr="00DD0DAF" w:rsidRDefault="00C86538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4B00" w:rsidRPr="00DD0DAF" w:rsidRDefault="00794B00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43FF" w:rsidRPr="00DD0DAF" w:rsidRDefault="002743F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3FF" w:rsidRPr="00DD0DAF" w:rsidRDefault="002743FF" w:rsidP="00DD0D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DD0DAF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DD0DA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DD0DAF" w:rsidRDefault="00482B82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DD0DAF" w:rsidRDefault="00E01EC4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DD0DAF" w:rsidRDefault="00E01EC4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DD0DAF" w:rsidRDefault="00E01EC4" w:rsidP="00DD0D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DD0DAF" w:rsidRDefault="009727D9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DD0DAF" w:rsidTr="00D85F9B">
        <w:trPr>
          <w:trHeight w:val="15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00" w:rsidRDefault="00FC6A1E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Наблюдение за птицами на территории детского сада.  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 Закрепить знания детей о птичьем мире. Рассмотреть строение. Развивать умение мыслить, доказывать, рассуждать. (Какие бывают птицы, какие чаще всего прилетают на наш участок, чем питаются в разное время года, как мы помогаем птицам, что развешиваем на территории детского с</w:t>
            </w:r>
            <w:r w:rsidR="00E57C83"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ада, сравнить ворону и воробья).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</w:t>
            </w:r>
          </w:p>
          <w:p w:rsidR="00EA3000" w:rsidRDefault="00FC6A1E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/игра: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Воробьи и галки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. Учить действовать по сигналу воспитателя.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  <w:p w:rsidR="00EA3000" w:rsidRDefault="00FC6A1E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\игра</w:t>
            </w:r>
            <w:proofErr w:type="spellEnd"/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DD0D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«</w:t>
            </w:r>
            <w:r w:rsidRPr="00DD0D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lang w:val="kk-KZ"/>
              </w:rPr>
              <w:t>Құстар мен мысық</w:t>
            </w:r>
            <w:r w:rsidRPr="00DD0D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». </w:t>
            </w:r>
            <w:r w:rsidRPr="00DD0D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lang w:val="kk-KZ"/>
              </w:rPr>
              <w:t>Воспитывать дружеские взаимоотношения в игре.</w:t>
            </w:r>
            <w:r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  <w:p w:rsidR="00E57C83" w:rsidRPr="00DD0DAF" w:rsidRDefault="00E57C83" w:rsidP="00EA30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«Захлопнем мышеловку»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По сигналу «Хлоп!», выполнять движения, становиться в круг. </w:t>
            </w:r>
          </w:p>
          <w:p w:rsidR="00EA3000" w:rsidRDefault="00FC6A1E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  <w:p w:rsidR="00EA3000" w:rsidRDefault="00FC6A1E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Измерить глубину снега в  разных частях. Определить, в каком состоянии находится почва в зимний период.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</w:t>
            </w:r>
          </w:p>
          <w:p w:rsidR="002604FD" w:rsidRPr="00DD0DAF" w:rsidRDefault="00FC6A1E" w:rsidP="00EA3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>Понаблюдать, где быстрее  тает  снег на варежке или руке? (ком.</w:t>
            </w:r>
            <w:proofErr w:type="gramEnd"/>
            <w:r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</w:t>
            </w:r>
            <w:r w:rsidR="00E57C83"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>Д</w:t>
            </w:r>
            <w:r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>еятельность</w:t>
            </w:r>
            <w:r w:rsidR="00E57C83"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) </w:t>
            </w:r>
            <w:proofErr w:type="gramStart"/>
            <w:r w:rsidR="00E57C83"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>-</w:t>
            </w:r>
            <w:r w:rsidR="00E57C8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E57C8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рограмма «</w:t>
            </w:r>
            <w:r w:rsidR="00E57C83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Біртұтас тәрбие».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2604FD" w:rsidRPr="00DD0DAF" w:rsidRDefault="002604FD" w:rsidP="00EA3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палочками  на снегу. </w:t>
            </w:r>
          </w:p>
          <w:p w:rsidR="002604FD" w:rsidRPr="00DD0DAF" w:rsidRDefault="002604FD" w:rsidP="00EA30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«Птички - невелички» - Лепка из снега.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A3000" w:rsidRDefault="002604FD" w:rsidP="00EA3000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Д/игра «</w:t>
            </w:r>
            <w:r w:rsidRPr="00DD0D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Отгадай по описанию». Формировать умение узнавать птиц по словесному описанию. </w:t>
            </w:r>
            <w:r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                                                                  </w:t>
            </w:r>
          </w:p>
          <w:p w:rsidR="002604FD" w:rsidRPr="00DD0DAF" w:rsidRDefault="002604FD" w:rsidP="00EA30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>Д/игра «</w:t>
            </w:r>
            <w:r w:rsidRPr="00DD0DAF">
              <w:rPr>
                <w:rFonts w:ascii="Times New Roman" w:hAnsi="Times New Roman" w:cs="Times New Roman"/>
                <w:w w:val="101"/>
                <w:sz w:val="20"/>
                <w:szCs w:val="20"/>
              </w:rPr>
              <w:t>Загадки о птицах». Формировать умение отгадывать загадки.</w:t>
            </w:r>
            <w:r w:rsidRPr="00DD0D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2604FD" w:rsidRPr="00DD0DAF" w:rsidRDefault="002604FD" w:rsidP="00EA3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Катание на санках друг друга. </w:t>
            </w:r>
          </w:p>
          <w:p w:rsidR="002604FD" w:rsidRPr="00DD0DAF" w:rsidRDefault="00FC6A1E" w:rsidP="00EA3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И/у и </w:t>
            </w:r>
            <w:proofErr w:type="spellStart"/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="002604F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2604FD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"Точный пас</w:t>
            </w:r>
            <w:proofErr w:type="gramStart"/>
            <w:r w:rsidR="002604FD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"(</w:t>
            </w:r>
            <w:proofErr w:type="gramEnd"/>
            <w:r w:rsidR="002604FD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шайбы клюшкой). </w:t>
            </w:r>
          </w:p>
          <w:p w:rsidR="002604FD" w:rsidRPr="00DD0DAF" w:rsidRDefault="002604FD" w:rsidP="00EA30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Хождение на лыжах скользящим шагом; подъем на горку "лесенкой" и спуск с нее; катание на санках с горы по двое, подъем на гору; скольжение по ледяным дорожкам.</w:t>
            </w:r>
          </w:p>
          <w:p w:rsidR="00B308E3" w:rsidRPr="00DD0DAF" w:rsidRDefault="00FC6A1E" w:rsidP="00EA3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 с выносным  материалом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E57C8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опатки, ведерки, формочки).</w:t>
            </w: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B308E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  <w:p w:rsidR="00120FD5" w:rsidRPr="00DD0DAF" w:rsidRDefault="004B6049" w:rsidP="00EA3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на участке: 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помочь почистить дорожку на участке – проявляют активность, желание помогать старшим.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308E3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B308E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 (рули, совочки, формочки). </w:t>
            </w:r>
            <w:r w:rsidR="00B308E3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интересам, формировать взаимоотношения со сверстниками</w:t>
            </w:r>
            <w:r w:rsidR="00B308E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, создать ситуацию, в которой нерешительные и застенчивые дети смогли бы присоединиться к коллективной деятельности</w:t>
            </w:r>
            <w:r w:rsidR="00650D8D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BF3DB8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DD0DAF" w:rsidRDefault="00E01EC4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DD0DAF" w:rsidRDefault="00E01EC4" w:rsidP="00DD0DA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FD516F" w:rsidRPr="00DD0DAF" w:rsidRDefault="009727D9" w:rsidP="00DD0DA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FD516F" w:rsidRPr="00DD0DAF" w:rsidRDefault="009727D9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қ-</w:t>
            </w:r>
            <w:proofErr w:type="gramEnd"/>
            <w:r w:rsidR="00F3299B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</w:t>
            </w:r>
            <w:r w:rsidR="00EB6DA4"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  <w:r w:rsidR="00FD51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6505" w:rsidRPr="00DD0DAF" w:rsidRDefault="00FD516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D0D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 у нас есть ложка волшебница немножко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D0D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на тарелочке еда – не оставит и следа</w:t>
            </w:r>
            <w:proofErr w:type="gramStart"/>
            <w:r w:rsidRPr="00DD0D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»</w:t>
            </w:r>
            <w:r w:rsidR="00B308E3" w:rsidRPr="00DD0D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308E3" w:rsidRPr="00DD0D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Pr="00DD0DAF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DD0DAF" w:rsidRDefault="00A07435" w:rsidP="00DD0DAF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DD0DAF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DD0DAF" w:rsidRDefault="00A07435" w:rsidP="00DD0DA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9B" w:rsidRPr="00DD0DAF" w:rsidRDefault="00A07435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Поели, попили.  </w:t>
            </w:r>
          </w:p>
          <w:p w:rsidR="00E01EC4" w:rsidRPr="00DD0DAF" w:rsidRDefault="00A07435" w:rsidP="00DD0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«Спасибо говорили!»</w:t>
            </w:r>
            <w:r w:rsidR="00EB6DA4" w:rsidRPr="00DD0DA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  <w:r w:rsidR="00441B2A" w:rsidRPr="00DD0DAF">
              <w:rPr>
                <w:rFonts w:ascii="Times New Roman" w:hAnsi="Times New Roman" w:cs="Times New Roman"/>
                <w:sz w:val="20"/>
                <w:szCs w:val="20"/>
              </w:rPr>
              <w:t>(Рақмет!)</w:t>
            </w:r>
            <w:r w:rsidR="00441B2A" w:rsidRPr="00DD0D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Default="00C94F54" w:rsidP="00EA3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EA3000"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</w:t>
            </w:r>
            <w:r w:rsidR="00EA3000">
              <w:rPr>
                <w:rFonts w:ascii="Times New Roman" w:hAnsi="Times New Roman" w:cs="Times New Roman"/>
                <w:sz w:val="20"/>
                <w:szCs w:val="20"/>
              </w:rPr>
              <w:t>ное восприятие содержание сказок</w:t>
            </w:r>
            <w:r w:rsidR="00EA3000" w:rsidRPr="00DD0D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F6BB5" w:rsidRPr="00EA3000" w:rsidRDefault="005D4745" w:rsidP="00EA3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DD0DAF" w:rsidRDefault="00453BC1" w:rsidP="00EA3000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DD0DAF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DD0DAF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BB312B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5D4745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DD0DA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DD0DA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DD0DA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DD0DA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01EC4" w:rsidRPr="00DD0DAF" w:rsidRDefault="00FD516F" w:rsidP="00EA3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Слушание сказок из серии «Сундук со сказками» </w:t>
            </w:r>
            <w:r w:rsidR="00082A06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EA3000" w:rsidRPr="00DD0DAF">
              <w:rPr>
                <w:rFonts w:ascii="Times New Roman" w:hAnsi="Times New Roman" w:cs="Times New Roman"/>
                <w:sz w:val="20"/>
                <w:szCs w:val="20"/>
              </w:rPr>
              <w:t>В. Катаева «</w:t>
            </w:r>
            <w:proofErr w:type="spellStart"/>
            <w:r w:rsidR="00EA3000" w:rsidRPr="00DD0DAF">
              <w:rPr>
                <w:rFonts w:ascii="Times New Roman" w:hAnsi="Times New Roman" w:cs="Times New Roman"/>
                <w:sz w:val="20"/>
                <w:szCs w:val="20"/>
              </w:rPr>
              <w:t>Цветик-семицветик</w:t>
            </w:r>
            <w:proofErr w:type="spellEnd"/>
            <w:r w:rsidR="00EA3000" w:rsidRPr="00DD0DA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EA3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745" w:rsidRPr="00DD0DAF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</w:t>
            </w:r>
            <w:r w:rsidR="005D4745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="005D4745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="005D4745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453BC1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</w:t>
            </w:r>
            <w:r w:rsidR="005D474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бмен книги).</w:t>
            </w:r>
            <w:r w:rsidR="001D2EB0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DD0DAF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E11F70" w:rsidRDefault="00DA233F" w:rsidP="00EA300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="00E11F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2EB0" w:rsidRPr="00DD0DAF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DA233F" w:rsidRPr="00E11F70" w:rsidRDefault="001D2EB0" w:rsidP="00EA300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F70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F32562" w:rsidRPr="00DD0DAF" w:rsidRDefault="00DA233F" w:rsidP="00EA300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</w:t>
            </w:r>
            <w:r w:rsidR="00E11F70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E11F70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</w:t>
            </w:r>
            <w:proofErr w:type="gramStart"/>
            <w:r w:rsidR="00E11F7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C7727B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C7727B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Дрово</w:t>
            </w:r>
            <w:r w:rsidR="00E11F70">
              <w:rPr>
                <w:rFonts w:ascii="Times New Roman" w:eastAsia="Times New Roman" w:hAnsi="Times New Roman" w:cs="Times New Roman"/>
                <w:sz w:val="20"/>
                <w:szCs w:val="20"/>
              </w:rPr>
              <w:t>сек».</w:t>
            </w:r>
            <w:r w:rsidR="00C7727B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2562" w:rsidRPr="00DD0DAF" w:rsidRDefault="00F32562" w:rsidP="00EA300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DD0DAF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DD0DA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DD0D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DD0DAF" w:rsidRDefault="00DA233F" w:rsidP="00EA30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AF6BB5" w:rsidRPr="00DD0DAF" w:rsidRDefault="00F32562" w:rsidP="00DD0DAF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DD0DAF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DD0DAF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DD0DAF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DD0DAF">
              <w:rPr>
                <w:rFonts w:eastAsia="Times New Roman"/>
                <w:color w:val="auto"/>
                <w:sz w:val="20"/>
                <w:szCs w:val="20"/>
              </w:rPr>
              <w:t xml:space="preserve"> нем –нож – ку!».</w:t>
            </w:r>
            <w:r w:rsidR="00453BC1" w:rsidRPr="00DD0DAF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E01EC4" w:rsidRPr="00DD0DAF" w:rsidRDefault="00AF6BB5" w:rsidP="00DD0DAF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DD0DAF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DD0D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</w:t>
            </w:r>
            <w:proofErr w:type="gramStart"/>
            <w:r w:rsidRPr="00DD0DAF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»-</w:t>
            </w:r>
            <w:proofErr w:type="gramEnd"/>
            <w:r w:rsidR="00453BC1" w:rsidRPr="00DD0DAF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DD0DAF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DD0DAF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DD0DAF" w:rsidRDefault="00E01EC4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«Тілге бойлау», </w:t>
            </w:r>
            <w:r w:rsidR="00491735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өрік, </w:t>
            </w:r>
            <w:proofErr w:type="spellStart"/>
            <w:r w:rsidR="00AA1406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6756BF"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E01EC4" w:rsidRPr="00DD0DAF" w:rsidTr="00682B2E">
        <w:trPr>
          <w:trHeight w:val="421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DD0DAF" w:rsidRDefault="001F176D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Детская  деятельност</w:t>
            </w:r>
            <w:proofErr w:type="gramStart"/>
            <w:r>
              <w:rPr>
                <w:b/>
                <w:color w:val="auto"/>
                <w:sz w:val="20"/>
                <w:szCs w:val="20"/>
              </w:rPr>
              <w:t>ь</w:t>
            </w:r>
            <w:r w:rsidR="00E01EC4" w:rsidRPr="00DD0DAF">
              <w:rPr>
                <w:b/>
                <w:color w:val="auto"/>
                <w:sz w:val="20"/>
                <w:szCs w:val="20"/>
              </w:rPr>
              <w:t>(</w:t>
            </w:r>
            <w:proofErr w:type="gramEnd"/>
            <w:r w:rsidR="00E01EC4" w:rsidRPr="00DD0DAF">
              <w:rPr>
                <w:b/>
                <w:color w:val="auto"/>
                <w:sz w:val="20"/>
                <w:szCs w:val="20"/>
              </w:rPr>
              <w:t xml:space="preserve">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DD0DAF" w:rsidRDefault="00F84470" w:rsidP="00DD0D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DD0DAF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DD0DAF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DD0DAF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DD0DAF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DD0DAF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1D2EB0" w:rsidRPr="00E11F70" w:rsidRDefault="00700192" w:rsidP="00E11F7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DD0D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0DAF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DD0DA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DD0DAF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DD0D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DD0DAF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DD0DAF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DD0D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DD0DA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представленные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E11F70">
              <w:rPr>
                <w:rFonts w:ascii="Times New Roman" w:hAnsi="Times New Roman" w:cs="Times New Roman"/>
                <w:sz w:val="20"/>
                <w:szCs w:val="20"/>
              </w:rPr>
              <w:t xml:space="preserve">словарном минимуме: </w:t>
            </w:r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(ақ, қара, кө</w:t>
            </w:r>
            <w:proofErr w:type="gramStart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, қызыл, қ</w:t>
            </w:r>
            <w:r w:rsidR="0003213E" w:rsidRPr="00E11F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3213E" w:rsidRPr="00E11F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proofErr w:type="spellStart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ыр</w:t>
            </w:r>
            <w:proofErr w:type="spellEnd"/>
            <w:r w:rsidR="00D85F9B" w:rsidRPr="00E11F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D2EB0" w:rsidRPr="00E11F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D2EB0" w:rsidRPr="00DD0D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D2EB0"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D85F9B"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D2EB0"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 – закреплять название цветов, четко проговаривать звуки</w:t>
            </w:r>
            <w:r w:rsidR="00E11F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технике </w:t>
            </w:r>
            <w:proofErr w:type="spellStart"/>
            <w:r w:rsidR="00E11F70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="00E11F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)- </w:t>
            </w:r>
          </w:p>
          <w:p w:rsidR="00E01EC4" w:rsidRPr="00682B2E" w:rsidRDefault="001D2EB0" w:rsidP="00682B2E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i/>
                <w:color w:val="auto"/>
                <w:sz w:val="20"/>
                <w:szCs w:val="20"/>
              </w:rPr>
            </w:pPr>
            <w:r w:rsidRPr="00E11F70">
              <w:rPr>
                <w:rFonts w:eastAsia="Times New Roman"/>
                <w:b/>
                <w:i/>
                <w:color w:val="auto"/>
                <w:sz w:val="20"/>
                <w:szCs w:val="20"/>
                <w:lang w:val="kk-KZ"/>
              </w:rPr>
              <w:t xml:space="preserve"> </w:t>
            </w:r>
            <w:r w:rsidR="00700192" w:rsidRPr="00E11F70">
              <w:rPr>
                <w:rFonts w:eastAsia="Times New Roman"/>
                <w:b/>
                <w:i/>
                <w:color w:val="auto"/>
                <w:sz w:val="20"/>
                <w:szCs w:val="20"/>
                <w:lang w:val="kk-KZ"/>
              </w:rPr>
              <w:t xml:space="preserve">«Тілге бойлау».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E" w:rsidRPr="00DD0DAF" w:rsidRDefault="00682B2E" w:rsidP="00682B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«Сүйінші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E01EC4" w:rsidRPr="00DD0DAF" w:rsidRDefault="00682B2E" w:rsidP="00682B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Вспомнить с детьми казахскую народную традицию (обычай, согласно которому путник, принесший в дом добрую весть, в благодарность получает от хозяев ценный подарок). Учить ценить предков и  их  традиции.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6B2D0E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="006B2D0E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5D" w:rsidRPr="00DD0DAF" w:rsidRDefault="0008425D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08425D" w:rsidRPr="00DD0DAF" w:rsidRDefault="0008425D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«Ритмика»</w:t>
            </w:r>
            <w:r w:rsidR="004677C8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677C8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</w:p>
          <w:p w:rsidR="008F6805" w:rsidRPr="00DD0DAF" w:rsidRDefault="008F6805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</w:t>
            </w:r>
            <w:proofErr w:type="gram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</w:t>
            </w:r>
            <w:r w:rsidR="000D472A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сказки «</w:t>
            </w:r>
            <w:proofErr w:type="spellStart"/>
            <w:r w:rsidR="000D472A" w:rsidRPr="00DD0DAF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="000D472A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Косе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</w:t>
            </w:r>
            <w:r w:rsidR="000D472A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3410E" w:rsidRPr="00DD0DAF" w:rsidRDefault="008F6805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сказки 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, развивать умение видеть положительные и отрицательные качества персонажей, прививать интерес к сказке.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DD0DAF" w:rsidRDefault="00700192" w:rsidP="00DD0D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>«В мире театра».</w:t>
            </w:r>
          </w:p>
          <w:p w:rsidR="00682B2E" w:rsidRDefault="00700192" w:rsidP="00682B2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елке». 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сказки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фетра):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Зимовье зверей»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</w:t>
            </w:r>
            <w:r w:rsidR="006915B5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дить сюжет,</w:t>
            </w:r>
            <w:r w:rsidRPr="00DD0DAF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5B5" w:rsidRPr="00DD0D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11F70">
              <w:rPr>
                <w:rFonts w:ascii="Times New Roman" w:hAnsi="Times New Roman" w:cs="Times New Roman"/>
                <w:sz w:val="20"/>
                <w:szCs w:val="20"/>
              </w:rPr>
              <w:t xml:space="preserve">аспределяя роли, вести диалог </w:t>
            </w:r>
            <w:r w:rsidR="00E11F70"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>(Д</w:t>
            </w:r>
            <w:r w:rsidR="006915B5"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>ети  с ЗПР – помочь ребенку взять на себя роль персонажа).</w:t>
            </w:r>
            <w:r w:rsidR="00682B2E"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82B2E" w:rsidRPr="00DD0DAF" w:rsidRDefault="00682B2E" w:rsidP="00682B2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82B2E" w:rsidRPr="00DD0DAF" w:rsidRDefault="00682B2E" w:rsidP="00682B2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E01EC4" w:rsidRPr="00682B2E" w:rsidRDefault="00E01EC4" w:rsidP="00682B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62" w:rsidRPr="00DD0DAF" w:rsidRDefault="00FD3962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4A6E91" w:rsidRPr="00DD0DAF" w:rsidRDefault="00FD3962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  <w:r w:rsidR="004A6E91" w:rsidRPr="00DD0DA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Экологический проект</w:t>
            </w:r>
            <w:r w:rsidR="004A6E91" w:rsidRPr="00DD0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4A6E91" w:rsidRPr="00E11F70" w:rsidRDefault="004A6E91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0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в блокноте «Наблюдение за погодой»- значками обозначить  погодные </w:t>
            </w:r>
            <w:proofErr w:type="spellStart"/>
            <w:r w:rsidRPr="00E11F70">
              <w:rPr>
                <w:rFonts w:ascii="Times New Roman" w:hAnsi="Times New Roman" w:cs="Times New Roman"/>
                <w:sz w:val="20"/>
                <w:szCs w:val="20"/>
              </w:rPr>
              <w:t>явления</w:t>
            </w:r>
            <w:proofErr w:type="gramStart"/>
            <w:r w:rsidRPr="00E11F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F70"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proofErr w:type="gramEnd"/>
            <w:r w:rsidRPr="00E11F70">
              <w:rPr>
                <w:rFonts w:ascii="Times New Roman" w:hAnsi="Times New Roman" w:cs="Times New Roman"/>
                <w:iCs/>
                <w:sz w:val="20"/>
                <w:szCs w:val="20"/>
              </w:rPr>
              <w:t>акрепить</w:t>
            </w:r>
            <w:proofErr w:type="spellEnd"/>
            <w:r w:rsidRPr="00E11F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зимних месяцев (желтоқсан, қантар, ақпан) и времена года (қыс) на казахском языке</w:t>
            </w:r>
            <w:r w:rsidRPr="00E11F7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11F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F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  <w:p w:rsidR="00FD3962" w:rsidRPr="00DD0DAF" w:rsidRDefault="00FD3962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DD0DAF" w:rsidRDefault="00E01EC4" w:rsidP="00DD0DA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DD0DAF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DD0DAF" w:rsidRDefault="00E01EC4" w:rsidP="00DD0DA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DD0DAF" w:rsidTr="00E11F70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DD0DAF" w:rsidRDefault="00700192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DD0DAF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700192" w:rsidRPr="00DD0DAF" w:rsidRDefault="00700192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E01EC4" w:rsidRPr="00DD0DAF" w:rsidRDefault="00EF7068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DD0DAF" w:rsidRDefault="00700192" w:rsidP="00DD0DA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Дидактическая игра «Опиши предмет»,</w:t>
            </w:r>
            <w:r w:rsidRPr="00DD0D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учить согласовывать прилагательные с существительными в роде, числе, падеже.</w:t>
            </w:r>
          </w:p>
          <w:p w:rsidR="00E01EC4" w:rsidRPr="00DD0DAF" w:rsidRDefault="00E01EC4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61AF6" w:rsidP="00DD0DA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игра: «Составь натюрморт»</w:t>
            </w:r>
            <w:proofErr w:type="gramStart"/>
            <w:r w:rsidR="000D472A" w:rsidRPr="00DD0D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бучать умению передавать признаки предметов: длинный и короткий, толстый и тонкий; соблюдать относительную величину частей; плотно скреплять части вылепленной фигуры, прижимая их одну к другой и сглаживая места скреплений.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38" w:rsidRPr="00E11F70" w:rsidRDefault="000A2F38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700192" w:rsidRPr="00E11F70" w:rsidRDefault="000A2F38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E11F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  <w:r w:rsidR="00700192" w:rsidRPr="00E11F70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  <w:p w:rsidR="00E01EC4" w:rsidRPr="00DD0DAF" w:rsidRDefault="00E01EC4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38" w:rsidRPr="00DD0DAF" w:rsidRDefault="000A2F38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Упр. «Покажи цифру», «Назови фигуру»-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1- 10 (прямой и обратный счет). Найти и назвать  геометрические фигуры. </w:t>
            </w:r>
          </w:p>
          <w:p w:rsidR="00E01EC4" w:rsidRPr="00DD0DAF" w:rsidRDefault="00E01EC4" w:rsidP="00DD0DAF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DD0DAF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DD0DAF" w:rsidRDefault="00420EA5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DAF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DD0DAF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DD0DAF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DD0DAF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DD0DAF" w:rsidTr="00E11F70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DD0DAF" w:rsidRDefault="001F176D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</w:t>
            </w:r>
            <w:r w:rsidR="002F462A" w:rsidRPr="00DD0D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DD0DAF" w:rsidRDefault="002F462A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DD0DAF" w:rsidRDefault="002F462A" w:rsidP="00DD0DA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DD0DAF" w:rsidRDefault="00E01EC4" w:rsidP="00DD0DA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DD0DAF" w:rsidRDefault="009C2BFE" w:rsidP="00E11F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безопасности.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1F70" w:rsidRDefault="001D2EB0" w:rsidP="00E11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«Скорая помощь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11F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Цель: закрепление знание номера скорой помощи 103.</w:t>
            </w:r>
          </w:p>
          <w:p w:rsidR="0028566F" w:rsidRPr="00E11F70" w:rsidRDefault="0028566F" w:rsidP="00E11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F73DA6" w:rsidRPr="00DD0DAF" w:rsidRDefault="0028566F" w:rsidP="00E11F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сигналы светофора и их значение, развивать внимательность, быстроту реакции.       </w:t>
            </w:r>
            <w:r w:rsidR="00F73DA6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="00F73DA6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="00F73DA6"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="00F73DA6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проявления творчества в подборе движении в пляске. </w:t>
            </w:r>
          </w:p>
          <w:p w:rsidR="00E01EC4" w:rsidRPr="00DD0DAF" w:rsidRDefault="0028566F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B5" w:rsidRPr="00E11F70" w:rsidRDefault="006915B5" w:rsidP="00DD0D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lastRenderedPageBreak/>
              <w:t>Разучивание  песни  к 8Марта «</w:t>
            </w:r>
            <w:r w:rsidR="00992DBE" w:rsidRPr="00DD0DA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>Ңұрлы көктем</w:t>
            </w:r>
            <w:r w:rsidRPr="00DD0DA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>»,</w:t>
            </w:r>
            <w:r w:rsidRPr="00DD0D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11F7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чить</w:t>
            </w:r>
            <w:r w:rsidR="00BF3DB8" w:rsidRPr="00E11F7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="00BF3DB8" w:rsidRPr="00E11F7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исполнять</w:t>
            </w:r>
            <w:r w:rsidR="00BF3DB8" w:rsidRPr="00E11F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F3DB8" w:rsidRPr="00E11F7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сложные,</w:t>
            </w:r>
            <w:r w:rsidR="00BF3DB8" w:rsidRPr="00E11F7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знакомые</w:t>
            </w:r>
            <w:r w:rsidR="00BF3DB8" w:rsidRPr="00E11F7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песни</w:t>
            </w:r>
            <w:r w:rsidR="00BF3DB8" w:rsidRPr="00E11F7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BF3DB8" w:rsidRPr="00E11F7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BF3DB8" w:rsidRPr="00E11F7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BF3DB8" w:rsidRPr="00E11F7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с сопровождением на музыкальных инструментах индивидуально и в малых</w:t>
            </w:r>
            <w:r w:rsidR="00BF3DB8" w:rsidRPr="00E11F7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F3DB8" w:rsidRPr="00E11F70">
              <w:rPr>
                <w:rFonts w:ascii="Times New Roman" w:hAnsi="Times New Roman" w:cs="Times New Roman"/>
                <w:sz w:val="20"/>
                <w:szCs w:val="20"/>
              </w:rPr>
              <w:t>группах.</w:t>
            </w:r>
            <w:bookmarkStart w:id="0" w:name="_GoBack"/>
            <w:bookmarkEnd w:id="0"/>
          </w:p>
          <w:p w:rsidR="00E01EC4" w:rsidRPr="00DD0DAF" w:rsidRDefault="0028566F" w:rsidP="00DD0D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«Гараж и дорога для пожарной машины», закреплять конструктивные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навыки детей. Закрепление новых конструктивных умений. 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B5" w:rsidRPr="00DD0DAF" w:rsidRDefault="006915B5" w:rsidP="00DD0D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С/ р. игра:</w:t>
            </w: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«Путешествие по городам и селам Казахстана»-</w:t>
            </w:r>
          </w:p>
          <w:p w:rsidR="006915B5" w:rsidRPr="00DD0DAF" w:rsidRDefault="006915B5" w:rsidP="00DD0DA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Cs/>
                <w:sz w:val="20"/>
                <w:szCs w:val="20"/>
              </w:rPr>
              <w:t>Обогащать представления детей о РК, названиях городов и сел республики, их достопримечательностях, особе5нностях жизни села и города.</w:t>
            </w:r>
          </w:p>
          <w:p w:rsidR="006915B5" w:rsidRPr="00DD0DAF" w:rsidRDefault="006915B5" w:rsidP="00DD0DA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915B5" w:rsidRPr="00DD0DAF" w:rsidRDefault="006915B5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3900" w:rsidRPr="00DD0DAF" w:rsidRDefault="00A63900" w:rsidP="00DD0D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6F" w:rsidRPr="00DD0DAF" w:rsidRDefault="0028566F" w:rsidP="00DD0D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</w:t>
            </w:r>
            <w:r w:rsidR="00E11F70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EB0" w:rsidRPr="00E11F70" w:rsidRDefault="001D2EB0" w:rsidP="00E11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«Творческая мастерская»</w:t>
            </w:r>
            <w:r w:rsidRPr="00DD0DA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Рисование</w:t>
            </w:r>
          </w:p>
          <w:p w:rsidR="001D2EB0" w:rsidRPr="00DD0DAF" w:rsidRDefault="001D2EB0" w:rsidP="00E11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«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Зимняя картина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»</w:t>
            </w:r>
          </w:p>
          <w:p w:rsidR="00682B2E" w:rsidRDefault="001D2EB0" w:rsidP="00E11F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умения детей изображать зиму. Упражнять в умении рисова</w:t>
            </w:r>
            <w:r w:rsidR="001E1885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ть дерево, </w:t>
            </w:r>
          </w:p>
          <w:p w:rsidR="00682B2E" w:rsidRDefault="00682B2E" w:rsidP="00E11F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D2EB0" w:rsidRPr="00DD0DAF" w:rsidRDefault="001E1885" w:rsidP="00E11F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ствол, тонкие </w:t>
            </w:r>
            <w:proofErr w:type="spellStart"/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ветки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1D2EB0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="001D2EB0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азвить</w:t>
            </w:r>
            <w:proofErr w:type="spellEnd"/>
            <w:r w:rsidR="001D2EB0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наблюдательность, воспитать чувство прекрасного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</w:t>
            </w:r>
          </w:p>
          <w:p w:rsidR="00E01EC4" w:rsidRPr="00E11F70" w:rsidRDefault="001D2EB0" w:rsidP="00E11F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1E1885" w:rsidRPr="00E11F7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r w:rsidRPr="00E11F7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</w:t>
            </w:r>
            <w:r w:rsidR="001E1885" w:rsidRPr="00E11F7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DD0DAF" w:rsidRDefault="00F73DA6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Хозяйственно-бытовой труд: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F73DA6" w:rsidRPr="00DD0DAF" w:rsidRDefault="00F73DA6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73DA6" w:rsidRPr="00DD0DAF" w:rsidRDefault="00F73DA6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DD0DAF" w:rsidRDefault="00F73DA6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пособия, поддерживать порядок в шкафах. </w:t>
            </w:r>
          </w:p>
          <w:p w:rsidR="0028566F" w:rsidRPr="00DD0DAF" w:rsidRDefault="006915B5" w:rsidP="00DD0DAF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DD0D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с куклами и машинками. Учить детей объединяться в небольшие группы, играть </w:t>
            </w:r>
            <w:r w:rsidRPr="00DD0DA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lastRenderedPageBreak/>
              <w:t>вместе, строить сюжет игры.</w:t>
            </w:r>
          </w:p>
          <w:p w:rsidR="00E01EC4" w:rsidRPr="00DD0DAF" w:rsidRDefault="00E01EC4" w:rsidP="00DD0DAF">
            <w:pPr>
              <w:pStyle w:val="a9"/>
              <w:ind w:left="0" w:right="114"/>
              <w:rPr>
                <w:sz w:val="20"/>
                <w:szCs w:val="20"/>
              </w:rPr>
            </w:pPr>
          </w:p>
        </w:tc>
      </w:tr>
      <w:tr w:rsidR="00133623" w:rsidRPr="00DD0DAF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DD0DAF" w:rsidRDefault="00133623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F5" w:rsidRPr="00DD0DAF" w:rsidRDefault="000052F5" w:rsidP="00DD0D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ветром через окно групповой комнате </w:t>
            </w:r>
            <w:proofErr w:type="gramStart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</w:p>
          <w:p w:rsidR="00457053" w:rsidRPr="00DD0DAF" w:rsidRDefault="00133623" w:rsidP="00DD0D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052F5" w:rsidRPr="00DD0DAF" w:rsidRDefault="00461360" w:rsidP="00DD0DA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в феврале</w:t>
            </w:r>
            <w:r w:rsidR="000052F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052F5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снегом: смогут  охарактеризовать </w:t>
            </w:r>
            <w:proofErr w:type="gramStart"/>
            <w:r w:rsidR="000052F5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28566F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28566F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рассыпчатый, липкий, </w:t>
            </w:r>
            <w:r w:rsidR="000052F5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белый, холодный, хрустит).</w:t>
            </w:r>
          </w:p>
          <w:p w:rsidR="000052F5" w:rsidRPr="00DD0DAF" w:rsidRDefault="00C67291" w:rsidP="00DD0D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  <w:r w:rsidR="00B42709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«Захлопнем мышеловку»</w:t>
            </w:r>
            <w:r w:rsidR="00B42709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57053" w:rsidRPr="00DD0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>(закрепление правил игры,</w:t>
            </w:r>
            <w:r w:rsidR="00BA0A00" w:rsidRPr="00DD0D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3623" w:rsidRPr="00DD0DAF">
              <w:rPr>
                <w:rFonts w:ascii="Times New Roman" w:hAnsi="Times New Roman" w:cs="Times New Roman"/>
                <w:sz w:val="20"/>
                <w:szCs w:val="20"/>
              </w:rPr>
              <w:t>развивать ловкость и быстроту реакции</w:t>
            </w:r>
            <w:r w:rsidR="00B42709" w:rsidRPr="00DD0D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A0A00" w:rsidRPr="00DD0D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052F5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52F5" w:rsidRPr="00DD0DAF" w:rsidRDefault="00440127" w:rsidP="00DD0DA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DD0DAF" w:rsidRDefault="000052F5" w:rsidP="00DD0D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на прогулке: расчистить  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веранду, 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дорожки от снег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DD0DAF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DD0DAF" w:rsidRDefault="00E01EC4" w:rsidP="00DD0DA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D0DAF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9C" w:rsidRPr="00DD0DAF" w:rsidRDefault="0074319C" w:rsidP="00DD0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Беседа «Успехи детей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за день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».    </w:t>
            </w:r>
          </w:p>
          <w:p w:rsidR="0074319C" w:rsidRPr="00DD0DAF" w:rsidRDefault="0074319C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родителями о подготовке к школе, на что обратить внимание. </w:t>
            </w:r>
          </w:p>
          <w:p w:rsidR="0074319C" w:rsidRPr="00DD0DAF" w:rsidRDefault="008E28E9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от социального педагога</w:t>
            </w:r>
            <w:r w:rsidRPr="00DD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«Примерные вопросы на ПМПК для детей с ООП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  <w:p w:rsidR="00666D44" w:rsidRPr="00DD0DAF" w:rsidRDefault="00B42709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воспитанников и родителей в </w:t>
            </w:r>
            <w:r w:rsidR="00666D44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="00666D44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семейного клуба «Мы умеем сами и научим вас» - рукоделия.</w:t>
            </w:r>
          </w:p>
          <w:p w:rsidR="00666D44" w:rsidRPr="00DD0DAF" w:rsidRDefault="00812B66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 </w:t>
            </w:r>
            <w:r w:rsidR="00666D44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Проект семейного клуба «Нужен каждому  свой дом» (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фото/видео ролика о бережном отношении к животным).</w:t>
            </w:r>
          </w:p>
          <w:p w:rsidR="00812B66" w:rsidRPr="00DD0DAF" w:rsidRDefault="00812B66" w:rsidP="00DD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Выставка изделий ручной работы </w:t>
            </w:r>
            <w:r w:rsidR="00CA4233"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«Мы - мастера рукоделия» (среди воспитанников и их родителей)</w:t>
            </w:r>
            <w:r w:rsidRPr="00DD0D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77BA4" w:rsidRPr="00DD0DAF" w:rsidRDefault="00E0283A" w:rsidP="00DD0DA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E9184F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ного клуба «Семейная реликвия». Пополнить альбом 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фотографиями </w:t>
            </w:r>
            <w:r w:rsidR="00E9184F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описанием реликвии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8566F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Писаревич А.</w:t>
            </w:r>
            <w:r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E9184F" w:rsidRPr="00DD0D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7D7E43" w:rsidRPr="00DD0DAF" w:rsidRDefault="00D8522C" w:rsidP="00DD0D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DD0DAF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DD0DAF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DD0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DD0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DD0DAF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DD0DAF" w:rsidRDefault="00D8522C" w:rsidP="00DD0D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DD0DAF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DD0DAF" w:rsidRDefault="00D8522C" w:rsidP="00DD0D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DD0DAF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DD0DAF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DD0DAF" w:rsidRDefault="00A63900" w:rsidP="00DD0D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DD0DAF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DD0DAF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DD0DAF" w:rsidRDefault="00D8522C" w:rsidP="00DD0D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DD0DAF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DD0DAF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DD0DAF" w:rsidRDefault="0016156E" w:rsidP="00DD0D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Pr="00DD0DAF" w:rsidRDefault="002B4573" w:rsidP="00DD0D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DD0DAF" w:rsidRDefault="005E44C7" w:rsidP="00DD0D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DD0DAF" w:rsidRDefault="005E44C7" w:rsidP="00DD0D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D0D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DD0DAF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DD0DA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28566F" w:rsidRPr="00DD0DAF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DD0DAF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DD0DAF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DD0DAF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DD0DAF" w:rsidRDefault="009D1BCA" w:rsidP="00DD0D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DD0DAF" w:rsidRDefault="0000466D" w:rsidP="00DD0D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DD0DAF" w:rsidRDefault="000D5C19" w:rsidP="00DD0DAF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DD0DAF" w:rsidRDefault="000D5C19" w:rsidP="00DD0DAF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DD0DAF" w:rsidRDefault="00D8522C" w:rsidP="00DD0D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DD0DAF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714D"/>
    <w:rsid w:val="00023535"/>
    <w:rsid w:val="00023778"/>
    <w:rsid w:val="00025BC3"/>
    <w:rsid w:val="0002671E"/>
    <w:rsid w:val="0003213E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908C9"/>
    <w:rsid w:val="000913D9"/>
    <w:rsid w:val="00093708"/>
    <w:rsid w:val="00095D83"/>
    <w:rsid w:val="00096B9C"/>
    <w:rsid w:val="0009760E"/>
    <w:rsid w:val="000A2F38"/>
    <w:rsid w:val="000C3FE3"/>
    <w:rsid w:val="000D472A"/>
    <w:rsid w:val="000D47B2"/>
    <w:rsid w:val="000D4A64"/>
    <w:rsid w:val="000D55AF"/>
    <w:rsid w:val="000D5C19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2750C"/>
    <w:rsid w:val="00132116"/>
    <w:rsid w:val="00133623"/>
    <w:rsid w:val="001350A5"/>
    <w:rsid w:val="00146020"/>
    <w:rsid w:val="00147E3D"/>
    <w:rsid w:val="001524AF"/>
    <w:rsid w:val="00152D2B"/>
    <w:rsid w:val="0016156E"/>
    <w:rsid w:val="001676D4"/>
    <w:rsid w:val="0017125C"/>
    <w:rsid w:val="0017149D"/>
    <w:rsid w:val="00185BCF"/>
    <w:rsid w:val="00186BFF"/>
    <w:rsid w:val="00187621"/>
    <w:rsid w:val="0019055B"/>
    <w:rsid w:val="001955DC"/>
    <w:rsid w:val="001A347E"/>
    <w:rsid w:val="001B4B01"/>
    <w:rsid w:val="001C0708"/>
    <w:rsid w:val="001C10C2"/>
    <w:rsid w:val="001C1BCD"/>
    <w:rsid w:val="001C274E"/>
    <w:rsid w:val="001C6535"/>
    <w:rsid w:val="001D2EB0"/>
    <w:rsid w:val="001D516C"/>
    <w:rsid w:val="001D5442"/>
    <w:rsid w:val="001E05FF"/>
    <w:rsid w:val="001E1885"/>
    <w:rsid w:val="001E3B5D"/>
    <w:rsid w:val="001E4FE5"/>
    <w:rsid w:val="001E5005"/>
    <w:rsid w:val="001F176D"/>
    <w:rsid w:val="001F3974"/>
    <w:rsid w:val="00201C24"/>
    <w:rsid w:val="00220327"/>
    <w:rsid w:val="00222C76"/>
    <w:rsid w:val="0023451C"/>
    <w:rsid w:val="002349D6"/>
    <w:rsid w:val="002424EF"/>
    <w:rsid w:val="00245D62"/>
    <w:rsid w:val="002604FD"/>
    <w:rsid w:val="00263F7A"/>
    <w:rsid w:val="002650B2"/>
    <w:rsid w:val="002743FF"/>
    <w:rsid w:val="0027484B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C1298"/>
    <w:rsid w:val="002C3B5F"/>
    <w:rsid w:val="002C6A19"/>
    <w:rsid w:val="002D1DAB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F8E"/>
    <w:rsid w:val="00306775"/>
    <w:rsid w:val="00313174"/>
    <w:rsid w:val="0031606A"/>
    <w:rsid w:val="003228DC"/>
    <w:rsid w:val="00330B44"/>
    <w:rsid w:val="00333821"/>
    <w:rsid w:val="0034301D"/>
    <w:rsid w:val="003476F3"/>
    <w:rsid w:val="00351849"/>
    <w:rsid w:val="00353655"/>
    <w:rsid w:val="003538B3"/>
    <w:rsid w:val="00356C36"/>
    <w:rsid w:val="00361D76"/>
    <w:rsid w:val="003700D6"/>
    <w:rsid w:val="00380B5B"/>
    <w:rsid w:val="00383996"/>
    <w:rsid w:val="00385939"/>
    <w:rsid w:val="00391E94"/>
    <w:rsid w:val="003959DB"/>
    <w:rsid w:val="003A02DF"/>
    <w:rsid w:val="003A4CF9"/>
    <w:rsid w:val="003B4978"/>
    <w:rsid w:val="003C201E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DEC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40127"/>
    <w:rsid w:val="00441B2A"/>
    <w:rsid w:val="00444AAB"/>
    <w:rsid w:val="00446C4E"/>
    <w:rsid w:val="00450D7B"/>
    <w:rsid w:val="0045230F"/>
    <w:rsid w:val="00453BC1"/>
    <w:rsid w:val="00455075"/>
    <w:rsid w:val="00455392"/>
    <w:rsid w:val="00457053"/>
    <w:rsid w:val="00461360"/>
    <w:rsid w:val="00461532"/>
    <w:rsid w:val="0046734C"/>
    <w:rsid w:val="004677C8"/>
    <w:rsid w:val="0047273F"/>
    <w:rsid w:val="00481AD7"/>
    <w:rsid w:val="00482B82"/>
    <w:rsid w:val="00491735"/>
    <w:rsid w:val="004A3C7A"/>
    <w:rsid w:val="004A6E91"/>
    <w:rsid w:val="004B28B9"/>
    <w:rsid w:val="004B3390"/>
    <w:rsid w:val="004B4F00"/>
    <w:rsid w:val="004B504A"/>
    <w:rsid w:val="004B6049"/>
    <w:rsid w:val="004C2998"/>
    <w:rsid w:val="004C57AE"/>
    <w:rsid w:val="004C654E"/>
    <w:rsid w:val="004D0886"/>
    <w:rsid w:val="004D3B34"/>
    <w:rsid w:val="004D4970"/>
    <w:rsid w:val="004F024E"/>
    <w:rsid w:val="00503EFA"/>
    <w:rsid w:val="00504195"/>
    <w:rsid w:val="00507156"/>
    <w:rsid w:val="00510212"/>
    <w:rsid w:val="005107A4"/>
    <w:rsid w:val="00514357"/>
    <w:rsid w:val="00530EA2"/>
    <w:rsid w:val="00543043"/>
    <w:rsid w:val="005433F4"/>
    <w:rsid w:val="0054452A"/>
    <w:rsid w:val="005479FA"/>
    <w:rsid w:val="00555A30"/>
    <w:rsid w:val="00557850"/>
    <w:rsid w:val="005825DE"/>
    <w:rsid w:val="00583DA2"/>
    <w:rsid w:val="0058554A"/>
    <w:rsid w:val="005924B5"/>
    <w:rsid w:val="00594F96"/>
    <w:rsid w:val="005A1CFE"/>
    <w:rsid w:val="005A77DF"/>
    <w:rsid w:val="005B2AB7"/>
    <w:rsid w:val="005B2FFA"/>
    <w:rsid w:val="005B3591"/>
    <w:rsid w:val="005B47B2"/>
    <w:rsid w:val="005C379D"/>
    <w:rsid w:val="005C51B1"/>
    <w:rsid w:val="005C5608"/>
    <w:rsid w:val="005C5ED1"/>
    <w:rsid w:val="005D32F3"/>
    <w:rsid w:val="005D41CD"/>
    <w:rsid w:val="005D4745"/>
    <w:rsid w:val="005E2500"/>
    <w:rsid w:val="005E2B50"/>
    <w:rsid w:val="005E44C7"/>
    <w:rsid w:val="005F0CE4"/>
    <w:rsid w:val="005F2BC5"/>
    <w:rsid w:val="005F5CC4"/>
    <w:rsid w:val="006009F4"/>
    <w:rsid w:val="00601ABD"/>
    <w:rsid w:val="00607063"/>
    <w:rsid w:val="00616D85"/>
    <w:rsid w:val="00620BD5"/>
    <w:rsid w:val="00622430"/>
    <w:rsid w:val="0062483D"/>
    <w:rsid w:val="00625463"/>
    <w:rsid w:val="00634C4B"/>
    <w:rsid w:val="00642596"/>
    <w:rsid w:val="00643776"/>
    <w:rsid w:val="00645519"/>
    <w:rsid w:val="0064731B"/>
    <w:rsid w:val="00650D8D"/>
    <w:rsid w:val="00666D44"/>
    <w:rsid w:val="006756BF"/>
    <w:rsid w:val="00681383"/>
    <w:rsid w:val="00682B2E"/>
    <w:rsid w:val="0068550F"/>
    <w:rsid w:val="00685E88"/>
    <w:rsid w:val="006915B5"/>
    <w:rsid w:val="00693762"/>
    <w:rsid w:val="00694DE2"/>
    <w:rsid w:val="006951AC"/>
    <w:rsid w:val="00697586"/>
    <w:rsid w:val="006B2D0E"/>
    <w:rsid w:val="006B5AF9"/>
    <w:rsid w:val="006B6F50"/>
    <w:rsid w:val="006C184C"/>
    <w:rsid w:val="006C55DE"/>
    <w:rsid w:val="006D3E24"/>
    <w:rsid w:val="006D457E"/>
    <w:rsid w:val="006D617A"/>
    <w:rsid w:val="006E31B8"/>
    <w:rsid w:val="00700192"/>
    <w:rsid w:val="00701585"/>
    <w:rsid w:val="007132E9"/>
    <w:rsid w:val="0071440E"/>
    <w:rsid w:val="00717F97"/>
    <w:rsid w:val="00727086"/>
    <w:rsid w:val="00727C28"/>
    <w:rsid w:val="007309FF"/>
    <w:rsid w:val="00733D46"/>
    <w:rsid w:val="0074319C"/>
    <w:rsid w:val="00746A5F"/>
    <w:rsid w:val="00746B2D"/>
    <w:rsid w:val="0075000E"/>
    <w:rsid w:val="007544BC"/>
    <w:rsid w:val="00756AED"/>
    <w:rsid w:val="00756B12"/>
    <w:rsid w:val="007577E2"/>
    <w:rsid w:val="00762C0D"/>
    <w:rsid w:val="0076394C"/>
    <w:rsid w:val="00771BC8"/>
    <w:rsid w:val="00777288"/>
    <w:rsid w:val="007822FB"/>
    <w:rsid w:val="00786AF1"/>
    <w:rsid w:val="00790F42"/>
    <w:rsid w:val="0079403C"/>
    <w:rsid w:val="00794B00"/>
    <w:rsid w:val="007A4357"/>
    <w:rsid w:val="007C64AA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E64"/>
    <w:rsid w:val="00800002"/>
    <w:rsid w:val="008013D3"/>
    <w:rsid w:val="00801602"/>
    <w:rsid w:val="00801D68"/>
    <w:rsid w:val="0080272C"/>
    <w:rsid w:val="00804BB8"/>
    <w:rsid w:val="00805FAC"/>
    <w:rsid w:val="0080652D"/>
    <w:rsid w:val="0080710D"/>
    <w:rsid w:val="008078FC"/>
    <w:rsid w:val="00812B66"/>
    <w:rsid w:val="00816D4B"/>
    <w:rsid w:val="008212A3"/>
    <w:rsid w:val="0082163D"/>
    <w:rsid w:val="00823F9D"/>
    <w:rsid w:val="008245E1"/>
    <w:rsid w:val="00826161"/>
    <w:rsid w:val="0083410E"/>
    <w:rsid w:val="008470D5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67CE"/>
    <w:rsid w:val="00876983"/>
    <w:rsid w:val="00877BA4"/>
    <w:rsid w:val="0088261A"/>
    <w:rsid w:val="008A1C92"/>
    <w:rsid w:val="008C2272"/>
    <w:rsid w:val="008C69FD"/>
    <w:rsid w:val="008D2994"/>
    <w:rsid w:val="008D7129"/>
    <w:rsid w:val="008E28E9"/>
    <w:rsid w:val="008E4E7E"/>
    <w:rsid w:val="008E601F"/>
    <w:rsid w:val="008F393B"/>
    <w:rsid w:val="008F6805"/>
    <w:rsid w:val="0090122F"/>
    <w:rsid w:val="00906460"/>
    <w:rsid w:val="0090770B"/>
    <w:rsid w:val="00910BAC"/>
    <w:rsid w:val="00912314"/>
    <w:rsid w:val="00914833"/>
    <w:rsid w:val="00925AA6"/>
    <w:rsid w:val="00927F1E"/>
    <w:rsid w:val="00931E84"/>
    <w:rsid w:val="00944959"/>
    <w:rsid w:val="009504F1"/>
    <w:rsid w:val="00953AB8"/>
    <w:rsid w:val="0096505A"/>
    <w:rsid w:val="009727D9"/>
    <w:rsid w:val="00977984"/>
    <w:rsid w:val="00980FA9"/>
    <w:rsid w:val="0098179B"/>
    <w:rsid w:val="00991213"/>
    <w:rsid w:val="00992DBE"/>
    <w:rsid w:val="00994E6C"/>
    <w:rsid w:val="009A0CA5"/>
    <w:rsid w:val="009A23A3"/>
    <w:rsid w:val="009B0048"/>
    <w:rsid w:val="009B21BB"/>
    <w:rsid w:val="009B2A69"/>
    <w:rsid w:val="009B2B04"/>
    <w:rsid w:val="009B661F"/>
    <w:rsid w:val="009C0AEC"/>
    <w:rsid w:val="009C2BFE"/>
    <w:rsid w:val="009C55C4"/>
    <w:rsid w:val="009D1BCA"/>
    <w:rsid w:val="009F0143"/>
    <w:rsid w:val="009F2E53"/>
    <w:rsid w:val="009F31C0"/>
    <w:rsid w:val="009F6672"/>
    <w:rsid w:val="009F740B"/>
    <w:rsid w:val="00A064CF"/>
    <w:rsid w:val="00A07435"/>
    <w:rsid w:val="00A11B75"/>
    <w:rsid w:val="00A125D9"/>
    <w:rsid w:val="00A13881"/>
    <w:rsid w:val="00A21556"/>
    <w:rsid w:val="00A3547A"/>
    <w:rsid w:val="00A4012C"/>
    <w:rsid w:val="00A45975"/>
    <w:rsid w:val="00A45C3E"/>
    <w:rsid w:val="00A50827"/>
    <w:rsid w:val="00A63900"/>
    <w:rsid w:val="00A65353"/>
    <w:rsid w:val="00A665D2"/>
    <w:rsid w:val="00A71E48"/>
    <w:rsid w:val="00A809A5"/>
    <w:rsid w:val="00A80D19"/>
    <w:rsid w:val="00A84CB3"/>
    <w:rsid w:val="00A9182B"/>
    <w:rsid w:val="00A93C4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02A1"/>
    <w:rsid w:val="00AD4204"/>
    <w:rsid w:val="00AD7BD0"/>
    <w:rsid w:val="00AE29D3"/>
    <w:rsid w:val="00AE40E5"/>
    <w:rsid w:val="00AE7B6D"/>
    <w:rsid w:val="00AE7C43"/>
    <w:rsid w:val="00AF0F3A"/>
    <w:rsid w:val="00AF5F10"/>
    <w:rsid w:val="00AF6BB5"/>
    <w:rsid w:val="00B0022A"/>
    <w:rsid w:val="00B00AE7"/>
    <w:rsid w:val="00B01BAC"/>
    <w:rsid w:val="00B12797"/>
    <w:rsid w:val="00B14BEE"/>
    <w:rsid w:val="00B15D15"/>
    <w:rsid w:val="00B15D7C"/>
    <w:rsid w:val="00B25610"/>
    <w:rsid w:val="00B2710F"/>
    <w:rsid w:val="00B308E3"/>
    <w:rsid w:val="00B34B14"/>
    <w:rsid w:val="00B373D8"/>
    <w:rsid w:val="00B40558"/>
    <w:rsid w:val="00B40C2F"/>
    <w:rsid w:val="00B41347"/>
    <w:rsid w:val="00B42188"/>
    <w:rsid w:val="00B42709"/>
    <w:rsid w:val="00B47543"/>
    <w:rsid w:val="00B52EB1"/>
    <w:rsid w:val="00B54B05"/>
    <w:rsid w:val="00B60E3A"/>
    <w:rsid w:val="00B6746C"/>
    <w:rsid w:val="00B7751C"/>
    <w:rsid w:val="00B81795"/>
    <w:rsid w:val="00B83E41"/>
    <w:rsid w:val="00B936CB"/>
    <w:rsid w:val="00B9377E"/>
    <w:rsid w:val="00B95BAA"/>
    <w:rsid w:val="00BA0A00"/>
    <w:rsid w:val="00BB1307"/>
    <w:rsid w:val="00BB312B"/>
    <w:rsid w:val="00BB5449"/>
    <w:rsid w:val="00BC6EEF"/>
    <w:rsid w:val="00BD3175"/>
    <w:rsid w:val="00BD434C"/>
    <w:rsid w:val="00BE2B17"/>
    <w:rsid w:val="00BE3666"/>
    <w:rsid w:val="00BE4DEA"/>
    <w:rsid w:val="00BF1CF3"/>
    <w:rsid w:val="00BF3DB8"/>
    <w:rsid w:val="00BF5497"/>
    <w:rsid w:val="00C02450"/>
    <w:rsid w:val="00C0633C"/>
    <w:rsid w:val="00C07819"/>
    <w:rsid w:val="00C07AD9"/>
    <w:rsid w:val="00C15F85"/>
    <w:rsid w:val="00C20B6C"/>
    <w:rsid w:val="00C216D6"/>
    <w:rsid w:val="00C25733"/>
    <w:rsid w:val="00C35F8B"/>
    <w:rsid w:val="00C4119A"/>
    <w:rsid w:val="00C42CB3"/>
    <w:rsid w:val="00C46E91"/>
    <w:rsid w:val="00C601AE"/>
    <w:rsid w:val="00C65BA4"/>
    <w:rsid w:val="00C67291"/>
    <w:rsid w:val="00C7727B"/>
    <w:rsid w:val="00C82D6D"/>
    <w:rsid w:val="00C85023"/>
    <w:rsid w:val="00C86306"/>
    <w:rsid w:val="00C86538"/>
    <w:rsid w:val="00C94F54"/>
    <w:rsid w:val="00C95BD3"/>
    <w:rsid w:val="00CA04CB"/>
    <w:rsid w:val="00CA04ED"/>
    <w:rsid w:val="00CA2C05"/>
    <w:rsid w:val="00CA342C"/>
    <w:rsid w:val="00CA4233"/>
    <w:rsid w:val="00CA4E74"/>
    <w:rsid w:val="00CB2210"/>
    <w:rsid w:val="00CC1F36"/>
    <w:rsid w:val="00CC5725"/>
    <w:rsid w:val="00CD2D73"/>
    <w:rsid w:val="00CD5479"/>
    <w:rsid w:val="00CD6CBB"/>
    <w:rsid w:val="00CE0B00"/>
    <w:rsid w:val="00CE112B"/>
    <w:rsid w:val="00CE1446"/>
    <w:rsid w:val="00CF007E"/>
    <w:rsid w:val="00CF1194"/>
    <w:rsid w:val="00CF2B49"/>
    <w:rsid w:val="00CF6492"/>
    <w:rsid w:val="00CF6763"/>
    <w:rsid w:val="00D01D6B"/>
    <w:rsid w:val="00D20E3A"/>
    <w:rsid w:val="00D2540B"/>
    <w:rsid w:val="00D25677"/>
    <w:rsid w:val="00D33CF4"/>
    <w:rsid w:val="00D35A78"/>
    <w:rsid w:val="00D46505"/>
    <w:rsid w:val="00D46B4E"/>
    <w:rsid w:val="00D52DFF"/>
    <w:rsid w:val="00D5511B"/>
    <w:rsid w:val="00D664EC"/>
    <w:rsid w:val="00D70DB2"/>
    <w:rsid w:val="00D74FF0"/>
    <w:rsid w:val="00D76B89"/>
    <w:rsid w:val="00D83907"/>
    <w:rsid w:val="00D8522C"/>
    <w:rsid w:val="00D85F9B"/>
    <w:rsid w:val="00D86058"/>
    <w:rsid w:val="00D9107E"/>
    <w:rsid w:val="00D93E2D"/>
    <w:rsid w:val="00D965CC"/>
    <w:rsid w:val="00D97374"/>
    <w:rsid w:val="00DA0B32"/>
    <w:rsid w:val="00DA219C"/>
    <w:rsid w:val="00DA233F"/>
    <w:rsid w:val="00DA5067"/>
    <w:rsid w:val="00DA5B12"/>
    <w:rsid w:val="00DA5EC2"/>
    <w:rsid w:val="00DB07F3"/>
    <w:rsid w:val="00DB5994"/>
    <w:rsid w:val="00DB5D75"/>
    <w:rsid w:val="00DB6E46"/>
    <w:rsid w:val="00DD00D7"/>
    <w:rsid w:val="00DD0DAF"/>
    <w:rsid w:val="00DD467B"/>
    <w:rsid w:val="00DE7F9A"/>
    <w:rsid w:val="00DF43A4"/>
    <w:rsid w:val="00DF7475"/>
    <w:rsid w:val="00E01EC4"/>
    <w:rsid w:val="00E0283A"/>
    <w:rsid w:val="00E07D3A"/>
    <w:rsid w:val="00E11F70"/>
    <w:rsid w:val="00E1456D"/>
    <w:rsid w:val="00E15CD7"/>
    <w:rsid w:val="00E17381"/>
    <w:rsid w:val="00E17CA9"/>
    <w:rsid w:val="00E4069C"/>
    <w:rsid w:val="00E54A53"/>
    <w:rsid w:val="00E57C83"/>
    <w:rsid w:val="00E61AF6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B11B0"/>
    <w:rsid w:val="00EB3D2D"/>
    <w:rsid w:val="00EB43A3"/>
    <w:rsid w:val="00EB6DA4"/>
    <w:rsid w:val="00EC3D53"/>
    <w:rsid w:val="00EC62DC"/>
    <w:rsid w:val="00EC7190"/>
    <w:rsid w:val="00EE2451"/>
    <w:rsid w:val="00EE2D8D"/>
    <w:rsid w:val="00EE5BBD"/>
    <w:rsid w:val="00EF1B9D"/>
    <w:rsid w:val="00EF7068"/>
    <w:rsid w:val="00EF7B61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60753"/>
    <w:rsid w:val="00F60C31"/>
    <w:rsid w:val="00F62651"/>
    <w:rsid w:val="00F64D2D"/>
    <w:rsid w:val="00F65471"/>
    <w:rsid w:val="00F655DC"/>
    <w:rsid w:val="00F72240"/>
    <w:rsid w:val="00F73C8B"/>
    <w:rsid w:val="00F73DA6"/>
    <w:rsid w:val="00F7706A"/>
    <w:rsid w:val="00F82256"/>
    <w:rsid w:val="00F84470"/>
    <w:rsid w:val="00F93349"/>
    <w:rsid w:val="00F93D24"/>
    <w:rsid w:val="00FA34FA"/>
    <w:rsid w:val="00FA3DF2"/>
    <w:rsid w:val="00FA5F73"/>
    <w:rsid w:val="00FA6891"/>
    <w:rsid w:val="00FA7D99"/>
    <w:rsid w:val="00FB1914"/>
    <w:rsid w:val="00FB49D3"/>
    <w:rsid w:val="00FB7766"/>
    <w:rsid w:val="00FC0B4C"/>
    <w:rsid w:val="00FC1D26"/>
    <w:rsid w:val="00FC4643"/>
    <w:rsid w:val="00FC6A1E"/>
    <w:rsid w:val="00FD3962"/>
    <w:rsid w:val="00FD516F"/>
    <w:rsid w:val="00FD54E8"/>
    <w:rsid w:val="00FD7F92"/>
    <w:rsid w:val="00FE1451"/>
    <w:rsid w:val="00FE5097"/>
    <w:rsid w:val="00FE652D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5876</TotalTime>
  <Pages>1</Pages>
  <Words>4722</Words>
  <Characters>26921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431</cp:revision>
  <cp:lastPrinted>2025-02-17T06:54:00Z</cp:lastPrinted>
  <dcterms:created xsi:type="dcterms:W3CDTF">2024-09-29T07:07:00Z</dcterms:created>
  <dcterms:modified xsi:type="dcterms:W3CDTF">2025-03-25T07:45:00Z</dcterms:modified>
</cp:coreProperties>
</file>