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5A" w:rsidRPr="0087126B" w:rsidRDefault="00346B5A" w:rsidP="00346B5A">
      <w:pPr>
        <w:pStyle w:val="Default"/>
        <w:jc w:val="center"/>
        <w:rPr>
          <w:color w:val="auto"/>
        </w:rPr>
      </w:pPr>
      <w:r w:rsidRPr="0087126B">
        <w:rPr>
          <w:b/>
          <w:bCs/>
          <w:color w:val="auto"/>
        </w:rPr>
        <w:t>Циклограмма воспитательно-образовательного процесса</w:t>
      </w:r>
    </w:p>
    <w:p w:rsidR="00346B5A" w:rsidRPr="0087126B" w:rsidRDefault="00346B5A" w:rsidP="00346B5A">
      <w:pPr>
        <w:pStyle w:val="Default"/>
        <w:jc w:val="center"/>
        <w:rPr>
          <w:b/>
          <w:color w:val="auto"/>
        </w:rPr>
      </w:pPr>
      <w:r w:rsidRPr="0087126B">
        <w:rPr>
          <w:b/>
          <w:color w:val="auto"/>
        </w:rPr>
        <w:t>ГККП ясли -  сад «Балауса»</w:t>
      </w:r>
    </w:p>
    <w:p w:rsidR="00346B5A" w:rsidRPr="0087126B" w:rsidRDefault="00346B5A" w:rsidP="00346B5A">
      <w:pPr>
        <w:pStyle w:val="Default"/>
        <w:rPr>
          <w:color w:val="auto"/>
        </w:rPr>
      </w:pPr>
      <w:r w:rsidRPr="0087126B">
        <w:rPr>
          <w:color w:val="auto"/>
        </w:rPr>
        <w:t xml:space="preserve">Группа </w:t>
      </w:r>
      <w:r w:rsidR="00381D39" w:rsidRPr="0087126B">
        <w:rPr>
          <w:color w:val="auto"/>
          <w:u w:val="single"/>
        </w:rPr>
        <w:t>«Тамшылар», воспитатели: Миронова Ю.В, Остроухова К.С.</w:t>
      </w:r>
    </w:p>
    <w:p w:rsidR="00346B5A" w:rsidRPr="0087126B" w:rsidRDefault="00346B5A" w:rsidP="00346B5A">
      <w:pPr>
        <w:pStyle w:val="Default"/>
        <w:rPr>
          <w:color w:val="auto"/>
        </w:rPr>
      </w:pPr>
      <w:r w:rsidRPr="0087126B">
        <w:rPr>
          <w:color w:val="auto"/>
        </w:rPr>
        <w:t xml:space="preserve">Возраст детей </w:t>
      </w:r>
      <w:r w:rsidR="00381D39" w:rsidRPr="0087126B">
        <w:rPr>
          <w:color w:val="auto"/>
          <w:u w:val="single"/>
        </w:rPr>
        <w:t>от 3 лет (С</w:t>
      </w:r>
      <w:r w:rsidRPr="0087126B">
        <w:rPr>
          <w:color w:val="auto"/>
          <w:u w:val="single"/>
        </w:rPr>
        <w:t>редняя группа)</w:t>
      </w:r>
    </w:p>
    <w:p w:rsidR="00346B5A" w:rsidRPr="0087126B" w:rsidRDefault="00346B5A" w:rsidP="00346B5A">
      <w:pPr>
        <w:pStyle w:val="Default"/>
        <w:rPr>
          <w:color w:val="auto"/>
        </w:rPr>
      </w:pPr>
      <w:r w:rsidRPr="0087126B">
        <w:rPr>
          <w:color w:val="auto"/>
        </w:rPr>
        <w:t>На какой период составлен план (ук</w:t>
      </w:r>
      <w:r w:rsidR="00381D39" w:rsidRPr="0087126B">
        <w:rPr>
          <w:color w:val="auto"/>
        </w:rPr>
        <w:t xml:space="preserve">азать дни недели, месяц, год) </w:t>
      </w:r>
      <w:r w:rsidR="00381D39" w:rsidRPr="0087126B">
        <w:rPr>
          <w:b/>
          <w:color w:val="auto"/>
        </w:rPr>
        <w:t>09.</w:t>
      </w:r>
      <w:r w:rsidRPr="0087126B">
        <w:rPr>
          <w:b/>
          <w:color w:val="auto"/>
        </w:rPr>
        <w:t xml:space="preserve">09. </w:t>
      </w:r>
      <w:r w:rsidR="00381D39" w:rsidRPr="0087126B">
        <w:rPr>
          <w:b/>
          <w:color w:val="auto"/>
        </w:rPr>
        <w:t>2024 - 13.09.2024.</w:t>
      </w:r>
    </w:p>
    <w:p w:rsidR="00346B5A" w:rsidRPr="0087126B" w:rsidRDefault="00346B5A" w:rsidP="00346B5A">
      <w:pPr>
        <w:pStyle w:val="Default"/>
        <w:rPr>
          <w:color w:val="auto"/>
        </w:rPr>
      </w:pPr>
    </w:p>
    <w:tbl>
      <w:tblPr>
        <w:tblW w:w="15593" w:type="dxa"/>
        <w:tblInd w:w="-459" w:type="dxa"/>
        <w:tblLayout w:type="fixed"/>
        <w:tblLook w:val="04A0"/>
      </w:tblPr>
      <w:tblGrid>
        <w:gridCol w:w="2552"/>
        <w:gridCol w:w="2693"/>
        <w:gridCol w:w="2552"/>
        <w:gridCol w:w="283"/>
        <w:gridCol w:w="2268"/>
        <w:gridCol w:w="410"/>
        <w:gridCol w:w="2142"/>
        <w:gridCol w:w="510"/>
        <w:gridCol w:w="2183"/>
      </w:tblGrid>
      <w:tr w:rsidR="00572473" w:rsidRPr="0087126B" w:rsidTr="00381D39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Пятница 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E8" w:rsidRPr="0087126B" w:rsidRDefault="00522CE8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87126B">
              <w:rPr>
                <w:b/>
                <w:color w:val="auto"/>
                <w:lang w:val="kk-KZ"/>
              </w:rPr>
              <w:t>«Жанұям -  қорганым, ата- анам -  тірегім!» «Моя семья – моя крепость, мои родители – моя опора»</w:t>
            </w:r>
          </w:p>
          <w:p w:rsidR="00AC7EB0" w:rsidRPr="0087126B" w:rsidRDefault="00183354" w:rsidP="00AC7EB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87126B">
              <w:rPr>
                <w:b/>
                <w:color w:val="auto"/>
                <w:lang w:val="kk-KZ"/>
              </w:rPr>
              <w:t>«Біртұтас тәрбие»</w:t>
            </w:r>
            <w:r w:rsidR="00AC7EB0" w:rsidRPr="0087126B">
              <w:rPr>
                <w:color w:val="auto"/>
                <w:lang w:val="kk-KZ"/>
              </w:rPr>
              <w:t>Утренний круг: «Здравствуй солнце, здравствуй небо, здравствуй вся моя земля, мы приветствуем тебя!»</w:t>
            </w:r>
          </w:p>
          <w:p w:rsidR="00346B5A" w:rsidRPr="0087126B" w:rsidRDefault="00346B5A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87126B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381D39" w:rsidRPr="0087126B" w:rsidRDefault="00381D39">
            <w:pPr>
              <w:pStyle w:val="Default"/>
              <w:ind w:left="142" w:right="175"/>
              <w:rPr>
                <w:color w:val="auto"/>
              </w:rPr>
            </w:pPr>
            <w:r w:rsidRPr="0087126B">
              <w:rPr>
                <w:color w:val="auto"/>
                <w:lang w:val="kk-KZ"/>
              </w:rPr>
              <w:t>Формирорвание умения здороваться и прощаться на казахском языке (Сәлеметсізбе, сау болыңыз)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Pr="0087126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«Кризис трёх лет»</w:t>
            </w:r>
          </w:p>
          <w:p w:rsidR="008E3598" w:rsidRPr="0087126B" w:rsidRDefault="008E359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Участие в проекте </w:t>
            </w:r>
            <w:r w:rsidR="00DA5DA1" w:rsidRPr="0087126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</w:t>
            </w:r>
            <w:r w:rsidR="00DA5DA1" w:rsidRPr="0087126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ітап алмасу», делятся впечатлениями от прочитанной книги</w:t>
            </w:r>
            <w:proofErr w:type="gramStart"/>
            <w:r w:rsidR="00DA5DA1" w:rsidRPr="0087126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183354" w:rsidRPr="0087126B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«</w:t>
            </w:r>
            <w:proofErr w:type="gramEnd"/>
            <w:r w:rsidR="00183354" w:rsidRPr="0087126B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тәрбие</w:t>
            </w:r>
            <w:r w:rsidR="00183354" w:rsidRPr="0087126B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72473" w:rsidRPr="0087126B" w:rsidTr="008531DF">
        <w:trPr>
          <w:trHeight w:val="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03" w:rsidRPr="0087126B" w:rsidRDefault="00EF4D03" w:rsidP="001C7C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Участие в проекте семейного клуба «</w:t>
            </w:r>
            <w:proofErr w:type="gramStart"/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К</w:t>
            </w:r>
            <w:proofErr w:type="gramEnd"/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kk-KZ"/>
              </w:rPr>
              <w:t>і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тап </w:t>
            </w: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алмасу</w:t>
            </w:r>
            <w:proofErr w:type="spellEnd"/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                            (Біртұтастәрбие)</w:t>
            </w:r>
          </w:p>
          <w:p w:rsidR="00204CB7" w:rsidRPr="0087126B" w:rsidRDefault="00EF4D03" w:rsidP="001C7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Рассматривание иллюстраций любимых сказок.</w:t>
            </w:r>
            <w:r w:rsidR="00204CB7"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Воспитывать интерес к книгам.</w:t>
            </w:r>
          </w:p>
          <w:p w:rsidR="001C7CAF" w:rsidRPr="0087126B" w:rsidRDefault="00204CB7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(Художественная литература, ознакомление с окружающим миром)</w:t>
            </w:r>
            <w:r w:rsidR="001C7CAF"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Дидактич</w:t>
            </w:r>
            <w:r w:rsidR="00C47B3F"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еская игра: «Волшебные яблочки»</w:t>
            </w:r>
            <w:r w:rsidR="00C47B3F"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</w:t>
            </w:r>
            <w:r w:rsidR="001C7CAF"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азвивать умение устного счёта,  </w:t>
            </w:r>
            <w:r w:rsidR="00C76509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1C7CAF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с предметами –вкладыши</w:t>
            </w:r>
            <w:r w:rsidR="00C76509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.                        (О</w:t>
            </w:r>
            <w:r w:rsidR="001C7CAF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математики)</w:t>
            </w:r>
          </w:p>
          <w:p w:rsidR="00C76509" w:rsidRPr="0087126B" w:rsidRDefault="00C76509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Алма</w:t>
            </w:r>
            <w:proofErr w:type="spell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яблоко)</w:t>
            </w:r>
          </w:p>
          <w:p w:rsidR="00346B5A" w:rsidRPr="0087126B" w:rsidRDefault="00346B5A" w:rsidP="00C1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BC" w:rsidRPr="0087126B" w:rsidRDefault="009A59B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87126B">
              <w:rPr>
                <w:color w:val="auto"/>
                <w:u w:val="single"/>
              </w:rPr>
              <w:lastRenderedPageBreak/>
              <w:t>Участие в проекте семейного клуба «Альбом выходного дня»</w:t>
            </w:r>
          </w:p>
          <w:p w:rsidR="009A59BC" w:rsidRPr="0087126B" w:rsidRDefault="009A59B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7126B">
              <w:rPr>
                <w:color w:val="auto"/>
              </w:rPr>
              <w:t>Обучать умению делиться впечатлениями после рассматривания фотографий, ра</w:t>
            </w:r>
            <w:r w:rsidR="00E749F3" w:rsidRPr="0087126B">
              <w:rPr>
                <w:color w:val="auto"/>
              </w:rPr>
              <w:t>ссказывать о себе и своей семье, формировать навыки связной речи.</w:t>
            </w:r>
          </w:p>
          <w:p w:rsidR="00E749F3" w:rsidRPr="0087126B" w:rsidRDefault="00E749F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7126B">
              <w:rPr>
                <w:color w:val="auto"/>
              </w:rPr>
              <w:t>(Развитие речи, ознакомление с окружающим миром)</w:t>
            </w:r>
          </w:p>
          <w:p w:rsidR="00536937" w:rsidRPr="0087126B" w:rsidRDefault="0053693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B832D9" w:rsidRPr="0087126B" w:rsidRDefault="00B832D9" w:rsidP="00A2039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B7" w:rsidRPr="0087126B" w:rsidRDefault="00204CB7" w:rsidP="00DF5A14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Участие в проекте семейного клуба «</w:t>
            </w:r>
            <w:proofErr w:type="gramStart"/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</w:t>
            </w:r>
            <w:proofErr w:type="gramEnd"/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 алмасу»</w:t>
            </w:r>
          </w:p>
          <w:p w:rsidR="008531DF" w:rsidRPr="0087126B" w:rsidRDefault="00204CB7" w:rsidP="00DF5A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тәрбие)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запоминание </w:t>
            </w: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46B5A" w:rsidRPr="0087126B" w:rsidRDefault="008531DF" w:rsidP="00DF5A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слушать и запоминать      </w:t>
            </w:r>
            <w:r w:rsidR="00C47B3F" w:rsidRPr="0087126B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="00204CB7" w:rsidRPr="0087126B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</w:t>
            </w:r>
            <w:r w:rsidR="00536937" w:rsidRPr="00871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36937" w:rsidRPr="0087126B" w:rsidRDefault="008531DF" w:rsidP="00A203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Дидактическая игра: «Рыбалка»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речевое общение в процессе игры, обогащать словарный запас детей, устный счёт  (Развитие речи, основы математики)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87126B" w:rsidRDefault="00E749F3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 «Когда это бывает?»</w:t>
            </w:r>
          </w:p>
          <w:p w:rsidR="00E749F3" w:rsidRPr="0087126B" w:rsidRDefault="00E749F3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Учить бросать и ловить мяч (</w:t>
            </w:r>
            <w:proofErr w:type="spellStart"/>
            <w:proofErr w:type="gramStart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– мяч)</w:t>
            </w:r>
            <w:r w:rsidR="004034A6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руками; уточнить знания детей о частях суток.</w:t>
            </w:r>
          </w:p>
          <w:p w:rsidR="004034A6" w:rsidRPr="0087126B" w:rsidRDefault="004034A6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034A6" w:rsidRPr="0087126B" w:rsidRDefault="004034A6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«Кто в домике живет?»</w:t>
            </w:r>
          </w:p>
          <w:p w:rsidR="004034A6" w:rsidRPr="0087126B" w:rsidRDefault="004034A6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сооружать простейшие постройки из строительного материала.</w:t>
            </w:r>
          </w:p>
          <w:p w:rsidR="004034A6" w:rsidRPr="0087126B" w:rsidRDefault="004034A6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(Конструирование)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EF" w:rsidRPr="0087126B" w:rsidRDefault="00B870EF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Использование технологии «Говорящие стены» </w:t>
            </w:r>
            <w:proofErr w:type="spell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Кинезиологическое</w:t>
            </w:r>
            <w:proofErr w:type="spell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упражнение «Кулак – ребро -  ладонь» 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улучшает мыслительную </w:t>
            </w:r>
            <w:proofErr w:type="spell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деятельнось</w:t>
            </w:r>
            <w:proofErr w:type="spell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, синхронизирует работу полушарий.</w:t>
            </w:r>
          </w:p>
          <w:p w:rsidR="00B832D9" w:rsidRPr="0087126B" w:rsidRDefault="008531DF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Дидактическая игра «Есть сигналы светофора»</w:t>
            </w:r>
          </w:p>
          <w:p w:rsidR="008531DF" w:rsidRPr="0087126B" w:rsidRDefault="008531DF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871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871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іртұтас тәрбие</w:t>
            </w:r>
            <w:r w:rsidRPr="00871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8531DF" w:rsidRPr="0087126B" w:rsidRDefault="008531DF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сиг</w:t>
            </w:r>
            <w:r w:rsidR="009A59BC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налами светофора</w:t>
            </w:r>
            <w:r w:rsidR="00E749F3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749F3" w:rsidRPr="008712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</w:t>
            </w:r>
            <w:r w:rsidR="00E749F3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 w:rsidR="00E749F3" w:rsidRPr="008712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даршам – светофор)</w:t>
            </w:r>
            <w:r w:rsidR="009A59BC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значением. </w:t>
            </w:r>
          </w:p>
          <w:p w:rsidR="008531DF" w:rsidRPr="0087126B" w:rsidRDefault="008531DF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</w:p>
          <w:p w:rsidR="004034A6" w:rsidRPr="0087126B" w:rsidRDefault="004034A6" w:rsidP="004034A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7126B">
              <w:rPr>
                <w:color w:val="auto"/>
                <w:u w:val="single"/>
              </w:rPr>
              <w:t>«Весёлая полянка»</w:t>
            </w:r>
            <w:r w:rsidRPr="0087126B">
              <w:rPr>
                <w:color w:val="auto"/>
              </w:rPr>
              <w:t xml:space="preserve"> Формирование навыков закрашивания готовых форм. (Рисование) </w:t>
            </w:r>
          </w:p>
          <w:p w:rsidR="008531DF" w:rsidRPr="0087126B" w:rsidRDefault="008531DF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32D9" w:rsidRPr="0087126B" w:rsidRDefault="00B832D9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6B5A" w:rsidRPr="0087126B" w:rsidRDefault="00346B5A" w:rsidP="00B832D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 w:rsidP="001844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7A1682"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№1</w:t>
            </w:r>
          </w:p>
          <w:p w:rsidR="00346B5A" w:rsidRPr="0087126B" w:rsidRDefault="007A1682" w:rsidP="001844C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87126B">
              <w:rPr>
                <w:color w:val="auto"/>
                <w:lang w:val="kk-KZ"/>
              </w:rPr>
              <w:t>(П</w:t>
            </w:r>
            <w:r w:rsidR="00346B5A" w:rsidRPr="0087126B">
              <w:rPr>
                <w:color w:val="auto"/>
                <w:lang w:val="kk-KZ"/>
              </w:rPr>
              <w:t>о плану специалиста)</w:t>
            </w:r>
          </w:p>
          <w:p w:rsidR="001844CF" w:rsidRPr="0087126B" w:rsidRDefault="001844CF" w:rsidP="001844C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7126B">
              <w:rPr>
                <w:color w:val="auto"/>
                <w:lang w:val="kk-KZ"/>
              </w:rPr>
              <w:t xml:space="preserve">                                                                     (Физическая культура)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A27261"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A27261" w:rsidRPr="008712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A27261" w:rsidRPr="0087126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36E77" w:rsidRPr="0087126B" w:rsidRDefault="00436E77" w:rsidP="00436E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чтобы глазоньки блестели, чтобы щёчки краснели, чтоб кусался зубок, чтоб смеялся роток!»</w:t>
            </w:r>
          </w:p>
          <w:p w:rsidR="00346B5A" w:rsidRPr="0087126B" w:rsidRDefault="001C2379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«Мишка пьёт горячий чай, на десерт – конфета, не облейся невзначай, не забудь салфетку».</w:t>
            </w:r>
          </w:p>
          <w:p w:rsidR="001844CF" w:rsidRPr="0087126B" w:rsidRDefault="001844CF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речи)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436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«Фрукты - овощи»,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                           классифицировать фрукты и овощи.</w:t>
            </w:r>
          </w:p>
          <w:p w:rsidR="008531DF" w:rsidRPr="0087126B" w:rsidRDefault="0085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43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Дидактическ</w:t>
            </w:r>
            <w:r w:rsidR="00946718"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ая игра: «Что где расположено?»</w:t>
            </w:r>
            <w:r w:rsidR="00946718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зрительную память.</w:t>
            </w:r>
          </w:p>
          <w:p w:rsidR="00946718" w:rsidRPr="0087126B" w:rsidRDefault="00946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436E77" w:rsidP="0077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«По </w:t>
            </w:r>
            <w:r w:rsidR="00775092"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ровненькой дорожке»                      Р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координацию движений, ориентироваться в пространстве.</w:t>
            </w:r>
          </w:p>
          <w:p w:rsidR="00775092" w:rsidRPr="0087126B" w:rsidRDefault="00775092" w:rsidP="0077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92" w:rsidRPr="0087126B" w:rsidRDefault="00436E77" w:rsidP="00770D0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</w:rPr>
            </w:pPr>
            <w:r w:rsidRPr="0087126B">
              <w:rPr>
                <w:rFonts w:eastAsia="Times New Roman"/>
                <w:u w:val="single"/>
              </w:rPr>
              <w:t>Дидакти</w:t>
            </w:r>
            <w:r w:rsidR="00775092" w:rsidRPr="0087126B">
              <w:rPr>
                <w:rFonts w:eastAsia="Times New Roman"/>
                <w:u w:val="single"/>
              </w:rPr>
              <w:t>ческая игра: «Отгадай животное»</w:t>
            </w:r>
            <w:r w:rsidR="00775092" w:rsidRPr="0087126B">
              <w:rPr>
                <w:rFonts w:eastAsia="Times New Roman"/>
              </w:rPr>
              <w:t xml:space="preserve"> З</w:t>
            </w:r>
            <w:r w:rsidRPr="0087126B">
              <w:rPr>
                <w:rFonts w:eastAsia="Times New Roman"/>
              </w:rPr>
              <w:t>акрепить умение отгадывать загадки о животных</w:t>
            </w:r>
          </w:p>
          <w:p w:rsidR="00346B5A" w:rsidRPr="0087126B" w:rsidRDefault="00775092" w:rsidP="0077509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 w:rsidRPr="0087126B">
              <w:rPr>
                <w:rFonts w:eastAsia="Times New Roman"/>
              </w:rPr>
              <w:t>(Художественная литература, ознакомление с окружающим миром)</w:t>
            </w:r>
            <w:r w:rsidR="00436E77" w:rsidRPr="0087126B">
              <w:rPr>
                <w:rFonts w:eastAsia="Times New Roman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43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Дидактическая игра:</w:t>
            </w:r>
            <w:r w:rsidR="00775092"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«Кто на ферме живет?»</w:t>
            </w:r>
            <w:r w:rsidR="00C76509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Уточнить и закрепить знания детей о домашних животных и их детенышах.</w:t>
            </w:r>
          </w:p>
          <w:p w:rsidR="00C76509" w:rsidRPr="0087126B" w:rsidRDefault="00C7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C76509" w:rsidRPr="0087126B" w:rsidRDefault="00A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Сиыр-корова</w:t>
            </w:r>
            <w:proofErr w:type="spell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gram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-овца</w:t>
            </w:r>
            <w:proofErr w:type="gram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FA" w:rsidRPr="0087126B" w:rsidRDefault="00770D0B" w:rsidP="00770D0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«Кім жоқ?»  Мақсаты: балалардың зейінін, есте сақтау қабілетін дамыту.               Балалар көздерін жұмады, мұғалім отбасының бір мүшенің суретін 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жасырады. Балалар кім жоқ екенін табады.</w:t>
            </w: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Сөздік қор: 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 – мама, әке – папа,ата – дедушка, апа, әже – бабушка.</w:t>
            </w:r>
          </w:p>
          <w:p w:rsidR="00346B5A" w:rsidRPr="0087126B" w:rsidRDefault="00346B5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87126B" w:rsidRDefault="00346B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87126B">
              <w:rPr>
                <w:b/>
                <w:color w:val="auto"/>
                <w:u w:val="single"/>
              </w:rPr>
              <w:lastRenderedPageBreak/>
              <w:t>Физическая культура: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>ползание на четвереньках по прямой линии;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46718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одьба по гимнастической </w:t>
            </w:r>
            <w:r w:rsidR="00946718" w:rsidRPr="0087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скамейке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>2.Игра «Самолеты», изображают самолетики, двигаются в соответствие с текстом.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Самолетик-самолетик 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Отправляемся в полет. 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>Жу-Жу-Жу</w:t>
            </w:r>
            <w:proofErr w:type="spellEnd"/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Я моторчик завожу </w:t>
            </w:r>
          </w:p>
          <w:p w:rsidR="00121E7D" w:rsidRPr="0087126B" w:rsidRDefault="00121E7D" w:rsidP="00121E7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>Самолетики разлетаются, расставив руки в стороны.</w:t>
            </w:r>
          </w:p>
          <w:p w:rsidR="00346B5A" w:rsidRPr="0087126B" w:rsidRDefault="00121E7D" w:rsidP="009D2B93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>(дети бегают).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D0B" w:rsidRPr="0087126B" w:rsidRDefault="00770D0B" w:rsidP="00770D0B">
            <w:pPr>
              <w:pStyle w:val="Default"/>
              <w:tabs>
                <w:tab w:val="left" w:pos="2416"/>
              </w:tabs>
              <w:ind w:right="-108"/>
              <w:rPr>
                <w:color w:val="auto"/>
                <w:u w:val="single"/>
              </w:rPr>
            </w:pPr>
            <w:r w:rsidRPr="0087126B">
              <w:rPr>
                <w:b/>
                <w:color w:val="auto"/>
                <w:u w:val="single"/>
              </w:rPr>
              <w:lastRenderedPageBreak/>
              <w:t xml:space="preserve">Плавание: </w:t>
            </w:r>
          </w:p>
          <w:p w:rsidR="00A16D26" w:rsidRPr="0087126B" w:rsidRDefault="00D939E4" w:rsidP="00770D0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1.Экскурсия в бассейн.</w:t>
            </w:r>
          </w:p>
          <w:p w:rsidR="00D939E4" w:rsidRPr="0087126B" w:rsidRDefault="00D939E4" w:rsidP="00770D0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Беседа с детьми.</w:t>
            </w:r>
          </w:p>
          <w:p w:rsidR="00D939E4" w:rsidRPr="0087126B" w:rsidRDefault="00D939E4" w:rsidP="00770D0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2.Познакомить с правилами поведения в бассейне.</w:t>
            </w:r>
          </w:p>
          <w:p w:rsidR="00D939E4" w:rsidRPr="0087126B" w:rsidRDefault="00D939E4" w:rsidP="00770D0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3.Игра «Соберем 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куклу на занятия в бассейн»</w:t>
            </w:r>
          </w:p>
          <w:p w:rsidR="00D939E4" w:rsidRPr="0087126B" w:rsidRDefault="00D939E4" w:rsidP="00770D0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519" w:rsidRPr="0087126B" w:rsidRDefault="00770D0B" w:rsidP="0085551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 культура: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1.Основные движения: </w:t>
            </w: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прыгать вверх, доставая до предмета; ходьба и бег по сигналу; 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передавать мячик по кругу из рук в руки</w:t>
            </w: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 </w:t>
            </w:r>
            <w:r w:rsidRPr="008712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2.Игра: «Найди себе пару по цвету флажка», по сигналу дети разбегаются по площадке, размахивая над головой флажками, по следующему сигналу, находят себе пару по цвету флажка.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25" w:rsidRPr="0087126B" w:rsidRDefault="00770D0B" w:rsidP="00770D0B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Музыка: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Пение: «Ах, какая осень» Т. Роот - знакомство с 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новой песней.    Игра: «Солнышко и дождик» М. Раухвергера - быстро реагировать на смену 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музыки.                      </w:t>
            </w:r>
          </w:p>
          <w:p w:rsidR="002D0825" w:rsidRPr="0087126B" w:rsidRDefault="002D0825">
            <w:pPr>
              <w:pStyle w:val="a6"/>
              <w:tabs>
                <w:tab w:val="left" w:pos="2416"/>
              </w:tabs>
              <w:ind w:left="252" w:right="-108"/>
              <w:rPr>
                <w:b/>
              </w:rPr>
            </w:pP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20" w:rsidRPr="0087126B" w:rsidRDefault="00AB295D" w:rsidP="008D1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D1820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пойдем г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улять, будем с детками играть, н</w:t>
            </w:r>
            <w:r w:rsidR="008D1820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о чтобы Настенька моя не замерзла никогда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8D1820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ы наденем шапочку, чтобы сп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рятать ушки, у Насти на макушке»</w:t>
            </w:r>
            <w:r w:rsidR="00770D0B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  <w:p w:rsidR="00346B5A" w:rsidRPr="0087126B" w:rsidRDefault="00AB2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572473" w:rsidRPr="0087126B" w:rsidTr="00381D39">
        <w:trPr>
          <w:trHeight w:val="28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87126B" w:rsidRDefault="00A83A23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1.Наблюдение за цветником.</w:t>
            </w:r>
            <w:r w:rsidR="00613DF0" w:rsidRPr="0087126B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A83A23" w:rsidRPr="0087126B" w:rsidRDefault="00346B5A" w:rsidP="001D172C">
            <w:pPr>
              <w:pStyle w:val="a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83A23" w:rsidRPr="008712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формировать представления детей о том, что цветы — жи</w:t>
            </w:r>
            <w:r w:rsidR="00A83A23" w:rsidRPr="008712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="00A83A23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вые, они растут и изменяются.</w:t>
            </w:r>
            <w:r w:rsidR="00613DF0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Рассмотреть цветы в клумбе, закрепить их название, строение. (Г</w:t>
            </w:r>
            <w:r w:rsidR="00613DF0" w:rsidRPr="0087126B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>үл</w:t>
            </w:r>
            <w:r w:rsidR="00613DF0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– цветок). </w:t>
            </w:r>
          </w:p>
          <w:p w:rsidR="00613DF0" w:rsidRPr="0087126B" w:rsidRDefault="00613DF0" w:rsidP="001D172C">
            <w:pPr>
              <w:pStyle w:val="a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Соблюдать правила безопасного поведения на прогулке: не выходить на дорогу, оставаться на участке. </w:t>
            </w:r>
            <w:r w:rsidRPr="0087126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(</w:t>
            </w:r>
            <w:proofErr w:type="gramStart"/>
            <w:r w:rsidRPr="0087126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Б</w:t>
            </w:r>
            <w:proofErr w:type="gramEnd"/>
            <w:r w:rsidRPr="0087126B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>іртұтас тәрбие</w:t>
            </w:r>
            <w:r w:rsidRPr="0087126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)</w:t>
            </w:r>
          </w:p>
          <w:p w:rsidR="001D172C" w:rsidRPr="0087126B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87126B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1D172C" w:rsidRPr="0087126B">
              <w:rPr>
                <w:rFonts w:ascii="Times New Roman" w:hAnsi="Times New Roman" w:cs="Times New Roman"/>
                <w:sz w:val="24"/>
                <w:szCs w:val="24"/>
              </w:rPr>
              <w:t>сбор цветов в коробочки.</w:t>
            </w:r>
          </w:p>
          <w:p w:rsidR="001D172C" w:rsidRPr="0087126B" w:rsidRDefault="001D172C" w:rsidP="001D172C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</w:t>
            </w:r>
            <w:proofErr w:type="gramStart"/>
            <w:r w:rsidRPr="0087126B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:</w:t>
            </w:r>
            <w:r w:rsidRPr="008712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proofErr w:type="gramEnd"/>
            <w:r w:rsidRPr="008712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чить различать зрелые семена от не зрелых.</w:t>
            </w:r>
          </w:p>
          <w:p w:rsidR="001D172C" w:rsidRPr="0087126B" w:rsidRDefault="00346B5A" w:rsidP="001D172C">
            <w:pPr>
              <w:pStyle w:val="a5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87126B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87126B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1D172C" w:rsidRPr="008712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«Подбрось</w:t>
            </w:r>
            <w:r w:rsidR="00613DF0" w:rsidRPr="008712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— поймай», «</w:t>
            </w:r>
            <w:r w:rsidR="00613DF0" w:rsidRPr="0087126B">
              <w:rPr>
                <w:rFonts w:ascii="Times New Roman" w:hAnsi="Times New Roman" w:cs="Times New Roman"/>
                <w:spacing w:val="-6"/>
                <w:sz w:val="24"/>
                <w:szCs w:val="24"/>
                <w:lang w:val="kk-KZ"/>
              </w:rPr>
              <w:t>Арқан ойын</w:t>
            </w:r>
            <w:r w:rsidR="001D172C" w:rsidRPr="008712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». </w:t>
            </w:r>
            <w:r w:rsidR="00A452B6" w:rsidRPr="008712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proofErr w:type="gramStart"/>
            <w:r w:rsidR="00A452B6" w:rsidRPr="0087126B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Б</w:t>
            </w:r>
            <w:proofErr w:type="gramEnd"/>
            <w:r w:rsidR="00A452B6" w:rsidRPr="0087126B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kk-KZ"/>
              </w:rPr>
              <w:t>іртұтас тәрбие</w:t>
            </w:r>
            <w:r w:rsidR="00A452B6" w:rsidRPr="0087126B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)</w:t>
            </w:r>
          </w:p>
          <w:p w:rsidR="001D172C" w:rsidRPr="0087126B" w:rsidRDefault="001D172C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>Цель:</w:t>
            </w:r>
            <w:r w:rsidRPr="008712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упражнять в бросании и ловле мяча;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r w:rsidR="00A452B6" w:rsidRPr="0087126B">
              <w:rPr>
                <w:rFonts w:ascii="Times New Roman" w:hAnsi="Times New Roman" w:cs="Times New Roman"/>
                <w:sz w:val="24"/>
                <w:szCs w:val="24"/>
              </w:rPr>
              <w:t>ориентировке в пространстве, умении прыгать и перепрыгивать. (Физическая культура)</w:t>
            </w:r>
          </w:p>
          <w:p w:rsidR="001D172C" w:rsidRPr="0087126B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87126B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1D172C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«Собери игрушки». </w:t>
            </w:r>
            <w:r w:rsidR="00A452B6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proofErr w:type="spellStart"/>
            <w:r w:rsidR="00A452B6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Ойыншы</w:t>
            </w:r>
            <w:proofErr w:type="spellEnd"/>
            <w:r w:rsidR="00A452B6" w:rsidRPr="0087126B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>қ</w:t>
            </w:r>
            <w:r w:rsidR="00A452B6" w:rsidRPr="008712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тар – игрушки)</w:t>
            </w:r>
          </w:p>
          <w:p w:rsidR="001D172C" w:rsidRPr="0087126B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1D172C" w:rsidRPr="008712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развивать внимательность.</w:t>
            </w:r>
          </w:p>
          <w:p w:rsidR="00346B5A" w:rsidRPr="0087126B" w:rsidRDefault="00346B5A" w:rsidP="001D172C">
            <w:pPr>
              <w:pStyle w:val="a5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87126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346B5A" w:rsidRPr="0087126B" w:rsidRDefault="00346B5A" w:rsidP="001D172C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1D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D172C" w:rsidRPr="0087126B" w:rsidRDefault="00256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346B5A" w:rsidRPr="0087126B" w:rsidRDefault="00256BA4" w:rsidP="009D3358">
            <w:pPr>
              <w:pStyle w:val="Default"/>
              <w:ind w:right="175"/>
              <w:rPr>
                <w:color w:val="auto"/>
              </w:rPr>
            </w:pPr>
            <w:r w:rsidRPr="0087126B">
              <w:rPr>
                <w:color w:val="auto"/>
              </w:rPr>
              <w:t xml:space="preserve">«Руки </w:t>
            </w:r>
            <w:proofErr w:type="gramStart"/>
            <w:r w:rsidRPr="0087126B">
              <w:rPr>
                <w:color w:val="auto"/>
              </w:rPr>
              <w:t>моем</w:t>
            </w:r>
            <w:proofErr w:type="gramEnd"/>
            <w:r w:rsidRPr="0087126B">
              <w:rPr>
                <w:color w:val="auto"/>
              </w:rPr>
              <w:t xml:space="preserve"> чисто – чисто, чтобы не быть трубочистом».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87126B" w:rsidRDefault="00346B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256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«Мы за стол садимся кушать, никого не будем слушать. Будем молча мы жевать, никого не отвлекать»</w:t>
            </w:r>
            <w:r w:rsidR="009D3358" w:rsidRPr="008712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(Художественная литература)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D27D8D" w:rsidP="009D335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«Осень подарила овощей букет, и сегодня овощи будут на обед!</w:t>
            </w:r>
          </w:p>
          <w:p w:rsidR="00D27D8D" w:rsidRPr="0087126B" w:rsidRDefault="00D27D8D" w:rsidP="009D335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ещё есть вкусный плов, угощайся, будь здоров!»</w:t>
            </w:r>
          </w:p>
          <w:p w:rsidR="009D3358" w:rsidRPr="0087126B" w:rsidRDefault="009D3358" w:rsidP="009D335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(Художественная литература) 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F5" w:rsidRPr="0087126B" w:rsidRDefault="004C07F5" w:rsidP="004C07F5">
            <w:pPr>
              <w:pStyle w:val="a6"/>
              <w:numPr>
                <w:ilvl w:val="0"/>
                <w:numId w:val="3"/>
              </w:numPr>
            </w:pPr>
            <w:r w:rsidRPr="0087126B">
              <w:t>Слушание. Звуки природы для детей. «Горные вершины».</w:t>
            </w:r>
            <w:r w:rsidR="009D3358" w:rsidRPr="0087126B">
              <w:t xml:space="preserve"> (Музыка)</w:t>
            </w:r>
          </w:p>
          <w:p w:rsidR="004C07F5" w:rsidRPr="0087126B" w:rsidRDefault="004C07F5" w:rsidP="008A18EC">
            <w:pPr>
              <w:pStyle w:val="a6"/>
              <w:numPr>
                <w:ilvl w:val="0"/>
                <w:numId w:val="3"/>
              </w:numPr>
            </w:pPr>
            <w:r w:rsidRPr="0087126B">
              <w:t>Слушание В.А.  Моцарта</w:t>
            </w:r>
            <w:r w:rsidR="008A18EC" w:rsidRPr="0087126B">
              <w:t xml:space="preserve"> «Соната для скрипки ». </w:t>
            </w:r>
            <w:r w:rsidR="009D3358" w:rsidRPr="0087126B">
              <w:t>(Музыка)</w:t>
            </w:r>
          </w:p>
          <w:p w:rsidR="008A18EC" w:rsidRPr="0087126B" w:rsidRDefault="008A18EC" w:rsidP="00735EE9">
            <w:pPr>
              <w:pStyle w:val="a6"/>
              <w:numPr>
                <w:ilvl w:val="0"/>
                <w:numId w:val="3"/>
              </w:numPr>
            </w:pPr>
            <w:r w:rsidRPr="0087126B">
              <w:t>Слушание сказок  из серии «Сказки с пластинок».</w:t>
            </w:r>
            <w:r w:rsidR="009D3358" w:rsidRPr="0087126B">
              <w:t xml:space="preserve"> (Художественная литература) </w:t>
            </w:r>
          </w:p>
        </w:tc>
      </w:tr>
      <w:tr w:rsidR="00572473" w:rsidRPr="0087126B" w:rsidTr="00A2726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59" w:rsidRPr="0087126B" w:rsidRDefault="000D1659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261" w:rsidRPr="0087126B" w:rsidRDefault="009D3358" w:rsidP="000D1659">
            <w:pPr>
              <w:pStyle w:val="Default"/>
              <w:ind w:right="175"/>
              <w:rPr>
                <w:rFonts w:eastAsia="Times New Roman"/>
                <w:color w:val="auto"/>
              </w:rPr>
            </w:pPr>
            <w:r w:rsidRPr="0087126B">
              <w:rPr>
                <w:rFonts w:eastAsia="Times New Roman"/>
                <w:color w:val="auto"/>
              </w:rPr>
              <w:t>Ходьба по ортопедической дорожке с целью профилактики плоскостопия. (Физическая культура)</w:t>
            </w:r>
          </w:p>
          <w:p w:rsidR="009D3358" w:rsidRPr="0087126B" w:rsidRDefault="009D3358" w:rsidP="000D1659">
            <w:pPr>
              <w:pStyle w:val="Default"/>
              <w:ind w:right="175"/>
              <w:rPr>
                <w:rFonts w:eastAsia="Times New Roman"/>
                <w:color w:val="auto"/>
              </w:rPr>
            </w:pPr>
            <w:r w:rsidRPr="0087126B">
              <w:rPr>
                <w:rFonts w:eastAsia="Times New Roman"/>
                <w:color w:val="auto"/>
              </w:rPr>
              <w:t>В кровати: упражнение «Лодочка», «Бревнышко».</w:t>
            </w:r>
          </w:p>
          <w:p w:rsidR="009D3358" w:rsidRPr="0087126B" w:rsidRDefault="009D3358" w:rsidP="000D1659">
            <w:pPr>
              <w:pStyle w:val="Default"/>
              <w:ind w:right="175"/>
              <w:rPr>
                <w:rFonts w:eastAsia="Times New Roman"/>
                <w:color w:val="auto"/>
              </w:rPr>
            </w:pPr>
            <w:r w:rsidRPr="0087126B">
              <w:rPr>
                <w:rFonts w:eastAsia="Times New Roman"/>
                <w:color w:val="auto"/>
              </w:rPr>
              <w:t>Около кровати: упражнение «Помоем голову», самомассаж.</w:t>
            </w:r>
          </w:p>
          <w:p w:rsidR="009D3358" w:rsidRPr="0087126B" w:rsidRDefault="009D3358" w:rsidP="000D1659">
            <w:pPr>
              <w:pStyle w:val="Default"/>
              <w:ind w:right="175"/>
              <w:rPr>
                <w:rFonts w:eastAsia="Times New Roman"/>
                <w:color w:val="auto"/>
              </w:rPr>
            </w:pPr>
            <w:r w:rsidRPr="0087126B">
              <w:rPr>
                <w:rFonts w:eastAsia="Times New Roman"/>
                <w:color w:val="auto"/>
              </w:rPr>
              <w:t>Дыхательная гимнастика «Насос»</w:t>
            </w:r>
          </w:p>
          <w:p w:rsidR="009D3358" w:rsidRPr="0087126B" w:rsidRDefault="009D3358" w:rsidP="000D1659">
            <w:pPr>
              <w:pStyle w:val="Default"/>
              <w:ind w:right="175"/>
              <w:rPr>
                <w:rFonts w:eastAsia="Times New Roman"/>
                <w:color w:val="auto"/>
              </w:rPr>
            </w:pPr>
            <w:r w:rsidRPr="0087126B">
              <w:rPr>
                <w:rFonts w:eastAsia="Times New Roman"/>
                <w:color w:val="auto"/>
              </w:rPr>
              <w:t>Игровое упражнение  «Вот как умываемся!» (Художественная литература)</w:t>
            </w:r>
          </w:p>
          <w:p w:rsidR="000D1659" w:rsidRPr="0087126B" w:rsidRDefault="00A27261" w:rsidP="00A27261">
            <w:pPr>
              <w:tabs>
                <w:tab w:val="left" w:pos="11246"/>
              </w:tabs>
              <w:rPr>
                <w:sz w:val="24"/>
                <w:szCs w:val="24"/>
                <w:lang w:eastAsia="en-US"/>
              </w:rPr>
            </w:pPr>
            <w:r w:rsidRPr="0087126B">
              <w:rPr>
                <w:sz w:val="24"/>
                <w:szCs w:val="24"/>
                <w:lang w:eastAsia="en-US"/>
              </w:rPr>
              <w:tab/>
            </w:r>
          </w:p>
        </w:tc>
      </w:tr>
      <w:tr w:rsidR="00572473" w:rsidRPr="0087126B" w:rsidTr="00A2726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59" w:rsidRPr="0087126B" w:rsidRDefault="000D1659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59" w:rsidRPr="0087126B" w:rsidRDefault="00A27261" w:rsidP="00A27261">
            <w:pPr>
              <w:tabs>
                <w:tab w:val="left" w:pos="1124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Прививать детям культуру поведения за столом, бережному отношению к пище. </w:t>
            </w:r>
            <w:r w:rsidRPr="0087126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87126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іртұтас тәрбие</w:t>
            </w:r>
            <w:r w:rsidRPr="0087126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72473" w:rsidRPr="0087126B" w:rsidTr="004B3FCC">
        <w:trPr>
          <w:trHeight w:val="84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59" w:rsidRPr="0087126B" w:rsidRDefault="000D1659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659" w:rsidRPr="0087126B" w:rsidRDefault="000D1659" w:rsidP="00D939E4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Игра в кук</w:t>
            </w:r>
            <w:r w:rsidR="00D939E4"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ольном уголке: «Дочки – матери</w:t>
            </w:r>
            <w:r w:rsidR="00D939E4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95211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95211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="00395211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мать)</w:t>
            </w:r>
            <w:r w:rsidR="00D939E4" w:rsidRPr="0087126B">
              <w:rPr>
                <w:rFonts w:ascii="Times New Roman" w:hAnsi="Times New Roman" w:cs="Times New Roman"/>
                <w:sz w:val="24"/>
                <w:szCs w:val="24"/>
              </w:rPr>
              <w:t>Формировать умение</w:t>
            </w:r>
            <w:r w:rsidR="00395211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 роли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членов </w:t>
            </w:r>
            <w:r w:rsidR="00D939E4" w:rsidRPr="0087126B">
              <w:rPr>
                <w:rFonts w:ascii="Times New Roman" w:hAnsi="Times New Roman" w:cs="Times New Roman"/>
                <w:sz w:val="24"/>
                <w:szCs w:val="24"/>
              </w:rPr>
              <w:t>семьи в сюжетно-ролевых играх.                 (О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</w:t>
            </w:r>
            <w:r w:rsidR="00395211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D1659" w:rsidRPr="0087126B" w:rsidRDefault="000D1659" w:rsidP="00D939E4">
            <w:pPr>
              <w:pStyle w:val="a5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«Огородная»</w:t>
            </w:r>
            <w:r w:rsidR="00FD418D" w:rsidRPr="0087126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восприятия настроения в игре.                           (Музыка)</w:t>
            </w:r>
          </w:p>
          <w:p w:rsidR="00D939E4" w:rsidRPr="0087126B" w:rsidRDefault="00D939E4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FD418D">
            <w:pPr>
              <w:pStyle w:val="a5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E4" w:rsidRPr="0087126B" w:rsidRDefault="00D939E4" w:rsidP="00B42CD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E4" w:rsidRPr="0087126B" w:rsidRDefault="00D939E4" w:rsidP="00B42CD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E4" w:rsidRPr="0087126B" w:rsidRDefault="00D939E4" w:rsidP="00D9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ИЗО</w:t>
            </w:r>
            <w:proofErr w:type="gramEnd"/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студия: </w:t>
            </w:r>
            <w:r w:rsidR="00FD418D"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«Осенний ковёр»                                     </w:t>
            </w:r>
            <w:r w:rsidR="00FD418D" w:rsidRPr="0087126B">
              <w:rPr>
                <w:rFonts w:ascii="Times New Roman" w:hAnsi="Times New Roman" w:cs="Times New Roman"/>
                <w:sz w:val="24"/>
                <w:szCs w:val="24"/>
              </w:rPr>
              <w:t>Познакомить с нетрадиционной формой выполнения  работы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с печатками.</w:t>
            </w:r>
            <w:r w:rsidR="00FD418D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(Рисование, ознакомление с окружающим миром)</w:t>
            </w:r>
          </w:p>
          <w:p w:rsidR="000D1659" w:rsidRPr="0087126B" w:rsidRDefault="000D1659" w:rsidP="00FD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Игровое упражнение:</w:t>
            </w:r>
            <w:r w:rsidR="00FD418D"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«Дружный поезд»</w:t>
            </w:r>
            <w:r w:rsidR="00FD418D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Р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умение двигаться в определённом направлении</w:t>
            </w:r>
            <w:r w:rsidR="00FD418D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(Физическая культура)</w:t>
            </w: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59" w:rsidRPr="0087126B" w:rsidRDefault="000D1659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9" w:rsidRPr="0087126B" w:rsidRDefault="000D1659" w:rsidP="00FD418D">
            <w:pPr>
              <w:pStyle w:val="a5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1659" w:rsidRPr="0087126B" w:rsidRDefault="00FD418D" w:rsidP="00FD418D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Игра: «Рисуем на крупе узоры 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D1659" w:rsidRPr="0087126B">
              <w:rPr>
                <w:rFonts w:ascii="Times New Roman" w:hAnsi="Times New Roman" w:cs="Times New Roman"/>
                <w:sz w:val="24"/>
                <w:szCs w:val="24"/>
              </w:rPr>
              <w:t>зодеятельность</w:t>
            </w:r>
            <w:proofErr w:type="spellEnd"/>
            <w:r w:rsidR="000D1659" w:rsidRPr="0087126B">
              <w:rPr>
                <w:rFonts w:ascii="Times New Roman" w:hAnsi="Times New Roman" w:cs="Times New Roman"/>
                <w:sz w:val="24"/>
                <w:szCs w:val="24"/>
              </w:rPr>
              <w:t>)Музыкальная игра: «</w:t>
            </w:r>
            <w:proofErr w:type="spellStart"/>
            <w:r w:rsidR="000D1659" w:rsidRPr="0087126B">
              <w:rPr>
                <w:rFonts w:ascii="Times New Roman" w:hAnsi="Times New Roman" w:cs="Times New Roman"/>
                <w:sz w:val="24"/>
                <w:szCs w:val="24"/>
              </w:rPr>
              <w:t>Акулёнок</w:t>
            </w:r>
            <w:proofErr w:type="spellEnd"/>
            <w:r w:rsidR="000D1659" w:rsidRPr="008712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D1659" w:rsidRPr="0087126B" w:rsidRDefault="000D1659" w:rsidP="00FD418D">
            <w:pPr>
              <w:pStyle w:val="a5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="00FD418D"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малой подвижности: «Карусель»</w:t>
            </w:r>
            <w:r w:rsidR="00FD418D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  Познакомить с новой игрой, вызвать желание играть.                  (Ф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изическая культура)</w:t>
            </w:r>
          </w:p>
          <w:p w:rsidR="000D1659" w:rsidRPr="0087126B" w:rsidRDefault="000D1659" w:rsidP="00EB7AA1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59" w:rsidRPr="0087126B" w:rsidRDefault="000D1659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59" w:rsidRPr="0087126B" w:rsidRDefault="000D1659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8D" w:rsidRPr="0087126B" w:rsidRDefault="00FD418D" w:rsidP="00FD418D">
            <w:pPr>
              <w:pStyle w:val="a5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малой подвижности: «Найди свой домик»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(Физическая культура) </w:t>
            </w:r>
          </w:p>
          <w:p w:rsidR="00FD418D" w:rsidRPr="0087126B" w:rsidRDefault="00FD418D" w:rsidP="00FD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:  «Разноцветные вагончики»</w:t>
            </w:r>
          </w:p>
          <w:p w:rsidR="000D1659" w:rsidRPr="0087126B" w:rsidRDefault="000D1659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8D" w:rsidRPr="0087126B" w:rsidRDefault="00FD418D" w:rsidP="00FD418D">
            <w:pPr>
              <w:pStyle w:val="a5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малой подвижности: «Пузырь»</w:t>
            </w:r>
          </w:p>
          <w:p w:rsidR="00FD418D" w:rsidRPr="0087126B" w:rsidRDefault="00FD418D" w:rsidP="00FD418D">
            <w:pPr>
              <w:pStyle w:val="a5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Воспитывать дружеские взаимоотношения в игре.                (Физическая культура)</w:t>
            </w:r>
          </w:p>
          <w:p w:rsidR="000D1659" w:rsidRPr="0087126B" w:rsidRDefault="000D1659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8D" w:rsidRPr="0087126B" w:rsidRDefault="00FD418D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473" w:rsidRPr="0087126B" w:rsidTr="00381D39">
        <w:trPr>
          <w:trHeight w:val="7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87126B" w:rsidRDefault="00346B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87126B" w:rsidRDefault="00346B5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7126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8" w:rsidRPr="0087126B" w:rsidRDefault="004B3FCC" w:rsidP="00463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«Цветок дружбы»</w:t>
            </w:r>
          </w:p>
          <w:p w:rsidR="00346B5A" w:rsidRPr="0087126B" w:rsidRDefault="00AC22C8" w:rsidP="00463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-цветок) </w:t>
            </w:r>
            <w:r w:rsidR="004B3FCC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="00463FFC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исование пальчиком на сыпучей поверхности – песок.</w:t>
            </w:r>
          </w:p>
          <w:p w:rsidR="004B3FCC" w:rsidRPr="0087126B" w:rsidRDefault="004B3FCC" w:rsidP="00463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моторику.</w:t>
            </w:r>
          </w:p>
          <w:p w:rsidR="00AC22C8" w:rsidRPr="0087126B" w:rsidRDefault="00AC22C8" w:rsidP="00463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(Рисование)</w:t>
            </w:r>
          </w:p>
          <w:p w:rsidR="004B3FCC" w:rsidRPr="0087126B" w:rsidRDefault="004B3FCC" w:rsidP="00463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FC" w:rsidRPr="0087126B" w:rsidRDefault="004B3FCC" w:rsidP="00764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«Составь узор»</w:t>
            </w:r>
            <w:r w:rsidR="00AC22C8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64801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умение  ритмично располагать геометрические формы (круг, квадрат, треугольник, прямоугольник)</w:t>
            </w:r>
            <w:r w:rsidR="00AC22C8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(Основы математики)</w:t>
            </w:r>
          </w:p>
          <w:p w:rsidR="00346B5A" w:rsidRPr="0087126B" w:rsidRDefault="00346B5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FC" w:rsidRPr="0087126B" w:rsidRDefault="00AC22C8" w:rsidP="0046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«Дом для друзей»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63FFC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онструируют постройки из строительного материала и крупных деталей конструктора.</w:t>
            </w:r>
          </w:p>
          <w:p w:rsidR="00AC22C8" w:rsidRPr="0087126B" w:rsidRDefault="00AC22C8" w:rsidP="0046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346B5A" w:rsidRPr="0087126B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AC22C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«Моя игрушка»</w:t>
            </w:r>
          </w:p>
          <w:p w:rsidR="00AC22C8" w:rsidRPr="0087126B" w:rsidRDefault="00AC22C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Ойыншы</w:t>
            </w:r>
            <w:proofErr w:type="spellEnd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тар-игрушки</w:t>
            </w:r>
            <w:proofErr w:type="spellEnd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AC22C8" w:rsidRPr="0087126B" w:rsidRDefault="00AC22C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</w:t>
            </w:r>
            <w:proofErr w:type="spellEnd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</w:t>
            </w:r>
            <w:proofErr w:type="spellStart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мирование</w:t>
            </w:r>
            <w:proofErr w:type="spellEnd"/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навыков связной речи при рассматривании предметов.</w:t>
            </w:r>
          </w:p>
          <w:p w:rsidR="00AC22C8" w:rsidRPr="0087126B" w:rsidRDefault="00AC22C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(Развитие речи, казахский язык)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AC22C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«Печенье для кукол»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63FFC" w:rsidRPr="0087126B">
              <w:rPr>
                <w:rFonts w:ascii="Times New Roman" w:hAnsi="Times New Roman" w:cs="Times New Roman"/>
                <w:sz w:val="24"/>
                <w:szCs w:val="24"/>
              </w:rPr>
              <w:t>азвивать навык скатывания  пластилина между ладоням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и в шарик и слегка расплющивать его.</w:t>
            </w:r>
          </w:p>
          <w:p w:rsidR="00AC22C8" w:rsidRPr="0087126B" w:rsidRDefault="00AC22C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(Лепка)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EE9" w:rsidRPr="0087126B" w:rsidRDefault="00735EE9" w:rsidP="00735E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Pr="008712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B31EDD" w:rsidRPr="008712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(Біртұтас тәрбие)</w:t>
            </w:r>
          </w:p>
          <w:p w:rsidR="00346B5A" w:rsidRPr="0087126B" w:rsidRDefault="00764801" w:rsidP="00B31ED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«Мишка пьёт горячий чай, на десерт – конфета, не облейся</w:t>
            </w:r>
            <w:r w:rsidR="00B31EDD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невзначай, не забудь салфетку» (Художественная литература)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87126B" w:rsidRDefault="0040611D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«Я уже совсем большой, одеваться сам умею. Я надел уже штаны, куртку застегнуть сумею».</w:t>
            </w:r>
          </w:p>
          <w:p w:rsidR="00346B5A" w:rsidRPr="0087126B" w:rsidRDefault="0040611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Достают вещи из шкафа, последовательно одеваются, не толкаясь.</w:t>
            </w:r>
          </w:p>
        </w:tc>
      </w:tr>
      <w:tr w:rsidR="00572473" w:rsidRPr="0087126B" w:rsidTr="00381D39">
        <w:trPr>
          <w:trHeight w:val="8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lastRenderedPageBreak/>
              <w:t>Прогулка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87126B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изменениями в природе. </w:t>
            </w:r>
          </w:p>
          <w:p w:rsidR="0040611D" w:rsidRPr="0087126B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детей.</w:t>
            </w:r>
          </w:p>
          <w:p w:rsidR="00346B5A" w:rsidRPr="0087126B" w:rsidRDefault="00735EE9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  <w:r w:rsidR="00346B5A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 осенние листочки в корзинку</w:t>
            </w:r>
            <w:proofErr w:type="gram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31EDD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31EDD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</w:tc>
      </w:tr>
      <w:tr w:rsidR="00572473" w:rsidRPr="0087126B" w:rsidTr="00381D3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406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0611D" w:rsidRPr="0087126B" w:rsidRDefault="00735EE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</w:t>
            </w:r>
            <w:r w:rsidR="0040611D"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Кто бросает вещи в беспорядке, с тем потом они играют в прятки».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DD" w:rsidRPr="0087126B" w:rsidRDefault="00B31EDD" w:rsidP="00096DF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Участие в проекте семейного клуба «</w:t>
            </w:r>
            <w:proofErr w:type="gram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ітап алмасу»                         </w:t>
            </w:r>
            <w:r w:rsidRPr="00871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(Біртұтас тәрбие)</w:t>
            </w:r>
          </w:p>
          <w:p w:rsidR="00096DF4" w:rsidRPr="0087126B" w:rsidRDefault="00D918A3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</w:t>
            </w:r>
            <w:proofErr w:type="gramStart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медведя»</w:t>
            </w:r>
            <w:r w:rsidR="00096DF4"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обучение детей </w:t>
            </w:r>
            <w:r w:rsidR="00096DF4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слушанию, пониманию содержания сказки, запоминанию образных слов, формирование представлений «высокий  - средний – низкий»</w:t>
            </w:r>
            <w:r w:rsidR="00B31EDD"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096DF4" w:rsidRPr="0087126B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литература, основы математики</w:t>
            </w:r>
            <w:r w:rsidR="00B31EDD" w:rsidRPr="0087126B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096DF4" w:rsidRPr="00871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18A3" w:rsidRPr="0087126B" w:rsidRDefault="00D918A3" w:rsidP="00D918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6B5A" w:rsidRPr="0087126B" w:rsidRDefault="00346B5A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3F" w:rsidRPr="0087126B" w:rsidRDefault="00B31E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«Домик для медвежонка»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Ф</w:t>
            </w:r>
            <w:r w:rsidR="00AD20E3"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ормирование навыков </w:t>
            </w:r>
            <w:r w:rsidR="00AD20E3" w:rsidRPr="0087126B">
              <w:rPr>
                <w:rFonts w:ascii="Times New Roman" w:hAnsi="Times New Roman" w:cs="Times New Roman"/>
                <w:sz w:val="24"/>
                <w:szCs w:val="24"/>
              </w:rPr>
              <w:t>сооружения простейших построек из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деталей разных цветов и форм (К</w:t>
            </w:r>
            <w:r w:rsidR="00AD20E3" w:rsidRPr="0087126B"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</w:p>
          <w:p w:rsidR="00A20398" w:rsidRPr="0087126B" w:rsidRDefault="00A20398" w:rsidP="00A203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Разучивание песенки: «Осенняя»,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пения вместе </w:t>
            </w:r>
            <w:proofErr w:type="gramStart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="00B31EDD" w:rsidRPr="0087126B">
              <w:rPr>
                <w:rFonts w:ascii="Times New Roman" w:hAnsi="Times New Roman" w:cs="Times New Roman"/>
                <w:sz w:val="24"/>
                <w:szCs w:val="24"/>
              </w:rPr>
              <w:t>, подстраиваясь к его голосу  (М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87126B" w:rsidRDefault="0037743F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Игра:  «</w:t>
            </w:r>
            <w:r w:rsidR="008A7B2C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Асык», </w:t>
            </w:r>
            <w:r w:rsidR="00B31EDD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8A7B2C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азвивать ко</w:t>
            </w:r>
            <w:r w:rsidR="00B31EDD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гнитивные и физические навыки (Ф</w:t>
            </w:r>
            <w:r w:rsidR="008A7B2C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изическая культура)</w:t>
            </w:r>
          </w:p>
          <w:p w:rsidR="00FA0C37" w:rsidRPr="0087126B" w:rsidRDefault="00FA0C3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</w:p>
          <w:p w:rsidR="00FA0C37" w:rsidRPr="0087126B" w:rsidRDefault="00FA0C3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Дидактическая игра: «Лото» - «Виды транспорт», </w:t>
            </w:r>
            <w:r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развивать умение классифицировать виды транспо</w:t>
            </w:r>
            <w:r w:rsidR="00B31EDD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рта по месту его передвижения (О</w:t>
            </w:r>
            <w:r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знакомление с окружающим</w:t>
            </w:r>
            <w:r w:rsidR="00B31EDD"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миром</w:t>
            </w:r>
            <w:r w:rsidRPr="0087126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8A7B2C" w:rsidRPr="0087126B" w:rsidRDefault="008A7B2C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A7B2C" w:rsidRPr="0087126B" w:rsidRDefault="008A7B2C" w:rsidP="008A7B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2C" w:rsidRPr="0087126B" w:rsidRDefault="008A7B2C" w:rsidP="008A7B2C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Экспериментальная деятельность: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«Мыльные пузыри», формировать представления детей о свойствах мыла, развивать  коммуникативные навыки,</w:t>
            </w:r>
            <w:r w:rsidRPr="0087126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 способности.</w:t>
            </w:r>
          </w:p>
          <w:p w:rsidR="00346B5A" w:rsidRPr="0087126B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E3" w:rsidRPr="0087126B" w:rsidRDefault="00AD20E3" w:rsidP="00AD20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Изодеятельность: рисование по трафаретам.</w:t>
            </w:r>
          </w:p>
          <w:p w:rsidR="00572473" w:rsidRPr="0087126B" w:rsidRDefault="00572473" w:rsidP="00AD20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умения закрашивания готовых форм</w:t>
            </w:r>
          </w:p>
          <w:p w:rsidR="00572473" w:rsidRPr="0087126B" w:rsidRDefault="00572473" w:rsidP="00AD20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(Рисование)</w:t>
            </w:r>
          </w:p>
          <w:p w:rsidR="00346B5A" w:rsidRPr="0087126B" w:rsidRDefault="00AD20E3" w:rsidP="0057247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 «По</w:t>
            </w:r>
            <w:r w:rsidR="00572473" w:rsidRPr="0087126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считай и назови», </w:t>
            </w:r>
            <w:r w:rsidR="00572473"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устный счёт (О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сновы математики)</w:t>
            </w:r>
          </w:p>
        </w:tc>
      </w:tr>
      <w:tr w:rsidR="00572473" w:rsidRPr="0087126B" w:rsidTr="00381D3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 w:rsidRPr="0087126B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87126B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6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успехах детей.</w:t>
            </w:r>
          </w:p>
          <w:p w:rsidR="00FA1475" w:rsidRPr="0087126B" w:rsidRDefault="008028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Памятка для родителей: «Воспитание самостоятельности у детей 3 – 4 лет», буклет.</w:t>
            </w:r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Өзге</w:t>
            </w:r>
            <w:r w:rsidR="007A1682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тілдң</w:t>
            </w:r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бә</w:t>
            </w:r>
            <w:proofErr w:type="gramStart"/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р</w:t>
            </w:r>
            <w:proofErr w:type="gramEnd"/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ін</w:t>
            </w:r>
            <w:r w:rsidR="007A1682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-«</w:t>
            </w:r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біл</w:t>
            </w:r>
            <w:r w:rsidR="007A1682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» </w:t>
            </w:r>
            <w:r w:rsidR="00FA1475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тіліңдікұрметте</w:t>
            </w:r>
            <w:r w:rsidR="007A1682"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» сурет көрмесі.</w:t>
            </w:r>
          </w:p>
          <w:p w:rsidR="007A1682" w:rsidRPr="0087126B" w:rsidRDefault="007A16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7126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Семейный челендж </w:t>
            </w:r>
            <w:r w:rsidRPr="008712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«Богатство родного языка»</w:t>
            </w:r>
          </w:p>
        </w:tc>
      </w:tr>
    </w:tbl>
    <w:p w:rsidR="0039120E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Составили:</w:t>
      </w:r>
    </w:p>
    <w:p w:rsidR="00346B5A" w:rsidRPr="0087126B" w:rsidRDefault="00452994" w:rsidP="00346B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Воспитатели: </w:t>
      </w:r>
      <w:r w:rsidR="00381D39" w:rsidRPr="0087126B">
        <w:rPr>
          <w:rFonts w:ascii="Times New Roman" w:eastAsia="Times New Roman" w:hAnsi="Times New Roman" w:cs="Times New Roman"/>
          <w:bCs/>
          <w:sz w:val="24"/>
          <w:szCs w:val="24"/>
        </w:rPr>
        <w:t>Мирон</w:t>
      </w: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t>ова Ю.В, Остроухова К.С.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Полякова М.В.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</w:t>
      </w:r>
      <w:r w:rsidR="00381D39" w:rsidRPr="0087126B">
        <w:rPr>
          <w:rFonts w:ascii="Times New Roman" w:eastAsia="Times New Roman" w:hAnsi="Times New Roman" w:cs="Times New Roman"/>
          <w:bCs/>
          <w:sz w:val="24"/>
          <w:szCs w:val="24"/>
        </w:rPr>
        <w:t>по физкультуре: Пономарева Л.А.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Учитель казахского языка: Калайдарова Б. Б.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="00381D39" w:rsidRPr="0087126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87126B">
        <w:rPr>
          <w:rFonts w:ascii="Times New Roman" w:eastAsia="Times New Roman" w:hAnsi="Times New Roman" w:cs="Times New Roman"/>
          <w:bCs/>
          <w:sz w:val="24"/>
          <w:szCs w:val="24"/>
        </w:rPr>
        <w:t>: Николаева Г.И.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проверки:</w:t>
      </w:r>
    </w:p>
    <w:p w:rsidR="00346B5A" w:rsidRPr="0087126B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126B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</w:p>
    <w:p w:rsidR="00346B5A" w:rsidRPr="0087126B" w:rsidRDefault="00346B5A" w:rsidP="00346B5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6B5A" w:rsidRPr="0087126B" w:rsidRDefault="00346B5A" w:rsidP="00346B5A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 w:rsidRPr="0087126B">
        <w:rPr>
          <w:rFonts w:ascii="Times New Roman" w:hAnsi="Times New Roman" w:cs="Times New Roman"/>
          <w:sz w:val="24"/>
          <w:szCs w:val="24"/>
        </w:rPr>
        <w:tab/>
      </w:r>
    </w:p>
    <w:p w:rsidR="00C87B93" w:rsidRPr="0087126B" w:rsidRDefault="00C87B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87B93" w:rsidRPr="0087126B" w:rsidSect="00346B5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83C192A"/>
    <w:multiLevelType w:val="hybridMultilevel"/>
    <w:tmpl w:val="1E9E0344"/>
    <w:lvl w:ilvl="0" w:tplc="668EE92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C97E65"/>
    <w:multiLevelType w:val="hybridMultilevel"/>
    <w:tmpl w:val="F29E2248"/>
    <w:lvl w:ilvl="0" w:tplc="1BCA636E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7EEA1C91"/>
    <w:multiLevelType w:val="hybridMultilevel"/>
    <w:tmpl w:val="F038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6B5A"/>
    <w:rsid w:val="00063F28"/>
    <w:rsid w:val="00070AF9"/>
    <w:rsid w:val="00096DF4"/>
    <w:rsid w:val="000D1659"/>
    <w:rsid w:val="001020E2"/>
    <w:rsid w:val="00121E7D"/>
    <w:rsid w:val="00183354"/>
    <w:rsid w:val="001844CF"/>
    <w:rsid w:val="001B5E04"/>
    <w:rsid w:val="001C2379"/>
    <w:rsid w:val="001C7CAF"/>
    <w:rsid w:val="001D172C"/>
    <w:rsid w:val="00204CB7"/>
    <w:rsid w:val="002332FA"/>
    <w:rsid w:val="00241AB1"/>
    <w:rsid w:val="00256BA4"/>
    <w:rsid w:val="0028619B"/>
    <w:rsid w:val="002D0825"/>
    <w:rsid w:val="00317E71"/>
    <w:rsid w:val="00346B5A"/>
    <w:rsid w:val="0037743F"/>
    <w:rsid w:val="00381D39"/>
    <w:rsid w:val="0039120E"/>
    <w:rsid w:val="00395211"/>
    <w:rsid w:val="003B63BB"/>
    <w:rsid w:val="004034A6"/>
    <w:rsid w:val="00403E8A"/>
    <w:rsid w:val="0040611D"/>
    <w:rsid w:val="00436E77"/>
    <w:rsid w:val="00452994"/>
    <w:rsid w:val="00463FFC"/>
    <w:rsid w:val="004B3FCC"/>
    <w:rsid w:val="004C07F5"/>
    <w:rsid w:val="00522CE8"/>
    <w:rsid w:val="00536937"/>
    <w:rsid w:val="00572473"/>
    <w:rsid w:val="005771FF"/>
    <w:rsid w:val="005A11AC"/>
    <w:rsid w:val="005D6906"/>
    <w:rsid w:val="00613DF0"/>
    <w:rsid w:val="00660778"/>
    <w:rsid w:val="00684DB3"/>
    <w:rsid w:val="006F23BF"/>
    <w:rsid w:val="00735EE9"/>
    <w:rsid w:val="00764801"/>
    <w:rsid w:val="00770D0B"/>
    <w:rsid w:val="00775092"/>
    <w:rsid w:val="007974F6"/>
    <w:rsid w:val="007A1682"/>
    <w:rsid w:val="0080284D"/>
    <w:rsid w:val="008531DF"/>
    <w:rsid w:val="00855519"/>
    <w:rsid w:val="0087126B"/>
    <w:rsid w:val="00871323"/>
    <w:rsid w:val="008A18EC"/>
    <w:rsid w:val="008A7B2C"/>
    <w:rsid w:val="008B58C5"/>
    <w:rsid w:val="008D1820"/>
    <w:rsid w:val="008E3598"/>
    <w:rsid w:val="00946415"/>
    <w:rsid w:val="00946718"/>
    <w:rsid w:val="00951EAB"/>
    <w:rsid w:val="009A59BC"/>
    <w:rsid w:val="009C19FE"/>
    <w:rsid w:val="009D2B93"/>
    <w:rsid w:val="009D3358"/>
    <w:rsid w:val="00A16D26"/>
    <w:rsid w:val="00A20398"/>
    <w:rsid w:val="00A27261"/>
    <w:rsid w:val="00A452B6"/>
    <w:rsid w:val="00A83A23"/>
    <w:rsid w:val="00AA23BD"/>
    <w:rsid w:val="00AB295D"/>
    <w:rsid w:val="00AC22C8"/>
    <w:rsid w:val="00AC7EB0"/>
    <w:rsid w:val="00AD20E3"/>
    <w:rsid w:val="00AF32E4"/>
    <w:rsid w:val="00B31EDD"/>
    <w:rsid w:val="00B42CD5"/>
    <w:rsid w:val="00B832D9"/>
    <w:rsid w:val="00B870EF"/>
    <w:rsid w:val="00BC0B05"/>
    <w:rsid w:val="00C07212"/>
    <w:rsid w:val="00C15908"/>
    <w:rsid w:val="00C47B3F"/>
    <w:rsid w:val="00C76509"/>
    <w:rsid w:val="00C87B93"/>
    <w:rsid w:val="00CB7B31"/>
    <w:rsid w:val="00D046A4"/>
    <w:rsid w:val="00D27D8D"/>
    <w:rsid w:val="00D44BC3"/>
    <w:rsid w:val="00D828E0"/>
    <w:rsid w:val="00D918A3"/>
    <w:rsid w:val="00D939E4"/>
    <w:rsid w:val="00DA5DA1"/>
    <w:rsid w:val="00DD478A"/>
    <w:rsid w:val="00DE310B"/>
    <w:rsid w:val="00DF5A14"/>
    <w:rsid w:val="00E749F3"/>
    <w:rsid w:val="00EB7AA1"/>
    <w:rsid w:val="00ED0560"/>
    <w:rsid w:val="00EF4D03"/>
    <w:rsid w:val="00F34422"/>
    <w:rsid w:val="00F457AB"/>
    <w:rsid w:val="00F5119D"/>
    <w:rsid w:val="00FA0C37"/>
    <w:rsid w:val="00FA1475"/>
    <w:rsid w:val="00FD418D"/>
    <w:rsid w:val="00FE77AE"/>
    <w:rsid w:val="00FF0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46B5A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locked/>
    <w:rsid w:val="00346B5A"/>
    <w:rPr>
      <w:rFonts w:eastAsiaTheme="minorHAnsi"/>
      <w:lang w:eastAsia="en-US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346B5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346B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346B5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37">
    <w:name w:val="c37"/>
    <w:basedOn w:val="a0"/>
    <w:rsid w:val="00346B5A"/>
  </w:style>
  <w:style w:type="character" w:customStyle="1" w:styleId="c13">
    <w:name w:val="c13"/>
    <w:basedOn w:val="a0"/>
    <w:rsid w:val="00346B5A"/>
  </w:style>
  <w:style w:type="character" w:customStyle="1" w:styleId="c1">
    <w:name w:val="c1"/>
    <w:basedOn w:val="a0"/>
    <w:rsid w:val="00346B5A"/>
  </w:style>
  <w:style w:type="character" w:styleId="a7">
    <w:name w:val="Strong"/>
    <w:basedOn w:val="a0"/>
    <w:uiPriority w:val="22"/>
    <w:qFormat/>
    <w:rsid w:val="003774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7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User</cp:lastModifiedBy>
  <cp:revision>67</cp:revision>
  <cp:lastPrinted>2024-09-30T08:11:00Z</cp:lastPrinted>
  <dcterms:created xsi:type="dcterms:W3CDTF">2022-09-25T06:03:00Z</dcterms:created>
  <dcterms:modified xsi:type="dcterms:W3CDTF">2024-09-30T08:11:00Z</dcterms:modified>
</cp:coreProperties>
</file>