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C4" w:rsidRPr="005B77A2" w:rsidRDefault="00A528A9" w:rsidP="005131C4">
      <w:pPr>
        <w:pStyle w:val="Defaul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Циклограмма воспитательно-образовательного процесса.</w:t>
      </w:r>
      <w:r>
        <w:rPr>
          <w:b/>
          <w:sz w:val="28"/>
          <w:szCs w:val="28"/>
        </w:rPr>
        <w:br/>
      </w:r>
      <w:r>
        <w:t xml:space="preserve">                                                                                                    ГККП </w:t>
      </w:r>
      <w:r w:rsidRPr="00515BD1">
        <w:t xml:space="preserve"> ясли –</w:t>
      </w:r>
      <w:r>
        <w:t xml:space="preserve"> </w:t>
      </w:r>
      <w:r w:rsidRPr="00515BD1">
        <w:t>сад Балауса</w:t>
      </w:r>
      <w:r>
        <w:rPr>
          <w:b/>
        </w:rPr>
        <w:t>.</w:t>
      </w:r>
      <w:r>
        <w:rPr>
          <w:b/>
          <w:sz w:val="28"/>
          <w:szCs w:val="28"/>
        </w:rPr>
        <w:br/>
      </w:r>
      <w:r w:rsidRPr="005B77A2">
        <w:rPr>
          <w:sz w:val="22"/>
          <w:szCs w:val="22"/>
        </w:rPr>
        <w:t>Группа предшкольной подготовки</w:t>
      </w:r>
      <w:r w:rsidR="005131C4" w:rsidRPr="005B77A2">
        <w:rPr>
          <w:sz w:val="22"/>
          <w:szCs w:val="22"/>
          <w:lang w:val="kk-KZ"/>
        </w:rPr>
        <w:t>:</w:t>
      </w:r>
      <w:r w:rsidR="005131C4" w:rsidRPr="005B77A2">
        <w:rPr>
          <w:sz w:val="22"/>
          <w:szCs w:val="22"/>
          <w:u w:val="single"/>
        </w:rPr>
        <w:t>«</w:t>
      </w:r>
      <w:r w:rsidR="005131C4" w:rsidRPr="005B77A2">
        <w:rPr>
          <w:sz w:val="22"/>
          <w:szCs w:val="22"/>
          <w:u w:val="single"/>
          <w:lang w:val="kk-KZ"/>
        </w:rPr>
        <w:t>Нұрбақыт</w:t>
      </w:r>
      <w:r w:rsidR="005131C4" w:rsidRPr="005B77A2">
        <w:rPr>
          <w:sz w:val="22"/>
          <w:szCs w:val="22"/>
          <w:u w:val="single"/>
        </w:rPr>
        <w:t xml:space="preserve">», </w:t>
      </w:r>
    </w:p>
    <w:p w:rsidR="00FB263A" w:rsidRPr="005B77A2" w:rsidRDefault="00A528A9" w:rsidP="00FB263A">
      <w:pPr>
        <w:rPr>
          <w:rFonts w:ascii="Times New Roman" w:hAnsi="Times New Roman" w:cs="Times New Roman"/>
          <w:lang w:val="kk-KZ"/>
        </w:rPr>
      </w:pPr>
      <w:r w:rsidRPr="005B77A2">
        <w:rPr>
          <w:rFonts w:ascii="Times New Roman" w:hAnsi="Times New Roman" w:cs="Times New Roman"/>
        </w:rPr>
        <w:t xml:space="preserve"> Возраст </w:t>
      </w:r>
      <w:r w:rsidRPr="005B77A2">
        <w:rPr>
          <w:rFonts w:ascii="Times New Roman" w:hAnsi="Times New Roman" w:cs="Times New Roman"/>
          <w:lang w:val="kk-KZ"/>
        </w:rPr>
        <w:t xml:space="preserve">детей </w:t>
      </w:r>
      <w:r w:rsidRPr="005B77A2">
        <w:rPr>
          <w:rFonts w:ascii="Times New Roman" w:hAnsi="Times New Roman" w:cs="Times New Roman"/>
        </w:rPr>
        <w:t>от 5 лет.</w:t>
      </w:r>
      <w:r w:rsidRPr="005B77A2">
        <w:rPr>
          <w:rFonts w:ascii="Times New Roman" w:hAnsi="Times New Roman" w:cs="Times New Roman"/>
        </w:rPr>
        <w:br/>
      </w:r>
      <w:r w:rsidRPr="005B77A2">
        <w:rPr>
          <w:rFonts w:ascii="Times New Roman" w:hAnsi="Times New Roman" w:cs="Times New Roman"/>
          <w:lang w:val="kk-KZ"/>
        </w:rPr>
        <w:t>Составлен н</w:t>
      </w:r>
      <w:r w:rsidRPr="005B77A2">
        <w:rPr>
          <w:rFonts w:ascii="Times New Roman" w:hAnsi="Times New Roman" w:cs="Times New Roman"/>
        </w:rPr>
        <w:t>а 2 неделю ноября</w:t>
      </w:r>
      <w:r w:rsidRPr="005B77A2">
        <w:rPr>
          <w:rFonts w:ascii="Times New Roman" w:hAnsi="Times New Roman" w:cs="Times New Roman"/>
          <w:lang w:val="kk-KZ"/>
        </w:rPr>
        <w:t xml:space="preserve"> с </w:t>
      </w:r>
      <w:r w:rsidR="005131C4" w:rsidRPr="005B77A2">
        <w:rPr>
          <w:rFonts w:ascii="Times New Roman" w:hAnsi="Times New Roman" w:cs="Times New Roman"/>
        </w:rPr>
        <w:t>11.11 – 15</w:t>
      </w:r>
      <w:r w:rsidRPr="005B77A2">
        <w:rPr>
          <w:rFonts w:ascii="Times New Roman" w:hAnsi="Times New Roman" w:cs="Times New Roman"/>
        </w:rPr>
        <w:t>.11 2023 года.</w:t>
      </w:r>
      <w:r w:rsidR="00FB263A" w:rsidRPr="005B77A2">
        <w:rPr>
          <w:rFonts w:ascii="Times New Roman" w:eastAsiaTheme="minorHAnsi" w:hAnsi="Times New Roman" w:cs="Times New Roman"/>
          <w:color w:val="000000"/>
          <w:lang w:val="kk-KZ" w:eastAsia="en-US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B263A" w:rsidRPr="005B77A2">
        <w:rPr>
          <w:rFonts w:ascii="Times New Roman" w:hAnsi="Times New Roman" w:cs="Times New Roman"/>
          <w:lang w:val="kk-KZ"/>
        </w:rPr>
        <w:t xml:space="preserve">В рамках проекта: </w:t>
      </w:r>
      <w:r w:rsidR="00FB263A" w:rsidRPr="005B77A2">
        <w:rPr>
          <w:rFonts w:ascii="Times New Roman" w:hAnsi="Times New Roman" w:cs="Times New Roman"/>
          <w:b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FB263A" w:rsidRPr="005B77A2">
        <w:rPr>
          <w:rFonts w:ascii="Times New Roman" w:hAnsi="Times New Roman" w:cs="Times New Roman"/>
          <w:lang w:val="kk-KZ"/>
        </w:rPr>
        <w:t xml:space="preserve"> Қасқыр, аю, қоян, түлкі,  арыстан,  жолбарыс, піл,  кірпі,  аңшы.</w:t>
      </w:r>
      <w:r w:rsidR="00FB263A" w:rsidRPr="005B77A2">
        <w:rPr>
          <w:rFonts w:ascii="Times New Roman" w:eastAsia="Times New Roman" w:hAnsi="Times New Roman" w:cs="Times New Roman"/>
          <w:lang w:val="kk-KZ"/>
        </w:rPr>
        <w:t xml:space="preserve"> </w:t>
      </w:r>
      <w:r w:rsidR="00FB263A" w:rsidRPr="005B77A2">
        <w:rPr>
          <w:rFonts w:ascii="Times New Roman" w:hAnsi="Times New Roman" w:cs="Times New Roman"/>
          <w:lang w:val="kk-KZ"/>
        </w:rPr>
        <w:t xml:space="preserve">Қасқырдың күшігі бөлтірік, аюдың баласы қонжық, қоянның баласы көжек, түлкінің баласы түлкішек, жолбарыстың баласы шөнжік, кірпі                                                                                                                                            </w:t>
      </w:r>
      <w:r w:rsidR="00FB263A" w:rsidRPr="005B77A2">
        <w:rPr>
          <w:rFonts w:ascii="Times New Roman" w:hAnsi="Times New Roman" w:cs="Times New Roman"/>
          <w:b/>
          <w:lang w:val="kk-KZ"/>
        </w:rPr>
        <w:t xml:space="preserve"> Сөз тіркестері:</w:t>
      </w:r>
      <w:r w:rsidR="00FB263A" w:rsidRPr="005B77A2">
        <w:rPr>
          <w:rFonts w:ascii="Times New Roman" w:hAnsi="Times New Roman" w:cs="Times New Roman"/>
          <w:lang w:val="kk-KZ"/>
        </w:rPr>
        <w:t>. Аю қорбаңдайды. Қоян секіреді.</w:t>
      </w:r>
      <w:r w:rsidR="00FB263A" w:rsidRPr="005B77A2">
        <w:rPr>
          <w:rFonts w:ascii="Times New Roman" w:eastAsia="Times New Roman" w:hAnsi="Times New Roman" w:cs="Times New Roman"/>
          <w:lang w:val="kk-KZ"/>
        </w:rPr>
        <w:t xml:space="preserve"> </w:t>
      </w:r>
      <w:r w:rsidR="00FB263A" w:rsidRPr="005B77A2">
        <w:rPr>
          <w:rFonts w:ascii="Times New Roman" w:hAnsi="Times New Roman" w:cs="Times New Roman"/>
          <w:lang w:val="kk-KZ"/>
        </w:rPr>
        <w:t xml:space="preserve">Жабайы аңдар. Жабайы аңдар төлдері.  </w:t>
      </w:r>
    </w:p>
    <w:p w:rsidR="00FB263A" w:rsidRPr="005B77A2" w:rsidRDefault="00FB263A" w:rsidP="00FB263A">
      <w:pPr>
        <w:rPr>
          <w:rFonts w:ascii="Times New Roman" w:hAnsi="Times New Roman" w:cs="Times New Roman"/>
          <w:lang w:val="kk-KZ"/>
        </w:rPr>
      </w:pPr>
    </w:p>
    <w:p w:rsidR="00A528A9" w:rsidRPr="005B77A2" w:rsidRDefault="00A528A9" w:rsidP="00A528A9">
      <w:pPr>
        <w:rPr>
          <w:rFonts w:ascii="Times New Roman" w:hAnsi="Times New Roman" w:cs="Times New Roman"/>
          <w:b/>
          <w:lang w:val="kk-KZ"/>
        </w:rPr>
      </w:pPr>
      <w:r w:rsidRPr="005B77A2">
        <w:rPr>
          <w:rFonts w:ascii="Times New Roman" w:hAnsi="Times New Roman" w:cs="Times New Roman"/>
          <w:lang w:val="kk-KZ"/>
        </w:rPr>
        <w:br/>
      </w:r>
    </w:p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1996"/>
        <w:gridCol w:w="2648"/>
        <w:gridCol w:w="426"/>
        <w:gridCol w:w="1465"/>
        <w:gridCol w:w="661"/>
        <w:gridCol w:w="142"/>
        <w:gridCol w:w="1628"/>
        <w:gridCol w:w="640"/>
        <w:gridCol w:w="141"/>
        <w:gridCol w:w="142"/>
        <w:gridCol w:w="1572"/>
        <w:gridCol w:w="838"/>
        <w:gridCol w:w="283"/>
        <w:gridCol w:w="2520"/>
      </w:tblGrid>
      <w:tr w:rsidR="00A528A9" w:rsidRPr="005B77A2" w:rsidTr="0083324E">
        <w:trPr>
          <w:trHeight w:val="684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648" w:type="dxa"/>
          </w:tcPr>
          <w:p w:rsidR="00A528A9" w:rsidRPr="005B77A2" w:rsidRDefault="00A528A9" w:rsidP="008B72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понедельник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891" w:type="dxa"/>
            <w:gridSpan w:val="2"/>
          </w:tcPr>
          <w:p w:rsidR="00A528A9" w:rsidRPr="005B77A2" w:rsidRDefault="00A528A9" w:rsidP="008B72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Вторник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31" w:type="dxa"/>
            <w:gridSpan w:val="3"/>
          </w:tcPr>
          <w:p w:rsidR="00A528A9" w:rsidRPr="005B77A2" w:rsidRDefault="00A528A9" w:rsidP="008B72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Среда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95" w:type="dxa"/>
            <w:gridSpan w:val="4"/>
          </w:tcPr>
          <w:p w:rsidR="00A528A9" w:rsidRPr="005B77A2" w:rsidRDefault="00A528A9" w:rsidP="008B72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3641" w:type="dxa"/>
            <w:gridSpan w:val="3"/>
          </w:tcPr>
          <w:p w:rsidR="00A528A9" w:rsidRPr="005B77A2" w:rsidRDefault="00A528A9" w:rsidP="008B72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A528A9" w:rsidRPr="005B77A2" w:rsidTr="008B7220">
        <w:trPr>
          <w:trHeight w:val="586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106" w:type="dxa"/>
            <w:gridSpan w:val="13"/>
          </w:tcPr>
          <w:p w:rsidR="008B569A" w:rsidRPr="005B77A2" w:rsidRDefault="008B569A" w:rsidP="008B569A">
            <w:pPr>
              <w:autoSpaceDE w:val="0"/>
              <w:autoSpaceDN w:val="0"/>
              <w:adjustRightInd w:val="0"/>
              <w:ind w:right="175"/>
              <w:rPr>
                <w:rFonts w:ascii="Times New Roman" w:eastAsia="Times New Roman" w:hAnsi="Times New Roman" w:cs="Times New Roman"/>
                <w:b/>
                <w:color w:val="000000"/>
                <w:lang w:val="kk-KZ" w:eastAsia="en-US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color w:val="000000"/>
                <w:lang w:val="kk-KZ" w:eastAsia="en-US"/>
              </w:rPr>
              <w:t>Цитата недели:« Тура биді туған жоқ!»</w:t>
            </w:r>
            <w:r w:rsidR="005131C4" w:rsidRPr="005B77A2">
              <w:rPr>
                <w:rFonts w:ascii="Times New Roman" w:eastAsia="Times New Roman" w:hAnsi="Times New Roman" w:cs="Times New Roman"/>
                <w:b/>
                <w:color w:val="000000"/>
                <w:lang w:val="kk-KZ" w:eastAsia="en-US"/>
              </w:rPr>
              <w:t>. «Не родился в прямом танце!»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 xml:space="preserve">Утренний круг: </w:t>
            </w:r>
            <w:r w:rsidRPr="005B77A2">
              <w:rPr>
                <w:rFonts w:ascii="Times New Roman" w:eastAsia="Times New Roman" w:hAnsi="Times New Roman" w:cs="Times New Roman"/>
              </w:rPr>
              <w:t xml:space="preserve">«Назови соседа», </w:t>
            </w:r>
            <w:r w:rsidRPr="005B77A2">
              <w:rPr>
                <w:rFonts w:ascii="Times New Roman" w:hAnsi="Times New Roman" w:cs="Times New Roman"/>
              </w:rPr>
              <w:t>обеспечить доброжелательное общение со сверстниками.</w:t>
            </w:r>
            <w:r w:rsidRPr="005B77A2">
              <w:rPr>
                <w:rFonts w:ascii="Times New Roman" w:hAnsi="Times New Roman" w:cs="Times New Roman"/>
              </w:rPr>
              <w:br/>
              <w:t>Настольные игры по желанию детей, работа с раскрасками.</w:t>
            </w:r>
          </w:p>
        </w:tc>
      </w:tr>
      <w:tr w:rsidR="00A528A9" w:rsidRPr="005B77A2" w:rsidTr="008B7220">
        <w:trPr>
          <w:trHeight w:val="896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Беседа с родителями , консультации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Беседа «О чем поговорить с ребенком по дороге в детский сад».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Консультация «Как приучать ребенка убирать за собою игрушки и свои вещи».</w:t>
            </w:r>
            <w:r w:rsidRPr="005B77A2">
              <w:rPr>
                <w:rFonts w:ascii="Times New Roman" w:hAnsi="Times New Roman" w:cs="Times New Roman"/>
              </w:rPr>
              <w:br/>
            </w:r>
          </w:p>
        </w:tc>
      </w:tr>
      <w:tr w:rsidR="00A528A9" w:rsidRPr="005B77A2" w:rsidTr="0083324E">
        <w:trPr>
          <w:trHeight w:val="1314"/>
        </w:trPr>
        <w:tc>
          <w:tcPr>
            <w:tcW w:w="1996" w:type="dxa"/>
          </w:tcPr>
          <w:p w:rsidR="00A528A9" w:rsidRPr="005B77A2" w:rsidRDefault="00CC466E" w:rsidP="008B7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</w:t>
            </w:r>
            <w:r w:rsidR="00A528A9" w:rsidRPr="005B77A2">
              <w:rPr>
                <w:rFonts w:ascii="Times New Roman" w:hAnsi="Times New Roman" w:cs="Times New Roman"/>
              </w:rPr>
              <w:t xml:space="preserve"> деятельность детей.</w:t>
            </w:r>
            <w:r w:rsidR="00A528A9" w:rsidRPr="005B77A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48" w:type="dxa"/>
            <w:tcBorders>
              <w:bottom w:val="single" w:sz="4" w:space="0" w:color="auto"/>
              <w:right w:val="single" w:sz="4" w:space="0" w:color="auto"/>
            </w:tcBorders>
          </w:tcPr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«Біртұтас тәрбие»</w:t>
            </w:r>
          </w:p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>«Өнегелі 15 минут» Беседа: о том , как провел выходные.</w:t>
            </w:r>
          </w:p>
          <w:p w:rsidR="005131C4" w:rsidRPr="005B77A2" w:rsidRDefault="00A528A9" w:rsidP="005131C4">
            <w:pPr>
              <w:pStyle w:val="a9"/>
              <w:ind w:right="116" w:firstLine="0"/>
              <w:jc w:val="left"/>
              <w:rPr>
                <w:sz w:val="22"/>
                <w:szCs w:val="22"/>
              </w:rPr>
            </w:pPr>
            <w:r w:rsidRPr="005B77A2">
              <w:rPr>
                <w:b/>
                <w:sz w:val="22"/>
                <w:szCs w:val="22"/>
                <w:lang w:val="kk-KZ"/>
              </w:rPr>
              <w:t>Проект семейного клуба «Альбом выходного дня</w:t>
            </w:r>
            <w:r w:rsidRPr="005B77A2">
              <w:rPr>
                <w:sz w:val="22"/>
                <w:szCs w:val="22"/>
                <w:lang w:val="kk-KZ"/>
              </w:rPr>
              <w:t>» -</w:t>
            </w:r>
            <w:r w:rsidR="005131C4" w:rsidRPr="005B77A2">
              <w:rPr>
                <w:sz w:val="22"/>
                <w:szCs w:val="22"/>
              </w:rPr>
              <w:t xml:space="preserve"> Закрепить умение правильно, отчетливо </w:t>
            </w:r>
            <w:r w:rsidR="005131C4" w:rsidRPr="005B77A2">
              <w:rPr>
                <w:sz w:val="22"/>
                <w:szCs w:val="22"/>
              </w:rPr>
              <w:lastRenderedPageBreak/>
              <w:t xml:space="preserve">произносить звуки, </w:t>
            </w:r>
          </w:p>
          <w:p w:rsidR="005131C4" w:rsidRPr="005B77A2" w:rsidRDefault="00A528A9" w:rsidP="005131C4">
            <w:pPr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131C4" w:rsidRPr="005B77A2">
              <w:rPr>
                <w:rFonts w:ascii="Times New Roman" w:hAnsi="Times New Roman" w:cs="Times New Roman"/>
                <w:lang w:val="kk-KZ"/>
              </w:rPr>
              <w:t>Д\И «Отгадай и назови»</w:t>
            </w:r>
          </w:p>
          <w:p w:rsidR="005131C4" w:rsidRPr="005B77A2" w:rsidRDefault="005131C4" w:rsidP="005131C4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 xml:space="preserve">Обучать умению определять длину, высоту, ширину и полноту предметов (5 и более), </w:t>
            </w:r>
          </w:p>
          <w:p w:rsidR="00A528A9" w:rsidRPr="005B77A2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528A9" w:rsidRPr="005B77A2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</w:p>
          <w:p w:rsidR="00A528A9" w:rsidRPr="005B77A2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</w:p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831F4" w:rsidRPr="005B77A2" w:rsidRDefault="00A831F4" w:rsidP="00A831F4">
            <w:pPr>
              <w:pStyle w:val="a9"/>
              <w:ind w:left="0" w:right="111" w:firstLine="0"/>
              <w:jc w:val="left"/>
              <w:rPr>
                <w:sz w:val="22"/>
                <w:szCs w:val="22"/>
                <w:lang w:val="kk-KZ"/>
              </w:rPr>
            </w:pPr>
            <w:r w:rsidRPr="005B77A2">
              <w:rPr>
                <w:sz w:val="22"/>
                <w:szCs w:val="22"/>
                <w:lang w:val="kk-KZ"/>
              </w:rPr>
              <w:lastRenderedPageBreak/>
              <w:t>«Где спрятался звук?</w:t>
            </w:r>
          </w:p>
          <w:p w:rsidR="00A831F4" w:rsidRPr="005B77A2" w:rsidRDefault="00A831F4" w:rsidP="00A831F4">
            <w:pPr>
              <w:pStyle w:val="a9"/>
              <w:ind w:left="0" w:right="111" w:firstLine="0"/>
              <w:jc w:val="left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  <w:lang w:val="kk-KZ"/>
              </w:rPr>
              <w:t xml:space="preserve"> </w:t>
            </w:r>
            <w:r w:rsidRPr="005B77A2">
              <w:rPr>
                <w:sz w:val="22"/>
                <w:szCs w:val="22"/>
              </w:rPr>
              <w:t>определять порядок звуков в слове, гласных и согласных.</w:t>
            </w:r>
          </w:p>
          <w:p w:rsidR="00A831F4" w:rsidRPr="005B77A2" w:rsidRDefault="00A528A9" w:rsidP="005131C4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</w:rPr>
              <w:t>Казахская игра «Тюбетейка» - самостоятельно играют, соблюдают правила.</w:t>
            </w:r>
          </w:p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«Біртұтас тәрбие»</w:t>
            </w:r>
          </w:p>
          <w:p w:rsidR="00A528A9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«Өнегелі 15 минут» Беседа: </w:t>
            </w:r>
            <w:r w:rsidRPr="005B77A2">
              <w:rPr>
                <w:rFonts w:ascii="Times New Roman" w:hAnsi="Times New Roman" w:cs="Times New Roman"/>
              </w:rPr>
              <w:t xml:space="preserve">о родственных связях (дедушка, бабушка, близкие родственники), знать свою родословную. </w:t>
            </w: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</w:rPr>
            </w:pP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</w:rPr>
            </w:pPr>
          </w:p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«Біртұтас тәрбие»</w:t>
            </w:r>
          </w:p>
          <w:p w:rsidR="00A831F4" w:rsidRPr="005B77A2" w:rsidRDefault="005131C4" w:rsidP="00A831F4">
            <w:pPr>
              <w:pStyle w:val="ab"/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«Өнегелі 15 минут» </w:t>
            </w:r>
            <w:r w:rsidR="00A831F4" w:rsidRPr="005B77A2">
              <w:rPr>
                <w:rFonts w:ascii="Times New Roman" w:hAnsi="Times New Roman" w:cs="Times New Roman"/>
                <w:b/>
                <w:lang w:val="kk-KZ"/>
              </w:rPr>
              <w:t xml:space="preserve">                  </w:t>
            </w: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Беседа: </w:t>
            </w:r>
            <w:r w:rsidR="00A831F4" w:rsidRPr="005B77A2">
              <w:rPr>
                <w:rFonts w:ascii="Times New Roman" w:hAnsi="Times New Roman" w:cs="Times New Roman"/>
              </w:rPr>
              <w:t xml:space="preserve">о людях разных профессий; о содержании, характере и </w:t>
            </w:r>
            <w:r w:rsidR="00A831F4" w:rsidRPr="005B77A2">
              <w:rPr>
                <w:rFonts w:ascii="Times New Roman" w:hAnsi="Times New Roman" w:cs="Times New Roman"/>
              </w:rPr>
              <w:lastRenderedPageBreak/>
              <w:t xml:space="preserve">значении результатов труда; о труде  работников  детского сада. </w:t>
            </w:r>
            <w:r w:rsidR="00A831F4" w:rsidRPr="005B77A2">
              <w:rPr>
                <w:rFonts w:ascii="Times New Roman" w:hAnsi="Times New Roman" w:cs="Times New Roman"/>
                <w:lang w:val="kk-KZ"/>
              </w:rPr>
              <w:t>«Что за чем»</w:t>
            </w:r>
          </w:p>
          <w:p w:rsidR="00A831F4" w:rsidRPr="005B77A2" w:rsidRDefault="00A831F4" w:rsidP="00A831F4">
            <w:pPr>
              <w:pStyle w:val="ab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 xml:space="preserve">называть  последовательно дни недели, части суток, месяцы по временам года. </w:t>
            </w:r>
            <w:r w:rsidRPr="005B77A2">
              <w:rPr>
                <w:rFonts w:ascii="Times New Roman" w:hAnsi="Times New Roman" w:cs="Times New Roman"/>
                <w:lang w:val="kk-KZ"/>
              </w:rPr>
              <w:t>Қыркүйек-сентябрь, қазан-октябрь, қараша-ноябрь.</w:t>
            </w:r>
          </w:p>
          <w:p w:rsidR="00A831F4" w:rsidRPr="005B77A2" w:rsidRDefault="00A831F4" w:rsidP="00A831F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A831F4" w:rsidRPr="005B77A2" w:rsidRDefault="00A831F4" w:rsidP="00A831F4">
            <w:pPr>
              <w:pStyle w:val="a9"/>
              <w:ind w:left="0" w:right="114" w:firstLine="0"/>
              <w:jc w:val="left"/>
              <w:rPr>
                <w:sz w:val="22"/>
                <w:szCs w:val="22"/>
              </w:rPr>
            </w:pPr>
          </w:p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</w:rPr>
            </w:pPr>
          </w:p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28A9" w:rsidRPr="005B77A2" w:rsidRDefault="00A528A9" w:rsidP="008B722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4" w:rsidRPr="005B77A2" w:rsidRDefault="00A528A9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</w:rPr>
              <w:t>Игры с разрезными картинками, развивать навык собирать целое из частей.</w:t>
            </w:r>
            <w:r w:rsidR="005131C4"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</w:p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>«Біртұтас тәрбие»</w:t>
            </w:r>
          </w:p>
          <w:p w:rsidR="00A528A9" w:rsidRPr="005B77A2" w:rsidRDefault="005131C4" w:rsidP="00A831F4">
            <w:pPr>
              <w:ind w:left="-108" w:right="-108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«Өнегелі 15 минут» Беседа: </w:t>
            </w:r>
            <w:r w:rsidR="00A528A9" w:rsidRPr="005B77A2">
              <w:rPr>
                <w:rFonts w:ascii="Times New Roman" w:hAnsi="Times New Roman" w:cs="Times New Roman"/>
                <w:b/>
                <w:u w:val="single"/>
                <w:lang w:val="kk-KZ"/>
              </w:rPr>
              <w:t>Проект семейного клуба «Кітап Алмасу»-</w:t>
            </w:r>
            <w:r w:rsidR="00A831F4" w:rsidRPr="005B77A2">
              <w:rPr>
                <w:rFonts w:ascii="Times New Roman" w:hAnsi="Times New Roman" w:cs="Times New Roman"/>
                <w:b/>
                <w:i/>
              </w:rPr>
              <w:t xml:space="preserve"> Программа «Тілге бойлау»:</w:t>
            </w:r>
            <w:r w:rsidR="00A831F4" w:rsidRPr="005B77A2">
              <w:rPr>
                <w:rFonts w:ascii="Times New Roman" w:eastAsia="TGUDF+TimesNewRomanPSMT" w:hAnsi="Times New Roman" w:cs="Times New Roman"/>
                <w:b/>
                <w:color w:val="000000"/>
                <w:spacing w:val="-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lastRenderedPageBreak/>
              <w:t>Учить обыгрывать совместно с педагогом знакомые сказки, простые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сценки,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принимать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участие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в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совместных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играх,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использовать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в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них</w:t>
            </w:r>
            <w:r w:rsidR="00A831F4" w:rsidRPr="005B77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выученные</w:t>
            </w:r>
            <w:r w:rsidR="00A831F4" w:rsidRPr="005B77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слова</w:t>
            </w:r>
            <w:r w:rsidR="00A831F4" w:rsidRPr="005B77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на</w:t>
            </w:r>
            <w:r w:rsidR="00A831F4" w:rsidRPr="005B77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казахском</w:t>
            </w:r>
            <w:r w:rsidR="00A831F4" w:rsidRPr="005B77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</w:rPr>
              <w:t>языке.</w:t>
            </w:r>
            <w:r w:rsidR="00A831F4" w:rsidRPr="005B77A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</w:tcBorders>
          </w:tcPr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«Біртұтас тәрбие»</w:t>
            </w:r>
          </w:p>
          <w:p w:rsidR="00A831F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«Өнегелі 15 минут» </w:t>
            </w:r>
          </w:p>
          <w:p w:rsidR="005131C4" w:rsidRPr="005B77A2" w:rsidRDefault="005131C4" w:rsidP="005131C4">
            <w:pPr>
              <w:ind w:left="-108" w:righ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>Беседа</w:t>
            </w:r>
            <w:r w:rsidR="00A831F4"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>о символах РК</w:t>
            </w:r>
            <w:r w:rsidR="00A831F4" w:rsidRPr="005B77A2">
              <w:rPr>
                <w:rFonts w:ascii="Times New Roman" w:hAnsi="Times New Roman" w:cs="Times New Roman"/>
              </w:rPr>
              <w:t xml:space="preserve"> </w:t>
            </w:r>
            <w:r w:rsidR="00A831F4" w:rsidRPr="005B77A2">
              <w:rPr>
                <w:rFonts w:ascii="Times New Roman" w:hAnsi="Times New Roman" w:cs="Times New Roman"/>
                <w:lang w:val="kk-KZ"/>
              </w:rPr>
              <w:t xml:space="preserve">воспитывать </w:t>
            </w:r>
            <w:r w:rsidR="00A831F4" w:rsidRPr="005B77A2">
              <w:rPr>
                <w:rFonts w:ascii="Times New Roman" w:hAnsi="Times New Roman" w:cs="Times New Roman"/>
              </w:rPr>
              <w:t>уважение к государственным символам Казахстана.</w:t>
            </w:r>
            <w:r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: </w:t>
            </w:r>
          </w:p>
          <w:p w:rsidR="00A831F4" w:rsidRPr="005B77A2" w:rsidRDefault="00A831F4" w:rsidP="008B7220">
            <w:pPr>
              <w:rPr>
                <w:rFonts w:ascii="Times New Roman" w:hAnsi="Times New Roman" w:cs="Times New Roman"/>
              </w:rPr>
            </w:pPr>
          </w:p>
          <w:p w:rsidR="00A831F4" w:rsidRPr="005B77A2" w:rsidRDefault="00A528A9" w:rsidP="00A831F4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Д/игра «Найди по тени»</w:t>
            </w:r>
            <w:r w:rsidR="00A831F4" w:rsidRPr="005B77A2">
              <w:rPr>
                <w:rFonts w:ascii="Times New Roman" w:eastAsia="Calibri" w:hAnsi="Times New Roman" w:cs="Times New Roman"/>
              </w:rPr>
              <w:t xml:space="preserve"> Обучать умению </w:t>
            </w:r>
            <w:r w:rsidR="00A831F4" w:rsidRPr="005B77A2">
              <w:rPr>
                <w:rFonts w:ascii="Times New Roman" w:eastAsia="Calibri" w:hAnsi="Times New Roman" w:cs="Times New Roman"/>
              </w:rPr>
              <w:lastRenderedPageBreak/>
              <w:t xml:space="preserve">обозначать в речи положение того или иного предмета по отношению к себе или другому предмету. </w:t>
            </w:r>
          </w:p>
          <w:p w:rsidR="00A831F4" w:rsidRPr="005B77A2" w:rsidRDefault="00A831F4" w:rsidP="00A831F4">
            <w:pPr>
              <w:rPr>
                <w:rFonts w:ascii="Times New Roman" w:hAnsi="Times New Roman" w:cs="Times New Roman"/>
              </w:rPr>
            </w:pPr>
          </w:p>
          <w:p w:rsidR="00A528A9" w:rsidRPr="005B77A2" w:rsidRDefault="00BD50EB" w:rsidP="00A831F4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 xml:space="preserve"> </w:t>
            </w:r>
            <w:r w:rsidR="00A528A9" w:rsidRPr="005B77A2">
              <w:rPr>
                <w:rFonts w:ascii="Times New Roman" w:eastAsia="Times New Roman" w:hAnsi="Times New Roman" w:cs="Times New Roman"/>
              </w:rPr>
              <w:t>Казахская игра «Тюбетейка» - повторяют и переводят слова на казахский язык.</w:t>
            </w:r>
          </w:p>
        </w:tc>
      </w:tr>
      <w:tr w:rsidR="00A528A9" w:rsidRPr="005B77A2" w:rsidTr="008B7220">
        <w:trPr>
          <w:trHeight w:val="586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Утренняя гимнастика.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Cs/>
              </w:rPr>
              <w:t>Комплекс  утренней гимнастики.( по плану специалиста)</w:t>
            </w:r>
          </w:p>
        </w:tc>
      </w:tr>
      <w:tr w:rsidR="00A528A9" w:rsidRPr="005B77A2" w:rsidTr="008B7220">
        <w:trPr>
          <w:trHeight w:val="208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106" w:type="dxa"/>
            <w:gridSpan w:val="13"/>
          </w:tcPr>
          <w:p w:rsidR="00A57486" w:rsidRPr="005B77A2" w:rsidRDefault="00A57486" w:rsidP="00A5748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  <w:shd w:val="clear" w:color="auto" w:fill="FFFFFF"/>
              </w:rPr>
              <w:t>Закреплять навыки трудовой деятельности через дежурство,</w:t>
            </w:r>
            <w:r w:rsidRPr="005B77A2">
              <w:rPr>
                <w:sz w:val="22"/>
                <w:szCs w:val="22"/>
              </w:rPr>
              <w:t>продолжать  выполнять обязанности дежурных.</w:t>
            </w:r>
          </w:p>
          <w:p w:rsidR="00A57486" w:rsidRPr="005B77A2" w:rsidRDefault="00A57486" w:rsidP="00A5748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b/>
                <w:sz w:val="22"/>
                <w:szCs w:val="22"/>
              </w:rPr>
              <w:t>«Біртұтас тәрбие»</w:t>
            </w:r>
            <w:r w:rsidRPr="005B77A2">
              <w:rPr>
                <w:b/>
                <w:sz w:val="22"/>
                <w:szCs w:val="22"/>
                <w:lang w:val="kk-KZ"/>
              </w:rPr>
              <w:t xml:space="preserve">: </w:t>
            </w:r>
            <w:r w:rsidRPr="005B77A2">
              <w:rPr>
                <w:sz w:val="22"/>
                <w:szCs w:val="22"/>
              </w:rPr>
              <w:t>Игровое упражнение «Утром мы водичкой моем руки, личико».</w:t>
            </w:r>
          </w:p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  <w:shd w:val="clear" w:color="auto" w:fill="FFFFFF"/>
              </w:rPr>
              <w:t>Закреплять навыки трудовой деятельности через дежурство,</w:t>
            </w:r>
            <w:r w:rsidRPr="005B77A2">
              <w:rPr>
                <w:sz w:val="22"/>
                <w:szCs w:val="22"/>
              </w:rPr>
              <w:t>продолжать выполнять обязанности дежурных.</w:t>
            </w:r>
          </w:p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</w:rPr>
              <w:t>Игровое упражнение «Утром мы водичкой моем руки, личико».</w:t>
            </w:r>
          </w:p>
          <w:p w:rsidR="00A528A9" w:rsidRPr="005B77A2" w:rsidRDefault="00A528A9" w:rsidP="005131C4">
            <w:pPr>
              <w:ind w:left="-108" w:right="-108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Художественное слово:</w:t>
            </w:r>
            <w:r w:rsidRPr="005B77A2">
              <w:rPr>
                <w:rFonts w:ascii="Times New Roman" w:hAnsi="Times New Roman" w:cs="Times New Roman"/>
              </w:rPr>
              <w:br/>
              <w:t>Каша вкусная дымится,</w:t>
            </w:r>
            <w:r w:rsidRPr="005B77A2">
              <w:rPr>
                <w:rFonts w:ascii="Times New Roman" w:hAnsi="Times New Roman" w:cs="Times New Roman"/>
              </w:rPr>
              <w:br/>
              <w:t>Завтракать пора садиться,</w:t>
            </w:r>
            <w:r w:rsidRPr="005B77A2">
              <w:rPr>
                <w:rFonts w:ascii="Times New Roman" w:hAnsi="Times New Roman" w:cs="Times New Roman"/>
              </w:rPr>
              <w:br/>
              <w:t>Постарались повара ,</w:t>
            </w:r>
            <w:r w:rsidRPr="005B77A2">
              <w:rPr>
                <w:rFonts w:ascii="Times New Roman" w:hAnsi="Times New Roman" w:cs="Times New Roman"/>
              </w:rPr>
              <w:br/>
              <w:t>Приготовили с утра</w:t>
            </w:r>
          </w:p>
        </w:tc>
      </w:tr>
      <w:tr w:rsidR="00A528A9" w:rsidRPr="005B77A2" w:rsidTr="0083324E">
        <w:trPr>
          <w:trHeight w:val="107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Подготовка к организованной деятельности.</w:t>
            </w:r>
          </w:p>
        </w:tc>
        <w:tc>
          <w:tcPr>
            <w:tcW w:w="2648" w:type="dxa"/>
          </w:tcPr>
          <w:p w:rsidR="00A528A9" w:rsidRPr="005B77A2" w:rsidRDefault="00A57486" w:rsidP="008B7220">
            <w:pPr>
              <w:spacing w:after="150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</w:rPr>
              <w:t>«Біртұтас тәрбие»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552" w:type="dxa"/>
            <w:gridSpan w:val="3"/>
          </w:tcPr>
          <w:p w:rsidR="00A528A9" w:rsidRPr="005B77A2" w:rsidRDefault="00A528A9" w:rsidP="008B7220">
            <w:pPr>
              <w:spacing w:after="150"/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Игра м/п «Ж</w:t>
            </w:r>
            <w:r w:rsidRPr="005B77A2">
              <w:rPr>
                <w:rFonts w:ascii="Times New Roman" w:hAnsi="Times New Roman" w:cs="Times New Roman"/>
                <w:lang w:val="kk-KZ"/>
              </w:rPr>
              <w:t xml:space="preserve">емістер мен көкөністер </w:t>
            </w:r>
            <w:r w:rsidRPr="005B77A2">
              <w:rPr>
                <w:rFonts w:ascii="Times New Roman" w:hAnsi="Times New Roman" w:cs="Times New Roman"/>
              </w:rPr>
              <w:t>», учит</w:t>
            </w:r>
            <w:r w:rsidR="00BD50EB" w:rsidRPr="005B77A2">
              <w:rPr>
                <w:rFonts w:ascii="Times New Roman" w:hAnsi="Times New Roman" w:cs="Times New Roman"/>
              </w:rPr>
              <w:t xml:space="preserve">ь детей действовать по сигналу, </w:t>
            </w:r>
            <w:r w:rsidRPr="005B77A2">
              <w:rPr>
                <w:rFonts w:ascii="Times New Roman" w:hAnsi="Times New Roman" w:cs="Times New Roman"/>
              </w:rPr>
              <w:t>развивать внимание.</w:t>
            </w:r>
          </w:p>
        </w:tc>
        <w:tc>
          <w:tcPr>
            <w:tcW w:w="2551" w:type="dxa"/>
            <w:gridSpan w:val="4"/>
            <w:tcBorders>
              <w:top w:val="nil"/>
            </w:tcBorders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Казахская игра «Орамал» - равивать речь, артистические способности.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nil"/>
            </w:tcBorders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Игра м/п «Ж</w:t>
            </w:r>
            <w:r w:rsidRPr="005B77A2">
              <w:rPr>
                <w:rFonts w:ascii="Times New Roman" w:hAnsi="Times New Roman" w:cs="Times New Roman"/>
                <w:lang w:val="kk-KZ"/>
              </w:rPr>
              <w:t>емістер мен көкөністер</w:t>
            </w:r>
            <w:r w:rsidRPr="005B77A2">
              <w:rPr>
                <w:rFonts w:ascii="Times New Roman" w:hAnsi="Times New Roman" w:cs="Times New Roman"/>
              </w:rPr>
              <w:t>», учить детей действовать по сигналу, развивать внимание.</w:t>
            </w:r>
          </w:p>
        </w:tc>
        <w:tc>
          <w:tcPr>
            <w:tcW w:w="2803" w:type="dxa"/>
            <w:gridSpan w:val="2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 xml:space="preserve"> Казахская игра «Орамал» - равивать речь, артистические способности.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</w:tc>
      </w:tr>
      <w:tr w:rsidR="00A528A9" w:rsidRPr="005B77A2" w:rsidTr="0083324E">
        <w:trPr>
          <w:trHeight w:val="1833"/>
        </w:trPr>
        <w:tc>
          <w:tcPr>
            <w:tcW w:w="1996" w:type="dxa"/>
            <w:tcBorders>
              <w:right w:val="single" w:sz="4" w:space="0" w:color="auto"/>
            </w:tcBorders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48" w:type="dxa"/>
            <w:tcBorders>
              <w:left w:val="single" w:sz="4" w:space="0" w:color="auto"/>
              <w:right w:val="single" w:sz="4" w:space="0" w:color="auto"/>
            </w:tcBorders>
          </w:tcPr>
          <w:p w:rsidR="00BB3D19" w:rsidRPr="005B77A2" w:rsidRDefault="00A528A9" w:rsidP="00BB3D1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</w:rPr>
              <w:t>1.</w:t>
            </w:r>
            <w:r w:rsidR="00CC466E"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  <w:r w:rsidR="00BB3D19"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BB3D19" w:rsidRPr="005B77A2" w:rsidRDefault="00BB3D19" w:rsidP="00BB3D19">
            <w:pPr>
              <w:rPr>
                <w:rFonts w:ascii="Times New Roman" w:eastAsia="Calibri" w:hAnsi="Times New Roman" w:cs="Times New Roman"/>
                <w:b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 күшті-сильный</w:t>
            </w:r>
          </w:p>
          <w:p w:rsidR="00BB3D19" w:rsidRPr="005B77A2" w:rsidRDefault="00BB3D19" w:rsidP="00BB3D19">
            <w:pPr>
              <w:rPr>
                <w:rFonts w:ascii="Times New Roman" w:eastAsia="Calibri" w:hAnsi="Times New Roman" w:cs="Times New Roman"/>
                <w:b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денсаулық-здоровье</w:t>
            </w:r>
          </w:p>
          <w:p w:rsidR="00BB3D19" w:rsidRPr="005B77A2" w:rsidRDefault="00BB3D19" w:rsidP="00BB3D19">
            <w:pPr>
              <w:rPr>
                <w:rFonts w:ascii="Times New Roman" w:eastAsia="Calibri" w:hAnsi="Times New Roman" w:cs="Times New Roman"/>
                <w:b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сау бол-будь здоров</w:t>
            </w:r>
          </w:p>
          <w:p w:rsidR="00BB3D19" w:rsidRPr="005B77A2" w:rsidRDefault="00BB3D19" w:rsidP="00BB3D19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ОРУ </w:t>
            </w:r>
            <w:r w:rsidRPr="005B77A2">
              <w:rPr>
                <w:rFonts w:ascii="Times New Roman" w:eastAsia="Calibri" w:hAnsi="Times New Roman" w:cs="Times New Roman"/>
              </w:rPr>
              <w:t>«Растем здоровыми».</w:t>
            </w:r>
            <w:r w:rsidRPr="005B77A2">
              <w:rPr>
                <w:rFonts w:ascii="Times New Roman" w:eastAsia="Calibri" w:hAnsi="Times New Roman" w:cs="Times New Roman"/>
                <w:bCs/>
              </w:rPr>
              <w:t xml:space="preserve"> Общеразвивающие упражнения-специально разработанные движения для рук, ног, туловища, шеи и других частей тела.</w:t>
            </w:r>
          </w:p>
          <w:p w:rsidR="00BB3D19" w:rsidRPr="005B77A2" w:rsidRDefault="00BB3D19" w:rsidP="00BB3D19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BB3D19" w:rsidRPr="005B77A2" w:rsidRDefault="00BB3D19" w:rsidP="00BB3D1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</w:rPr>
              <w:t>Прыжки с продвижением вперед; ползание по гим.скамейке на животе;</w:t>
            </w:r>
          </w:p>
          <w:p w:rsidR="006F6881" w:rsidRPr="006F6881" w:rsidRDefault="00BB3D19" w:rsidP="006F6881">
            <w:pPr>
              <w:rPr>
                <w:rFonts w:ascii="Times New Roman" w:eastAsia="Calibri" w:hAnsi="Times New Roman" w:cs="Times New Roman"/>
                <w:b/>
                <w:lang w:val="kk-KZ" w:eastAsia="en-US"/>
              </w:rPr>
            </w:pPr>
            <w:r w:rsidRPr="005B77A2">
              <w:rPr>
                <w:rFonts w:ascii="Times New Roman" w:eastAsia="Calibri" w:hAnsi="Times New Roman" w:cs="Times New Roman"/>
              </w:rPr>
              <w:t>отбивание мяча правой и левой рукой.</w:t>
            </w:r>
            <w:r w:rsidR="006F6881" w:rsidRPr="006F6881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(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  <w:r w:rsidR="006F6881" w:rsidRPr="006F6881">
              <w:rPr>
                <w:rFonts w:ascii="Times New Roman" w:eastAsia="Calibri" w:hAnsi="Times New Roman" w:cs="Times New Roman"/>
                <w:b/>
                <w:lang w:val="kk-KZ" w:eastAsia="en-US"/>
              </w:rPr>
              <w:t>Секір, жүгір, куып жет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)</w:t>
            </w:r>
          </w:p>
          <w:p w:rsidR="00BB3D19" w:rsidRPr="006F6881" w:rsidRDefault="00BB3D19" w:rsidP="00BB3D19">
            <w:pPr>
              <w:rPr>
                <w:rFonts w:ascii="Times New Roman" w:eastAsia="Calibri" w:hAnsi="Times New Roman" w:cs="Times New Roman"/>
                <w:lang w:val="kk-KZ"/>
              </w:rPr>
            </w:pPr>
          </w:p>
          <w:p w:rsidR="00BB3D19" w:rsidRPr="005B77A2" w:rsidRDefault="00BB3D19" w:rsidP="00BB3D19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Игра</w:t>
            </w:r>
            <w:r w:rsidRPr="005B77A2">
              <w:rPr>
                <w:rFonts w:ascii="Times New Roman" w:eastAsia="Calibri" w:hAnsi="Times New Roman" w:cs="Times New Roman"/>
              </w:rPr>
              <w:t xml:space="preserve"> </w:t>
            </w:r>
            <w:r w:rsidRPr="005B77A2">
              <w:rPr>
                <w:rFonts w:ascii="Times New Roman" w:eastAsia="Calibri" w:hAnsi="Times New Roman" w:cs="Times New Roman"/>
                <w:b/>
              </w:rPr>
              <w:t xml:space="preserve">«Не оставайся на полу!». </w:t>
            </w:r>
          </w:p>
          <w:p w:rsidR="00BB3D19" w:rsidRPr="005B77A2" w:rsidRDefault="00BB3D19" w:rsidP="00BB3D19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3.Рефлексивно-корригирующий: </w:t>
            </w:r>
          </w:p>
          <w:p w:rsidR="00BB3D19" w:rsidRPr="005B77A2" w:rsidRDefault="00BB3D19" w:rsidP="008B7220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</w:rPr>
              <w:t>ОЗП Гим-ка для стоп «</w:t>
            </w:r>
          </w:p>
          <w:p w:rsidR="00BB3D19" w:rsidRPr="005B77A2" w:rsidRDefault="00BB3D19" w:rsidP="008B7220">
            <w:pPr>
              <w:rPr>
                <w:rFonts w:ascii="Times New Roman" w:eastAsia="Calibri" w:hAnsi="Times New Roman" w:cs="Times New Roman"/>
              </w:rPr>
            </w:pPr>
          </w:p>
          <w:p w:rsidR="0083324E" w:rsidRPr="005B77A2" w:rsidRDefault="0083324E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A528A9" w:rsidRPr="005B77A2">
              <w:rPr>
                <w:rFonts w:ascii="Times New Roman" w:hAnsi="Times New Roman" w:cs="Times New Roman"/>
                <w:b/>
              </w:rPr>
              <w:t xml:space="preserve">Основы </w:t>
            </w:r>
            <w:r w:rsidR="00A528A9" w:rsidRPr="005B77A2">
              <w:rPr>
                <w:rFonts w:ascii="Times New Roman" w:hAnsi="Times New Roman" w:cs="Times New Roman"/>
                <w:b/>
              </w:rPr>
              <w:lastRenderedPageBreak/>
              <w:t>грамоты.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знакомство со звуком </w:t>
            </w:r>
            <w:r w:rsidRPr="005B77A2">
              <w:rPr>
                <w:rFonts w:ascii="Times New Roman" w:hAnsi="Times New Roman" w:cs="Times New Roman"/>
              </w:rPr>
              <w:t xml:space="preserve">[Х] </w:t>
            </w:r>
            <w:r w:rsidRPr="005B77A2">
              <w:rPr>
                <w:rFonts w:ascii="Times New Roman" w:hAnsi="Times New Roman" w:cs="Times New Roman"/>
                <w:lang w:val="kk-KZ"/>
              </w:rPr>
              <w:t>,</w:t>
            </w:r>
            <w:r w:rsidRPr="005B77A2">
              <w:rPr>
                <w:rFonts w:ascii="Times New Roman" w:hAnsi="Times New Roman" w:cs="Times New Roman"/>
              </w:rPr>
              <w:t>[Х]</w:t>
            </w:r>
            <w:r w:rsidR="00A528A9" w:rsidRPr="005B77A2">
              <w:rPr>
                <w:rFonts w:ascii="Times New Roman" w:hAnsi="Times New Roman" w:cs="Times New Roman"/>
              </w:rPr>
              <w:br/>
            </w:r>
            <w:r w:rsidRPr="005B77A2">
              <w:rPr>
                <w:rFonts w:ascii="Times New Roman" w:hAnsi="Times New Roman" w:cs="Times New Roman"/>
                <w:lang w:val="kk-KZ"/>
              </w:rPr>
              <w:t xml:space="preserve">познакомить с образованием и произношением звука. Совершенствовать навык звукового анализа слов, </w:t>
            </w:r>
            <w:r w:rsidR="00A528A9" w:rsidRPr="005B77A2">
              <w:rPr>
                <w:rFonts w:ascii="Times New Roman" w:hAnsi="Times New Roman" w:cs="Times New Roman"/>
              </w:rPr>
              <w:t xml:space="preserve">Формировать умение  произносить , узнавать, выделять звук в словах. Определять его местоположение в словах   (начало, середина конец).Д/игра «Где находится звук?» определять местонахождения звука.  Д/И «Поймай звук» развитие слухового восприятия. Д/игра               « Придумай предложение» составить простое предложение со звуком [Х]  состоящее из 3-4 слов. Подготавливать руку к письму 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П/г « Пальчики» раскрашивать контуры предметов по заданию, обводить фигуры по контуру.</w:t>
            </w:r>
          </w:p>
          <w:p w:rsidR="0083324E" w:rsidRPr="005B77A2" w:rsidRDefault="0083324E" w:rsidP="0083324E">
            <w:pPr>
              <w:pStyle w:val="ad"/>
              <w:ind w:left="0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3</w:t>
            </w:r>
            <w:r w:rsidR="00A528A9" w:rsidRPr="005B77A2">
              <w:rPr>
                <w:rFonts w:ascii="Times New Roman" w:hAnsi="Times New Roman" w:cs="Times New Roman"/>
                <w:b/>
              </w:rPr>
              <w:t>.Развитие речи.</w:t>
            </w:r>
            <w:r w:rsidR="00A528A9"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  <w:b/>
              </w:rPr>
              <w:t>Тема</w:t>
            </w:r>
            <w:r w:rsidRPr="005B77A2">
              <w:rPr>
                <w:rFonts w:ascii="Times New Roman" w:hAnsi="Times New Roman" w:cs="Times New Roman"/>
              </w:rPr>
              <w:t>: Составление рассказа по картине «Как мы Мишутке помогали»»</w:t>
            </w:r>
          </w:p>
          <w:p w:rsidR="0083324E" w:rsidRPr="0083324E" w:rsidRDefault="0083324E" w:rsidP="0083324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83324E">
              <w:rPr>
                <w:rFonts w:ascii="Times New Roman" w:hAnsi="Times New Roman" w:cs="Times New Roman"/>
                <w:b/>
              </w:rPr>
              <w:lastRenderedPageBreak/>
              <w:t>Цель</w:t>
            </w:r>
            <w:r w:rsidRPr="0083324E">
              <w:rPr>
                <w:rFonts w:ascii="Times New Roman" w:hAnsi="Times New Roman" w:cs="Times New Roman"/>
              </w:rPr>
              <w:t>: Формировать умение составлять рассказ по картине и отвечать на вопросы по содержанию, правильно излагать основную мысль.</w:t>
            </w:r>
          </w:p>
          <w:p w:rsidR="0083324E" w:rsidRPr="0083324E" w:rsidRDefault="0083324E" w:rsidP="0083324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3324E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Д/игра:</w:t>
            </w:r>
            <w:r w:rsidRPr="0083324E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«Выбери</w:t>
            </w:r>
            <w:r w:rsidRPr="005B77A2">
              <w:rPr>
                <w:rFonts w:ascii="Times New Roman" w:eastAsia="Times New Roman" w:hAnsi="Times New Roman" w:cs="Times New Roman"/>
                <w:bCs/>
              </w:rPr>
              <w:t>»</w:t>
            </w:r>
          </w:p>
          <w:p w:rsidR="00A528A9" w:rsidRPr="005B77A2" w:rsidRDefault="0083324E" w:rsidP="0083324E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eastAsiaTheme="minorHAnsi" w:hAnsi="Times New Roman" w:cs="Times New Roman"/>
                <w:b/>
                <w:lang w:eastAsia="en-US"/>
              </w:rPr>
              <w:t>Цель</w:t>
            </w:r>
            <w:r w:rsidRPr="005B77A2">
              <w:rPr>
                <w:rFonts w:ascii="Times New Roman" w:eastAsiaTheme="minorHAnsi" w:hAnsi="Times New Roman" w:cs="Times New Roman"/>
                <w:lang w:eastAsia="en-US"/>
              </w:rPr>
              <w:t>: Развивать умение группировать и отбирать картинки по темам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2054F4" w:rsidRPr="005B77A2" w:rsidRDefault="00A528A9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</w:rPr>
              <w:lastRenderedPageBreak/>
              <w:t>1.</w:t>
            </w:r>
            <w:r w:rsidR="0083324E" w:rsidRPr="005B77A2">
              <w:rPr>
                <w:rFonts w:ascii="Times New Roman" w:hAnsi="Times New Roman" w:cs="Times New Roman"/>
                <w:b/>
                <w:lang w:val="kk-KZ"/>
              </w:rPr>
              <w:t>Казахский язык.</w:t>
            </w:r>
            <w:r w:rsidR="002054F4" w:rsidRPr="005B77A2">
              <w:rPr>
                <w:rFonts w:ascii="Times New Roman" w:hAnsi="Times New Roman" w:cs="Times New Roman"/>
                <w:b/>
                <w:lang w:val="kk-KZ"/>
              </w:rPr>
              <w:t xml:space="preserve"> Сөйлеудің дыбыстық мәдениеті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Сөздік қор.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Жабайы аңдар (</w:t>
            </w:r>
            <w:r w:rsidRPr="005B77A2">
              <w:rPr>
                <w:rFonts w:ascii="Times New Roman" w:hAnsi="Times New Roman" w:cs="Times New Roman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</w:t>
            </w:r>
            <w:r w:rsidRPr="005B77A2">
              <w:rPr>
                <w:rFonts w:ascii="Times New Roman" w:hAnsi="Times New Roman" w:cs="Times New Roman"/>
                <w:lang w:val="kk-KZ"/>
              </w:rPr>
              <w:lastRenderedPageBreak/>
              <w:t xml:space="preserve">бекіту. </w:t>
            </w:r>
          </w:p>
          <w:p w:rsidR="0083324E" w:rsidRPr="005B77A2" w:rsidRDefault="00A528A9" w:rsidP="0083324E">
            <w:pPr>
              <w:rPr>
                <w:rFonts w:ascii="Times New Roman" w:eastAsia="Calibri" w:hAnsi="Times New Roman" w:cs="Times New Roman"/>
                <w:b/>
                <w:shd w:val="clear" w:color="auto" w:fill="FBFBFB"/>
              </w:rPr>
            </w:pPr>
            <w:r w:rsidRPr="005B77A2">
              <w:rPr>
                <w:rFonts w:ascii="Times New Roman" w:hAnsi="Times New Roman" w:cs="Times New Roman"/>
                <w:b/>
              </w:rPr>
              <w:t xml:space="preserve"> </w:t>
            </w:r>
            <w:r w:rsidR="0083324E" w:rsidRPr="005B77A2">
              <w:rPr>
                <w:rFonts w:ascii="Times New Roman" w:hAnsi="Times New Roman" w:cs="Times New Roman"/>
                <w:b/>
                <w:lang w:val="kk-KZ"/>
              </w:rPr>
              <w:t>2.Художественная литература.</w:t>
            </w:r>
            <w:r w:rsidR="0083324E"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 xml:space="preserve"> </w:t>
            </w:r>
          </w:p>
          <w:p w:rsidR="0083324E" w:rsidRPr="005B77A2" w:rsidRDefault="0083324E" w:rsidP="0083324E">
            <w:pPr>
              <w:rPr>
                <w:rFonts w:ascii="Times New Roman" w:eastAsia="Calibri" w:hAnsi="Times New Roman" w:cs="Times New Roman"/>
                <w:shd w:val="clear" w:color="auto" w:fill="FBFBFB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 xml:space="preserve">Тема: 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Пересказ сказки А. Н. Толстого «Еж»</w:t>
            </w:r>
          </w:p>
          <w:p w:rsidR="0083324E" w:rsidRPr="005B77A2" w:rsidRDefault="0083324E" w:rsidP="0083324E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5B77A2">
              <w:rPr>
                <w:rFonts w:ascii="Times New Roman" w:eastAsia="Times New Roman" w:hAnsi="Times New Roman" w:cs="Times New Roman"/>
              </w:rPr>
              <w:t xml:space="preserve"> формировать умение пересказывать сказку, драматизируя ее отдельные части.</w:t>
            </w:r>
            <w:r w:rsidRPr="005B77A2">
              <w:rPr>
                <w:rFonts w:ascii="Times New Roman" w:hAnsi="Times New Roman" w:cs="Times New Roman"/>
              </w:rPr>
              <w:t xml:space="preserve"> В ролях передавать настроение и характер героя, жесты, интонацию и мимику образа.</w:t>
            </w:r>
          </w:p>
          <w:p w:rsidR="0083324E" w:rsidRPr="005B77A2" w:rsidRDefault="0083324E" w:rsidP="0083324E">
            <w:pPr>
              <w:rPr>
                <w:rFonts w:ascii="Times New Roman" w:eastAsia="Calibri" w:hAnsi="Times New Roman" w:cs="Times New Roman"/>
                <w:shd w:val="clear" w:color="auto" w:fill="FBFBFB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«</w:t>
            </w:r>
            <w:r w:rsidRPr="005B77A2">
              <w:rPr>
                <w:rFonts w:ascii="Times New Roman" w:hAnsi="Times New Roman" w:cs="Times New Roman"/>
                <w:bCs/>
                <w:shd w:val="clear" w:color="auto" w:fill="FFFFFF"/>
              </w:rPr>
              <w:t>Закончи сказку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»</w:t>
            </w:r>
          </w:p>
          <w:p w:rsidR="00A528A9" w:rsidRPr="005B77A2" w:rsidRDefault="0083324E" w:rsidP="0083324E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 xml:space="preserve">Цель: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учить придумывать различные варианты окончания сказок.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</w:p>
          <w:p w:rsidR="008B7995" w:rsidRPr="005B77A2" w:rsidRDefault="0083324E" w:rsidP="008B722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</w:rPr>
              <w:t>3</w:t>
            </w:r>
            <w:r w:rsidR="00A528A9" w:rsidRPr="005B77A2">
              <w:rPr>
                <w:rFonts w:ascii="Times New Roman" w:hAnsi="Times New Roman" w:cs="Times New Roman"/>
                <w:b/>
              </w:rPr>
              <w:t>.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 Музыка</w:t>
            </w:r>
            <w:r w:rsidR="008B7995"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8B7995" w:rsidRPr="005B77A2" w:rsidRDefault="008B7995" w:rsidP="008B722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Учить детей различать в музыке динамику.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ab/>
            </w:r>
          </w:p>
          <w:p w:rsidR="0083324E" w:rsidRPr="005B77A2" w:rsidRDefault="008B7995" w:rsidP="008B722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«Тихо-громко» р.н.м.</w:t>
            </w:r>
          </w:p>
          <w:p w:rsidR="0083324E" w:rsidRPr="005B77A2" w:rsidRDefault="0083324E" w:rsidP="0083324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4</w:t>
            </w:r>
            <w:r w:rsidR="00A528A9" w:rsidRPr="005B77A2">
              <w:rPr>
                <w:rFonts w:ascii="Times New Roman" w:hAnsi="Times New Roman" w:cs="Times New Roman"/>
                <w:b/>
              </w:rPr>
              <w:t>.Основы математики.</w:t>
            </w:r>
            <w:r w:rsidR="00A528A9"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  <w:lang w:val="kk-KZ"/>
              </w:rPr>
              <w:t xml:space="preserve">Работа в тетради. №2. «Группировка. Образное мышление» Устанавливать признак группировки и подбирать предметы по заданному признаку. </w:t>
            </w:r>
            <w:r w:rsidR="00F06C2F" w:rsidRPr="005B77A2">
              <w:rPr>
                <w:rFonts w:ascii="Times New Roman" w:hAnsi="Times New Roman" w:cs="Times New Roman"/>
                <w:lang w:val="kk-KZ"/>
              </w:rPr>
              <w:t xml:space="preserve">Узнавать предметы по частям. Развивать </w:t>
            </w:r>
            <w:r w:rsidR="00F06C2F" w:rsidRPr="005B77A2">
              <w:rPr>
                <w:rFonts w:ascii="Times New Roman" w:hAnsi="Times New Roman" w:cs="Times New Roman"/>
                <w:lang w:val="kk-KZ"/>
              </w:rPr>
              <w:lastRenderedPageBreak/>
              <w:t xml:space="preserve">наблюдательность. </w:t>
            </w:r>
          </w:p>
          <w:p w:rsidR="0083324E" w:rsidRPr="005B77A2" w:rsidRDefault="00205836" w:rsidP="0083324E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t>5</w:t>
            </w:r>
            <w:r w:rsidR="0083324E" w:rsidRPr="005B77A2">
              <w:rPr>
                <w:rFonts w:ascii="Times New Roman" w:hAnsi="Times New Roman" w:cs="Times New Roman"/>
                <w:b/>
              </w:rPr>
              <w:t>.Плавание.</w:t>
            </w:r>
          </w:p>
          <w:p w:rsidR="00A528A9" w:rsidRPr="005B77A2" w:rsidRDefault="00FB5881" w:rsidP="008D5B3A">
            <w:pPr>
              <w:rPr>
                <w:rFonts w:ascii="Times New Roman" w:hAnsi="Times New Roman" w:cs="Times New Roman"/>
                <w:bCs/>
              </w:rPr>
            </w:pPr>
            <w:r w:rsidRPr="005B77A2">
              <w:rPr>
                <w:rFonts w:ascii="Times New Roman" w:hAnsi="Times New Roman" w:cs="Times New Roman"/>
              </w:rPr>
              <w:t>Упражняться в лежании на воде на спине; ознакомиться с положением «стрела» для скольжения по поверхности воды.</w:t>
            </w:r>
            <w:r w:rsidR="00A528A9" w:rsidRPr="005B77A2">
              <w:rPr>
                <w:rFonts w:ascii="Times New Roman" w:hAnsi="Times New Roman" w:cs="Times New Roman"/>
                <w:b/>
              </w:rPr>
              <w:br/>
            </w:r>
            <w:r w:rsidR="00A528A9" w:rsidRPr="005B77A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1" w:type="dxa"/>
            <w:gridSpan w:val="4"/>
          </w:tcPr>
          <w:p w:rsidR="0083324E" w:rsidRPr="005B77A2" w:rsidRDefault="00A528A9" w:rsidP="0083324E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</w:rPr>
              <w:lastRenderedPageBreak/>
              <w:t xml:space="preserve">1. </w:t>
            </w:r>
            <w:r w:rsidR="0083324E" w:rsidRPr="005B77A2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="0083324E" w:rsidRPr="005B77A2">
              <w:rPr>
                <w:rFonts w:ascii="Times New Roman" w:hAnsi="Times New Roman" w:cs="Times New Roman"/>
                <w:b/>
              </w:rPr>
              <w:t>Основы грамоты.</w:t>
            </w:r>
            <w:r w:rsidR="0083324E" w:rsidRPr="005B77A2">
              <w:rPr>
                <w:rFonts w:ascii="Times New Roman" w:hAnsi="Times New Roman" w:cs="Times New Roman"/>
                <w:b/>
              </w:rPr>
              <w:br/>
            </w:r>
            <w:r w:rsidR="00F06C2F" w:rsidRPr="005B77A2">
              <w:rPr>
                <w:rFonts w:ascii="Times New Roman" w:hAnsi="Times New Roman" w:cs="Times New Roman"/>
                <w:b/>
                <w:lang w:val="kk-KZ"/>
              </w:rPr>
              <w:t xml:space="preserve">Деление слов на слоги со звуком  </w:t>
            </w:r>
            <w:r w:rsidR="0083324E" w:rsidRPr="005B77A2">
              <w:rPr>
                <w:rFonts w:ascii="Times New Roman" w:hAnsi="Times New Roman" w:cs="Times New Roman"/>
                <w:b/>
              </w:rPr>
              <w:t xml:space="preserve">[Х] </w:t>
            </w:r>
            <w:r w:rsidR="00F06C2F" w:rsidRPr="005B77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F06C2F" w:rsidRPr="005B77A2">
              <w:rPr>
                <w:rFonts w:ascii="Times New Roman" w:hAnsi="Times New Roman" w:cs="Times New Roman"/>
                <w:lang w:val="kk-KZ"/>
              </w:rPr>
              <w:t>познакомить детей со способом деления слов на слоги, установления последовательности звуков и их местоположение.в слове. Соотносить положение звука со схемой, проводить звуковой анализ</w:t>
            </w:r>
            <w:r w:rsidR="00F06C2F"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83324E" w:rsidRPr="005B77A2">
              <w:rPr>
                <w:rFonts w:ascii="Times New Roman" w:hAnsi="Times New Roman" w:cs="Times New Roman"/>
                <w:b/>
              </w:rPr>
              <w:br/>
            </w:r>
            <w:r w:rsidR="0083324E" w:rsidRPr="005B77A2">
              <w:rPr>
                <w:rFonts w:ascii="Times New Roman" w:hAnsi="Times New Roman" w:cs="Times New Roman"/>
              </w:rPr>
              <w:t>Д/ игра «Сколько слогов?» определять количество слогов в слове «похлопыванием».</w:t>
            </w:r>
            <w:r w:rsidR="0083324E" w:rsidRPr="005B77A2">
              <w:rPr>
                <w:rFonts w:ascii="Times New Roman" w:hAnsi="Times New Roman" w:cs="Times New Roman"/>
              </w:rPr>
              <w:br/>
              <w:t>Д/игра «Чем отличаются слова?» учить ставить ударение в словах.</w:t>
            </w:r>
            <w:r w:rsidR="0083324E" w:rsidRPr="005B77A2">
              <w:rPr>
                <w:rFonts w:ascii="Times New Roman" w:hAnsi="Times New Roman" w:cs="Times New Roman"/>
              </w:rPr>
              <w:br/>
              <w:t xml:space="preserve">Д/игра «Доскажи звук» формировать умение правильно произносить звук в словах. Графическая работа обведение предмета по контуру, раскрашивание предмета в котором звук </w:t>
            </w:r>
            <w:r w:rsidR="0083324E" w:rsidRPr="005B77A2">
              <w:rPr>
                <w:rFonts w:ascii="Times New Roman" w:hAnsi="Times New Roman" w:cs="Times New Roman"/>
              </w:rPr>
              <w:lastRenderedPageBreak/>
              <w:t>[Х] слышится в середине слова.</w:t>
            </w:r>
          </w:p>
          <w:p w:rsidR="00BB3D19" w:rsidRPr="005B77A2" w:rsidRDefault="00CC466E" w:rsidP="00BB3D19">
            <w:pPr>
              <w:tabs>
                <w:tab w:val="left" w:pos="214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2. Физическое воспитание</w:t>
            </w:r>
            <w:r w:rsidR="00F06C2F"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BB3D19" w:rsidRPr="005B77A2">
              <w:rPr>
                <w:rFonts w:ascii="Times New Roman" w:hAnsi="Times New Roman" w:cs="Times New Roman"/>
              </w:rPr>
              <w:t xml:space="preserve"> </w:t>
            </w:r>
          </w:p>
          <w:p w:rsidR="00BB3D19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1. ОРУ «Растем здоровыми». </w:t>
            </w:r>
            <w:r w:rsidRPr="005B77A2">
              <w:rPr>
                <w:rFonts w:ascii="Times New Roman" w:hAnsi="Times New Roman" w:cs="Times New Roman"/>
                <w:lang w:val="kk-KZ"/>
              </w:rPr>
              <w:t>Общеразвивающие упражнения-специально разработанные движения для рук, ног, туловища, шеи и других частей тела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BB3D19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2.Основные движения:</w:t>
            </w:r>
          </w:p>
          <w:p w:rsidR="00BB3D19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Прыжки с продвижением вперед-поочередное подпрыгивание; ползание на четвереньках с продвижением вперед, подталкивая головой мяч; отбивание мяча правой и левой рукой с продвижением вперед (5м, разучивание).</w:t>
            </w:r>
          </w:p>
          <w:p w:rsidR="006F6881" w:rsidRPr="006F6881" w:rsidRDefault="00BB3D19" w:rsidP="006F6881">
            <w:pPr>
              <w:rPr>
                <w:rFonts w:ascii="Times New Roman" w:eastAsia="Calibri" w:hAnsi="Times New Roman" w:cs="Times New Roman"/>
                <w:b/>
                <w:lang w:val="kk-KZ" w:eastAsia="en-US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Игра «Не оставайся на полу!». </w:t>
            </w:r>
            <w:r w:rsidR="006F6881" w:rsidRPr="006F6881">
              <w:rPr>
                <w:rFonts w:ascii="Times New Roman" w:eastAsia="Times New Roman" w:hAnsi="Times New Roman" w:cs="Times New Roman"/>
                <w:b/>
                <w:spacing w:val="-1"/>
              </w:rPr>
              <w:t>(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  <w:r w:rsidR="006F6881" w:rsidRPr="006F6881">
              <w:rPr>
                <w:rFonts w:ascii="Times New Roman" w:eastAsia="Calibri" w:hAnsi="Times New Roman" w:cs="Times New Roman"/>
                <w:b/>
                <w:lang w:val="kk-KZ" w:eastAsia="en-US"/>
              </w:rPr>
              <w:t>Секір, жүгір, куып жет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)</w:t>
            </w:r>
          </w:p>
          <w:p w:rsidR="00BB3D19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Эл-ты спорт.игр: Баскетбол.</w:t>
            </w:r>
          </w:p>
          <w:p w:rsidR="00BB3D19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3.Рефлексивно-корригирующий: </w:t>
            </w:r>
          </w:p>
          <w:p w:rsidR="00F06C2F" w:rsidRPr="005B77A2" w:rsidRDefault="00BB3D19" w:rsidP="00BB3D19">
            <w:pPr>
              <w:tabs>
                <w:tab w:val="left" w:pos="2146"/>
              </w:tabs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М/у</w:t>
            </w:r>
            <w:r w:rsidRPr="005B77A2">
              <w:rPr>
                <w:rFonts w:ascii="Times New Roman" w:hAnsi="Times New Roman" w:cs="Times New Roman"/>
                <w:lang w:val="kk-KZ"/>
              </w:rPr>
              <w:t xml:space="preserve">: грациозное выполнение знакомых физических упражнений </w:t>
            </w:r>
            <w:r w:rsidRPr="005B77A2">
              <w:rPr>
                <w:rFonts w:ascii="Times New Roman" w:hAnsi="Times New Roman" w:cs="Times New Roman"/>
                <w:lang w:val="kk-KZ"/>
              </w:rPr>
              <w:lastRenderedPageBreak/>
              <w:t>под музыку.</w:t>
            </w:r>
          </w:p>
          <w:p w:rsidR="00BB6BAA" w:rsidRPr="005B77A2" w:rsidRDefault="00F06C2F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3.</w:t>
            </w:r>
            <w:r w:rsidR="00A528A9" w:rsidRPr="005B77A2">
              <w:rPr>
                <w:rFonts w:ascii="Times New Roman" w:hAnsi="Times New Roman" w:cs="Times New Roman"/>
                <w:b/>
              </w:rPr>
              <w:t>Основы математики.</w:t>
            </w:r>
            <w:r w:rsidR="00B034E7" w:rsidRPr="005B77A2">
              <w:rPr>
                <w:rFonts w:ascii="Times New Roman" w:hAnsi="Times New Roman" w:cs="Times New Roman"/>
                <w:b/>
                <w:lang w:val="kk-KZ"/>
              </w:rPr>
              <w:t xml:space="preserve"> Размерные отношения между предметами. </w:t>
            </w:r>
            <w:r w:rsidR="00B034E7" w:rsidRPr="005B77A2">
              <w:rPr>
                <w:rFonts w:ascii="Times New Roman" w:hAnsi="Times New Roman" w:cs="Times New Roman"/>
                <w:lang w:val="kk-KZ"/>
              </w:rPr>
              <w:t>Устанавлтивать размерные отношения между шестью предметами разной длины, высоты, ширины.һ, распологать предметы в убывающем и возрастающем порядке.</w:t>
            </w:r>
          </w:p>
          <w:p w:rsidR="00205836" w:rsidRPr="005B77A2" w:rsidRDefault="00B034E7" w:rsidP="00BB6BA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Д/и «Кто быстрее решит задачки?»</w:t>
            </w:r>
            <w:r w:rsidR="00A528A9" w:rsidRPr="005B77A2">
              <w:rPr>
                <w:rFonts w:ascii="Times New Roman" w:hAnsi="Times New Roman" w:cs="Times New Roman"/>
                <w:b/>
              </w:rPr>
              <w:br/>
            </w:r>
          </w:p>
          <w:p w:rsidR="00BB6BAA" w:rsidRPr="005B77A2" w:rsidRDefault="00BB6BAA" w:rsidP="00BB6BAA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4. Художественная литература.</w:t>
            </w:r>
            <w:r w:rsidRPr="005B77A2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  <w:p w:rsidR="00BB6BAA" w:rsidRPr="005B77A2" w:rsidRDefault="00BB6BAA" w:rsidP="00BB6BAA">
            <w:pPr>
              <w:rPr>
                <w:rFonts w:ascii="Times New Roman" w:eastAsia="Calibri" w:hAnsi="Times New Roman" w:cs="Times New Roman"/>
                <w:shd w:val="clear" w:color="auto" w:fill="FBFBFB"/>
              </w:rPr>
            </w:pPr>
            <w:r w:rsidRPr="005B77A2">
              <w:rPr>
                <w:rFonts w:ascii="Times New Roman" w:eastAsia="Calibri" w:hAnsi="Times New Roman" w:cs="Times New Roman"/>
                <w:b/>
                <w:lang w:val="kk-KZ"/>
              </w:rPr>
              <w:t xml:space="preserve">Тема: 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«Лев и собачка» Л. Толстой (Чтение)</w:t>
            </w:r>
          </w:p>
          <w:p w:rsidR="00BB6BAA" w:rsidRPr="005B77A2" w:rsidRDefault="00BB6BAA" w:rsidP="00BB6BA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>Цель:</w:t>
            </w:r>
            <w:r w:rsidRPr="005B77A2">
              <w:rPr>
                <w:rFonts w:ascii="Times New Roman" w:eastAsia="Times New Roman" w:hAnsi="Times New Roman" w:cs="Times New Roman"/>
              </w:rPr>
              <w:t xml:space="preserve">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учить детей слушать новое произведение, отвечать на вопросы по его содержанию, воспитывать бережное отношение и любовь к животным, чувство сострадания; нравственные качества личности: честность, правдивость.</w:t>
            </w:r>
          </w:p>
          <w:p w:rsidR="00BB6BAA" w:rsidRPr="005B77A2" w:rsidRDefault="00BB6BAA" w:rsidP="00BB6BAA">
            <w:pPr>
              <w:rPr>
                <w:rFonts w:ascii="Times New Roman" w:eastAsia="Calibri" w:hAnsi="Times New Roman" w:cs="Times New Roman"/>
                <w:shd w:val="clear" w:color="auto" w:fill="FBFBFB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«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Что происходит в природе?</w:t>
            </w:r>
            <w:r w:rsidRPr="005B77A2">
              <w:rPr>
                <w:rFonts w:ascii="Times New Roman" w:eastAsia="Calibri" w:hAnsi="Times New Roman" w:cs="Times New Roman"/>
                <w:shd w:val="clear" w:color="auto" w:fill="FBFBFB"/>
              </w:rPr>
              <w:t>»</w:t>
            </w:r>
          </w:p>
          <w:p w:rsidR="00BB6BAA" w:rsidRPr="005B77A2" w:rsidRDefault="00BB6BAA" w:rsidP="00BB6BAA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Calibri" w:hAnsi="Times New Roman" w:cs="Times New Roman"/>
                <w:b/>
                <w:shd w:val="clear" w:color="auto" w:fill="FBFBFB"/>
              </w:rPr>
              <w:lastRenderedPageBreak/>
              <w:t xml:space="preserve">Цель: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закрепление употребления в речи глаголов, согласования слов в предложении.</w:t>
            </w:r>
          </w:p>
          <w:p w:rsidR="00A528A9" w:rsidRPr="005B77A2" w:rsidRDefault="00A528A9" w:rsidP="00BB6BAA">
            <w:pPr>
              <w:tabs>
                <w:tab w:val="left" w:pos="2146"/>
              </w:tabs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3"/>
          </w:tcPr>
          <w:p w:rsidR="008B7995" w:rsidRPr="005B77A2" w:rsidRDefault="00BB6BAA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lastRenderedPageBreak/>
              <w:t>1.Музыка</w:t>
            </w:r>
            <w:r w:rsidR="008B7995"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BB6BAA" w:rsidRPr="005B77A2" w:rsidRDefault="008B7995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Развить у детей чувство ритма и внимание.   «Музыкальная цепочка» Карасевой</w:t>
            </w:r>
          </w:p>
          <w:p w:rsidR="008B7995" w:rsidRPr="005B77A2" w:rsidRDefault="008B7995" w:rsidP="002054F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B6BAA" w:rsidRPr="005B77A2" w:rsidRDefault="00A528A9" w:rsidP="002054F4">
            <w:pPr>
              <w:jc w:val="both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</w:rPr>
              <w:t>2.</w:t>
            </w:r>
            <w:r w:rsidR="00BB6BAA" w:rsidRPr="005B77A2">
              <w:rPr>
                <w:rFonts w:ascii="Times New Roman" w:hAnsi="Times New Roman" w:cs="Times New Roman"/>
                <w:b/>
              </w:rPr>
              <w:t xml:space="preserve"> Основы грамоты.</w:t>
            </w:r>
            <w:r w:rsidR="00BB6BAA" w:rsidRPr="005B77A2">
              <w:rPr>
                <w:rFonts w:ascii="Times New Roman" w:hAnsi="Times New Roman" w:cs="Times New Roman"/>
                <w:b/>
              </w:rPr>
              <w:br/>
            </w:r>
            <w:r w:rsidR="00BB6BAA" w:rsidRPr="005B77A2">
              <w:rPr>
                <w:rFonts w:ascii="Times New Roman" w:hAnsi="Times New Roman" w:cs="Times New Roman"/>
              </w:rPr>
              <w:t xml:space="preserve">Произносить звук [Х] в словах , узнавать его ,выделять в словах и определять его местоположение в слове. </w:t>
            </w:r>
          </w:p>
          <w:p w:rsidR="00BB6BAA" w:rsidRPr="005B77A2" w:rsidRDefault="00BB6BAA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</w:rPr>
              <w:t>Д/г «Запах осенних листьев».</w:t>
            </w:r>
            <w:r w:rsidRPr="005B77A2">
              <w:rPr>
                <w:rFonts w:ascii="Times New Roman" w:hAnsi="Times New Roman" w:cs="Times New Roman"/>
              </w:rPr>
              <w:br/>
              <w:t>А/г « Маятник».</w:t>
            </w:r>
            <w:r w:rsidRPr="005B77A2">
              <w:rPr>
                <w:rFonts w:ascii="Times New Roman" w:hAnsi="Times New Roman" w:cs="Times New Roman"/>
              </w:rPr>
              <w:br/>
              <w:t>Д/игра « Отгадайка» отгадывать загадки  со звуком [Х], голосом выделять звук в словах.</w:t>
            </w:r>
            <w:r w:rsidRPr="005B77A2">
              <w:rPr>
                <w:rFonts w:ascii="Times New Roman" w:hAnsi="Times New Roman" w:cs="Times New Roman"/>
              </w:rPr>
              <w:br/>
              <w:t>Д/игра «Придумай сам», придумывать слово где есть звук [х] и определять его местоположение в слове.</w:t>
            </w:r>
            <w:r w:rsidRPr="005B77A2">
              <w:rPr>
                <w:rFonts w:ascii="Times New Roman" w:hAnsi="Times New Roman" w:cs="Times New Roman"/>
              </w:rPr>
              <w:br/>
              <w:t xml:space="preserve">Подготовка к письму п/г «моторчик». Работа в </w:t>
            </w:r>
            <w:r w:rsidRPr="005B77A2">
              <w:rPr>
                <w:rFonts w:ascii="Times New Roman" w:hAnsi="Times New Roman" w:cs="Times New Roman"/>
              </w:rPr>
              <w:lastRenderedPageBreak/>
              <w:t xml:space="preserve">тетради обучать умению ориентироваться на листе прописи. Д/игра « Обведи красиво!» обведение больших и маленьких кругов.  </w:t>
            </w:r>
            <w:r w:rsidR="002054F4" w:rsidRPr="005B77A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BB6BAA" w:rsidRPr="005B77A2" w:rsidRDefault="00BB6BAA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3. Казахский язык</w:t>
            </w:r>
          </w:p>
          <w:p w:rsidR="002054F4" w:rsidRPr="005B77A2" w:rsidRDefault="00BB6BAA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2054F4" w:rsidRPr="005B77A2">
              <w:rPr>
                <w:rFonts w:ascii="Times New Roman" w:hAnsi="Times New Roman" w:cs="Times New Roman"/>
                <w:b/>
                <w:lang w:val="kk-KZ"/>
              </w:rPr>
              <w:t>Сөйлеудің дыбыстық мәдениеті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Сөздік қор.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Жабайы аңдар (</w:t>
            </w:r>
            <w:r w:rsidRPr="005B77A2">
              <w:rPr>
                <w:rFonts w:ascii="Times New Roman" w:hAnsi="Times New Roman" w:cs="Times New Roman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2054F4" w:rsidRPr="005B77A2" w:rsidRDefault="002054F4" w:rsidP="002054F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</w:t>
            </w:r>
            <w:r w:rsidRPr="005B77A2">
              <w:rPr>
                <w:rFonts w:ascii="Times New Roman" w:hAnsi="Times New Roman" w:cs="Times New Roman"/>
                <w:lang w:val="kk-KZ"/>
              </w:rPr>
              <w:lastRenderedPageBreak/>
              <w:t xml:space="preserve">бекіту. </w:t>
            </w:r>
          </w:p>
          <w:p w:rsidR="00BB6BAA" w:rsidRPr="005B77A2" w:rsidRDefault="00BB6BAA" w:rsidP="00BB6BA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5B77A2">
              <w:rPr>
                <w:rFonts w:ascii="Times New Roman" w:hAnsi="Times New Roman" w:cs="Times New Roman"/>
                <w:b/>
              </w:rPr>
              <w:t>.Ознакомление с окружающим миром.</w:t>
            </w:r>
            <w:r w:rsidRPr="005B77A2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 Тема: </w:t>
            </w:r>
            <w:r w:rsidRPr="005B77A2">
              <w:rPr>
                <w:rFonts w:ascii="Times New Roman" w:hAnsi="Times New Roman" w:cs="Times New Roman"/>
                <w:shd w:val="clear" w:color="auto" w:fill="FBFBFB"/>
              </w:rPr>
              <w:t>«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Животные Казахстана</w:t>
            </w:r>
            <w:r w:rsidRPr="005B77A2">
              <w:rPr>
                <w:rFonts w:ascii="Times New Roman" w:hAnsi="Times New Roman" w:cs="Times New Roman"/>
                <w:shd w:val="clear" w:color="auto" w:fill="FBFBFB"/>
              </w:rPr>
              <w:t xml:space="preserve">» 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>Қасқыр, аю, қоян, түлкі,  арыстан,  жолбарыс, піл,  кірпі.</w:t>
            </w:r>
          </w:p>
          <w:p w:rsidR="00BB6BAA" w:rsidRPr="005B77A2" w:rsidRDefault="00BB6BAA" w:rsidP="00BB6BAA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5B77A2">
              <w:rPr>
                <w:b/>
                <w:sz w:val="22"/>
                <w:szCs w:val="22"/>
                <w:shd w:val="clear" w:color="auto" w:fill="FBFBFB"/>
              </w:rPr>
              <w:t>Цель:</w:t>
            </w:r>
            <w:r w:rsidRPr="005B77A2">
              <w:rPr>
                <w:sz w:val="22"/>
                <w:szCs w:val="22"/>
              </w:rPr>
              <w:t xml:space="preserve"> </w:t>
            </w:r>
            <w:r w:rsidRPr="005B77A2">
              <w:rPr>
                <w:rFonts w:eastAsia="Calibri"/>
                <w:sz w:val="22"/>
                <w:szCs w:val="22"/>
                <w:lang w:eastAsia="en-US"/>
              </w:rPr>
              <w:t>формировать навыки называть и различать по характерным признакам животных и их детенышей, обитающих на территории Казахстана. Расширять представления о жизни диких животных</w:t>
            </w:r>
          </w:p>
          <w:p w:rsidR="00BB6BAA" w:rsidRPr="005B77A2" w:rsidRDefault="00BB6BAA" w:rsidP="00BB6BA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5B77A2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5B77A2">
              <w:rPr>
                <w:rFonts w:ascii="Times New Roman" w:hAnsi="Times New Roman" w:cs="Times New Roman"/>
                <w:shd w:val="clear" w:color="auto" w:fill="FBFBFB"/>
              </w:rPr>
              <w:t>«</w:t>
            </w:r>
            <w:r w:rsidRPr="005B77A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Назови семью</w:t>
            </w:r>
            <w:r w:rsidRPr="005B77A2">
              <w:rPr>
                <w:rFonts w:ascii="Times New Roman" w:hAnsi="Times New Roman" w:cs="Times New Roman"/>
                <w:shd w:val="clear" w:color="auto" w:fill="FBFBFB"/>
              </w:rPr>
              <w:t>»</w:t>
            </w:r>
          </w:p>
          <w:p w:rsidR="00BB6BAA" w:rsidRPr="005B77A2" w:rsidRDefault="00BB6BAA" w:rsidP="00BB6BA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B77A2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Цель: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познакомить детей с названиями диких животных, их семьями</w:t>
            </w:r>
          </w:p>
          <w:p w:rsidR="00BB6BAA" w:rsidRPr="005B77A2" w:rsidRDefault="00BB6BAA" w:rsidP="00BB6BAA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shd w:val="clear" w:color="auto" w:fill="FFFFFF"/>
              </w:rPr>
              <w:t>(Папа - </w:t>
            </w:r>
            <w:r w:rsidRPr="005B77A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лис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, мама - … </w:t>
            </w:r>
            <w:r w:rsidRPr="005B77A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(лисица)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, детеныш - … </w:t>
            </w:r>
            <w:r w:rsidRPr="005B77A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(лисенок))</w:t>
            </w:r>
            <w:r w:rsidR="00A528A9" w:rsidRPr="005B77A2">
              <w:rPr>
                <w:rFonts w:ascii="Times New Roman" w:hAnsi="Times New Roman" w:cs="Times New Roman"/>
              </w:rPr>
              <w:br/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3" w:type="dxa"/>
            <w:gridSpan w:val="2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b/>
              </w:rPr>
              <w:lastRenderedPageBreak/>
              <w:t>1. Основы математики.</w:t>
            </w:r>
          </w:p>
          <w:p w:rsidR="00465BB7" w:rsidRPr="005B77A2" w:rsidRDefault="00465BB7" w:rsidP="00BB6BAA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bCs/>
                <w:lang w:val="kk-KZ"/>
              </w:rPr>
              <w:t>Работа в тетради №1.</w:t>
            </w:r>
          </w:p>
          <w:p w:rsidR="00BB6BAA" w:rsidRPr="005B77A2" w:rsidRDefault="00BB6BAA" w:rsidP="00BB6BAA">
            <w:pPr>
              <w:tabs>
                <w:tab w:val="left" w:pos="2146"/>
              </w:tabs>
              <w:rPr>
                <w:rFonts w:ascii="Times New Roman" w:hAnsi="Times New Roman" w:cs="Times New Roman"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bCs/>
                <w:lang w:val="kk-KZ"/>
              </w:rPr>
              <w:t>Размерные  отношения между предметами.</w:t>
            </w:r>
            <w:r w:rsidRPr="005B77A2">
              <w:rPr>
                <w:rFonts w:ascii="Times New Roman" w:hAnsi="Times New Roman" w:cs="Times New Roman"/>
                <w:bCs/>
                <w:lang w:val="kk-KZ"/>
              </w:rPr>
              <w:t xml:space="preserve"> Формировать умение устанавливать размерные отношения между предметами </w:t>
            </w:r>
            <w:r w:rsidRPr="005B77A2">
              <w:rPr>
                <w:rFonts w:ascii="Times New Roman" w:hAnsi="Times New Roman" w:cs="Times New Roman"/>
                <w:lang w:val="kk-KZ"/>
              </w:rPr>
              <w:t>длины,</w:t>
            </w:r>
            <w:r w:rsidR="00465BB7" w:rsidRPr="005B77A2">
              <w:rPr>
                <w:rFonts w:ascii="Times New Roman" w:hAnsi="Times New Roman" w:cs="Times New Roman"/>
                <w:lang w:val="kk-KZ"/>
              </w:rPr>
              <w:t xml:space="preserve"> высоты, ширины.</w:t>
            </w:r>
            <w:r w:rsidRPr="005B77A2">
              <w:rPr>
                <w:rFonts w:ascii="Times New Roman" w:hAnsi="Times New Roman" w:cs="Times New Roman"/>
                <w:lang w:val="kk-KZ"/>
              </w:rPr>
              <w:t xml:space="preserve"> в убывающем и возрастающем порядке.</w:t>
            </w:r>
          </w:p>
          <w:p w:rsidR="00465BB7" w:rsidRPr="005B77A2" w:rsidRDefault="00465BB7" w:rsidP="00465BB7">
            <w:pPr>
              <w:pStyle w:val="ad"/>
              <w:ind w:left="0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bCs/>
                <w:lang w:val="kk-KZ"/>
              </w:rPr>
              <w:t>2.Развитие речи.</w:t>
            </w:r>
          </w:p>
          <w:p w:rsidR="00465BB7" w:rsidRPr="005B77A2" w:rsidRDefault="00465BB7" w:rsidP="00465BB7">
            <w:pPr>
              <w:pStyle w:val="ad"/>
              <w:ind w:left="0"/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  <w:b/>
              </w:rPr>
              <w:t xml:space="preserve"> Тема:</w:t>
            </w:r>
            <w:r w:rsidRPr="005B77A2">
              <w:rPr>
                <w:rFonts w:ascii="Times New Roman" w:hAnsi="Times New Roman" w:cs="Times New Roman"/>
              </w:rPr>
              <w:t xml:space="preserve">  Драматизация сказки «Белка и волк»</w:t>
            </w:r>
          </w:p>
          <w:p w:rsidR="00465BB7" w:rsidRPr="00465BB7" w:rsidRDefault="00465BB7" w:rsidP="00465BB7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465BB7">
              <w:rPr>
                <w:rFonts w:ascii="Times New Roman" w:hAnsi="Times New Roman" w:cs="Times New Roman"/>
                <w:b/>
              </w:rPr>
              <w:t>Цель</w:t>
            </w:r>
            <w:r w:rsidRPr="00465BB7">
              <w:rPr>
                <w:rFonts w:ascii="Times New Roman" w:hAnsi="Times New Roman" w:cs="Times New Roman"/>
              </w:rPr>
              <w:t xml:space="preserve">: </w:t>
            </w:r>
            <w:r w:rsidRPr="00465BB7">
              <w:rPr>
                <w:rFonts w:ascii="Times New Roman" w:hAnsi="Times New Roman" w:cs="Times New Roman"/>
                <w:shd w:val="clear" w:color="auto" w:fill="FFFFFF"/>
              </w:rPr>
              <w:t xml:space="preserve">Познакомить детей с новым произведением, учиться понимать содержание рассказа, инсценировать  произведение последовательно, выразительно, близко к тексту, развивать слуховое внимание, мышление, речь, развивать умения детей понимать и передавать эмоции, воспитывать доброту, </w:t>
            </w:r>
            <w:r w:rsidRPr="00465BB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любознательность, отзывчивость, умение переживать за того, кто попал в беду, воспитывать интерес к театральной деятельности.</w:t>
            </w:r>
          </w:p>
          <w:p w:rsidR="00465BB7" w:rsidRPr="00465BB7" w:rsidRDefault="00465BB7" w:rsidP="00465BB7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465BB7">
              <w:rPr>
                <w:rFonts w:ascii="Times New Roman" w:hAnsi="Times New Roman" w:cs="Times New Roman"/>
                <w:b/>
              </w:rPr>
              <w:t>Д/игра:</w:t>
            </w:r>
            <w:r w:rsidRPr="00465BB7">
              <w:rPr>
                <w:rFonts w:ascii="Times New Roman" w:hAnsi="Times New Roman" w:cs="Times New Roman"/>
              </w:rPr>
              <w:t xml:space="preserve"> «</w:t>
            </w:r>
            <w:r w:rsidRPr="005B77A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Слова-родственники»</w:t>
            </w:r>
          </w:p>
          <w:p w:rsidR="00A528A9" w:rsidRPr="005B77A2" w:rsidRDefault="00465BB7" w:rsidP="00465BB7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5B77A2">
              <w:rPr>
                <w:rFonts w:ascii="Times New Roman" w:eastAsiaTheme="minorHAnsi" w:hAnsi="Times New Roman" w:cs="Times New Roman"/>
                <w:b/>
                <w:lang w:eastAsia="en-US"/>
              </w:rPr>
              <w:t>Цель</w:t>
            </w:r>
            <w:r w:rsidRPr="005B77A2">
              <w:rPr>
                <w:rFonts w:ascii="Times New Roman" w:eastAsiaTheme="minorHAnsi" w:hAnsi="Times New Roman" w:cs="Times New Roman"/>
                <w:lang w:eastAsia="en-US"/>
              </w:rPr>
              <w:t xml:space="preserve">: </w:t>
            </w:r>
            <w:r w:rsidRPr="005B77A2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продолжать учить образовывать однокоренные (родственные) слова, способствовать уточнению значения слов</w:t>
            </w:r>
          </w:p>
          <w:p w:rsidR="00465BB7" w:rsidRPr="005B77A2" w:rsidRDefault="00A528A9" w:rsidP="00465BB7">
            <w:pPr>
              <w:suppressAutoHyphens/>
              <w:ind w:right="-79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</w:rPr>
              <w:t>3</w:t>
            </w:r>
            <w:r w:rsidR="00465BB7" w:rsidRPr="005B77A2">
              <w:rPr>
                <w:rFonts w:ascii="Times New Roman" w:hAnsi="Times New Roman" w:cs="Times New Roman"/>
                <w:b/>
                <w:lang w:val="kk-KZ"/>
              </w:rPr>
              <w:t>. ИЗОдеятельность</w:t>
            </w:r>
            <w:r w:rsidR="00465BB7" w:rsidRPr="005B77A2">
              <w:rPr>
                <w:rFonts w:ascii="Times New Roman" w:eastAsia="Calibri" w:hAnsi="Times New Roman" w:cs="Times New Roman"/>
                <w:b/>
                <w:lang w:val="kk-KZ"/>
              </w:rPr>
              <w:t xml:space="preserve"> Лепка</w:t>
            </w:r>
          </w:p>
          <w:p w:rsidR="00465BB7" w:rsidRPr="00A83190" w:rsidRDefault="00465BB7" w:rsidP="00465BB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Тема: </w:t>
            </w:r>
            <w:r w:rsidRPr="005B77A2">
              <w:rPr>
                <w:rFonts w:ascii="Times New Roman" w:eastAsia="Calibri" w:hAnsi="Times New Roman" w:cs="Times New Roman"/>
              </w:rPr>
              <w:t>«Мишка вышел погулять» (предметная лепка)</w:t>
            </w:r>
            <w:r w:rsidR="00A8319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A83190" w:rsidRPr="00A83190">
              <w:rPr>
                <w:rFonts w:ascii="Times New Roman" w:eastAsia="Calibri" w:hAnsi="Times New Roman" w:cs="Times New Roman"/>
                <w:b/>
                <w:lang w:val="kk-KZ"/>
              </w:rPr>
              <w:t>Ермексаз, қалам</w:t>
            </w:r>
          </w:p>
          <w:p w:rsidR="00465BB7" w:rsidRPr="005B77A2" w:rsidRDefault="00465BB7" w:rsidP="00465BB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</w:t>
            </w:r>
            <w:r w:rsidRPr="005B77A2">
              <w:rPr>
                <w:rFonts w:ascii="Times New Roman" w:hAnsi="Times New Roman" w:cs="Times New Roman"/>
              </w:rPr>
              <w:t>навыки лепки фигур животных в движении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 xml:space="preserve"> с соблюдением элементарных пропорций</w:t>
            </w:r>
            <w:r w:rsidRPr="005B77A2">
              <w:rPr>
                <w:rFonts w:ascii="Times New Roman" w:hAnsi="Times New Roman" w:cs="Times New Roman"/>
              </w:rPr>
              <w:t>.</w:t>
            </w:r>
          </w:p>
          <w:p w:rsidR="00465BB7" w:rsidRPr="005B77A2" w:rsidRDefault="00465BB7" w:rsidP="00465BB7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 xml:space="preserve">Дидактическая игра </w:t>
            </w:r>
            <w:r w:rsidRPr="005B77A2">
              <w:rPr>
                <w:rFonts w:ascii="Times New Roman" w:eastAsia="Calibri" w:hAnsi="Times New Roman" w:cs="Times New Roman"/>
              </w:rPr>
              <w:t>«Подбери словечко»</w:t>
            </w:r>
          </w:p>
          <w:p w:rsidR="00465BB7" w:rsidRPr="005B77A2" w:rsidRDefault="00465BB7" w:rsidP="00465BB7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  <w:b/>
              </w:rPr>
              <w:t>Цель</w:t>
            </w:r>
            <w:r w:rsidRPr="005B77A2">
              <w:rPr>
                <w:rFonts w:ascii="Times New Roman" w:eastAsia="Calibri" w:hAnsi="Times New Roman" w:cs="Times New Roman"/>
              </w:rPr>
              <w:t>: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подбирать и называть слова-признаки, слова-действия.</w:t>
            </w:r>
          </w:p>
          <w:p w:rsidR="00465BB7" w:rsidRPr="005B77A2" w:rsidRDefault="00A528A9" w:rsidP="00465BB7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5B77A2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  <w:r w:rsidR="00465BB7" w:rsidRPr="005B77A2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Тема: </w:t>
            </w:r>
            <w:r w:rsidR="00465BB7" w:rsidRPr="005B77A2">
              <w:rPr>
                <w:rFonts w:ascii="Times New Roman" w:hAnsi="Times New Roman" w:cs="Times New Roman"/>
                <w:shd w:val="clear" w:color="auto" w:fill="FBFBFB"/>
              </w:rPr>
              <w:t xml:space="preserve">«Подготовка диких </w:t>
            </w:r>
            <w:r w:rsidR="00465BB7" w:rsidRPr="005B77A2">
              <w:rPr>
                <w:rFonts w:ascii="Times New Roman" w:hAnsi="Times New Roman" w:cs="Times New Roman"/>
                <w:shd w:val="clear" w:color="auto" w:fill="FBFBFB"/>
              </w:rPr>
              <w:lastRenderedPageBreak/>
              <w:t xml:space="preserve">животных к зиме.» </w:t>
            </w:r>
            <w:r w:rsidR="00465BB7" w:rsidRPr="005B77A2">
              <w:rPr>
                <w:rFonts w:ascii="Times New Roman" w:hAnsi="Times New Roman" w:cs="Times New Roman"/>
                <w:b/>
                <w:lang w:val="kk-KZ"/>
              </w:rPr>
              <w:t>Аю қорбаңдайды. Қоян секіреді.</w:t>
            </w:r>
            <w:r w:rsidR="00465BB7" w:rsidRPr="005B77A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465BB7" w:rsidRPr="005B77A2">
              <w:rPr>
                <w:rFonts w:ascii="Times New Roman" w:hAnsi="Times New Roman" w:cs="Times New Roman"/>
                <w:b/>
                <w:lang w:val="kk-KZ"/>
              </w:rPr>
              <w:t xml:space="preserve">Жабайы аңдар. Жабайы аңдар төлдері.  </w:t>
            </w:r>
          </w:p>
          <w:p w:rsidR="00465BB7" w:rsidRPr="005B77A2" w:rsidRDefault="00465BB7" w:rsidP="00465BB7">
            <w:pPr>
              <w:pStyle w:val="a9"/>
              <w:spacing w:before="45" w:line="273" w:lineRule="auto"/>
              <w:ind w:right="199" w:firstLine="0"/>
              <w:rPr>
                <w:sz w:val="22"/>
                <w:szCs w:val="22"/>
              </w:rPr>
            </w:pPr>
            <w:r w:rsidRPr="005B77A2">
              <w:rPr>
                <w:b/>
                <w:sz w:val="22"/>
                <w:szCs w:val="22"/>
                <w:shd w:val="clear" w:color="auto" w:fill="FBFBFB"/>
              </w:rPr>
              <w:t>Цель:</w:t>
            </w:r>
            <w:r w:rsidRPr="005B77A2">
              <w:rPr>
                <w:sz w:val="22"/>
                <w:szCs w:val="22"/>
              </w:rPr>
              <w:t xml:space="preserve"> </w:t>
            </w:r>
            <w:r w:rsidRPr="005B77A2">
              <w:rPr>
                <w:spacing w:val="-4"/>
                <w:sz w:val="22"/>
                <w:szCs w:val="22"/>
              </w:rPr>
              <w:t>уточнить представления детей о диких животных, способах подготовки их к зиме, устанавливать причинно-следственные связи между их повадками и образом жизни</w:t>
            </w:r>
            <w:r w:rsidRPr="005B77A2">
              <w:rPr>
                <w:rFonts w:eastAsia="Calibri"/>
                <w:sz w:val="22"/>
                <w:szCs w:val="22"/>
              </w:rPr>
              <w:t>; обучать умению выделять и характеризовать особенности внешнего вида животных и образа жизни в разное время года</w:t>
            </w:r>
          </w:p>
          <w:p w:rsidR="00465BB7" w:rsidRPr="005B77A2" w:rsidRDefault="00465BB7" w:rsidP="00465BB7">
            <w:pPr>
              <w:pStyle w:val="a9"/>
              <w:spacing w:before="45" w:line="273" w:lineRule="auto"/>
              <w:ind w:right="199" w:firstLine="0"/>
              <w:rPr>
                <w:sz w:val="22"/>
                <w:szCs w:val="22"/>
                <w:shd w:val="clear" w:color="auto" w:fill="FBFBFB"/>
              </w:rPr>
            </w:pPr>
            <w:r w:rsidRPr="005B77A2">
              <w:rPr>
                <w:b/>
                <w:sz w:val="22"/>
                <w:szCs w:val="22"/>
                <w:shd w:val="clear" w:color="auto" w:fill="FBFBFB"/>
              </w:rPr>
              <w:t xml:space="preserve">Дидактическая игра </w:t>
            </w:r>
            <w:r w:rsidRPr="005B77A2">
              <w:rPr>
                <w:sz w:val="22"/>
                <w:szCs w:val="22"/>
                <w:shd w:val="clear" w:color="auto" w:fill="FBFBFB"/>
              </w:rPr>
              <w:t>«Встречи в лесу»</w:t>
            </w:r>
          </w:p>
          <w:p w:rsidR="00465BB7" w:rsidRPr="005B77A2" w:rsidRDefault="00465BB7" w:rsidP="00465BB7">
            <w:pPr>
              <w:pStyle w:val="a9"/>
              <w:spacing w:before="45" w:line="273" w:lineRule="auto"/>
              <w:ind w:right="199" w:firstLine="0"/>
              <w:rPr>
                <w:sz w:val="22"/>
                <w:szCs w:val="22"/>
              </w:rPr>
            </w:pPr>
            <w:r w:rsidRPr="005B77A2">
              <w:rPr>
                <w:b/>
                <w:sz w:val="22"/>
                <w:szCs w:val="22"/>
                <w:shd w:val="clear" w:color="auto" w:fill="FBFBFB"/>
              </w:rPr>
              <w:t xml:space="preserve">Цель: </w:t>
            </w:r>
            <w:r w:rsidRPr="005B77A2">
              <w:rPr>
                <w:sz w:val="22"/>
                <w:szCs w:val="22"/>
                <w:shd w:val="clear" w:color="auto" w:fill="FBFBFB"/>
              </w:rPr>
              <w:t>формировать представления детей о жизни в осенний период и подготовке диких животных к зиме.</w:t>
            </w:r>
          </w:p>
          <w:p w:rsidR="00A528A9" w:rsidRPr="005B77A2" w:rsidRDefault="00A528A9" w:rsidP="00465BB7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5B77A2">
              <w:rPr>
                <w:sz w:val="22"/>
                <w:szCs w:val="22"/>
                <w:shd w:val="clear" w:color="auto" w:fill="FFFFFF"/>
              </w:rPr>
              <w:t>Продолжать учить застегивать замки-молнии на обуви.</w:t>
            </w:r>
          </w:p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5B77A2">
              <w:rPr>
                <w:sz w:val="22"/>
                <w:szCs w:val="22"/>
                <w:shd w:val="clear" w:color="auto" w:fill="FFFFFF"/>
              </w:rPr>
              <w:t>Художественное слово:</w:t>
            </w:r>
            <w:r w:rsidRPr="005B77A2">
              <w:rPr>
                <w:sz w:val="22"/>
                <w:szCs w:val="22"/>
                <w:shd w:val="clear" w:color="auto" w:fill="FFFFFF"/>
              </w:rPr>
              <w:br/>
            </w:r>
            <w:r w:rsidRPr="005B77A2">
              <w:rPr>
                <w:color w:val="111111"/>
                <w:sz w:val="22"/>
                <w:szCs w:val="22"/>
                <w:shd w:val="clear" w:color="auto" w:fill="FFFFFF"/>
              </w:rPr>
              <w:t>Руки мерзнут в ноябре,</w:t>
            </w:r>
            <w:r w:rsidRPr="005B77A2">
              <w:rPr>
                <w:color w:val="111111"/>
                <w:sz w:val="22"/>
                <w:szCs w:val="22"/>
                <w:shd w:val="clear" w:color="auto" w:fill="FFFFFF"/>
              </w:rPr>
              <w:br/>
              <w:t xml:space="preserve"> Холод, ветер на дворе, </w:t>
            </w:r>
            <w:r w:rsidRPr="005B77A2">
              <w:rPr>
                <w:color w:val="111111"/>
                <w:sz w:val="22"/>
                <w:szCs w:val="22"/>
                <w:shd w:val="clear" w:color="auto" w:fill="FFFFFF"/>
              </w:rPr>
              <w:br/>
              <w:t xml:space="preserve">Осень поздняя несет </w:t>
            </w:r>
            <w:r w:rsidRPr="005B77A2">
              <w:rPr>
                <w:color w:val="111111"/>
                <w:sz w:val="22"/>
                <w:szCs w:val="22"/>
                <w:shd w:val="clear" w:color="auto" w:fill="FFFFFF"/>
              </w:rPr>
              <w:br/>
              <w:t xml:space="preserve">Первый снег и первый лед. </w:t>
            </w:r>
          </w:p>
        </w:tc>
      </w:tr>
      <w:tr w:rsidR="00A528A9" w:rsidRPr="005B77A2" w:rsidTr="003C62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106" w:type="dxa"/>
            <w:gridSpan w:val="13"/>
          </w:tcPr>
          <w:p w:rsidR="008D5B3A" w:rsidRPr="005B77A2" w:rsidRDefault="00A528A9" w:rsidP="008D5B3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</w:rPr>
              <w:t>Наблюдения за разными видами транспорта.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</w:rPr>
              <w:t>Закреплять знания о наземном транспорте, его классификации, назначении.</w:t>
            </w:r>
            <w:r w:rsidRPr="005B77A2">
              <w:rPr>
                <w:rFonts w:ascii="Times New Roman" w:hAnsi="Times New Roman" w:cs="Times New Roman"/>
              </w:rPr>
              <w:br/>
            </w:r>
            <w:r w:rsidRPr="005B77A2">
              <w:rPr>
                <w:rFonts w:ascii="Times New Roman" w:hAnsi="Times New Roman" w:cs="Times New Roman"/>
                <w:b/>
              </w:rPr>
              <w:t>Наблюдения за специализированным транспортом.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  <w:bCs/>
              </w:rPr>
              <w:t xml:space="preserve">Расширять знания о специальном транспорте, какими видами работ занимаются, для чего используют. </w:t>
            </w:r>
            <w:r w:rsidRPr="005B77A2">
              <w:rPr>
                <w:rFonts w:ascii="Times New Roman" w:hAnsi="Times New Roman" w:cs="Times New Roman"/>
                <w:bCs/>
              </w:rPr>
              <w:br/>
              <w:t>Расширять словарный запас.</w:t>
            </w:r>
            <w:r w:rsidRPr="005B77A2">
              <w:rPr>
                <w:rFonts w:ascii="Times New Roman" w:hAnsi="Times New Roman" w:cs="Times New Roman"/>
                <w:bCs/>
              </w:rPr>
              <w:br/>
            </w:r>
            <w:r w:rsidRPr="005B77A2">
              <w:rPr>
                <w:rFonts w:ascii="Times New Roman" w:hAnsi="Times New Roman" w:cs="Times New Roman"/>
                <w:b/>
              </w:rPr>
              <w:t>Наблюдения за легковым транспортом.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  <w:bCs/>
              </w:rPr>
              <w:t>Знакомить с профессией шофера, как он водит и управляет машиной.</w:t>
            </w:r>
            <w:r w:rsidRPr="005B77A2">
              <w:rPr>
                <w:rFonts w:ascii="Times New Roman" w:hAnsi="Times New Roman" w:cs="Times New Roman"/>
                <w:bCs/>
              </w:rPr>
              <w:br/>
              <w:t>Как по признакам отличать легковой транспорт и грузовой.</w:t>
            </w:r>
            <w:r w:rsidRPr="005B77A2">
              <w:rPr>
                <w:rFonts w:ascii="Times New Roman" w:hAnsi="Times New Roman" w:cs="Times New Roman"/>
                <w:b/>
              </w:rPr>
              <w:br/>
              <w:t>Наблюдения за грузовым транспортом.</w:t>
            </w:r>
            <w:r w:rsidRPr="005B77A2">
              <w:rPr>
                <w:rFonts w:ascii="Times New Roman" w:hAnsi="Times New Roman" w:cs="Times New Roman"/>
                <w:b/>
              </w:rPr>
              <w:br/>
            </w:r>
            <w:r w:rsidRPr="005B77A2">
              <w:rPr>
                <w:rFonts w:ascii="Times New Roman" w:hAnsi="Times New Roman" w:cs="Times New Roman"/>
                <w:shd w:val="clear" w:color="auto" w:fill="F9FAFB"/>
              </w:rPr>
              <w:t>Способствовать расширению представлений детей о видах транспорта, уметь их классифицировать.</w:t>
            </w:r>
            <w:r w:rsidRPr="005B77A2">
              <w:rPr>
                <w:rFonts w:ascii="Times New Roman" w:hAnsi="Times New Roman" w:cs="Times New Roman"/>
                <w:shd w:val="clear" w:color="auto" w:fill="F9FAFB"/>
              </w:rPr>
              <w:br/>
            </w:r>
            <w:r w:rsidRPr="005B77A2">
              <w:rPr>
                <w:rFonts w:ascii="Times New Roman" w:hAnsi="Times New Roman" w:cs="Times New Roman"/>
                <w:bCs/>
              </w:rPr>
              <w:t xml:space="preserve">Называть </w:t>
            </w:r>
            <w:r w:rsidRPr="005B77A2">
              <w:rPr>
                <w:rStyle w:val="a6"/>
                <w:rFonts w:ascii="Times New Roman" w:hAnsi="Times New Roman" w:cs="Times New Roman"/>
                <w:shd w:val="clear" w:color="auto" w:fill="F9FAFB"/>
              </w:rPr>
              <w:t>профессии, связанные с грузовым  транспортом, виды транспорта по назначению</w:t>
            </w:r>
            <w:r w:rsidRPr="005B77A2">
              <w:rPr>
                <w:rFonts w:ascii="Times New Roman" w:hAnsi="Times New Roman" w:cs="Times New Roman"/>
                <w:b/>
              </w:rPr>
              <w:t>.</w:t>
            </w:r>
            <w:r w:rsidRPr="005B77A2">
              <w:rPr>
                <w:rFonts w:ascii="Times New Roman" w:hAnsi="Times New Roman" w:cs="Times New Roman"/>
                <w:b/>
              </w:rPr>
              <w:br/>
              <w:t>Трудовая деятельность.</w:t>
            </w:r>
            <w:r w:rsidRPr="005B77A2">
              <w:rPr>
                <w:rFonts w:ascii="Times New Roman" w:hAnsi="Times New Roman" w:cs="Times New Roman"/>
              </w:rPr>
              <w:br/>
              <w:t>Коллективная работа по уборке участка от опавших листьев и сухих веток.</w:t>
            </w:r>
            <w:r w:rsidRPr="005B77A2">
              <w:rPr>
                <w:rFonts w:ascii="Times New Roman" w:hAnsi="Times New Roman" w:cs="Times New Roman"/>
              </w:rPr>
              <w:br/>
              <w:t>Создание хорошего настроения от выполненной работы.</w:t>
            </w:r>
            <w:r w:rsidRPr="005B77A2">
              <w:rPr>
                <w:rFonts w:ascii="Times New Roman" w:hAnsi="Times New Roman" w:cs="Times New Roman"/>
              </w:rPr>
              <w:br/>
            </w:r>
            <w:r w:rsidR="008D5B3A" w:rsidRPr="005B77A2">
              <w:rPr>
                <w:rFonts w:ascii="Times New Roman" w:hAnsi="Times New Roman" w:cs="Times New Roman"/>
                <w:b/>
                <w:lang w:val="kk-KZ"/>
              </w:rPr>
              <w:t xml:space="preserve"> «Біртұтас тәрбие»</w:t>
            </w:r>
          </w:p>
          <w:p w:rsidR="008D5B3A" w:rsidRPr="005B77A2" w:rsidRDefault="008D5B3A" w:rsidP="008D5B3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>«Национальная игра-сокровище нации»</w:t>
            </w:r>
          </w:p>
          <w:p w:rsidR="006F6881" w:rsidRPr="006F6881" w:rsidRDefault="008D5B3A" w:rsidP="006F6881">
            <w:pPr>
              <w:rPr>
                <w:rFonts w:ascii="Times New Roman" w:eastAsia="Calibri" w:hAnsi="Times New Roman" w:cs="Times New Roman"/>
                <w:b/>
                <w:lang w:val="kk-KZ" w:eastAsia="en-US"/>
              </w:rPr>
            </w:pPr>
            <w:r w:rsidRPr="005B77A2">
              <w:rPr>
                <w:rFonts w:ascii="Times New Roman" w:hAnsi="Times New Roman" w:cs="Times New Roman"/>
                <w:b/>
              </w:rPr>
              <w:t>Подвижные игры.</w:t>
            </w: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 «Орамал тастау»</w:t>
            </w:r>
            <w:r w:rsidRPr="005B77A2">
              <w:rPr>
                <w:rFonts w:ascii="Times New Roman" w:hAnsi="Times New Roman" w:cs="Times New Roman"/>
              </w:rPr>
              <w:t xml:space="preserve"> соблюдать правила игры, развивать ловкость и быстроту бега.</w:t>
            </w:r>
            <w:r w:rsidRPr="005B77A2">
              <w:rPr>
                <w:rFonts w:ascii="Times New Roman" w:hAnsi="Times New Roman" w:cs="Times New Roman"/>
              </w:rPr>
              <w:br/>
            </w:r>
            <w:r w:rsidR="00A528A9" w:rsidRPr="005B77A2">
              <w:rPr>
                <w:rFonts w:ascii="Times New Roman" w:hAnsi="Times New Roman" w:cs="Times New Roman"/>
              </w:rPr>
              <w:t>« Послушные листья» внимательно слушать команды воспитателя.</w:t>
            </w:r>
            <w:r w:rsidR="00A528A9" w:rsidRPr="005B77A2">
              <w:rPr>
                <w:rFonts w:ascii="Times New Roman" w:hAnsi="Times New Roman" w:cs="Times New Roman"/>
              </w:rPr>
              <w:br/>
              <w:t>«Кот и мыши» соблюдать правила подвижных игр.</w:t>
            </w:r>
            <w:r w:rsidR="006F6881" w:rsidRPr="006F6881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(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  <w:r w:rsidR="006F6881" w:rsidRPr="006F6881">
              <w:rPr>
                <w:rFonts w:ascii="Times New Roman" w:eastAsia="Calibri" w:hAnsi="Times New Roman" w:cs="Times New Roman"/>
                <w:b/>
                <w:lang w:val="kk-KZ" w:eastAsia="en-US"/>
              </w:rPr>
              <w:t>Секір, жүгір, куып жет</w:t>
            </w:r>
            <w:r w:rsidR="006F6881" w:rsidRPr="006F6881">
              <w:rPr>
                <w:rFonts w:ascii="Times New Roman" w:eastAsia="Calibri" w:hAnsi="Times New Roman" w:cs="Times New Roman"/>
                <w:b/>
                <w:lang w:eastAsia="en-US"/>
              </w:rPr>
              <w:t>)</w:t>
            </w:r>
          </w:p>
          <w:p w:rsidR="00A528A9" w:rsidRPr="005B77A2" w:rsidRDefault="00A528A9" w:rsidP="008D5B3A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br/>
              <w:t>«Автомобили и воробушки» соблюдать правила игры, развивать ловкость и быстроту бега.</w:t>
            </w:r>
            <w:r w:rsidRPr="005B77A2">
              <w:rPr>
                <w:rFonts w:ascii="Times New Roman" w:hAnsi="Times New Roman" w:cs="Times New Roman"/>
              </w:rPr>
              <w:br/>
              <w:t>« Куда едет автобус» развивать интерес к игре, ориентироваться в пространстве.</w:t>
            </w:r>
            <w:r w:rsidRPr="005B77A2">
              <w:rPr>
                <w:rFonts w:ascii="Times New Roman" w:hAnsi="Times New Roman" w:cs="Times New Roman"/>
              </w:rPr>
              <w:br/>
            </w:r>
            <w:r w:rsidRPr="005B77A2">
              <w:rPr>
                <w:rFonts w:ascii="Times New Roman" w:hAnsi="Times New Roman" w:cs="Times New Roman"/>
                <w:b/>
              </w:rPr>
              <w:lastRenderedPageBreak/>
              <w:t>Свободная игровая деятельность:</w:t>
            </w:r>
            <w:r w:rsidRPr="005B77A2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Pr="005B77A2">
              <w:rPr>
                <w:rFonts w:ascii="Times New Roman" w:hAnsi="Times New Roman" w:cs="Times New Roman"/>
              </w:rPr>
              <w:br/>
            </w:r>
            <w:r w:rsidRPr="005B77A2">
              <w:rPr>
                <w:rFonts w:ascii="Times New Roman" w:hAnsi="Times New Roman" w:cs="Times New Roman"/>
                <w:b/>
              </w:rPr>
              <w:t xml:space="preserve">Индивидуальная работа: </w:t>
            </w:r>
            <w:r w:rsidRPr="005B77A2">
              <w:rPr>
                <w:rFonts w:ascii="Times New Roman" w:hAnsi="Times New Roman" w:cs="Times New Roman"/>
              </w:rPr>
              <w:t>совершенствовать прыжки на двух ногах до флажков и обратно.</w:t>
            </w:r>
          </w:p>
          <w:p w:rsidR="003C6246" w:rsidRPr="005B77A2" w:rsidRDefault="003C6246" w:rsidP="008B722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Возвращение с прогулки.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Учить аккуратно складывать вещи в шкаф.</w:t>
            </w:r>
            <w:r w:rsidR="003C6246" w:rsidRPr="005B77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</w:rPr>
              <w:t>Продолжать учить детей правильно сидеть за столом, пользоваться столовыми приборами, аккуратно задвигать стул.</w:t>
            </w:r>
          </w:p>
          <w:p w:rsidR="00A528A9" w:rsidRPr="005B77A2" w:rsidRDefault="00A528A9" w:rsidP="003C6246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Художественное слово:</w:t>
            </w:r>
            <w:r w:rsidRPr="005B77A2">
              <w:rPr>
                <w:rFonts w:ascii="Times New Roman" w:hAnsi="Times New Roman" w:cs="Times New Roman"/>
              </w:rPr>
              <w:br/>
              <w:t>Это время для обеда,</w:t>
            </w:r>
            <w:r w:rsidRPr="005B77A2">
              <w:rPr>
                <w:rFonts w:ascii="Times New Roman" w:hAnsi="Times New Roman" w:cs="Times New Roman"/>
              </w:rPr>
              <w:br/>
              <w:t>Значит нам за стол пора,</w:t>
            </w:r>
            <w:r w:rsidRPr="005B77A2">
              <w:rPr>
                <w:rFonts w:ascii="Times New Roman" w:hAnsi="Times New Roman" w:cs="Times New Roman"/>
              </w:rPr>
              <w:br/>
              <w:t>Прекращается бе</w:t>
            </w:r>
            <w:r w:rsidR="003C6246" w:rsidRPr="005B77A2">
              <w:rPr>
                <w:rFonts w:ascii="Times New Roman" w:hAnsi="Times New Roman" w:cs="Times New Roman"/>
              </w:rPr>
              <w:t xml:space="preserve">седа, </w:t>
            </w:r>
            <w:r w:rsidR="003C6246" w:rsidRPr="005B77A2">
              <w:rPr>
                <w:rFonts w:ascii="Times New Roman" w:hAnsi="Times New Roman" w:cs="Times New Roman"/>
              </w:rPr>
              <w:br/>
              <w:t>Прекращается игра.</w:t>
            </w:r>
            <w:r w:rsidR="003C6246" w:rsidRPr="005B77A2">
              <w:rPr>
                <w:rFonts w:ascii="Times New Roman" w:hAnsi="Times New Roman" w:cs="Times New Roman"/>
              </w:rPr>
              <w:br/>
              <w:t>Трудовая деятельность</w:t>
            </w:r>
            <w:r w:rsidRPr="005B77A2">
              <w:rPr>
                <w:rFonts w:ascii="Times New Roman" w:hAnsi="Times New Roman" w:cs="Times New Roman"/>
              </w:rPr>
              <w:t xml:space="preserve"> </w:t>
            </w:r>
            <w:r w:rsidR="003C6246" w:rsidRPr="005B77A2">
              <w:rPr>
                <w:rFonts w:ascii="Times New Roman" w:hAnsi="Times New Roman" w:cs="Times New Roman"/>
              </w:rPr>
              <w:t>«Д</w:t>
            </w:r>
            <w:r w:rsidRPr="005B77A2">
              <w:rPr>
                <w:rFonts w:ascii="Times New Roman" w:hAnsi="Times New Roman" w:cs="Times New Roman"/>
              </w:rPr>
              <w:t>ежурство в столовой</w:t>
            </w:r>
            <w:r w:rsidR="003C6246" w:rsidRPr="005B77A2">
              <w:rPr>
                <w:rFonts w:ascii="Times New Roman" w:hAnsi="Times New Roman" w:cs="Times New Roman"/>
              </w:rPr>
              <w:t>» - самостоятельно сервируют стол.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106" w:type="dxa"/>
            <w:gridSpan w:val="13"/>
          </w:tcPr>
          <w:p w:rsidR="008D5B3A" w:rsidRPr="005B77A2" w:rsidRDefault="008D5B3A" w:rsidP="008D5B3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77A2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5B77A2">
              <w:rPr>
                <w:rFonts w:ascii="Times New Roman" w:hAnsi="Times New Roman" w:cs="Times New Roman"/>
              </w:rPr>
              <w:br/>
              <w:t>Слушание расслабляющей музыки «Звуки осени».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Постепенный подъем, оздоровительные процедуры.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77A2">
              <w:rPr>
                <w:rFonts w:ascii="Times New Roman" w:eastAsia="Times New Roman" w:hAnsi="Times New Roman" w:cs="Times New Roman"/>
                <w:b/>
                <w:color w:val="000000"/>
              </w:rPr>
              <w:t>Комплекс гимнастики после сна № 2 «Мы проснулись, потянулись!».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КГН: Пользоваться салфеткой.</w:t>
            </w:r>
            <w:r w:rsidRPr="005B77A2">
              <w:rPr>
                <w:rFonts w:ascii="Times New Roman" w:hAnsi="Times New Roman" w:cs="Times New Roman"/>
              </w:rPr>
              <w:br/>
              <w:t>Художественное слово:</w:t>
            </w:r>
            <w:r w:rsidRPr="005B77A2">
              <w:rPr>
                <w:rFonts w:ascii="Times New Roman" w:hAnsi="Times New Roman" w:cs="Times New Roman"/>
              </w:rPr>
              <w:br/>
              <w:t>Вот и полдник подошел,</w:t>
            </w:r>
            <w:r w:rsidRPr="005B77A2">
              <w:rPr>
                <w:rFonts w:ascii="Times New Roman" w:hAnsi="Times New Roman" w:cs="Times New Roman"/>
              </w:rPr>
              <w:br/>
              <w:t xml:space="preserve">Сели дети все за стол </w:t>
            </w:r>
            <w:r w:rsidRPr="005B77A2">
              <w:rPr>
                <w:rFonts w:ascii="Times New Roman" w:hAnsi="Times New Roman" w:cs="Times New Roman"/>
              </w:rPr>
              <w:br/>
              <w:t>Что бы не было беды,</w:t>
            </w:r>
            <w:r w:rsidRPr="005B77A2">
              <w:rPr>
                <w:rFonts w:ascii="Times New Roman" w:hAnsi="Times New Roman" w:cs="Times New Roman"/>
              </w:rPr>
              <w:br/>
              <w:t xml:space="preserve"> Помним правила еды:</w:t>
            </w:r>
            <w:r w:rsidRPr="005B77A2">
              <w:rPr>
                <w:rFonts w:ascii="Times New Roman" w:hAnsi="Times New Roman" w:cs="Times New Roman"/>
              </w:rPr>
              <w:br/>
              <w:t>Наши ножки не стучат!</w:t>
            </w:r>
            <w:r w:rsidRPr="005B77A2">
              <w:rPr>
                <w:rFonts w:ascii="Times New Roman" w:hAnsi="Times New Roman" w:cs="Times New Roman"/>
              </w:rPr>
              <w:br/>
              <w:t>Наши язычки молчат!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996" w:type="dxa"/>
          </w:tcPr>
          <w:p w:rsidR="00A528A9" w:rsidRPr="005B77A2" w:rsidRDefault="00CC466E" w:rsidP="008B7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</w:t>
            </w:r>
            <w:bookmarkStart w:id="0" w:name="_GoBack"/>
            <w:bookmarkEnd w:id="0"/>
            <w:r w:rsidR="00A528A9" w:rsidRPr="005B77A2">
              <w:rPr>
                <w:rFonts w:ascii="Times New Roman" w:hAnsi="Times New Roman" w:cs="Times New Roman"/>
              </w:rPr>
              <w:t>я деятельность детей.</w:t>
            </w:r>
          </w:p>
        </w:tc>
        <w:tc>
          <w:tcPr>
            <w:tcW w:w="3074" w:type="dxa"/>
            <w:gridSpan w:val="2"/>
          </w:tcPr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2"/>
                <w:szCs w:val="22"/>
                <w:bdr w:val="none" w:sz="0" w:space="0" w:color="auto" w:frame="1"/>
              </w:rPr>
            </w:pPr>
            <w:r w:rsidRPr="005B77A2">
              <w:rPr>
                <w:iCs/>
                <w:sz w:val="22"/>
                <w:szCs w:val="22"/>
                <w:bdr w:val="none" w:sz="0" w:space="0" w:color="auto" w:frame="1"/>
              </w:rPr>
              <w:t>Оздоровительная гимнастика. (ППС)</w:t>
            </w:r>
          </w:p>
          <w:p w:rsidR="00D26E14" w:rsidRPr="00D26E14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  <w:lang w:val="kk-KZ"/>
              </w:rPr>
            </w:pPr>
            <w:r w:rsidRPr="005B77A2">
              <w:rPr>
                <w:iCs/>
                <w:sz w:val="22"/>
                <w:szCs w:val="22"/>
                <w:bdr w:val="none" w:sz="0" w:space="0" w:color="auto" w:frame="1"/>
              </w:rPr>
              <w:t>С/р.игра«День рождения»</w:t>
            </w:r>
            <w:r w:rsidRPr="005B77A2">
              <w:rPr>
                <w:sz w:val="22"/>
                <w:szCs w:val="22"/>
              </w:rPr>
              <w:t>,</w:t>
            </w:r>
            <w:r w:rsidR="00D26E14" w:rsidRPr="00D26E14">
              <w:rPr>
                <w:b/>
                <w:sz w:val="22"/>
                <w:szCs w:val="22"/>
                <w:lang w:val="kk-KZ"/>
              </w:rPr>
              <w:t>Ата, апа,</w:t>
            </w:r>
            <w:r w:rsidRPr="00D26E14">
              <w:rPr>
                <w:b/>
                <w:sz w:val="22"/>
                <w:szCs w:val="22"/>
              </w:rPr>
              <w:t xml:space="preserve"> </w:t>
            </w:r>
            <w:r w:rsidR="00A83190" w:rsidRPr="00D26E14">
              <w:rPr>
                <w:b/>
                <w:sz w:val="22"/>
                <w:szCs w:val="22"/>
                <w:lang w:val="kk-KZ"/>
              </w:rPr>
              <w:t xml:space="preserve">Аға, </w:t>
            </w:r>
            <w:r w:rsidR="00D26E14" w:rsidRPr="00D26E14">
              <w:rPr>
                <w:b/>
                <w:sz w:val="22"/>
                <w:szCs w:val="22"/>
                <w:lang w:val="kk-KZ"/>
              </w:rPr>
              <w:t>іні, әже, бөпе</w:t>
            </w:r>
          </w:p>
          <w:p w:rsidR="00A528A9" w:rsidRPr="005B77A2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</w:rPr>
              <w:t>распределять роли, обязанности членов </w:t>
            </w:r>
            <w:r w:rsidRPr="005B77A2">
              <w:rPr>
                <w:rStyle w:val="a5"/>
                <w:sz w:val="22"/>
                <w:szCs w:val="22"/>
                <w:bdr w:val="none" w:sz="0" w:space="0" w:color="auto" w:frame="1"/>
              </w:rPr>
              <w:t>семьи в игре</w:t>
            </w:r>
            <w:r w:rsidRPr="005B77A2">
              <w:rPr>
                <w:sz w:val="22"/>
                <w:szCs w:val="22"/>
              </w:rPr>
              <w:t xml:space="preserve">; воспитывать </w:t>
            </w:r>
            <w:r w:rsidRPr="005B77A2">
              <w:rPr>
                <w:sz w:val="22"/>
                <w:szCs w:val="22"/>
              </w:rPr>
              <w:lastRenderedPageBreak/>
              <w:t>дружелюбные отношения в </w:t>
            </w:r>
            <w:r w:rsidRPr="005B77A2">
              <w:rPr>
                <w:rStyle w:val="a5"/>
                <w:sz w:val="22"/>
                <w:szCs w:val="22"/>
                <w:bdr w:val="none" w:sz="0" w:space="0" w:color="auto" w:frame="1"/>
              </w:rPr>
              <w:t>семье</w:t>
            </w:r>
            <w:r w:rsidRPr="005B77A2">
              <w:rPr>
                <w:sz w:val="22"/>
                <w:szCs w:val="22"/>
              </w:rPr>
              <w:t>, любовь к ближним, расширять словарный запас.</w:t>
            </w: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</w:rPr>
              <w:t>Трудовое поручение - расставить книги на книжную полку», закрепить имеющиеся навыки, развивать аккуратность, учить доводить начатое дело до конца.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A528A9" w:rsidRPr="005B77A2" w:rsidRDefault="00A528A9" w:rsidP="00F9263A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</w:t>
            </w:r>
            <w:r w:rsidRPr="005B77A2">
              <w:rPr>
                <w:rFonts w:ascii="Times New Roman" w:hAnsi="Times New Roman" w:cs="Times New Roman"/>
                <w:b/>
                <w:shd w:val="clear" w:color="auto" w:fill="FFFFFF"/>
              </w:rPr>
              <w:t>Проект</w:t>
            </w:r>
            <w:r w:rsidR="00F9263A" w:rsidRPr="005B77A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семейного клуба «Семейные реликвии</w:t>
            </w:r>
            <w:r w:rsidRPr="005B77A2">
              <w:rPr>
                <w:rFonts w:ascii="Times New Roman" w:hAnsi="Times New Roman" w:cs="Times New Roman"/>
                <w:b/>
                <w:shd w:val="clear" w:color="auto" w:fill="FFFFFF"/>
              </w:rPr>
              <w:t>»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b/>
                <w:i/>
              </w:rPr>
              <w:t>Программа «Тілге бойлау»:</w:t>
            </w:r>
            <w:r w:rsidR="00F9263A" w:rsidRPr="005B77A2">
              <w:rPr>
                <w:rFonts w:ascii="Times New Roman" w:eastAsia="TGUDF+TimesNewRomanPSMT" w:hAnsi="Times New Roman" w:cs="Times New Roman"/>
                <w:b/>
                <w:i/>
                <w:color w:val="000000"/>
                <w:spacing w:val="-1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2"/>
              </w:rPr>
              <w:t>Обогащать</w:t>
            </w:r>
            <w:r w:rsidR="00F9263A" w:rsidRPr="005B77A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2"/>
              </w:rPr>
              <w:t>словарный</w:t>
            </w:r>
            <w:r w:rsidR="00F9263A" w:rsidRPr="005B77A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2"/>
              </w:rPr>
              <w:t>запас</w:t>
            </w:r>
            <w:r w:rsidR="00F9263A" w:rsidRPr="005B77A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>словами</w:t>
            </w:r>
            <w:r w:rsidR="00F9263A" w:rsidRPr="005B77A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>на</w:t>
            </w:r>
            <w:r w:rsidR="00F9263A" w:rsidRPr="005B77A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>казахском</w:t>
            </w:r>
            <w:r w:rsidR="00F9263A" w:rsidRPr="005B77A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>языке,</w:t>
            </w:r>
            <w:r w:rsidR="00F9263A" w:rsidRPr="005B77A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 xml:space="preserve">обозначающие </w:t>
            </w:r>
            <w:r w:rsidR="00F9263A" w:rsidRPr="005B77A2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</w:rPr>
              <w:lastRenderedPageBreak/>
              <w:t>названия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</w:rPr>
              <w:t>предметов</w:t>
            </w:r>
            <w:r w:rsidR="00F9263A" w:rsidRPr="005B77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</w:rPr>
              <w:t>окружающей</w:t>
            </w:r>
            <w:r w:rsidR="00F9263A" w:rsidRPr="005B77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F9263A" w:rsidRPr="005B77A2">
              <w:rPr>
                <w:rFonts w:ascii="Times New Roman" w:hAnsi="Times New Roman" w:cs="Times New Roman"/>
              </w:rPr>
              <w:t>среды.</w:t>
            </w:r>
            <w:r w:rsidR="00F9263A" w:rsidRPr="005B77A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 xml:space="preserve">Сюжетно-ролевая игра «Салон красоты» - вызывать интерес к профессии парикмахера. Совершенствовать умение самостоятельно </w:t>
            </w:r>
            <w:r w:rsidRPr="005B77A2">
              <w:rPr>
                <w:rFonts w:ascii="Times New Roman" w:hAnsi="Times New Roman" w:cs="Times New Roman"/>
              </w:rPr>
              <w:lastRenderedPageBreak/>
              <w:t>создавать для задуманного сюжета игровую обстановку.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gridSpan w:val="5"/>
          </w:tcPr>
          <w:p w:rsidR="00A528A9" w:rsidRPr="005B77A2" w:rsidRDefault="00A528A9" w:rsidP="008B7220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Calibri" w:hAnsi="Times New Roman" w:cs="Times New Roman"/>
              </w:rPr>
              <w:lastRenderedPageBreak/>
              <w:t>Экспериментальная деятельность «Плавающая скрепка».</w:t>
            </w:r>
          </w:p>
          <w:p w:rsidR="00D26E14" w:rsidRPr="00D26E14" w:rsidRDefault="00A528A9" w:rsidP="00F9263A">
            <w:pPr>
              <w:pStyle w:val="a9"/>
              <w:spacing w:before="1"/>
              <w:ind w:right="107" w:firstLine="0"/>
              <w:jc w:val="left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5B77A2">
              <w:rPr>
                <w:rFonts w:eastAsia="Calibri"/>
                <w:sz w:val="22"/>
                <w:szCs w:val="22"/>
              </w:rPr>
              <w:t xml:space="preserve">Д/игра «Тонет, не тонет, плавает». </w:t>
            </w:r>
            <w:r w:rsidR="00D26E14" w:rsidRPr="00D26E14">
              <w:rPr>
                <w:rFonts w:eastAsia="Calibri"/>
                <w:b/>
                <w:sz w:val="22"/>
                <w:szCs w:val="22"/>
                <w:lang w:val="kk-KZ"/>
              </w:rPr>
              <w:t>Су, кұм</w:t>
            </w:r>
          </w:p>
          <w:p w:rsidR="00F9263A" w:rsidRPr="005B77A2" w:rsidRDefault="00A528A9" w:rsidP="00F9263A">
            <w:pPr>
              <w:pStyle w:val="a9"/>
              <w:spacing w:before="1"/>
              <w:ind w:right="107" w:firstLine="0"/>
              <w:jc w:val="left"/>
              <w:rPr>
                <w:sz w:val="22"/>
                <w:szCs w:val="22"/>
              </w:rPr>
            </w:pPr>
            <w:r w:rsidRPr="005B77A2">
              <w:rPr>
                <w:rFonts w:eastAsia="Calibri"/>
                <w:sz w:val="22"/>
                <w:szCs w:val="22"/>
              </w:rPr>
              <w:t>(экспериментирование с материалами и веществами).</w:t>
            </w:r>
            <w:r w:rsidR="00F9263A" w:rsidRPr="005B77A2">
              <w:rPr>
                <w:bCs/>
                <w:sz w:val="22"/>
                <w:szCs w:val="22"/>
              </w:rPr>
              <w:t xml:space="preserve"> Создавать </w:t>
            </w:r>
            <w:r w:rsidR="00F9263A" w:rsidRPr="005B77A2">
              <w:rPr>
                <w:bCs/>
                <w:sz w:val="22"/>
                <w:szCs w:val="22"/>
              </w:rPr>
              <w:lastRenderedPageBreak/>
              <w:t xml:space="preserve">условия для исследовательской деятельности детей, </w:t>
            </w:r>
            <w:r w:rsidR="00F9263A" w:rsidRPr="005B77A2">
              <w:rPr>
                <w:sz w:val="22"/>
                <w:szCs w:val="22"/>
              </w:rPr>
              <w:t xml:space="preserve">различать характерные признаки предметов и явлений в процессе знакомства с природой. </w:t>
            </w:r>
          </w:p>
          <w:p w:rsidR="00A528A9" w:rsidRPr="005B77A2" w:rsidRDefault="00A528A9" w:rsidP="008B7220">
            <w:pPr>
              <w:rPr>
                <w:rFonts w:ascii="Times New Roman" w:eastAsia="Calibri" w:hAnsi="Times New Roman" w:cs="Times New Roman"/>
              </w:rPr>
            </w:pPr>
          </w:p>
          <w:p w:rsidR="00A528A9" w:rsidRPr="005B77A2" w:rsidRDefault="00A528A9" w:rsidP="008B7220">
            <w:pPr>
              <w:rPr>
                <w:rFonts w:ascii="Times New Roman" w:eastAsia="Calibri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</w:rPr>
              <w:t>Трудовое поручение- «Уборка в  строительном уголке » - закрепить имеющиеся навыки, приучать   раскладывать игрушки по местам.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С/р. игра «Магазин» вызвать интерес детей к профессии продавца, закреплять навыки культуру поведения в общественных местах, воспитывать дружеские взаимоотношения.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eastAsia="Times New Roman" w:hAnsi="Times New Roman" w:cs="Times New Roman"/>
              </w:rPr>
              <w:lastRenderedPageBreak/>
              <w:t>Свободные игры детей с конструктором «Лего».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Проект семейного клуба «</w:t>
            </w:r>
            <w:r w:rsidRPr="005B77A2">
              <w:rPr>
                <w:rFonts w:ascii="Times New Roman" w:hAnsi="Times New Roman" w:cs="Times New Roman"/>
                <w:b/>
                <w:u w:val="single"/>
                <w:lang w:val="kk-KZ"/>
              </w:rPr>
              <w:t>Кітап Алмасу</w:t>
            </w:r>
            <w:r w:rsidRPr="005B77A2">
              <w:rPr>
                <w:rStyle w:val="c13"/>
                <w:rFonts w:ascii="Times New Roman" w:hAnsi="Times New Roman" w:cs="Times New Roman"/>
                <w:bCs/>
              </w:rPr>
              <w:t>»  - рассматривание картинок в книге по  желанию детей. Настольно-печатные игры по желанию. Лепка из пластилина по собственному замыслу. Вырезание картинок из бумаги.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3074" w:type="dxa"/>
            <w:gridSpan w:val="2"/>
          </w:tcPr>
          <w:p w:rsidR="00A528A9" w:rsidRPr="005B77A2" w:rsidRDefault="00A528A9" w:rsidP="004E3BF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Д/игра 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="004E3BF0" w:rsidRPr="005B77A2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Посчитай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»,</w:t>
            </w:r>
            <w:r w:rsidR="004E3BF0" w:rsidRPr="005B77A2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учить прямому и обратному счету, на казахском языке до 10</w:t>
            </w:r>
            <w:r w:rsidRPr="005B77A2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268" w:type="dxa"/>
            <w:gridSpan w:val="3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</w:rPr>
              <w:t xml:space="preserve"> Д/и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2268" w:type="dxa"/>
            <w:gridSpan w:val="2"/>
          </w:tcPr>
          <w:p w:rsidR="004E3BF0" w:rsidRPr="005B77A2" w:rsidRDefault="00A528A9" w:rsidP="004E3BF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</w:rPr>
              <w:t>Д/и «</w:t>
            </w:r>
            <w:r w:rsidR="004E3BF0" w:rsidRPr="005B77A2">
              <w:rPr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 xml:space="preserve">Овощи и фрукты» учить различать  называть  овощи </w:t>
            </w:r>
            <w:r w:rsidRPr="005B77A2">
              <w:rPr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 xml:space="preserve"> </w:t>
            </w:r>
            <w:r w:rsidR="004E3BF0" w:rsidRPr="005B77A2">
              <w:rPr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>на казахском языке</w:t>
            </w:r>
          </w:p>
          <w:p w:rsidR="00A528A9" w:rsidRPr="005B77A2" w:rsidRDefault="004E3BF0" w:rsidP="004E3BF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color w:val="000000"/>
              </w:rPr>
              <w:t xml:space="preserve"> (қияр, сәбіз, қызанақ) </w:t>
            </w:r>
          </w:p>
        </w:tc>
        <w:tc>
          <w:tcPr>
            <w:tcW w:w="2976" w:type="dxa"/>
            <w:gridSpan w:val="5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</w:rPr>
              <w:t>Д/И «Сосчитай-ка».</w:t>
            </w:r>
            <w:r w:rsidRPr="005B77A2">
              <w:rPr>
                <w:rFonts w:ascii="Times New Roman" w:hAnsi="Times New Roman" w:cs="Times New Roman"/>
              </w:rPr>
              <w:br/>
              <w:t>Упражнять в прямом и обратном счете, называть соседей цифр</w:t>
            </w:r>
          </w:p>
        </w:tc>
        <w:tc>
          <w:tcPr>
            <w:tcW w:w="2520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5B77A2">
              <w:rPr>
                <w:rFonts w:ascii="Times New Roman" w:hAnsi="Times New Roman" w:cs="Times New Roman"/>
              </w:rPr>
              <w:t xml:space="preserve">Д/и  </w:t>
            </w:r>
            <w:r w:rsidRPr="005B77A2">
              <w:rPr>
                <w:rFonts w:ascii="Times New Roman" w:hAnsi="Times New Roman" w:cs="Times New Roman"/>
                <w:bCs/>
                <w:shd w:val="clear" w:color="auto" w:fill="FFFFFF"/>
              </w:rPr>
              <w:t>«Чего больше»,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hAnsi="Times New Roman" w:cs="Times New Roman"/>
                <w:shd w:val="clear" w:color="auto" w:fill="FFFFFF"/>
              </w:rPr>
              <w:t>соотносить группы предметов  по количеству.</w:t>
            </w:r>
            <w:r w:rsidRPr="005B77A2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90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Ужин.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77A2">
              <w:rPr>
                <w:rFonts w:ascii="Times New Roman" w:hAnsi="Times New Roman" w:cs="Times New Roman"/>
              </w:rPr>
              <w:t>Художественное слово:</w:t>
            </w:r>
            <w:r w:rsidRPr="005B77A2">
              <w:rPr>
                <w:rFonts w:ascii="Times New Roman" w:hAnsi="Times New Roman" w:cs="Times New Roman"/>
              </w:rPr>
              <w:br/>
              <w:t xml:space="preserve">Без капризов кушаю, </w:t>
            </w:r>
            <w:r w:rsidRPr="005B77A2">
              <w:rPr>
                <w:rFonts w:ascii="Times New Roman" w:hAnsi="Times New Roman" w:cs="Times New Roman"/>
              </w:rPr>
              <w:br/>
              <w:t>Всех вокруг я слушаю.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Прогулка.</w:t>
            </w:r>
            <w:r w:rsidRPr="005B77A2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77A2">
              <w:rPr>
                <w:rFonts w:ascii="Times New Roman" w:eastAsia="Times New Roman" w:hAnsi="Times New Roman" w:cs="Times New Roman"/>
                <w:color w:val="000000"/>
              </w:rPr>
              <w:t>КГН:правильно обуваться.</w:t>
            </w:r>
            <w:r w:rsidRPr="005B77A2">
              <w:rPr>
                <w:rFonts w:ascii="Times New Roman" w:eastAsia="Times New Roman" w:hAnsi="Times New Roman" w:cs="Times New Roman"/>
                <w:color w:val="000000"/>
              </w:rPr>
              <w:br/>
              <w:t>Худ.слово: Осенью на ножки обули мы сапожки.</w:t>
            </w:r>
          </w:p>
          <w:p w:rsidR="00A528A9" w:rsidRPr="005B77A2" w:rsidRDefault="00A528A9" w:rsidP="008B7220">
            <w:pPr>
              <w:rPr>
                <w:rFonts w:ascii="Times New Roman" w:hAnsi="Times New Roman" w:cs="Times New Roman"/>
                <w:b/>
              </w:rPr>
            </w:pPr>
            <w:r w:rsidRPr="005B77A2">
              <w:rPr>
                <w:rFonts w:ascii="Times New Roman" w:eastAsia="Times New Roman" w:hAnsi="Times New Roman" w:cs="Times New Roman"/>
                <w:color w:val="000000"/>
              </w:rPr>
              <w:t>В красненьких сапожках шагают наши ножки.</w:t>
            </w:r>
          </w:p>
          <w:p w:rsidR="00A528A9" w:rsidRPr="005B77A2" w:rsidRDefault="00A528A9" w:rsidP="008B72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77A2">
              <w:rPr>
                <w:rFonts w:ascii="Times New Roman" w:eastAsia="Times New Roman" w:hAnsi="Times New Roman" w:cs="Times New Roman"/>
                <w:color w:val="000000"/>
              </w:rPr>
              <w:t xml:space="preserve">Беседы  с детьми о том, из чего сделаны предметы. </w:t>
            </w:r>
            <w:r w:rsidRPr="005B77A2">
              <w:rPr>
                <w:rFonts w:ascii="Times New Roman" w:eastAsia="Times New Roman" w:hAnsi="Times New Roman" w:cs="Times New Roman"/>
                <w:color w:val="000000"/>
              </w:rPr>
              <w:br/>
              <w:t>Труд на участке:  собрать крупные камни, сгрести сухие листья.</w:t>
            </w:r>
            <w:r w:rsidRPr="005B77A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Труд в групповой комнате: расставить стулья.</w:t>
            </w:r>
          </w:p>
        </w:tc>
      </w:tr>
      <w:tr w:rsidR="00A528A9" w:rsidRPr="005B77A2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96" w:type="dxa"/>
          </w:tcPr>
          <w:p w:rsidR="00A528A9" w:rsidRPr="005B77A2" w:rsidRDefault="00A528A9" w:rsidP="008B7220">
            <w:pPr>
              <w:rPr>
                <w:rFonts w:ascii="Times New Roman" w:hAnsi="Times New Roman" w:cs="Times New Roman"/>
              </w:rPr>
            </w:pPr>
            <w:r w:rsidRPr="005B77A2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106" w:type="dxa"/>
            <w:gridSpan w:val="13"/>
          </w:tcPr>
          <w:p w:rsidR="00A528A9" w:rsidRPr="005B77A2" w:rsidRDefault="00A528A9" w:rsidP="008B722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B77A2">
              <w:rPr>
                <w:sz w:val="22"/>
                <w:szCs w:val="22"/>
              </w:rPr>
              <w:t xml:space="preserve">Привлечь родителей поучаствовать в </w:t>
            </w:r>
            <w:r w:rsidRPr="005B77A2">
              <w:rPr>
                <w:b/>
                <w:sz w:val="22"/>
                <w:szCs w:val="22"/>
              </w:rPr>
              <w:t>проекте семейного клуба  «Сказка на елке</w:t>
            </w:r>
            <w:r w:rsidRPr="005B77A2">
              <w:rPr>
                <w:b/>
                <w:sz w:val="22"/>
                <w:szCs w:val="22"/>
                <w:lang w:val="kk-KZ"/>
              </w:rPr>
              <w:t>»</w:t>
            </w:r>
            <w:r w:rsidRPr="005B77A2">
              <w:rPr>
                <w:sz w:val="22"/>
                <w:szCs w:val="22"/>
                <w:lang w:val="kk-KZ"/>
              </w:rPr>
              <w:t xml:space="preserve"> - обсудить,  какие персонажи будем изготовливать.  </w:t>
            </w:r>
            <w:r w:rsidRPr="005B77A2">
              <w:rPr>
                <w:sz w:val="22"/>
                <w:szCs w:val="22"/>
                <w:lang w:val="kk-KZ"/>
              </w:rPr>
              <w:br/>
            </w:r>
            <w:r w:rsidRPr="005B77A2">
              <w:rPr>
                <w:color w:val="000000"/>
                <w:sz w:val="22"/>
                <w:szCs w:val="22"/>
                <w:shd w:val="clear" w:color="auto" w:fill="FFFFFF"/>
              </w:rPr>
              <w:t>Индивидуальные беседы о посещении детьми бассейна.</w:t>
            </w:r>
            <w:r w:rsidRPr="005B77A2">
              <w:rPr>
                <w:color w:val="000000"/>
                <w:sz w:val="22"/>
                <w:szCs w:val="22"/>
                <w:shd w:val="clear" w:color="auto" w:fill="FFFFFF"/>
              </w:rPr>
              <w:br/>
              <w:t>Выставка детских работ по рисованию.</w:t>
            </w:r>
            <w:r w:rsidRPr="005B77A2"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</w:p>
        </w:tc>
      </w:tr>
    </w:tbl>
    <w:p w:rsidR="00A528A9" w:rsidRPr="005B77A2" w:rsidRDefault="00A528A9" w:rsidP="00A528A9">
      <w:pPr>
        <w:rPr>
          <w:rFonts w:ascii="Times New Roman" w:hAnsi="Times New Roman" w:cs="Times New Roman"/>
          <w:b/>
        </w:rPr>
      </w:pP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u w:val="single"/>
          <w:lang w:eastAsia="en-US"/>
        </w:rPr>
      </w:pPr>
      <w:r w:rsidRPr="005B77A2">
        <w:rPr>
          <w:rFonts w:ascii="Times New Roman" w:eastAsia="Calibri" w:hAnsi="Times New Roman" w:cs="Times New Roman"/>
          <w:u w:val="single"/>
          <w:lang w:eastAsia="en-US"/>
        </w:rPr>
        <w:t xml:space="preserve">Подготовили:                                        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val="kk-KZ" w:eastAsia="en-US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B77A2">
        <w:rPr>
          <w:rFonts w:ascii="Times New Roman" w:eastAsia="Calibri" w:hAnsi="Times New Roman" w:cs="Times New Roman"/>
          <w:lang w:eastAsia="en-US"/>
        </w:rPr>
        <w:t>Дерендяева И.В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eastAsia="en-US"/>
        </w:rPr>
        <w:t xml:space="preserve">Преснякова </w:t>
      </w:r>
      <w:r w:rsidRPr="005B77A2">
        <w:rPr>
          <w:rFonts w:ascii="Times New Roman" w:eastAsia="Calibri" w:hAnsi="Times New Roman" w:cs="Times New Roman"/>
          <w:lang w:val="kk-KZ" w:eastAsia="en-US"/>
        </w:rPr>
        <w:t>Л.Г.</w:t>
      </w:r>
      <w:r w:rsidRPr="005B77A2">
        <w:rPr>
          <w:rFonts w:ascii="Times New Roman" w:eastAsia="Calibri" w:hAnsi="Times New Roman" w:cs="Times New Roman"/>
          <w:lang w:eastAsia="en-US"/>
        </w:rPr>
        <w:t>.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val="kk-KZ" w:eastAsia="en-US"/>
        </w:rPr>
        <w:t>Нурдуллаева Г.Т</w:t>
      </w:r>
      <w:r w:rsidRPr="005B77A2">
        <w:rPr>
          <w:rFonts w:ascii="Times New Roman" w:eastAsia="Calibri" w:hAnsi="Times New Roman" w:cs="Times New Roman"/>
          <w:lang w:eastAsia="en-US"/>
        </w:rPr>
        <w:t>.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val="kk-KZ" w:eastAsia="en-US"/>
        </w:rPr>
      </w:pPr>
      <w:r w:rsidRPr="005B77A2">
        <w:rPr>
          <w:rFonts w:ascii="Times New Roman" w:eastAsia="Calibri" w:hAnsi="Times New Roman" w:cs="Times New Roman"/>
          <w:lang w:val="kk-KZ" w:eastAsia="en-US"/>
        </w:rPr>
        <w:t>Мартьянова М.А.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eastAsia="en-US"/>
        </w:rPr>
        <w:t>Котикова Т.А.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eastAsia="en-US"/>
        </w:rPr>
        <w:t>Проверила: Николаева Г.И.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eastAsia="en-US"/>
        </w:rPr>
        <w:t>Дата проверки: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5B77A2">
        <w:rPr>
          <w:rFonts w:ascii="Times New Roman" w:eastAsia="Calibri" w:hAnsi="Times New Roman" w:cs="Times New Roman"/>
          <w:lang w:eastAsia="en-US"/>
        </w:rPr>
        <w:t>Рекомендации:</w:t>
      </w:r>
    </w:p>
    <w:p w:rsidR="004E3BF0" w:rsidRPr="005B77A2" w:rsidRDefault="004E3BF0" w:rsidP="004E3B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641DB" w:rsidRPr="005B77A2" w:rsidRDefault="001641DB">
      <w:pPr>
        <w:rPr>
          <w:rFonts w:ascii="Times New Roman" w:hAnsi="Times New Roman" w:cs="Times New Roman"/>
        </w:rPr>
      </w:pPr>
    </w:p>
    <w:sectPr w:rsidR="001641DB" w:rsidRPr="005B77A2" w:rsidSect="008144DE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9EE" w:rsidRDefault="005B29EE" w:rsidP="00675CC7">
      <w:pPr>
        <w:spacing w:after="0" w:line="240" w:lineRule="auto"/>
      </w:pPr>
      <w:r>
        <w:separator/>
      </w:r>
    </w:p>
  </w:endnote>
  <w:endnote w:type="continuationSeparator" w:id="0">
    <w:p w:rsidR="005B29EE" w:rsidRDefault="005B29EE" w:rsidP="0067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294466"/>
      <w:docPartObj>
        <w:docPartGallery w:val="Page Numbers (Bottom of Page)"/>
        <w:docPartUnique/>
      </w:docPartObj>
    </w:sdtPr>
    <w:sdtEndPr/>
    <w:sdtContent>
      <w:p w:rsidR="00C12B19" w:rsidRDefault="00766A75">
        <w:pPr>
          <w:pStyle w:val="a7"/>
        </w:pPr>
        <w:r>
          <w:fldChar w:fldCharType="begin"/>
        </w:r>
        <w:r w:rsidR="001641DB">
          <w:instrText>PAGE   \* MERGEFORMAT</w:instrText>
        </w:r>
        <w:r>
          <w:fldChar w:fldCharType="separate"/>
        </w:r>
        <w:r w:rsidR="00CC466E">
          <w:rPr>
            <w:noProof/>
          </w:rPr>
          <w:t>8</w:t>
        </w:r>
        <w:r>
          <w:fldChar w:fldCharType="end"/>
        </w:r>
      </w:p>
    </w:sdtContent>
  </w:sdt>
  <w:p w:rsidR="00C12B19" w:rsidRDefault="00CC46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9EE" w:rsidRDefault="005B29EE" w:rsidP="00675CC7">
      <w:pPr>
        <w:spacing w:after="0" w:line="240" w:lineRule="auto"/>
      </w:pPr>
      <w:r>
        <w:separator/>
      </w:r>
    </w:p>
  </w:footnote>
  <w:footnote w:type="continuationSeparator" w:id="0">
    <w:p w:rsidR="005B29EE" w:rsidRDefault="005B29EE" w:rsidP="00675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8A9"/>
    <w:rsid w:val="000A7373"/>
    <w:rsid w:val="0011766E"/>
    <w:rsid w:val="00143E9A"/>
    <w:rsid w:val="001641DB"/>
    <w:rsid w:val="002054F4"/>
    <w:rsid w:val="00205836"/>
    <w:rsid w:val="003C6246"/>
    <w:rsid w:val="00465BB7"/>
    <w:rsid w:val="004E3BF0"/>
    <w:rsid w:val="005131C4"/>
    <w:rsid w:val="005B29EE"/>
    <w:rsid w:val="005B77A2"/>
    <w:rsid w:val="00675CC7"/>
    <w:rsid w:val="006F6881"/>
    <w:rsid w:val="00766A75"/>
    <w:rsid w:val="0083324E"/>
    <w:rsid w:val="008B569A"/>
    <w:rsid w:val="008B7995"/>
    <w:rsid w:val="008C29E1"/>
    <w:rsid w:val="008C4A83"/>
    <w:rsid w:val="008D5B3A"/>
    <w:rsid w:val="009259BD"/>
    <w:rsid w:val="00A528A9"/>
    <w:rsid w:val="00A57486"/>
    <w:rsid w:val="00A83190"/>
    <w:rsid w:val="00A831F4"/>
    <w:rsid w:val="00B034E7"/>
    <w:rsid w:val="00BB3D19"/>
    <w:rsid w:val="00BB6BAA"/>
    <w:rsid w:val="00BD50EB"/>
    <w:rsid w:val="00BF4B2F"/>
    <w:rsid w:val="00CC466E"/>
    <w:rsid w:val="00D26E14"/>
    <w:rsid w:val="00E36203"/>
    <w:rsid w:val="00F06C2F"/>
    <w:rsid w:val="00F9263A"/>
    <w:rsid w:val="00FB263A"/>
    <w:rsid w:val="00FB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9B25A"/>
  <w15:docId w15:val="{47EFE85C-C290-4EC8-9FC9-1C9F7D9D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8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qFormat/>
    <w:rsid w:val="00A5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528A9"/>
    <w:rPr>
      <w:b/>
      <w:bCs/>
    </w:rPr>
  </w:style>
  <w:style w:type="character" w:styleId="a6">
    <w:name w:val="Emphasis"/>
    <w:basedOn w:val="a0"/>
    <w:uiPriority w:val="20"/>
    <w:qFormat/>
    <w:rsid w:val="00A528A9"/>
    <w:rPr>
      <w:i/>
      <w:iCs/>
    </w:rPr>
  </w:style>
  <w:style w:type="paragraph" w:styleId="a7">
    <w:name w:val="footer"/>
    <w:basedOn w:val="a"/>
    <w:link w:val="a8"/>
    <w:uiPriority w:val="99"/>
    <w:unhideWhenUsed/>
    <w:rsid w:val="00A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8A9"/>
  </w:style>
  <w:style w:type="character" w:customStyle="1" w:styleId="c13">
    <w:name w:val="c13"/>
    <w:basedOn w:val="a0"/>
    <w:rsid w:val="00A528A9"/>
  </w:style>
  <w:style w:type="paragraph" w:customStyle="1" w:styleId="Default">
    <w:name w:val="Default"/>
    <w:rsid w:val="005131C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5131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131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b">
    <w:name w:val="No Spacing"/>
    <w:aliases w:val="Ерк!н,мелкий,Обя,мой рабочий,норма,Айгерим,No Spacing,основной"/>
    <w:link w:val="ac"/>
    <w:uiPriority w:val="1"/>
    <w:qFormat/>
    <w:rsid w:val="00A831F4"/>
    <w:pPr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b"/>
    <w:uiPriority w:val="1"/>
    <w:locked/>
    <w:rsid w:val="00A831F4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83324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Nariman</cp:lastModifiedBy>
  <cp:revision>28</cp:revision>
  <dcterms:created xsi:type="dcterms:W3CDTF">2023-11-09T12:18:00Z</dcterms:created>
  <dcterms:modified xsi:type="dcterms:W3CDTF">2025-05-04T09:01:00Z</dcterms:modified>
</cp:coreProperties>
</file>