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FEA49" w14:textId="77777777" w:rsidR="00F27992" w:rsidRPr="001740C2" w:rsidRDefault="00F27992" w:rsidP="00EA6FD4">
      <w:pPr>
        <w:pStyle w:val="Default"/>
        <w:jc w:val="center"/>
        <w:rPr>
          <w:b/>
          <w:bCs/>
          <w:color w:val="auto"/>
          <w:sz w:val="20"/>
          <w:szCs w:val="20"/>
          <w:lang w:val="kk-KZ"/>
        </w:rPr>
      </w:pPr>
    </w:p>
    <w:p w14:paraId="32FBDC8B" w14:textId="77777777" w:rsidR="00F27992" w:rsidRPr="001740C2" w:rsidRDefault="00F27992" w:rsidP="00EA6FD4">
      <w:pPr>
        <w:pStyle w:val="Default"/>
        <w:jc w:val="center"/>
        <w:rPr>
          <w:b/>
          <w:bCs/>
          <w:color w:val="auto"/>
        </w:rPr>
      </w:pPr>
    </w:p>
    <w:p w14:paraId="03489B3D" w14:textId="77777777" w:rsidR="00D50E48" w:rsidRPr="001740C2" w:rsidRDefault="00D50E48" w:rsidP="00EA6FD4">
      <w:pPr>
        <w:pStyle w:val="Default"/>
        <w:jc w:val="center"/>
        <w:rPr>
          <w:color w:val="auto"/>
        </w:rPr>
      </w:pPr>
      <w:r w:rsidRPr="001740C2">
        <w:rPr>
          <w:b/>
          <w:bCs/>
          <w:color w:val="auto"/>
        </w:rPr>
        <w:t>Циклограмма воспитательно-образовательного процесса</w:t>
      </w:r>
    </w:p>
    <w:p w14:paraId="1378255D" w14:textId="77777777" w:rsidR="00EA6FD4" w:rsidRPr="001740C2" w:rsidRDefault="001B56B5" w:rsidP="00EA6FD4">
      <w:pPr>
        <w:pStyle w:val="Default"/>
        <w:jc w:val="center"/>
        <w:rPr>
          <w:b/>
          <w:color w:val="auto"/>
        </w:rPr>
      </w:pPr>
      <w:r w:rsidRPr="001740C2">
        <w:rPr>
          <w:b/>
          <w:color w:val="auto"/>
        </w:rPr>
        <w:t xml:space="preserve">ГККП </w:t>
      </w:r>
      <w:r w:rsidR="00BA2087" w:rsidRPr="001740C2">
        <w:rPr>
          <w:b/>
          <w:color w:val="auto"/>
        </w:rPr>
        <w:t>«Я</w:t>
      </w:r>
      <w:r w:rsidRPr="001740C2">
        <w:rPr>
          <w:b/>
          <w:color w:val="auto"/>
        </w:rPr>
        <w:t xml:space="preserve">сли - </w:t>
      </w:r>
      <w:r w:rsidR="00EA6FD4" w:rsidRPr="001740C2">
        <w:rPr>
          <w:b/>
          <w:color w:val="auto"/>
        </w:rPr>
        <w:t xml:space="preserve">сад </w:t>
      </w:r>
      <w:r w:rsidRPr="001740C2">
        <w:rPr>
          <w:b/>
          <w:color w:val="auto"/>
        </w:rPr>
        <w:t>«Балауса»</w:t>
      </w:r>
    </w:p>
    <w:p w14:paraId="033E2F17" w14:textId="77777777" w:rsidR="00D50E48" w:rsidRPr="001740C2" w:rsidRDefault="00D50E48" w:rsidP="00D50E48">
      <w:pPr>
        <w:pStyle w:val="Default"/>
        <w:rPr>
          <w:color w:val="auto"/>
        </w:rPr>
      </w:pPr>
      <w:r w:rsidRPr="001740C2">
        <w:rPr>
          <w:color w:val="auto"/>
        </w:rPr>
        <w:t>Группа</w:t>
      </w:r>
      <w:r w:rsidR="00BA2087" w:rsidRPr="001740C2">
        <w:rPr>
          <w:color w:val="auto"/>
        </w:rPr>
        <w:t xml:space="preserve"> </w:t>
      </w:r>
      <w:r w:rsidR="00EA6FD4" w:rsidRPr="001740C2">
        <w:rPr>
          <w:color w:val="auto"/>
          <w:u w:val="single"/>
        </w:rPr>
        <w:t>«</w:t>
      </w:r>
      <w:proofErr w:type="spellStart"/>
      <w:r w:rsidR="00BA2087" w:rsidRPr="001740C2">
        <w:rPr>
          <w:color w:val="auto"/>
          <w:u w:val="single"/>
        </w:rPr>
        <w:t>Тамшылар</w:t>
      </w:r>
      <w:proofErr w:type="spellEnd"/>
      <w:r w:rsidR="00EA6FD4" w:rsidRPr="001740C2">
        <w:rPr>
          <w:color w:val="auto"/>
          <w:u w:val="single"/>
        </w:rPr>
        <w:t>»</w:t>
      </w:r>
      <w:r w:rsidR="002F0C3C" w:rsidRPr="001740C2">
        <w:rPr>
          <w:color w:val="auto"/>
          <w:u w:val="single"/>
        </w:rPr>
        <w:t xml:space="preserve">, </w:t>
      </w:r>
      <w:proofErr w:type="gramStart"/>
      <w:r w:rsidR="002F0C3C" w:rsidRPr="001740C2">
        <w:rPr>
          <w:color w:val="auto"/>
          <w:u w:val="single"/>
        </w:rPr>
        <w:t xml:space="preserve">воспитатели: </w:t>
      </w:r>
      <w:r w:rsidR="00BA2087" w:rsidRPr="001740C2">
        <w:rPr>
          <w:color w:val="auto"/>
          <w:u w:val="single"/>
        </w:rPr>
        <w:t xml:space="preserve"> Миронова</w:t>
      </w:r>
      <w:proofErr w:type="gramEnd"/>
      <w:r w:rsidR="00BA2087" w:rsidRPr="001740C2">
        <w:rPr>
          <w:color w:val="auto"/>
          <w:u w:val="single"/>
        </w:rPr>
        <w:t xml:space="preserve"> Ю.В; Назарова К.С.</w:t>
      </w:r>
    </w:p>
    <w:p w14:paraId="03A148B8" w14:textId="77777777" w:rsidR="00D50E48" w:rsidRPr="001740C2" w:rsidRDefault="00D50E48" w:rsidP="00D50E48">
      <w:pPr>
        <w:pStyle w:val="Default"/>
        <w:rPr>
          <w:color w:val="auto"/>
        </w:rPr>
      </w:pPr>
      <w:r w:rsidRPr="001740C2">
        <w:rPr>
          <w:color w:val="auto"/>
        </w:rPr>
        <w:t>Возраст детей</w:t>
      </w:r>
      <w:r w:rsidR="00BA2087" w:rsidRPr="001740C2">
        <w:rPr>
          <w:color w:val="auto"/>
        </w:rPr>
        <w:t xml:space="preserve"> </w:t>
      </w:r>
      <w:r w:rsidR="001B56B5" w:rsidRPr="001740C2">
        <w:rPr>
          <w:color w:val="auto"/>
          <w:u w:val="single"/>
        </w:rPr>
        <w:t>от 3</w:t>
      </w:r>
      <w:r w:rsidR="00EA6FD4" w:rsidRPr="001740C2">
        <w:rPr>
          <w:color w:val="auto"/>
          <w:u w:val="single"/>
        </w:rPr>
        <w:t xml:space="preserve"> лет</w:t>
      </w:r>
      <w:r w:rsidR="00BA2087" w:rsidRPr="001740C2">
        <w:rPr>
          <w:color w:val="auto"/>
          <w:u w:val="single"/>
        </w:rPr>
        <w:t xml:space="preserve"> (С</w:t>
      </w:r>
      <w:r w:rsidR="001B56B5" w:rsidRPr="001740C2">
        <w:rPr>
          <w:color w:val="auto"/>
          <w:u w:val="single"/>
        </w:rPr>
        <w:t>редняя группа)</w:t>
      </w:r>
    </w:p>
    <w:p w14:paraId="5D6F79A2" w14:textId="77777777" w:rsidR="00D50E48" w:rsidRPr="001740C2" w:rsidRDefault="00D50E48" w:rsidP="00D50E48">
      <w:pPr>
        <w:pStyle w:val="Default"/>
        <w:rPr>
          <w:b/>
          <w:color w:val="auto"/>
        </w:rPr>
      </w:pPr>
      <w:r w:rsidRPr="001740C2">
        <w:rPr>
          <w:color w:val="auto"/>
        </w:rPr>
        <w:t>На какой период составлен план (</w:t>
      </w:r>
      <w:r w:rsidR="00B779A6" w:rsidRPr="001740C2">
        <w:rPr>
          <w:color w:val="auto"/>
        </w:rPr>
        <w:t xml:space="preserve">указать дни недели, месяц, год) </w:t>
      </w:r>
      <w:r w:rsidR="00D45A4F" w:rsidRPr="001740C2">
        <w:rPr>
          <w:b/>
          <w:color w:val="auto"/>
        </w:rPr>
        <w:t xml:space="preserve">1 неделя </w:t>
      </w:r>
      <w:r w:rsidR="00990540" w:rsidRPr="001740C2">
        <w:rPr>
          <w:b/>
          <w:color w:val="auto"/>
        </w:rPr>
        <w:t>марта</w:t>
      </w:r>
      <w:r w:rsidR="00BA2087" w:rsidRPr="001740C2">
        <w:rPr>
          <w:b/>
          <w:color w:val="auto"/>
        </w:rPr>
        <w:t xml:space="preserve"> </w:t>
      </w:r>
      <w:r w:rsidR="001D2C3F" w:rsidRPr="001740C2">
        <w:rPr>
          <w:b/>
          <w:color w:val="auto"/>
        </w:rPr>
        <w:t>(</w:t>
      </w:r>
      <w:r w:rsidR="00BA2087" w:rsidRPr="001740C2">
        <w:rPr>
          <w:b/>
          <w:color w:val="auto"/>
        </w:rPr>
        <w:t>03.03.2025-07.03.2025 год</w:t>
      </w:r>
      <w:r w:rsidR="001D2C3F" w:rsidRPr="001740C2">
        <w:rPr>
          <w:b/>
          <w:color w:val="auto"/>
        </w:rPr>
        <w:t>)</w:t>
      </w:r>
    </w:p>
    <w:p w14:paraId="189A34EE" w14:textId="77777777" w:rsidR="00DD156C" w:rsidRPr="001740C2" w:rsidRDefault="00DD156C" w:rsidP="00D50E48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141"/>
        <w:gridCol w:w="2410"/>
        <w:gridCol w:w="142"/>
        <w:gridCol w:w="2487"/>
      </w:tblGrid>
      <w:tr w:rsidR="001740C2" w:rsidRPr="001740C2" w14:paraId="070631EE" w14:textId="77777777" w:rsidTr="005A09B2">
        <w:tc>
          <w:tcPr>
            <w:tcW w:w="2235" w:type="dxa"/>
          </w:tcPr>
          <w:p w14:paraId="6EED4707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</w:tcPr>
          <w:p w14:paraId="1FCADD11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Понедельник</w:t>
            </w:r>
            <w:r w:rsidR="00BA2087" w:rsidRPr="001740C2">
              <w:rPr>
                <w:b/>
                <w:color w:val="auto"/>
              </w:rPr>
              <w:t xml:space="preserve"> 03.03.</w:t>
            </w:r>
          </w:p>
        </w:tc>
        <w:tc>
          <w:tcPr>
            <w:tcW w:w="2410" w:type="dxa"/>
          </w:tcPr>
          <w:p w14:paraId="448FA307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Вторник</w:t>
            </w:r>
            <w:r w:rsidR="00BA2087" w:rsidRPr="001740C2">
              <w:rPr>
                <w:b/>
                <w:color w:val="auto"/>
              </w:rPr>
              <w:t xml:space="preserve"> 04.03.</w:t>
            </w:r>
          </w:p>
        </w:tc>
        <w:tc>
          <w:tcPr>
            <w:tcW w:w="2410" w:type="dxa"/>
          </w:tcPr>
          <w:p w14:paraId="556E12D1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Среда</w:t>
            </w:r>
            <w:r w:rsidR="00BA2087" w:rsidRPr="001740C2">
              <w:rPr>
                <w:b/>
                <w:color w:val="auto"/>
              </w:rPr>
              <w:t xml:space="preserve"> 05.03.</w:t>
            </w:r>
          </w:p>
        </w:tc>
        <w:tc>
          <w:tcPr>
            <w:tcW w:w="2551" w:type="dxa"/>
            <w:gridSpan w:val="2"/>
          </w:tcPr>
          <w:p w14:paraId="7AD4BC81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Четверг</w:t>
            </w:r>
            <w:r w:rsidR="00BA2087" w:rsidRPr="001740C2">
              <w:rPr>
                <w:b/>
                <w:color w:val="auto"/>
              </w:rPr>
              <w:t xml:space="preserve"> 06.03.</w:t>
            </w:r>
          </w:p>
        </w:tc>
        <w:tc>
          <w:tcPr>
            <w:tcW w:w="2629" w:type="dxa"/>
            <w:gridSpan w:val="2"/>
          </w:tcPr>
          <w:p w14:paraId="4E50A63C" w14:textId="77777777" w:rsidR="00DD156C" w:rsidRPr="001740C2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Пятница</w:t>
            </w:r>
            <w:r w:rsidR="00BA2087" w:rsidRPr="001740C2">
              <w:rPr>
                <w:b/>
                <w:color w:val="auto"/>
              </w:rPr>
              <w:t xml:space="preserve"> 07.03.</w:t>
            </w:r>
          </w:p>
        </w:tc>
      </w:tr>
      <w:tr w:rsidR="001740C2" w:rsidRPr="001740C2" w14:paraId="3AFD5D90" w14:textId="77777777" w:rsidTr="005A09B2">
        <w:tc>
          <w:tcPr>
            <w:tcW w:w="2235" w:type="dxa"/>
          </w:tcPr>
          <w:p w14:paraId="13B61AAE" w14:textId="77777777" w:rsidR="00A932DE" w:rsidRPr="001740C2" w:rsidRDefault="00A932DE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7"/>
          </w:tcPr>
          <w:p w14:paraId="4C2A46EC" w14:textId="77777777" w:rsidR="0065719B" w:rsidRPr="001740C2" w:rsidRDefault="0065719B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  <w:lang w:val="kk-KZ"/>
              </w:rPr>
              <w:t>«Біртұтас тәрбие» «Патриотизм – ата-анаңды кұрмттей білуің...» «Патриотизм – это умение уважать своих родителей...» (Б.Момышұлы</w:t>
            </w:r>
            <w:r w:rsidRPr="001740C2">
              <w:rPr>
                <w:b/>
                <w:color w:val="auto"/>
              </w:rPr>
              <w:t>)</w:t>
            </w:r>
          </w:p>
          <w:p w14:paraId="0CEFB10A" w14:textId="77777777" w:rsidR="00A932DE" w:rsidRPr="001740C2" w:rsidRDefault="0065719B" w:rsidP="00D50E48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</w:rPr>
              <w:t xml:space="preserve">Утренний круг «Подари улыбку другу» </w:t>
            </w:r>
            <w:r w:rsidRPr="001740C2">
              <w:rPr>
                <w:color w:val="auto"/>
                <w:lang w:val="kk-KZ"/>
              </w:rPr>
              <w:t>В</w:t>
            </w:r>
            <w:r w:rsidR="004F5EFF" w:rsidRPr="001740C2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62679649" w14:textId="77777777" w:rsidR="0065719B" w:rsidRPr="001740C2" w:rsidRDefault="0065719B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color w:val="auto"/>
                <w:lang w:val="kk-KZ"/>
              </w:rPr>
              <w:t>Формирование умения общаться на казахском языке, произносить бытовые слова, используемые часто: (</w:t>
            </w:r>
            <w:r w:rsidRPr="001740C2">
              <w:rPr>
                <w:b/>
                <w:color w:val="auto"/>
                <w:lang w:val="kk-KZ"/>
              </w:rPr>
              <w:t>Сәлеметсізбе! Сау болыңыз! Рақмет!)</w:t>
            </w:r>
          </w:p>
        </w:tc>
      </w:tr>
      <w:tr w:rsidR="001740C2" w:rsidRPr="001740C2" w14:paraId="5E877B3B" w14:textId="77777777" w:rsidTr="005A09B2">
        <w:tc>
          <w:tcPr>
            <w:tcW w:w="2235" w:type="dxa"/>
          </w:tcPr>
          <w:p w14:paraId="24FB3E7F" w14:textId="77777777" w:rsidR="00A932DE" w:rsidRPr="001740C2" w:rsidRDefault="00A932DE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7"/>
          </w:tcPr>
          <w:p w14:paraId="5599582A" w14:textId="77777777" w:rsidR="004F5EFF" w:rsidRPr="001740C2" w:rsidRDefault="002D3C68" w:rsidP="004F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Советы для родителей по экономии электроэнергии. Цель: формирование бережного отношения к потреблению энергоресурсов.                                                                                                                                                   </w:t>
            </w:r>
            <w:r w:rsidR="004F5EFF" w:rsidRPr="001740C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4B5D3B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нсультация для родителей: </w:t>
            </w:r>
            <w:r w:rsidR="00176911" w:rsidRPr="001740C2">
              <w:rPr>
                <w:rFonts w:ascii="Times New Roman" w:hAnsi="Times New Roman" w:cs="Times New Roman"/>
                <w:sz w:val="24"/>
                <w:szCs w:val="24"/>
              </w:rPr>
              <w:t>«Капризы, упрямство и способы их преодоления» (буклет)</w:t>
            </w:r>
          </w:p>
          <w:p w14:paraId="76D82EC7" w14:textId="77777777" w:rsidR="00A932DE" w:rsidRPr="001740C2" w:rsidRDefault="004F5EFF" w:rsidP="004F5EFF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1740C2" w:rsidRPr="001740C2" w14:paraId="2DF6A3FD" w14:textId="77777777" w:rsidTr="002D3C68">
        <w:tc>
          <w:tcPr>
            <w:tcW w:w="2235" w:type="dxa"/>
          </w:tcPr>
          <w:p w14:paraId="0E8F78DA" w14:textId="77777777" w:rsidR="00DD156C" w:rsidRPr="001740C2" w:rsidRDefault="00BA2087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 xml:space="preserve">Детская деятельность детей </w:t>
            </w:r>
            <w:r w:rsidR="00A932DE" w:rsidRPr="001740C2">
              <w:rPr>
                <w:b/>
                <w:color w:val="auto"/>
              </w:rPr>
              <w:t xml:space="preserve">(игры малой подвижности, настольные игры, изодеятельность, рассматривание книг и </w:t>
            </w:r>
            <w:proofErr w:type="spellStart"/>
            <w:proofErr w:type="gramStart"/>
            <w:r w:rsidR="00A932DE" w:rsidRPr="001740C2">
              <w:rPr>
                <w:b/>
                <w:color w:val="auto"/>
              </w:rPr>
              <w:t>др</w:t>
            </w:r>
            <w:r w:rsidR="00C30A40" w:rsidRPr="001740C2">
              <w:rPr>
                <w:b/>
                <w:color w:val="auto"/>
              </w:rPr>
              <w:t>,</w:t>
            </w:r>
            <w:r w:rsidR="00A932DE" w:rsidRPr="001740C2">
              <w:rPr>
                <w:b/>
                <w:color w:val="auto"/>
              </w:rPr>
              <w:t>угие</w:t>
            </w:r>
            <w:proofErr w:type="spellEnd"/>
            <w:proofErr w:type="gramEnd"/>
            <w:r w:rsidR="00A932DE" w:rsidRPr="001740C2">
              <w:rPr>
                <w:b/>
                <w:color w:val="auto"/>
              </w:rPr>
              <w:t>)</w:t>
            </w:r>
          </w:p>
        </w:tc>
        <w:tc>
          <w:tcPr>
            <w:tcW w:w="2551" w:type="dxa"/>
          </w:tcPr>
          <w:p w14:paraId="311C04AF" w14:textId="77777777" w:rsidR="00C30A40" w:rsidRPr="001740C2" w:rsidRDefault="002D3C68" w:rsidP="002D3C68">
            <w:pPr>
              <w:pStyle w:val="ab"/>
              <w:ind w:left="0" w:firstLine="0"/>
              <w:rPr>
                <w:sz w:val="24"/>
                <w:szCs w:val="24"/>
              </w:rPr>
            </w:pPr>
            <w:r w:rsidRPr="001740C2">
              <w:rPr>
                <w:b/>
                <w:sz w:val="24"/>
                <w:szCs w:val="24"/>
                <w:lang w:val="kk-KZ"/>
              </w:rPr>
              <w:t xml:space="preserve">«Біртұтас тәрбие»  </w:t>
            </w:r>
            <w:r w:rsidRPr="001740C2">
              <w:rPr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1740C2">
              <w:rPr>
                <w:sz w:val="24"/>
                <w:szCs w:val="24"/>
                <w:u w:val="single"/>
              </w:rPr>
              <w:t>«К</w:t>
            </w:r>
            <w:r w:rsidRPr="001740C2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Pr="001740C2">
              <w:rPr>
                <w:sz w:val="24"/>
                <w:szCs w:val="24"/>
                <w:u w:val="single"/>
              </w:rPr>
              <w:t xml:space="preserve">, </w:t>
            </w:r>
            <w:r w:rsidRPr="001740C2">
              <w:rPr>
                <w:sz w:val="24"/>
                <w:szCs w:val="24"/>
              </w:rPr>
              <w:t>рассматривают картинки из знакомых книг, эмоционально рассказывают о содержании рисунков  друг другу, делятся мнениями.</w:t>
            </w:r>
          </w:p>
          <w:p w14:paraId="1AEC7DFA" w14:textId="77777777" w:rsidR="00DD156C" w:rsidRPr="001740C2" w:rsidRDefault="00C30A40" w:rsidP="002D3C68">
            <w:pPr>
              <w:pStyle w:val="ab"/>
              <w:ind w:left="0" w:firstLine="0"/>
              <w:rPr>
                <w:sz w:val="24"/>
                <w:szCs w:val="24"/>
              </w:rPr>
            </w:pPr>
            <w:r w:rsidRPr="001740C2">
              <w:rPr>
                <w:sz w:val="24"/>
                <w:szCs w:val="24"/>
              </w:rPr>
              <w:t>(</w:t>
            </w:r>
            <w:r w:rsidRPr="001740C2">
              <w:rPr>
                <w:sz w:val="24"/>
                <w:szCs w:val="24"/>
                <w:lang w:val="kk-KZ"/>
              </w:rPr>
              <w:t>Кітап-книга)</w:t>
            </w:r>
            <w:r w:rsidR="002D3C68" w:rsidRPr="001740C2">
              <w:rPr>
                <w:sz w:val="24"/>
                <w:szCs w:val="24"/>
              </w:rPr>
              <w:t xml:space="preserve"> (Художественная литература, развитие </w:t>
            </w:r>
            <w:proofErr w:type="gramStart"/>
            <w:r w:rsidR="002D3C68" w:rsidRPr="001740C2">
              <w:rPr>
                <w:sz w:val="24"/>
                <w:szCs w:val="24"/>
              </w:rPr>
              <w:t xml:space="preserve">речи)   </w:t>
            </w:r>
            <w:proofErr w:type="gramEnd"/>
            <w:r w:rsidR="002D3C68" w:rsidRPr="001740C2">
              <w:rPr>
                <w:sz w:val="24"/>
                <w:szCs w:val="24"/>
              </w:rPr>
              <w:t xml:space="preserve">                                     </w:t>
            </w:r>
            <w:r w:rsidR="002D3C68" w:rsidRPr="001740C2">
              <w:rPr>
                <w:sz w:val="24"/>
                <w:szCs w:val="24"/>
                <w:u w:val="single"/>
              </w:rPr>
              <w:t>Игры с прищепками: «Весенние цветы»,</w:t>
            </w:r>
            <w:r w:rsidR="002D3C68" w:rsidRPr="001740C2">
              <w:rPr>
                <w:sz w:val="24"/>
                <w:szCs w:val="24"/>
              </w:rPr>
              <w:t xml:space="preserve"> развивать мелкую моторику рук, </w:t>
            </w:r>
            <w:r w:rsidR="002D3C68" w:rsidRPr="001740C2">
              <w:rPr>
                <w:sz w:val="24"/>
                <w:szCs w:val="24"/>
              </w:rPr>
              <w:lastRenderedPageBreak/>
              <w:t xml:space="preserve">называют цвета, конструируют из прищепок                         (Основы математики, конструирование) </w:t>
            </w:r>
          </w:p>
        </w:tc>
        <w:tc>
          <w:tcPr>
            <w:tcW w:w="2410" w:type="dxa"/>
          </w:tcPr>
          <w:p w14:paraId="7DA98F79" w14:textId="77777777" w:rsidR="00C30A40" w:rsidRPr="001740C2" w:rsidRDefault="000C740F" w:rsidP="000C74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с мячом: «Мои друзья»,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знают и называют имена детей, </w:t>
            </w:r>
            <w:proofErr w:type="gramStart"/>
            <w:r w:rsidR="009D1EDC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прокатывают </w:t>
            </w:r>
            <w:r w:rsidR="002D3C68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мяч</w:t>
            </w:r>
            <w:proofErr w:type="gramEnd"/>
            <w:r w:rsidR="002D3C68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</w:t>
            </w:r>
            <w:r w:rsidR="00C30A40" w:rsidRPr="0017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F202E0" w14:textId="77777777" w:rsidR="000C740F" w:rsidRPr="001740C2" w:rsidRDefault="00C30A40" w:rsidP="000C74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(Доп – мяч)</w:t>
            </w:r>
            <w:r w:rsidR="002D3C68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50361B1" w14:textId="7420FFBB" w:rsidR="00DD156C" w:rsidRPr="001740C2" w:rsidRDefault="00C30A40" w:rsidP="00C30A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Свободная игра со строительным материалом: «Строим дом для друзей»,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конструирование с интересом, продолжать приучать детей 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игры аккуратно складывать детали, соблюдать правила техники безопасности, определяют пространственные направления в непосредственной близости от себя: сверху - снизу, спереди – сзади, справа - слева (Конструирование, основы математики)</w:t>
            </w:r>
          </w:p>
        </w:tc>
        <w:tc>
          <w:tcPr>
            <w:tcW w:w="2551" w:type="dxa"/>
            <w:gridSpan w:val="2"/>
          </w:tcPr>
          <w:p w14:paraId="3DC785B0" w14:textId="77777777" w:rsidR="00C30A40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2A60883B" w14:textId="77777777" w:rsidR="00C30A40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Беседа «По дороге в детский сад»</w:t>
            </w:r>
          </w:p>
          <w:p w14:paraId="54570A5C" w14:textId="77777777" w:rsidR="00C30A40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безопасности на дороге. Закрепление знаний о дорожных знаках, переход дороги в соответствии с сигналами светофора.</w:t>
            </w:r>
          </w:p>
          <w:p w14:paraId="2A355DD7" w14:textId="77777777" w:rsidR="00C30A40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Наклеить готовые детали светофора на лист бумаги.</w:t>
            </w:r>
          </w:p>
          <w:p w14:paraId="5C5DC297" w14:textId="77777777" w:rsidR="00C30A40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Бағдаршам-светофор)</w:t>
            </w:r>
          </w:p>
          <w:p w14:paraId="13FF119F" w14:textId="77777777" w:rsidR="00DD156C" w:rsidRPr="001740C2" w:rsidRDefault="00C30A40" w:rsidP="00BF3C06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окружающим миром, развитие речи,аппликация)                        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«Цветы для мамы»,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складывать целое изображение из  четырёх частей (пазл</w:t>
            </w:r>
            <w:r w:rsidR="00E477DE" w:rsidRPr="001740C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</w:rPr>
              <w:t>), разукрашивают изображение карандашами, не выходя за контур, сравнивают предметы с противоположными размерами, обозначают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словами: большой - маленький (К</w:t>
            </w:r>
            <w:r w:rsidR="000C740F" w:rsidRPr="001740C2">
              <w:rPr>
                <w:rFonts w:ascii="Times New Roman" w:hAnsi="Times New Roman" w:cs="Times New Roman"/>
                <w:sz w:val="24"/>
                <w:szCs w:val="24"/>
              </w:rPr>
              <w:t>онструирование, рисование, основы мат</w:t>
            </w:r>
            <w:r w:rsidR="00BA2087" w:rsidRPr="001740C2">
              <w:rPr>
                <w:rFonts w:ascii="Times New Roman" w:hAnsi="Times New Roman" w:cs="Times New Roman"/>
                <w:sz w:val="24"/>
                <w:szCs w:val="24"/>
              </w:rPr>
              <w:t>ематики</w:t>
            </w:r>
          </w:p>
        </w:tc>
        <w:tc>
          <w:tcPr>
            <w:tcW w:w="2410" w:type="dxa"/>
          </w:tcPr>
          <w:p w14:paraId="3B53B06B" w14:textId="77777777" w:rsidR="00C30A40" w:rsidRPr="001740C2" w:rsidRDefault="00C30A40" w:rsidP="00C30A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Игры в кукольном уголке: «Сварим суп из овощей»,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играх, называют овощи, из которых варят суп.</w:t>
            </w:r>
          </w:p>
          <w:p w14:paraId="14A3C06E" w14:textId="77777777" w:rsidR="00C30A40" w:rsidRPr="001740C2" w:rsidRDefault="00C30A40" w:rsidP="00C30A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Расскрашивают</w:t>
            </w:r>
            <w:proofErr w:type="spellEnd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 (Ознакомление с окружающим миром, рисование)</w:t>
            </w:r>
          </w:p>
          <w:p w14:paraId="691A0158" w14:textId="77777777" w:rsidR="00C30A40" w:rsidRPr="001740C2" w:rsidRDefault="00C30A40" w:rsidP="00C30A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Настольная игра: «Собирай – ка» (лото),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картинки с изображением на карточке, называют, какие растения 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окружают нас, закрывают малые изображения на карточке соответствующими картинками (ознакомление с окружающим миром</w:t>
            </w:r>
            <w:r w:rsidR="00132387" w:rsidRPr="001740C2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5B26E74" w14:textId="77777777" w:rsidR="000C740F" w:rsidRPr="001740C2" w:rsidRDefault="000C740F" w:rsidP="002D3C6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14:paraId="494417AE" w14:textId="77777777" w:rsidR="00870E6E" w:rsidRPr="001740C2" w:rsidRDefault="00132387" w:rsidP="000C740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544D493F" w14:textId="77777777" w:rsidR="00132387" w:rsidRPr="001740C2" w:rsidRDefault="00132387" w:rsidP="000C74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Настольный театр 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«Мои любимые сказки»</w:t>
            </w:r>
          </w:p>
          <w:p w14:paraId="33FFEA54" w14:textId="77777777" w:rsidR="00132387" w:rsidRPr="001740C2" w:rsidRDefault="00132387" w:rsidP="000C74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Обсуждать с детьми действия героев и последствия их действий.</w:t>
            </w:r>
          </w:p>
          <w:p w14:paraId="7BCD5654" w14:textId="77777777" w:rsidR="00132387" w:rsidRPr="001740C2" w:rsidRDefault="00132387" w:rsidP="000C74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  <w:p w14:paraId="0F75CF1A" w14:textId="77777777" w:rsidR="002D3C68" w:rsidRPr="001740C2" w:rsidRDefault="002D3C68" w:rsidP="002D3C68">
            <w:pPr>
              <w:pStyle w:val="ab"/>
              <w:ind w:left="0" w:firstLine="0"/>
              <w:rPr>
                <w:sz w:val="24"/>
                <w:szCs w:val="24"/>
              </w:rPr>
            </w:pPr>
            <w:r w:rsidRPr="001740C2">
              <w:rPr>
                <w:rFonts w:eastAsiaTheme="minorHAnsi"/>
                <w:sz w:val="24"/>
                <w:szCs w:val="24"/>
                <w:u w:val="single"/>
              </w:rPr>
              <w:t>И</w:t>
            </w:r>
            <w:r w:rsidRPr="001740C2">
              <w:rPr>
                <w:sz w:val="24"/>
                <w:szCs w:val="24"/>
                <w:u w:val="single"/>
                <w:lang w:eastAsia="ru-RU"/>
              </w:rPr>
              <w:t>гры в кукольном уголке:</w:t>
            </w:r>
            <w:r w:rsidRPr="001740C2">
              <w:rPr>
                <w:sz w:val="24"/>
                <w:szCs w:val="24"/>
                <w:lang w:eastAsia="ru-RU"/>
              </w:rPr>
              <w:t xml:space="preserve"> </w:t>
            </w:r>
            <w:r w:rsidRPr="001740C2">
              <w:rPr>
                <w:sz w:val="24"/>
                <w:szCs w:val="24"/>
                <w:u w:val="single"/>
                <w:lang w:eastAsia="ru-RU"/>
              </w:rPr>
              <w:t>«Оденем куклу на прогулку»,</w:t>
            </w:r>
            <w:r w:rsidRPr="001740C2">
              <w:rPr>
                <w:sz w:val="24"/>
                <w:szCs w:val="24"/>
                <w:lang w:eastAsia="ru-RU"/>
              </w:rPr>
              <w:t xml:space="preserve"> </w:t>
            </w:r>
            <w:r w:rsidRPr="001740C2">
              <w:rPr>
                <w:sz w:val="24"/>
                <w:szCs w:val="24"/>
              </w:rPr>
              <w:t xml:space="preserve">обыгрывают роли членов семьи в </w:t>
            </w:r>
            <w:proofErr w:type="gramStart"/>
            <w:r w:rsidRPr="001740C2">
              <w:rPr>
                <w:sz w:val="24"/>
                <w:szCs w:val="24"/>
              </w:rPr>
              <w:t>играх,  называют</w:t>
            </w:r>
            <w:proofErr w:type="gramEnd"/>
            <w:r w:rsidRPr="001740C2">
              <w:rPr>
                <w:sz w:val="24"/>
                <w:szCs w:val="24"/>
              </w:rPr>
              <w:t xml:space="preserve"> виды зимней одежды (Ознакомление с окружающим миром, </w:t>
            </w:r>
            <w:r w:rsidRPr="001740C2">
              <w:rPr>
                <w:sz w:val="24"/>
                <w:szCs w:val="24"/>
              </w:rPr>
              <w:lastRenderedPageBreak/>
              <w:t>развитие речи)</w:t>
            </w:r>
          </w:p>
          <w:p w14:paraId="3596D237" w14:textId="77777777" w:rsidR="00DD156C" w:rsidRPr="001740C2" w:rsidRDefault="00DD156C" w:rsidP="00870E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60B638A" w14:textId="77777777" w:rsidR="00132387" w:rsidRPr="001740C2" w:rsidRDefault="00132387" w:rsidP="00870E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40C2" w:rsidRPr="001740C2" w14:paraId="320250D3" w14:textId="77777777" w:rsidTr="005A09B2">
        <w:tc>
          <w:tcPr>
            <w:tcW w:w="2235" w:type="dxa"/>
          </w:tcPr>
          <w:p w14:paraId="69FDE851" w14:textId="77777777" w:rsidR="00A932DE" w:rsidRPr="001740C2" w:rsidRDefault="00A932DE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7"/>
          </w:tcPr>
          <w:p w14:paraId="4CC6493C" w14:textId="77777777" w:rsidR="00F07264" w:rsidRPr="001740C2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132387"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12</w:t>
            </w:r>
          </w:p>
          <w:p w14:paraId="6DF46C85" w14:textId="77777777" w:rsidR="00A932DE" w:rsidRPr="001740C2" w:rsidRDefault="000B3553" w:rsidP="00F07264">
            <w:pPr>
              <w:pStyle w:val="Default"/>
              <w:jc w:val="center"/>
              <w:rPr>
                <w:color w:val="auto"/>
                <w:lang w:val="kk-KZ"/>
              </w:rPr>
            </w:pPr>
            <w:r w:rsidRPr="001740C2">
              <w:rPr>
                <w:color w:val="auto"/>
                <w:lang w:val="kk-KZ"/>
              </w:rPr>
              <w:t>(П</w:t>
            </w:r>
            <w:r w:rsidR="00F07264" w:rsidRPr="001740C2">
              <w:rPr>
                <w:color w:val="auto"/>
                <w:lang w:val="kk-KZ"/>
              </w:rPr>
              <w:t>о плану специалиста)</w:t>
            </w:r>
          </w:p>
          <w:p w14:paraId="54F40F78" w14:textId="77777777" w:rsidR="000B3553" w:rsidRPr="001740C2" w:rsidRDefault="000B3553" w:rsidP="00F07264">
            <w:pPr>
              <w:pStyle w:val="Default"/>
              <w:jc w:val="center"/>
              <w:rPr>
                <w:color w:val="auto"/>
              </w:rPr>
            </w:pPr>
            <w:r w:rsidRPr="001740C2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1740C2" w:rsidRPr="001740C2" w14:paraId="6DD9CD5C" w14:textId="77777777" w:rsidTr="005A09B2">
        <w:tc>
          <w:tcPr>
            <w:tcW w:w="2235" w:type="dxa"/>
          </w:tcPr>
          <w:p w14:paraId="1DE38D84" w14:textId="77777777" w:rsidR="00A932DE" w:rsidRPr="001740C2" w:rsidRDefault="00A932DE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7"/>
          </w:tcPr>
          <w:p w14:paraId="3DB8B2C8" w14:textId="77777777" w:rsidR="00D36E98" w:rsidRPr="001740C2" w:rsidRDefault="00132387" w:rsidP="00D36E9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F07264"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D36E98"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71AF747A" w14:textId="77777777" w:rsidR="00D36E98" w:rsidRPr="001740C2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</w:t>
            </w:r>
            <w:r w:rsidR="00132387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 его очень крепко держать» (Р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14:paraId="731453A5" w14:textId="77777777" w:rsidR="00A932DE" w:rsidRPr="001740C2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детей к пище, умеют соблюдать культуру поведения за столом, пользуются салфеткой. «Кашу до крошки всю мы съедим, сильными, ловкими стать мы хотим»– учить набирать пищу ма</w:t>
            </w:r>
            <w:r w:rsidR="00132387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ленькими порциями (Художественная литература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740C2" w:rsidRPr="001740C2" w14:paraId="22200AD9" w14:textId="77777777" w:rsidTr="00801F1F">
        <w:tc>
          <w:tcPr>
            <w:tcW w:w="2235" w:type="dxa"/>
          </w:tcPr>
          <w:p w14:paraId="57A83C54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14:paraId="6C1F50BC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</w:t>
            </w:r>
            <w:proofErr w:type="gramStart"/>
            <w:r w:rsidRPr="001740C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</w:t>
            </w:r>
            <w:proofErr w:type="gramEnd"/>
            <w:r w:rsidRPr="001740C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 (Р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8691D8F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39FA1BC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 что похоже?»,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знают и н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азывают геометрические фигуры (О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E0C7845" w14:textId="77777777" w:rsidR="00D36E98" w:rsidRPr="001740C2" w:rsidRDefault="00D36E98" w:rsidP="002C19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1F6EDA24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Игра: «Воробушки и автомобиль»,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ориентируются в пространстве (Ф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изическая культура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gridSpan w:val="2"/>
          </w:tcPr>
          <w:p w14:paraId="7AB36034" w14:textId="77777777" w:rsidR="00D36E98" w:rsidRPr="001740C2" w:rsidRDefault="00D36E98" w:rsidP="002C19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  <w:r w:rsidRPr="001740C2">
              <w:rPr>
                <w:u w:val="single"/>
              </w:rPr>
              <w:t>Игра под музыку: «Три хлопка сейчас»,</w:t>
            </w:r>
            <w:r w:rsidRPr="001740C2">
              <w:t xml:space="preserve"> повторяют самостоятельно знакомые танцевальные </w:t>
            </w:r>
            <w:r w:rsidR="00801F1F" w:rsidRPr="001740C2">
              <w:t>движения (М</w:t>
            </w:r>
            <w:r w:rsidRPr="001740C2">
              <w:t>узыка)</w:t>
            </w:r>
          </w:p>
        </w:tc>
        <w:tc>
          <w:tcPr>
            <w:tcW w:w="2487" w:type="dxa"/>
          </w:tcPr>
          <w:p w14:paraId="4E7EB5E2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</w:t>
            </w:r>
            <w:proofErr w:type="gramStart"/>
            <w:r w:rsidRPr="001740C2">
              <w:rPr>
                <w:rFonts w:ascii="Times New Roman" w:eastAsia="Calibri" w:hAnsi="Times New Roman" w:cs="Times New Roman"/>
                <w:sz w:val="24"/>
                <w:szCs w:val="24"/>
              </w:rPr>
              <w:t>Угадай,  кто</w:t>
            </w:r>
            <w:proofErr w:type="gramEnd"/>
            <w:r w:rsidRPr="00174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позвал?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называют детей по имени (Р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801F1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E1476D7" w14:textId="77777777" w:rsidR="00D36E98" w:rsidRPr="001740C2" w:rsidRDefault="00D36E98" w:rsidP="002C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0C2" w:rsidRPr="001740C2" w14:paraId="5DFF64D1" w14:textId="77777777" w:rsidTr="00801F1F">
        <w:tc>
          <w:tcPr>
            <w:tcW w:w="2235" w:type="dxa"/>
          </w:tcPr>
          <w:p w14:paraId="424CDA4F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14:paraId="195FDA60" w14:textId="77777777" w:rsidR="00D36E98" w:rsidRPr="001740C2" w:rsidRDefault="00D36E98" w:rsidP="00110FE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0D4947E8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14:paraId="4F583724" w14:textId="77777777" w:rsidR="00BC19E6" w:rsidRPr="001740C2" w:rsidRDefault="0004147C" w:rsidP="000414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9E6" w:rsidRPr="00174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9E6" w:rsidRPr="00174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Общеразвивающие упражнения - специально </w:t>
            </w:r>
            <w:r w:rsidR="00BC19E6" w:rsidRPr="001740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разработанные движения для рук, ног, туловища, шеи и других частей тела.</w:t>
            </w:r>
          </w:p>
          <w:p w14:paraId="06485233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1F861425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Ходьба по бревну боковым приставным шагом (сохраняя    равновесие); бег с остановкой, по сигналу; ползание между предметами</w:t>
            </w:r>
            <w:r w:rsidRPr="001740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5BF89F5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</w:p>
          <w:p w14:paraId="501C76E3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соответствии с текстом: </w:t>
            </w:r>
          </w:p>
          <w:p w14:paraId="6F09B81B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Еле, еле, еле, еле</w:t>
            </w:r>
          </w:p>
          <w:p w14:paraId="62E8D540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14:paraId="1949D264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14:paraId="40190D83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14:paraId="1C28237F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4AE68EDC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</w:t>
            </w:r>
          </w:p>
          <w:p w14:paraId="0A0371F4" w14:textId="77777777" w:rsidR="00BC19E6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3.Рефлексивно-корригирующий: </w:t>
            </w:r>
          </w:p>
          <w:p w14:paraId="413763EC" w14:textId="77777777" w:rsidR="00D36E98" w:rsidRPr="001740C2" w:rsidRDefault="00BC19E6" w:rsidP="00B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«Надуй шар»</w:t>
            </w:r>
          </w:p>
        </w:tc>
        <w:tc>
          <w:tcPr>
            <w:tcW w:w="2551" w:type="dxa"/>
            <w:gridSpan w:val="2"/>
          </w:tcPr>
          <w:p w14:paraId="05013D1D" w14:textId="77777777" w:rsidR="00D36E98" w:rsidRPr="001740C2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1.Казахский язык:</w:t>
            </w:r>
          </w:p>
          <w:p w14:paraId="1B9235FD" w14:textId="77777777" w:rsidR="00DE3146" w:rsidRPr="001740C2" w:rsidRDefault="00DE3146" w:rsidP="00DE3146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«Көрікті көктем»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32DE414" w14:textId="77777777" w:rsidR="00DE3146" w:rsidRPr="001740C2" w:rsidRDefault="00DE3146" w:rsidP="00DE3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қазақ тілінде көктемге тән 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белгілермен таныстыруды жалғастыру (қар ериді, ағын сулар ағады, құстар ұшып келеді).</w:t>
            </w:r>
          </w:p>
          <w:p w14:paraId="2293C3CF" w14:textId="77777777" w:rsidR="0004147C" w:rsidRPr="001740C2" w:rsidRDefault="00DE3146" w:rsidP="0004147C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  <w:lang w:val="kk-KZ"/>
              </w:rPr>
              <w:t>Сөздік қор:</w:t>
            </w:r>
            <w:r w:rsidRPr="001740C2">
              <w:rPr>
                <w:color w:val="auto"/>
                <w:lang w:val="kk-KZ"/>
              </w:rPr>
              <w:t xml:space="preserve"> көктем, жылы, шөп, ағаш.</w:t>
            </w:r>
            <w:r w:rsidR="0004147C" w:rsidRPr="001740C2">
              <w:rPr>
                <w:b/>
                <w:color w:val="auto"/>
                <w:lang w:val="kk-KZ"/>
              </w:rPr>
              <w:t xml:space="preserve"> </w:t>
            </w:r>
            <w:r w:rsidR="0004147C" w:rsidRPr="001740C2">
              <w:rPr>
                <w:b/>
                <w:color w:val="auto"/>
              </w:rPr>
              <w:t>1.Плавание:</w:t>
            </w:r>
          </w:p>
          <w:p w14:paraId="19CBAF4C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самостоятельно. Прыгать, продвигаясь вперед, вдоль бортика, опираясь на нудл.</w:t>
            </w:r>
          </w:p>
          <w:p w14:paraId="3610BAF2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Стоя в кругу, брызгать водой себе в лицо.</w:t>
            </w:r>
          </w:p>
          <w:p w14:paraId="3AE0A291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Наклониться, опустить в воду подбородок, подуть на воду (пузыри). </w:t>
            </w:r>
          </w:p>
          <w:p w14:paraId="56C9678C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r w:rsidR="00132387"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Рыбки домой</w:t>
            </w:r>
            <w:r w:rsidRPr="001740C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7963BA8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297B4EAF" w14:textId="77777777" w:rsidR="00D36E98" w:rsidRPr="001740C2" w:rsidRDefault="00132387" w:rsidP="0004147C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</w:rPr>
              <w:t>Дети свободно перемещаются по бассейну, по команде подбегают к инструктору.</w:t>
            </w:r>
          </w:p>
        </w:tc>
        <w:tc>
          <w:tcPr>
            <w:tcW w:w="2552" w:type="dxa"/>
            <w:gridSpan w:val="2"/>
          </w:tcPr>
          <w:p w14:paraId="7A866151" w14:textId="77777777" w:rsidR="0004147C" w:rsidRPr="001740C2" w:rsidRDefault="0004147C" w:rsidP="0004147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</w:t>
            </w:r>
          </w:p>
          <w:p w14:paraId="10506726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1.Общеразвивающие упражнения - специально 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разработанные движения для рук, ног, туловища, шеи и других частей тела.</w:t>
            </w:r>
          </w:p>
          <w:p w14:paraId="7791E70E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335A0484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Ходьба по кругу друг за другом, соблюдать дистанцию; ползание под дугой; бег «змейкой»; ходьба с высоким подниманием колен.</w:t>
            </w:r>
          </w:p>
          <w:p w14:paraId="1F6BFC52" w14:textId="77777777" w:rsidR="0004147C" w:rsidRPr="001740C2" w:rsidRDefault="0004147C" w:rsidP="000414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гимнастика:</w:t>
            </w:r>
          </w:p>
          <w:p w14:paraId="0CBB8A64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«Руки в стороны, в кулачок»</w:t>
            </w:r>
          </w:p>
          <w:p w14:paraId="11B8E570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Руки в стороны, в кулачок,</w:t>
            </w:r>
          </w:p>
          <w:p w14:paraId="7D46BB9F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14:paraId="1D98BCF9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Левую вверх!</w:t>
            </w:r>
          </w:p>
          <w:p w14:paraId="079659D4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Правую вверх!</w:t>
            </w:r>
          </w:p>
          <w:p w14:paraId="2E00C46D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В стороны, накрест,</w:t>
            </w:r>
          </w:p>
          <w:p w14:paraId="6E7C5C17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В стороны, вниз.</w:t>
            </w:r>
          </w:p>
          <w:p w14:paraId="33E5DE09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Тук-тук-тук, тук-тук-тук! (стучим кулаком об кулак.)</w:t>
            </w:r>
          </w:p>
          <w:p w14:paraId="1483C688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Сделаем большой круг. (нарисовали руками круг.)</w:t>
            </w:r>
          </w:p>
          <w:p w14:paraId="1E63F8EB" w14:textId="77777777" w:rsidR="0004147C" w:rsidRPr="001740C2" w:rsidRDefault="0004147C" w:rsidP="0004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7C511AF8" w14:textId="77777777" w:rsidR="0004147C" w:rsidRPr="001740C2" w:rsidRDefault="0004147C" w:rsidP="0004147C">
            <w:pPr>
              <w:pStyle w:val="Default"/>
              <w:rPr>
                <w:b/>
                <w:color w:val="auto"/>
              </w:rPr>
            </w:pPr>
            <w:r w:rsidRPr="001740C2">
              <w:rPr>
                <w:color w:val="auto"/>
              </w:rPr>
              <w:t>Дыхательная гимнастика «Надуй шар»</w:t>
            </w:r>
          </w:p>
          <w:p w14:paraId="4E84A6DC" w14:textId="77777777" w:rsidR="00D36E98" w:rsidRPr="001740C2" w:rsidRDefault="00D36E98" w:rsidP="00BE434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</w:tcPr>
          <w:p w14:paraId="52022F0C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38D3B321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 – ритмические движения: «Шагаем вместе с </w:t>
            </w:r>
            <w:proofErr w:type="gramStart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другом»  -</w:t>
            </w:r>
            <w:proofErr w:type="gramEnd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ходьба парами.</w:t>
            </w:r>
          </w:p>
          <w:p w14:paraId="2C8BD5AD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Слушание: «Бабушка моя» Т. Рудневой – знакомство.</w:t>
            </w:r>
          </w:p>
          <w:p w14:paraId="0B911BC7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Пение: «Мама - солныщко мое» - закрепление.</w:t>
            </w:r>
          </w:p>
          <w:p w14:paraId="58E3512C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«Игра с лошадкой» И. Кишко – повторение.</w:t>
            </w:r>
          </w:p>
          <w:p w14:paraId="23ADE173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Танец: «Танец с мамами» -закрепление.</w:t>
            </w:r>
          </w:p>
          <w:p w14:paraId="60AEB1CC" w14:textId="77777777" w:rsidR="00132387" w:rsidRPr="001740C2" w:rsidRDefault="00132387" w:rsidP="001323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Игра: «Собери букет для мамы» – понимают и выполняют правила </w:t>
            </w:r>
          </w:p>
          <w:p w14:paraId="28E7C1B7" w14:textId="77777777" w:rsidR="00D36E98" w:rsidRPr="001740C2" w:rsidRDefault="00132387" w:rsidP="0013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</w:tr>
      <w:tr w:rsidR="001740C2" w:rsidRPr="001740C2" w14:paraId="3BEBE502" w14:textId="77777777" w:rsidTr="005A09B2">
        <w:tc>
          <w:tcPr>
            <w:tcW w:w="2235" w:type="dxa"/>
          </w:tcPr>
          <w:p w14:paraId="67584134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7"/>
          </w:tcPr>
          <w:p w14:paraId="3FCA5822" w14:textId="77777777" w:rsidR="00D36E98" w:rsidRPr="001740C2" w:rsidRDefault="00D36E98" w:rsidP="005D57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7EF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="005D57EF"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C127D"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50A3EDF0" w14:textId="77777777" w:rsidR="00D36E98" w:rsidRPr="001740C2" w:rsidRDefault="00D36E98" w:rsidP="00D50E48">
            <w:pPr>
              <w:pStyle w:val="Default"/>
              <w:rPr>
                <w:color w:val="auto"/>
              </w:rPr>
            </w:pPr>
            <w:r w:rsidRPr="001740C2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740C2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1740C2" w:rsidRPr="001740C2" w14:paraId="1D18DBAA" w14:textId="77777777" w:rsidTr="005A09B2">
        <w:tc>
          <w:tcPr>
            <w:tcW w:w="2235" w:type="dxa"/>
          </w:tcPr>
          <w:p w14:paraId="63BD48E1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6FA1C0B1" w14:textId="77777777" w:rsidR="00D36E98" w:rsidRPr="001740C2" w:rsidRDefault="00C7126D" w:rsidP="00C7126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1.</w:t>
            </w:r>
            <w:r w:rsidR="005D57EF" w:rsidRPr="001740C2">
              <w:rPr>
                <w:color w:val="auto"/>
              </w:rPr>
              <w:t>Наблюдение за птицами на участке детского сада.</w:t>
            </w:r>
            <w:r w:rsidR="006C127D" w:rsidRPr="001740C2">
              <w:rPr>
                <w:color w:val="auto"/>
              </w:rPr>
              <w:t xml:space="preserve"> (Голубь-к</w:t>
            </w:r>
            <w:r w:rsidR="006C127D" w:rsidRPr="001740C2">
              <w:rPr>
                <w:color w:val="auto"/>
                <w:lang w:val="kk-KZ"/>
              </w:rPr>
              <w:t>өгершін</w:t>
            </w:r>
            <w:r w:rsidR="006C127D" w:rsidRPr="001740C2">
              <w:rPr>
                <w:color w:val="auto"/>
              </w:rPr>
              <w:t>, воробей-</w:t>
            </w:r>
            <w:r w:rsidR="006C127D" w:rsidRPr="001740C2">
              <w:rPr>
                <w:color w:val="auto"/>
                <w:lang w:val="kk-KZ"/>
              </w:rPr>
              <w:t>торғай</w:t>
            </w:r>
            <w:r w:rsidR="006C127D" w:rsidRPr="001740C2">
              <w:rPr>
                <w:color w:val="auto"/>
              </w:rPr>
              <w:t>, ворона-</w:t>
            </w:r>
            <w:r w:rsidR="006C127D" w:rsidRPr="001740C2">
              <w:rPr>
                <w:color w:val="auto"/>
                <w:lang w:val="kk-KZ"/>
              </w:rPr>
              <w:t>қарға</w:t>
            </w:r>
            <w:r w:rsidR="006C127D" w:rsidRPr="001740C2">
              <w:rPr>
                <w:color w:val="auto"/>
              </w:rPr>
              <w:t>, снегирь-</w:t>
            </w:r>
            <w:r w:rsidR="006C127D" w:rsidRPr="001740C2">
              <w:rPr>
                <w:color w:val="auto"/>
                <w:lang w:val="kk-KZ"/>
              </w:rPr>
              <w:t>бұқалар</w:t>
            </w:r>
            <w:r w:rsidR="006C127D" w:rsidRPr="001740C2">
              <w:rPr>
                <w:color w:val="auto"/>
              </w:rPr>
              <w:t>)</w:t>
            </w:r>
          </w:p>
          <w:p w14:paraId="2B6A4827" w14:textId="77777777" w:rsidR="005D57EF" w:rsidRPr="001740C2" w:rsidRDefault="005D57EF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lastRenderedPageBreak/>
              <w:t>Цель: продолжать учить узнавать и различать птиц по оперению, размеру, голосу; расширять знания о внешнем виде птиц</w:t>
            </w:r>
            <w:r w:rsidR="00BB3B31" w:rsidRPr="001740C2">
              <w:rPr>
                <w:color w:val="auto"/>
              </w:rPr>
              <w:t xml:space="preserve">, их повадках и среде обитания; формировать реальные представления о жизни </w:t>
            </w:r>
            <w:proofErr w:type="gramStart"/>
            <w:r w:rsidR="00BB3B31" w:rsidRPr="001740C2">
              <w:rPr>
                <w:color w:val="auto"/>
              </w:rPr>
              <w:t xml:space="preserve">птиц; </w:t>
            </w:r>
            <w:r w:rsidRPr="001740C2">
              <w:rPr>
                <w:color w:val="auto"/>
              </w:rPr>
              <w:t xml:space="preserve"> развивать</w:t>
            </w:r>
            <w:proofErr w:type="gramEnd"/>
            <w:r w:rsidRPr="001740C2">
              <w:rPr>
                <w:color w:val="auto"/>
              </w:rPr>
              <w:t xml:space="preserve"> наблюдательность, память; воспитывать добр</w:t>
            </w:r>
            <w:r w:rsidR="00C7126D" w:rsidRPr="001740C2">
              <w:rPr>
                <w:color w:val="auto"/>
              </w:rPr>
              <w:t>ожелате</w:t>
            </w:r>
            <w:r w:rsidR="006C127D" w:rsidRPr="001740C2">
              <w:rPr>
                <w:color w:val="auto"/>
              </w:rPr>
              <w:t>льное отношение к птицам (О</w:t>
            </w:r>
            <w:r w:rsidR="00C7126D" w:rsidRPr="001740C2">
              <w:rPr>
                <w:color w:val="auto"/>
              </w:rPr>
              <w:t>знакомление с окружающим миром</w:t>
            </w:r>
            <w:r w:rsidR="006C127D" w:rsidRPr="001740C2">
              <w:rPr>
                <w:color w:val="auto"/>
              </w:rPr>
              <w:t>, развитие речи, исследовательская деятельность</w:t>
            </w:r>
            <w:r w:rsidR="00C7126D" w:rsidRPr="001740C2">
              <w:rPr>
                <w:color w:val="auto"/>
              </w:rPr>
              <w:t>)</w:t>
            </w:r>
          </w:p>
          <w:p w14:paraId="275ED1C4" w14:textId="77777777" w:rsidR="00C7126D" w:rsidRPr="001740C2" w:rsidRDefault="00C7126D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2.Трудовая деятельность: коллективная очистка участка от остатков снега.</w:t>
            </w:r>
          </w:p>
          <w:p w14:paraId="7BA21E9F" w14:textId="77777777" w:rsidR="00C7126D" w:rsidRPr="001740C2" w:rsidRDefault="00C7126D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Цель: приучать детей к чистоте и порядку на участке.</w:t>
            </w:r>
          </w:p>
          <w:p w14:paraId="157DB279" w14:textId="77777777" w:rsidR="005E74D0" w:rsidRPr="001740C2" w:rsidRDefault="00C7126D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3.</w:t>
            </w:r>
            <w:r w:rsidR="004D39FD" w:rsidRPr="001740C2">
              <w:rPr>
                <w:color w:val="auto"/>
              </w:rPr>
              <w:t xml:space="preserve">Подвижные игры: </w:t>
            </w:r>
          </w:p>
          <w:p w14:paraId="1234976A" w14:textId="77777777" w:rsidR="00C7126D" w:rsidRPr="001740C2" w:rsidRDefault="004D39FD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цвета.</w:t>
            </w:r>
          </w:p>
          <w:p w14:paraId="06A16D9E" w14:textId="77777777" w:rsidR="005E74D0" w:rsidRPr="001740C2" w:rsidRDefault="006C127D" w:rsidP="001E5C9D">
            <w:pPr>
              <w:pStyle w:val="Default"/>
              <w:rPr>
                <w:color w:val="auto"/>
              </w:rPr>
            </w:pPr>
            <w:r w:rsidRPr="001740C2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1740C2">
              <w:rPr>
                <w:color w:val="auto"/>
                <w:lang w:val="kk-KZ"/>
              </w:rPr>
              <w:t xml:space="preserve">- Национальная игра – сокровище нации. </w:t>
            </w:r>
            <w:r w:rsidR="005E74D0" w:rsidRPr="001740C2">
              <w:rPr>
                <w:color w:val="auto"/>
              </w:rPr>
              <w:t>«Салки в кругу», продолжать учить действовать по сигналу воспитателя; закреплять навыки движения приставными шагами в разные стороны.</w:t>
            </w:r>
          </w:p>
          <w:p w14:paraId="79F6EB09" w14:textId="77777777" w:rsidR="005E74D0" w:rsidRPr="001740C2" w:rsidRDefault="005E74D0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«Совушка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14:paraId="10A3B1A8" w14:textId="77777777" w:rsidR="005E74D0" w:rsidRPr="001740C2" w:rsidRDefault="005E74D0" w:rsidP="001E5C9D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4.Индивидуальная работа: «Прыжки вверх с места», развивать прыгучесть, умение концентрировать мышечные уси</w:t>
            </w:r>
            <w:r w:rsidR="006C127D" w:rsidRPr="001740C2">
              <w:rPr>
                <w:color w:val="auto"/>
              </w:rPr>
              <w:t>лия, сочетая силу с быстротой (Физическое воспитание</w:t>
            </w:r>
            <w:r w:rsidRPr="001740C2">
              <w:rPr>
                <w:color w:val="auto"/>
              </w:rPr>
              <w:t>)</w:t>
            </w:r>
          </w:p>
          <w:p w14:paraId="72E33765" w14:textId="77777777" w:rsidR="005E74D0" w:rsidRPr="001740C2" w:rsidRDefault="005E74D0" w:rsidP="005E74D0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740C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5.Самостоятельные игры с выносным материалом.</w:t>
            </w:r>
          </w:p>
          <w:p w14:paraId="11D114D5" w14:textId="77777777" w:rsidR="005E74D0" w:rsidRPr="001740C2" w:rsidRDefault="005E74D0" w:rsidP="005E74D0">
            <w:pPr>
              <w:pStyle w:val="Default"/>
              <w:rPr>
                <w:color w:val="auto"/>
              </w:rPr>
            </w:pPr>
            <w:r w:rsidRPr="001740C2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1740C2" w:rsidRPr="001740C2" w14:paraId="397ADD11" w14:textId="77777777" w:rsidTr="005A09B2">
        <w:tc>
          <w:tcPr>
            <w:tcW w:w="2235" w:type="dxa"/>
          </w:tcPr>
          <w:p w14:paraId="5DAFC9A5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3BD7A452" w14:textId="77777777" w:rsidR="005D57EF" w:rsidRPr="001740C2" w:rsidRDefault="005D57EF" w:rsidP="005D57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оказывать </w:t>
            </w:r>
            <w:proofErr w:type="gramStart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 друг</w:t>
            </w:r>
            <w:proofErr w:type="gramEnd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другу в процессе переодевания.</w:t>
            </w:r>
          </w:p>
          <w:p w14:paraId="5AC7AE69" w14:textId="77777777" w:rsidR="00D36E98" w:rsidRPr="001740C2" w:rsidRDefault="005D57EF" w:rsidP="005D57EF">
            <w:pPr>
              <w:pStyle w:val="Default"/>
              <w:rPr>
                <w:color w:val="auto"/>
              </w:rPr>
            </w:pPr>
            <w:r w:rsidRPr="001740C2">
              <w:rPr>
                <w:rFonts w:eastAsia="Times New Roman"/>
                <w:color w:val="auto"/>
                <w:lang w:eastAsia="ru-RU"/>
              </w:rPr>
              <w:t>«Сушите одежду советую вам, чтоб в мокром потом не идти по домам»</w:t>
            </w:r>
            <w:r w:rsidR="00F47387" w:rsidRPr="001740C2">
              <w:rPr>
                <w:rFonts w:eastAsia="Times New Roman"/>
                <w:color w:val="auto"/>
                <w:lang w:eastAsia="ru-RU"/>
              </w:rPr>
              <w:t xml:space="preserve"> (развитие речи)</w:t>
            </w:r>
          </w:p>
        </w:tc>
      </w:tr>
      <w:tr w:rsidR="001740C2" w:rsidRPr="001740C2" w14:paraId="5E3373F8" w14:textId="77777777" w:rsidTr="005A09B2">
        <w:tc>
          <w:tcPr>
            <w:tcW w:w="2235" w:type="dxa"/>
          </w:tcPr>
          <w:p w14:paraId="397FB6BC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7"/>
          </w:tcPr>
          <w:p w14:paraId="739210CD" w14:textId="77777777" w:rsidR="00DA7968" w:rsidRPr="001740C2" w:rsidRDefault="00DA7968" w:rsidP="00DA79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14:paraId="459B85C1" w14:textId="77777777" w:rsidR="00922444" w:rsidRPr="001740C2" w:rsidRDefault="00922444" w:rsidP="009224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14:paraId="7A670B8F" w14:textId="77777777" w:rsidR="00D36E98" w:rsidRPr="001740C2" w:rsidRDefault="00922444" w:rsidP="00DA7968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1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ользуются салфеткой.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968" w:rsidRPr="001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«Не хватай еду руками - будет очень стыдно маме»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(развитие речи)</w:t>
            </w:r>
          </w:p>
        </w:tc>
      </w:tr>
      <w:tr w:rsidR="001740C2" w:rsidRPr="001740C2" w14:paraId="14CAF11E" w14:textId="77777777" w:rsidTr="005A09B2">
        <w:tc>
          <w:tcPr>
            <w:tcW w:w="2235" w:type="dxa"/>
          </w:tcPr>
          <w:p w14:paraId="76F4D738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7"/>
          </w:tcPr>
          <w:p w14:paraId="29F16F4A" w14:textId="77777777" w:rsidR="00922444" w:rsidRPr="001740C2" w:rsidRDefault="00922444" w:rsidP="00922444">
            <w:pPr>
              <w:pStyle w:val="a8"/>
              <w:numPr>
                <w:ilvl w:val="0"/>
                <w:numId w:val="29"/>
              </w:numPr>
            </w:pPr>
            <w:r w:rsidRPr="001740C2">
              <w:t xml:space="preserve">Слушание </w:t>
            </w:r>
            <w:proofErr w:type="gramStart"/>
            <w:r w:rsidRPr="001740C2">
              <w:t>сказки  из</w:t>
            </w:r>
            <w:proofErr w:type="gramEnd"/>
            <w:r w:rsidR="006C127D" w:rsidRPr="001740C2">
              <w:t xml:space="preserve"> цикла «О Ёжике и Медвежонке» (М</w:t>
            </w:r>
            <w:r w:rsidRPr="001740C2">
              <w:t>узыка)</w:t>
            </w:r>
          </w:p>
          <w:p w14:paraId="2E472BBF" w14:textId="77777777" w:rsidR="00D36E98" w:rsidRPr="001740C2" w:rsidRDefault="00922444" w:rsidP="00922444">
            <w:pPr>
              <w:pStyle w:val="a8"/>
              <w:numPr>
                <w:ilvl w:val="0"/>
                <w:numId w:val="29"/>
              </w:numPr>
            </w:pPr>
            <w:r w:rsidRPr="001740C2">
              <w:t>Чтение сказки «</w:t>
            </w:r>
            <w:proofErr w:type="gramStart"/>
            <w:r w:rsidRPr="001740C2">
              <w:t>Сказка  про</w:t>
            </w:r>
            <w:proofErr w:type="gramEnd"/>
            <w:r w:rsidRPr="001740C2">
              <w:t xml:space="preserve"> «</w:t>
            </w:r>
            <w:r w:rsidR="006C127D" w:rsidRPr="001740C2">
              <w:t>сонных» человечков» И. Гурина (Х</w:t>
            </w:r>
            <w:r w:rsidRPr="001740C2">
              <w:t>удожественная литература)</w:t>
            </w:r>
          </w:p>
          <w:p w14:paraId="7B660B43" w14:textId="77777777" w:rsidR="00922444" w:rsidRPr="001740C2" w:rsidRDefault="00922444" w:rsidP="00922444">
            <w:pPr>
              <w:pStyle w:val="a8"/>
              <w:numPr>
                <w:ilvl w:val="0"/>
                <w:numId w:val="29"/>
              </w:numPr>
            </w:pPr>
            <w:r w:rsidRPr="001740C2">
              <w:t xml:space="preserve">Слушание спокойной </w:t>
            </w:r>
            <w:r w:rsidR="006C127D" w:rsidRPr="001740C2">
              <w:t>музыки для сна: «Колыбельная» (М</w:t>
            </w:r>
            <w:r w:rsidRPr="001740C2">
              <w:t>узыка)</w:t>
            </w:r>
          </w:p>
        </w:tc>
      </w:tr>
      <w:tr w:rsidR="001740C2" w:rsidRPr="001740C2" w14:paraId="5EE1C122" w14:textId="77777777" w:rsidTr="005A09B2">
        <w:tc>
          <w:tcPr>
            <w:tcW w:w="2235" w:type="dxa"/>
          </w:tcPr>
          <w:p w14:paraId="4890D567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7"/>
          </w:tcPr>
          <w:p w14:paraId="7757B186" w14:textId="77777777" w:rsidR="00D36E98" w:rsidRPr="001740C2" w:rsidRDefault="00D36E98" w:rsidP="00C201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="0043402A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, ходьба по дорожке </w:t>
            </w:r>
            <w:proofErr w:type="gramStart"/>
            <w:r w:rsidR="0043402A" w:rsidRPr="001740C2">
              <w:rPr>
                <w:rFonts w:ascii="Times New Roman" w:hAnsi="Times New Roman" w:cs="Times New Roman"/>
                <w:sz w:val="24"/>
                <w:szCs w:val="24"/>
              </w:rPr>
              <w:t>здоровья  (</w:t>
            </w:r>
            <w:proofErr w:type="gramEnd"/>
            <w:r w:rsidR="0043402A" w:rsidRPr="001740C2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A424B1A" w14:textId="77777777" w:rsidR="00D36E98" w:rsidRPr="001740C2" w:rsidRDefault="00D36E98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детей,</w:t>
            </w:r>
            <w:r w:rsidR="00F47387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</w:t>
            </w:r>
            <w:proofErr w:type="gramEnd"/>
            <w:r w:rsidR="00F47387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одевать одежду</w:t>
            </w:r>
            <w:r w:rsidR="000208BE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и обувь.</w:t>
            </w:r>
          </w:p>
          <w:p w14:paraId="5C481429" w14:textId="77777777" w:rsidR="0043402A" w:rsidRPr="001740C2" w:rsidRDefault="0043402A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«Велосипед»</w:t>
            </w:r>
          </w:p>
          <w:p w14:paraId="543A6281" w14:textId="77777777" w:rsidR="0043402A" w:rsidRPr="001740C2" w:rsidRDefault="0043402A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Около кровати: «Солдатики», «Часики»</w:t>
            </w:r>
          </w:p>
        </w:tc>
      </w:tr>
      <w:tr w:rsidR="001740C2" w:rsidRPr="001740C2" w14:paraId="21749D62" w14:textId="77777777" w:rsidTr="005A09B2">
        <w:tc>
          <w:tcPr>
            <w:tcW w:w="2235" w:type="dxa"/>
          </w:tcPr>
          <w:p w14:paraId="15BB2021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7"/>
          </w:tcPr>
          <w:p w14:paraId="46CC3F3F" w14:textId="77777777" w:rsidR="000208BE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24A322A3" w14:textId="77777777" w:rsidR="00D36E98" w:rsidRPr="001740C2" w:rsidRDefault="000208BE" w:rsidP="000208B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1740C2" w:rsidRPr="001740C2" w14:paraId="09A2E282" w14:textId="77777777" w:rsidTr="005A09B2">
        <w:tc>
          <w:tcPr>
            <w:tcW w:w="2235" w:type="dxa"/>
          </w:tcPr>
          <w:p w14:paraId="11C68E19" w14:textId="77777777" w:rsidR="00D36E98" w:rsidRPr="001740C2" w:rsidRDefault="003E7C79" w:rsidP="00D50E48">
            <w:pPr>
              <w:pStyle w:val="Default"/>
              <w:rPr>
                <w:b/>
                <w:color w:val="auto"/>
              </w:rPr>
            </w:pPr>
            <w:proofErr w:type="gramStart"/>
            <w:r w:rsidRPr="001740C2">
              <w:rPr>
                <w:b/>
                <w:color w:val="auto"/>
              </w:rPr>
              <w:t xml:space="preserve">Детская </w:t>
            </w:r>
            <w:r w:rsidR="00D36E98" w:rsidRPr="001740C2">
              <w:rPr>
                <w:b/>
                <w:color w:val="auto"/>
              </w:rPr>
              <w:t xml:space="preserve"> деятельность</w:t>
            </w:r>
            <w:proofErr w:type="gramEnd"/>
            <w:r w:rsidR="00D36E98" w:rsidRPr="001740C2">
              <w:rPr>
                <w:b/>
                <w:color w:val="auto"/>
              </w:rPr>
              <w:t xml:space="preserve"> детей (игры малой подвижности, настольные игры, изодеятельность, </w:t>
            </w:r>
            <w:r w:rsidR="00D51838" w:rsidRPr="001740C2">
              <w:rPr>
                <w:b/>
                <w:color w:val="auto"/>
              </w:rPr>
              <w:lastRenderedPageBreak/>
              <w:t>рассматривание книг и др</w:t>
            </w:r>
            <w:r w:rsidR="00D36E98" w:rsidRPr="001740C2">
              <w:rPr>
                <w:b/>
                <w:color w:val="auto"/>
              </w:rPr>
              <w:t>угие)</w:t>
            </w:r>
          </w:p>
        </w:tc>
        <w:tc>
          <w:tcPr>
            <w:tcW w:w="2551" w:type="dxa"/>
          </w:tcPr>
          <w:p w14:paraId="0946123A" w14:textId="77777777" w:rsidR="00D36E98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74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«Біртұтас тәрбие»</w:t>
            </w:r>
          </w:p>
          <w:p w14:paraId="6035F6F0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потрудиться -хлеба не добиться»</w:t>
            </w:r>
          </w:p>
          <w:p w14:paraId="114F340D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уважительно относиться к представителям знакомых профессий, 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результатам их труда, побуждать детей к игровой деятельности на основе наблюдений за трудом взрослых.</w:t>
            </w:r>
          </w:p>
          <w:p w14:paraId="268C888D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миром, развитие речи)</w:t>
            </w:r>
          </w:p>
          <w:p w14:paraId="785F5B0B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«Что есть в юрте?»</w:t>
            </w:r>
          </w:p>
          <w:p w14:paraId="7D349C52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детей с предметами быта казахского народа</w:t>
            </w:r>
          </w:p>
          <w:p w14:paraId="665DE235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(Дети с ОНР, ЗПР показывают знакомые предметы на картинках)</w:t>
            </w:r>
          </w:p>
          <w:p w14:paraId="3ABC052A" w14:textId="77777777" w:rsidR="004573E5" w:rsidRPr="001740C2" w:rsidRDefault="004573E5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A1EE40A" w14:textId="77777777" w:rsidR="00D51838" w:rsidRPr="001740C2" w:rsidRDefault="00D51838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40C2"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Кружковая работа «Песочные истории»</w:t>
            </w:r>
          </w:p>
          <w:p w14:paraId="6E1F2DEB" w14:textId="77777777" w:rsidR="00D51838" w:rsidRPr="001740C2" w:rsidRDefault="00D51838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40C2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4573E5" w:rsidRPr="001740C2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E5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«Я пеку для мамочки»</w:t>
            </w:r>
          </w:p>
          <w:p w14:paraId="3D318BDA" w14:textId="77777777" w:rsidR="00147393" w:rsidRPr="001740C2" w:rsidRDefault="00D51838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40C2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573E5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обогащать сенсорный опыт </w:t>
            </w:r>
            <w:r w:rsidR="004573E5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детей, продолжая знакомить со свойствами песка.</w:t>
            </w:r>
            <w:r w:rsidRPr="001740C2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1473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Казахская </w:t>
            </w:r>
            <w:proofErr w:type="gramStart"/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национальная  игра</w:t>
            </w:r>
            <w:proofErr w:type="gramEnd"/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: </w:t>
            </w:r>
            <w:r w:rsidR="001473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«</w:t>
            </w:r>
            <w:proofErr w:type="spellStart"/>
            <w:r w:rsidR="001473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="001473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</w:t>
            </w:r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,</w:t>
            </w:r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ознакомить детей с игрой, развивать ловкость, гл</w:t>
            </w:r>
            <w:r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азомер, координацию, меткость (Физическое воспитание, казахский язык</w:t>
            </w:r>
            <w:r w:rsidR="00612E93" w:rsidRPr="001740C2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14:paraId="30CF1139" w14:textId="77777777" w:rsidR="00147393" w:rsidRPr="001740C2" w:rsidRDefault="00147393" w:rsidP="00020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D4882F" w14:textId="77777777" w:rsidR="00D51838" w:rsidRPr="001740C2" w:rsidRDefault="00D51838" w:rsidP="00FC02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С/р игра </w:t>
            </w:r>
            <w:r w:rsidR="00993FE8"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«Мы идём в зоопарк»,</w:t>
            </w:r>
            <w:r w:rsidR="00993FE8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вместе с педагогом подбирать атрибуты для игры, воспитывать </w:t>
            </w:r>
            <w:r w:rsidR="00993FE8"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культуру поведения в общественных местах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окружающим миром, развитие речи) </w:t>
            </w:r>
            <w:r w:rsidR="004573E5" w:rsidRPr="001740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Игра:«Накроем дастархан»,</w:t>
            </w:r>
            <w:r w:rsidR="004573E5" w:rsidRPr="001740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называют   предметы казахского быта – посуда: </w:t>
            </w:r>
            <w:r w:rsidR="004573E5" w:rsidRPr="001740C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торсық – кожаный сосуд для кумыса, пиала, кесе – чайная посуда, тостаған – низкая круглая посуда типа пиалы, астау – блюдо для бешбармака, ожау – черпак с длинной ручкой, қасық – ложка (Ознакомление с окружающим миром, казахский язык)</w:t>
            </w:r>
          </w:p>
        </w:tc>
        <w:tc>
          <w:tcPr>
            <w:tcW w:w="2551" w:type="dxa"/>
            <w:gridSpan w:val="2"/>
          </w:tcPr>
          <w:p w14:paraId="7E7929B2" w14:textId="77777777" w:rsidR="00161E81" w:rsidRPr="001740C2" w:rsidRDefault="0043402A" w:rsidP="0016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              </w:t>
            </w:r>
            <w:r w:rsidR="00161E81"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Театрализованная игра: «Разбуди кота», </w:t>
            </w:r>
            <w:r w:rsidR="00161E81"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навыки звукоподражания домашних животных, </w:t>
            </w:r>
            <w:r w:rsidR="00161E81" w:rsidRPr="0017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стихотворений о домашних животных</w:t>
            </w: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(Р</w:t>
            </w:r>
            <w:r w:rsidR="00161E81" w:rsidRPr="001740C2">
              <w:rPr>
                <w:rFonts w:ascii="Times New Roman" w:hAnsi="Times New Roman" w:cs="Times New Roman"/>
                <w:sz w:val="24"/>
                <w:szCs w:val="24"/>
              </w:rPr>
              <w:t>азвитие речи, художественная литература)</w:t>
            </w:r>
          </w:p>
          <w:p w14:paraId="09417B77" w14:textId="77777777" w:rsidR="00A75EC6" w:rsidRPr="001740C2" w:rsidRDefault="00A75EC6" w:rsidP="00161E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Лепка «Баурсаки для гостей»</w:t>
            </w:r>
          </w:p>
          <w:p w14:paraId="302A49FD" w14:textId="77777777" w:rsidR="00A75EC6" w:rsidRPr="001740C2" w:rsidRDefault="00A75EC6" w:rsidP="0016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Учить лепить предметы, используя различные приемы лепки</w:t>
            </w:r>
          </w:p>
          <w:p w14:paraId="61654CDE" w14:textId="77777777" w:rsidR="00A75EC6" w:rsidRPr="001740C2" w:rsidRDefault="00A75EC6" w:rsidP="0016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Fonts w:ascii="Times New Roman" w:hAnsi="Times New Roman" w:cs="Times New Roman"/>
                <w:sz w:val="24"/>
                <w:szCs w:val="24"/>
              </w:rPr>
              <w:t>(Дети с ЗПР прием рука в руке)</w:t>
            </w:r>
          </w:p>
          <w:p w14:paraId="0642D850" w14:textId="77777777" w:rsidR="00D36E98" w:rsidRPr="001740C2" w:rsidRDefault="00D36E98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</w:tcPr>
          <w:p w14:paraId="4D712B9C" w14:textId="77777777" w:rsidR="00D36E98" w:rsidRPr="001740C2" w:rsidRDefault="00161E81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  <w:u w:val="single"/>
              </w:rPr>
              <w:lastRenderedPageBreak/>
              <w:t>Малоподвижная игра: «Попрыгай»,</w:t>
            </w:r>
            <w:r w:rsidRPr="001740C2">
              <w:rPr>
                <w:color w:val="auto"/>
              </w:rPr>
              <w:t xml:space="preserve"> закрепить ориентироваться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в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расположении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частей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своего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тела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и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определять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 xml:space="preserve">пространственные </w:t>
            </w:r>
            <w:r w:rsidRPr="001740C2">
              <w:rPr>
                <w:color w:val="auto"/>
              </w:rPr>
              <w:lastRenderedPageBreak/>
              <w:t>направления в непосредственной близости от себя: сверху -</w:t>
            </w:r>
            <w:r w:rsidRPr="001740C2">
              <w:rPr>
                <w:color w:val="auto"/>
                <w:spacing w:val="1"/>
              </w:rPr>
              <w:t xml:space="preserve"> </w:t>
            </w:r>
            <w:r w:rsidRPr="001740C2">
              <w:rPr>
                <w:color w:val="auto"/>
              </w:rPr>
              <w:t>снизу,</w:t>
            </w:r>
            <w:r w:rsidRPr="001740C2">
              <w:rPr>
                <w:color w:val="auto"/>
                <w:spacing w:val="-2"/>
              </w:rPr>
              <w:t xml:space="preserve"> </w:t>
            </w:r>
            <w:r w:rsidRPr="001740C2">
              <w:rPr>
                <w:color w:val="auto"/>
              </w:rPr>
              <w:t>спереди - сзади,</w:t>
            </w:r>
            <w:r w:rsidRPr="001740C2">
              <w:rPr>
                <w:color w:val="auto"/>
                <w:spacing w:val="-1"/>
              </w:rPr>
              <w:t xml:space="preserve"> </w:t>
            </w:r>
            <w:r w:rsidRPr="001740C2">
              <w:rPr>
                <w:color w:val="auto"/>
              </w:rPr>
              <w:t xml:space="preserve">справа – слева; </w:t>
            </w:r>
            <w:proofErr w:type="gramStart"/>
            <w:r w:rsidR="00535E5D" w:rsidRPr="001740C2">
              <w:rPr>
                <w:color w:val="auto"/>
              </w:rPr>
              <w:t>закрепить  навыки</w:t>
            </w:r>
            <w:proofErr w:type="gramEnd"/>
            <w:r w:rsidR="00535E5D" w:rsidRPr="001740C2">
              <w:rPr>
                <w:color w:val="auto"/>
              </w:rPr>
              <w:t xml:space="preserve"> правильного произношения и понимания значения</w:t>
            </w:r>
            <w:r w:rsidR="00535E5D" w:rsidRPr="001740C2">
              <w:rPr>
                <w:color w:val="auto"/>
                <w:spacing w:val="1"/>
              </w:rPr>
              <w:t xml:space="preserve"> </w:t>
            </w:r>
            <w:r w:rsidR="00535E5D" w:rsidRPr="001740C2">
              <w:rPr>
                <w:color w:val="auto"/>
              </w:rPr>
              <w:t>слов, обозначающих</w:t>
            </w:r>
            <w:r w:rsidR="0043402A" w:rsidRPr="001740C2">
              <w:rPr>
                <w:color w:val="auto"/>
              </w:rPr>
              <w:t xml:space="preserve"> части тела  (Физическое воспитание</w:t>
            </w:r>
            <w:r w:rsidR="00535E5D" w:rsidRPr="001740C2">
              <w:rPr>
                <w:color w:val="auto"/>
              </w:rPr>
              <w:t xml:space="preserve">, основы </w:t>
            </w:r>
            <w:r w:rsidR="0043402A" w:rsidRPr="001740C2">
              <w:rPr>
                <w:color w:val="auto"/>
              </w:rPr>
              <w:t>математики</w:t>
            </w:r>
            <w:r w:rsidR="00535E5D" w:rsidRPr="001740C2">
              <w:rPr>
                <w:color w:val="auto"/>
              </w:rPr>
              <w:t>)</w:t>
            </w:r>
          </w:p>
        </w:tc>
      </w:tr>
      <w:tr w:rsidR="001740C2" w:rsidRPr="001740C2" w14:paraId="76F79494" w14:textId="77777777" w:rsidTr="005A09B2">
        <w:tc>
          <w:tcPr>
            <w:tcW w:w="2235" w:type="dxa"/>
          </w:tcPr>
          <w:p w14:paraId="48D838BE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14:paraId="2A05AE9C" w14:textId="77777777" w:rsidR="00D36E98" w:rsidRPr="001740C2" w:rsidRDefault="00A75EC6" w:rsidP="003C6284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1740C2">
              <w:rPr>
                <w:sz w:val="24"/>
                <w:szCs w:val="24"/>
                <w:u w:val="single"/>
              </w:rPr>
              <w:t xml:space="preserve">Игра: «Высокий – </w:t>
            </w:r>
            <w:proofErr w:type="gramStart"/>
            <w:r w:rsidRPr="001740C2">
              <w:rPr>
                <w:sz w:val="24"/>
                <w:szCs w:val="24"/>
                <w:u w:val="single"/>
              </w:rPr>
              <w:t>низкий»</w:t>
            </w:r>
            <w:r w:rsidR="003C6284" w:rsidRPr="001740C2">
              <w:rPr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 xml:space="preserve">  </w:t>
            </w:r>
            <w:proofErr w:type="gramEnd"/>
            <w:r w:rsidRPr="001740C2">
              <w:rPr>
                <w:sz w:val="24"/>
                <w:szCs w:val="24"/>
              </w:rPr>
              <w:t xml:space="preserve">                     В</w:t>
            </w:r>
            <w:r w:rsidR="003C6284" w:rsidRPr="001740C2">
              <w:rPr>
                <w:sz w:val="24"/>
                <w:szCs w:val="24"/>
              </w:rPr>
              <w:t>водить</w:t>
            </w:r>
            <w:r w:rsidR="003C6284" w:rsidRPr="001740C2">
              <w:rPr>
                <w:spacing w:val="1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слова-антонимы</w:t>
            </w:r>
            <w:r w:rsidR="003C6284" w:rsidRPr="001740C2">
              <w:rPr>
                <w:spacing w:val="1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противоположного</w:t>
            </w:r>
            <w:r w:rsidR="003C6284" w:rsidRPr="001740C2">
              <w:rPr>
                <w:spacing w:val="-4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значения</w:t>
            </w:r>
            <w:r w:rsidR="003C6284" w:rsidRPr="001740C2">
              <w:rPr>
                <w:spacing w:val="2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через</w:t>
            </w:r>
            <w:r w:rsidR="003C6284" w:rsidRPr="001740C2">
              <w:rPr>
                <w:spacing w:val="-1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игры</w:t>
            </w:r>
            <w:r w:rsidR="003C6284" w:rsidRPr="001740C2">
              <w:rPr>
                <w:spacing w:val="-3"/>
                <w:sz w:val="24"/>
                <w:szCs w:val="24"/>
              </w:rPr>
              <w:t xml:space="preserve"> </w:t>
            </w:r>
            <w:r w:rsidR="003C6284" w:rsidRPr="001740C2">
              <w:rPr>
                <w:sz w:val="24"/>
                <w:szCs w:val="24"/>
              </w:rPr>
              <w:t>и</w:t>
            </w:r>
            <w:r w:rsidR="003C6284" w:rsidRPr="001740C2">
              <w:rPr>
                <w:spacing w:val="-1"/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>игровые упражнения (Р</w:t>
            </w:r>
            <w:r w:rsidR="003C6284" w:rsidRPr="001740C2">
              <w:rPr>
                <w:sz w:val="24"/>
                <w:szCs w:val="24"/>
              </w:rPr>
              <w:t>азвитие речи</w:t>
            </w:r>
            <w:r w:rsidRPr="001740C2">
              <w:rPr>
                <w:sz w:val="24"/>
                <w:szCs w:val="24"/>
              </w:rPr>
              <w:t>, ознакомление с окружающим миром</w:t>
            </w:r>
            <w:r w:rsidR="003C6284" w:rsidRPr="001740C2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37086B7E" w14:textId="77777777" w:rsidR="00AB28E8" w:rsidRPr="001740C2" w:rsidRDefault="003C6284" w:rsidP="00AB28E8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1740C2">
              <w:rPr>
                <w:sz w:val="24"/>
                <w:szCs w:val="24"/>
                <w:u w:val="single"/>
              </w:rPr>
              <w:t>Танец: «Крошки»,</w:t>
            </w:r>
            <w:r w:rsidRPr="001740C2">
              <w:rPr>
                <w:sz w:val="24"/>
                <w:szCs w:val="24"/>
              </w:rPr>
              <w:t xml:space="preserve"> обучать умению выполнять музыкальные движения в парах, в соответствии с</w:t>
            </w:r>
            <w:r w:rsidRPr="001740C2">
              <w:rPr>
                <w:spacing w:val="1"/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 xml:space="preserve">темпом и характером   музыки </w:t>
            </w:r>
            <w:r w:rsidR="00A75EC6" w:rsidRPr="001740C2">
              <w:rPr>
                <w:sz w:val="24"/>
                <w:szCs w:val="24"/>
              </w:rPr>
              <w:t xml:space="preserve">                   </w:t>
            </w:r>
            <w:proofErr w:type="gramStart"/>
            <w:r w:rsidR="00A75EC6" w:rsidRPr="001740C2">
              <w:rPr>
                <w:sz w:val="24"/>
                <w:szCs w:val="24"/>
              </w:rPr>
              <w:t xml:space="preserve">   (</w:t>
            </w:r>
            <w:proofErr w:type="gramEnd"/>
            <w:r w:rsidR="00A75EC6" w:rsidRPr="001740C2">
              <w:rPr>
                <w:sz w:val="24"/>
                <w:szCs w:val="24"/>
              </w:rPr>
              <w:t>М</w:t>
            </w:r>
            <w:r w:rsidRPr="001740C2">
              <w:rPr>
                <w:sz w:val="24"/>
                <w:szCs w:val="24"/>
              </w:rPr>
              <w:t>узыка)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</w:rPr>
              <w:t xml:space="preserve"> 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  <w:u w:val="single"/>
              </w:rPr>
              <w:t>«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>Торсық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  <w:u w:val="single"/>
              </w:rPr>
              <w:t>»,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</w:rPr>
              <w:t xml:space="preserve"> продолжать знакомить с посудой и  предметами быта казахского народа, </w:t>
            </w:r>
            <w:r w:rsidR="00AB28E8" w:rsidRPr="001740C2">
              <w:rPr>
                <w:rFonts w:eastAsia="Arial Unicode MS"/>
                <w:kern w:val="1"/>
                <w:sz w:val="24"/>
                <w:szCs w:val="24"/>
              </w:rPr>
              <w:lastRenderedPageBreak/>
              <w:t>оформлять понравившиеся готовые формы предметов простыми элементами казахского орнамента</w:t>
            </w:r>
          </w:p>
          <w:p w14:paraId="6AD4E40D" w14:textId="30FF8F49" w:rsidR="00D36E98" w:rsidRPr="001740C2" w:rsidRDefault="00AB28E8" w:rsidP="001740C2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1740C2">
              <w:rPr>
                <w:rFonts w:eastAsia="Arial Unicode MS"/>
                <w:kern w:val="1"/>
                <w:sz w:val="24"/>
                <w:szCs w:val="24"/>
              </w:rPr>
              <w:t xml:space="preserve"> (ознакомление с окружающим миром, аппликация)</w:t>
            </w:r>
          </w:p>
        </w:tc>
        <w:tc>
          <w:tcPr>
            <w:tcW w:w="2410" w:type="dxa"/>
          </w:tcPr>
          <w:p w14:paraId="043DC894" w14:textId="77777777" w:rsidR="00D36E98" w:rsidRPr="001740C2" w:rsidRDefault="00085DF6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  <w:u w:val="single"/>
              </w:rPr>
              <w:lastRenderedPageBreak/>
              <w:t>Игра: «Я сам»,</w:t>
            </w:r>
            <w:r w:rsidRPr="001740C2">
              <w:rPr>
                <w:color w:val="auto"/>
              </w:rPr>
              <w:t xml:space="preserve"> продолжать формировать навык самостоятельности: складывать аккуратно вещи в шкаф после прогулки, вешать вещи аккуратно на стул, укладываясь с</w:t>
            </w:r>
            <w:r w:rsidR="00A75EC6" w:rsidRPr="001740C2">
              <w:rPr>
                <w:color w:val="auto"/>
              </w:rPr>
              <w:t>пать на дневной сон (О</w:t>
            </w:r>
            <w:r w:rsidRPr="001740C2">
              <w:rPr>
                <w:color w:val="auto"/>
              </w:rPr>
              <w:t>знакомление с окружающим миром)</w:t>
            </w:r>
          </w:p>
        </w:tc>
        <w:tc>
          <w:tcPr>
            <w:tcW w:w="2551" w:type="dxa"/>
            <w:gridSpan w:val="2"/>
          </w:tcPr>
          <w:p w14:paraId="51448100" w14:textId="77777777" w:rsidR="00D36E98" w:rsidRPr="001740C2" w:rsidRDefault="00C137A8" w:rsidP="00D50E48">
            <w:pPr>
              <w:pStyle w:val="Default"/>
              <w:rPr>
                <w:color w:val="auto"/>
              </w:rPr>
            </w:pPr>
            <w:r w:rsidRPr="001740C2">
              <w:rPr>
                <w:rStyle w:val="ad"/>
                <w:b w:val="0"/>
                <w:color w:val="auto"/>
                <w:u w:val="single"/>
              </w:rPr>
              <w:t>Игра: «Асык»,</w:t>
            </w:r>
            <w:r w:rsidRPr="001740C2">
              <w:rPr>
                <w:rStyle w:val="ad"/>
                <w:b w:val="0"/>
                <w:color w:val="auto"/>
              </w:rPr>
              <w:t xml:space="preserve"> развивать ловкость, глазомер, координацию, меткость</w:t>
            </w:r>
            <w:r w:rsidR="00A75EC6" w:rsidRPr="001740C2">
              <w:rPr>
                <w:rStyle w:val="ad"/>
                <w:b w:val="0"/>
                <w:color w:val="auto"/>
              </w:rPr>
              <w:t xml:space="preserve">             </w:t>
            </w:r>
            <w:proofErr w:type="gramStart"/>
            <w:r w:rsidR="00A75EC6" w:rsidRPr="001740C2">
              <w:rPr>
                <w:rStyle w:val="ad"/>
                <w:b w:val="0"/>
                <w:color w:val="auto"/>
              </w:rPr>
              <w:t xml:space="preserve">   (</w:t>
            </w:r>
            <w:proofErr w:type="gramEnd"/>
            <w:r w:rsidR="00A75EC6" w:rsidRPr="001740C2">
              <w:rPr>
                <w:rStyle w:val="ad"/>
                <w:b w:val="0"/>
                <w:color w:val="auto"/>
              </w:rPr>
              <w:t>Физическое воспитание</w:t>
            </w:r>
            <w:r w:rsidRPr="001740C2">
              <w:rPr>
                <w:rStyle w:val="ad"/>
                <w:b w:val="0"/>
                <w:color w:val="auto"/>
              </w:rPr>
              <w:t>)</w:t>
            </w:r>
          </w:p>
        </w:tc>
        <w:tc>
          <w:tcPr>
            <w:tcW w:w="2629" w:type="dxa"/>
            <w:gridSpan w:val="2"/>
          </w:tcPr>
          <w:p w14:paraId="4C15AF6C" w14:textId="77777777" w:rsidR="00D36E98" w:rsidRPr="001740C2" w:rsidRDefault="0090778D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  <w:u w:val="single"/>
              </w:rPr>
              <w:t>Чтение сказки: «Как щенок солнышко искал»,</w:t>
            </w:r>
            <w:r w:rsidRPr="001740C2">
              <w:rPr>
                <w:color w:val="auto"/>
              </w:rPr>
              <w:t xml:space="preserve"> продолжать обучать умению слушать новые </w:t>
            </w:r>
            <w:proofErr w:type="gramStart"/>
            <w:r w:rsidRPr="001740C2">
              <w:rPr>
                <w:color w:val="auto"/>
              </w:rPr>
              <w:t>сказки,  контролировать</w:t>
            </w:r>
            <w:proofErr w:type="gramEnd"/>
            <w:r w:rsidRPr="001740C2">
              <w:rPr>
                <w:color w:val="auto"/>
              </w:rPr>
              <w:t xml:space="preserve"> развитие действий в их содержании, сопереживать  героям произведения, отвечать на </w:t>
            </w:r>
            <w:r w:rsidR="00A75EC6" w:rsidRPr="001740C2">
              <w:rPr>
                <w:color w:val="auto"/>
              </w:rPr>
              <w:t>простые вопросы по содержанию (Х</w:t>
            </w:r>
            <w:r w:rsidRPr="001740C2">
              <w:rPr>
                <w:color w:val="auto"/>
              </w:rPr>
              <w:t>удожественная литература)</w:t>
            </w:r>
          </w:p>
        </w:tc>
      </w:tr>
      <w:tr w:rsidR="001740C2" w:rsidRPr="001740C2" w14:paraId="79DF1217" w14:textId="77777777" w:rsidTr="005A09B2">
        <w:tc>
          <w:tcPr>
            <w:tcW w:w="2235" w:type="dxa"/>
          </w:tcPr>
          <w:p w14:paraId="130BE383" w14:textId="77777777" w:rsidR="00D36E98" w:rsidRPr="001740C2" w:rsidRDefault="00D36E98" w:rsidP="007D06EB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Ужин</w:t>
            </w:r>
          </w:p>
        </w:tc>
        <w:tc>
          <w:tcPr>
            <w:tcW w:w="12551" w:type="dxa"/>
            <w:gridSpan w:val="7"/>
          </w:tcPr>
          <w:p w14:paraId="4A23C1E0" w14:textId="77777777" w:rsidR="000208BE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58D18B6F" w14:textId="77777777" w:rsidR="00D36E98" w:rsidRPr="001740C2" w:rsidRDefault="000208BE" w:rsidP="000208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740C2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1740C2" w:rsidRPr="001740C2" w14:paraId="2CF190C6" w14:textId="77777777" w:rsidTr="005A09B2">
        <w:tc>
          <w:tcPr>
            <w:tcW w:w="2235" w:type="dxa"/>
          </w:tcPr>
          <w:p w14:paraId="7DC5E45A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551" w:type="dxa"/>
            <w:gridSpan w:val="7"/>
          </w:tcPr>
          <w:p w14:paraId="2BD65565" w14:textId="77777777" w:rsidR="000208BE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17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14:paraId="5896D18A" w14:textId="77777777" w:rsidR="00D36E98" w:rsidRPr="001740C2" w:rsidRDefault="000208BE" w:rsidP="000208BE">
            <w:pPr>
              <w:pStyle w:val="Default"/>
              <w:rPr>
                <w:color w:val="auto"/>
              </w:rPr>
            </w:pPr>
            <w:r w:rsidRPr="001740C2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740C2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1740C2" w:rsidRPr="001740C2" w14:paraId="713D11D0" w14:textId="77777777" w:rsidTr="005A09B2">
        <w:tc>
          <w:tcPr>
            <w:tcW w:w="2235" w:type="dxa"/>
          </w:tcPr>
          <w:p w14:paraId="4A4BB626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5597AED0" w14:textId="77777777" w:rsidR="000208BE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</w:t>
            </w:r>
            <w:proofErr w:type="gramStart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детьми:  «</w:t>
            </w:r>
            <w:proofErr w:type="gramEnd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Наступление весны», рассказывают о сезонных изменениях, происходящих весной  (развитие речи)</w:t>
            </w:r>
          </w:p>
          <w:p w14:paraId="371A47B1" w14:textId="77777777" w:rsidR="000208BE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Труд: </w:t>
            </w:r>
            <w:r w:rsidR="00993FE8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собрать уличные игрушки.</w:t>
            </w:r>
          </w:p>
          <w:p w14:paraId="063D1AE2" w14:textId="77777777" w:rsidR="00D36E98" w:rsidRPr="001740C2" w:rsidRDefault="000208BE" w:rsidP="000208BE">
            <w:pPr>
              <w:pStyle w:val="Default"/>
              <w:rPr>
                <w:color w:val="auto"/>
              </w:rPr>
            </w:pPr>
            <w:r w:rsidRPr="001740C2">
              <w:rPr>
                <w:rFonts w:eastAsia="Calibri"/>
                <w:color w:val="auto"/>
              </w:rPr>
              <w:t xml:space="preserve">Комплекс игровой гимнастики на свежем </w:t>
            </w:r>
            <w:proofErr w:type="gramStart"/>
            <w:r w:rsidRPr="001740C2">
              <w:rPr>
                <w:rFonts w:eastAsia="Calibri"/>
                <w:color w:val="auto"/>
              </w:rPr>
              <w:t>воздухе:  «</w:t>
            </w:r>
            <w:proofErr w:type="gramEnd"/>
            <w:r w:rsidRPr="001740C2">
              <w:rPr>
                <w:rFonts w:eastAsia="Calibri"/>
                <w:color w:val="auto"/>
              </w:rPr>
              <w:t>Шагают ребята», продолжать учить выполнять движения по тексту; обучать умению заучивать неб</w:t>
            </w:r>
            <w:r w:rsidR="00A75EC6" w:rsidRPr="001740C2">
              <w:rPr>
                <w:rFonts w:eastAsia="Calibri"/>
                <w:color w:val="auto"/>
              </w:rPr>
              <w:t>ольшие стихотворения наизусть (Физическое воспитание</w:t>
            </w:r>
            <w:r w:rsidRPr="001740C2">
              <w:rPr>
                <w:rFonts w:eastAsia="Calibri"/>
                <w:color w:val="auto"/>
              </w:rPr>
              <w:t>, художественная литература)</w:t>
            </w:r>
          </w:p>
        </w:tc>
      </w:tr>
      <w:tr w:rsidR="001740C2" w:rsidRPr="001740C2" w14:paraId="0CC97405" w14:textId="77777777" w:rsidTr="005A09B2">
        <w:tc>
          <w:tcPr>
            <w:tcW w:w="2235" w:type="dxa"/>
          </w:tcPr>
          <w:p w14:paraId="4EE13DDD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320F374E" w14:textId="77777777" w:rsidR="00D36E98" w:rsidRPr="001740C2" w:rsidRDefault="000208BE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оказывать </w:t>
            </w:r>
            <w:proofErr w:type="gramStart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 друг</w:t>
            </w:r>
            <w:proofErr w:type="gramEnd"/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другу в процессе переодевания.</w:t>
            </w:r>
          </w:p>
        </w:tc>
      </w:tr>
      <w:tr w:rsidR="001740C2" w:rsidRPr="001740C2" w14:paraId="1551F9CA" w14:textId="77777777" w:rsidTr="005A09B2">
        <w:tc>
          <w:tcPr>
            <w:tcW w:w="2235" w:type="dxa"/>
          </w:tcPr>
          <w:p w14:paraId="27749EA3" w14:textId="77777777" w:rsidR="00D36E98" w:rsidRPr="001740C2" w:rsidRDefault="003E7C79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t>Детская</w:t>
            </w:r>
            <w:r w:rsidR="00D36E98" w:rsidRPr="001740C2">
              <w:rPr>
                <w:b/>
                <w:color w:val="auto"/>
              </w:rPr>
              <w:t xml:space="preserve">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3FF69D3F" w14:textId="77777777" w:rsidR="00A75EC6" w:rsidRPr="001740C2" w:rsidRDefault="00A75EC6" w:rsidP="00D50E48">
            <w:pPr>
              <w:pStyle w:val="Default"/>
              <w:rPr>
                <w:b/>
                <w:color w:val="auto"/>
                <w:lang w:val="kk-KZ"/>
              </w:rPr>
            </w:pPr>
            <w:r w:rsidRPr="001740C2">
              <w:rPr>
                <w:b/>
                <w:color w:val="auto"/>
                <w:lang w:val="kk-KZ"/>
              </w:rPr>
              <w:t>«Біртұтас тәрбие»</w:t>
            </w:r>
          </w:p>
          <w:p w14:paraId="72FB3F0B" w14:textId="77777777" w:rsidR="00A75EC6" w:rsidRPr="001740C2" w:rsidRDefault="00A75EC6" w:rsidP="00D50E48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</w:rPr>
              <w:t>Участие в проекте семейного клуба «</w:t>
            </w:r>
            <w:r w:rsidRPr="001740C2">
              <w:rPr>
                <w:color w:val="auto"/>
                <w:lang w:val="kk-KZ"/>
              </w:rPr>
              <w:t>Кітап алмасу»</w:t>
            </w:r>
          </w:p>
          <w:p w14:paraId="2BAE7BF0" w14:textId="77777777" w:rsidR="00A75EC6" w:rsidRPr="001740C2" w:rsidRDefault="00A75EC6" w:rsidP="00D50E48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  <w:lang w:val="kk-KZ"/>
              </w:rPr>
              <w:t>Слушают и понимают содержание литературных произведений, отвечают на вопросы по тексту.</w:t>
            </w:r>
          </w:p>
          <w:p w14:paraId="5FD5723D" w14:textId="77777777" w:rsidR="00A75EC6" w:rsidRPr="001740C2" w:rsidRDefault="00A75EC6" w:rsidP="00D50E48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  <w:lang w:val="kk-KZ"/>
              </w:rPr>
              <w:t>(Художественная литература)</w:t>
            </w:r>
          </w:p>
          <w:p w14:paraId="1A8C7603" w14:textId="77777777" w:rsidR="00D36E98" w:rsidRPr="001740C2" w:rsidRDefault="00A75EC6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 xml:space="preserve"> </w:t>
            </w:r>
            <w:r w:rsidR="003C6E0D" w:rsidRPr="001740C2">
              <w:rPr>
                <w:color w:val="auto"/>
                <w:u w:val="single"/>
              </w:rPr>
              <w:t>Трудовое поручение:</w:t>
            </w:r>
            <w:r w:rsidR="003C6E0D" w:rsidRPr="001740C2">
              <w:rPr>
                <w:color w:val="auto"/>
              </w:rPr>
              <w:t xml:space="preserve"> полить цветы в уголке природы с помощью взрослого.</w:t>
            </w:r>
          </w:p>
          <w:p w14:paraId="1998217E" w14:textId="77777777" w:rsidR="00967BC5" w:rsidRPr="001740C2" w:rsidRDefault="00A75EC6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 xml:space="preserve">(Ознакомление с </w:t>
            </w:r>
            <w:r w:rsidRPr="001740C2">
              <w:rPr>
                <w:color w:val="auto"/>
              </w:rPr>
              <w:lastRenderedPageBreak/>
              <w:t>окружающим миром)</w:t>
            </w:r>
          </w:p>
          <w:p w14:paraId="7C498E6D" w14:textId="77777777" w:rsidR="00967BC5" w:rsidRPr="001740C2" w:rsidRDefault="00967BC5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14:paraId="2CE9D985" w14:textId="77777777" w:rsidR="00D36E98" w:rsidRPr="001740C2" w:rsidRDefault="001F7AF9" w:rsidP="00FC02E2">
            <w:pPr>
              <w:pStyle w:val="ab"/>
              <w:ind w:left="0" w:right="111" w:firstLine="0"/>
              <w:rPr>
                <w:sz w:val="24"/>
                <w:szCs w:val="24"/>
                <w:lang w:val="kk-KZ"/>
              </w:rPr>
            </w:pPr>
            <w:r w:rsidRPr="001740C2">
              <w:rPr>
                <w:sz w:val="24"/>
                <w:szCs w:val="24"/>
                <w:u w:val="single"/>
              </w:rPr>
              <w:lastRenderedPageBreak/>
              <w:t>«Штриховка»,</w:t>
            </w:r>
            <w:r w:rsidRPr="001740C2">
              <w:rPr>
                <w:sz w:val="24"/>
                <w:szCs w:val="24"/>
              </w:rPr>
              <w:t xml:space="preserve"> формировать умение рисовать горизонтальные</w:t>
            </w:r>
            <w:r w:rsidRPr="001740C2">
              <w:rPr>
                <w:spacing w:val="1"/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>и</w:t>
            </w:r>
            <w:r w:rsidRPr="001740C2">
              <w:rPr>
                <w:spacing w:val="1"/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>вертикальные</w:t>
            </w:r>
            <w:r w:rsidRPr="001740C2">
              <w:rPr>
                <w:spacing w:val="1"/>
                <w:sz w:val="24"/>
                <w:szCs w:val="24"/>
              </w:rPr>
              <w:t xml:space="preserve"> </w:t>
            </w:r>
            <w:r w:rsidRPr="001740C2">
              <w:rPr>
                <w:sz w:val="24"/>
                <w:szCs w:val="24"/>
              </w:rPr>
              <w:t xml:space="preserve">линии </w:t>
            </w:r>
            <w:r w:rsidR="00A75EC6" w:rsidRPr="001740C2">
              <w:rPr>
                <w:sz w:val="24"/>
                <w:szCs w:val="24"/>
              </w:rPr>
              <w:t xml:space="preserve">                    </w:t>
            </w:r>
            <w:proofErr w:type="gramStart"/>
            <w:r w:rsidR="00A75EC6" w:rsidRPr="001740C2">
              <w:rPr>
                <w:sz w:val="24"/>
                <w:szCs w:val="24"/>
              </w:rPr>
              <w:t xml:space="preserve">   </w:t>
            </w:r>
            <w:r w:rsidRPr="001740C2">
              <w:rPr>
                <w:sz w:val="24"/>
                <w:szCs w:val="24"/>
              </w:rPr>
              <w:t>(</w:t>
            </w:r>
            <w:proofErr w:type="gramEnd"/>
            <w:r w:rsidRPr="001740C2">
              <w:rPr>
                <w:sz w:val="24"/>
                <w:szCs w:val="24"/>
              </w:rPr>
              <w:t>рисование карандашом)</w:t>
            </w:r>
          </w:p>
          <w:p w14:paraId="224A88C7" w14:textId="77777777" w:rsidR="00A75EC6" w:rsidRPr="001740C2" w:rsidRDefault="00A75EC6" w:rsidP="00FC02E2">
            <w:pPr>
              <w:pStyle w:val="ab"/>
              <w:ind w:left="0" w:right="111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206DFC62" w14:textId="77777777" w:rsidR="00D36E98" w:rsidRPr="001740C2" w:rsidRDefault="00A75EC6" w:rsidP="00D50E48">
            <w:pPr>
              <w:pStyle w:val="Default"/>
              <w:rPr>
                <w:color w:val="auto"/>
              </w:rPr>
            </w:pPr>
            <w:r w:rsidRPr="001740C2">
              <w:rPr>
                <w:rFonts w:eastAsia="Times New Roman"/>
                <w:b/>
                <w:color w:val="auto"/>
                <w:lang w:val="kk-KZ" w:eastAsia="ru-RU"/>
              </w:rPr>
              <w:t xml:space="preserve">«Біртүтас тәрбие»  </w:t>
            </w:r>
            <w:r w:rsidR="00967BC5" w:rsidRPr="001740C2">
              <w:rPr>
                <w:rFonts w:eastAsia="Times New Roman"/>
                <w:color w:val="auto"/>
                <w:lang w:eastAsia="ru-RU"/>
              </w:rPr>
              <w:t xml:space="preserve">Рассматривание фотографий из «Альбома выходного дня» - «Праздничный пирог», </w:t>
            </w:r>
            <w:r w:rsidR="00967BC5" w:rsidRPr="001740C2">
              <w:rPr>
                <w:color w:val="auto"/>
              </w:rPr>
              <w:t xml:space="preserve">обучать умению делиться впечатлениями после рассматривания фотографий, рассказывать связно о себе и своей семье с помощью взрослого </w:t>
            </w:r>
            <w:r w:rsidRPr="001740C2">
              <w:rPr>
                <w:color w:val="auto"/>
              </w:rPr>
              <w:t xml:space="preserve">                (Р</w:t>
            </w:r>
            <w:r w:rsidR="00967BC5" w:rsidRPr="001740C2">
              <w:rPr>
                <w:color w:val="auto"/>
              </w:rPr>
              <w:t>азвитие речи</w:t>
            </w:r>
            <w:r w:rsidRPr="001740C2">
              <w:rPr>
                <w:color w:val="auto"/>
              </w:rPr>
              <w:t xml:space="preserve">, </w:t>
            </w:r>
            <w:r w:rsidRPr="001740C2">
              <w:rPr>
                <w:color w:val="auto"/>
              </w:rPr>
              <w:lastRenderedPageBreak/>
              <w:t>ознакомление с окружающим миром</w:t>
            </w:r>
            <w:r w:rsidR="00967BC5" w:rsidRPr="001740C2">
              <w:rPr>
                <w:color w:val="auto"/>
              </w:rPr>
              <w:t>)</w:t>
            </w:r>
          </w:p>
        </w:tc>
        <w:tc>
          <w:tcPr>
            <w:tcW w:w="2551" w:type="dxa"/>
            <w:gridSpan w:val="2"/>
          </w:tcPr>
          <w:p w14:paraId="3677F705" w14:textId="77777777" w:rsidR="00D36E98" w:rsidRPr="001740C2" w:rsidRDefault="00470BD3" w:rsidP="00D50E48">
            <w:pPr>
              <w:pStyle w:val="Default"/>
              <w:rPr>
                <w:color w:val="auto"/>
                <w:lang w:val="kk-KZ"/>
              </w:rPr>
            </w:pPr>
            <w:r w:rsidRPr="001740C2">
              <w:rPr>
                <w:color w:val="auto"/>
              </w:rPr>
              <w:lastRenderedPageBreak/>
              <w:t>Песня: «Әже», поют, слушая и подражая голосу взрослого (музыка, казахский язык)</w:t>
            </w:r>
          </w:p>
          <w:p w14:paraId="334C563B" w14:textId="77777777" w:rsidR="00AB28E8" w:rsidRPr="001740C2" w:rsidRDefault="00AB28E8" w:rsidP="00D50E48">
            <w:pPr>
              <w:pStyle w:val="Default"/>
              <w:rPr>
                <w:color w:val="auto"/>
                <w:u w:val="single"/>
              </w:rPr>
            </w:pPr>
            <w:r w:rsidRPr="001740C2">
              <w:rPr>
                <w:color w:val="auto"/>
                <w:u w:val="single"/>
              </w:rPr>
              <w:t>«Ваза с цветами»</w:t>
            </w:r>
          </w:p>
          <w:p w14:paraId="1294DFFE" w14:textId="77777777" w:rsidR="00AB28E8" w:rsidRPr="001740C2" w:rsidRDefault="00AB28E8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Обучать умению составлять простые сюжетные композиции, повторяя рисунок одного предмета или разных предметов, располагая изображение предмета на листе бумаги целиком.</w:t>
            </w:r>
          </w:p>
          <w:p w14:paraId="7461BC7B" w14:textId="77777777" w:rsidR="00AB28E8" w:rsidRPr="001740C2" w:rsidRDefault="00AB28E8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 xml:space="preserve">(Рисование, </w:t>
            </w:r>
            <w:r w:rsidRPr="001740C2">
              <w:rPr>
                <w:color w:val="auto"/>
              </w:rPr>
              <w:lastRenderedPageBreak/>
              <w:t>ознакомление с окружающим миром)</w:t>
            </w:r>
          </w:p>
          <w:p w14:paraId="6488B723" w14:textId="77777777" w:rsidR="00AB28E8" w:rsidRPr="001740C2" w:rsidRDefault="00AB28E8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(Дети с ОНР выполняют задание с помощью воспитателя)</w:t>
            </w:r>
          </w:p>
        </w:tc>
        <w:tc>
          <w:tcPr>
            <w:tcW w:w="2629" w:type="dxa"/>
            <w:gridSpan w:val="2"/>
          </w:tcPr>
          <w:p w14:paraId="6BE6AEAD" w14:textId="77777777" w:rsidR="00AB28E8" w:rsidRPr="001740C2" w:rsidRDefault="00470BD3" w:rsidP="00AB28E8">
            <w:pPr>
              <w:pStyle w:val="ab"/>
              <w:ind w:left="0" w:right="105" w:firstLine="0"/>
              <w:rPr>
                <w:sz w:val="24"/>
                <w:szCs w:val="24"/>
              </w:rPr>
            </w:pPr>
            <w:r w:rsidRPr="001740C2">
              <w:rPr>
                <w:sz w:val="24"/>
                <w:szCs w:val="24"/>
              </w:rPr>
              <w:lastRenderedPageBreak/>
              <w:t>Музыкальная игра: «</w:t>
            </w:r>
            <w:r w:rsidR="003C6E0D" w:rsidRPr="001740C2">
              <w:rPr>
                <w:sz w:val="24"/>
                <w:szCs w:val="24"/>
                <w:lang w:val="kk-KZ"/>
              </w:rPr>
              <w:t>Жаттығу»</w:t>
            </w:r>
            <w:r w:rsidR="003C6E0D" w:rsidRPr="001740C2">
              <w:rPr>
                <w:sz w:val="24"/>
                <w:szCs w:val="24"/>
              </w:rPr>
              <w:t>, выполняют ритмические движения в играх</w:t>
            </w:r>
            <w:r w:rsidR="00A75EC6" w:rsidRPr="001740C2">
              <w:rPr>
                <w:sz w:val="24"/>
                <w:szCs w:val="24"/>
              </w:rPr>
              <w:t xml:space="preserve">                         </w:t>
            </w:r>
            <w:proofErr w:type="gramStart"/>
            <w:r w:rsidR="00A75EC6" w:rsidRPr="001740C2">
              <w:rPr>
                <w:sz w:val="24"/>
                <w:szCs w:val="24"/>
              </w:rPr>
              <w:t xml:space="preserve">   (</w:t>
            </w:r>
            <w:proofErr w:type="gramEnd"/>
            <w:r w:rsidR="00A75EC6" w:rsidRPr="001740C2">
              <w:rPr>
                <w:sz w:val="24"/>
                <w:szCs w:val="24"/>
              </w:rPr>
              <w:t>Музыка,</w:t>
            </w:r>
            <w:r w:rsidR="003C6E0D" w:rsidRPr="001740C2">
              <w:rPr>
                <w:sz w:val="24"/>
                <w:szCs w:val="24"/>
              </w:rPr>
              <w:t xml:space="preserve"> казахский язык)</w:t>
            </w:r>
            <w:r w:rsidR="00AB28E8" w:rsidRPr="001740C2">
              <w:rPr>
                <w:sz w:val="24"/>
                <w:szCs w:val="24"/>
              </w:rPr>
              <w:t xml:space="preserve">                          </w:t>
            </w:r>
            <w:r w:rsidR="00AB28E8" w:rsidRPr="001740C2">
              <w:rPr>
                <w:sz w:val="24"/>
                <w:szCs w:val="24"/>
                <w:u w:val="single"/>
              </w:rPr>
              <w:t>Игра: «Посмотри и сравни»,</w:t>
            </w:r>
            <w:r w:rsidR="00AB28E8" w:rsidRPr="001740C2">
              <w:rPr>
                <w:sz w:val="24"/>
                <w:szCs w:val="24"/>
              </w:rPr>
              <w:t xml:space="preserve"> сравнивают предметы с противоположными и одинаковыми размерами,  обозначают  словами: высокий -</w:t>
            </w:r>
            <w:r w:rsidR="00AB28E8" w:rsidRPr="001740C2">
              <w:rPr>
                <w:spacing w:val="1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низкий,</w:t>
            </w:r>
            <w:r w:rsidR="00AB28E8" w:rsidRPr="001740C2">
              <w:rPr>
                <w:spacing w:val="-5"/>
                <w:sz w:val="24"/>
                <w:szCs w:val="24"/>
              </w:rPr>
              <w:t xml:space="preserve"> </w:t>
            </w:r>
            <w:r w:rsidR="00AB28E8" w:rsidRPr="001740C2">
              <w:rPr>
                <w:spacing w:val="-2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равный</w:t>
            </w:r>
            <w:r w:rsidR="00AB28E8" w:rsidRPr="001740C2">
              <w:rPr>
                <w:spacing w:val="-1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по</w:t>
            </w:r>
            <w:r w:rsidR="00AB28E8" w:rsidRPr="001740C2">
              <w:rPr>
                <w:spacing w:val="-1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высоте,</w:t>
            </w:r>
            <w:r w:rsidR="00AB28E8" w:rsidRPr="001740C2">
              <w:rPr>
                <w:spacing w:val="-5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большой – маленький,</w:t>
            </w:r>
            <w:r w:rsidR="00AB28E8" w:rsidRPr="001740C2">
              <w:rPr>
                <w:spacing w:val="-1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lastRenderedPageBreak/>
              <w:t>по общей</w:t>
            </w:r>
            <w:r w:rsidR="00AB28E8" w:rsidRPr="001740C2">
              <w:rPr>
                <w:spacing w:val="-1"/>
                <w:sz w:val="24"/>
                <w:szCs w:val="24"/>
              </w:rPr>
              <w:t xml:space="preserve"> </w:t>
            </w:r>
            <w:r w:rsidR="00AB28E8" w:rsidRPr="001740C2">
              <w:rPr>
                <w:sz w:val="24"/>
                <w:szCs w:val="24"/>
              </w:rPr>
              <w:t>величине; сооружают постройки по простым схемам и образцам рисунков и анализируют их (Основы математики, конструирование)</w:t>
            </w:r>
          </w:p>
          <w:p w14:paraId="0BC81172" w14:textId="77777777" w:rsidR="00D36E98" w:rsidRPr="001740C2" w:rsidRDefault="00D36E98" w:rsidP="00D50E48">
            <w:pPr>
              <w:pStyle w:val="Default"/>
              <w:rPr>
                <w:color w:val="auto"/>
              </w:rPr>
            </w:pPr>
          </w:p>
        </w:tc>
      </w:tr>
      <w:tr w:rsidR="003E7C79" w:rsidRPr="001740C2" w14:paraId="048DA039" w14:textId="77777777" w:rsidTr="005A09B2">
        <w:tc>
          <w:tcPr>
            <w:tcW w:w="2235" w:type="dxa"/>
          </w:tcPr>
          <w:p w14:paraId="04E876C7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7"/>
          </w:tcPr>
          <w:p w14:paraId="65217334" w14:textId="77777777" w:rsidR="00D36E98" w:rsidRPr="001740C2" w:rsidRDefault="00AB28E8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челлендже воспитанников и родителей «Благодарность – малейшая из добродетелей»                </w:t>
            </w:r>
            <w:r w:rsidR="00D36E98" w:rsidRPr="00174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4F4D7399" w14:textId="77777777" w:rsidR="00D36E98" w:rsidRPr="001740C2" w:rsidRDefault="00D36E98" w:rsidP="00D50E48">
            <w:pPr>
              <w:pStyle w:val="Default"/>
              <w:rPr>
                <w:color w:val="auto"/>
              </w:rPr>
            </w:pPr>
            <w:r w:rsidRPr="001740C2">
              <w:rPr>
                <w:color w:val="auto"/>
              </w:rPr>
              <w:t>Консультация для родителей: «Спорт и дети» (буклет)</w:t>
            </w:r>
          </w:p>
          <w:p w14:paraId="69588906" w14:textId="77777777" w:rsidR="00D36E98" w:rsidRPr="001740C2" w:rsidRDefault="00D36E98" w:rsidP="00D50E48">
            <w:pPr>
              <w:pStyle w:val="Default"/>
              <w:rPr>
                <w:b/>
                <w:color w:val="auto"/>
              </w:rPr>
            </w:pPr>
            <w:r w:rsidRPr="001740C2">
              <w:rPr>
                <w:color w:val="auto"/>
              </w:rPr>
              <w:t>Участие в проекте</w:t>
            </w:r>
            <w:r w:rsidR="00AB28E8" w:rsidRPr="001740C2">
              <w:rPr>
                <w:color w:val="auto"/>
              </w:rPr>
              <w:t xml:space="preserve"> семейного клуба </w:t>
            </w:r>
            <w:r w:rsidRPr="001740C2">
              <w:rPr>
                <w:color w:val="auto"/>
              </w:rPr>
              <w:t xml:space="preserve">«Альбом выходного дня» - «Семейные праздники», семья </w:t>
            </w:r>
            <w:proofErr w:type="spellStart"/>
            <w:r w:rsidR="00AB28E8" w:rsidRPr="001740C2">
              <w:rPr>
                <w:color w:val="auto"/>
              </w:rPr>
              <w:t>Канатовой</w:t>
            </w:r>
            <w:proofErr w:type="spellEnd"/>
            <w:r w:rsidR="00AB28E8" w:rsidRPr="001740C2">
              <w:rPr>
                <w:color w:val="auto"/>
              </w:rPr>
              <w:t xml:space="preserve"> </w:t>
            </w:r>
            <w:proofErr w:type="spellStart"/>
            <w:r w:rsidR="00AB28E8" w:rsidRPr="001740C2">
              <w:rPr>
                <w:color w:val="auto"/>
              </w:rPr>
              <w:t>Аялы</w:t>
            </w:r>
            <w:proofErr w:type="spellEnd"/>
            <w:r w:rsidR="00AB28E8" w:rsidRPr="001740C2">
              <w:rPr>
                <w:color w:val="auto"/>
              </w:rPr>
              <w:t>.</w:t>
            </w:r>
          </w:p>
        </w:tc>
      </w:tr>
    </w:tbl>
    <w:p w14:paraId="4848538B" w14:textId="77777777" w:rsidR="00D50E48" w:rsidRPr="001740C2" w:rsidRDefault="00D50E48" w:rsidP="00D50E48">
      <w:pPr>
        <w:pStyle w:val="Default"/>
        <w:rPr>
          <w:color w:val="auto"/>
        </w:rPr>
      </w:pPr>
    </w:p>
    <w:p w14:paraId="19B9D51D" w14:textId="77777777" w:rsidR="003E7C79" w:rsidRPr="001740C2" w:rsidRDefault="005F639A" w:rsidP="00C73C9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</w:p>
    <w:p w14:paraId="0931764E" w14:textId="77777777" w:rsidR="007625F6" w:rsidRPr="001740C2" w:rsidRDefault="003E7C79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Воспитатель: Миронова </w:t>
      </w:r>
      <w:proofErr w:type="gramStart"/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Ю.В.</w:t>
      </w:r>
      <w:proofErr w:type="gramEnd"/>
      <w:r w:rsidR="007625F6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7625F6" w:rsidRPr="00174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7625F6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49944DBA" w14:textId="77777777" w:rsidR="008A2495" w:rsidRPr="001740C2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</w:t>
      </w:r>
      <w:proofErr w:type="gramStart"/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</w:t>
      </w:r>
      <w:r w:rsidRPr="00174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="007625F6" w:rsidRPr="00174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Дата проверки:</w:t>
      </w:r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24</w:t>
      </w:r>
      <w:r w:rsidR="009C5C6E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02. </w:t>
      </w:r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2025</w:t>
      </w:r>
      <w:r w:rsidR="00D60E84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976A5AC" w14:textId="77777777" w:rsidR="008A2495" w:rsidRPr="001740C2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физкультуре: Пономарева </w:t>
      </w:r>
      <w:proofErr w:type="gramStart"/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Л.А.</w:t>
      </w:r>
      <w:proofErr w:type="gramEnd"/>
      <w:r w:rsidR="007625F6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 w:rsidR="007625F6" w:rsidRPr="00174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  <w:r w:rsidR="007625F6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37BE8DCD" w14:textId="77777777" w:rsidR="008A2495" w:rsidRPr="001740C2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Котикова </w:t>
      </w:r>
      <w:proofErr w:type="gramStart"/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Т.А.</w:t>
      </w:r>
      <w:proofErr w:type="gramEnd"/>
    </w:p>
    <w:p w14:paraId="2452D4E8" w14:textId="77777777" w:rsidR="00FA6712" w:rsidRPr="001740C2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E7C79" w:rsidRPr="00174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Г.Т.</w:t>
      </w:r>
      <w:proofErr w:type="gramEnd"/>
    </w:p>
    <w:sectPr w:rsidR="00FA6712" w:rsidRPr="001740C2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4" w15:restartNumberingAfterBreak="0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157874">
    <w:abstractNumId w:val="14"/>
  </w:num>
  <w:num w:numId="2" w16cid:durableId="456526514">
    <w:abstractNumId w:val="1"/>
  </w:num>
  <w:num w:numId="3" w16cid:durableId="307705299">
    <w:abstractNumId w:val="17"/>
  </w:num>
  <w:num w:numId="4" w16cid:durableId="1578662814">
    <w:abstractNumId w:val="25"/>
  </w:num>
  <w:num w:numId="5" w16cid:durableId="1382092439">
    <w:abstractNumId w:val="18"/>
  </w:num>
  <w:num w:numId="6" w16cid:durableId="1158418918">
    <w:abstractNumId w:val="13"/>
  </w:num>
  <w:num w:numId="7" w16cid:durableId="1719820265">
    <w:abstractNumId w:val="12"/>
  </w:num>
  <w:num w:numId="8" w16cid:durableId="728842680">
    <w:abstractNumId w:val="15"/>
  </w:num>
  <w:num w:numId="9" w16cid:durableId="320933172">
    <w:abstractNumId w:val="7"/>
  </w:num>
  <w:num w:numId="10" w16cid:durableId="233274507">
    <w:abstractNumId w:val="10"/>
  </w:num>
  <w:num w:numId="11" w16cid:durableId="1752239023">
    <w:abstractNumId w:val="29"/>
  </w:num>
  <w:num w:numId="12" w16cid:durableId="1454059096">
    <w:abstractNumId w:val="4"/>
  </w:num>
  <w:num w:numId="13" w16cid:durableId="344477961">
    <w:abstractNumId w:val="19"/>
  </w:num>
  <w:num w:numId="14" w16cid:durableId="556167274">
    <w:abstractNumId w:val="26"/>
  </w:num>
  <w:num w:numId="15" w16cid:durableId="377167908">
    <w:abstractNumId w:val="6"/>
  </w:num>
  <w:num w:numId="16" w16cid:durableId="1364210151">
    <w:abstractNumId w:val="16"/>
  </w:num>
  <w:num w:numId="17" w16cid:durableId="625161718">
    <w:abstractNumId w:val="22"/>
  </w:num>
  <w:num w:numId="18" w16cid:durableId="690453209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679358254">
    <w:abstractNumId w:val="27"/>
  </w:num>
  <w:num w:numId="20" w16cid:durableId="943607675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392120424">
    <w:abstractNumId w:val="21"/>
  </w:num>
  <w:num w:numId="22" w16cid:durableId="1521579914">
    <w:abstractNumId w:val="5"/>
  </w:num>
  <w:num w:numId="23" w16cid:durableId="2111659814">
    <w:abstractNumId w:val="11"/>
  </w:num>
  <w:num w:numId="24" w16cid:durableId="937517254">
    <w:abstractNumId w:val="20"/>
  </w:num>
  <w:num w:numId="25" w16cid:durableId="1651904872">
    <w:abstractNumId w:val="3"/>
  </w:num>
  <w:num w:numId="26" w16cid:durableId="1153571754">
    <w:abstractNumId w:val="8"/>
  </w:num>
  <w:num w:numId="27" w16cid:durableId="531458192">
    <w:abstractNumId w:val="2"/>
  </w:num>
  <w:num w:numId="28" w16cid:durableId="216090824">
    <w:abstractNumId w:val="28"/>
  </w:num>
  <w:num w:numId="29" w16cid:durableId="341713189">
    <w:abstractNumId w:val="24"/>
  </w:num>
  <w:num w:numId="30" w16cid:durableId="1065228308">
    <w:abstractNumId w:val="23"/>
  </w:num>
  <w:num w:numId="31" w16cid:durableId="15205796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208BE"/>
    <w:rsid w:val="0004147C"/>
    <w:rsid w:val="0004367F"/>
    <w:rsid w:val="00066680"/>
    <w:rsid w:val="000701F8"/>
    <w:rsid w:val="000739BB"/>
    <w:rsid w:val="00085DF6"/>
    <w:rsid w:val="00087831"/>
    <w:rsid w:val="000919C8"/>
    <w:rsid w:val="00096F23"/>
    <w:rsid w:val="000B3553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2387"/>
    <w:rsid w:val="00134240"/>
    <w:rsid w:val="00146AC9"/>
    <w:rsid w:val="00147393"/>
    <w:rsid w:val="00156A08"/>
    <w:rsid w:val="00161E81"/>
    <w:rsid w:val="00167AC8"/>
    <w:rsid w:val="00170835"/>
    <w:rsid w:val="001740C2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123B"/>
    <w:rsid w:val="001F4A37"/>
    <w:rsid w:val="001F7AF9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D3C54"/>
    <w:rsid w:val="002D3C68"/>
    <w:rsid w:val="002E4AEB"/>
    <w:rsid w:val="002F0C3C"/>
    <w:rsid w:val="002F5149"/>
    <w:rsid w:val="002F6952"/>
    <w:rsid w:val="00310FFF"/>
    <w:rsid w:val="00322014"/>
    <w:rsid w:val="00334424"/>
    <w:rsid w:val="00334EB3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E7C79"/>
    <w:rsid w:val="003F631C"/>
    <w:rsid w:val="0040292B"/>
    <w:rsid w:val="00413F18"/>
    <w:rsid w:val="00424B94"/>
    <w:rsid w:val="00431FF8"/>
    <w:rsid w:val="0043293F"/>
    <w:rsid w:val="0043402A"/>
    <w:rsid w:val="004401A1"/>
    <w:rsid w:val="0044389C"/>
    <w:rsid w:val="004440E4"/>
    <w:rsid w:val="00444661"/>
    <w:rsid w:val="00453E84"/>
    <w:rsid w:val="00454EF1"/>
    <w:rsid w:val="004573E5"/>
    <w:rsid w:val="00461453"/>
    <w:rsid w:val="00470BD3"/>
    <w:rsid w:val="004722CD"/>
    <w:rsid w:val="00483E31"/>
    <w:rsid w:val="004A13E5"/>
    <w:rsid w:val="004A73EF"/>
    <w:rsid w:val="004B5D3B"/>
    <w:rsid w:val="004B73E5"/>
    <w:rsid w:val="004C0786"/>
    <w:rsid w:val="004D103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E5D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6DFB"/>
    <w:rsid w:val="00640F12"/>
    <w:rsid w:val="00645845"/>
    <w:rsid w:val="00647924"/>
    <w:rsid w:val="0065719B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127D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43DD"/>
    <w:rsid w:val="007F0681"/>
    <w:rsid w:val="007F1D35"/>
    <w:rsid w:val="00801F1F"/>
    <w:rsid w:val="008102DE"/>
    <w:rsid w:val="00823338"/>
    <w:rsid w:val="00824B54"/>
    <w:rsid w:val="00830273"/>
    <w:rsid w:val="0084489D"/>
    <w:rsid w:val="00851109"/>
    <w:rsid w:val="00855AC8"/>
    <w:rsid w:val="0086252E"/>
    <w:rsid w:val="00870E6E"/>
    <w:rsid w:val="008810CE"/>
    <w:rsid w:val="0088698A"/>
    <w:rsid w:val="0089085D"/>
    <w:rsid w:val="00894789"/>
    <w:rsid w:val="008A05F3"/>
    <w:rsid w:val="008A2495"/>
    <w:rsid w:val="008B0E8D"/>
    <w:rsid w:val="008B6874"/>
    <w:rsid w:val="008B70E7"/>
    <w:rsid w:val="008D1D5E"/>
    <w:rsid w:val="008E3969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442A3"/>
    <w:rsid w:val="0094480D"/>
    <w:rsid w:val="009533B7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07B42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75EC6"/>
    <w:rsid w:val="00A83F15"/>
    <w:rsid w:val="00A87855"/>
    <w:rsid w:val="00A932DE"/>
    <w:rsid w:val="00A97513"/>
    <w:rsid w:val="00AA46B7"/>
    <w:rsid w:val="00AB28E8"/>
    <w:rsid w:val="00AB31D5"/>
    <w:rsid w:val="00AC4DDE"/>
    <w:rsid w:val="00AD77B8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2087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137A8"/>
    <w:rsid w:val="00C14890"/>
    <w:rsid w:val="00C20122"/>
    <w:rsid w:val="00C21291"/>
    <w:rsid w:val="00C22947"/>
    <w:rsid w:val="00C2566E"/>
    <w:rsid w:val="00C30A40"/>
    <w:rsid w:val="00C3150B"/>
    <w:rsid w:val="00C34589"/>
    <w:rsid w:val="00C354C2"/>
    <w:rsid w:val="00C40881"/>
    <w:rsid w:val="00C44C15"/>
    <w:rsid w:val="00C44F9A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1838"/>
    <w:rsid w:val="00D60E84"/>
    <w:rsid w:val="00D62948"/>
    <w:rsid w:val="00D717ED"/>
    <w:rsid w:val="00D83D7F"/>
    <w:rsid w:val="00D9029A"/>
    <w:rsid w:val="00D91A9A"/>
    <w:rsid w:val="00D9278F"/>
    <w:rsid w:val="00D951A8"/>
    <w:rsid w:val="00DA4519"/>
    <w:rsid w:val="00DA4537"/>
    <w:rsid w:val="00DA7279"/>
    <w:rsid w:val="00DA7968"/>
    <w:rsid w:val="00DB3922"/>
    <w:rsid w:val="00DB640B"/>
    <w:rsid w:val="00DC191E"/>
    <w:rsid w:val="00DD156C"/>
    <w:rsid w:val="00DD2BC2"/>
    <w:rsid w:val="00DE3146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477DE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2119"/>
    <w:rsid w:val="00F27992"/>
    <w:rsid w:val="00F31628"/>
    <w:rsid w:val="00F4030F"/>
    <w:rsid w:val="00F452F9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2A3D"/>
  <w15:docId w15:val="{9D4F4891-A0D4-47F1-A42E-59C8B77B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2A560-5E24-4675-B2FA-7174E4E5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7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180</cp:revision>
  <cp:lastPrinted>2025-03-11T13:16:00Z</cp:lastPrinted>
  <dcterms:created xsi:type="dcterms:W3CDTF">2022-10-15T04:04:00Z</dcterms:created>
  <dcterms:modified xsi:type="dcterms:W3CDTF">2025-03-11T13:16:00Z</dcterms:modified>
</cp:coreProperties>
</file>