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02" w:rsidRPr="005F0DE1" w:rsidRDefault="008E4102" w:rsidP="008E4102">
      <w:pPr>
        <w:pStyle w:val="Default"/>
        <w:jc w:val="center"/>
        <w:rPr>
          <w:color w:val="auto"/>
        </w:rPr>
      </w:pPr>
      <w:r w:rsidRPr="005F0DE1">
        <w:rPr>
          <w:b/>
          <w:bCs/>
          <w:color w:val="auto"/>
        </w:rPr>
        <w:t>Циклограмма воспитательно-образовательного процесса</w:t>
      </w:r>
    </w:p>
    <w:p w:rsidR="008E4102" w:rsidRPr="005F0DE1" w:rsidRDefault="008E4102" w:rsidP="008E4102">
      <w:pPr>
        <w:pStyle w:val="Default"/>
        <w:jc w:val="center"/>
        <w:rPr>
          <w:color w:val="auto"/>
        </w:rPr>
      </w:pPr>
      <w:r w:rsidRPr="005F0DE1">
        <w:rPr>
          <w:b/>
          <w:color w:val="auto"/>
        </w:rPr>
        <w:t>ГККП «</w:t>
      </w:r>
      <w:proofErr w:type="gramStart"/>
      <w:r w:rsidRPr="005F0DE1">
        <w:rPr>
          <w:b/>
          <w:color w:val="auto"/>
        </w:rPr>
        <w:t>Ясли-сад</w:t>
      </w:r>
      <w:proofErr w:type="gramEnd"/>
      <w:r w:rsidRPr="005F0DE1">
        <w:rPr>
          <w:b/>
          <w:color w:val="auto"/>
        </w:rPr>
        <w:t xml:space="preserve"> «Балауса» </w:t>
      </w:r>
    </w:p>
    <w:p w:rsidR="008E4102" w:rsidRPr="005F0DE1" w:rsidRDefault="008E4102" w:rsidP="008E4102">
      <w:pPr>
        <w:pStyle w:val="Default"/>
        <w:jc w:val="center"/>
        <w:rPr>
          <w:color w:val="auto"/>
        </w:rPr>
      </w:pPr>
    </w:p>
    <w:p w:rsidR="008E4102" w:rsidRPr="005F0DE1" w:rsidRDefault="008E4102" w:rsidP="00C9682E">
      <w:pPr>
        <w:pStyle w:val="Default"/>
        <w:rPr>
          <w:color w:val="auto"/>
          <w:u w:val="single"/>
        </w:rPr>
      </w:pPr>
      <w:r w:rsidRPr="005F0DE1">
        <w:rPr>
          <w:color w:val="auto"/>
        </w:rPr>
        <w:t xml:space="preserve">Группа </w:t>
      </w:r>
      <w:r w:rsidR="00144870" w:rsidRPr="005F0DE1">
        <w:rPr>
          <w:color w:val="auto"/>
          <w:u w:val="single"/>
        </w:rPr>
        <w:t>«</w:t>
      </w:r>
      <w:proofErr w:type="spellStart"/>
      <w:r w:rsidR="00144870" w:rsidRPr="005F0DE1">
        <w:rPr>
          <w:color w:val="auto"/>
          <w:u w:val="single"/>
        </w:rPr>
        <w:t>Тамшылар</w:t>
      </w:r>
      <w:proofErr w:type="spellEnd"/>
      <w:r w:rsidRPr="005F0DE1">
        <w:rPr>
          <w:color w:val="auto"/>
          <w:u w:val="single"/>
        </w:rPr>
        <w:t xml:space="preserve">», воспитатели: </w:t>
      </w:r>
      <w:r w:rsidR="00144870" w:rsidRPr="005F0DE1">
        <w:rPr>
          <w:color w:val="auto"/>
          <w:u w:val="single"/>
        </w:rPr>
        <w:t>Миронова Ю.В, Остроухова К.С.</w:t>
      </w:r>
    </w:p>
    <w:p w:rsidR="00144870" w:rsidRPr="005F0DE1" w:rsidRDefault="008E4102" w:rsidP="00C9682E">
      <w:pPr>
        <w:pStyle w:val="Default"/>
        <w:rPr>
          <w:color w:val="auto"/>
        </w:rPr>
      </w:pPr>
      <w:r w:rsidRPr="005F0DE1">
        <w:rPr>
          <w:color w:val="auto"/>
        </w:rPr>
        <w:t xml:space="preserve">Возраст детей: </w:t>
      </w:r>
      <w:r w:rsidR="00144870" w:rsidRPr="005F0DE1">
        <w:rPr>
          <w:color w:val="auto"/>
        </w:rPr>
        <w:t>от 3 лет (Средняя группа)</w:t>
      </w:r>
    </w:p>
    <w:p w:rsidR="00D50E48" w:rsidRPr="005F0DE1" w:rsidRDefault="00144870" w:rsidP="00C9682E">
      <w:pPr>
        <w:pStyle w:val="Default"/>
        <w:rPr>
          <w:b/>
          <w:color w:val="auto"/>
        </w:rPr>
      </w:pPr>
      <w:r w:rsidRPr="005F0DE1">
        <w:rPr>
          <w:color w:val="auto"/>
        </w:rPr>
        <w:t xml:space="preserve">На какой период составлен план (указать дни недели, месяц, год) </w:t>
      </w:r>
      <w:r w:rsidRPr="005F0DE1">
        <w:rPr>
          <w:b/>
          <w:color w:val="auto"/>
        </w:rPr>
        <w:t>16.09.</w:t>
      </w:r>
      <w:r w:rsidR="00492EDB" w:rsidRPr="005F0DE1">
        <w:rPr>
          <w:b/>
          <w:color w:val="auto"/>
        </w:rPr>
        <w:t>2024 – 20.09.2024.</w:t>
      </w:r>
      <w:r w:rsidR="008E4102" w:rsidRPr="005F0DE1">
        <w:rPr>
          <w:b/>
          <w:color w:val="auto"/>
        </w:rPr>
        <w:t xml:space="preserve">  </w:t>
      </w:r>
    </w:p>
    <w:p w:rsidR="00492EDB" w:rsidRPr="005F0DE1" w:rsidRDefault="00492EDB" w:rsidP="00C9682E">
      <w:pPr>
        <w:pStyle w:val="Default"/>
        <w:rPr>
          <w:b/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517"/>
        <w:gridCol w:w="30"/>
        <w:gridCol w:w="146"/>
        <w:gridCol w:w="142"/>
        <w:gridCol w:w="2409"/>
        <w:gridCol w:w="10"/>
        <w:gridCol w:w="274"/>
        <w:gridCol w:w="2268"/>
        <w:gridCol w:w="26"/>
        <w:gridCol w:w="116"/>
        <w:gridCol w:w="2409"/>
      </w:tblGrid>
      <w:tr w:rsidR="005F0DE1" w:rsidRPr="005F0DE1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Понедельник </w:t>
            </w:r>
          </w:p>
          <w:p w:rsidR="00727634" w:rsidRPr="005F0DE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Вторник </w:t>
            </w:r>
          </w:p>
          <w:p w:rsidR="00727634" w:rsidRPr="005F0DE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F0DE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Пятница </w:t>
            </w:r>
          </w:p>
        </w:tc>
      </w:tr>
      <w:tr w:rsidR="005F0DE1" w:rsidRPr="005F0DE1" w:rsidTr="00680DB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91649B" w:rsidP="00492E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91649B" w:rsidRPr="005F0DE1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34" w:rsidRDefault="005B1434" w:rsidP="005B1434">
            <w:pPr>
              <w:pStyle w:val="Default"/>
              <w:ind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  <w:lang w:val="kk-KZ"/>
              </w:rPr>
              <w:t>«Ақырын жүріп анық бас, еңбегің кетпес далаға!» «Медленно шагая, ясная голова, не уходи в степь!» (Абай)                        «Біртұтас тәрбие</w:t>
            </w:r>
            <w:r w:rsidRPr="005F0DE1">
              <w:rPr>
                <w:b/>
                <w:color w:val="auto"/>
              </w:rPr>
              <w:t>)</w:t>
            </w:r>
          </w:p>
          <w:p w:rsidR="00083E8F" w:rsidRPr="00083E8F" w:rsidRDefault="00083E8F" w:rsidP="005B1434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Утренний круг: «Солнышко, солнышко в небе свети, яркие лучики нам протяни!</w:t>
            </w:r>
            <w:bookmarkStart w:id="0" w:name="_GoBack"/>
            <w:bookmarkEnd w:id="0"/>
          </w:p>
          <w:p w:rsidR="0032298A" w:rsidRPr="005F0DE1" w:rsidRDefault="0032298A" w:rsidP="005B1434">
            <w:pPr>
              <w:pStyle w:val="Default"/>
              <w:ind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91649B" w:rsidRPr="005F0DE1" w:rsidRDefault="0032298A" w:rsidP="005B1434">
            <w:pPr>
              <w:pStyle w:val="Default"/>
              <w:ind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="005B1434" w:rsidRPr="005F0DE1">
              <w:rPr>
                <w:color w:val="auto"/>
                <w:lang w:val="kk-KZ"/>
              </w:rPr>
              <w:t xml:space="preserve">                                         (Сәләметсізбе, сау болыңыз)</w:t>
            </w:r>
            <w:r w:rsidRPr="005F0DE1">
              <w:rPr>
                <w:color w:val="auto"/>
              </w:rPr>
              <w:t xml:space="preserve"> </w:t>
            </w:r>
          </w:p>
        </w:tc>
      </w:tr>
      <w:tr w:rsidR="005F0DE1" w:rsidRPr="005F0DE1" w:rsidTr="00680DB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5F0DE1" w:rsidRDefault="00680DB3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680DB3" w:rsidRPr="005F0DE1" w:rsidRDefault="00680DB3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rStyle w:val="c37"/>
                <w:b/>
                <w:shd w:val="clear" w:color="auto" w:fill="FFFFFF"/>
                <w:lang w:val="kk-KZ"/>
              </w:rPr>
            </w:pPr>
            <w:r w:rsidRPr="005F0DE1">
              <w:rPr>
                <w:rFonts w:eastAsia="Times New Roman"/>
                <w:lang w:eastAsia="ru-RU"/>
              </w:rPr>
              <w:t xml:space="preserve">Консультация для родителей </w:t>
            </w:r>
            <w:r w:rsidR="005B1434" w:rsidRPr="005F0DE1">
              <w:rPr>
                <w:rStyle w:val="c37"/>
                <w:shd w:val="clear" w:color="auto" w:fill="FFFFFF"/>
              </w:rPr>
              <w:t>«</w:t>
            </w:r>
            <w:r w:rsidR="00F645EC" w:rsidRPr="005F0DE1">
              <w:rPr>
                <w:rStyle w:val="c37"/>
                <w:shd w:val="clear" w:color="auto" w:fill="FFFFFF"/>
              </w:rPr>
              <w:t>Человек, запомни навсегда, символ жизни на Земле - вода!</w:t>
            </w:r>
            <w:r w:rsidRPr="005F0DE1">
              <w:rPr>
                <w:rStyle w:val="c37"/>
                <w:shd w:val="clear" w:color="auto" w:fill="FFFFFF"/>
              </w:rPr>
              <w:t>»</w:t>
            </w:r>
            <w:r w:rsidR="00F645EC" w:rsidRPr="005F0DE1">
              <w:rPr>
                <w:rStyle w:val="c37"/>
                <w:shd w:val="clear" w:color="auto" w:fill="FFFFFF"/>
              </w:rPr>
              <w:t xml:space="preserve"> (</w:t>
            </w:r>
            <w:proofErr w:type="gramStart"/>
            <w:r w:rsidR="00F645EC" w:rsidRPr="005F0DE1">
              <w:rPr>
                <w:rStyle w:val="c37"/>
                <w:b/>
                <w:shd w:val="clear" w:color="auto" w:fill="FFFFFF"/>
                <w:lang w:val="kk-KZ"/>
              </w:rPr>
              <w:t>Б</w:t>
            </w:r>
            <w:proofErr w:type="gramEnd"/>
            <w:r w:rsidR="00F645EC" w:rsidRPr="005F0DE1">
              <w:rPr>
                <w:rStyle w:val="c37"/>
                <w:b/>
                <w:shd w:val="clear" w:color="auto" w:fill="FFFFFF"/>
                <w:lang w:val="kk-KZ"/>
              </w:rPr>
              <w:t>іртұтас тәрбие)</w:t>
            </w:r>
          </w:p>
          <w:p w:rsidR="00F645EC" w:rsidRPr="005F0DE1" w:rsidRDefault="00F645EC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5F0DE1">
              <w:rPr>
                <w:rStyle w:val="c37"/>
                <w:shd w:val="clear" w:color="auto" w:fill="FFFFFF"/>
              </w:rPr>
              <w:t>(Формирование бережного отношения к потреблению природных ресурсов)</w:t>
            </w:r>
          </w:p>
        </w:tc>
      </w:tr>
      <w:tr w:rsidR="005F0DE1" w:rsidRPr="005F0DE1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5F0DE1">
              <w:rPr>
                <w:b/>
                <w:color w:val="auto"/>
              </w:rPr>
              <w:t>изо</w:t>
            </w:r>
            <w:proofErr w:type="gramEnd"/>
            <w:r w:rsidR="008C7BB5" w:rsidRPr="005F0DE1">
              <w:rPr>
                <w:b/>
                <w:color w:val="auto"/>
              </w:rPr>
              <w:t xml:space="preserve"> деятельность</w:t>
            </w:r>
            <w:r w:rsidRPr="005F0DE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F4" w:rsidRPr="005F0DE1" w:rsidRDefault="00E07DF4" w:rsidP="00E07DF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 «Есть сигналы светофора, подчиняйся им без спора»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07DF4" w:rsidRPr="005F0DE1" w:rsidRDefault="00E07DF4" w:rsidP="00E07DF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іртұтас тәрбие)</w:t>
            </w:r>
          </w:p>
          <w:p w:rsidR="00E07DF4" w:rsidRPr="005F0DE1" w:rsidRDefault="00E07DF4" w:rsidP="00E07DF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Изучение правил безопасного поведения на дороге. Переход дороги, в соответствии со знаками светофора.</w:t>
            </w:r>
          </w:p>
          <w:p w:rsidR="00581200" w:rsidRPr="005F0DE1" w:rsidRDefault="00E07DF4" w:rsidP="00581200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u w:val="single"/>
              </w:rPr>
            </w:pPr>
            <w:r w:rsidRPr="005F0DE1">
              <w:rPr>
                <w:color w:val="auto"/>
                <w:lang w:val="kk-KZ"/>
              </w:rPr>
              <w:t xml:space="preserve">(Ознакомление с окружающим миром) </w:t>
            </w:r>
            <w:r w:rsidR="00126036" w:rsidRPr="005F0DE1">
              <w:rPr>
                <w:color w:val="auto"/>
              </w:rPr>
              <w:br/>
            </w:r>
            <w:r w:rsidR="00581200" w:rsidRPr="005F0DE1">
              <w:rPr>
                <w:color w:val="auto"/>
                <w:u w:val="single"/>
                <w:lang w:val="kk-KZ"/>
              </w:rPr>
              <w:t>«</w:t>
            </w:r>
            <w:r w:rsidR="00581200" w:rsidRPr="005F0DE1">
              <w:rPr>
                <w:color w:val="auto"/>
                <w:u w:val="single"/>
              </w:rPr>
              <w:t>Огород»</w:t>
            </w:r>
          </w:p>
          <w:p w:rsidR="00581200" w:rsidRPr="005F0DE1" w:rsidRDefault="00581200" w:rsidP="00581200">
            <w:pPr>
              <w:pStyle w:val="Default"/>
              <w:tabs>
                <w:tab w:val="left" w:pos="2416"/>
              </w:tabs>
              <w:ind w:right="34"/>
              <w:rPr>
                <w:color w:val="auto"/>
              </w:rPr>
            </w:pPr>
            <w:r w:rsidRPr="005F0DE1">
              <w:rPr>
                <w:color w:val="auto"/>
              </w:rPr>
              <w:t>(</w:t>
            </w:r>
            <w:r w:rsidRPr="005F0DE1">
              <w:rPr>
                <w:color w:val="auto"/>
                <w:lang w:val="kk-KZ"/>
              </w:rPr>
              <w:t>Қияр – огурец, қызанақ – помидор)</w:t>
            </w:r>
            <w:r w:rsidRPr="005F0DE1">
              <w:rPr>
                <w:color w:val="auto"/>
              </w:rPr>
              <w:t xml:space="preserve"> </w:t>
            </w:r>
          </w:p>
          <w:p w:rsidR="00581200" w:rsidRPr="005F0DE1" w:rsidRDefault="00581200" w:rsidP="00581200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классифицировать овощи и фрукты, лепить с натуры, развивать мышление, память.                                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(Лепка, ознакомление с окружающим миром)</w:t>
            </w:r>
          </w:p>
          <w:p w:rsidR="009F3D86" w:rsidRPr="005F0DE1" w:rsidRDefault="009F3D86" w:rsidP="0043130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86" w:rsidRPr="005F0DE1" w:rsidRDefault="009F3D86" w:rsidP="00C968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5F0DE1">
              <w:rPr>
                <w:color w:val="auto"/>
                <w:u w:val="single"/>
              </w:rPr>
              <w:lastRenderedPageBreak/>
              <w:t>Участие в проекте семейного клуба «</w:t>
            </w:r>
            <w:proofErr w:type="gramStart"/>
            <w:r w:rsidRPr="005F0DE1">
              <w:rPr>
                <w:color w:val="auto"/>
                <w:u w:val="single"/>
              </w:rPr>
              <w:t>К</w:t>
            </w:r>
            <w:proofErr w:type="gramEnd"/>
            <w:r w:rsidRPr="005F0DE1">
              <w:rPr>
                <w:color w:val="auto"/>
                <w:u w:val="single"/>
                <w:lang w:val="kk-KZ"/>
              </w:rPr>
              <w:t>ітап алмасу»</w:t>
            </w:r>
            <w:r w:rsidRPr="005F0DE1">
              <w:rPr>
                <w:color w:val="auto"/>
                <w:lang w:val="kk-KZ"/>
              </w:rPr>
              <w:t xml:space="preserve"> </w:t>
            </w:r>
          </w:p>
          <w:p w:rsidR="0034048F" w:rsidRPr="005F0DE1" w:rsidRDefault="009F3D86" w:rsidP="005812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(</w:t>
            </w:r>
            <w:r w:rsidRPr="005F0DE1">
              <w:rPr>
                <w:b/>
                <w:color w:val="auto"/>
                <w:lang w:val="kk-KZ"/>
              </w:rPr>
              <w:t xml:space="preserve">Біртұтас тәрбие) </w:t>
            </w:r>
            <w:r w:rsidRPr="005F0DE1">
              <w:rPr>
                <w:color w:val="auto"/>
                <w:lang w:val="kk-KZ"/>
              </w:rPr>
              <w:t xml:space="preserve">Знакомство со сказками народов мира. Чтение р.н.с «Теремок». Формировать умение слушать и понимать содержание сказки. </w:t>
            </w:r>
          </w:p>
          <w:p w:rsidR="004D3B72" w:rsidRPr="005F0DE1" w:rsidRDefault="004D3B72" w:rsidP="00AC6A48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</w:t>
            </w:r>
          </w:p>
          <w:p w:rsidR="004D3B72" w:rsidRPr="005F0DE1" w:rsidRDefault="004D3B72" w:rsidP="00581200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«Узнай по описанию»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D3B72" w:rsidRPr="005F0DE1">
              <w:rPr>
                <w:rFonts w:ascii="Times New Roman" w:hAnsi="Times New Roman" w:cs="Times New Roman"/>
                <w:sz w:val="24"/>
                <w:szCs w:val="24"/>
              </w:rPr>
              <w:t>ознакомить детей с</w:t>
            </w:r>
            <w:r w:rsidR="00A07221" w:rsidRPr="005F0DE1">
              <w:rPr>
                <w:rFonts w:ascii="Times New Roman" w:hAnsi="Times New Roman" w:cs="Times New Roman"/>
                <w:sz w:val="24"/>
                <w:szCs w:val="24"/>
              </w:rPr>
              <w:t>о всеми видами фруктов.</w:t>
            </w:r>
          </w:p>
          <w:p w:rsidR="004D3B72" w:rsidRPr="005F0DE1" w:rsidRDefault="00581200" w:rsidP="00C9682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F0DE1">
              <w:rPr>
                <w:color w:val="auto"/>
              </w:rPr>
              <w:t>(Ознакомление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1D" w:rsidRPr="005F0DE1" w:rsidRDefault="0093761D" w:rsidP="00C9682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u w:val="single"/>
              </w:rPr>
            </w:pPr>
            <w:r w:rsidRPr="005F0DE1">
              <w:rPr>
                <w:rFonts w:eastAsia="Calibri"/>
                <w:color w:val="auto"/>
                <w:u w:val="single"/>
              </w:rPr>
              <w:t xml:space="preserve">Использование технологии «Говорящие стены» </w:t>
            </w:r>
            <w:proofErr w:type="spellStart"/>
            <w:r w:rsidRPr="005F0DE1">
              <w:rPr>
                <w:rFonts w:eastAsia="Calibri"/>
                <w:color w:val="auto"/>
                <w:u w:val="single"/>
              </w:rPr>
              <w:t>Кинезиологическое</w:t>
            </w:r>
            <w:proofErr w:type="spellEnd"/>
            <w:r w:rsidRPr="005F0DE1">
              <w:rPr>
                <w:rFonts w:eastAsia="Calibri"/>
                <w:color w:val="auto"/>
                <w:u w:val="single"/>
              </w:rPr>
              <w:t xml:space="preserve"> упражнение «Кулак – ребро – ладонь»</w:t>
            </w:r>
          </w:p>
          <w:p w:rsidR="0093761D" w:rsidRPr="005F0DE1" w:rsidRDefault="00E07DF4" w:rsidP="00C9682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5F0DE1">
              <w:rPr>
                <w:rFonts w:eastAsia="Calibri"/>
                <w:color w:val="auto"/>
              </w:rPr>
              <w:t>Упражнение улучшает мыслительную деятельность, синхронизирует работу полушарий, способствует запоминанию.</w:t>
            </w:r>
          </w:p>
          <w:p w:rsidR="00126036" w:rsidRPr="005F0DE1" w:rsidRDefault="00126036" w:rsidP="002B456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</w:t>
            </w:r>
            <w:r w:rsidR="002B456E"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идактическая 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игра: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«Времена года» </w:t>
            </w:r>
          </w:p>
          <w:p w:rsidR="002B456E" w:rsidRPr="005F0DE1" w:rsidRDefault="00126036" w:rsidP="00C968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упражнять в различии времена года по природным явлениям.</w:t>
            </w:r>
          </w:p>
          <w:p w:rsidR="00126036" w:rsidRPr="005F0DE1" w:rsidRDefault="002B456E" w:rsidP="00C968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  <w:r w:rsidR="00126036" w:rsidRPr="005F0DE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D1338F" w:rsidRPr="005F0DE1" w:rsidRDefault="00D1338F" w:rsidP="00AC6A4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F0DE1">
              <w:rPr>
                <w:rFonts w:eastAsia="Calibri"/>
                <w:color w:val="auto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5F0DE1" w:rsidRDefault="00126036" w:rsidP="0043130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proofErr w:type="spellStart"/>
            <w:r w:rsidRPr="005F0DE1">
              <w:rPr>
                <w:color w:val="auto"/>
                <w:u w:val="single"/>
              </w:rPr>
              <w:lastRenderedPageBreak/>
              <w:t>Изодеятельность</w:t>
            </w:r>
            <w:proofErr w:type="spellEnd"/>
            <w:r w:rsidRPr="005F0DE1">
              <w:rPr>
                <w:color w:val="auto"/>
                <w:u w:val="single"/>
              </w:rPr>
              <w:t xml:space="preserve"> «Дорожка в осен</w:t>
            </w:r>
            <w:r w:rsidR="00511F90" w:rsidRPr="005F0DE1">
              <w:rPr>
                <w:color w:val="auto"/>
                <w:u w:val="single"/>
              </w:rPr>
              <w:t>н</w:t>
            </w:r>
            <w:r w:rsidRPr="005F0DE1">
              <w:rPr>
                <w:color w:val="auto"/>
                <w:u w:val="single"/>
              </w:rPr>
              <w:t>ий лес»</w:t>
            </w:r>
            <w:r w:rsidR="00431309" w:rsidRPr="005F0DE1">
              <w:rPr>
                <w:color w:val="auto"/>
                <w:u w:val="single"/>
              </w:rPr>
              <w:t>.</w:t>
            </w:r>
            <w:r w:rsidR="00364D63" w:rsidRPr="005F0DE1">
              <w:rPr>
                <w:color w:val="auto"/>
              </w:rPr>
              <w:t xml:space="preserve"> </w:t>
            </w:r>
            <w:r w:rsidR="00581200" w:rsidRPr="005F0DE1">
              <w:rPr>
                <w:color w:val="auto"/>
              </w:rPr>
              <w:t xml:space="preserve">                   </w:t>
            </w:r>
            <w:r w:rsidR="00581200" w:rsidRPr="005F0DE1">
              <w:rPr>
                <w:rFonts w:eastAsia="Calibri"/>
                <w:color w:val="auto"/>
                <w:lang w:val="kk-KZ"/>
              </w:rPr>
              <w:t>Ф</w:t>
            </w:r>
            <w:proofErr w:type="spellStart"/>
            <w:r w:rsidRPr="005F0DE1">
              <w:rPr>
                <w:rFonts w:eastAsia="Lucida Sans Unicode"/>
                <w:color w:val="auto"/>
                <w:spacing w:val="-10"/>
                <w:lang w:eastAsia="ru-RU"/>
              </w:rPr>
              <w:t>ормировать</w:t>
            </w:r>
            <w:proofErr w:type="spellEnd"/>
            <w:r w:rsidRPr="005F0DE1">
              <w:rPr>
                <w:rFonts w:eastAsia="Lucida Sans Unicode"/>
                <w:color w:val="auto"/>
                <w:spacing w:val="-10"/>
                <w:lang w:eastAsia="ru-RU"/>
              </w:rPr>
              <w:t xml:space="preserve"> умение проводить прямые линии в различных направлениях. </w:t>
            </w:r>
          </w:p>
          <w:p w:rsidR="00581200" w:rsidRPr="005F0DE1" w:rsidRDefault="004D3B72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игра: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«Времена года»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-осень)</w:t>
            </w:r>
            <w:r w:rsidR="004D3B72"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81200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1309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чить </w:t>
            </w:r>
            <w:r w:rsidR="004D3B72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времена года по природным явлениям.</w:t>
            </w:r>
          </w:p>
          <w:p w:rsidR="004D3B72" w:rsidRPr="005F0DE1" w:rsidRDefault="00581200" w:rsidP="00581200">
            <w:pPr>
              <w:tabs>
                <w:tab w:val="left" w:pos="2416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  <w:r w:rsidR="004D3B72" w:rsidRPr="005F0DE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4D3B72" w:rsidRPr="005F0DE1" w:rsidRDefault="004D3B72" w:rsidP="0043130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F0DE1" w:rsidRDefault="00AC6A48" w:rsidP="002B456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5F0DE1">
              <w:rPr>
                <w:rFonts w:eastAsia="Calibri"/>
                <w:color w:val="auto"/>
                <w:u w:val="single"/>
                <w:lang w:val="kk-KZ"/>
              </w:rPr>
              <w:t>Дидактическая игра: «Чей домик»</w:t>
            </w:r>
            <w:r w:rsidRPr="005F0DE1">
              <w:rPr>
                <w:rFonts w:eastAsia="Calibri"/>
                <w:color w:val="auto"/>
                <w:lang w:val="kk-KZ"/>
              </w:rPr>
              <w:t xml:space="preserve"> </w:t>
            </w:r>
            <w:r w:rsidRPr="005F0DE1">
              <w:rPr>
                <w:color w:val="auto"/>
                <w:shd w:val="clear" w:color="auto" w:fill="FFFFFF"/>
              </w:rPr>
              <w:t xml:space="preserve"> </w:t>
            </w:r>
            <w:r w:rsidR="00581200" w:rsidRPr="005F0DE1">
              <w:rPr>
                <w:color w:val="auto"/>
              </w:rPr>
              <w:t>В</w:t>
            </w:r>
            <w:r w:rsidRPr="005F0DE1">
              <w:rPr>
                <w:color w:val="auto"/>
              </w:rPr>
              <w:t>ыделение общего признака, определение правильной последовательности, выделение лишнего</w:t>
            </w:r>
            <w:r w:rsidR="00581200" w:rsidRPr="005F0DE1">
              <w:rPr>
                <w:color w:val="auto"/>
              </w:rPr>
              <w:t xml:space="preserve">                 (О</w:t>
            </w:r>
            <w:r w:rsidR="00894271" w:rsidRPr="005F0DE1">
              <w:rPr>
                <w:color w:val="auto"/>
              </w:rPr>
              <w:t>сновы математики, развитие речи, лепка)</w:t>
            </w:r>
            <w:r w:rsidR="00581200" w:rsidRPr="005F0DE1">
              <w:rPr>
                <w:color w:val="auto"/>
              </w:rPr>
              <w:t xml:space="preserve"> </w:t>
            </w:r>
            <w:r w:rsidR="00581200" w:rsidRPr="005F0DE1">
              <w:rPr>
                <w:color w:val="auto"/>
                <w:u w:val="single"/>
              </w:rPr>
              <w:t xml:space="preserve">Конструирование из строительного материала </w:t>
            </w:r>
            <w:r w:rsidR="00581200" w:rsidRPr="005F0DE1">
              <w:rPr>
                <w:rFonts w:eastAsia="Calibri"/>
                <w:color w:val="auto"/>
                <w:u w:val="single"/>
              </w:rPr>
              <w:t>«Детский сад»</w:t>
            </w:r>
            <w:r w:rsidR="002B456E" w:rsidRPr="005F0DE1">
              <w:rPr>
                <w:rFonts w:eastAsia="Calibri"/>
                <w:color w:val="auto"/>
                <w:u w:val="single"/>
              </w:rPr>
              <w:t xml:space="preserve">                        </w:t>
            </w:r>
            <w:r w:rsidR="002B456E" w:rsidRPr="005F0DE1">
              <w:rPr>
                <w:rFonts w:eastAsia="Calibri"/>
                <w:color w:val="auto"/>
              </w:rPr>
              <w:t xml:space="preserve"> З</w:t>
            </w:r>
            <w:r w:rsidR="00581200" w:rsidRPr="005F0DE1">
              <w:rPr>
                <w:rFonts w:eastAsia="Calibri"/>
                <w:color w:val="auto"/>
              </w:rPr>
              <w:t xml:space="preserve">акреплять умение детей организовывать пространство для </w:t>
            </w:r>
            <w:r w:rsidR="00581200" w:rsidRPr="005F0DE1">
              <w:rPr>
                <w:rFonts w:eastAsia="Calibri"/>
                <w:color w:val="auto"/>
              </w:rPr>
              <w:lastRenderedPageBreak/>
              <w:t>конструирования, продолжать развивать конструктивные способности.</w:t>
            </w:r>
            <w:r w:rsidR="002B456E" w:rsidRPr="005F0DE1">
              <w:rPr>
                <w:rFonts w:eastAsia="Calibri"/>
                <w:color w:val="auto"/>
              </w:rPr>
              <w:t xml:space="preserve"> (Конструирование)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5F0DE1" w:rsidRDefault="000224C8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B5EF9" w:rsidRPr="005F0DE1" w:rsidRDefault="00F645EC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="000224C8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:rsidR="00F645EC" w:rsidRPr="005F0DE1" w:rsidRDefault="00F645EC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5F0DE1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080706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080706"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</w:p>
          <w:p w:rsidR="001B5EF9" w:rsidRPr="005F0DE1" w:rsidRDefault="00431309" w:rsidP="00080706">
            <w:pPr>
              <w:pStyle w:val="a8"/>
              <w:tabs>
                <w:tab w:val="left" w:pos="2416"/>
              </w:tabs>
              <w:ind w:left="393" w:right="175"/>
              <w:rPr>
                <w:lang w:val="kk-KZ"/>
              </w:rPr>
            </w:pPr>
            <w:r w:rsidRPr="005F0DE1">
              <w:rPr>
                <w:lang w:val="kk-KZ"/>
              </w:rPr>
              <w:t>«</w:t>
            </w:r>
            <w:r w:rsidR="00936B47" w:rsidRPr="005F0DE1">
              <w:rPr>
                <w:lang w:val="kk-KZ"/>
              </w:rPr>
              <w:t>Мы в столовой за столом ели кашу с молоком!</w:t>
            </w:r>
            <w:r w:rsidR="00080706" w:rsidRPr="005F0DE1">
              <w:rPr>
                <w:lang w:val="kk-KZ"/>
              </w:rPr>
              <w:t xml:space="preserve"> (Р</w:t>
            </w:r>
            <w:r w:rsidR="00364D63" w:rsidRPr="005F0DE1">
              <w:rPr>
                <w:lang w:val="kk-KZ"/>
              </w:rPr>
              <w:t>азвитие речи)</w:t>
            </w:r>
          </w:p>
        </w:tc>
      </w:tr>
      <w:tr w:rsidR="005F0DE1" w:rsidRPr="005F0DE1" w:rsidTr="00467520">
        <w:trPr>
          <w:trHeight w:val="18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5F0DE1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5F0DE1" w:rsidRDefault="00511F9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Свободное рассматривание иллюстраций из серии картин «Детский сад»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режимные моменты</w:t>
            </w:r>
            <w:r w:rsidR="009F0537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1649B" w:rsidRPr="005F0DE1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режимные моменты</w:t>
            </w:r>
            <w:r w:rsidR="008E234E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</w:t>
            </w:r>
            <w:r w:rsidR="008E234E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Словесная игра</w:t>
            </w:r>
            <w:r w:rsidR="00511F90"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«Кто в домике живет?»</w:t>
            </w:r>
          </w:p>
          <w:p w:rsidR="00511F90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связной речи                 (Р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5F0DE1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игра:«Что где расположено?»</w:t>
            </w:r>
            <w:r w:rsidR="008E234E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</w:t>
            </w:r>
            <w:r w:rsidR="00467520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сновы математики)</w:t>
            </w:r>
          </w:p>
          <w:p w:rsidR="0091649B" w:rsidRPr="005F0DE1" w:rsidRDefault="0091649B" w:rsidP="009F053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5F0DE1" w:rsidRDefault="0044423C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 «</w:t>
            </w:r>
            <w:r w:rsidR="009F0537"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кто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431309"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дружеские взаимоотношения в игре.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«Паровозик» (Ф</w:t>
            </w:r>
            <w:r w:rsidR="00467520"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  <w:p w:rsidR="008E234E" w:rsidRPr="005F0DE1" w:rsidRDefault="008E234E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игрой.</w:t>
            </w:r>
          </w:p>
          <w:p w:rsidR="0091649B" w:rsidRPr="005F0DE1" w:rsidRDefault="0091649B" w:rsidP="009F0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2B456E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F0DE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8E234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«Не жоқ?»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зейінін, есте сақтау қабілетін дамыту.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 көздерін жұмады, мұғалім ойыншықты жасырады. Балалар қай ойыншықтың жоқ екенін табады. </w:t>
            </w: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 қуыршақ – кукла, доп – мяч, текше – кубик.</w:t>
            </w:r>
          </w:p>
          <w:p w:rsidR="00DF770D" w:rsidRPr="005F0DE1" w:rsidRDefault="00DF770D" w:rsidP="00C968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B5EF9" w:rsidRPr="005F0DE1" w:rsidRDefault="001B5EF9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4B" w:rsidRPr="005F0DE1" w:rsidRDefault="001D1327" w:rsidP="00240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</w:t>
            </w:r>
            <w:r w:rsidR="00B30828"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ическая культура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24064B" w:rsidRPr="005F0DE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24064B" w:rsidRPr="005F0DE1" w:rsidRDefault="0024064B" w:rsidP="00240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змейкой обходя предмет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B5EF9" w:rsidRPr="005F0DE1" w:rsidRDefault="0024064B" w:rsidP="00364D63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lang w:val="kk-KZ"/>
              </w:rPr>
            </w:pPr>
            <w:r w:rsidRPr="005F0DE1">
              <w:rPr>
                <w:bCs/>
              </w:rPr>
              <w:t>Игра «</w:t>
            </w:r>
            <w:proofErr w:type="spellStart"/>
            <w:r w:rsidRPr="005F0DE1">
              <w:rPr>
                <w:bCs/>
              </w:rPr>
              <w:t>Ловишка</w:t>
            </w:r>
            <w:proofErr w:type="spellEnd"/>
            <w:r w:rsidRPr="005F0DE1">
              <w:rPr>
                <w:bCs/>
              </w:rPr>
              <w:t xml:space="preserve">» дети находятся на площадке. </w:t>
            </w:r>
            <w:proofErr w:type="spellStart"/>
            <w:r w:rsidRPr="005F0DE1">
              <w:rPr>
                <w:bCs/>
              </w:rPr>
              <w:t>Ловишка</w:t>
            </w:r>
            <w:proofErr w:type="spellEnd"/>
            <w:r w:rsidRPr="005F0DE1">
              <w:rPr>
                <w:bCs/>
              </w:rPr>
              <w:t xml:space="preserve">, </w:t>
            </w:r>
            <w:proofErr w:type="gramStart"/>
            <w:r w:rsidRPr="005F0DE1">
              <w:rPr>
                <w:bCs/>
              </w:rPr>
              <w:t>назначенный</w:t>
            </w:r>
            <w:proofErr w:type="gramEnd"/>
            <w:r w:rsidRPr="005F0DE1">
              <w:rPr>
                <w:bCs/>
              </w:rPr>
              <w:t xml:space="preserve"> воспитателем или выбранный играющими, становится на середине площадки.  По сигналу: «</w:t>
            </w:r>
            <w:proofErr w:type="spellStart"/>
            <w:r w:rsidRPr="005F0DE1">
              <w:rPr>
                <w:bCs/>
              </w:rPr>
              <w:t>Раз</w:t>
            </w:r>
            <w:proofErr w:type="gramStart"/>
            <w:r w:rsidRPr="005F0DE1">
              <w:rPr>
                <w:bCs/>
              </w:rPr>
              <w:t>,д</w:t>
            </w:r>
            <w:proofErr w:type="gramEnd"/>
            <w:r w:rsidRPr="005F0DE1">
              <w:rPr>
                <w:bCs/>
              </w:rPr>
              <w:t>ва,три</w:t>
            </w:r>
            <w:proofErr w:type="spellEnd"/>
            <w:r w:rsidRPr="005F0DE1">
              <w:rPr>
                <w:bCs/>
              </w:rPr>
              <w:t xml:space="preserve">-лови»! – все дети разбегаются и </w:t>
            </w:r>
            <w:proofErr w:type="spellStart"/>
            <w:r w:rsidRPr="005F0DE1">
              <w:rPr>
                <w:bCs/>
              </w:rPr>
              <w:t>ловишка</w:t>
            </w:r>
            <w:proofErr w:type="spellEnd"/>
            <w:r w:rsidRPr="005F0DE1">
              <w:rPr>
                <w:bCs/>
              </w:rPr>
              <w:t xml:space="preserve"> старается догнать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8E23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Плавание </w:t>
            </w:r>
          </w:p>
          <w:p w:rsidR="008E234E" w:rsidRPr="005F0DE1" w:rsidRDefault="008E234E" w:rsidP="008E2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1.Дать детям представление о том, как надо вести себя в раздевалке    2.Посещение раздевалки и душевой, показ приемов самообслуживания.</w:t>
            </w:r>
          </w:p>
          <w:p w:rsidR="008E234E" w:rsidRPr="005F0DE1" w:rsidRDefault="008E234E" w:rsidP="008E2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81200" w:rsidRPr="005F0DE1">
              <w:rPr>
                <w:rFonts w:ascii="Times New Roman" w:hAnsi="Times New Roman" w:cs="Times New Roman"/>
                <w:sz w:val="24"/>
                <w:szCs w:val="24"/>
              </w:rPr>
              <w:t>Игра «Соберем зайку в бассейн»</w:t>
            </w:r>
          </w:p>
          <w:p w:rsidR="008E234E" w:rsidRPr="005F0DE1" w:rsidRDefault="008E234E" w:rsidP="008E23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56E" w:rsidRPr="005F0DE1" w:rsidRDefault="002B456E" w:rsidP="002B456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B30828" w:rsidP="008E234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8E234E"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  <w:r w:rsidR="008E234E" w:rsidRPr="005F0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8E234E" w:rsidRPr="005F0DE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с продвижением вперед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; ходьба и бег от одной линии к другой.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Двигаться в соответствие с текстом.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8E234E" w:rsidRPr="005F0DE1" w:rsidRDefault="008E234E" w:rsidP="008E23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B30828" w:rsidRPr="005F0DE1" w:rsidRDefault="008E234E" w:rsidP="008E23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сердит.</w:t>
            </w:r>
          </w:p>
          <w:p w:rsidR="001B5EF9" w:rsidRPr="005F0DE1" w:rsidRDefault="001B5EF9" w:rsidP="003404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15A0F" w:rsidRPr="005F0DE1" w:rsidRDefault="00D15A0F" w:rsidP="00C9682E">
            <w:pPr>
              <w:pStyle w:val="a8"/>
              <w:tabs>
                <w:tab w:val="left" w:pos="2416"/>
              </w:tabs>
              <w:ind w:left="252" w:right="-108"/>
              <w:rPr>
                <w:b/>
              </w:rPr>
            </w:pPr>
          </w:p>
          <w:p w:rsidR="001B5EF9" w:rsidRPr="005F0DE1" w:rsidRDefault="001B5EF9" w:rsidP="00C968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Музыка </w:t>
            </w: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Дождик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осенний» муз. </w:t>
            </w: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М.Красев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произведением</w:t>
            </w:r>
          </w:p>
          <w:p w:rsidR="008E234E" w:rsidRPr="005F0DE1" w:rsidRDefault="008E234E" w:rsidP="008E234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Яблочки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разные, зеленые и красные»-рассортировать по цвету в соответствующие корзинки.</w:t>
            </w:r>
          </w:p>
          <w:p w:rsidR="00D15A0F" w:rsidRPr="005F0DE1" w:rsidRDefault="00D15A0F" w:rsidP="00364D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5F0DE1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5F0DE1" w:rsidRDefault="00F944CD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</w:t>
            </w:r>
            <w:r w:rsidR="00C9682E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ься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:rsidR="001D1327" w:rsidRPr="005F0DE1" w:rsidRDefault="001D1327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 (Листопад) (Ознакомление с окружающим миром)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умение вести наблюдения за сезонными изменениями в природе, познакомить с природным явлением – листопад. Рассмотреть листья, упавшие на землю.</w:t>
            </w:r>
          </w:p>
          <w:p w:rsidR="00CF6E48" w:rsidRPr="005F0DE1" w:rsidRDefault="00CF6E48" w:rsidP="00463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обуваться, если только захочу, я и маленького братца, обуваться научу». (Художественная литература)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организовать постепенное одевание.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веточками на песке.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«Подбрось-поймай», подбрасывают мяч вверх, и ловят его двумя руками.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«Не задень», прыгают на двух ногах, продвигаясь вперед  стараясь не задеть предмет</w:t>
            </w:r>
            <w:proofErr w:type="gram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.(</w:t>
            </w:r>
            <w:proofErr w:type="gramEnd"/>
            <w:r w:rsidRPr="005F0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</w:t>
            </w:r>
            <w:r w:rsidRPr="005F0D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F6E48" w:rsidRPr="005F0DE1" w:rsidRDefault="00CF6E48" w:rsidP="00463E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работа: «Подбрось и поймай мяч» (</w:t>
            </w:r>
            <w:proofErr w:type="spellStart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5F0DE1">
              <w:rPr>
                <w:rFonts w:ascii="Times New Roman" w:hAnsi="Times New Roman" w:cs="Times New Roman"/>
                <w:bCs/>
                <w:sz w:val="24"/>
                <w:szCs w:val="24"/>
              </w:rPr>
              <w:t>-мяч)</w:t>
            </w:r>
          </w:p>
          <w:p w:rsidR="00CF6E48" w:rsidRPr="005F0DE1" w:rsidRDefault="00CF6E48" w:rsidP="00463E8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CF6E48" w:rsidRPr="005F0DE1" w:rsidRDefault="00CF6E48" w:rsidP="00463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F6E48" w:rsidRPr="005F0DE1" w:rsidRDefault="00CF6E48" w:rsidP="00463E8F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 в шкафчик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CF6E48" w:rsidRPr="005F0DE1" w:rsidRDefault="00CF6E48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 играют в прятки.</w:t>
            </w:r>
          </w:p>
          <w:p w:rsidR="00CF6E48" w:rsidRPr="005F0DE1" w:rsidRDefault="00CF6E48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 - «Теплою водою руки чисто мою. Кусочек мыла я возьму. И ладошки им потру» (Художественная литература)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5F0DE1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Морковь, </w:t>
            </w:r>
            <w:r w:rsidRPr="005F0D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картофель и свекла</w:t>
            </w: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Витаминами </w:t>
            </w:r>
            <w:proofErr w:type="gramStart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сильна</w:t>
            </w:r>
            <w:proofErr w:type="gramEnd"/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F6E48" w:rsidRPr="005F0DE1" w:rsidRDefault="00CF6E48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rFonts w:eastAsia="Calibri"/>
                <w:color w:val="auto"/>
              </w:rPr>
              <w:t xml:space="preserve">Угощайся, - будь здоров! (Художественная </w:t>
            </w:r>
            <w:r w:rsidRPr="005F0DE1">
              <w:rPr>
                <w:rFonts w:eastAsia="Calibri"/>
                <w:color w:val="auto"/>
              </w:rPr>
              <w:lastRenderedPageBreak/>
              <w:t>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Мы за столом садимся кушать, никого не будем слушать.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 (Развитие речи)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5F0DE1" w:rsidRPr="005F0DE1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E48" w:rsidRPr="005F0DE1" w:rsidRDefault="00CF6E48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А.Вивальди «Времена года. Осень». (Күз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– осень). (Музыка)</w:t>
            </w:r>
          </w:p>
          <w:p w:rsidR="00CF6E48" w:rsidRPr="005F0DE1" w:rsidRDefault="00CF6E48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2. Слушание аудиосказки «Любимые игрушки».</w:t>
            </w:r>
          </w:p>
          <w:p w:rsidR="00CF6E48" w:rsidRPr="005F0DE1" w:rsidRDefault="00CF6E48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3.Рассказывание сказки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«Три медведя». (Художественная литература)</w:t>
            </w:r>
          </w:p>
        </w:tc>
      </w:tr>
      <w:tr w:rsidR="005F0DE1" w:rsidRPr="005F0DE1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 (Физическая культура)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«Лодочка»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«Часики»</w:t>
            </w:r>
          </w:p>
          <w:p w:rsidR="00CF6E48" w:rsidRPr="005F0DE1" w:rsidRDefault="00CF6E48" w:rsidP="00CF6E4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Дыхательное упражнение «Надуем шарик» 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981C89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0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color w:val="auto"/>
              </w:rPr>
            </w:pPr>
            <w:r w:rsidRPr="005F0DE1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5F0DE1" w:rsidRPr="005F0DE1" w:rsidTr="00981C89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C89" w:rsidRPr="005F0DE1" w:rsidRDefault="00981C8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F0DE1">
              <w:rPr>
                <w:b/>
                <w:color w:val="auto"/>
              </w:rPr>
              <w:t>изодеятельность</w:t>
            </w:r>
            <w:proofErr w:type="spellEnd"/>
            <w:r w:rsidRPr="005F0DE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89" w:rsidRPr="005F0DE1" w:rsidRDefault="00981C89" w:rsidP="00AC6A4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Игры по желанию детей.</w:t>
            </w:r>
          </w:p>
          <w:p w:rsidR="00981C89" w:rsidRPr="005F0DE1" w:rsidRDefault="00981C89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игра: «Цветной паровоз»- рисование цветными карандашами.</w:t>
            </w:r>
          </w:p>
          <w:p w:rsidR="00981C89" w:rsidRPr="005F0DE1" w:rsidRDefault="00981C89" w:rsidP="00AC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Игры в кукольном уголке.</w:t>
            </w:r>
          </w:p>
          <w:p w:rsidR="00981C89" w:rsidRPr="005F0DE1" w:rsidRDefault="00981C89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смогут играть вместе, делятся игрушками.</w:t>
            </w: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CD3" w:rsidRPr="005F0DE1" w:rsidRDefault="00212CD3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89" w:rsidRPr="005F0DE1" w:rsidRDefault="00981C89" w:rsidP="00981C8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 студия</w:t>
            </w:r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81C89" w:rsidRPr="005F0DE1" w:rsidRDefault="00981C89" w:rsidP="00981C8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«Подарок осени»</w:t>
            </w: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Знакомство с техникой </w:t>
            </w:r>
            <w:proofErr w:type="spellStart"/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пластилинографии</w:t>
            </w:r>
            <w:proofErr w:type="spellEnd"/>
            <w:r w:rsidRPr="005F0D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Учить отщипывать мелкие комочки из пластилина, скатывать из них шарики и наносить их на крону деревьев, прижимая пальцем.  Развивать чувство цвета. Воспитывать умение видеть красоту окружающего мира.</w:t>
            </w: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C89" w:rsidRPr="005F0DE1" w:rsidRDefault="00981C89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981C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89" w:rsidRPr="005F0DE1" w:rsidRDefault="00981C89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С/</w:t>
            </w:r>
            <w:proofErr w:type="gramStart"/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«Игра: «Приходите на чай». </w:t>
            </w:r>
          </w:p>
          <w:p w:rsidR="00981C89" w:rsidRPr="005F0DE1" w:rsidRDefault="00981C89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владеть навыками гостеприимства (Развитие речи, ознакомление с окружающим миром)</w:t>
            </w:r>
          </w:p>
          <w:p w:rsidR="00981C89" w:rsidRPr="005F0DE1" w:rsidRDefault="00981C89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Дидактические игры на сенсорное развитие.</w:t>
            </w: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закрепить цвет, понятие «Один», «Много» (Основы математики)</w:t>
            </w: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D3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С/р игра «Магазин» </w:t>
            </w:r>
            <w:r w:rsidR="00212CD3" w:rsidRPr="005F0D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обыгрывать простые роли: покупатель – продавец.</w:t>
            </w:r>
          </w:p>
          <w:p w:rsidR="00212CD3" w:rsidRPr="005F0DE1" w:rsidRDefault="00212CD3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81C89" w:rsidRPr="005F0DE1" w:rsidRDefault="00981C8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D3" w:rsidRPr="005F0DE1" w:rsidRDefault="00212CD3" w:rsidP="00212CD3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Свободные игры детей. Игры в дидактическом уголке: мозаики, вкладыши. </w:t>
            </w:r>
          </w:p>
          <w:p w:rsidR="00212CD3" w:rsidRPr="005F0DE1" w:rsidRDefault="00212CD3" w:rsidP="00212CD3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  <w:p w:rsidR="00981C89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F0DE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2CD3" w:rsidRPr="005F0DE1" w:rsidRDefault="00212CD3" w:rsidP="00212CD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E48" w:rsidRPr="005F0DE1" w:rsidRDefault="00CF6E48" w:rsidP="00643BC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E1" w:rsidRPr="005F0DE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«Дорога в детский сад»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</w:t>
            </w: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процессе рисования карандашом, учить рисовать, не прикладывая усилий пальцам. </w:t>
            </w:r>
          </w:p>
          <w:p w:rsidR="00CF6E48" w:rsidRPr="005F0DE1" w:rsidRDefault="00CF6E48" w:rsidP="00981C8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(Рисование)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CF6E48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 саду ли в огороде».</w:t>
            </w:r>
            <w:r w:rsidR="00981C89"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классифицировать овощи и фрукты</w:t>
            </w:r>
          </w:p>
          <w:p w:rsidR="00CF6E48" w:rsidRPr="005F0DE1" w:rsidRDefault="00981C89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F6E48" w:rsidRPr="005F0DE1" w:rsidRDefault="00CF6E48" w:rsidP="00C9682E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Игровое упражнение «Водичка, водичка»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первоначальными навыками самообслуживания.</w:t>
            </w:r>
          </w:p>
          <w:p w:rsidR="00CF6E48" w:rsidRPr="005F0DE1" w:rsidRDefault="00CF6E48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«Домик для фигур» .</w:t>
            </w:r>
          </w:p>
          <w:p w:rsidR="00981C89" w:rsidRPr="005F0DE1" w:rsidRDefault="00CF6E48" w:rsidP="00D362A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 умение соотносить фигуру с соответствующей формой</w:t>
            </w:r>
            <w:r w:rsidR="00981C89"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E48" w:rsidRPr="005F0DE1" w:rsidRDefault="00981C89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на логику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«Геометрическое лото».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1C89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Закрепить названия геометрических фигур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:rsidR="00981C89" w:rsidRPr="005F0DE1" w:rsidRDefault="00981C89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CF6E48" w:rsidRPr="005F0DE1" w:rsidRDefault="00CF6E48" w:rsidP="00981C8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89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Упражение по рисованию.</w:t>
            </w:r>
            <w:r w:rsidR="00981C89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Рисовать оризонтальные и вертикальные линни.</w:t>
            </w:r>
          </w:p>
          <w:p w:rsidR="00CF6E48" w:rsidRPr="005F0DE1" w:rsidRDefault="00981C89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(Рисование)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</w:t>
            </w:r>
            <w:r w:rsidR="00CF6E48"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«Что изменилось?».</w:t>
            </w:r>
          </w:p>
          <w:p w:rsidR="00CF6E48" w:rsidRPr="005F0DE1" w:rsidRDefault="00CF6E48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наблюдательность,  зрительную память.</w:t>
            </w:r>
            <w:r w:rsidR="00981C89"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(Развитие речи)</w:t>
            </w: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F6E48" w:rsidRPr="005F0DE1" w:rsidRDefault="00CF6E48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0DE1" w:rsidRPr="005F0DE1" w:rsidTr="00FC6A27">
        <w:trPr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right="175"/>
              <w:rPr>
                <w:b/>
                <w:color w:val="auto"/>
              </w:rPr>
            </w:pPr>
          </w:p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Прогулка</w:t>
            </w:r>
          </w:p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FC6A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5F0DE1" w:rsidRPr="005F0DE1" w:rsidTr="00D15A0F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AC6A4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 (</w:t>
            </w:r>
            <w:proofErr w:type="gramStart"/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5F0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CF6E48" w:rsidRPr="005F0DE1" w:rsidRDefault="00CF6E48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5F0DE1" w:rsidRPr="005F0DE1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F0DE1">
              <w:rPr>
                <w:b/>
                <w:color w:val="auto"/>
              </w:rPr>
              <w:t>изодеятельность</w:t>
            </w:r>
            <w:proofErr w:type="spellEnd"/>
            <w:r w:rsidRPr="005F0DE1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песни «Золотая осень» (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</w:t>
            </w: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– осень) Вызвать желание познакомиться с новой песней.</w:t>
            </w:r>
          </w:p>
          <w:p w:rsidR="00CF6E48" w:rsidRPr="005F0DE1" w:rsidRDefault="00CF6E48" w:rsidP="00E07DF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  <w:p w:rsidR="00CF6E48" w:rsidRPr="005F0DE1" w:rsidRDefault="00CF6E48" w:rsidP="00FC6A27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AD0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игра:«Различи звуки»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произношения звуков.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  <w:p w:rsidR="00CF6E48" w:rsidRPr="005F0DE1" w:rsidRDefault="00CF6E48" w:rsidP="00AD0051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учить различать звуки на слух.</w:t>
            </w:r>
          </w:p>
          <w:p w:rsidR="00CF6E48" w:rsidRPr="005F0DE1" w:rsidRDefault="00CF6E48" w:rsidP="00AD0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«Дружные пальчики»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5F0DE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Цель: развитие мелкой моторики.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F6E48" w:rsidRPr="005F0DE1" w:rsidRDefault="00CF6E48" w:rsidP="00AD0051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«Раскрась картинку»</w:t>
            </w:r>
          </w:p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правильно держать карандаш.</w:t>
            </w:r>
          </w:p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«Зайка серенький сидит»</w:t>
            </w:r>
          </w:p>
          <w:p w:rsidR="00CF6E48" w:rsidRPr="005F0DE1" w:rsidRDefault="00CF6E48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 «Лото. Транспорт» (</w:t>
            </w: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миром)</w:t>
            </w:r>
          </w:p>
          <w:p w:rsidR="00CF6E48" w:rsidRPr="005F0DE1" w:rsidRDefault="00CF6E48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Уточнить и закрепить знания детей о транспорте.</w:t>
            </w:r>
          </w:p>
          <w:p w:rsidR="00CF6E48" w:rsidRPr="005F0DE1" w:rsidRDefault="00CF6E48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 w:rsidRPr="005F0DE1">
              <w:rPr>
                <w:u w:val="single"/>
              </w:rPr>
              <w:t>ИМП «</w:t>
            </w:r>
            <w:r w:rsidRPr="005F0DE1">
              <w:t>Мышки бегали по кругу»</w:t>
            </w:r>
          </w:p>
          <w:p w:rsidR="00CF6E48" w:rsidRPr="005F0DE1" w:rsidRDefault="00CF6E48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5F0DE1">
              <w:rPr>
                <w:u w:val="single"/>
                <w:lang w:val="kk-KZ"/>
              </w:rPr>
              <w:t>Игры на логику: «Найди отличия»</w:t>
            </w:r>
            <w:r w:rsidRPr="005F0DE1">
              <w:rPr>
                <w:bCs/>
                <w:u w:val="single"/>
                <w:lang w:val="kk-KZ"/>
              </w:rPr>
              <w:t xml:space="preserve"> </w:t>
            </w:r>
            <w:r w:rsidRPr="005F0DE1">
              <w:rPr>
                <w:bCs/>
                <w:lang w:val="kk-KZ"/>
              </w:rPr>
              <w:t>(Основы математики)</w:t>
            </w:r>
          </w:p>
          <w:p w:rsidR="00CF6E48" w:rsidRPr="005F0DE1" w:rsidRDefault="00CF6E48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5F0DE1">
              <w:rPr>
                <w:bCs/>
                <w:lang w:val="kk-KZ"/>
              </w:rPr>
              <w:t>Цель: развивать зрительную память.</w:t>
            </w:r>
            <w:r w:rsidRPr="005F0DE1">
              <w:t xml:space="preserve"> </w:t>
            </w:r>
            <w:r w:rsidRPr="005F0DE1">
              <w:rPr>
                <w:u w:val="single"/>
              </w:rPr>
              <w:t>ИМП</w:t>
            </w:r>
            <w:r w:rsidRPr="005F0DE1">
              <w:t xml:space="preserve"> «Мышки бегали по кругу»</w:t>
            </w:r>
          </w:p>
        </w:tc>
      </w:tr>
      <w:tr w:rsidR="005F0DE1" w:rsidRPr="005F0DE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5F0DE1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«Шалости детей и внуков, которые нельзя упускать сейчас, чтобы не жаловаться потом» (буклеты)</w:t>
            </w:r>
          </w:p>
          <w:p w:rsidR="00CF6E48" w:rsidRPr="005F0DE1" w:rsidRDefault="00CF6E48" w:rsidP="00023C3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0D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Пополнение фотоальбома  новыми фотографиями «Выходные дни в кругу семьи».</w:t>
            </w:r>
          </w:p>
        </w:tc>
      </w:tr>
    </w:tbl>
    <w:p w:rsidR="002A4DE3" w:rsidRPr="005F0DE1" w:rsidRDefault="002A4DE3" w:rsidP="00C9682E">
      <w:pPr>
        <w:pStyle w:val="Default"/>
        <w:rPr>
          <w:color w:val="auto"/>
        </w:rPr>
      </w:pPr>
    </w:p>
    <w:p w:rsidR="00144870" w:rsidRPr="005F0DE1" w:rsidRDefault="00144870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870" w:rsidRPr="005F0DE1" w:rsidRDefault="009833F7" w:rsidP="00184C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</w:t>
      </w:r>
      <w:r w:rsidR="00144870"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84C0F"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184C0F" w:rsidRPr="005F0DE1" w:rsidRDefault="00144870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Воспитатели: Миронова Ю.В, Остроухова К.</w:t>
      </w:r>
      <w:proofErr w:type="gramStart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184C0F"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</w:t>
      </w:r>
      <w:r w:rsidR="00144870"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144870"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физкультуре: Пономарева Л.А. </w:t>
      </w: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144870"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184C0F" w:rsidRPr="005F0DE1" w:rsidRDefault="00184C0F" w:rsidP="00184C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казахского языка</w:t>
      </w:r>
      <w:r w:rsidRPr="005F0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5F0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184C0F" w:rsidRPr="005F0DE1" w:rsidRDefault="00184C0F" w:rsidP="00184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6712" w:rsidRPr="005F0DE1" w:rsidRDefault="00144870" w:rsidP="00C968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 xml:space="preserve">Проверила: </w:t>
      </w:r>
      <w:r w:rsidRPr="005F0DE1">
        <w:rPr>
          <w:rFonts w:ascii="Times New Roman" w:hAnsi="Times New Roman" w:cs="Times New Roman"/>
          <w:sz w:val="24"/>
          <w:szCs w:val="24"/>
        </w:rPr>
        <w:t>Николаева Г.И.</w:t>
      </w:r>
    </w:p>
    <w:p w:rsidR="00144870" w:rsidRPr="005F0DE1" w:rsidRDefault="00144870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>Дата проверки:</w:t>
      </w:r>
    </w:p>
    <w:p w:rsidR="00144870" w:rsidRPr="005F0DE1" w:rsidRDefault="00144870" w:rsidP="00C968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DE1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sectPr w:rsidR="00144870" w:rsidRPr="005F0DE1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C829A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5"/>
  </w:num>
  <w:num w:numId="12">
    <w:abstractNumId w:val="1"/>
  </w:num>
  <w:num w:numId="13">
    <w:abstractNumId w:val="12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15244"/>
    <w:rsid w:val="000224C8"/>
    <w:rsid w:val="00023C39"/>
    <w:rsid w:val="000305C3"/>
    <w:rsid w:val="00063CDF"/>
    <w:rsid w:val="00080706"/>
    <w:rsid w:val="00083E8F"/>
    <w:rsid w:val="000B4C1A"/>
    <w:rsid w:val="00115DB0"/>
    <w:rsid w:val="0011756F"/>
    <w:rsid w:val="00126036"/>
    <w:rsid w:val="00144870"/>
    <w:rsid w:val="00145F22"/>
    <w:rsid w:val="00184C0F"/>
    <w:rsid w:val="001B5EF9"/>
    <w:rsid w:val="001C699D"/>
    <w:rsid w:val="001D1327"/>
    <w:rsid w:val="001D37B7"/>
    <w:rsid w:val="001D704F"/>
    <w:rsid w:val="00212CD3"/>
    <w:rsid w:val="0024064B"/>
    <w:rsid w:val="00272585"/>
    <w:rsid w:val="00275392"/>
    <w:rsid w:val="00280683"/>
    <w:rsid w:val="002A4DE3"/>
    <w:rsid w:val="002A6021"/>
    <w:rsid w:val="002B456E"/>
    <w:rsid w:val="002E39B3"/>
    <w:rsid w:val="002F783B"/>
    <w:rsid w:val="00322920"/>
    <w:rsid w:val="0032298A"/>
    <w:rsid w:val="0032745A"/>
    <w:rsid w:val="0034048F"/>
    <w:rsid w:val="00341551"/>
    <w:rsid w:val="00346FBC"/>
    <w:rsid w:val="00364D63"/>
    <w:rsid w:val="00380565"/>
    <w:rsid w:val="00383E7D"/>
    <w:rsid w:val="003C4E1D"/>
    <w:rsid w:val="00431309"/>
    <w:rsid w:val="0044423C"/>
    <w:rsid w:val="004523AD"/>
    <w:rsid w:val="00463C06"/>
    <w:rsid w:val="00467520"/>
    <w:rsid w:val="00492EDB"/>
    <w:rsid w:val="004B73E5"/>
    <w:rsid w:val="004D3B72"/>
    <w:rsid w:val="004E11A7"/>
    <w:rsid w:val="00511F90"/>
    <w:rsid w:val="00523D28"/>
    <w:rsid w:val="00546D15"/>
    <w:rsid w:val="0056033C"/>
    <w:rsid w:val="005651A3"/>
    <w:rsid w:val="005776CD"/>
    <w:rsid w:val="00581200"/>
    <w:rsid w:val="005B1434"/>
    <w:rsid w:val="005F0DE1"/>
    <w:rsid w:val="00643BC6"/>
    <w:rsid w:val="006476AF"/>
    <w:rsid w:val="00656E0C"/>
    <w:rsid w:val="00677DC0"/>
    <w:rsid w:val="00680DB3"/>
    <w:rsid w:val="00695870"/>
    <w:rsid w:val="00715032"/>
    <w:rsid w:val="00727634"/>
    <w:rsid w:val="0076506E"/>
    <w:rsid w:val="007936FC"/>
    <w:rsid w:val="007B0BC9"/>
    <w:rsid w:val="007B7E09"/>
    <w:rsid w:val="0080689F"/>
    <w:rsid w:val="0082209F"/>
    <w:rsid w:val="00894271"/>
    <w:rsid w:val="008A05F3"/>
    <w:rsid w:val="008B70E7"/>
    <w:rsid w:val="008C0387"/>
    <w:rsid w:val="008C7BB5"/>
    <w:rsid w:val="008E234E"/>
    <w:rsid w:val="008E4102"/>
    <w:rsid w:val="008F4679"/>
    <w:rsid w:val="00912188"/>
    <w:rsid w:val="0091649B"/>
    <w:rsid w:val="00936B47"/>
    <w:rsid w:val="00936F53"/>
    <w:rsid w:val="0093761D"/>
    <w:rsid w:val="00981581"/>
    <w:rsid w:val="00981C89"/>
    <w:rsid w:val="009833F7"/>
    <w:rsid w:val="0099389E"/>
    <w:rsid w:val="009F0537"/>
    <w:rsid w:val="009F3D86"/>
    <w:rsid w:val="00A0718A"/>
    <w:rsid w:val="00A07221"/>
    <w:rsid w:val="00A11258"/>
    <w:rsid w:val="00A46F83"/>
    <w:rsid w:val="00A87855"/>
    <w:rsid w:val="00AA5939"/>
    <w:rsid w:val="00AC6A48"/>
    <w:rsid w:val="00AD0051"/>
    <w:rsid w:val="00AD2A87"/>
    <w:rsid w:val="00B17ACC"/>
    <w:rsid w:val="00B30828"/>
    <w:rsid w:val="00B552A9"/>
    <w:rsid w:val="00B77865"/>
    <w:rsid w:val="00B96B0C"/>
    <w:rsid w:val="00BC7778"/>
    <w:rsid w:val="00C156DA"/>
    <w:rsid w:val="00C15DF7"/>
    <w:rsid w:val="00C22947"/>
    <w:rsid w:val="00C2566E"/>
    <w:rsid w:val="00C30DE0"/>
    <w:rsid w:val="00C9682E"/>
    <w:rsid w:val="00CF1EA0"/>
    <w:rsid w:val="00CF6E48"/>
    <w:rsid w:val="00D1338F"/>
    <w:rsid w:val="00D14271"/>
    <w:rsid w:val="00D14B61"/>
    <w:rsid w:val="00D15A0F"/>
    <w:rsid w:val="00D33AF6"/>
    <w:rsid w:val="00D362AD"/>
    <w:rsid w:val="00D50E48"/>
    <w:rsid w:val="00D55AE9"/>
    <w:rsid w:val="00D94551"/>
    <w:rsid w:val="00DF770D"/>
    <w:rsid w:val="00DF7B63"/>
    <w:rsid w:val="00E07DF4"/>
    <w:rsid w:val="00E26B4B"/>
    <w:rsid w:val="00E50B46"/>
    <w:rsid w:val="00E52AD5"/>
    <w:rsid w:val="00E54AE3"/>
    <w:rsid w:val="00EA6FD4"/>
    <w:rsid w:val="00ED5140"/>
    <w:rsid w:val="00F23A2F"/>
    <w:rsid w:val="00F645EC"/>
    <w:rsid w:val="00F768F6"/>
    <w:rsid w:val="00F8400B"/>
    <w:rsid w:val="00F944CD"/>
    <w:rsid w:val="00FA6712"/>
    <w:rsid w:val="00FB005B"/>
    <w:rsid w:val="00FC6A27"/>
    <w:rsid w:val="00FD4DBE"/>
    <w:rsid w:val="00FE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322920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1DCBD-E589-469D-ACA7-0D376016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81</cp:revision>
  <cp:lastPrinted>2022-08-24T07:35:00Z</cp:lastPrinted>
  <dcterms:created xsi:type="dcterms:W3CDTF">2022-08-23T09:33:00Z</dcterms:created>
  <dcterms:modified xsi:type="dcterms:W3CDTF">2024-09-29T13:24:00Z</dcterms:modified>
</cp:coreProperties>
</file>