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537662" w:rsidRDefault="00296F8D" w:rsidP="00537662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537662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BB5DCA" w:rsidRPr="00537662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72C4A" w:rsidRPr="00537662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80655" w:rsidRPr="00537662">
        <w:rPr>
          <w:rFonts w:asciiTheme="minorHAnsi" w:hAnsiTheme="minorHAnsi" w:cstheme="minorHAnsi"/>
          <w:b/>
          <w:bCs/>
          <w:color w:val="auto"/>
        </w:rPr>
        <w:t>Циклограмма воспитательно-образовательного процесса</w:t>
      </w:r>
    </w:p>
    <w:p w:rsidR="00280655" w:rsidRPr="00537662" w:rsidRDefault="00A74458" w:rsidP="00537662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537662">
        <w:rPr>
          <w:rFonts w:asciiTheme="minorHAnsi" w:hAnsiTheme="minorHAnsi" w:cstheme="minorHAnsi"/>
          <w:b/>
          <w:color w:val="auto"/>
        </w:rPr>
        <w:t>ГККП ясли –</w:t>
      </w:r>
      <w:r w:rsidR="00280655" w:rsidRPr="00537662">
        <w:rPr>
          <w:rFonts w:asciiTheme="minorHAnsi" w:hAnsiTheme="minorHAnsi" w:cstheme="minorHAnsi"/>
          <w:b/>
          <w:color w:val="auto"/>
        </w:rPr>
        <w:t xml:space="preserve"> сад</w:t>
      </w:r>
      <w:r w:rsidRPr="00537662">
        <w:rPr>
          <w:rFonts w:asciiTheme="minorHAnsi" w:hAnsiTheme="minorHAnsi" w:cstheme="minorHAnsi"/>
          <w:b/>
          <w:color w:val="auto"/>
        </w:rPr>
        <w:t xml:space="preserve"> «</w:t>
      </w:r>
      <w:proofErr w:type="spellStart"/>
      <w:r w:rsidRPr="00537662">
        <w:rPr>
          <w:rFonts w:asciiTheme="minorHAnsi" w:hAnsiTheme="minorHAnsi" w:cstheme="minorHAnsi"/>
          <w:b/>
          <w:color w:val="auto"/>
        </w:rPr>
        <w:t>Балауса</w:t>
      </w:r>
      <w:proofErr w:type="spellEnd"/>
      <w:r w:rsidRPr="00537662">
        <w:rPr>
          <w:rFonts w:asciiTheme="minorHAnsi" w:hAnsiTheme="minorHAnsi" w:cstheme="minorHAnsi"/>
          <w:b/>
          <w:color w:val="auto"/>
        </w:rPr>
        <w:t>»</w:t>
      </w:r>
    </w:p>
    <w:p w:rsidR="00CF38CE" w:rsidRPr="00537662" w:rsidRDefault="00CF38CE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 xml:space="preserve">Группа </w:t>
      </w:r>
      <w:proofErr w:type="spellStart"/>
      <w:r w:rsidRPr="00537662">
        <w:rPr>
          <w:rFonts w:cstheme="minorHAnsi"/>
          <w:sz w:val="24"/>
          <w:szCs w:val="24"/>
        </w:rPr>
        <w:t>предшкольной</w:t>
      </w:r>
      <w:proofErr w:type="spellEnd"/>
      <w:r w:rsidRPr="00537662">
        <w:rPr>
          <w:rFonts w:cstheme="minorHAnsi"/>
          <w:sz w:val="24"/>
          <w:szCs w:val="24"/>
        </w:rPr>
        <w:t xml:space="preserve"> подготовки «</w:t>
      </w:r>
      <w:r w:rsidRPr="00537662">
        <w:rPr>
          <w:rFonts w:cstheme="minorHAnsi"/>
          <w:sz w:val="24"/>
          <w:szCs w:val="24"/>
          <w:u w:val="single"/>
        </w:rPr>
        <w:t>Н</w:t>
      </w:r>
      <w:r w:rsidRPr="00537662">
        <w:rPr>
          <w:rFonts w:cstheme="minorHAnsi"/>
          <w:sz w:val="24"/>
          <w:szCs w:val="24"/>
          <w:u w:val="single"/>
          <w:lang w:val="kk-KZ"/>
        </w:rPr>
        <w:t>ұрбақыт</w:t>
      </w:r>
      <w:r w:rsidRPr="00537662">
        <w:rPr>
          <w:rFonts w:cstheme="minorHAnsi"/>
          <w:sz w:val="24"/>
          <w:szCs w:val="24"/>
        </w:rPr>
        <w:t>»</w:t>
      </w:r>
    </w:p>
    <w:p w:rsidR="00CF38CE" w:rsidRPr="00537662" w:rsidRDefault="00CF38CE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>Возраст детей с  5ти лет</w:t>
      </w:r>
    </w:p>
    <w:p w:rsidR="00CF38CE" w:rsidRPr="00537662" w:rsidRDefault="00EC7459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>Составлен на 3 неделю ноябрь 18.11</w:t>
      </w:r>
      <w:r w:rsidR="002C319E" w:rsidRPr="00537662">
        <w:rPr>
          <w:rFonts w:cstheme="minorHAnsi"/>
          <w:sz w:val="24"/>
          <w:szCs w:val="24"/>
        </w:rPr>
        <w:t>-22</w:t>
      </w:r>
      <w:r w:rsidRPr="00537662">
        <w:rPr>
          <w:rFonts w:cstheme="minorHAnsi"/>
          <w:sz w:val="24"/>
          <w:szCs w:val="24"/>
        </w:rPr>
        <w:t>.11</w:t>
      </w:r>
      <w:r w:rsidR="00CF38CE" w:rsidRPr="00537662">
        <w:rPr>
          <w:rFonts w:cstheme="minorHAnsi"/>
          <w:sz w:val="24"/>
          <w:szCs w:val="24"/>
        </w:rPr>
        <w:t>.2024</w:t>
      </w:r>
    </w:p>
    <w:p w:rsidR="00CF38CE" w:rsidRPr="00537662" w:rsidRDefault="00CF38CE" w:rsidP="00537662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kk-KZ"/>
        </w:rPr>
      </w:pPr>
      <w:r w:rsidRPr="00537662">
        <w:rPr>
          <w:rFonts w:cstheme="minorHAnsi"/>
          <w:sz w:val="24"/>
          <w:szCs w:val="24"/>
        </w:rPr>
        <w:t xml:space="preserve">В рамках проекта </w:t>
      </w:r>
      <w:r w:rsidRPr="00537662">
        <w:rPr>
          <w:rFonts w:cstheme="minorHAnsi"/>
          <w:b/>
          <w:sz w:val="24"/>
          <w:szCs w:val="24"/>
        </w:rPr>
        <w:t>«</w:t>
      </w:r>
      <w:r w:rsidRPr="00537662">
        <w:rPr>
          <w:rFonts w:cstheme="minorHAnsi"/>
          <w:b/>
          <w:sz w:val="24"/>
          <w:szCs w:val="24"/>
          <w:lang w:val="kk-KZ"/>
        </w:rPr>
        <w:t>Тілгу бойлау». Сөздік минимум:</w:t>
      </w:r>
      <w:r w:rsidRPr="00537662">
        <w:rPr>
          <w:rFonts w:cstheme="minorHAnsi"/>
          <w:sz w:val="24"/>
          <w:szCs w:val="24"/>
          <w:lang w:val="kk-KZ"/>
        </w:rPr>
        <w:t xml:space="preserve"> </w:t>
      </w:r>
      <w:r w:rsidR="00FB5666" w:rsidRPr="00537662">
        <w:rPr>
          <w:rFonts w:cstheme="minorHAnsi"/>
          <w:sz w:val="24"/>
          <w:szCs w:val="24"/>
          <w:lang w:val="kk-KZ"/>
        </w:rPr>
        <w:t>тауық, әтеш, балапан, қаз, үйрек.(курица, петух, цыпленок, гусь, утка</w:t>
      </w:r>
      <w:r w:rsidR="004363E9" w:rsidRPr="00537662">
        <w:rPr>
          <w:rFonts w:cstheme="minorHAnsi"/>
          <w:sz w:val="24"/>
          <w:szCs w:val="24"/>
          <w:lang w:val="kk-KZ"/>
        </w:rPr>
        <w:t>)</w:t>
      </w:r>
      <w:r w:rsidR="00344609" w:rsidRPr="00537662">
        <w:rPr>
          <w:rFonts w:cstheme="minorHAnsi"/>
          <w:sz w:val="24"/>
          <w:szCs w:val="24"/>
          <w:lang w:val="kk-KZ"/>
        </w:rPr>
        <w:t>. Аққу, қарлығаш, торғай, қарға, сауысқан, көгершін, шағала, бүркіт, қыран, тотықұс (Лебедь, Ласточка, воробей, в</w:t>
      </w:r>
      <w:r w:rsidR="00367F10" w:rsidRPr="00537662">
        <w:rPr>
          <w:rFonts w:cstheme="minorHAnsi"/>
          <w:sz w:val="24"/>
          <w:szCs w:val="24"/>
          <w:lang w:val="kk-KZ"/>
        </w:rPr>
        <w:t>орон, Дрозд, голубь, Чайка, беркут</w:t>
      </w:r>
      <w:r w:rsidR="00344609" w:rsidRPr="00537662">
        <w:rPr>
          <w:rFonts w:cstheme="minorHAnsi"/>
          <w:sz w:val="24"/>
          <w:szCs w:val="24"/>
          <w:lang w:val="kk-KZ"/>
        </w:rPr>
        <w:t>, орел, попугай)</w:t>
      </w:r>
    </w:p>
    <w:p w:rsidR="00280655" w:rsidRPr="00537662" w:rsidRDefault="00CF38CE" w:rsidP="00537662">
      <w:pPr>
        <w:pStyle w:val="Default"/>
        <w:rPr>
          <w:rFonts w:asciiTheme="minorHAnsi" w:hAnsiTheme="minorHAnsi" w:cstheme="minorHAnsi"/>
        </w:rPr>
      </w:pPr>
      <w:r w:rsidRPr="00537662">
        <w:rPr>
          <w:rFonts w:asciiTheme="minorHAnsi" w:hAnsiTheme="minorHAnsi" w:cstheme="minorHAnsi"/>
          <w:b/>
          <w:lang w:val="kk-KZ"/>
        </w:rPr>
        <w:t>Сөз тіркестері:</w:t>
      </w:r>
      <w:r w:rsidR="00B13A83" w:rsidRPr="00537662">
        <w:rPr>
          <w:rFonts w:asciiTheme="minorHAnsi" w:hAnsiTheme="minorHAnsi" w:cstheme="minorHAnsi"/>
          <w:lang w:val="kk-KZ"/>
        </w:rPr>
        <w:t xml:space="preserve"> </w:t>
      </w:r>
      <w:r w:rsidR="002A6A6D" w:rsidRPr="00537662">
        <w:rPr>
          <w:rFonts w:asciiTheme="minorHAnsi" w:hAnsiTheme="minorHAnsi" w:cstheme="minorHAnsi"/>
          <w:lang w:val="kk-KZ"/>
        </w:rPr>
        <w:t>Ұшты.  Жем жеді.  Үйрек жүзді.  Қаздың баласы- мамыр</w:t>
      </w:r>
      <w:r w:rsidR="00393E07" w:rsidRPr="00537662">
        <w:rPr>
          <w:rFonts w:asciiTheme="minorHAnsi" w:hAnsiTheme="minorHAnsi" w:cstheme="minorHAnsi"/>
          <w:lang w:val="kk-KZ"/>
        </w:rPr>
        <w:t xml:space="preserve">. </w:t>
      </w:r>
      <w:r w:rsidR="00A003A7" w:rsidRPr="00537662">
        <w:rPr>
          <w:rFonts w:asciiTheme="minorHAnsi" w:hAnsiTheme="minorHAnsi" w:cstheme="minorHAnsi"/>
          <w:lang w:val="kk-KZ"/>
        </w:rPr>
        <w:t>(</w:t>
      </w:r>
      <w:r w:rsidR="00393E07" w:rsidRPr="00537662">
        <w:rPr>
          <w:rFonts w:asciiTheme="minorHAnsi" w:hAnsiTheme="minorHAnsi" w:cstheme="minorHAnsi"/>
          <w:lang w:val="kk-KZ"/>
        </w:rPr>
        <w:t>Қара қарға. Құстар ұш</w:t>
      </w:r>
      <w:r w:rsidR="00A003A7" w:rsidRPr="00537662">
        <w:rPr>
          <w:rFonts w:asciiTheme="minorHAnsi" w:hAnsiTheme="minorHAnsi" w:cstheme="minorHAnsi"/>
          <w:lang w:val="kk-KZ"/>
        </w:rPr>
        <w:t xml:space="preserve">ады.  Ағашқа қонады.  Черный ворон. </w:t>
      </w:r>
      <w:r w:rsidR="00A003A7" w:rsidRPr="00537662">
        <w:rPr>
          <w:rFonts w:asciiTheme="minorHAnsi" w:hAnsiTheme="minorHAnsi" w:cstheme="minorHAnsi"/>
        </w:rPr>
        <w:t xml:space="preserve">Птицы летают. </w:t>
      </w:r>
      <w:proofErr w:type="gramStart"/>
      <w:r w:rsidR="00A003A7" w:rsidRPr="00537662">
        <w:rPr>
          <w:rFonts w:asciiTheme="minorHAnsi" w:hAnsiTheme="minorHAnsi" w:cstheme="minorHAnsi"/>
        </w:rPr>
        <w:t xml:space="preserve">Садятся на дерево.) </w:t>
      </w:r>
      <w:proofErr w:type="gramEnd"/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34"/>
        <w:gridCol w:w="2693"/>
        <w:gridCol w:w="2552"/>
        <w:gridCol w:w="29"/>
        <w:gridCol w:w="2522"/>
      </w:tblGrid>
      <w:tr w:rsidR="00280655" w:rsidRPr="00537662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</w:p>
          <w:p w:rsidR="00280655" w:rsidRPr="00537662" w:rsidRDefault="00280655" w:rsidP="00537662">
            <w:pPr>
              <w:pStyle w:val="Default"/>
              <w:ind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DA64B4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537662" w:rsidRDefault="00DA64B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A64B4" w:rsidRPr="00537662" w:rsidRDefault="00DA64B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BC" w:rsidRDefault="00A07684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Цитата недели:</w:t>
            </w:r>
            <w:r w:rsidR="00CA5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717E7">
              <w:t>Жауапкершілік</w:t>
            </w:r>
            <w:proofErr w:type="spellEnd"/>
            <w:r w:rsidR="00C717E7">
              <w:t xml:space="preserve"> – </w:t>
            </w:r>
            <w:proofErr w:type="spellStart"/>
            <w:r w:rsidR="00C717E7">
              <w:t>адамгершілік</w:t>
            </w:r>
            <w:proofErr w:type="spellEnd"/>
            <w:r w:rsidR="00C717E7">
              <w:t xml:space="preserve"> қасиеттің көрінісі Ответственность проявление нравственных качеств</w:t>
            </w:r>
          </w:p>
          <w:p w:rsidR="00B42987" w:rsidRPr="00537662" w:rsidRDefault="00E37E88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Общение воспитателя с детьми. Утренний круг. </w:t>
            </w:r>
          </w:p>
          <w:p w:rsidR="00B42987" w:rsidRPr="00537662" w:rsidRDefault="00E37E88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«Доброе утро»-тебе сказали. </w:t>
            </w:r>
          </w:p>
          <w:p w:rsidR="00B42987" w:rsidRPr="00537662" w:rsidRDefault="00E37E88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«Д</w:t>
            </w:r>
            <w:r w:rsidR="00B42987" w:rsidRPr="00537662">
              <w:rPr>
                <w:rFonts w:eastAsia="Calibri" w:cstheme="minorHAnsi"/>
                <w:sz w:val="24"/>
                <w:szCs w:val="24"/>
                <w:lang w:val="kk-KZ"/>
              </w:rPr>
              <w:t>о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брое утро» - ответил ты.</w:t>
            </w:r>
            <w:r w:rsidR="00DA64B4"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B42987" w:rsidRPr="00537662" w:rsidRDefault="00B42987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Как две ниточки создали. </w:t>
            </w:r>
          </w:p>
          <w:p w:rsidR="00CF5456" w:rsidRPr="00537662" w:rsidRDefault="00B42987" w:rsidP="005376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Теплоты и доброы. </w:t>
            </w:r>
            <w:r w:rsidR="00DA64B4"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Создание доброжелательной атмосферы. </w:t>
            </w:r>
          </w:p>
          <w:p w:rsidR="00DA64B4" w:rsidRPr="00537662" w:rsidRDefault="00672C4A" w:rsidP="00537662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>«Өнегелі 15 минут» - формирование навыков свободного общения взрослых с детьми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CF5456" w:rsidRPr="00537662">
              <w:rPr>
                <w:rFonts w:cstheme="minorHAnsi"/>
                <w:sz w:val="24"/>
                <w:szCs w:val="24"/>
              </w:rPr>
              <w:t>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DA64B4" w:rsidRPr="00537662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537662" w:rsidRDefault="00DA64B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537662" w:rsidRDefault="004E62D4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Консультации.</w:t>
            </w:r>
          </w:p>
        </w:tc>
      </w:tr>
      <w:tr w:rsidR="00280655" w:rsidRPr="00537662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537662" w:rsidRDefault="00280655" w:rsidP="0053766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Утренний ком</w:t>
            </w:r>
            <w:r w:rsidR="00DB03E3" w:rsidRPr="00537662">
              <w:rPr>
                <w:rFonts w:cstheme="minorHAnsi"/>
                <w:sz w:val="24"/>
                <w:szCs w:val="24"/>
                <w:lang w:val="kk-KZ"/>
              </w:rPr>
              <w:t xml:space="preserve">плекс упражнений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</w:p>
        </w:tc>
      </w:tr>
      <w:tr w:rsidR="004E62D4" w:rsidRPr="00537662" w:rsidTr="007E24AA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537662" w:rsidRDefault="004E62D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37662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537662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25" w:rsidRPr="00537662" w:rsidRDefault="00E41C3E" w:rsidP="0053766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</w:rPr>
            </w:pPr>
            <w:r w:rsidRPr="00537662">
              <w:rPr>
                <w:rFonts w:asciiTheme="minorHAnsi" w:hAnsiTheme="minorHAnsi" w:cstheme="minorHAnsi"/>
                <w:b/>
                <w:lang w:val="kk-KZ"/>
              </w:rPr>
              <w:t>«Біртұтас тәрбие</w:t>
            </w:r>
            <w:r w:rsidRPr="00537662">
              <w:rPr>
                <w:rFonts w:asciiTheme="minorHAnsi" w:hAnsiTheme="minorHAnsi" w:cstheme="minorHAnsi"/>
                <w:b/>
              </w:rPr>
              <w:t>»</w:t>
            </w:r>
            <w:r w:rsidRPr="00537662">
              <w:rPr>
                <w:rFonts w:asciiTheme="minorHAnsi" w:hAnsiTheme="minorHAnsi" w:cstheme="minorHAnsi"/>
              </w:rPr>
              <w:t xml:space="preserve"> «Өнегелі 15 минут» </w:t>
            </w:r>
            <w:r w:rsidR="00DB3125" w:rsidRPr="00537662">
              <w:rPr>
                <w:rFonts w:asciiTheme="minorHAnsi" w:hAnsiTheme="minorHAnsi" w:cstheme="minorHAnsi"/>
                <w:bCs/>
              </w:rPr>
              <w:t>Беседа  «Красивые места нашего города». </w:t>
            </w:r>
          </w:p>
          <w:p w:rsidR="00DB3125" w:rsidRPr="00537662" w:rsidRDefault="00DB3125" w:rsidP="0053766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537662">
              <w:rPr>
                <w:rStyle w:val="c4"/>
                <w:rFonts w:asciiTheme="minorHAnsi" w:hAnsiTheme="minorHAnsi" w:cstheme="minorHAnsi"/>
                <w:bCs/>
              </w:rPr>
              <w:t>-</w:t>
            </w:r>
            <w:r w:rsidRPr="00537662">
              <w:rPr>
                <w:rFonts w:asciiTheme="minorHAnsi" w:hAnsiTheme="minorHAnsi" w:cstheme="minorHAnsi"/>
              </w:rPr>
              <w:t xml:space="preserve">закреплять у детей представления о знаковых местах родного города, научить узнавать их по фотографиям. </w:t>
            </w:r>
          </w:p>
          <w:p w:rsidR="004E62D4" w:rsidRPr="00537662" w:rsidRDefault="004E62D4" w:rsidP="00537662">
            <w:pPr>
              <w:pStyle w:val="HTML0"/>
              <w:rPr>
                <w:rFonts w:asciiTheme="minorHAnsi" w:hAnsiTheme="minorHAnsi" w:cstheme="minorHAnsi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87" w:rsidRPr="00537662" w:rsidRDefault="00A65B87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Дидактическая игра «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>Похож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 – не похож»</w:t>
            </w:r>
          </w:p>
          <w:p w:rsidR="00A65B87" w:rsidRPr="00537662" w:rsidRDefault="00A65B87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учить сравнивать предметы; находить в них признаки различия; сходства, узнавать предметы по описанию</w:t>
            </w:r>
          </w:p>
          <w:p w:rsidR="00D82398" w:rsidRPr="00537662" w:rsidRDefault="00A65B87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537662">
              <w:rPr>
                <w:rFonts w:cstheme="minorHAnsi"/>
                <w:sz w:val="24"/>
                <w:szCs w:val="24"/>
              </w:rPr>
              <w:t>игра с конструктором: (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кірпіш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- кирпич,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lastRenderedPageBreak/>
              <w:t>текше- куб, кө</w:t>
            </w:r>
            <w:proofErr w:type="gramStart"/>
            <w:r w:rsidRPr="00537662">
              <w:rPr>
                <w:rFonts w:cstheme="minorHAnsi"/>
                <w:sz w:val="24"/>
                <w:szCs w:val="24"/>
                <w:lang w:val="kk-KZ"/>
              </w:rPr>
              <w:t>к</w:t>
            </w:r>
            <w:proofErr w:type="gramEnd"/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текше</w:t>
            </w:r>
            <w:r w:rsidRPr="00537662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537662" w:rsidRDefault="004E62D4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lastRenderedPageBreak/>
              <w:t>Дидактическая игра «Найди предмет той же формы»</w:t>
            </w:r>
          </w:p>
          <w:p w:rsidR="004E62D4" w:rsidRPr="00537662" w:rsidRDefault="004E62D4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уточнить представл</w:t>
            </w:r>
            <w:r w:rsidR="00672C4A" w:rsidRPr="00537662">
              <w:rPr>
                <w:rFonts w:eastAsia="Times New Roman" w:cstheme="minorHAnsi"/>
                <w:sz w:val="24"/>
                <w:szCs w:val="24"/>
              </w:rPr>
              <w:t>ение о форме предметов</w:t>
            </w:r>
          </w:p>
          <w:p w:rsidR="00EB45B7" w:rsidRPr="00537662" w:rsidRDefault="00EB45B7" w:rsidP="00537662">
            <w:pPr>
              <w:pStyle w:val="af4"/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37662">
              <w:rPr>
                <w:rFonts w:asciiTheme="minorHAnsi" w:hAnsiTheme="minorHAnsi" w:cstheme="minorHAnsi"/>
                <w:iCs/>
              </w:rPr>
              <w:t>Ойын</w:t>
            </w:r>
            <w:proofErr w:type="spellEnd"/>
            <w:r w:rsidRPr="00537662">
              <w:rPr>
                <w:rFonts w:asciiTheme="minorHAnsi" w:hAnsiTheme="minorHAnsi" w:cstheme="minorHAnsi"/>
                <w:iCs/>
              </w:rPr>
              <w:t> </w:t>
            </w:r>
            <w:r w:rsidRPr="00537662">
              <w:rPr>
                <w:rFonts w:asciiTheme="minorHAnsi" w:hAnsiTheme="minorHAnsi" w:cstheme="minorHAnsi"/>
                <w:bCs/>
                <w:iCs/>
              </w:rPr>
              <w:t xml:space="preserve">« </w:t>
            </w:r>
            <w:proofErr w:type="spellStart"/>
            <w:r w:rsidRPr="00537662">
              <w:rPr>
                <w:rFonts w:asciiTheme="minorHAnsi" w:hAnsiTheme="minorHAnsi" w:cstheme="minorHAnsi"/>
                <w:bCs/>
                <w:iCs/>
              </w:rPr>
              <w:t>Сенде</w:t>
            </w:r>
            <w:proofErr w:type="spellEnd"/>
            <w:r w:rsidRPr="00537662">
              <w:rPr>
                <w:rFonts w:asciiTheme="minorHAnsi" w:hAnsiTheme="minorHAnsi" w:cstheme="minorHAnsi"/>
                <w:bCs/>
                <w:iCs/>
              </w:rPr>
              <w:t xml:space="preserve"> не бар?»</w:t>
            </w:r>
          </w:p>
          <w:p w:rsidR="00B901FE" w:rsidRPr="00537662" w:rsidRDefault="00EB45B7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Закрепить название </w:t>
            </w:r>
            <w:r w:rsidR="00367F10"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домашни 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птиц на казаском языке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87" w:rsidRPr="00537662" w:rsidRDefault="00A65B8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«Өнегелі 15 минут»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Рассматривание альбома</w:t>
            </w:r>
            <w:r w:rsidRPr="00537662">
              <w:rPr>
                <w:rFonts w:cstheme="minorHAnsi"/>
                <w:sz w:val="24"/>
                <w:szCs w:val="24"/>
              </w:rPr>
              <w:t xml:space="preserve"> о правилах дорожного движении.</w:t>
            </w:r>
          </w:p>
          <w:p w:rsidR="00A65B87" w:rsidRPr="00537662" w:rsidRDefault="00A65B87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Беседа на тему: «Безопасный путь до садика» - уметь строить безопасный путь до детского сада </w:t>
            </w:r>
          </w:p>
          <w:p w:rsidR="004E62D4" w:rsidRPr="00537662" w:rsidRDefault="004E62D4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D6" w:rsidRPr="00537662" w:rsidRDefault="007B6DD6" w:rsidP="00537662">
            <w:pPr>
              <w:pStyle w:val="normal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37662">
              <w:rPr>
                <w:rFonts w:asciiTheme="minorHAnsi" w:eastAsia="Times New Roman" w:hAnsiTheme="minorHAnsi" w:cstheme="minorHAnsi"/>
                <w:sz w:val="24"/>
                <w:szCs w:val="24"/>
              </w:rPr>
              <w:t>«Полив комнатных растений».</w:t>
            </w:r>
          </w:p>
          <w:p w:rsidR="007B6DD6" w:rsidRPr="00537662" w:rsidRDefault="007B6DD6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Цель: расширять знания о потребностях рас</w:t>
            </w:r>
            <w:r w:rsidR="002C319E" w:rsidRPr="00537662">
              <w:rPr>
                <w:rFonts w:eastAsia="Times New Roman" w:cstheme="minorHAnsi"/>
                <w:sz w:val="24"/>
                <w:szCs w:val="24"/>
              </w:rPr>
              <w:t>тений в освещении и влаге.</w:t>
            </w:r>
          </w:p>
          <w:p w:rsidR="002D31E8" w:rsidRPr="00537662" w:rsidRDefault="004E62D4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Дидактическая игра </w:t>
            </w:r>
          </w:p>
          <w:p w:rsidR="004E62D4" w:rsidRPr="00537662" w:rsidRDefault="004E62D4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Лото «Ассоциации»</w:t>
            </w:r>
          </w:p>
          <w:p w:rsidR="004E62D4" w:rsidRPr="00537662" w:rsidRDefault="002D31E8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="004E62D4" w:rsidRPr="00537662">
              <w:rPr>
                <w:rFonts w:eastAsia="Times New Roman" w:cstheme="minorHAnsi"/>
                <w:sz w:val="24"/>
                <w:szCs w:val="24"/>
              </w:rPr>
              <w:t xml:space="preserve">моделировать множество различных игровых ситуаций </w:t>
            </w:r>
          </w:p>
        </w:tc>
      </w:tr>
      <w:tr w:rsidR="004E62D4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537662" w:rsidRDefault="004E62D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537662" w:rsidRDefault="004E62D4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A64F73" w:rsidRPr="00537662" w:rsidRDefault="004E62D4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Продолжать учить 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>правильно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руки, не оставлять завтрак.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Pr="00537662">
              <w:rPr>
                <w:rFonts w:eastAsia="Calibri" w:cstheme="minorHAnsi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қасық</w:t>
            </w:r>
            <w:r w:rsidRPr="00537662">
              <w:rPr>
                <w:rFonts w:eastAsia="Calibri" w:cstheme="minorHAnsi"/>
                <w:sz w:val="24"/>
                <w:szCs w:val="24"/>
              </w:rPr>
              <w:t xml:space="preserve">, тарелка </w:t>
            </w: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–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т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әрелке</w:t>
            </w:r>
            <w:r w:rsidRPr="00537662">
              <w:rPr>
                <w:rFonts w:eastAsia="Calibri" w:cstheme="minorHAnsi"/>
                <w:sz w:val="24"/>
                <w:szCs w:val="24"/>
              </w:rPr>
              <w:t>)</w:t>
            </w:r>
            <w:r w:rsidR="00BA65F4" w:rsidRPr="00537662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:rsidR="004E62D4" w:rsidRPr="00537662" w:rsidRDefault="006E7AA6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4E62D4" w:rsidRPr="00537662" w:rsidTr="0023476E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D4" w:rsidRPr="00537662" w:rsidRDefault="004E62D4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деятельности (далее </w:t>
            </w:r>
            <w:r w:rsidR="00A64F73" w:rsidRPr="00537662">
              <w:rPr>
                <w:rFonts w:asciiTheme="minorHAnsi" w:hAnsiTheme="minorHAnsi" w:cstheme="minorHAnsi"/>
                <w:color w:val="auto"/>
              </w:rPr>
              <w:t>–</w:t>
            </w:r>
            <w:r w:rsidRPr="00537662">
              <w:rPr>
                <w:rFonts w:asciiTheme="minorHAnsi" w:hAnsiTheme="minorHAnsi" w:cstheme="minorHAnsi"/>
                <w:color w:val="auto"/>
              </w:rPr>
              <w:t xml:space="preserve">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13" w:rsidRPr="00537662" w:rsidRDefault="006D0C4E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4E62D4" w:rsidRPr="00537662" w:rsidRDefault="00966662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Игра малой подвижности «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Холодно-горячо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» -</w:t>
            </w:r>
            <w:r w:rsidR="007E1E59" w:rsidRPr="00537662">
              <w:rPr>
                <w:rFonts w:cstheme="minorHAnsi"/>
                <w:sz w:val="24"/>
                <w:szCs w:val="24"/>
              </w:rPr>
              <w:t xml:space="preserve"> суметь за быстрое время найти спрятанную игрушку.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537662" w:rsidRDefault="006D0C4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«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Кюй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>» - формирование интереса у детей к слушанию музыки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1604E8" w:rsidRPr="00537662">
              <w:rPr>
                <w:rFonts w:cstheme="minorHAnsi"/>
                <w:sz w:val="24"/>
                <w:szCs w:val="24"/>
              </w:rPr>
              <w:t>Игра малой подвижности</w:t>
            </w:r>
            <w:r w:rsidR="00D10FB0" w:rsidRPr="00537662">
              <w:rPr>
                <w:rFonts w:eastAsia="Calibri" w:cstheme="minorHAnsi"/>
                <w:sz w:val="24"/>
                <w:szCs w:val="24"/>
              </w:rPr>
              <w:t xml:space="preserve"> «Зеркало» </w:t>
            </w:r>
            <w:r w:rsidR="00670B67" w:rsidRPr="00537662">
              <w:rPr>
                <w:rFonts w:eastAsia="Calibri" w:cstheme="minorHAnsi"/>
                <w:sz w:val="24"/>
                <w:szCs w:val="24"/>
              </w:rPr>
              <w:t xml:space="preserve">(игра в парах) </w:t>
            </w:r>
            <w:r w:rsidR="00A64F73" w:rsidRPr="00537662">
              <w:rPr>
                <w:rFonts w:eastAsia="Calibri" w:cstheme="minorHAnsi"/>
                <w:sz w:val="24"/>
                <w:szCs w:val="24"/>
              </w:rPr>
              <w:t>–</w:t>
            </w:r>
            <w:r w:rsidR="00D10FB0" w:rsidRPr="00537662">
              <w:rPr>
                <w:rFonts w:eastAsia="Times New Roman" w:cstheme="minorHAnsi"/>
                <w:sz w:val="24"/>
                <w:szCs w:val="24"/>
              </w:rPr>
              <w:t>развивать умение выполнять движения за ведущим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13" w:rsidRPr="00537662" w:rsidRDefault="006D0C4E" w:rsidP="00537662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4E62D4" w:rsidRPr="00537662" w:rsidRDefault="001604E8" w:rsidP="00537662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Игра малой подвижности: «Дедушка</w:t>
            </w:r>
            <w:r w:rsidR="00393E07"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E07" w:rsidRPr="00537662">
              <w:rPr>
                <w:rFonts w:cstheme="minorHAnsi"/>
                <w:sz w:val="24"/>
                <w:szCs w:val="24"/>
              </w:rPr>
              <w:t>Мазай</w:t>
            </w:r>
            <w:proofErr w:type="spellEnd"/>
            <w:r w:rsidR="00393E07" w:rsidRPr="00537662">
              <w:rPr>
                <w:rFonts w:cstheme="minorHAnsi"/>
                <w:sz w:val="24"/>
                <w:szCs w:val="24"/>
              </w:rPr>
              <w:t xml:space="preserve">» развивать воображение, </w:t>
            </w:r>
            <w:r w:rsidRPr="00537662">
              <w:rPr>
                <w:rFonts w:cstheme="minorHAnsi"/>
                <w:sz w:val="24"/>
                <w:szCs w:val="24"/>
              </w:rPr>
              <w:t>смекалку.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67" w:rsidRPr="00537662" w:rsidRDefault="006D0C4E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«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Кюй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» - формирование интереса у детей к слушанию музыки </w:t>
            </w:r>
            <w:r w:rsidR="00670B67" w:rsidRPr="00537662">
              <w:rPr>
                <w:rFonts w:eastAsia="Times New Roman" w:cstheme="minorHAnsi"/>
                <w:sz w:val="24"/>
                <w:szCs w:val="24"/>
              </w:rPr>
              <w:t>Дидактическая игра «Что бывает круглым, квадратным, овальным…»</w:t>
            </w:r>
          </w:p>
          <w:p w:rsidR="004E62D4" w:rsidRPr="00537662" w:rsidRDefault="00670B67" w:rsidP="00537662">
            <w:pPr>
              <w:pStyle w:val="aa"/>
              <w:ind w:left="-108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активизировать мышление</w:t>
            </w:r>
            <w:r w:rsidR="009C046E" w:rsidRPr="0053766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07" w:rsidRPr="00537662" w:rsidRDefault="006D0C4E" w:rsidP="00537662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393E07" w:rsidRPr="00537662" w:rsidRDefault="00393E07" w:rsidP="00537662">
            <w:pPr>
              <w:pStyle w:val="af4"/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37662">
              <w:rPr>
                <w:rFonts w:asciiTheme="minorHAnsi" w:hAnsiTheme="minorHAnsi" w:cstheme="minorHAnsi"/>
                <w:iCs/>
              </w:rPr>
              <w:t>Ойын</w:t>
            </w:r>
            <w:proofErr w:type="spellEnd"/>
            <w:r w:rsidRPr="00537662">
              <w:rPr>
                <w:rFonts w:asciiTheme="minorHAnsi" w:hAnsiTheme="minorHAnsi" w:cstheme="minorHAnsi"/>
                <w:iCs/>
              </w:rPr>
              <w:t> </w:t>
            </w:r>
            <w:r w:rsidRPr="00537662">
              <w:rPr>
                <w:rFonts w:asciiTheme="minorHAnsi" w:hAnsiTheme="minorHAnsi" w:cstheme="minorHAnsi"/>
                <w:bCs/>
                <w:iCs/>
              </w:rPr>
              <w:t xml:space="preserve">« </w:t>
            </w:r>
            <w:proofErr w:type="spellStart"/>
            <w:r w:rsidRPr="00537662">
              <w:rPr>
                <w:rFonts w:asciiTheme="minorHAnsi" w:hAnsiTheme="minorHAnsi" w:cstheme="minorHAnsi"/>
                <w:bCs/>
                <w:iCs/>
              </w:rPr>
              <w:t>Сенде</w:t>
            </w:r>
            <w:proofErr w:type="spellEnd"/>
            <w:r w:rsidRPr="00537662">
              <w:rPr>
                <w:rFonts w:asciiTheme="minorHAnsi" w:hAnsiTheme="minorHAnsi" w:cstheme="minorHAnsi"/>
                <w:bCs/>
                <w:iCs/>
              </w:rPr>
              <w:t xml:space="preserve"> не бар?»</w:t>
            </w:r>
          </w:p>
          <w:p w:rsidR="004E62D4" w:rsidRPr="00537662" w:rsidRDefault="00393E0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Закрепить название диких птиц на казаском языке</w:t>
            </w:r>
          </w:p>
        </w:tc>
      </w:tr>
      <w:tr w:rsidR="00AC3C2C" w:rsidRPr="00537662" w:rsidTr="00BD6D2A">
        <w:trPr>
          <w:trHeight w:val="21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</w:p>
          <w:p w:rsidR="00353119" w:rsidRPr="00537662" w:rsidRDefault="002C319E" w:rsidP="00537662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 xml:space="preserve">   </w:t>
            </w:r>
            <w:r w:rsidR="00A31BC0" w:rsidRPr="00537662">
              <w:rPr>
                <w:rFonts w:eastAsia="Calibri" w:cstheme="minorHAnsi"/>
                <w:sz w:val="24"/>
                <w:szCs w:val="24"/>
              </w:rPr>
              <w:t>Совершенствовать умение отбивать мяч, пролезать в обруч в группировке, сохранять равновесие при выполнении упражнения на скамейке.</w:t>
            </w:r>
            <w:r w:rsidR="00353119"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353119" w:rsidRPr="00537662" w:rsidRDefault="00353119" w:rsidP="00537662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көмек-помощь</w:t>
            </w:r>
          </w:p>
          <w:p w:rsidR="00353119" w:rsidRPr="00537662" w:rsidRDefault="00353119" w:rsidP="00537662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мұқият-внимательный</w:t>
            </w:r>
          </w:p>
          <w:p w:rsidR="00944B9E" w:rsidRPr="00537662" w:rsidRDefault="00353119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мейірімділік</w:t>
            </w:r>
            <w:r w:rsidRPr="00537662">
              <w:rPr>
                <w:rFonts w:eastAsia="Calibri" w:cstheme="minorHAnsi"/>
                <w:sz w:val="24"/>
                <w:szCs w:val="24"/>
              </w:rPr>
              <w:t>-доброта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грамоты.</w:t>
            </w:r>
          </w:p>
          <w:p w:rsidR="00763276" w:rsidRPr="00537662" w:rsidRDefault="00763276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Знакомство со звуком [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Р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AC3C2C" w:rsidRPr="00537662" w:rsidRDefault="00763276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Познакомить с о</w:t>
            </w:r>
            <w:r w:rsidR="002C319E" w:rsidRPr="00537662">
              <w:rPr>
                <w:rFonts w:cstheme="minorHAnsi"/>
                <w:sz w:val="24"/>
                <w:szCs w:val="24"/>
              </w:rPr>
              <w:t>бразование</w:t>
            </w:r>
            <w:r w:rsidRPr="00537662">
              <w:rPr>
                <w:rFonts w:cstheme="minorHAnsi"/>
                <w:sz w:val="24"/>
                <w:szCs w:val="24"/>
              </w:rPr>
              <w:t>м</w:t>
            </w:r>
            <w:r w:rsidR="002C319E" w:rsidRPr="00537662">
              <w:rPr>
                <w:rFonts w:cstheme="minorHAnsi"/>
                <w:sz w:val="24"/>
                <w:szCs w:val="24"/>
              </w:rPr>
              <w:t xml:space="preserve"> и произношение</w:t>
            </w:r>
            <w:r w:rsidRPr="00537662">
              <w:rPr>
                <w:rFonts w:cstheme="minorHAnsi"/>
                <w:sz w:val="24"/>
                <w:szCs w:val="24"/>
              </w:rPr>
              <w:t>м</w:t>
            </w:r>
            <w:r w:rsidR="002C319E" w:rsidRPr="00537662">
              <w:rPr>
                <w:rFonts w:cstheme="minorHAnsi"/>
                <w:sz w:val="24"/>
                <w:szCs w:val="24"/>
              </w:rPr>
              <w:t xml:space="preserve"> звука </w:t>
            </w:r>
            <w:r w:rsidR="002C319E" w:rsidRPr="00537662">
              <w:rPr>
                <w:rFonts w:cstheme="minorHAnsi"/>
                <w:sz w:val="24"/>
                <w:szCs w:val="24"/>
              </w:rPr>
              <w:lastRenderedPageBreak/>
              <w:t>[</w:t>
            </w:r>
            <w:proofErr w:type="gramStart"/>
            <w:r w:rsidR="002C319E" w:rsidRPr="00537662">
              <w:rPr>
                <w:rFonts w:cstheme="minorHAnsi"/>
                <w:sz w:val="24"/>
                <w:szCs w:val="24"/>
              </w:rPr>
              <w:t>Р</w:t>
            </w:r>
            <w:proofErr w:type="gramEnd"/>
            <w:r w:rsidR="002C319E" w:rsidRPr="00537662">
              <w:rPr>
                <w:rFonts w:cstheme="minorHAnsi"/>
                <w:sz w:val="24"/>
                <w:szCs w:val="24"/>
              </w:rPr>
              <w:t xml:space="preserve">]; выделение звука в словах, определение </w:t>
            </w:r>
            <w:r w:rsidR="00AC3C2C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>местонахождения звука и</w:t>
            </w:r>
            <w:r w:rsidR="002C319E" w:rsidRPr="00537662">
              <w:rPr>
                <w:rFonts w:cstheme="minorHAnsi"/>
                <w:sz w:val="24"/>
                <w:szCs w:val="24"/>
              </w:rPr>
              <w:t xml:space="preserve"> последовательность звуков в слове; подбор слов на заданный звук, составление слогов со звуком [Р]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 «Давай познакомимся» - познакомить с буквенным обозначением звука (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р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)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 «Придумай слово» - придумывают слова, где звук (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р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) встречается в разных позициях.</w:t>
            </w:r>
          </w:p>
          <w:p w:rsidR="00944B9E" w:rsidRPr="00537662" w:rsidRDefault="00CF2C3A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</w:t>
            </w:r>
            <w:r w:rsidR="00502BBD" w:rsidRPr="00537662">
              <w:rPr>
                <w:rFonts w:cstheme="minorHAnsi"/>
                <w:sz w:val="24"/>
                <w:szCs w:val="24"/>
              </w:rPr>
              <w:t>ради</w:t>
            </w:r>
          </w:p>
          <w:p w:rsidR="003F2238" w:rsidRPr="00537662" w:rsidRDefault="00926719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8C05B2" w:rsidRPr="00537662" w:rsidRDefault="0038168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С.Михалков «Три поросенка»</w:t>
            </w:r>
            <w:r w:rsidR="007135A3" w:rsidRPr="00537662">
              <w:rPr>
                <w:rFonts w:cstheme="minorHAnsi"/>
                <w:sz w:val="24"/>
                <w:szCs w:val="24"/>
              </w:rPr>
              <w:t xml:space="preserve"> -</w:t>
            </w:r>
            <w:r w:rsidR="00734ECC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7135A3" w:rsidRPr="00537662">
              <w:rPr>
                <w:rFonts w:cstheme="minorHAnsi"/>
                <w:sz w:val="24"/>
                <w:szCs w:val="24"/>
              </w:rPr>
              <w:t xml:space="preserve">учить детей инсценировать сказку, передавать характер героев с помощью </w:t>
            </w:r>
            <w:r w:rsidR="00FD4F89" w:rsidRPr="00537662">
              <w:rPr>
                <w:rFonts w:cstheme="minorHAnsi"/>
                <w:sz w:val="24"/>
                <w:szCs w:val="24"/>
              </w:rPr>
              <w:t>и</w:t>
            </w:r>
            <w:r w:rsidR="006A6444" w:rsidRPr="00537662">
              <w:rPr>
                <w:rFonts w:cstheme="minorHAnsi"/>
                <w:sz w:val="24"/>
                <w:szCs w:val="24"/>
              </w:rPr>
              <w:t>нтонации и жестов, вести диалог</w:t>
            </w:r>
            <w:r w:rsidR="00FD4F89"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FD4F89" w:rsidRPr="00537662" w:rsidRDefault="00FD4F89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Чистоговорк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-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четкая дикция</w:t>
            </w:r>
            <w:r w:rsidR="005006D1" w:rsidRPr="00537662">
              <w:rPr>
                <w:rFonts w:cstheme="minorHAnsi"/>
                <w:sz w:val="24"/>
                <w:szCs w:val="24"/>
              </w:rPr>
              <w:t>,</w:t>
            </w:r>
            <w:r w:rsidR="00734ECC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5006D1" w:rsidRPr="00537662">
              <w:rPr>
                <w:rFonts w:cstheme="minorHAnsi"/>
                <w:sz w:val="24"/>
                <w:szCs w:val="24"/>
              </w:rPr>
              <w:t>ЗКР- звук «Н»</w:t>
            </w:r>
          </w:p>
          <w:p w:rsidR="00FD4F89" w:rsidRPr="00537662" w:rsidRDefault="00284F99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 «</w:t>
            </w:r>
            <w:r w:rsidR="006A6444" w:rsidRPr="00537662">
              <w:rPr>
                <w:rFonts w:cstheme="minorHAnsi"/>
                <w:sz w:val="24"/>
                <w:szCs w:val="24"/>
              </w:rPr>
              <w:t>В гостях у сказки</w:t>
            </w:r>
            <w:r w:rsidRPr="00537662">
              <w:rPr>
                <w:rFonts w:cstheme="minorHAnsi"/>
                <w:sz w:val="24"/>
                <w:szCs w:val="24"/>
              </w:rPr>
              <w:t>» -</w:t>
            </w:r>
            <w:r w:rsidR="005F7021" w:rsidRPr="00537662">
              <w:rPr>
                <w:rFonts w:cstheme="minorHAnsi"/>
                <w:sz w:val="24"/>
                <w:szCs w:val="24"/>
              </w:rPr>
              <w:t xml:space="preserve"> инсценировка сказки.</w:t>
            </w:r>
          </w:p>
          <w:p w:rsidR="00FD4F89" w:rsidRPr="00537662" w:rsidRDefault="005F7021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Дидактическая игра «Назови наоборот» </w:t>
            </w:r>
            <w:r w:rsidR="005006D1" w:rsidRPr="00537662">
              <w:rPr>
                <w:rFonts w:cstheme="minorHAnsi"/>
                <w:sz w:val="24"/>
                <w:szCs w:val="24"/>
              </w:rPr>
              <w:t>- умение образовывать пр</w:t>
            </w:r>
            <w:r w:rsidR="004D659C" w:rsidRPr="00537662">
              <w:rPr>
                <w:rFonts w:cstheme="minorHAnsi"/>
                <w:sz w:val="24"/>
                <w:szCs w:val="24"/>
              </w:rPr>
              <w:t>и</w:t>
            </w:r>
            <w:r w:rsidR="005006D1" w:rsidRPr="00537662">
              <w:rPr>
                <w:rFonts w:cstheme="minorHAnsi"/>
                <w:sz w:val="24"/>
                <w:szCs w:val="24"/>
              </w:rPr>
              <w:t xml:space="preserve">лагательные от </w:t>
            </w:r>
            <w:r w:rsidR="005006D1" w:rsidRPr="00537662">
              <w:rPr>
                <w:rFonts w:cstheme="minorHAnsi"/>
                <w:sz w:val="24"/>
                <w:szCs w:val="24"/>
              </w:rPr>
              <w:lastRenderedPageBreak/>
              <w:t>существительных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C82C76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 xml:space="preserve"> </w:t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581745" w:rsidRPr="00537662" w:rsidRDefault="00581745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944B9E" w:rsidRPr="00537662" w:rsidRDefault="00581745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Художественная литература.</w:t>
            </w:r>
          </w:p>
          <w:p w:rsidR="00AA656C" w:rsidRPr="00537662" w:rsidRDefault="00AA656C" w:rsidP="00537662">
            <w:pPr>
              <w:suppressAutoHyphens/>
              <w:spacing w:after="0" w:line="240" w:lineRule="auto"/>
              <w:ind w:right="-79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Тема: Заучивание наизусть 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lastRenderedPageBreak/>
              <w:t>стихотворения К. Баянова «Приходите в гости»</w:t>
            </w:r>
          </w:p>
          <w:p w:rsidR="00944B9E" w:rsidRPr="00537662" w:rsidRDefault="00AA656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-</w:t>
            </w: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формировать умение читать стихотворение </w:t>
            </w:r>
            <w:r w:rsidRPr="00537662">
              <w:rPr>
                <w:rFonts w:cstheme="minorHAnsi"/>
                <w:sz w:val="24"/>
                <w:szCs w:val="24"/>
              </w:rPr>
              <w:t>наизусть, выразительно, с интонацией.</w:t>
            </w:r>
            <w:r w:rsidR="00944B9E" w:rsidRPr="00537662">
              <w:rPr>
                <w:rFonts w:cstheme="minorHAnsi"/>
                <w:sz w:val="24"/>
                <w:szCs w:val="24"/>
              </w:rPr>
              <w:br/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C82C76" w:rsidRPr="00537662" w:rsidRDefault="00587FDB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</w:p>
          <w:p w:rsidR="00EE0901" w:rsidRPr="00537662" w:rsidRDefault="00EE0901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Сходство и различие. Закономерности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.</w:t>
            </w:r>
            <w:r w:rsidR="007F5F9B" w:rsidRPr="00537662">
              <w:rPr>
                <w:rFonts w:cstheme="minorHAnsi"/>
                <w:sz w:val="24"/>
                <w:szCs w:val="24"/>
              </w:rPr>
              <w:t>(</w:t>
            </w:r>
            <w:proofErr w:type="gramEnd"/>
            <w:r w:rsidR="007F5F9B" w:rsidRPr="00537662">
              <w:rPr>
                <w:rFonts w:cstheme="minorHAnsi"/>
                <w:sz w:val="24"/>
                <w:szCs w:val="24"/>
              </w:rPr>
              <w:t xml:space="preserve"> работа в тетради №2)</w:t>
            </w:r>
          </w:p>
          <w:p w:rsidR="00944B9E" w:rsidRPr="00537662" w:rsidRDefault="00EE0901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Учить устанавливать сходство и различие, сравнивая различные предметы по ряду признаков; находить и продолжать ряд</w:t>
            </w:r>
            <w:r w:rsidR="00536E14"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1F5CAD" w:rsidRPr="00537662" w:rsidRDefault="00536E14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: «Сходство и различие»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акрепить названия, цвет, форму и материал</w:t>
            </w:r>
            <w:r w:rsidR="007F5F9B" w:rsidRPr="00537662">
              <w:rPr>
                <w:rFonts w:cstheme="minorHAnsi"/>
                <w:sz w:val="24"/>
                <w:szCs w:val="24"/>
              </w:rPr>
              <w:t>, из которого сделаны предметы.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36E14" w:rsidRPr="00537662" w:rsidRDefault="00536E14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: «Найди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>закономерность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»-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развивать наблюдательность, активный словарь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Плавание.</w:t>
            </w:r>
          </w:p>
          <w:p w:rsidR="00944B9E" w:rsidRPr="00537662" w:rsidRDefault="00DF5450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Закрепить навык всплывания, упражнять  в выполнении выдоха в воду при горизонтальном  положении.</w:t>
            </w:r>
            <w:r w:rsidR="00AC3C2C" w:rsidRPr="00537662">
              <w:rPr>
                <w:rFonts w:cstheme="minorHAnsi"/>
                <w:sz w:val="24"/>
                <w:szCs w:val="24"/>
              </w:rPr>
              <w:br/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A180B" w:rsidRPr="00537662" w:rsidRDefault="00AC3C2C" w:rsidP="0053766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br/>
            </w:r>
          </w:p>
          <w:p w:rsidR="00AC3C2C" w:rsidRPr="00537662" w:rsidRDefault="00AC3C2C" w:rsidP="0053766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AD2ABA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 xml:space="preserve"> </w:t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t>Основы грамоты.</w:t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4C3A80" w:rsidRPr="00537662">
              <w:rPr>
                <w:rFonts w:cstheme="minorHAnsi"/>
                <w:sz w:val="24"/>
                <w:szCs w:val="24"/>
              </w:rPr>
              <w:t>Совершенствовать умение устанавливать последовательность</w:t>
            </w:r>
            <w:r w:rsidR="002C319E" w:rsidRPr="00537662">
              <w:rPr>
                <w:rFonts w:cstheme="minorHAnsi"/>
                <w:sz w:val="24"/>
                <w:szCs w:val="24"/>
              </w:rPr>
              <w:t xml:space="preserve"> звуков и местоположение звука [</w:t>
            </w:r>
            <w:proofErr w:type="gramStart"/>
            <w:r w:rsidR="002C319E" w:rsidRPr="00537662">
              <w:rPr>
                <w:rFonts w:cstheme="minorHAnsi"/>
                <w:sz w:val="24"/>
                <w:szCs w:val="24"/>
              </w:rPr>
              <w:t>Р</w:t>
            </w:r>
            <w:proofErr w:type="gramEnd"/>
            <w:r w:rsidR="002C319E" w:rsidRPr="00537662">
              <w:rPr>
                <w:rFonts w:cstheme="minorHAnsi"/>
                <w:sz w:val="24"/>
                <w:szCs w:val="24"/>
              </w:rPr>
              <w:t>] в слове; подбор слов с заданным звуком; звуковой анализ слов со звуком [Р]</w:t>
            </w:r>
          </w:p>
          <w:p w:rsidR="00944B9E" w:rsidRPr="00537662" w:rsidRDefault="009C046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</w:t>
            </w:r>
            <w:r w:rsidR="00944B9E" w:rsidRPr="00537662">
              <w:rPr>
                <w:rFonts w:cstheme="minorHAnsi"/>
                <w:sz w:val="24"/>
                <w:szCs w:val="24"/>
              </w:rPr>
              <w:t>и</w:t>
            </w:r>
            <w:proofErr w:type="spellEnd"/>
            <w:r w:rsidR="00944B9E" w:rsidRPr="00537662">
              <w:rPr>
                <w:rFonts w:cstheme="minorHAnsi"/>
                <w:sz w:val="24"/>
                <w:szCs w:val="24"/>
              </w:rPr>
              <w:t>: «Придумай слово» - придумывают слова, где звук (</w:t>
            </w:r>
            <w:proofErr w:type="spellStart"/>
            <w:r w:rsidR="00944B9E" w:rsidRPr="00537662">
              <w:rPr>
                <w:rFonts w:cstheme="minorHAnsi"/>
                <w:sz w:val="24"/>
                <w:szCs w:val="24"/>
              </w:rPr>
              <w:t>р</w:t>
            </w:r>
            <w:proofErr w:type="spellEnd"/>
            <w:r w:rsidR="00944B9E" w:rsidRPr="00537662">
              <w:rPr>
                <w:rFonts w:cstheme="minorHAnsi"/>
                <w:sz w:val="24"/>
                <w:szCs w:val="24"/>
              </w:rPr>
              <w:t>) встречается в разных позициях.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Назови слово» - договаривают начатое слово на звук (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р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)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lastRenderedPageBreak/>
              <w:t>Д/и: «Где находится звук?» - определяют местонахождения звука.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</w:p>
          <w:p w:rsidR="00353119" w:rsidRPr="00537662" w:rsidRDefault="00353119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Совершенствование навыков группировки, лазания, ведения мяча.</w:t>
            </w:r>
          </w:p>
          <w:p w:rsidR="00521620" w:rsidRPr="00537662" w:rsidRDefault="00521620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тепе-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те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ңдік-равновесие</w:t>
            </w:r>
          </w:p>
          <w:p w:rsidR="00186F8D" w:rsidRPr="00537662" w:rsidRDefault="00521620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достарына көмектесу</w:t>
            </w:r>
            <w:r w:rsidRPr="00537662">
              <w:rPr>
                <w:rFonts w:eastAsia="Calibri" w:cstheme="minorHAnsi"/>
                <w:sz w:val="24"/>
                <w:szCs w:val="24"/>
              </w:rPr>
              <w:t>-помогать друзьям</w:t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186F8D" w:rsidRPr="00537662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</w:p>
          <w:p w:rsidR="00944B9E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Образования числа 7. День недели.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Познакомить с образованием числа 7, с его цифровым обозначением и расположением на цифровой линейке. Обучать детей рисовать по клеткам.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: «Образуем число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7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»- учить на наглядной основе образовывать число 7.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: «Знакомство с цифрой 7»- познакомить с цифровым обозначением.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: «Что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за чем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?»- закрепить дни недели</w:t>
            </w:r>
          </w:p>
          <w:p w:rsidR="00E619F6" w:rsidRPr="00537662" w:rsidRDefault="00944B9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 xml:space="preserve">Художественная </w:t>
            </w: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>литература.</w:t>
            </w:r>
            <w:r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E619F6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Придумывание продолжения сказки О. </w:t>
            </w:r>
            <w:proofErr w:type="spellStart"/>
            <w:r w:rsidR="00E619F6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Иркегуловой</w:t>
            </w:r>
            <w:proofErr w:type="spellEnd"/>
            <w:r w:rsidR="00E619F6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«Сказка о солнечной птице»</w:t>
            </w:r>
          </w:p>
          <w:p w:rsidR="00E619F6" w:rsidRPr="00537662" w:rsidRDefault="00E619F6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- формировать умение </w:t>
            </w:r>
            <w:r w:rsidRPr="00537662">
              <w:rPr>
                <w:rFonts w:cstheme="minorHAnsi"/>
                <w:sz w:val="24"/>
                <w:szCs w:val="24"/>
              </w:rPr>
              <w:t>совершенствовать творческое повествование: придумывать с помощью взрослых продолжение и конец сказки</w:t>
            </w: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</w:t>
            </w:r>
          </w:p>
          <w:p w:rsidR="00AC3C2C" w:rsidRPr="00537662" w:rsidRDefault="00E619F6" w:rsidP="00537662">
            <w:pPr>
              <w:tabs>
                <w:tab w:val="left" w:pos="2416"/>
              </w:tabs>
              <w:spacing w:after="0" w:line="240" w:lineRule="auto"/>
              <w:contextualSpacing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Дидактическая игра </w:t>
            </w:r>
            <w:r w:rsidRPr="00537662">
              <w:rPr>
                <w:rStyle w:val="a8"/>
                <w:rFonts w:cstheme="minorHAnsi"/>
                <w:sz w:val="24"/>
                <w:szCs w:val="24"/>
                <w:shd w:val="clear" w:color="auto" w:fill="FFFFFF"/>
              </w:rPr>
              <w:t>«</w:t>
            </w:r>
            <w:r w:rsidRPr="00537662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Кто больше заметит небылиц?</w:t>
            </w:r>
            <w:r w:rsidRPr="00537662">
              <w:rPr>
                <w:rStyle w:val="a8"/>
                <w:rFonts w:cstheme="minorHAnsi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537662">
              <w:rPr>
                <w:rStyle w:val="a8"/>
                <w:rFonts w:cstheme="minorHAnsi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>азвивать умение отличать реальное от выдуманного.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>Музыка.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</w:p>
          <w:p w:rsidR="00944B9E" w:rsidRPr="00537662" w:rsidRDefault="00587FDB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Учить детей различать в музыке динамику, темп, ритм.</w:t>
            </w:r>
          </w:p>
          <w:p w:rsidR="00186F8D" w:rsidRPr="00537662" w:rsidRDefault="00186F8D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грамоты.</w:t>
            </w:r>
          </w:p>
          <w:p w:rsidR="00186F8D" w:rsidRPr="00537662" w:rsidRDefault="004C3A8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Закреплять умение выделять и произносить звук [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Р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], находить его буквенное обозначение, </w:t>
            </w:r>
            <w:r w:rsidR="00186F8D" w:rsidRPr="00537662">
              <w:rPr>
                <w:rFonts w:cstheme="minorHAnsi"/>
                <w:sz w:val="24"/>
                <w:szCs w:val="24"/>
              </w:rPr>
              <w:t>опр</w:t>
            </w:r>
            <w:r w:rsidRPr="00537662">
              <w:rPr>
                <w:rFonts w:cstheme="minorHAnsi"/>
                <w:sz w:val="24"/>
                <w:szCs w:val="24"/>
              </w:rPr>
              <w:t>еделять местонахождение в слове, соотносить слово со звуковой схемой.</w:t>
            </w:r>
          </w:p>
          <w:p w:rsidR="007039FE" w:rsidRPr="00537662" w:rsidRDefault="00186F8D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</w:t>
            </w:r>
            <w:r w:rsidR="00BC3B46" w:rsidRPr="00537662">
              <w:rPr>
                <w:rFonts w:cstheme="minorHAnsi"/>
                <w:sz w:val="24"/>
                <w:szCs w:val="24"/>
              </w:rPr>
              <w:t xml:space="preserve"> «Кто </w:t>
            </w:r>
            <w:r w:rsidR="00BC3B46" w:rsidRPr="00537662">
              <w:rPr>
                <w:rFonts w:cstheme="minorHAnsi"/>
                <w:sz w:val="24"/>
                <w:szCs w:val="24"/>
              </w:rPr>
              <w:lastRenderedPageBreak/>
              <w:t>внимательный</w:t>
            </w:r>
            <w:r w:rsidRPr="00537662">
              <w:rPr>
                <w:rFonts w:cstheme="minorHAnsi"/>
                <w:sz w:val="24"/>
                <w:szCs w:val="24"/>
              </w:rPr>
              <w:t xml:space="preserve">» - </w:t>
            </w:r>
            <w:r w:rsidR="00CF2C3A" w:rsidRPr="00537662">
              <w:rPr>
                <w:rFonts w:cstheme="minorHAnsi"/>
                <w:sz w:val="24"/>
                <w:szCs w:val="24"/>
              </w:rPr>
              <w:t>кто больше назовет</w:t>
            </w:r>
            <w:r w:rsidR="00085A2E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BC3B46" w:rsidRPr="00537662">
              <w:rPr>
                <w:rFonts w:cstheme="minorHAnsi"/>
                <w:sz w:val="24"/>
                <w:szCs w:val="24"/>
              </w:rPr>
              <w:t xml:space="preserve"> слов </w:t>
            </w:r>
            <w:r w:rsidR="00085A2E" w:rsidRPr="00537662">
              <w:rPr>
                <w:rFonts w:cstheme="minorHAnsi"/>
                <w:sz w:val="24"/>
                <w:szCs w:val="24"/>
              </w:rPr>
              <w:t xml:space="preserve">со звуком </w:t>
            </w:r>
            <w:r w:rsidR="007039FE" w:rsidRPr="00537662">
              <w:rPr>
                <w:rFonts w:cstheme="minorHAnsi"/>
                <w:sz w:val="24"/>
                <w:szCs w:val="24"/>
              </w:rPr>
              <w:t>«</w:t>
            </w:r>
            <w:proofErr w:type="spellStart"/>
            <w:r w:rsidR="00085A2E" w:rsidRPr="00537662">
              <w:rPr>
                <w:rFonts w:cstheme="minorHAnsi"/>
                <w:sz w:val="24"/>
                <w:szCs w:val="24"/>
              </w:rPr>
              <w:t>р</w:t>
            </w:r>
            <w:proofErr w:type="spellEnd"/>
            <w:r w:rsidR="00085A2E" w:rsidRPr="00537662">
              <w:rPr>
                <w:rFonts w:cstheme="minorHAnsi"/>
                <w:sz w:val="24"/>
                <w:szCs w:val="24"/>
              </w:rPr>
              <w:t>»</w:t>
            </w:r>
            <w:r w:rsidR="00CF2C3A"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CF2C3A" w:rsidRPr="00537662" w:rsidRDefault="00CF2C3A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 «Где находится звук?» - определяют местонахождения звука.</w:t>
            </w:r>
          </w:p>
          <w:p w:rsidR="00CB0739" w:rsidRPr="00537662" w:rsidRDefault="009C046E" w:rsidP="00537662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</w:t>
            </w:r>
            <w:r w:rsidR="007039FE" w:rsidRPr="00537662">
              <w:rPr>
                <w:rFonts w:cstheme="minorHAnsi"/>
                <w:sz w:val="24"/>
                <w:szCs w:val="24"/>
              </w:rPr>
              <w:t>ради.</w:t>
            </w:r>
          </w:p>
          <w:p w:rsidR="008971EB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Казахский язык</w:t>
            </w:r>
            <w:proofErr w:type="gramStart"/>
            <w:r w:rsidRPr="00537662">
              <w:rPr>
                <w:rFonts w:cstheme="minorHAnsi"/>
                <w:b/>
                <w:sz w:val="24"/>
                <w:szCs w:val="24"/>
              </w:rPr>
              <w:t>.</w:t>
            </w:r>
            <w:proofErr w:type="gramEnd"/>
            <w:r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8971EB" w:rsidRPr="00537662">
              <w:rPr>
                <w:rFonts w:cstheme="minorHAnsi"/>
                <w:b/>
                <w:sz w:val="24"/>
                <w:szCs w:val="24"/>
                <w:lang w:val="kk-KZ"/>
              </w:rPr>
              <w:t>Құ</w:t>
            </w:r>
            <w:proofErr w:type="gramStart"/>
            <w:r w:rsidR="008971EB" w:rsidRPr="00537662">
              <w:rPr>
                <w:rFonts w:cstheme="minorHAnsi"/>
                <w:b/>
                <w:sz w:val="24"/>
                <w:szCs w:val="24"/>
                <w:lang w:val="kk-KZ"/>
              </w:rPr>
              <w:t>с</w:t>
            </w:r>
            <w:proofErr w:type="gramEnd"/>
            <w:r w:rsidR="008971EB" w:rsidRPr="00537662">
              <w:rPr>
                <w:rFonts w:cstheme="minorHAnsi"/>
                <w:b/>
                <w:sz w:val="24"/>
                <w:szCs w:val="24"/>
                <w:lang w:val="kk-KZ"/>
              </w:rPr>
              <w:t>тар  (</w:t>
            </w:r>
            <w:r w:rsidR="008971EB" w:rsidRPr="00537662">
              <w:rPr>
                <w:rFonts w:cstheme="minorHAnsi"/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944B9E" w:rsidRPr="00537662" w:rsidRDefault="008971EB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 xml:space="preserve">Ознакомление </w:t>
            </w:r>
            <w:proofErr w:type="gramStart"/>
            <w:r w:rsidRPr="00537662">
              <w:rPr>
                <w:rFonts w:cstheme="minorHAnsi"/>
                <w:b/>
                <w:sz w:val="24"/>
                <w:szCs w:val="24"/>
              </w:rPr>
              <w:t xml:space="preserve">с </w:t>
            </w:r>
            <w:proofErr w:type="spellStart"/>
            <w:r w:rsidRPr="00537662">
              <w:rPr>
                <w:rFonts w:cstheme="minorHAnsi"/>
                <w:b/>
                <w:sz w:val="24"/>
                <w:szCs w:val="24"/>
              </w:rPr>
              <w:t>окр</w:t>
            </w:r>
            <w:proofErr w:type="spellEnd"/>
            <w:proofErr w:type="gramEnd"/>
            <w:r w:rsidR="007A3CA2" w:rsidRPr="00537662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cstheme="minorHAnsi"/>
                <w:b/>
                <w:sz w:val="24"/>
                <w:szCs w:val="24"/>
              </w:rPr>
              <w:t>ужающим</w:t>
            </w:r>
            <w:proofErr w:type="spellEnd"/>
            <w:r w:rsidRPr="00537662">
              <w:rPr>
                <w:rFonts w:cstheme="minorHAnsi"/>
                <w:b/>
                <w:sz w:val="24"/>
                <w:szCs w:val="24"/>
              </w:rPr>
              <w:t xml:space="preserve"> миром.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«Перелетные и зимующие птицы»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shd w:val="clear" w:color="auto" w:fill="FBFBFB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Цель:</w:t>
            </w:r>
            <w:r w:rsidRPr="00537662">
              <w:rPr>
                <w:rFonts w:cstheme="minorHAnsi"/>
                <w:sz w:val="24"/>
                <w:szCs w:val="24"/>
              </w:rPr>
              <w:t xml:space="preserve"> обучение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умению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различать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и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называть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перелетных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и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зимующих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птиц,</w:t>
            </w:r>
            <w:r w:rsidRPr="00537662">
              <w:rPr>
                <w:rFonts w:eastAsia="Times New Roman" w:cstheme="minorHAnsi"/>
                <w:spacing w:val="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закрепление</w:t>
            </w:r>
            <w:r w:rsidRPr="00537662">
              <w:rPr>
                <w:rFonts w:eastAsia="Times New Roman" w:cstheme="minorHAnsi"/>
                <w:spacing w:val="-2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представления</w:t>
            </w:r>
            <w:r w:rsidRPr="00537662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о</w:t>
            </w:r>
            <w:r w:rsidRPr="00537662">
              <w:rPr>
                <w:rFonts w:eastAsia="Times New Roman" w:cstheme="minorHAnsi"/>
                <w:spacing w:val="-2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lastRenderedPageBreak/>
              <w:t>пользе</w:t>
            </w:r>
            <w:r w:rsidRPr="00537662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птиц</w:t>
            </w:r>
            <w:r w:rsidRPr="00537662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 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  <w:t xml:space="preserve">Дидактическая игра </w:t>
            </w:r>
            <w:r w:rsidRPr="00537662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«Расскажи о птице»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  <w:t xml:space="preserve">Цель: </w:t>
            </w:r>
            <w:r w:rsidRPr="00537662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развитие связную речь детей с наглядной опорой.</w:t>
            </w:r>
          </w:p>
          <w:p w:rsidR="00944B9E" w:rsidRPr="00537662" w:rsidRDefault="00ED5EE4" w:rsidP="00537662">
            <w:pPr>
              <w:tabs>
                <w:tab w:val="left" w:pos="2416"/>
              </w:tabs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 xml:space="preserve">Чтение </w:t>
            </w:r>
          </w:p>
          <w:p w:rsidR="005E4A32" w:rsidRPr="00537662" w:rsidRDefault="005E4A3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Қарлығаштар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келді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,</w:t>
            </w:r>
          </w:p>
          <w:p w:rsidR="005E4A32" w:rsidRPr="00537662" w:rsidRDefault="005E4A3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Қара торғай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келді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,</w:t>
            </w:r>
          </w:p>
          <w:p w:rsidR="005E4A32" w:rsidRPr="00537662" w:rsidRDefault="005E4A3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Ағам оған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жем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шашып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,</w:t>
            </w:r>
          </w:p>
          <w:p w:rsidR="00705D34" w:rsidRPr="00537662" w:rsidRDefault="005E4A3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Ұя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салып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берді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5E4A32" w:rsidRPr="00537662" w:rsidRDefault="005E4A3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(Ж.Өтегенова)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Образование числа 7. Дни недели.</w:t>
            </w:r>
          </w:p>
          <w:p w:rsidR="00944B9E" w:rsidRPr="00537662" w:rsidRDefault="00834CB2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(тетрадь№1)</w:t>
            </w:r>
          </w:p>
          <w:p w:rsidR="007F5F9B" w:rsidRPr="00537662" w:rsidRDefault="007F5F9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Закрепить образования числа 7</w:t>
            </w:r>
            <w:r w:rsidR="00C05FA3" w:rsidRPr="00537662">
              <w:rPr>
                <w:rFonts w:cstheme="minorHAnsi"/>
                <w:sz w:val="24"/>
                <w:szCs w:val="24"/>
              </w:rPr>
              <w:t xml:space="preserve"> с его цифровым обозначением и расположением на цифровой линейке.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Задания: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1.Как можно получить число 7 из двух меньших чисел.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2.заполни дни недели по порядку.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3.какие цифры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>потерялись.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4.заполни пропуски.</w:t>
            </w:r>
          </w:p>
          <w:p w:rsidR="00C05FA3" w:rsidRPr="00537662" w:rsidRDefault="00C05FA3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5.напиши по образцу.</w:t>
            </w:r>
          </w:p>
          <w:p w:rsidR="00AC3C2C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И.З.О деятельность</w:t>
            </w:r>
            <w:r w:rsidR="00AC3C2C"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7E1CCC" w:rsidRPr="00537662" w:rsidRDefault="007E1CCC" w:rsidP="00537662">
            <w:pPr>
              <w:suppressAutoHyphens/>
              <w:spacing w:after="0" w:line="240" w:lineRule="auto"/>
              <w:ind w:right="-79"/>
              <w:rPr>
                <w:rFonts w:eastAsia="Calibri"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b/>
                <w:sz w:val="24"/>
                <w:szCs w:val="24"/>
              </w:rPr>
              <w:t>Аппликация</w:t>
            </w:r>
          </w:p>
          <w:p w:rsidR="007E1CCC" w:rsidRPr="00537662" w:rsidRDefault="007E1CC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Тема: «Хоровод» (Сюжетная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аппликация</w:t>
            </w:r>
            <w:r w:rsidR="007F6260" w:rsidRPr="00537662">
              <w:rPr>
                <w:rFonts w:eastAsia="Calibri" w:cstheme="minorHAnsi"/>
                <w:sz w:val="24"/>
                <w:szCs w:val="24"/>
              </w:rPr>
              <w:t>+</w:t>
            </w:r>
            <w:proofErr w:type="spellEnd"/>
            <w:r w:rsidR="007F6260" w:rsidRPr="00537662">
              <w:rPr>
                <w:rFonts w:eastAsia="Calibri" w:cstheme="minorHAnsi"/>
                <w:sz w:val="24"/>
                <w:szCs w:val="24"/>
              </w:rPr>
              <w:t xml:space="preserve"> рисование</w:t>
            </w:r>
            <w:r w:rsidRPr="00537662">
              <w:rPr>
                <w:rFonts w:eastAsia="Calibri" w:cstheme="minorHAnsi"/>
                <w:sz w:val="24"/>
                <w:szCs w:val="24"/>
              </w:rPr>
              <w:t>)</w:t>
            </w:r>
          </w:p>
          <w:p w:rsidR="007E1CCC" w:rsidRPr="00537662" w:rsidRDefault="007E1CC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развитие умения вырезать </w:t>
            </w:r>
            <w:r w:rsidRPr="00537662">
              <w:rPr>
                <w:rFonts w:cstheme="minorHAnsi"/>
                <w:sz w:val="24"/>
                <w:szCs w:val="24"/>
              </w:rPr>
              <w:t>сразу несколько одинаковых форм из бумаги, сложенной гармошкой.</w:t>
            </w:r>
            <w:r w:rsidR="007F6260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A531D3" w:rsidRPr="00537662">
              <w:rPr>
                <w:rFonts w:cstheme="minorHAnsi"/>
                <w:sz w:val="24"/>
                <w:szCs w:val="24"/>
              </w:rPr>
              <w:t xml:space="preserve">Учить </w:t>
            </w:r>
            <w:r w:rsidR="0078629A" w:rsidRPr="00537662">
              <w:rPr>
                <w:rFonts w:cstheme="minorHAnsi"/>
                <w:sz w:val="24"/>
                <w:szCs w:val="24"/>
              </w:rPr>
              <w:t xml:space="preserve">рисовать </w:t>
            </w:r>
            <w:r w:rsidR="00573643" w:rsidRPr="00537662">
              <w:rPr>
                <w:rFonts w:cstheme="minorHAnsi"/>
                <w:sz w:val="24"/>
                <w:szCs w:val="24"/>
              </w:rPr>
              <w:t xml:space="preserve">казахские </w:t>
            </w:r>
            <w:r w:rsidR="0078629A" w:rsidRPr="00537662">
              <w:rPr>
                <w:rFonts w:cstheme="minorHAnsi"/>
                <w:sz w:val="24"/>
                <w:szCs w:val="24"/>
              </w:rPr>
              <w:t xml:space="preserve">орнаменты </w:t>
            </w:r>
            <w:r w:rsidR="00573643" w:rsidRPr="00537662">
              <w:rPr>
                <w:rFonts w:cstheme="minorHAnsi"/>
                <w:sz w:val="24"/>
                <w:szCs w:val="24"/>
              </w:rPr>
              <w:t>на одежде</w:t>
            </w:r>
            <w:r w:rsidR="0078629A" w:rsidRPr="00537662"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7E1CCC" w:rsidRPr="00537662" w:rsidRDefault="007E1CC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Дидактическая игра</w:t>
            </w:r>
          </w:p>
          <w:p w:rsidR="007E1CCC" w:rsidRPr="00537662" w:rsidRDefault="007E1CC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«Умелые ручки»</w:t>
            </w:r>
          </w:p>
          <w:p w:rsidR="00944B9E" w:rsidRPr="00537662" w:rsidRDefault="007E1CC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>учить складывать бумагу гармошкой; развивать мелкую моторику рук</w:t>
            </w:r>
          </w:p>
          <w:p w:rsidR="002367ED" w:rsidRPr="00537662" w:rsidRDefault="002367ED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AC3C2C" w:rsidRPr="00537662" w:rsidRDefault="00E12D0A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Картинная галерея: </w:t>
            </w:r>
            <w:r w:rsidR="00E874CA" w:rsidRPr="00537662">
              <w:rPr>
                <w:rFonts w:cstheme="minorHAnsi"/>
                <w:sz w:val="24"/>
                <w:szCs w:val="24"/>
              </w:rPr>
              <w:t>«Поздняя осень» (рассказ по картине)</w:t>
            </w:r>
            <w:r w:rsidRPr="00537662">
              <w:rPr>
                <w:rFonts w:cstheme="minorHAnsi"/>
                <w:sz w:val="24"/>
                <w:szCs w:val="24"/>
              </w:rPr>
              <w:t xml:space="preserve"> учить составлять рассказ-описание по картине, опираясь на личный опыт.</w:t>
            </w:r>
          </w:p>
          <w:p w:rsidR="000B3ABD" w:rsidRPr="00537662" w:rsidRDefault="000B3ABD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Дидактическая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игра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 «Какая, какое, какой?» </w:t>
            </w:r>
            <w:r w:rsidR="00E10CB6" w:rsidRPr="00537662">
              <w:rPr>
                <w:rFonts w:cstheme="minorHAnsi"/>
                <w:sz w:val="24"/>
                <w:szCs w:val="24"/>
              </w:rPr>
              <w:t xml:space="preserve">- </w:t>
            </w:r>
            <w:r w:rsidR="00E10CB6" w:rsidRPr="00537662">
              <w:rPr>
                <w:rFonts w:cstheme="minorHAnsi"/>
                <w:sz w:val="24"/>
                <w:szCs w:val="24"/>
              </w:rPr>
              <w:lastRenderedPageBreak/>
              <w:t>согласовывать прилагательные с существительными в роде, числе и падеже.</w:t>
            </w:r>
          </w:p>
          <w:p w:rsidR="0046223D" w:rsidRPr="00537662" w:rsidRDefault="00E10CB6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Дидактическая игра  «Расскажем вместе»</w:t>
            </w:r>
            <w:r w:rsidR="00EC0D40" w:rsidRPr="00537662">
              <w:rPr>
                <w:rFonts w:cstheme="minorHAnsi"/>
                <w:sz w:val="24"/>
                <w:szCs w:val="24"/>
              </w:rPr>
              <w:t xml:space="preserve"> учить анализировать</w:t>
            </w:r>
            <w:proofErr w:type="gramStart"/>
            <w:r w:rsidR="00EC0D40" w:rsidRPr="00537662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="00EC0D40" w:rsidRPr="00537662">
              <w:rPr>
                <w:rFonts w:cstheme="minorHAnsi"/>
                <w:sz w:val="24"/>
                <w:szCs w:val="24"/>
              </w:rPr>
              <w:t xml:space="preserve"> подбирать слова-синонимы.</w:t>
            </w:r>
          </w:p>
          <w:p w:rsidR="00834CB2" w:rsidRPr="00537662" w:rsidRDefault="002A180B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AC3C2C" w:rsidRPr="00537662" w:rsidRDefault="004647D8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Правило поведения во время организованной деятельности</w:t>
            </w: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.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н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аучить детей основным правилам </w:t>
            </w:r>
            <w:r w:rsidR="00D561E9" w:rsidRPr="00537662">
              <w:rPr>
                <w:rFonts w:eastAsia="Calibri" w:cstheme="minorHAnsi"/>
                <w:sz w:val="24"/>
                <w:szCs w:val="24"/>
              </w:rPr>
              <w:t>поведения во время организованной деятельности, чтобы обеспечить их безопасность и создать благоприятную комфортную развивающую среду.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Наблюдение за зимующими птицами 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( 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>синицы, воробьи, сороки, дятлы, вороны) -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учить замечать, как изменилась жизнь птиц поздней осенью.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AC3C2C" w:rsidRPr="00537662" w:rsidRDefault="00AC3C2C" w:rsidP="00537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gramStart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Трудовое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поручения: развесить кормушки на территории детского сада, положить корм. Воспитывать бережное отношение к птицам.</w:t>
            </w:r>
          </w:p>
          <w:p w:rsidR="00AC3C2C" w:rsidRPr="00537662" w:rsidRDefault="004067BA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C3C2C"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Подвижные игры</w:t>
            </w:r>
            <w:r w:rsidR="00AC3C2C" w:rsidRPr="00537662">
              <w:rPr>
                <w:rFonts w:eastAsia="Times New Roman" w:cstheme="minorHAnsi"/>
                <w:sz w:val="24"/>
                <w:szCs w:val="24"/>
              </w:rPr>
              <w:t>:</w:t>
            </w:r>
            <w:r w:rsidR="00AC3C2C"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AC3C2C" w:rsidRPr="00537662">
              <w:rPr>
                <w:rFonts w:eastAsia="Calibri" w:cstheme="minorHAnsi"/>
                <w:sz w:val="24"/>
                <w:szCs w:val="24"/>
              </w:rPr>
              <w:t xml:space="preserve">« </w:t>
            </w:r>
            <w:proofErr w:type="spellStart"/>
            <w:r w:rsidR="00AC3C2C" w:rsidRPr="00537662">
              <w:rPr>
                <w:rFonts w:eastAsia="Calibri" w:cstheme="minorHAnsi"/>
                <w:sz w:val="24"/>
                <w:szCs w:val="24"/>
              </w:rPr>
              <w:t>Жапактар</w:t>
            </w:r>
            <w:proofErr w:type="spellEnd"/>
            <w:r w:rsidR="00AC3C2C" w:rsidRPr="00537662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C3C2C" w:rsidRPr="00537662">
              <w:rPr>
                <w:rFonts w:eastAsia="Calibri" w:cstheme="minorHAnsi"/>
                <w:sz w:val="24"/>
                <w:szCs w:val="24"/>
              </w:rPr>
              <w:t>жане</w:t>
            </w:r>
            <w:proofErr w:type="spellEnd"/>
            <w:r w:rsidR="00AC3C2C" w:rsidRPr="00537662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C3C2C" w:rsidRPr="00537662">
              <w:rPr>
                <w:rFonts w:eastAsia="Calibri" w:cstheme="minorHAnsi"/>
                <w:sz w:val="24"/>
                <w:szCs w:val="24"/>
              </w:rPr>
              <w:t>карлыгаш</w:t>
            </w:r>
            <w:proofErr w:type="spellEnd"/>
            <w:r w:rsidR="00AC3C2C" w:rsidRPr="00537662">
              <w:rPr>
                <w:rFonts w:eastAsia="Calibri" w:cstheme="minorHAnsi"/>
                <w:sz w:val="24"/>
                <w:szCs w:val="24"/>
              </w:rPr>
              <w:t>» (ястребы и ласточки)</w:t>
            </w:r>
            <w:r w:rsidR="00AC3C2C"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AC3C2C" w:rsidRPr="00537662">
              <w:rPr>
                <w:rFonts w:eastAsia="Calibri" w:cstheme="minorHAnsi"/>
                <w:sz w:val="24"/>
                <w:szCs w:val="24"/>
              </w:rPr>
              <w:t xml:space="preserve">уметь быстро реагировать на </w:t>
            </w:r>
            <w:r w:rsidR="00AC3C2C" w:rsidRPr="00537662">
              <w:rPr>
                <w:rFonts w:eastAsia="Calibri" w:cstheme="minorHAnsi"/>
                <w:sz w:val="24"/>
                <w:szCs w:val="24"/>
              </w:rPr>
              <w:lastRenderedPageBreak/>
              <w:t>сигнал ведущего.</w:t>
            </w:r>
            <w:r w:rsidR="00AC3C2C"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AC3C2C" w:rsidRPr="00537662">
              <w:rPr>
                <w:rFonts w:eastAsia="Calibri" w:cstheme="minorHAnsi"/>
                <w:sz w:val="24"/>
                <w:szCs w:val="24"/>
              </w:rPr>
              <w:t>Игра «</w:t>
            </w:r>
            <w:proofErr w:type="spellStart"/>
            <w:r w:rsidR="00AC3C2C" w:rsidRPr="00537662">
              <w:rPr>
                <w:rFonts w:eastAsia="Calibri" w:cstheme="minorHAnsi"/>
                <w:sz w:val="24"/>
                <w:szCs w:val="24"/>
              </w:rPr>
              <w:t>Ловишки</w:t>
            </w:r>
            <w:proofErr w:type="spellEnd"/>
            <w:r w:rsidR="00AC3C2C" w:rsidRPr="00537662">
              <w:rPr>
                <w:rFonts w:eastAsia="Calibri" w:cstheme="minorHAnsi"/>
                <w:sz w:val="24"/>
                <w:szCs w:val="24"/>
              </w:rPr>
              <w:t xml:space="preserve"> парами».  </w:t>
            </w:r>
            <w:proofErr w:type="gramStart"/>
            <w:r w:rsidR="00AC3C2C" w:rsidRPr="00537662">
              <w:rPr>
                <w:rFonts w:eastAsia="Calibri" w:cstheme="minorHAnsi"/>
                <w:sz w:val="24"/>
                <w:szCs w:val="24"/>
              </w:rPr>
              <w:t>-у</w:t>
            </w:r>
            <w:proofErr w:type="gramEnd"/>
            <w:r w:rsidR="00AC3C2C" w:rsidRPr="00537662">
              <w:rPr>
                <w:rFonts w:eastAsia="Calibri" w:cstheme="minorHAnsi"/>
                <w:sz w:val="24"/>
                <w:szCs w:val="24"/>
              </w:rPr>
              <w:t>чить бегать в парах не расцепляя рук</w:t>
            </w:r>
          </w:p>
          <w:p w:rsidR="00AC3C2C" w:rsidRPr="00537662" w:rsidRDefault="00AC3C2C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Игра «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Орамал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 xml:space="preserve">». </w:t>
            </w: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–у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меть бегать в рассыпную не наталкиваясь друг на друга,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развивать внимание, умение действовать по сигналу.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Индивидуальная работа: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игра «Через ручеек»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р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>азвивать ловкость, упражнять в прыжках на обеих ногах, в равновесии.</w:t>
            </w:r>
            <w:r w:rsidRPr="00537662">
              <w:rPr>
                <w:rFonts w:cstheme="minorHAnsi"/>
                <w:sz w:val="24"/>
                <w:szCs w:val="24"/>
              </w:rPr>
              <w:t xml:space="preserve"> « Бег со сменой направления» - развивать умение действовать по сигналу, не наталкиваясь друг на друга.</w:t>
            </w:r>
          </w:p>
          <w:p w:rsidR="00AC3C2C" w:rsidRPr="00537662" w:rsidRDefault="00AC3C2C" w:rsidP="00537662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705D34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потру.</w:t>
            </w:r>
          </w:p>
        </w:tc>
      </w:tr>
      <w:tr w:rsidR="00AC3C2C" w:rsidRPr="00537662" w:rsidTr="000B61C3">
        <w:trPr>
          <w:trHeight w:val="67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82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Pr="00537662">
              <w:rPr>
                <w:rFonts w:cstheme="minorHAnsi"/>
                <w:sz w:val="24"/>
                <w:szCs w:val="24"/>
              </w:rPr>
              <w:t xml:space="preserve"> Труд дежурных: Умеет раскладывать столовые приборы, салфетки, хлебницы.</w:t>
            </w:r>
          </w:p>
          <w:p w:rsidR="00AC3C2C" w:rsidRPr="00537662" w:rsidRDefault="00C83B8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 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AC3C2C" w:rsidRPr="00537662" w:rsidTr="00F53836">
        <w:trPr>
          <w:trHeight w:val="982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Будем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 молча мы жевать, никого не отвлекать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А когда наемся я, будет рада вся семья…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Style w:val="c0"/>
                <w:rFonts w:cstheme="minorHAnsi"/>
                <w:sz w:val="24"/>
                <w:szCs w:val="24"/>
              </w:rPr>
              <w:t>А у нас есть ложка волшебница немножко</w:t>
            </w:r>
            <w:r w:rsidRPr="00537662">
              <w:rPr>
                <w:rFonts w:cstheme="minorHAnsi"/>
                <w:sz w:val="24"/>
                <w:szCs w:val="24"/>
              </w:rPr>
              <w:t xml:space="preserve">, </w:t>
            </w:r>
            <w:r w:rsidRPr="00537662">
              <w:rPr>
                <w:rStyle w:val="c0"/>
                <w:rFonts w:cstheme="minorHAnsi"/>
                <w:sz w:val="24"/>
                <w:szCs w:val="24"/>
              </w:rPr>
              <w:t>на тарелочке еда – не оставит и следа».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537662" w:rsidRDefault="00AC3C2C" w:rsidP="00537662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Ласковая минутка.</w:t>
            </w:r>
          </w:p>
          <w:p w:rsidR="00AC3C2C" w:rsidRPr="00537662" w:rsidRDefault="00AC3C2C" w:rsidP="00537662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 .</w:t>
            </w:r>
          </w:p>
          <w:p w:rsidR="00AC3C2C" w:rsidRPr="00537662" w:rsidRDefault="00AC3C2C" w:rsidP="00537662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Чтение сказок: «Крылатый, мохнаты</w:t>
            </w:r>
            <w:r w:rsidR="00B10AF0" w:rsidRPr="00537662">
              <w:rPr>
                <w:rFonts w:cstheme="minorHAnsi"/>
                <w:sz w:val="24"/>
                <w:szCs w:val="24"/>
                <w:lang w:val="kk-KZ"/>
              </w:rPr>
              <w:t xml:space="preserve">й да масленный», 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Слушание аудиосказок «Жихарка», «Пых»</w:t>
            </w:r>
          </w:p>
        </w:tc>
      </w:tr>
      <w:tr w:rsidR="00AC3C2C" w:rsidRPr="00537662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AC3C2C" w:rsidRPr="00537662" w:rsidTr="005458D9">
        <w:trPr>
          <w:trHeight w:val="523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37662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537662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537662" w:rsidRDefault="00AC3C2C" w:rsidP="00537662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«Оздоровительная гимнастика» (ППС)</w:t>
            </w:r>
          </w:p>
          <w:p w:rsidR="00AC3C2C" w:rsidRPr="00537662" w:rsidRDefault="00AC3C2C" w:rsidP="0053766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Просмотр презентации по правилам дорожного движения «Светофор»</w:t>
            </w:r>
          </w:p>
          <w:p w:rsidR="00AC3C2C" w:rsidRPr="00537662" w:rsidRDefault="00AC3C2C" w:rsidP="0053766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закреплять знания детей о ПДД, названия цветов светофора на казахском и русском  языках.</w:t>
            </w:r>
          </w:p>
          <w:p w:rsidR="005458D9" w:rsidRPr="00537662" w:rsidRDefault="005458D9" w:rsidP="00537662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Музыкальная–минутка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 «Повторяй за мной» -  развитие активного произвольного внимания.</w:t>
            </w:r>
          </w:p>
          <w:p w:rsidR="00AC3C2C" w:rsidRPr="00537662" w:rsidRDefault="00AC3C2C" w:rsidP="00537662">
            <w:pPr>
              <w:pStyle w:val="a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AC3C2C" w:rsidRPr="00537662" w:rsidRDefault="000A431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C3C2C" w:rsidRPr="00537662">
              <w:rPr>
                <w:rFonts w:cstheme="minorHAnsi"/>
                <w:sz w:val="24"/>
                <w:szCs w:val="24"/>
              </w:rPr>
              <w:t>Сюжетно-ролевая игра «Пожарники</w:t>
            </w:r>
            <w:r w:rsidR="00AC3C2C" w:rsidRPr="00537662">
              <w:rPr>
                <w:rFonts w:eastAsia="Times New Roman" w:cstheme="minorHAnsi"/>
                <w:sz w:val="24"/>
                <w:szCs w:val="24"/>
              </w:rPr>
              <w:t>»</w:t>
            </w:r>
            <w:r w:rsidR="00AC3C2C" w:rsidRPr="00537662">
              <w:rPr>
                <w:rFonts w:cstheme="minorHAnsi"/>
                <w:sz w:val="24"/>
                <w:szCs w:val="24"/>
              </w:rPr>
              <w:t xml:space="preserve"> - научить детей самостоятельно распределять роли, понимать воображаемую ситуацию и действовать в со</w:t>
            </w:r>
            <w:r w:rsidR="00ED5EE4" w:rsidRPr="00537662">
              <w:rPr>
                <w:rFonts w:cstheme="minorHAnsi"/>
                <w:sz w:val="24"/>
                <w:szCs w:val="24"/>
              </w:rPr>
              <w:t>ответствии с ней.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Игра со строительным материалом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Сюжетно-ролевая игра «Семья»</w:t>
            </w:r>
            <w:r w:rsidRPr="00537662">
              <w:rPr>
                <w:rFonts w:cstheme="minorHAnsi"/>
                <w:sz w:val="24"/>
                <w:szCs w:val="24"/>
              </w:rPr>
              <w:t xml:space="preserve"> -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закреплять представления о семейных традициях; развивать умение отражать в игре окружающую действительность.</w:t>
            </w:r>
          </w:p>
          <w:p w:rsidR="005458D9" w:rsidRPr="00537662" w:rsidRDefault="005458D9" w:rsidP="00537662">
            <w:pPr>
              <w:pStyle w:val="aa"/>
              <w:rPr>
                <w:rFonts w:eastAsia="Times New Roman" w:cstheme="minorHAnsi"/>
                <w:b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 xml:space="preserve"> 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</w:p>
          <w:p w:rsidR="005458D9" w:rsidRPr="00537662" w:rsidRDefault="005458D9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Конструирование «Гараж и дорога для пожарной машины»</w:t>
            </w:r>
          </w:p>
          <w:p w:rsidR="005458D9" w:rsidRPr="00537662" w:rsidRDefault="005458D9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закреплять конструктивные навыки детей.</w:t>
            </w:r>
          </w:p>
          <w:p w:rsidR="00AC3C2C" w:rsidRPr="00537662" w:rsidRDefault="00AC3C2C" w:rsidP="00537662">
            <w:pPr>
              <w:tabs>
                <w:tab w:val="left" w:pos="2591"/>
              </w:tabs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361FAB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Просмотр мультфильма «Рукавичка</w:t>
            </w:r>
            <w:r w:rsidR="00AC3C2C" w:rsidRPr="00537662">
              <w:rPr>
                <w:rFonts w:cstheme="minorHAnsi"/>
                <w:sz w:val="24"/>
                <w:szCs w:val="24"/>
              </w:rPr>
              <w:t xml:space="preserve">» </w:t>
            </w:r>
          </w:p>
          <w:p w:rsidR="00AC3C2C" w:rsidRPr="00537662" w:rsidRDefault="00AC3C2C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( проект семейного клуба «Сказка на елке») – знакомство с героями мультфильма; развить эстетический вкус, чувства юмора.</w:t>
            </w:r>
          </w:p>
          <w:p w:rsidR="00126B40" w:rsidRPr="00537662" w:rsidRDefault="00126B4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Хозяйственно-бытовой труд: «Порядок в шкафу с игрушками и пособиями»</w:t>
            </w:r>
          </w:p>
          <w:p w:rsidR="00AC3C2C" w:rsidRPr="00537662" w:rsidRDefault="00126B40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учить детей самостоятельно и эстетично расставлять игрушки.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i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Драматизация сказки</w:t>
            </w:r>
          </w:p>
          <w:p w:rsidR="00AC3C2C" w:rsidRPr="00537662" w:rsidRDefault="00AC3C2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Ш. Перро «Красная шапочка»</w:t>
            </w: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развивать творческие способности детей, диалогическую речь (с использованием 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билингвального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 компонента).</w:t>
            </w:r>
          </w:p>
          <w:p w:rsidR="00AC3C2C" w:rsidRPr="00537662" w:rsidRDefault="00AC3C2C" w:rsidP="00537662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C3C2C" w:rsidRPr="00537662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537662" w:rsidRDefault="00AC3C2C" w:rsidP="00537662">
            <w:pPr>
              <w:spacing w:line="240" w:lineRule="auto"/>
              <w:rPr>
                <w:rFonts w:cstheme="minorHAnsi"/>
                <w:bCs/>
                <w:sz w:val="24"/>
                <w:szCs w:val="24"/>
              </w:rPr>
            </w:pPr>
            <w:r w:rsidRPr="00537662">
              <w:rPr>
                <w:rStyle w:val="c13"/>
                <w:rFonts w:cstheme="minorHAnsi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537662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 xml:space="preserve"> К</w:t>
            </w:r>
            <w:proofErr w:type="gramEnd"/>
            <w:r w:rsidRPr="00537662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537662">
              <w:rPr>
                <w:rFonts w:cstheme="minorHAnsi"/>
                <w:sz w:val="24"/>
                <w:szCs w:val="24"/>
              </w:rPr>
              <w:t xml:space="preserve">»). Способствовать эмоциональному восприятию литературных произведений. 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Семейные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проект  «Альбома выходного дня» - продолжать учить творческому рассказыванию. Уголок творчества «Мир детской фантазии»- самостоятельная изобразительная деятельность.</w:t>
            </w:r>
          </w:p>
        </w:tc>
      </w:tr>
      <w:tr w:rsidR="00AC3C2C" w:rsidRPr="00537662" w:rsidTr="00E123F3">
        <w:trPr>
          <w:trHeight w:val="2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Дидактическая игра «Что горит, что не горит?»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закреплять знания о свойствах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Игровое </w:t>
            </w:r>
            <w:r w:rsidRPr="00537662">
              <w:rPr>
                <w:rFonts w:cstheme="minorHAnsi"/>
                <w:sz w:val="24"/>
                <w:szCs w:val="24"/>
              </w:rPr>
              <w:t>упражнение «Закладка в книгу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»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учить создавать изображение предметов, срезая углы у прямоугольников. </w:t>
            </w:r>
            <w:r w:rsidR="00B4393B" w:rsidRPr="00B4393B">
              <w:rPr>
                <w:rFonts w:eastAsia="Times New Roman" w:cstheme="minorHAnsi"/>
                <w:i/>
                <w:sz w:val="24"/>
                <w:szCs w:val="24"/>
              </w:rPr>
              <w:t>(</w:t>
            </w:r>
            <w:r w:rsidR="00B4393B" w:rsidRPr="00B4393B">
              <w:rPr>
                <w:i/>
                <w:color w:val="000000" w:themeColor="text1"/>
                <w:sz w:val="24"/>
              </w:rPr>
              <w:t>Т</w:t>
            </w:r>
            <w:r w:rsidR="00ED56B9" w:rsidRPr="00B4393B">
              <w:rPr>
                <w:i/>
                <w:color w:val="000000" w:themeColor="text1"/>
                <w:sz w:val="24"/>
              </w:rPr>
              <w:t>іктөртбұрыш</w:t>
            </w:r>
            <w:r w:rsidR="00B4393B" w:rsidRPr="00B4393B">
              <w:rPr>
                <w:i/>
                <w:color w:val="000000" w:themeColor="text1"/>
                <w:sz w:val="24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82" w:rsidRPr="00537662" w:rsidRDefault="00AC3C2C" w:rsidP="00537662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Дида</w:t>
            </w:r>
            <w:r w:rsidRPr="00537662">
              <w:rPr>
                <w:rFonts w:cstheme="minorHAnsi"/>
                <w:sz w:val="24"/>
                <w:szCs w:val="24"/>
              </w:rPr>
              <w:t xml:space="preserve">ктическая игра 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« Закрась окошечко, где живет звук» - определение места звука в слове.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Дидактическая игра «Будь всегда осторожен» (по сказкам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>)</w:t>
            </w:r>
            <w:r w:rsidRPr="00537662">
              <w:rPr>
                <w:rFonts w:cstheme="minorHAnsi"/>
                <w:sz w:val="24"/>
                <w:szCs w:val="24"/>
              </w:rPr>
              <w:t>-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формировать умение применять правила безопасного поведения в различных жизненных ситуациях на примерах сказочных героев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Дида</w:t>
            </w:r>
            <w:r w:rsidRPr="00537662">
              <w:rPr>
                <w:rFonts w:cstheme="minorHAnsi"/>
                <w:sz w:val="24"/>
                <w:szCs w:val="24"/>
              </w:rPr>
              <w:t>ктическая игра «Числовые домики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»</w:t>
            </w:r>
          </w:p>
          <w:p w:rsidR="00AC3C2C" w:rsidRPr="00537662" w:rsidRDefault="00AC3C2C" w:rsidP="00537662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Совершенствовать знания о составе изученных чисел. Формировать умение представлять числа в виде суммы двух слагаемых. </w:t>
            </w:r>
          </w:p>
        </w:tc>
      </w:tr>
      <w:tr w:rsidR="00AC3C2C" w:rsidRPr="00537662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C83B82" w:rsidRPr="00537662" w:rsidRDefault="00C83B82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AC3C2C" w:rsidRPr="00537662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Длительное наблюдение за небом 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-р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азвивать умение находить изменения при длительном наблюдении за объектом.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Подвижная игра по выбору детей - развивать у детей умение сообща выбирать подвижную игру. </w:t>
            </w:r>
          </w:p>
          <w:p w:rsidR="00AC3C2C" w:rsidRPr="00537662" w:rsidRDefault="00AC3C2C" w:rsidP="00537662">
            <w:pPr>
              <w:pStyle w:val="aa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val="kk-KZ"/>
              </w:rPr>
              <w:t>Самостоятельные игры с выносным материалом</w:t>
            </w:r>
          </w:p>
        </w:tc>
      </w:tr>
      <w:tr w:rsidR="00AC3C2C" w:rsidRPr="00537662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Беседа с родителями о профилактики простудных заболеваний</w:t>
            </w:r>
            <w:r w:rsidRPr="00537662">
              <w:rPr>
                <w:rFonts w:cstheme="minorHAnsi"/>
                <w:sz w:val="24"/>
                <w:szCs w:val="24"/>
              </w:rPr>
              <w:t xml:space="preserve">,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об успехах детей.</w:t>
            </w:r>
          </w:p>
          <w:p w:rsidR="00AC3C2C" w:rsidRPr="00537662" w:rsidRDefault="00AC3C2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Привлечь родителей к проекту </w:t>
            </w:r>
            <w:r w:rsidR="00CF38CE" w:rsidRPr="00537662">
              <w:rPr>
                <w:rFonts w:cstheme="minorHAnsi"/>
                <w:sz w:val="24"/>
                <w:szCs w:val="24"/>
              </w:rPr>
              <w:t>«Сказка на елке»</w:t>
            </w:r>
            <w:r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CF38CE" w:rsidRPr="00537662" w:rsidRDefault="00CF38CE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кеш!  Сау болыңыз!</w:t>
            </w:r>
          </w:p>
        </w:tc>
      </w:tr>
    </w:tbl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,В</w:t>
      </w:r>
      <w:proofErr w:type="gramEnd"/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Л.Г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Т.А.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Г.Т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166E6E" w:rsidRPr="00537662" w:rsidRDefault="00166E6E" w:rsidP="00537662">
      <w:pPr>
        <w:spacing w:line="240" w:lineRule="auto"/>
        <w:rPr>
          <w:rFonts w:cstheme="minorHAnsi"/>
          <w:sz w:val="24"/>
          <w:szCs w:val="24"/>
        </w:rPr>
      </w:pPr>
    </w:p>
    <w:p w:rsidR="00CF38CE" w:rsidRPr="00537662" w:rsidRDefault="00CF38CE" w:rsidP="00537662">
      <w:pPr>
        <w:spacing w:line="240" w:lineRule="auto"/>
        <w:rPr>
          <w:rFonts w:cstheme="minorHAnsi"/>
          <w:sz w:val="24"/>
          <w:szCs w:val="24"/>
        </w:rPr>
      </w:pPr>
    </w:p>
    <w:p w:rsidR="00943B54" w:rsidRPr="00537662" w:rsidRDefault="00943B54" w:rsidP="00537662">
      <w:pPr>
        <w:spacing w:line="240" w:lineRule="auto"/>
        <w:rPr>
          <w:rFonts w:cstheme="minorHAnsi"/>
          <w:sz w:val="24"/>
          <w:szCs w:val="24"/>
        </w:rPr>
      </w:pPr>
    </w:p>
    <w:p w:rsidR="00BA174C" w:rsidRPr="00537662" w:rsidRDefault="00BA174C" w:rsidP="00537662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143016" w:rsidRPr="00537662" w:rsidRDefault="00143016" w:rsidP="00537662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E1251" w:rsidRPr="00537662" w:rsidRDefault="002E1251" w:rsidP="0053766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943B54" w:rsidRPr="00537662" w:rsidRDefault="00943B54" w:rsidP="00537662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537662">
        <w:rPr>
          <w:rFonts w:asciiTheme="minorHAnsi" w:hAnsiTheme="minorHAnsi" w:cstheme="minorHAnsi"/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43B54" w:rsidRPr="00537662" w:rsidRDefault="0086343E" w:rsidP="00537662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537662">
        <w:rPr>
          <w:rFonts w:asciiTheme="minorHAnsi" w:hAnsiTheme="minorHAnsi" w:cstheme="minorHAnsi"/>
          <w:b/>
          <w:color w:val="auto"/>
        </w:rPr>
        <w:t xml:space="preserve">ГККП ясли - </w:t>
      </w:r>
      <w:r w:rsidR="00943B54" w:rsidRPr="00537662">
        <w:rPr>
          <w:rFonts w:asciiTheme="minorHAnsi" w:hAnsiTheme="minorHAnsi" w:cstheme="minorHAnsi"/>
          <w:b/>
          <w:color w:val="auto"/>
        </w:rPr>
        <w:t xml:space="preserve"> сад</w:t>
      </w:r>
      <w:r w:rsidRPr="00537662">
        <w:rPr>
          <w:rFonts w:asciiTheme="minorHAnsi" w:hAnsiTheme="minorHAnsi" w:cstheme="minorHAnsi"/>
          <w:b/>
          <w:color w:val="auto"/>
        </w:rPr>
        <w:t xml:space="preserve"> «</w:t>
      </w:r>
      <w:proofErr w:type="spellStart"/>
      <w:r w:rsidRPr="00537662">
        <w:rPr>
          <w:rFonts w:asciiTheme="minorHAnsi" w:hAnsiTheme="minorHAnsi" w:cstheme="minorHAnsi"/>
          <w:b/>
          <w:color w:val="auto"/>
        </w:rPr>
        <w:t>Балауса</w:t>
      </w:r>
      <w:proofErr w:type="spellEnd"/>
      <w:r w:rsidRPr="00537662">
        <w:rPr>
          <w:rFonts w:asciiTheme="minorHAnsi" w:hAnsiTheme="minorHAnsi" w:cstheme="minorHAnsi"/>
          <w:b/>
          <w:color w:val="auto"/>
        </w:rPr>
        <w:t>».</w:t>
      </w:r>
    </w:p>
    <w:p w:rsidR="00CF38CE" w:rsidRPr="00537662" w:rsidRDefault="001C3CE7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 xml:space="preserve">Группа </w:t>
      </w:r>
      <w:proofErr w:type="spellStart"/>
      <w:proofErr w:type="gramStart"/>
      <w:r w:rsidR="00CF38CE" w:rsidRPr="00537662">
        <w:rPr>
          <w:rFonts w:cstheme="minorHAnsi"/>
          <w:sz w:val="24"/>
          <w:szCs w:val="24"/>
        </w:rPr>
        <w:t>Группа</w:t>
      </w:r>
      <w:proofErr w:type="spellEnd"/>
      <w:proofErr w:type="gramEnd"/>
      <w:r w:rsidR="00CF38CE" w:rsidRPr="00537662">
        <w:rPr>
          <w:rFonts w:cstheme="minorHAnsi"/>
          <w:sz w:val="24"/>
          <w:szCs w:val="24"/>
        </w:rPr>
        <w:t xml:space="preserve"> </w:t>
      </w:r>
      <w:proofErr w:type="spellStart"/>
      <w:r w:rsidR="00CF38CE" w:rsidRPr="00537662">
        <w:rPr>
          <w:rFonts w:cstheme="minorHAnsi"/>
          <w:sz w:val="24"/>
          <w:szCs w:val="24"/>
        </w:rPr>
        <w:t>предшкольной</w:t>
      </w:r>
      <w:proofErr w:type="spellEnd"/>
      <w:r w:rsidR="00CF38CE" w:rsidRPr="00537662">
        <w:rPr>
          <w:rFonts w:cstheme="minorHAnsi"/>
          <w:sz w:val="24"/>
          <w:szCs w:val="24"/>
        </w:rPr>
        <w:t xml:space="preserve"> подготовки «</w:t>
      </w:r>
      <w:r w:rsidR="00CF38CE" w:rsidRPr="00537662">
        <w:rPr>
          <w:rFonts w:cstheme="minorHAnsi"/>
          <w:sz w:val="24"/>
          <w:szCs w:val="24"/>
          <w:u w:val="single"/>
        </w:rPr>
        <w:t>Н</w:t>
      </w:r>
      <w:r w:rsidR="00CF38CE" w:rsidRPr="00537662">
        <w:rPr>
          <w:rFonts w:cstheme="minorHAnsi"/>
          <w:sz w:val="24"/>
          <w:szCs w:val="24"/>
          <w:u w:val="single"/>
          <w:lang w:val="kk-KZ"/>
        </w:rPr>
        <w:t>ұрбақыт</w:t>
      </w:r>
      <w:r w:rsidR="00CF38CE" w:rsidRPr="00537662">
        <w:rPr>
          <w:rFonts w:cstheme="minorHAnsi"/>
          <w:sz w:val="24"/>
          <w:szCs w:val="24"/>
        </w:rPr>
        <w:t>»</w:t>
      </w:r>
    </w:p>
    <w:p w:rsidR="00CF38CE" w:rsidRPr="00537662" w:rsidRDefault="00CF38CE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>Возраст детей с  5ти лет</w:t>
      </w:r>
    </w:p>
    <w:p w:rsidR="00CF38CE" w:rsidRPr="00537662" w:rsidRDefault="00845041" w:rsidP="00537662">
      <w:pPr>
        <w:spacing w:after="0" w:line="240" w:lineRule="auto"/>
        <w:rPr>
          <w:rFonts w:cstheme="minorHAnsi"/>
          <w:sz w:val="24"/>
          <w:szCs w:val="24"/>
        </w:rPr>
      </w:pPr>
      <w:r w:rsidRPr="00537662">
        <w:rPr>
          <w:rFonts w:cstheme="minorHAnsi"/>
          <w:sz w:val="24"/>
          <w:szCs w:val="24"/>
        </w:rPr>
        <w:t>Составлен на</w:t>
      </w:r>
      <w:r w:rsidR="008710B6" w:rsidRPr="00537662">
        <w:rPr>
          <w:rFonts w:cstheme="minorHAnsi"/>
          <w:sz w:val="24"/>
          <w:szCs w:val="24"/>
        </w:rPr>
        <w:t xml:space="preserve"> 4</w:t>
      </w:r>
      <w:r w:rsidRPr="00537662">
        <w:rPr>
          <w:rFonts w:cstheme="minorHAnsi"/>
          <w:sz w:val="24"/>
          <w:szCs w:val="24"/>
        </w:rPr>
        <w:t xml:space="preserve">  неделю ноябр</w:t>
      </w:r>
      <w:r w:rsidR="00EC7459" w:rsidRPr="00537662">
        <w:rPr>
          <w:rFonts w:cstheme="minorHAnsi"/>
          <w:sz w:val="24"/>
          <w:szCs w:val="24"/>
        </w:rPr>
        <w:t>ь 25.11-29</w:t>
      </w:r>
      <w:r w:rsidR="00CF38CE" w:rsidRPr="00537662">
        <w:rPr>
          <w:rFonts w:cstheme="minorHAnsi"/>
          <w:sz w:val="24"/>
          <w:szCs w:val="24"/>
        </w:rPr>
        <w:t>.1</w:t>
      </w:r>
      <w:r w:rsidR="008710B6" w:rsidRPr="00537662">
        <w:rPr>
          <w:rFonts w:cstheme="minorHAnsi"/>
          <w:sz w:val="24"/>
          <w:szCs w:val="24"/>
        </w:rPr>
        <w:t>1</w:t>
      </w:r>
      <w:r w:rsidR="00CF38CE" w:rsidRPr="00537662">
        <w:rPr>
          <w:rFonts w:cstheme="minorHAnsi"/>
          <w:sz w:val="24"/>
          <w:szCs w:val="24"/>
        </w:rPr>
        <w:t>.2024</w:t>
      </w:r>
    </w:p>
    <w:p w:rsidR="003652E0" w:rsidRPr="00537662" w:rsidRDefault="00CF38CE" w:rsidP="00537662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kk-KZ"/>
        </w:rPr>
      </w:pPr>
      <w:r w:rsidRPr="00537662">
        <w:rPr>
          <w:rFonts w:cstheme="minorHAnsi"/>
          <w:sz w:val="24"/>
          <w:szCs w:val="24"/>
        </w:rPr>
        <w:t xml:space="preserve">В рамках проекта </w:t>
      </w:r>
      <w:r w:rsidRPr="00537662">
        <w:rPr>
          <w:rFonts w:cstheme="minorHAnsi"/>
          <w:b/>
          <w:sz w:val="24"/>
          <w:szCs w:val="24"/>
        </w:rPr>
        <w:t>«</w:t>
      </w:r>
      <w:r w:rsidRPr="00537662">
        <w:rPr>
          <w:rFonts w:cstheme="minorHAnsi"/>
          <w:b/>
          <w:sz w:val="24"/>
          <w:szCs w:val="24"/>
          <w:lang w:val="kk-KZ"/>
        </w:rPr>
        <w:t>Тілгу бойлау». Сөздік минимум:</w:t>
      </w:r>
      <w:r w:rsidRPr="00537662">
        <w:rPr>
          <w:rFonts w:cstheme="minorHAnsi"/>
          <w:sz w:val="24"/>
          <w:szCs w:val="24"/>
          <w:lang w:val="kk-KZ"/>
        </w:rPr>
        <w:t xml:space="preserve"> </w:t>
      </w:r>
      <w:r w:rsidR="003652E0" w:rsidRPr="00537662">
        <w:rPr>
          <w:rFonts w:cstheme="minorHAnsi"/>
          <w:sz w:val="24"/>
          <w:szCs w:val="24"/>
          <w:lang w:val="kk-KZ"/>
        </w:rPr>
        <w:t xml:space="preserve">Ақ, көк, қара, жасыл, сары, қызыл, қызғылт, қызғылт сары, қоңыр, көгілдір. </w:t>
      </w:r>
    </w:p>
    <w:p w:rsidR="003652E0" w:rsidRPr="00537662" w:rsidRDefault="003652E0" w:rsidP="00537662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kk-KZ"/>
        </w:rPr>
      </w:pPr>
      <w:r w:rsidRPr="00537662">
        <w:rPr>
          <w:rFonts w:cstheme="minorHAnsi"/>
          <w:sz w:val="24"/>
          <w:szCs w:val="24"/>
          <w:lang w:val="kk-KZ"/>
        </w:rPr>
        <w:t>Дүйсенбі, сейсенбі, сәрсенбі, бейсенбі, жұма, сенбі, жексенбі</w:t>
      </w:r>
    </w:p>
    <w:p w:rsidR="00943B54" w:rsidRPr="00537662" w:rsidRDefault="003652E0" w:rsidP="00537662">
      <w:pPr>
        <w:pStyle w:val="Default"/>
        <w:rPr>
          <w:rFonts w:asciiTheme="minorHAnsi" w:hAnsiTheme="minorHAnsi" w:cstheme="minorHAnsi"/>
          <w:color w:val="auto"/>
        </w:rPr>
      </w:pPr>
      <w:r w:rsidRPr="00537662">
        <w:rPr>
          <w:rFonts w:asciiTheme="minorHAnsi" w:hAnsiTheme="minorHAnsi" w:cstheme="minorHAnsi"/>
          <w:b/>
          <w:lang w:val="kk-KZ"/>
        </w:rPr>
        <w:t>Сөз тіркестері:</w:t>
      </w:r>
      <w:r w:rsidRPr="00537662">
        <w:rPr>
          <w:rFonts w:asciiTheme="minorHAnsi" w:hAnsiTheme="minorHAnsi" w:cstheme="minorHAnsi"/>
          <w:lang w:val="kk-KZ"/>
        </w:rPr>
        <w:t xml:space="preserve"> Қызыл бояу. Қоңыр қаз. Сары күн. Апта күндері.  Жеті күн.  Демалыс күндері</w:t>
      </w: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537662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537662" w:rsidRDefault="00943B54" w:rsidP="00537662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004E80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537662" w:rsidRDefault="00004E80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004E80" w:rsidRPr="00537662" w:rsidRDefault="00004E80" w:rsidP="00537662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0B" w:rsidRPr="00537662" w:rsidRDefault="0044280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Цитата недели:</w:t>
            </w:r>
            <w:r w:rsidRPr="00537662">
              <w:rPr>
                <w:rFonts w:cstheme="minorHAnsi"/>
                <w:sz w:val="24"/>
                <w:szCs w:val="24"/>
              </w:rPr>
              <w:t xml:space="preserve"> Әділетте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берік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болсаң аяғың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таймайды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!</w:t>
            </w:r>
            <w:r w:rsidR="00CD4C21" w:rsidRPr="00537662">
              <w:rPr>
                <w:rFonts w:cstheme="minorHAnsi"/>
                <w:sz w:val="24"/>
                <w:szCs w:val="24"/>
              </w:rPr>
              <w:t>- Если ты будешь тве</w:t>
            </w:r>
            <w:proofErr w:type="gramStart"/>
            <w:r w:rsidR="00CD4C21" w:rsidRPr="00537662">
              <w:rPr>
                <w:rFonts w:cstheme="minorHAnsi"/>
                <w:sz w:val="24"/>
                <w:szCs w:val="24"/>
              </w:rPr>
              <w:t>рд в спр</w:t>
            </w:r>
            <w:proofErr w:type="gramEnd"/>
            <w:r w:rsidR="00CD4C21" w:rsidRPr="00537662">
              <w:rPr>
                <w:rFonts w:cstheme="minorHAnsi"/>
                <w:sz w:val="24"/>
                <w:szCs w:val="24"/>
              </w:rPr>
              <w:t>аведливости, то не споткнешься!</w:t>
            </w:r>
          </w:p>
          <w:p w:rsidR="00CF38CE" w:rsidRPr="00537662" w:rsidRDefault="00004E80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Утренний круг: «</w:t>
            </w:r>
            <w:r w:rsidRPr="00537662">
              <w:rPr>
                <w:rFonts w:eastAsia="Times New Roman" w:cstheme="minorHAnsi"/>
                <w:bCs/>
                <w:sz w:val="24"/>
                <w:szCs w:val="24"/>
              </w:rPr>
              <w:t>Мы считаем дружно</w:t>
            </w:r>
            <w:proofErr w:type="gramStart"/>
            <w:r w:rsidRPr="00537662">
              <w:rPr>
                <w:rFonts w:eastAsia="Times New Roman" w:cstheme="minorHAnsi"/>
                <w:bCs/>
                <w:sz w:val="24"/>
                <w:szCs w:val="24"/>
              </w:rPr>
              <w:t xml:space="preserve"> ,</w:t>
            </w:r>
            <w:proofErr w:type="gramEnd"/>
            <w:r w:rsidRPr="00537662">
              <w:rPr>
                <w:rFonts w:eastAsia="Times New Roman" w:cstheme="minorHAnsi"/>
                <w:bCs/>
                <w:sz w:val="24"/>
                <w:szCs w:val="24"/>
              </w:rPr>
              <w:t xml:space="preserve"> «раз!»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.</w:t>
            </w:r>
            <w:r w:rsidRPr="00537662">
              <w:rPr>
                <w:rFonts w:cstheme="minorHAnsi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537662">
              <w:rPr>
                <w:rFonts w:cstheme="minorHAnsi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 xml:space="preserve"> ,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работа в уголке творчества.</w:t>
            </w:r>
            <w:r w:rsidR="00CF38CE"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</w:p>
          <w:p w:rsidR="00004E80" w:rsidRPr="00537662" w:rsidRDefault="00CF38CE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таң! Сәлеметсіз бе! Сау болыңыз!</w:t>
            </w:r>
            <w:r w:rsidR="003C5A00" w:rsidRPr="00537662">
              <w:rPr>
                <w:rFonts w:cstheme="minorHAnsi"/>
                <w:sz w:val="24"/>
                <w:szCs w:val="24"/>
                <w:lang w:val="kk-KZ"/>
              </w:rPr>
              <w:t xml:space="preserve"> Денсаулығың қалай</w:t>
            </w:r>
            <w:r w:rsidR="00134408" w:rsidRPr="00537662">
              <w:rPr>
                <w:rFonts w:cstheme="minorHAnsi"/>
                <w:sz w:val="24"/>
                <w:szCs w:val="24"/>
                <w:lang w:val="kk-KZ"/>
              </w:rPr>
              <w:t>? Калаңыз қалай?</w:t>
            </w:r>
          </w:p>
        </w:tc>
      </w:tr>
      <w:tr w:rsidR="00004E80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537662" w:rsidRDefault="00004E80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537662" w:rsidRDefault="00004E8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Беседа «Как родители провели выходные с ребенком».</w:t>
            </w:r>
            <w:r w:rsidRPr="00537662">
              <w:rPr>
                <w:rFonts w:cstheme="minorHAnsi"/>
                <w:sz w:val="24"/>
                <w:szCs w:val="24"/>
              </w:rPr>
              <w:br/>
              <w:t>Привлечь принять участие в проекте «Альбом выходного дня».</w:t>
            </w:r>
          </w:p>
          <w:p w:rsidR="00004E80" w:rsidRPr="00537662" w:rsidRDefault="00004E8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004E80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537662" w:rsidRDefault="00004E80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537662" w:rsidRDefault="00004E80" w:rsidP="0053766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E071B5" w:rsidRPr="00537662" w:rsidTr="002F0DFA">
        <w:trPr>
          <w:trHeight w:val="2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37662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537662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C461DC" w:rsidP="00537662">
            <w:pPr>
              <w:spacing w:line="240" w:lineRule="auto"/>
              <w:ind w:left="-108" w:right="-108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E071B5" w:rsidRPr="00537662">
              <w:rPr>
                <w:rFonts w:cstheme="minorHAnsi"/>
                <w:sz w:val="24"/>
                <w:szCs w:val="24"/>
              </w:rPr>
              <w:t>Просмотр фотографий «Альбом выходного дня» развивать умение составлять короткий рассказ о проведенном выходном с семьей.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Беседа «Что ты делал?»</w:t>
            </w:r>
          </w:p>
          <w:p w:rsidR="00E071B5" w:rsidRPr="00537662" w:rsidRDefault="0063114C" w:rsidP="00537662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-</w:t>
            </w:r>
            <w:r w:rsidR="00E071B5"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закрепить часть суток «утро»</w:t>
            </w:r>
            <w:r w:rsidR="00E071B5" w:rsidRPr="00537662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развивать память, связную речь </w:t>
            </w:r>
          </w:p>
          <w:p w:rsidR="00E071B5" w:rsidRPr="00537662" w:rsidRDefault="00E071B5" w:rsidP="00537662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537662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96" w:rsidRPr="00537662" w:rsidRDefault="00D81496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Игра «Переводчик»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. Закрепить цвета на казахском языке, составить смогут ними словосочетания.</w:t>
            </w:r>
          </w:p>
          <w:p w:rsidR="00E071B5" w:rsidRPr="00537662" w:rsidRDefault="00D81496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(Ақ, көк, қара, жасыл, сары, қызыл, қызғылт, қызғылт сары, қоңыр, көгілдір; сары алма, қоңыр аю).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«Да - нет» (ТРИЗ)</w:t>
            </w:r>
          </w:p>
          <w:p w:rsidR="00E071B5" w:rsidRPr="00537662" w:rsidRDefault="0063114C" w:rsidP="0053766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val="kk-KZ"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val="kk-KZ" w:eastAsia="ru-RU"/>
              </w:rPr>
              <w:t>-</w:t>
            </w:r>
            <w:r w:rsidR="00E071B5" w:rsidRPr="00537662">
              <w:rPr>
                <w:rFonts w:eastAsia="Times New Roman" w:cstheme="minorHAnsi"/>
                <w:sz w:val="24"/>
                <w:szCs w:val="24"/>
                <w:lang w:val="kk-KZ" w:eastAsia="ru-RU"/>
              </w:rPr>
              <w:t xml:space="preserve"> </w:t>
            </w:r>
            <w:r w:rsidR="00E071B5" w:rsidRPr="00537662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ru-RU"/>
              </w:rPr>
              <w:t>закрепить правила дорожного движения, поведения в транспорте и на улице</w:t>
            </w:r>
            <w:r w:rsidR="00E071B5" w:rsidRPr="00537662">
              <w:rPr>
                <w:rFonts w:eastAsia="Times New Roman" w:cstheme="minorHAnsi"/>
                <w:sz w:val="24"/>
                <w:szCs w:val="24"/>
                <w:lang w:val="kk-KZ" w:eastAsia="ru-RU"/>
              </w:rPr>
              <w:t xml:space="preserve"> </w:t>
            </w:r>
          </w:p>
          <w:p w:rsidR="00E071B5" w:rsidRPr="00537662" w:rsidRDefault="00E071B5" w:rsidP="0053766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t xml:space="preserve"> </w:t>
            </w:r>
          </w:p>
          <w:p w:rsidR="00E071B5" w:rsidRPr="00537662" w:rsidRDefault="00E071B5" w:rsidP="0053766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  <w:p w:rsidR="00E071B5" w:rsidRPr="00537662" w:rsidRDefault="00E071B5" w:rsidP="00537662">
            <w:pPr>
              <w:shd w:val="clear" w:color="auto" w:fill="FFFFFF"/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 «Времена года в городе».</w:t>
            </w:r>
          </w:p>
          <w:p w:rsidR="00E071B5" w:rsidRPr="00537662" w:rsidRDefault="00E071B5" w:rsidP="00537662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- закрепить знания детей о временах года; развивать связную речь при составлении описательных рассказов о временах года</w:t>
            </w:r>
          </w:p>
        </w:tc>
        <w:tc>
          <w:tcPr>
            <w:tcW w:w="2752" w:type="dxa"/>
          </w:tcPr>
          <w:p w:rsidR="00E071B5" w:rsidRPr="00537662" w:rsidRDefault="00E071B5" w:rsidP="00537662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071B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>Закреплять умения к трудовой деятельности через дежурство.</w:t>
            </w:r>
          </w:p>
          <w:p w:rsidR="00E071B5" w:rsidRPr="00537662" w:rsidRDefault="00E071B5" w:rsidP="0053766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537662">
              <w:rPr>
                <w:rFonts w:cstheme="minorHAnsi"/>
                <w:sz w:val="24"/>
                <w:szCs w:val="24"/>
                <w:shd w:val="clear" w:color="auto" w:fill="FFFFFF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  <w:p w:rsidR="003A676C" w:rsidRPr="00537662" w:rsidRDefault="003A676C" w:rsidP="0053766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E071B5" w:rsidRPr="00537662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</w:t>
            </w: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CF38CE" w:rsidP="0053766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 xml:space="preserve">исполнение гимна </w:t>
            </w:r>
            <w:r w:rsidR="00E071B5" w:rsidRPr="00537662">
              <w:rPr>
                <w:rFonts w:eastAsia="Times New Roman" w:cstheme="minorHAnsi"/>
                <w:sz w:val="24"/>
                <w:szCs w:val="24"/>
              </w:rPr>
              <w:t>Дидактическая игра «Кулак, ребро, ладонь»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Цель: развивать мелкую моторику рук, мышление, память, внимание.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</w:p>
          <w:p w:rsidR="00E071B5" w:rsidRPr="00537662" w:rsidRDefault="00E071B5" w:rsidP="00537662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CF38CE" w:rsidP="00537662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537662">
              <w:rPr>
                <w:rFonts w:asciiTheme="minorHAnsi" w:eastAsia="Times New Roman" w:hAnsiTheme="minorHAnsi" w:cstheme="minorHAnsi"/>
                <w:b/>
                <w:lang w:val="kk-KZ"/>
              </w:rPr>
              <w:lastRenderedPageBreak/>
              <w:t>«Біртұтас тәрбие</w:t>
            </w:r>
            <w:r w:rsidRPr="00537662">
              <w:rPr>
                <w:rFonts w:asciiTheme="minorHAnsi" w:eastAsia="Times New Roman" w:hAnsiTheme="minorHAnsi" w:cstheme="minorHAnsi"/>
                <w:b/>
              </w:rPr>
              <w:t>»</w:t>
            </w:r>
            <w:r w:rsidRPr="00537662">
              <w:rPr>
                <w:rFonts w:asciiTheme="minorHAnsi" w:eastAsia="Times New Roman" w:hAnsiTheme="minorHAnsi" w:cstheme="minorHAnsi"/>
              </w:rPr>
              <w:t xml:space="preserve"> </w:t>
            </w:r>
            <w:r w:rsidRPr="00537662">
              <w:rPr>
                <w:rFonts w:asciiTheme="minorHAnsi" w:hAnsiTheme="minorHAnsi" w:cstheme="minorHAnsi"/>
              </w:rPr>
              <w:t xml:space="preserve">«Менің Қазақстаным» </w:t>
            </w:r>
            <w:r w:rsidRPr="00537662">
              <w:rPr>
                <w:rFonts w:asciiTheme="minorHAnsi" w:hAnsiTheme="minorHAnsi" w:cstheme="minorHAnsi"/>
              </w:rPr>
              <w:lastRenderedPageBreak/>
              <w:t xml:space="preserve">- исполнение гимна </w:t>
            </w:r>
            <w:r w:rsidR="00E071B5" w:rsidRPr="00537662">
              <w:rPr>
                <w:rFonts w:asciiTheme="minorHAnsi" w:hAnsiTheme="minorHAnsi" w:cstheme="minorHAnsi"/>
              </w:rPr>
              <w:t>П/И «Что мы видели, не скажем, а что делали – покажем», закрепить умение детей показывать действия с предметом без слов.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af4"/>
              <w:numPr>
                <w:ilvl w:val="0"/>
                <w:numId w:val="2"/>
              </w:numPr>
              <w:spacing w:after="150" w:line="240" w:lineRule="auto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537662">
              <w:rPr>
                <w:rFonts w:asciiTheme="minorHAnsi" w:hAnsiTheme="minorHAnsi" w:cstheme="minorHAnsi"/>
                <w:bCs/>
              </w:rPr>
              <w:lastRenderedPageBreak/>
              <w:t>П</w:t>
            </w:r>
            <w:proofErr w:type="gramEnd"/>
            <w:r w:rsidRPr="00537662">
              <w:rPr>
                <w:rFonts w:asciiTheme="minorHAnsi" w:hAnsiTheme="minorHAnsi" w:cstheme="minorHAnsi"/>
                <w:bCs/>
              </w:rPr>
              <w:t>/г.«</w:t>
            </w:r>
            <w:r w:rsidRPr="00537662">
              <w:rPr>
                <w:rFonts w:asciiTheme="minorHAnsi" w:hAnsiTheme="minorHAnsi" w:cstheme="minorHAnsi"/>
                <w:shd w:val="clear" w:color="auto" w:fill="FFFFFF"/>
              </w:rPr>
              <w:t>«Спортсмены»,</w:t>
            </w:r>
            <w:r w:rsidRPr="00537662">
              <w:rPr>
                <w:rFonts w:asciiTheme="minorHAnsi" w:hAnsiTheme="minorHAnsi" w:cstheme="minorHAnsi"/>
              </w:rPr>
              <w:t xml:space="preserve"> развивать  мелкую  </w:t>
            </w:r>
            <w:r w:rsidRPr="00537662">
              <w:rPr>
                <w:rFonts w:asciiTheme="minorHAnsi" w:hAnsiTheme="minorHAnsi" w:cstheme="minorHAnsi"/>
              </w:rPr>
              <w:lastRenderedPageBreak/>
              <w:t>моторику, координацию движений пальцев рук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CF38CE" w:rsidP="00537662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537662">
              <w:rPr>
                <w:rFonts w:asciiTheme="minorHAnsi" w:eastAsia="Times New Roman" w:hAnsiTheme="minorHAnsi" w:cstheme="minorHAnsi"/>
                <w:b/>
                <w:lang w:val="kk-KZ"/>
              </w:rPr>
              <w:lastRenderedPageBreak/>
              <w:t>«Біртұтас тәрбие</w:t>
            </w:r>
            <w:r w:rsidRPr="00537662">
              <w:rPr>
                <w:rFonts w:asciiTheme="minorHAnsi" w:eastAsia="Times New Roman" w:hAnsiTheme="minorHAnsi" w:cstheme="minorHAnsi"/>
                <w:b/>
              </w:rPr>
              <w:t>»</w:t>
            </w:r>
            <w:r w:rsidRPr="00537662">
              <w:rPr>
                <w:rFonts w:asciiTheme="minorHAnsi" w:eastAsia="Times New Roman" w:hAnsiTheme="minorHAnsi" w:cstheme="minorHAnsi"/>
              </w:rPr>
              <w:t xml:space="preserve"> </w:t>
            </w:r>
            <w:r w:rsidRPr="00537662">
              <w:rPr>
                <w:rFonts w:asciiTheme="minorHAnsi" w:hAnsiTheme="minorHAnsi" w:cstheme="minorHAnsi"/>
              </w:rPr>
              <w:t xml:space="preserve">«Менің Қазақстаным» </w:t>
            </w:r>
            <w:r w:rsidRPr="00537662">
              <w:rPr>
                <w:rFonts w:asciiTheme="minorHAnsi" w:hAnsiTheme="minorHAnsi" w:cstheme="minorHAnsi"/>
              </w:rPr>
              <w:lastRenderedPageBreak/>
              <w:t xml:space="preserve">- исполнение гимна </w:t>
            </w:r>
            <w:r w:rsidR="00E071B5" w:rsidRPr="00537662">
              <w:rPr>
                <w:rFonts w:asciiTheme="minorHAnsi" w:hAnsiTheme="minorHAnsi" w:cstheme="minorHAnsi"/>
              </w:rPr>
              <w:t xml:space="preserve">Игра </w:t>
            </w:r>
            <w:proofErr w:type="spellStart"/>
            <w:r w:rsidR="00E071B5" w:rsidRPr="00537662">
              <w:rPr>
                <w:rFonts w:asciiTheme="minorHAnsi" w:hAnsiTheme="minorHAnsi" w:cstheme="minorHAnsi"/>
              </w:rPr>
              <w:t>м.п</w:t>
            </w:r>
            <w:proofErr w:type="spellEnd"/>
            <w:r w:rsidR="00E071B5" w:rsidRPr="00537662">
              <w:rPr>
                <w:rFonts w:asciiTheme="minorHAnsi" w:hAnsiTheme="minorHAnsi" w:cstheme="minorHAnsi"/>
              </w:rPr>
              <w:t xml:space="preserve"> «Море волнуется раз…» - развивать воображение, фантазию.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537662">
              <w:rPr>
                <w:rFonts w:asciiTheme="minorHAnsi" w:hAnsiTheme="minorHAnsi" w:cstheme="minorHAnsi"/>
              </w:rPr>
              <w:lastRenderedPageBreak/>
              <w:t>П</w:t>
            </w:r>
            <w:proofErr w:type="gramEnd"/>
            <w:r w:rsidRPr="00537662">
              <w:rPr>
                <w:rFonts w:asciiTheme="minorHAnsi" w:hAnsiTheme="minorHAnsi" w:cstheme="minorHAnsi"/>
              </w:rPr>
              <w:t xml:space="preserve">/И «Что мы видели, не скажем, а что </w:t>
            </w:r>
            <w:r w:rsidRPr="00537662">
              <w:rPr>
                <w:rFonts w:asciiTheme="minorHAnsi" w:hAnsiTheme="minorHAnsi" w:cstheme="minorHAnsi"/>
              </w:rPr>
              <w:lastRenderedPageBreak/>
              <w:t>делали – покажем», закрепить умение детей показывать действия с предметом без слов.</w:t>
            </w:r>
          </w:p>
        </w:tc>
      </w:tr>
      <w:tr w:rsidR="00944B9E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</w:p>
          <w:p w:rsidR="00944B9E" w:rsidRPr="00537662" w:rsidRDefault="007264E4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Совершенствовать навыки ходьбы в колонне по одному соблюдать дистанцию друг между другом; бег с разной скоростью (медленно, среднем, быстром темпе); учить сохранять устойчивое равновесие при ходьбе с мешочками на голове, группироваться при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</w:rPr>
              <w:t>подлезании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 xml:space="preserve"> под шнур</w:t>
            </w: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 xml:space="preserve"> .</w:t>
            </w:r>
            <w:proofErr w:type="gramEnd"/>
          </w:p>
          <w:p w:rsidR="0066333C" w:rsidRPr="00537662" w:rsidRDefault="0066333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епті</w:t>
            </w:r>
            <w:r w:rsidRPr="00537662">
              <w:rPr>
                <w:rFonts w:eastAsia="Calibri" w:cstheme="minorHAnsi"/>
                <w:sz w:val="24"/>
                <w:szCs w:val="24"/>
              </w:rPr>
              <w:t>-ловкий</w:t>
            </w:r>
          </w:p>
          <w:p w:rsidR="0066333C" w:rsidRPr="00537662" w:rsidRDefault="0066333C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батыл-смелый</w:t>
            </w:r>
          </w:p>
          <w:p w:rsidR="007264E4" w:rsidRPr="00537662" w:rsidRDefault="0066333C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дене бітім-фигуры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грамоты.</w:t>
            </w:r>
          </w:p>
          <w:p w:rsidR="00763276" w:rsidRPr="00537662" w:rsidRDefault="00763276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Знакомство со звуком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763276" w:rsidRPr="00537662" w:rsidRDefault="00763276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Познакомить с образованием и произношением звука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]; выделение его способностей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 xml:space="preserve">( 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он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>всегда твердый), определение  местонахождения, подбор слов на заданный звук.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 «Дав</w:t>
            </w:r>
            <w:r w:rsidR="00763276" w:rsidRPr="00537662">
              <w:rPr>
                <w:rFonts w:cstheme="minorHAnsi"/>
                <w:sz w:val="24"/>
                <w:szCs w:val="24"/>
              </w:rPr>
              <w:t>ай познакомимся» - артикуляция, произношение и характеристика нового звука.</w:t>
            </w:r>
          </w:p>
          <w:p w:rsidR="00D45A87" w:rsidRPr="00537662" w:rsidRDefault="00D45A8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 «Где находится звук?» - определяют местонахождения звука.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</w:t>
            </w:r>
            <w:r w:rsidR="00D45A87" w:rsidRPr="00537662">
              <w:rPr>
                <w:rFonts w:cstheme="minorHAnsi"/>
                <w:sz w:val="24"/>
                <w:szCs w:val="24"/>
              </w:rPr>
              <w:t xml:space="preserve"> «Выбери </w:t>
            </w:r>
            <w:r w:rsidRPr="00537662">
              <w:rPr>
                <w:rFonts w:cstheme="minorHAnsi"/>
                <w:sz w:val="24"/>
                <w:szCs w:val="24"/>
              </w:rPr>
              <w:t xml:space="preserve"> слово» - </w:t>
            </w:r>
            <w:r w:rsidR="00D45A87" w:rsidRPr="00537662">
              <w:rPr>
                <w:rFonts w:cstheme="minorHAnsi"/>
                <w:sz w:val="24"/>
                <w:szCs w:val="24"/>
              </w:rPr>
              <w:t>придумывают слова, где звук (</w:t>
            </w:r>
            <w:proofErr w:type="spellStart"/>
            <w:r w:rsidR="00D45A87"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) встречается в разных позициях.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тетради</w:t>
            </w:r>
            <w:r w:rsidR="0091607F" w:rsidRPr="00537662">
              <w:rPr>
                <w:rFonts w:cstheme="minorHAnsi"/>
                <w:sz w:val="24"/>
                <w:szCs w:val="24"/>
              </w:rPr>
              <w:t xml:space="preserve">  </w:t>
            </w:r>
            <w:r w:rsidR="00287A38"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0850A5" w:rsidRPr="00537662" w:rsidRDefault="000850A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Звуковая культура речи: работа со звуками Ш-С </w:t>
            </w:r>
          </w:p>
          <w:p w:rsidR="000850A5" w:rsidRPr="00537662" w:rsidRDefault="000850A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«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Чистоговорки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»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-С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оздать условия для   упражнений в отчетливом произнесении слов со звуками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и с; Дидактическая игра « Я начну, а ты продолжи» - совершенствовать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>интонационную выразительность речи; отрабатывать речевое дыхание.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 xml:space="preserve"> Казахский язык.</w:t>
            </w:r>
          </w:p>
          <w:p w:rsidR="00346063" w:rsidRPr="00537662" w:rsidRDefault="00346063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944B9E" w:rsidRPr="00537662" w:rsidRDefault="00346063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Художественная литература.</w:t>
            </w:r>
          </w:p>
          <w:p w:rsidR="007110B6" w:rsidRPr="00537662" w:rsidRDefault="007110B6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  <w:lang w:val="kk-KZ"/>
              </w:rPr>
              <w:t xml:space="preserve"> </w:t>
            </w: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Пересказ произведения Ы. </w:t>
            </w:r>
            <w:proofErr w:type="spellStart"/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Алтынсарина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«Чувство жалости сильнее боли»</w:t>
            </w:r>
          </w:p>
          <w:p w:rsidR="007110B6" w:rsidRPr="00537662" w:rsidRDefault="007110B6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-формировать умение передавать содержание рассказа, сохраняя </w:t>
            </w: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lastRenderedPageBreak/>
              <w:t>последовательность сюжета</w:t>
            </w:r>
          </w:p>
          <w:p w:rsidR="007110B6" w:rsidRPr="00537662" w:rsidRDefault="007110B6" w:rsidP="00537662">
            <w:pPr>
              <w:spacing w:after="0" w:line="240" w:lineRule="auto"/>
              <w:rPr>
                <w:rFonts w:cstheme="minorHAnsi"/>
                <w:iCs/>
                <w:sz w:val="24"/>
                <w:szCs w:val="24"/>
                <w:shd w:val="clear" w:color="auto" w:fill="FFFFFF"/>
              </w:rPr>
            </w:pPr>
            <w:r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Дидактическая игра «</w:t>
            </w:r>
            <w:r w:rsidRPr="00537662">
              <w:rPr>
                <w:rFonts w:cstheme="minorHAnsi"/>
                <w:iCs/>
                <w:sz w:val="24"/>
                <w:szCs w:val="24"/>
                <w:shd w:val="clear" w:color="auto" w:fill="FFFFFF"/>
              </w:rPr>
              <w:t>Опиши главного героя»</w:t>
            </w:r>
          </w:p>
          <w:p w:rsidR="00944B9E" w:rsidRPr="00537662" w:rsidRDefault="000772D4" w:rsidP="00537662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</w:pPr>
            <w:r w:rsidRPr="00537662">
              <w:rPr>
                <w:rFonts w:cstheme="minorHAnsi"/>
                <w:iCs/>
                <w:sz w:val="24"/>
                <w:szCs w:val="24"/>
                <w:shd w:val="clear" w:color="auto" w:fill="FFFFFF"/>
              </w:rPr>
              <w:t>-</w:t>
            </w:r>
            <w:r w:rsidR="007110B6" w:rsidRPr="0053766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активизировать использование в речи детей образных авторских средств</w:t>
            </w:r>
            <w:r w:rsidR="00944B9E" w:rsidRPr="00537662">
              <w:rPr>
                <w:rFonts w:cstheme="minorHAnsi"/>
                <w:sz w:val="24"/>
                <w:szCs w:val="24"/>
              </w:rPr>
              <w:br/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944B9E" w:rsidRPr="00537662" w:rsidRDefault="008B29A9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</w:p>
          <w:p w:rsidR="0056793D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Логически-поисковые задания. Группировка.</w:t>
            </w:r>
          </w:p>
          <w:p w:rsidR="00481527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(тетрадь №2)</w:t>
            </w:r>
          </w:p>
          <w:p w:rsidR="00481527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Формировать умение концентрировать внимание, замечать детали, анализировать увиденное, определять признаки группировки и продолжить ряд.</w:t>
            </w:r>
          </w:p>
          <w:p w:rsidR="00481527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 «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Пазлы</w:t>
            </w:r>
            <w:proofErr w:type="spellEnd"/>
            <w:proofErr w:type="gramStart"/>
            <w:r w:rsidRPr="00537662">
              <w:rPr>
                <w:rFonts w:cstheme="minorHAnsi"/>
                <w:sz w:val="24"/>
                <w:szCs w:val="24"/>
              </w:rPr>
              <w:t>»-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умение определить расположение фрагмента предмета и поставить их номера.</w:t>
            </w:r>
          </w:p>
          <w:p w:rsidR="00481527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 «Музыкальные инструменты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»-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уметь </w:t>
            </w:r>
            <w:r w:rsidRPr="00537662">
              <w:rPr>
                <w:rFonts w:cstheme="minorHAnsi"/>
                <w:sz w:val="24"/>
                <w:szCs w:val="24"/>
              </w:rPr>
              <w:lastRenderedPageBreak/>
              <w:t>определить признак группировки и продолжить ряд.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Плавание.</w:t>
            </w:r>
          </w:p>
          <w:p w:rsidR="00944B9E" w:rsidRPr="00537662" w:rsidRDefault="00DF5450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Закреплять умение свободно лежать на воде; учить выдоху в воду во время скольжения на груди.</w:t>
            </w:r>
          </w:p>
          <w:p w:rsidR="00944B9E" w:rsidRPr="00537662" w:rsidRDefault="00944B9E" w:rsidP="0053766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br/>
            </w:r>
          </w:p>
          <w:p w:rsidR="00944B9E" w:rsidRPr="00537662" w:rsidRDefault="00944B9E" w:rsidP="0053766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87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 xml:space="preserve"> Основы грамоты.</w:t>
            </w:r>
          </w:p>
          <w:p w:rsidR="00944B9E" w:rsidRPr="00537662" w:rsidRDefault="00D45A8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З</w:t>
            </w:r>
            <w:r w:rsidRPr="00537662">
              <w:rPr>
                <w:rFonts w:cstheme="minorHAnsi"/>
                <w:sz w:val="24"/>
                <w:szCs w:val="24"/>
              </w:rPr>
              <w:t xml:space="preserve">вуковой анализ </w:t>
            </w:r>
            <w:proofErr w:type="spellStart"/>
            <w:proofErr w:type="gramStart"/>
            <w:r w:rsidRPr="00537662">
              <w:rPr>
                <w:rFonts w:cstheme="minorHAnsi"/>
                <w:sz w:val="24"/>
                <w:szCs w:val="24"/>
              </w:rPr>
              <w:t>четырех-звуковых</w:t>
            </w:r>
            <w:proofErr w:type="spellEnd"/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слов со звуком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D45A87" w:rsidRPr="00537662" w:rsidRDefault="00D45A8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Обучить звуковому анализу слов, деление слов на слоги, выделение ударного слога в двуслоговых словах.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Д/и: </w:t>
            </w:r>
            <w:r w:rsidR="00D45A87" w:rsidRPr="00537662">
              <w:rPr>
                <w:rFonts w:cstheme="minorHAnsi"/>
                <w:sz w:val="24"/>
                <w:szCs w:val="24"/>
              </w:rPr>
              <w:t>«Кто внимательный»- закрепить умение делить слова на слоги и определять ударный слог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Д/и:</w:t>
            </w:r>
            <w:r w:rsidR="00D45A87" w:rsidRPr="00537662">
              <w:rPr>
                <w:rFonts w:cstheme="minorHAnsi"/>
                <w:sz w:val="24"/>
                <w:szCs w:val="24"/>
              </w:rPr>
              <w:t xml:space="preserve"> «Звуковой ряд » закрепление звукового анализа</w:t>
            </w:r>
            <w:proofErr w:type="gramStart"/>
            <w:r w:rsidR="00D45A87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="00D45A87" w:rsidRPr="00537662">
              <w:rPr>
                <w:rFonts w:cstheme="minorHAnsi"/>
                <w:sz w:val="24"/>
                <w:szCs w:val="24"/>
              </w:rPr>
              <w:t>(шум, шуба)</w:t>
            </w:r>
          </w:p>
          <w:p w:rsidR="00D45A87" w:rsidRPr="00537662" w:rsidRDefault="00D45A8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тетради.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</w:p>
          <w:p w:rsidR="00944B9E" w:rsidRPr="00537662" w:rsidRDefault="0066333C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Учить 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выполнять построение в колонну, перестроение в шеренгу</w:t>
            </w:r>
            <w:r w:rsidRPr="00537662">
              <w:rPr>
                <w:rFonts w:eastAsia="Calibri" w:cstheme="minorHAnsi"/>
                <w:sz w:val="24"/>
                <w:szCs w:val="24"/>
              </w:rPr>
              <w:t xml:space="preserve">; ходьба по </w:t>
            </w:r>
            <w:r w:rsidRPr="00537662">
              <w:rPr>
                <w:rFonts w:eastAsia="Calibri" w:cstheme="minorHAnsi"/>
                <w:sz w:val="24"/>
                <w:szCs w:val="24"/>
              </w:rPr>
              <w:lastRenderedPageBreak/>
              <w:t>гимнастической скамейки, сохранять равновесие на повышенной опоре; при прыжках на одной ноге</w:t>
            </w:r>
            <w:r w:rsidRPr="0053766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.</w:t>
            </w:r>
            <w:r w:rsidR="00944B9E" w:rsidRPr="00537662">
              <w:rPr>
                <w:rFonts w:cstheme="minorHAnsi"/>
                <w:b/>
                <w:sz w:val="24"/>
                <w:szCs w:val="24"/>
              </w:rPr>
              <w:br/>
              <w:t>Основы математики.</w:t>
            </w:r>
          </w:p>
          <w:p w:rsidR="00944B9E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Сравн</w:t>
            </w:r>
            <w:r w:rsidR="00296F8D" w:rsidRPr="00537662">
              <w:rPr>
                <w:rFonts w:cstheme="minorHAnsi"/>
                <w:sz w:val="24"/>
                <w:szCs w:val="24"/>
              </w:rPr>
              <w:t>ение величин.</w:t>
            </w:r>
          </w:p>
          <w:p w:rsidR="00296F8D" w:rsidRPr="00537662" w:rsidRDefault="00296F8D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Закрепить понятия величин и показать различие этих величин. Закрепить счет в прямом и обратном порядке от любого числа. Уточнить времена года.</w:t>
            </w:r>
          </w:p>
          <w:p w:rsidR="0023622E" w:rsidRPr="00537662" w:rsidRDefault="00296F8D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Игровая ситуация</w:t>
            </w:r>
            <w:proofErr w:type="gramStart"/>
            <w:r w:rsidR="0023622E" w:rsidRPr="00537662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="0023622E" w:rsidRPr="00537662">
              <w:rPr>
                <w:rFonts w:cstheme="minorHAnsi"/>
                <w:sz w:val="24"/>
                <w:szCs w:val="24"/>
              </w:rPr>
              <w:t xml:space="preserve"> «Лиса и Журавль»</w:t>
            </w:r>
          </w:p>
          <w:p w:rsidR="00296F8D" w:rsidRPr="00537662" w:rsidRDefault="0023622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Задания: </w:t>
            </w:r>
            <w:r w:rsidR="00296F8D" w:rsidRPr="00537662">
              <w:rPr>
                <w:rFonts w:cstheme="minorHAnsi"/>
                <w:sz w:val="24"/>
                <w:szCs w:val="24"/>
              </w:rPr>
              <w:t>Сравнение предметов: дорожки</w:t>
            </w:r>
            <w:r w:rsidR="0036461A">
              <w:rPr>
                <w:rFonts w:cstheme="minorHAnsi"/>
                <w:sz w:val="24"/>
                <w:szCs w:val="24"/>
              </w:rPr>
              <w:t xml:space="preserve"> (</w:t>
            </w:r>
            <w:r w:rsidR="0036461A" w:rsidRPr="0036461A">
              <w:rPr>
                <w:i/>
                <w:color w:val="000000" w:themeColor="text1"/>
                <w:sz w:val="24"/>
              </w:rPr>
              <w:t>тіктөртбұрыш</w:t>
            </w:r>
            <w:r w:rsidR="0036461A">
              <w:rPr>
                <w:i/>
                <w:color w:val="000000" w:themeColor="text1"/>
                <w:sz w:val="24"/>
              </w:rPr>
              <w:t xml:space="preserve"> </w:t>
            </w:r>
            <w:proofErr w:type="spellStart"/>
            <w:r w:rsidR="0036461A">
              <w:rPr>
                <w:i/>
                <w:color w:val="000000" w:themeColor="text1"/>
                <w:sz w:val="24"/>
              </w:rPr>
              <w:t>прямоуголник</w:t>
            </w:r>
            <w:proofErr w:type="spellEnd"/>
            <w:r w:rsidR="0036461A">
              <w:rPr>
                <w:color w:val="000000" w:themeColor="text1"/>
                <w:sz w:val="24"/>
              </w:rPr>
              <w:t>)</w:t>
            </w:r>
            <w:r w:rsidR="00296F8D" w:rsidRPr="00537662">
              <w:rPr>
                <w:rFonts w:cstheme="minorHAnsi"/>
                <w:sz w:val="24"/>
                <w:szCs w:val="24"/>
              </w:rPr>
              <w:t xml:space="preserve">, дома, </w:t>
            </w:r>
            <w:r w:rsidR="00481AC0" w:rsidRPr="00537662">
              <w:rPr>
                <w:rFonts w:cstheme="minorHAnsi"/>
                <w:sz w:val="24"/>
                <w:szCs w:val="24"/>
              </w:rPr>
              <w:t>орехи и бревна</w:t>
            </w:r>
          </w:p>
          <w:p w:rsidR="00481AC0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:  «Назови и сравни» - совершенствовать умение группировать предметы, называя их обобщающим словом, сравнивать их по величине.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Художественная литература.</w:t>
            </w:r>
            <w:r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0772D4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Чтение сказки К. Чуковского «</w:t>
            </w:r>
            <w:proofErr w:type="spellStart"/>
            <w:r w:rsidR="000772D4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Федорино</w:t>
            </w:r>
            <w:proofErr w:type="spellEnd"/>
            <w:r w:rsidR="000772D4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горе</w:t>
            </w:r>
            <w:proofErr w:type="gramStart"/>
            <w:r w:rsidR="000772D4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»-</w:t>
            </w:r>
            <w:proofErr w:type="gramEnd"/>
            <w:r w:rsidR="000772D4" w:rsidRPr="00537662">
              <w:rPr>
                <w:rFonts w:cstheme="minorHAnsi"/>
                <w:sz w:val="24"/>
                <w:szCs w:val="24"/>
              </w:rPr>
              <w:t xml:space="preserve">способствовать </w:t>
            </w:r>
            <w:r w:rsidR="000772D4" w:rsidRPr="00537662">
              <w:rPr>
                <w:rFonts w:cstheme="minorHAnsi"/>
                <w:sz w:val="24"/>
                <w:szCs w:val="24"/>
              </w:rPr>
              <w:lastRenderedPageBreak/>
              <w:t xml:space="preserve">эмоциональному восприятию литературного произведения, понимать содержание, различать причинно-следственные связи, жанры </w:t>
            </w:r>
            <w:r w:rsidR="000772D4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Дидактическая игра «Посуда»</w:t>
            </w:r>
            <w:r w:rsidR="005B0D49" w:rsidRPr="00537662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-</w:t>
            </w:r>
            <w:r w:rsidR="000772D4" w:rsidRPr="00537662">
              <w:rPr>
                <w:rFonts w:cstheme="minorHAnsi"/>
                <w:sz w:val="24"/>
                <w:szCs w:val="24"/>
              </w:rPr>
              <w:t>закрепление представлений о видах посуды, ее назначении, качественных характеристиках.</w:t>
            </w:r>
            <w:r w:rsidR="000772D4" w:rsidRPr="00537662">
              <w:rPr>
                <w:rFonts w:cstheme="minorHAnsi"/>
                <w:sz w:val="24"/>
                <w:szCs w:val="24"/>
              </w:rPr>
              <w:br/>
            </w:r>
            <w:r w:rsidR="000772D4" w:rsidRPr="00537662">
              <w:rPr>
                <w:rFonts w:cstheme="minorHAnsi"/>
                <w:sz w:val="24"/>
                <w:szCs w:val="24"/>
              </w:rPr>
              <w:br/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44B9E" w:rsidRPr="00537662" w:rsidRDefault="00944B9E" w:rsidP="00537662">
            <w:pPr>
              <w:tabs>
                <w:tab w:val="left" w:pos="2416"/>
              </w:tabs>
              <w:spacing w:after="0" w:line="240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>Музыка.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</w:p>
          <w:p w:rsidR="00944B9E" w:rsidRPr="00537662" w:rsidRDefault="008B29A9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t>Учить детей быстро реагировать на смену музыки.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Основы грамоты.</w:t>
            </w:r>
          </w:p>
          <w:p w:rsidR="00894A12" w:rsidRPr="00537662" w:rsidRDefault="00894A1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Закрепление знаний о звуках</w:t>
            </w:r>
            <w:r w:rsidRPr="0053766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>[с],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481527" w:rsidRPr="00537662" w:rsidRDefault="00894A12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Закрепление знаний об  особенностях звуков [с],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]; сравнение звуков, нахождение их в словах,</w:t>
            </w:r>
          </w:p>
          <w:p w:rsidR="00894A12" w:rsidRPr="00537662" w:rsidRDefault="00894A12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 совершенствование произношения.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Д/и: </w:t>
            </w:r>
            <w:r w:rsidR="00894A12" w:rsidRPr="00537662">
              <w:rPr>
                <w:rFonts w:cstheme="minorHAnsi"/>
                <w:sz w:val="24"/>
                <w:szCs w:val="24"/>
              </w:rPr>
              <w:t xml:space="preserve"> «Какой звук?» закрепит умение выделять звуки [с], [</w:t>
            </w:r>
            <w:proofErr w:type="spellStart"/>
            <w:r w:rsidR="00894A12"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="00894A12"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481527" w:rsidRPr="00537662" w:rsidRDefault="00481527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Чистоговорки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со звуки [с], [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].</w:t>
            </w:r>
          </w:p>
          <w:p w:rsidR="00944B9E" w:rsidRPr="00537662" w:rsidRDefault="00894A12" w:rsidP="00537662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</w:t>
            </w:r>
            <w:r w:rsidR="00944B9E" w:rsidRPr="00537662">
              <w:rPr>
                <w:rFonts w:cstheme="minorHAnsi"/>
                <w:sz w:val="24"/>
                <w:szCs w:val="24"/>
              </w:rPr>
              <w:t>ради.</w:t>
            </w:r>
          </w:p>
          <w:p w:rsidR="008971EB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Казахский язык.</w:t>
            </w:r>
            <w:r w:rsidRPr="00537662">
              <w:rPr>
                <w:rFonts w:cstheme="minorHAnsi"/>
                <w:b/>
                <w:sz w:val="24"/>
                <w:szCs w:val="24"/>
              </w:rPr>
              <w:br/>
            </w:r>
            <w:r w:rsidR="008971EB" w:rsidRPr="00537662">
              <w:rPr>
                <w:rFonts w:cstheme="minorHAnsi"/>
                <w:b/>
                <w:sz w:val="24"/>
                <w:szCs w:val="24"/>
                <w:lang w:val="kk-KZ"/>
              </w:rPr>
              <w:t>Апта күндерін (</w:t>
            </w:r>
            <w:r w:rsidR="008971EB" w:rsidRPr="00537662">
              <w:rPr>
                <w:rFonts w:cstheme="minorHAnsi"/>
                <w:sz w:val="24"/>
                <w:szCs w:val="24"/>
                <w:lang w:val="kk-KZ"/>
              </w:rPr>
              <w:t xml:space="preserve">атауларын, тақырыбы </w:t>
            </w:r>
            <w:r w:rsidR="008971EB" w:rsidRPr="00537662">
              <w:rPr>
                <w:rFonts w:cstheme="minorHAnsi"/>
                <w:sz w:val="24"/>
                <w:szCs w:val="24"/>
                <w:lang w:val="kk-KZ"/>
              </w:rPr>
              <w:lastRenderedPageBreak/>
              <w:t>туралы) айту және түсіну дағдыларын қалыптастыру.</w:t>
            </w:r>
          </w:p>
          <w:p w:rsidR="00944B9E" w:rsidRPr="00537662" w:rsidRDefault="008971EB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Ознакомление с окружающим миром.</w:t>
            </w:r>
          </w:p>
          <w:p w:rsidR="00055D25" w:rsidRPr="00537662" w:rsidRDefault="00055D2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Казахские национальные музыкальные инструменты.</w:t>
            </w:r>
          </w:p>
          <w:p w:rsidR="00055D25" w:rsidRPr="00537662" w:rsidRDefault="00055D2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«Выставка»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-п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ознакомить с национальными музыкальными инструментами. (домбра,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кобыз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жетыген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 и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сыз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37662">
              <w:rPr>
                <w:rFonts w:cstheme="minorHAnsi"/>
                <w:sz w:val="24"/>
                <w:szCs w:val="24"/>
              </w:rPr>
              <w:t>сырнай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).</w:t>
            </w:r>
          </w:p>
          <w:p w:rsidR="00944B9E" w:rsidRPr="00537662" w:rsidRDefault="00055D25" w:rsidP="00537662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sz w:val="24"/>
                <w:szCs w:val="24"/>
              </w:rPr>
              <w:t>Музыкально - дидактическая игра «Угадай, какой музыкальный предмет звучит?» развивать память, внимание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944B9E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Работа в тетради №1 Сравнение величин.</w:t>
            </w:r>
          </w:p>
          <w:p w:rsidR="00481AC0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Обучать умение устанавливать размерные отношения между предметами разной величины. Рисовать в тетеради елочки и обводить клетки.</w:t>
            </w:r>
          </w:p>
          <w:p w:rsidR="00481AC0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537662">
              <w:rPr>
                <w:rFonts w:cstheme="minorHAnsi"/>
                <w:sz w:val="24"/>
                <w:szCs w:val="24"/>
              </w:rPr>
              <w:t>:  «Назови и сравни» - совершенствовать умение группировать предметы, называя их обобщающим словом, сравнивать их по величине.</w:t>
            </w:r>
          </w:p>
          <w:p w:rsidR="00481AC0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Работа в тетради: 1. Назови времена года. Сравни и назови предметы парами.</w:t>
            </w:r>
          </w:p>
          <w:p w:rsidR="00481AC0" w:rsidRPr="00537662" w:rsidRDefault="00481AC0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2. Составь и реши задачу.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lastRenderedPageBreak/>
              <w:t>И.З.О деятельность</w:t>
            </w:r>
            <w:r w:rsidRPr="00537662">
              <w:rPr>
                <w:rFonts w:cstheme="minorHAnsi"/>
                <w:sz w:val="24"/>
                <w:szCs w:val="24"/>
              </w:rPr>
              <w:t>.</w:t>
            </w:r>
          </w:p>
          <w:p w:rsidR="00F837E8" w:rsidRPr="00537662" w:rsidRDefault="00D43C8B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К</w:t>
            </w:r>
            <w:r w:rsidR="009961D6" w:rsidRPr="00537662">
              <w:rPr>
                <w:rFonts w:cstheme="minorHAnsi"/>
                <w:sz w:val="24"/>
                <w:szCs w:val="24"/>
              </w:rPr>
              <w:t>онструированию из природного материал</w:t>
            </w:r>
            <w:proofErr w:type="gramStart"/>
            <w:r w:rsidR="009961D6" w:rsidRPr="00537662">
              <w:rPr>
                <w:rFonts w:cstheme="minorHAnsi"/>
                <w:sz w:val="24"/>
                <w:szCs w:val="24"/>
              </w:rPr>
              <w:t>а</w:t>
            </w:r>
            <w:r w:rsidRPr="00537662">
              <w:rPr>
                <w:rFonts w:cstheme="minorHAnsi"/>
                <w:sz w:val="24"/>
                <w:szCs w:val="24"/>
              </w:rPr>
              <w:t>-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рисование</w:t>
            </w:r>
            <w:r w:rsidR="009961D6" w:rsidRPr="00537662">
              <w:rPr>
                <w:rFonts w:cstheme="minorHAnsi"/>
                <w:sz w:val="24"/>
                <w:szCs w:val="24"/>
              </w:rPr>
              <w:t xml:space="preserve"> «Декоративная тарелка» -учить детей работать с природным материалом</w:t>
            </w:r>
            <w:r w:rsidR="009961D6" w:rsidRPr="00537662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="00DA6881" w:rsidRPr="00537662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="00DA6881" w:rsidRPr="00537662">
              <w:rPr>
                <w:rFonts w:cstheme="minorHAnsi"/>
                <w:sz w:val="24"/>
                <w:szCs w:val="24"/>
              </w:rPr>
              <w:t xml:space="preserve"> «Умелые руки не знают скуки»</w:t>
            </w:r>
            <w:r w:rsidR="009961D6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DA6881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F837E8" w:rsidRPr="00537662">
              <w:rPr>
                <w:rFonts w:cstheme="minorHAnsi"/>
                <w:sz w:val="24"/>
                <w:szCs w:val="24"/>
              </w:rPr>
              <w:t>.-развивать умение подбирать природный материал для украшения будущей поделки</w:t>
            </w:r>
            <w:r w:rsidR="00D850DF" w:rsidRPr="00537662">
              <w:rPr>
                <w:rFonts w:cstheme="minorHAnsi"/>
                <w:sz w:val="24"/>
                <w:szCs w:val="24"/>
              </w:rPr>
              <w:t>: уметь сочетать цвета в композиции</w:t>
            </w:r>
            <w:r w:rsidR="00F837E8"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44B9E" w:rsidRPr="00537662" w:rsidRDefault="00DA6881" w:rsidP="00537662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Материал:</w:t>
            </w:r>
            <w:r w:rsidR="00F837E8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9961D6" w:rsidRPr="00537662">
              <w:rPr>
                <w:rFonts w:cstheme="minorHAnsi"/>
                <w:sz w:val="24"/>
                <w:szCs w:val="24"/>
              </w:rPr>
              <w:t>салфетки, пластилин, дощечки, семечки, фасоль, горох, пластиковые тарелки</w:t>
            </w:r>
            <w:proofErr w:type="gramStart"/>
            <w:r w:rsidR="009961D6" w:rsidRPr="00537662">
              <w:rPr>
                <w:rFonts w:cstheme="minorHAnsi"/>
                <w:color w:val="010101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D850DF" w:rsidRPr="00537662">
              <w:rPr>
                <w:rFonts w:cstheme="minorHAnsi"/>
                <w:color w:val="010101"/>
                <w:sz w:val="24"/>
                <w:szCs w:val="24"/>
                <w:shd w:val="clear" w:color="auto" w:fill="FFFFFF"/>
              </w:rPr>
              <w:t xml:space="preserve"> </w:t>
            </w:r>
            <w:r w:rsidR="00D850DF" w:rsidRPr="00537662">
              <w:rPr>
                <w:rFonts w:cstheme="minorHAnsi"/>
                <w:i/>
                <w:sz w:val="24"/>
                <w:szCs w:val="24"/>
              </w:rPr>
              <w:t>(</w:t>
            </w:r>
            <w:proofErr w:type="gramStart"/>
            <w:r w:rsidR="00742974" w:rsidRPr="00537662">
              <w:rPr>
                <w:rFonts w:cstheme="minorHAnsi"/>
                <w:i/>
                <w:sz w:val="24"/>
                <w:szCs w:val="24"/>
              </w:rPr>
              <w:t>з</w:t>
            </w:r>
            <w:proofErr w:type="gramEnd"/>
            <w:r w:rsidR="00742974" w:rsidRPr="00537662">
              <w:rPr>
                <w:rFonts w:cstheme="minorHAnsi"/>
                <w:i/>
                <w:sz w:val="24"/>
                <w:szCs w:val="24"/>
              </w:rPr>
              <w:t>акрепить цвета на казахском языке)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723B88" w:rsidRPr="00537662" w:rsidRDefault="00723B88" w:rsidP="00537662">
            <w:p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Беседа по картине «На нашей улице»</w:t>
            </w:r>
          </w:p>
          <w:p w:rsidR="00723B88" w:rsidRPr="00537662" w:rsidRDefault="00723B88" w:rsidP="00537662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b/>
                <w:sz w:val="24"/>
                <w:szCs w:val="24"/>
              </w:rPr>
              <w:t>-</w:t>
            </w:r>
            <w:r w:rsidRPr="00537662">
              <w:rPr>
                <w:rFonts w:eastAsia="Calibri" w:cstheme="minorHAnsi"/>
                <w:sz w:val="24"/>
                <w:szCs w:val="24"/>
              </w:rPr>
              <w:t xml:space="preserve">формировать умение рассматривать картину и отвечать на вопросы по ее содержанию. </w:t>
            </w:r>
          </w:p>
          <w:p w:rsidR="00723B88" w:rsidRPr="00537662" w:rsidRDefault="00723B88" w:rsidP="0053766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ru-RU"/>
              </w:rPr>
              <w:t>Дидактическая игра: «Один - много</w:t>
            </w:r>
            <w:r w:rsidRPr="00537662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»</w:t>
            </w:r>
          </w:p>
          <w:p w:rsidR="00944B9E" w:rsidRPr="00537662" w:rsidRDefault="00723B88" w:rsidP="0053766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-учить образовывать слова во множественном числе</w:t>
            </w:r>
          </w:p>
          <w:p w:rsidR="00944B9E" w:rsidRPr="00537662" w:rsidRDefault="00944B9E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944B9E" w:rsidRPr="00537662" w:rsidRDefault="005F6179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</w:rPr>
              <w:t>«</w:t>
            </w:r>
            <w:proofErr w:type="gramStart"/>
            <w:r w:rsidRPr="00537662">
              <w:rPr>
                <w:rFonts w:cstheme="minorHAnsi"/>
                <w:b/>
                <w:sz w:val="24"/>
                <w:szCs w:val="24"/>
              </w:rPr>
              <w:t>Б</w:t>
            </w:r>
            <w:proofErr w:type="gramEnd"/>
            <w:r w:rsidRPr="00537662">
              <w:rPr>
                <w:rFonts w:cstheme="minorHAnsi"/>
                <w:b/>
                <w:sz w:val="24"/>
                <w:szCs w:val="24"/>
              </w:rPr>
              <w:t>іртұтас тәрбие»</w:t>
            </w:r>
            <w:r w:rsidR="00AB3A6D" w:rsidRPr="0053766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B3A6D" w:rsidRPr="00537662">
              <w:rPr>
                <w:rFonts w:cstheme="minorHAnsi"/>
                <w:sz w:val="24"/>
                <w:szCs w:val="24"/>
              </w:rPr>
              <w:t>«ӘКЕЛЕР МЕКТЕБІН»</w:t>
            </w:r>
          </w:p>
          <w:p w:rsidR="00AF2CA1" w:rsidRPr="00537662" w:rsidRDefault="00AB3A6D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Экскурсия </w:t>
            </w:r>
            <w:r w:rsidR="00AF2CA1" w:rsidRPr="00537662">
              <w:rPr>
                <w:rFonts w:cstheme="minorHAnsi"/>
                <w:sz w:val="24"/>
                <w:szCs w:val="24"/>
              </w:rPr>
              <w:t xml:space="preserve">в пожарную часть </w:t>
            </w:r>
            <w:r w:rsidR="00381707" w:rsidRPr="00537662">
              <w:rPr>
                <w:rFonts w:cstheme="minorHAnsi"/>
                <w:sz w:val="24"/>
                <w:szCs w:val="24"/>
              </w:rPr>
              <w:t>№3</w:t>
            </w:r>
          </w:p>
          <w:p w:rsidR="00AB3A6D" w:rsidRPr="00537662" w:rsidRDefault="00AF2CA1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Цель: Познакомить детей с работой пожарных, с техникой, одеждой, оборудованием,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которые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применяются при тушении пожаров.</w:t>
            </w:r>
          </w:p>
          <w:p w:rsidR="00A670B3" w:rsidRPr="00537662" w:rsidRDefault="00A670B3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Рисование </w:t>
            </w:r>
            <w:r w:rsidR="00CC5E8C" w:rsidRPr="00537662">
              <w:rPr>
                <w:rFonts w:cstheme="minorHAnsi"/>
                <w:sz w:val="24"/>
                <w:szCs w:val="24"/>
              </w:rPr>
              <w:t>на тему «Что я видел?»</w:t>
            </w:r>
          </w:p>
        </w:tc>
      </w:tr>
      <w:tr w:rsidR="00E071B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E071B5" w:rsidRPr="00537662" w:rsidRDefault="00E071B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E071B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CA" w:rsidRPr="00537662" w:rsidRDefault="008056CA" w:rsidP="00537662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Наблюдение за состоянием погоды: Закрепить знания детей о сезонных изменениях в природе.</w:t>
            </w:r>
          </w:p>
          <w:p w:rsidR="008056CA" w:rsidRPr="00537662" w:rsidRDefault="008056CA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Наблюдение за ветром – 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 xml:space="preserve">уметь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определять по внешним признакам дует ли ветер.</w:t>
            </w:r>
          </w:p>
          <w:p w:rsidR="008056CA" w:rsidRPr="00537662" w:rsidRDefault="008056CA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Наблюдение 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засолнцем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>–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 xml:space="preserve">уметь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определять состояния погоды, устанавливать  причинно – следственные связи.</w:t>
            </w:r>
          </w:p>
          <w:p w:rsidR="008056CA" w:rsidRPr="00537662" w:rsidRDefault="008056CA" w:rsidP="00537662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Д/и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>:«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Опиши погоду» - 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>уме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т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 xml:space="preserve">ь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подбирать  слова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характеризующие погоду (теплая,  морозная, ветреная и т.д.)</w:t>
            </w:r>
          </w:p>
          <w:p w:rsidR="008056CA" w:rsidRPr="00537662" w:rsidRDefault="008056CA" w:rsidP="00537662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Д/и: «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Ветер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>,в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</w:rPr>
              <w:t>етер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>, ты какой?»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 xml:space="preserve">  -  уме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т</w:t>
            </w:r>
            <w:r w:rsidR="007A4D7E" w:rsidRPr="00537662">
              <w:rPr>
                <w:rFonts w:eastAsia="Times New Roman" w:cstheme="minorHAnsi"/>
                <w:sz w:val="24"/>
                <w:szCs w:val="24"/>
              </w:rPr>
              <w:t>ь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 давать, характеристику ветру:  (сильный - слабый,  тёплый – холодный)</w:t>
            </w:r>
          </w:p>
          <w:p w:rsidR="008056CA" w:rsidRPr="00537662" w:rsidRDefault="008056CA" w:rsidP="00537662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Игровое упражнение «Солнечные зайчики»</w:t>
            </w:r>
          </w:p>
          <w:p w:rsidR="00CF38CE" w:rsidRPr="00537662" w:rsidRDefault="00CF38CE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Подвижная национальные игры: 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П\игра «Мы веселые ребята» учить действовать по сигналу.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П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>\игра</w:t>
            </w:r>
            <w:proofErr w:type="spellEnd"/>
            <w:r w:rsidRPr="00537662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Pr="00537662">
              <w:rPr>
                <w:rFonts w:eastAsia="Calibri" w:cstheme="minorHAnsi"/>
                <w:sz w:val="24"/>
                <w:szCs w:val="24"/>
              </w:rPr>
              <w:t>«Хитрая лиса»</w:t>
            </w:r>
            <w:r w:rsidRPr="00537662">
              <w:rPr>
                <w:rFonts w:eastAsia="Calibri" w:cstheme="minorHAnsi"/>
                <w:b/>
                <w:sz w:val="24"/>
                <w:szCs w:val="24"/>
              </w:rPr>
              <w:t xml:space="preserve"> - </w:t>
            </w:r>
            <w:r w:rsidRPr="00537662">
              <w:rPr>
                <w:rFonts w:eastAsia="Calibri" w:cstheme="minorHAnsi"/>
                <w:sz w:val="24"/>
                <w:szCs w:val="24"/>
              </w:rPr>
              <w:t>учить бегать не наталкиваясь друг на друга.</w:t>
            </w:r>
          </w:p>
          <w:p w:rsidR="00E071B5" w:rsidRPr="00537662" w:rsidRDefault="00E071B5" w:rsidP="00537662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П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>\игра</w:t>
            </w:r>
            <w:proofErr w:type="spellEnd"/>
            <w:r w:rsidRPr="00537662">
              <w:rPr>
                <w:rFonts w:eastAsia="Calibri" w:cstheme="minorHAnsi"/>
                <w:sz w:val="24"/>
                <w:szCs w:val="24"/>
              </w:rPr>
              <w:t xml:space="preserve"> «</w:t>
            </w:r>
            <w:r w:rsidRPr="00537662">
              <w:rPr>
                <w:rFonts w:eastAsia="Calibri" w:cstheme="minorHAnsi"/>
                <w:sz w:val="24"/>
                <w:szCs w:val="24"/>
                <w:lang w:val="kk-KZ"/>
              </w:rPr>
              <w:t>Кот и мыши».  Формировать умение быть ловкими и внимательными, действовать быстро.</w:t>
            </w:r>
          </w:p>
          <w:p w:rsidR="00E071B5" w:rsidRPr="00537662" w:rsidRDefault="00E071B5" w:rsidP="00537662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Трудовая деятельность: </w:t>
            </w:r>
            <w:r w:rsidR="00311E64" w:rsidRPr="00537662">
              <w:rPr>
                <w:rFonts w:eastAsia="Calibri" w:cstheme="minorHAnsi"/>
                <w:sz w:val="24"/>
                <w:szCs w:val="24"/>
              </w:rPr>
              <w:t>подмести на веранде</w:t>
            </w:r>
            <w:r w:rsidR="007A4D7E" w:rsidRPr="00537662">
              <w:rPr>
                <w:rFonts w:eastAsia="Calibri" w:cstheme="minorHAnsi"/>
                <w:sz w:val="24"/>
                <w:szCs w:val="24"/>
              </w:rPr>
              <w:t>, собрать с участка веточки.</w:t>
            </w:r>
          </w:p>
          <w:p w:rsidR="00E071B5" w:rsidRPr="00537662" w:rsidRDefault="00E071B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lastRenderedPageBreak/>
              <w:t>Инд/работа</w:t>
            </w:r>
            <w:r w:rsidR="00311E64" w:rsidRPr="00537662">
              <w:rPr>
                <w:rFonts w:cstheme="minorHAnsi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E071B5" w:rsidRPr="00537662" w:rsidRDefault="00E071B5" w:rsidP="00537662">
            <w:pPr>
              <w:tabs>
                <w:tab w:val="left" w:pos="9983"/>
              </w:tabs>
              <w:spacing w:after="0" w:line="240" w:lineRule="auto"/>
              <w:ind w:right="175"/>
              <w:rPr>
                <w:rFonts w:eastAsia="Calibri" w:cstheme="minorHAnsi"/>
                <w:b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Свободная игровая деятельность: игры по желанию детей с выносным материалом;  игры в классики на веранде.</w:t>
            </w:r>
            <w:r w:rsidRPr="00537662">
              <w:rPr>
                <w:rFonts w:eastAsia="Calibri" w:cstheme="minorHAnsi"/>
                <w:b/>
                <w:sz w:val="24"/>
                <w:szCs w:val="24"/>
              </w:rPr>
              <w:tab/>
            </w:r>
          </w:p>
        </w:tc>
      </w:tr>
      <w:tr w:rsidR="00E071B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71B5" w:rsidRPr="00537662" w:rsidRDefault="00E071B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E071B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потру.</w:t>
            </w:r>
          </w:p>
        </w:tc>
      </w:tr>
      <w:tr w:rsidR="00E071B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537662" w:rsidRDefault="00E071B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3A676C" w:rsidRPr="00537662" w:rsidRDefault="003A676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  <w:lang w:val="kk-KZ"/>
              </w:rPr>
              <w:t>Клише</w:t>
            </w: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: Ас болсын?</w:t>
            </w:r>
            <w:r w:rsidRPr="00537662">
              <w:rPr>
                <w:rFonts w:asciiTheme="minorHAnsi" w:hAnsiTheme="minorHAnsi" w:cstheme="minorHAnsi"/>
                <w:color w:val="555555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asciiTheme="minorHAnsi" w:hAnsiTheme="minorHAnsi" w:cstheme="minorHAnsi"/>
              </w:rPr>
              <w:t>Аспаз</w:t>
            </w:r>
            <w:proofErr w:type="gramEnd"/>
            <w:r w:rsidRPr="00537662">
              <w:rPr>
                <w:rFonts w:asciiTheme="minorHAnsi" w:hAnsiTheme="minorHAnsi" w:cstheme="minorHAnsi"/>
              </w:rPr>
              <w:t xml:space="preserve">ға </w:t>
            </w: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рақмет</w:t>
            </w:r>
          </w:p>
        </w:tc>
      </w:tr>
      <w:tr w:rsidR="0095745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«Это-ложка, Это-чашка.</w:t>
            </w:r>
          </w:p>
          <w:p w:rsidR="00957455" w:rsidRPr="00537662" w:rsidRDefault="00957455" w:rsidP="00537662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В чашке 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-г</w:t>
            </w:r>
            <w:proofErr w:type="gramEnd"/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речневая кашка.</w:t>
            </w:r>
          </w:p>
          <w:p w:rsidR="00957455" w:rsidRPr="00537662" w:rsidRDefault="00957455" w:rsidP="00537662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Ложка в чашке побывала</w:t>
            </w:r>
          </w:p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Кашки гречневой не стало»!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537662">
              <w:rPr>
                <w:rFonts w:eastAsia="Calibri" w:cstheme="minorHAnsi"/>
                <w:sz w:val="24"/>
                <w:szCs w:val="24"/>
              </w:rPr>
              <w:t>Будем</w:t>
            </w:r>
            <w:proofErr w:type="gramEnd"/>
            <w:r w:rsidRPr="00537662">
              <w:rPr>
                <w:rFonts w:eastAsia="Calibri" w:cstheme="minorHAnsi"/>
                <w:sz w:val="24"/>
                <w:szCs w:val="24"/>
              </w:rPr>
              <w:t xml:space="preserve"> молча мы жевать, никого не отвлекать</w:t>
            </w:r>
          </w:p>
          <w:p w:rsidR="00957455" w:rsidRPr="00537662" w:rsidRDefault="00957455" w:rsidP="00537662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А когда наемся я, будет рада вся семья</w:t>
            </w: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ab/>
            </w:r>
          </w:p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5745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537662" w:rsidRDefault="00957455" w:rsidP="00537662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Ласковая минутка.</w:t>
            </w:r>
          </w:p>
          <w:p w:rsidR="00957455" w:rsidRPr="00537662" w:rsidRDefault="00E943E7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hyperlink r:id="rId5" w:tooltip="Бесік жыры - Айжұлдыз" w:history="1">
              <w:r w:rsidR="00322854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 xml:space="preserve">Бесік жыры </w:t>
              </w:r>
              <w:r w:rsidR="001D2E01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–</w:t>
              </w:r>
              <w:r w:rsidR="00322854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 xml:space="preserve"> </w:t>
              </w:r>
              <w:r w:rsidR="001D2E01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«</w:t>
              </w:r>
              <w:r w:rsidR="00322854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Айжұлдыз</w:t>
              </w:r>
            </w:hyperlink>
            <w:r w:rsidR="001D2E01" w:rsidRPr="00537662">
              <w:rPr>
                <w:rFonts w:cstheme="minorHAnsi"/>
                <w:sz w:val="24"/>
                <w:szCs w:val="24"/>
                <w:lang w:val="kk-KZ"/>
              </w:rPr>
              <w:t xml:space="preserve">», </w:t>
            </w:r>
            <w:hyperlink r:id="rId6" w:tooltip="Келші, келші балашым - Қарақат Әбілдина" w:history="1">
              <w:r w:rsidR="001D2E01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Келші, келші балашым</w:t>
              </w:r>
            </w:hyperlink>
            <w:r w:rsidR="001D2E01" w:rsidRPr="00537662">
              <w:rPr>
                <w:rFonts w:cstheme="minorHAnsi"/>
                <w:sz w:val="24"/>
                <w:szCs w:val="24"/>
                <w:lang w:val="kk-KZ"/>
              </w:rPr>
              <w:t xml:space="preserve">,  </w:t>
            </w:r>
            <w:hyperlink r:id="rId7" w:tooltip="Әй-әй бөпем - Казахская колыбельная" w:history="1">
              <w:r w:rsidR="001D2E01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Әй-әй бөпем</w:t>
              </w:r>
            </w:hyperlink>
            <w:r w:rsidR="00247393" w:rsidRPr="00537662">
              <w:rPr>
                <w:rFonts w:cstheme="minorHAnsi"/>
                <w:sz w:val="24"/>
                <w:szCs w:val="24"/>
                <w:lang w:val="kk-KZ"/>
              </w:rPr>
              <w:t xml:space="preserve">, </w:t>
            </w:r>
            <w:hyperlink r:id="rId8" w:tooltip="Балапаным - Молдир Ауелбекова" w:history="1">
              <w:r w:rsidR="00247393" w:rsidRPr="00537662">
                <w:rPr>
                  <w:rStyle w:val="afa"/>
                  <w:rFonts w:cstheme="minorHAnsi"/>
                  <w:color w:val="auto"/>
                  <w:sz w:val="24"/>
                  <w:szCs w:val="24"/>
                  <w:u w:val="none"/>
                  <w:lang w:val="kk-KZ"/>
                </w:rPr>
                <w:t>Балапаным</w:t>
              </w:r>
            </w:hyperlink>
            <w:r w:rsidR="00247393" w:rsidRPr="00537662">
              <w:rPr>
                <w:rFonts w:cstheme="minorHAnsi"/>
                <w:sz w:val="24"/>
                <w:szCs w:val="24"/>
                <w:lang w:val="kk-KZ"/>
              </w:rPr>
              <w:t>.</w:t>
            </w:r>
          </w:p>
          <w:p w:rsidR="00957455" w:rsidRPr="00537662" w:rsidRDefault="00247393" w:rsidP="00537662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Слушание сказки «</w:t>
            </w:r>
            <w:r w:rsidR="00311389" w:rsidRPr="00537662">
              <w:rPr>
                <w:rFonts w:cstheme="minorHAnsi"/>
                <w:sz w:val="24"/>
                <w:szCs w:val="24"/>
                <w:lang w:val="kk-KZ"/>
              </w:rPr>
              <w:t>Сказка о глупом мышонке» Смогут,Маршак</w:t>
            </w:r>
          </w:p>
        </w:tc>
      </w:tr>
      <w:tr w:rsidR="00957455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  <w:p w:rsidR="00957455" w:rsidRPr="00537662" w:rsidRDefault="00957455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  <w:tr w:rsidR="00957455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957455" w:rsidRPr="00537662" w:rsidTr="004C41F1">
        <w:trPr>
          <w:gridAfter w:val="1"/>
          <w:wAfter w:w="2752" w:type="dxa"/>
          <w:trHeight w:val="353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37662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537662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«Оздоровительная гимнастика» (ППС)</w:t>
            </w:r>
          </w:p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Исследовательская деятельность.</w:t>
            </w:r>
          </w:p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«Потребность растений в воде».</w:t>
            </w:r>
          </w:p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Цель: дать детям элементарные знания о том, что растения не могут существовать без воды</w:t>
            </w:r>
            <w:proofErr w:type="gramStart"/>
            <w:r w:rsidRPr="00537662">
              <w:rPr>
                <w:rFonts w:eastAsia="Times New Roman" w:cstheme="minorHAnsi"/>
                <w:sz w:val="24"/>
                <w:szCs w:val="24"/>
              </w:rPr>
              <w:t xml:space="preserve"> .</w:t>
            </w:r>
            <w:proofErr w:type="gramEnd"/>
          </w:p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537662" w:rsidRDefault="00957455" w:rsidP="00537662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«Ритмика» (ППС)</w:t>
            </w:r>
          </w:p>
          <w:p w:rsidR="006B0375" w:rsidRPr="00537662" w:rsidRDefault="006B0375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Сюжетно-ролевая игра «Аптека»</w:t>
            </w:r>
          </w:p>
          <w:p w:rsidR="006B0375" w:rsidRPr="00537662" w:rsidRDefault="006B0375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расширять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лекарств; расширять словарный запас.</w:t>
            </w:r>
          </w:p>
          <w:p w:rsidR="00957455" w:rsidRPr="00537662" w:rsidRDefault="00957455" w:rsidP="00537662">
            <w:pPr>
              <w:tabs>
                <w:tab w:val="left" w:pos="4536"/>
              </w:tabs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39" w:rsidRPr="00537662" w:rsidRDefault="00957455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Сюжетно ролевая игра:</w:t>
            </w:r>
          </w:p>
          <w:p w:rsidR="00957455" w:rsidRPr="00537662" w:rsidRDefault="00BE2939" w:rsidP="00537662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«Семья</w:t>
            </w:r>
            <w:r w:rsidR="0015755B" w:rsidRPr="00537662">
              <w:rPr>
                <w:rFonts w:eastAsia="Times New Roman" w:cstheme="minorHAnsi"/>
                <w:sz w:val="24"/>
                <w:szCs w:val="24"/>
              </w:rPr>
              <w:t>»</w:t>
            </w:r>
            <w:r w:rsidR="00957455"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–</w:t>
            </w:r>
            <w:r w:rsidR="00957455"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дать </w:t>
            </w:r>
            <w:r w:rsidR="00957455" w:rsidRPr="00537662">
              <w:rPr>
                <w:rFonts w:eastAsia="Times New Roman" w:cstheme="minorHAnsi"/>
                <w:sz w:val="24"/>
                <w:szCs w:val="24"/>
              </w:rPr>
              <w:t xml:space="preserve">представления о традиции </w:t>
            </w:r>
            <w:proofErr w:type="spellStart"/>
            <w:r w:rsidR="00957455" w:rsidRPr="00537662">
              <w:rPr>
                <w:rFonts w:eastAsia="Times New Roman" w:cstheme="minorHAnsi"/>
                <w:sz w:val="24"/>
                <w:szCs w:val="24"/>
              </w:rPr>
              <w:t>суюши</w:t>
            </w:r>
            <w:proofErr w:type="spellEnd"/>
            <w:r w:rsidR="00957455"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15755B" w:rsidRPr="00537662">
              <w:rPr>
                <w:rFonts w:eastAsia="Times New Roman" w:cstheme="minorHAnsi"/>
                <w:sz w:val="24"/>
                <w:szCs w:val="24"/>
              </w:rPr>
              <w:t xml:space="preserve"> (дарить ценные подарки тому, к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>то принес хорошую весть)</w:t>
            </w:r>
            <w:r w:rsidR="0015755B" w:rsidRPr="00537662">
              <w:rPr>
                <w:rFonts w:eastAsia="Times New Roman" w:cstheme="minorHAnsi"/>
                <w:sz w:val="24"/>
                <w:szCs w:val="24"/>
              </w:rPr>
              <w:t>; проявля</w:t>
            </w:r>
            <w:r w:rsidR="00957455" w:rsidRPr="00537662">
              <w:rPr>
                <w:rFonts w:eastAsia="Times New Roman" w:cstheme="minorHAnsi"/>
                <w:sz w:val="24"/>
                <w:szCs w:val="24"/>
              </w:rPr>
              <w:t>т</w:t>
            </w:r>
            <w:r w:rsidR="0015755B" w:rsidRPr="00537662">
              <w:rPr>
                <w:rFonts w:eastAsia="Times New Roman" w:cstheme="minorHAnsi"/>
                <w:sz w:val="24"/>
                <w:szCs w:val="24"/>
              </w:rPr>
              <w:t>ь</w:t>
            </w:r>
            <w:r w:rsidR="00957455" w:rsidRPr="00537662">
              <w:rPr>
                <w:rFonts w:eastAsia="Times New Roman" w:cstheme="minorHAnsi"/>
                <w:sz w:val="24"/>
                <w:szCs w:val="24"/>
              </w:rPr>
              <w:t xml:space="preserve"> интерес к традициям казахского народа.</w:t>
            </w:r>
            <w:r w:rsidR="00CD6FD5" w:rsidRPr="00537662">
              <w:rPr>
                <w:rFonts w:eastAsia="Times New Roman" w:cstheme="minorHAnsi"/>
                <w:sz w:val="24"/>
                <w:szCs w:val="24"/>
              </w:rPr>
              <w:t xml:space="preserve"> –</w:t>
            </w:r>
            <w:r w:rsidR="00CD6FD5" w:rsidRPr="00537662">
              <w:rPr>
                <w:rFonts w:eastAsia="Times New Roman" w:cstheme="minorHAnsi"/>
                <w:i/>
                <w:sz w:val="24"/>
                <w:szCs w:val="24"/>
              </w:rPr>
              <w:t>закрепить слова на казахском языке</w:t>
            </w:r>
            <w:r w:rsidR="00537662" w:rsidRPr="0053766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37662" w:rsidRPr="00537662">
              <w:rPr>
                <w:rFonts w:cstheme="minorHAnsi"/>
                <w:sz w:val="24"/>
                <w:szCs w:val="24"/>
              </w:rPr>
              <w:t>Ана</w:t>
            </w:r>
            <w:proofErr w:type="spellEnd"/>
            <w:r w:rsidR="00537662" w:rsidRPr="00537662">
              <w:rPr>
                <w:rFonts w:cstheme="minorHAnsi"/>
                <w:sz w:val="24"/>
                <w:szCs w:val="24"/>
              </w:rPr>
              <w:t xml:space="preserve">, әке, </w:t>
            </w:r>
            <w:proofErr w:type="spellStart"/>
            <w:r w:rsidR="00537662" w:rsidRPr="00537662">
              <w:rPr>
                <w:rFonts w:cstheme="minorHAnsi"/>
                <w:sz w:val="24"/>
                <w:szCs w:val="24"/>
              </w:rPr>
              <w:t>ата</w:t>
            </w:r>
            <w:proofErr w:type="spellEnd"/>
            <w:r w:rsidR="00537662" w:rsidRPr="0053766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37662" w:rsidRPr="00537662">
              <w:rPr>
                <w:rFonts w:cstheme="minorHAnsi"/>
                <w:sz w:val="24"/>
                <w:szCs w:val="24"/>
              </w:rPr>
              <w:t>апа</w:t>
            </w:r>
            <w:proofErr w:type="spellEnd"/>
            <w:r w:rsidR="00537662" w:rsidRPr="00537662">
              <w:rPr>
                <w:rFonts w:cstheme="minorHAnsi"/>
                <w:sz w:val="24"/>
                <w:szCs w:val="24"/>
              </w:rPr>
              <w:t>, әже, ағ</w:t>
            </w:r>
            <w:proofErr w:type="gramStart"/>
            <w:r w:rsidR="00537662" w:rsidRPr="00537662">
              <w:rPr>
                <w:rFonts w:cstheme="minorHAnsi"/>
                <w:sz w:val="24"/>
                <w:szCs w:val="24"/>
              </w:rPr>
              <w:t>а</w:t>
            </w:r>
            <w:proofErr w:type="gramEnd"/>
            <w:r w:rsidR="00537662" w:rsidRPr="0053766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37662" w:rsidRPr="00537662">
              <w:rPr>
                <w:rFonts w:cstheme="minorHAnsi"/>
                <w:sz w:val="24"/>
                <w:szCs w:val="24"/>
              </w:rPr>
              <w:t>іні</w:t>
            </w:r>
            <w:proofErr w:type="spellEnd"/>
            <w:r w:rsidR="00537662" w:rsidRPr="00537662">
              <w:rPr>
                <w:rFonts w:cstheme="minorHAnsi"/>
                <w:sz w:val="24"/>
                <w:szCs w:val="24"/>
              </w:rPr>
              <w:t>, қарындас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 xml:space="preserve">Музыкально-дидактическая игра. </w:t>
            </w:r>
          </w:p>
          <w:p w:rsidR="00B0572E" w:rsidRPr="00537662" w:rsidRDefault="00B0572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«Составь оркестр»</w:t>
            </w:r>
          </w:p>
          <w:p w:rsidR="00B0572E" w:rsidRPr="00537662" w:rsidRDefault="00B0572E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Воспринимать и узнавать звучание различных оркестров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 xml:space="preserve">:. 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>Закрепить знания об инструментах (название, внешний вид, звучание, принадлежность к тому или иному виду оркестра).</w:t>
            </w:r>
          </w:p>
          <w:p w:rsidR="00957455" w:rsidRPr="00537662" w:rsidRDefault="00957455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11" w:rsidRPr="00537662" w:rsidRDefault="00397411" w:rsidP="00537662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 xml:space="preserve">Творческая мастерская </w:t>
            </w:r>
            <w:proofErr w:type="gramStart"/>
            <w:r w:rsidR="0030002A" w:rsidRPr="00537662">
              <w:rPr>
                <w:rFonts w:eastAsia="Calibri" w:cstheme="minorHAnsi"/>
                <w:sz w:val="24"/>
                <w:szCs w:val="24"/>
              </w:rPr>
              <w:t xml:space="preserve">( </w:t>
            </w:r>
            <w:proofErr w:type="gramEnd"/>
            <w:r w:rsidR="0030002A" w:rsidRPr="00537662">
              <w:rPr>
                <w:rFonts w:eastAsia="Calibri" w:cstheme="minorHAnsi"/>
                <w:sz w:val="24"/>
                <w:szCs w:val="24"/>
              </w:rPr>
              <w:t>проект семейного клуба «Сказка на елке»)</w:t>
            </w:r>
          </w:p>
          <w:p w:rsidR="00957455" w:rsidRPr="00537662" w:rsidRDefault="00397411" w:rsidP="00537662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  <w:r w:rsidRPr="00537662">
              <w:rPr>
                <w:rFonts w:eastAsia="Calibri" w:cstheme="minorHAnsi"/>
                <w:sz w:val="24"/>
                <w:szCs w:val="24"/>
              </w:rPr>
              <w:t>Лепка героев из мультфильма «</w:t>
            </w:r>
            <w:r w:rsidR="00CD6FD5" w:rsidRPr="00537662">
              <w:rPr>
                <w:rFonts w:eastAsia="Calibri" w:cstheme="minorHAnsi"/>
                <w:sz w:val="24"/>
                <w:szCs w:val="24"/>
              </w:rPr>
              <w:t>Рукавичка»</w:t>
            </w:r>
            <w:r w:rsidR="0030002A" w:rsidRPr="00537662">
              <w:rPr>
                <w:rFonts w:eastAsia="Calibri" w:cstheme="minorHAnsi"/>
                <w:sz w:val="24"/>
                <w:szCs w:val="24"/>
              </w:rPr>
              <w:t xml:space="preserve"> - формировать умение </w:t>
            </w:r>
            <w:r w:rsidR="0030002A" w:rsidRPr="00537662">
              <w:rPr>
                <w:rFonts w:cstheme="minorHAnsi"/>
                <w:sz w:val="24"/>
                <w:szCs w:val="24"/>
              </w:rPr>
              <w:t>владеть навыками коллективной лепки для общей композиции</w:t>
            </w:r>
          </w:p>
        </w:tc>
      </w:tr>
      <w:tr w:rsidR="00957455" w:rsidRPr="00537662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537662" w:rsidRDefault="00957455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537662" w:rsidRDefault="00957455" w:rsidP="00537662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537662">
              <w:rPr>
                <w:rStyle w:val="c13"/>
                <w:rFonts w:cstheme="minorHAnsi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537662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537662">
              <w:rPr>
                <w:rFonts w:cstheme="minorHAnsi"/>
                <w:sz w:val="24"/>
                <w:szCs w:val="24"/>
              </w:rPr>
              <w:t>» (художественная литература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 xml:space="preserve"> )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7D2B8C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C" w:rsidRPr="00537662" w:rsidRDefault="00061ACC" w:rsidP="00537662">
            <w:pPr>
              <w:pStyle w:val="normal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37662">
              <w:rPr>
                <w:rFonts w:asciiTheme="minorHAnsi" w:eastAsia="Times New Roman" w:hAnsiTheme="minorHAnsi" w:cstheme="minorHAnsi"/>
                <w:sz w:val="24"/>
                <w:szCs w:val="24"/>
              </w:rPr>
              <w:t>Дидактическая игра «Назови пропущенное слово».</w:t>
            </w:r>
          </w:p>
          <w:p w:rsidR="00061ACC" w:rsidRPr="00537662" w:rsidRDefault="00061ACC" w:rsidP="00537662">
            <w:pPr>
              <w:pStyle w:val="normal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37662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-</w:t>
            </w:r>
            <w:r w:rsidRPr="00537662">
              <w:rPr>
                <w:rFonts w:asciiTheme="minorHAnsi" w:eastAsia="Times New Roman" w:hAnsiTheme="minorHAnsi" w:cstheme="minorHAnsi"/>
                <w:sz w:val="24"/>
                <w:szCs w:val="24"/>
              </w:rPr>
              <w:t>закрепить знания о днях недели, развивать внимание, мышление.</w:t>
            </w:r>
          </w:p>
          <w:p w:rsidR="00180FFB" w:rsidRPr="00180FFB" w:rsidRDefault="00180FFB" w:rsidP="00180FFB">
            <w:pPr>
              <w:spacing w:after="0" w:line="240" w:lineRule="auto"/>
              <w:contextualSpacing/>
              <w:jc w:val="both"/>
              <w:rPr>
                <w:rFonts w:cstheme="minorHAnsi"/>
                <w:i/>
                <w:sz w:val="24"/>
                <w:szCs w:val="24"/>
                <w:lang w:val="kk-KZ"/>
              </w:rPr>
            </w:pPr>
            <w:r w:rsidRPr="00180FFB">
              <w:rPr>
                <w:rFonts w:cstheme="minorHAnsi"/>
                <w:i/>
                <w:sz w:val="24"/>
                <w:szCs w:val="24"/>
                <w:lang w:val="kk-KZ"/>
              </w:rPr>
              <w:t>(Дүйсенбі, сейсенбі, сәрсенбі, бейсенбі, жұма, сенбі, жексенбі)</w:t>
            </w:r>
          </w:p>
          <w:p w:rsidR="007D2B8C" w:rsidRPr="00180FFB" w:rsidRDefault="007D2B8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271BFA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Дидактическая игра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16" w:rsidRPr="00537662" w:rsidRDefault="009E0116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</w:rPr>
              <w:t>Беседа по пословице «Вместе тесно, а врозь скучно»</w:t>
            </w:r>
          </w:p>
          <w:p w:rsidR="009E0116" w:rsidRPr="00537662" w:rsidRDefault="009E0116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- развитие монологической речи.</w:t>
            </w:r>
          </w:p>
          <w:p w:rsidR="007D2B8C" w:rsidRPr="00537662" w:rsidRDefault="007D2B8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pStyle w:val="aa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Дидактическая игра</w:t>
            </w:r>
            <w:r w:rsidRPr="00537662">
              <w:rPr>
                <w:rFonts w:cstheme="minorHAnsi"/>
                <w:sz w:val="24"/>
                <w:szCs w:val="24"/>
              </w:rPr>
              <w:t xml:space="preserve"> «Что изменилось?»,</w:t>
            </w:r>
          </w:p>
          <w:p w:rsidR="007D2B8C" w:rsidRPr="00537662" w:rsidRDefault="007D2B8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537662">
              <w:rPr>
                <w:rStyle w:val="c0"/>
                <w:rFonts w:cstheme="minorHAnsi"/>
                <w:sz w:val="24"/>
                <w:szCs w:val="24"/>
              </w:rPr>
              <w:t>т</w:t>
            </w:r>
            <w:r w:rsidRPr="00537662">
              <w:rPr>
                <w:rFonts w:cstheme="minorHAnsi"/>
                <w:sz w:val="24"/>
                <w:szCs w:val="24"/>
              </w:rPr>
              <w:t>ренировка наблюдательности,  развитие зрительной памяти</w:t>
            </w:r>
          </w:p>
          <w:p w:rsidR="007D2B8C" w:rsidRPr="00537662" w:rsidRDefault="00180FFB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  <w:lang w:val="kk-KZ"/>
              </w:rPr>
              <w:t>(</w:t>
            </w:r>
            <w:r w:rsidRPr="00180FFB">
              <w:rPr>
                <w:rFonts w:cstheme="minorHAnsi"/>
                <w:i/>
                <w:sz w:val="24"/>
                <w:szCs w:val="24"/>
                <w:lang w:val="kk-KZ"/>
              </w:rPr>
              <w:t>повторить цвета на казахском языке)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>Дидактическая игра</w:t>
            </w:r>
          </w:p>
          <w:p w:rsidR="007D2B8C" w:rsidRPr="00537662" w:rsidRDefault="007D2B8C" w:rsidP="0053766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Fonts w:asciiTheme="minorHAnsi" w:hAnsiTheme="minorHAnsi" w:cstheme="minorHAnsi"/>
              </w:rPr>
            </w:pPr>
            <w:r w:rsidRPr="00537662">
              <w:rPr>
                <w:rStyle w:val="apple-converted-space"/>
                <w:rFonts w:asciiTheme="minorHAnsi" w:eastAsiaTheme="majorEastAsia" w:hAnsiTheme="minorHAnsi" w:cstheme="minorHAnsi"/>
                <w:bCs/>
              </w:rPr>
              <w:t> </w:t>
            </w:r>
            <w:r w:rsidRPr="00537662">
              <w:rPr>
                <w:rStyle w:val="c13"/>
                <w:rFonts w:asciiTheme="minorHAnsi" w:hAnsiTheme="minorHAnsi" w:cstheme="minorHAnsi"/>
                <w:bCs/>
                <w:iCs/>
              </w:rPr>
              <w:t>«Части суток»,</w:t>
            </w:r>
          </w:p>
          <w:p w:rsidR="007D2B8C" w:rsidRPr="00537662" w:rsidRDefault="007D2B8C" w:rsidP="00537662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rFonts w:asciiTheme="minorHAnsi" w:hAnsiTheme="minorHAnsi" w:cstheme="minorHAnsi"/>
              </w:rPr>
            </w:pPr>
            <w:r w:rsidRPr="00537662">
              <w:rPr>
                <w:rStyle w:val="c9"/>
                <w:rFonts w:asciiTheme="minorHAnsi" w:hAnsiTheme="minorHAnsi" w:cstheme="minorHAnsi"/>
              </w:rPr>
              <w:t>представление</w:t>
            </w:r>
            <w:r w:rsidRPr="00537662">
              <w:rPr>
                <w:rStyle w:val="apple-converted-space"/>
                <w:rFonts w:asciiTheme="minorHAnsi" w:eastAsiaTheme="majorEastAsia" w:hAnsiTheme="minorHAnsi" w:cstheme="minorHAnsi"/>
              </w:rPr>
              <w:t> </w:t>
            </w:r>
            <w:r w:rsidRPr="00537662">
              <w:rPr>
                <w:rStyle w:val="c9"/>
                <w:rFonts w:asciiTheme="minorHAnsi" w:hAnsiTheme="minorHAnsi" w:cstheme="minorHAnsi"/>
              </w:rPr>
              <w:t>детей о том, что утро, вечер, день, ночь составляют сутки</w:t>
            </w:r>
          </w:p>
          <w:p w:rsidR="007D2B8C" w:rsidRPr="00537662" w:rsidRDefault="007D2B8C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</w:p>
        </w:tc>
      </w:tr>
      <w:tr w:rsidR="007D2B8C" w:rsidRPr="00537662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 Игровое упражнение:</w:t>
            </w:r>
          </w:p>
          <w:p w:rsidR="007D2B8C" w:rsidRPr="00537662" w:rsidRDefault="007D2B8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«Я знаю много-много блюд. </w:t>
            </w:r>
          </w:p>
          <w:p w:rsidR="007D2B8C" w:rsidRPr="00537662" w:rsidRDefault="007D2B8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Их для детишек подают. </w:t>
            </w:r>
          </w:p>
          <w:p w:rsidR="007D2B8C" w:rsidRPr="00537662" w:rsidRDefault="007D2B8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И знает каждый, кто здоров,</w:t>
            </w:r>
          </w:p>
          <w:p w:rsidR="007D2B8C" w:rsidRPr="00537662" w:rsidRDefault="007D2B8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тот съесть все до конца готов».</w:t>
            </w:r>
          </w:p>
          <w:p w:rsidR="00964980" w:rsidRPr="00537662" w:rsidRDefault="00964980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7D2B8C" w:rsidRPr="00537662" w:rsidTr="007D2B8C">
        <w:trPr>
          <w:gridAfter w:val="1"/>
          <w:wAfter w:w="2752" w:type="dxa"/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lastRenderedPageBreak/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47C" w:rsidRPr="00537662" w:rsidRDefault="009F147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>Индивидуальные беседы с детьми о сезонных изменениях в природе.</w:t>
            </w:r>
          </w:p>
          <w:p w:rsidR="009F147C" w:rsidRPr="00537662" w:rsidRDefault="009F147C" w:rsidP="0053766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Трудовые поручения:  </w:t>
            </w:r>
            <w:r w:rsidRPr="00537662">
              <w:rPr>
                <w:rFonts w:eastAsia="Times New Roman" w:cstheme="minorHAnsi"/>
                <w:sz w:val="24"/>
                <w:szCs w:val="24"/>
                <w:lang w:val="kk-KZ" w:eastAsia="ru-RU"/>
              </w:rPr>
              <w:t>почистить дорожку</w:t>
            </w: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,  насыпать корм в кормушки. </w:t>
            </w:r>
          </w:p>
          <w:p w:rsidR="009F147C" w:rsidRPr="00537662" w:rsidRDefault="009F147C" w:rsidP="005376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Индивидуальная работа. </w:t>
            </w:r>
            <w:r w:rsidRPr="00537662">
              <w:rPr>
                <w:rFonts w:cstheme="minorHAnsi"/>
                <w:b/>
                <w:sz w:val="24"/>
                <w:szCs w:val="24"/>
              </w:rPr>
              <w:t>«</w:t>
            </w:r>
            <w:r w:rsidRPr="00537662">
              <w:rPr>
                <w:rFonts w:cstheme="minorHAnsi"/>
                <w:sz w:val="24"/>
                <w:szCs w:val="24"/>
              </w:rPr>
              <w:t>Прокати!» (катание мяча между предметами).</w:t>
            </w:r>
            <w:r w:rsidRPr="00537662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7D2B8C" w:rsidRPr="00537662" w:rsidRDefault="009F147C" w:rsidP="00537662">
            <w:pPr>
              <w:spacing w:line="240" w:lineRule="auto"/>
              <w:ind w:right="175"/>
              <w:rPr>
                <w:rFonts w:eastAsia="Calibri" w:cstheme="minorHAnsi"/>
                <w:b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</w:rPr>
              <w:t>Развитие интереса к прогулке. Индивидуальные беседы с детьми на темы:</w:t>
            </w:r>
            <w:r w:rsidR="00B5548B" w:rsidRPr="00537662">
              <w:rPr>
                <w:rFonts w:cstheme="minorHAnsi"/>
                <w:sz w:val="24"/>
                <w:szCs w:val="24"/>
              </w:rPr>
              <w:t xml:space="preserve"> «Я и мои друзья», «Мои увлечения»</w:t>
            </w:r>
          </w:p>
        </w:tc>
      </w:tr>
      <w:tr w:rsidR="007D2B8C" w:rsidRPr="00537662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537662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537662" w:rsidRDefault="007D2B8C" w:rsidP="00537662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>Просьба к родителям принести коллаж с фотографиями: «Альбом выходного дня».</w:t>
            </w:r>
            <w:r w:rsidR="007474EA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7474EA" w:rsidRPr="00537662">
              <w:rPr>
                <w:rFonts w:eastAsia="Times New Roman" w:cstheme="minorHAnsi"/>
                <w:sz w:val="24"/>
                <w:szCs w:val="24"/>
              </w:rPr>
              <w:t>Беседа с родителями о воспитании самостоятельности у детей.</w:t>
            </w:r>
          </w:p>
          <w:p w:rsidR="00CF38CE" w:rsidRPr="00537662" w:rsidRDefault="00CF38CE" w:rsidP="00537662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кеш!  Сау болыңыз!</w:t>
            </w:r>
          </w:p>
        </w:tc>
      </w:tr>
    </w:tbl>
    <w:p w:rsidR="00A571D7" w:rsidRPr="00537662" w:rsidRDefault="00A571D7" w:rsidP="00537662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,В</w:t>
      </w:r>
      <w:proofErr w:type="gramEnd"/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Л.Г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Т.А.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Г.Т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CF38CE" w:rsidRPr="00537662" w:rsidRDefault="00CF38CE" w:rsidP="0053766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537662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943B54" w:rsidRPr="00537662" w:rsidRDefault="00943B54" w:rsidP="00537662">
      <w:pPr>
        <w:spacing w:after="0" w:line="240" w:lineRule="auto"/>
        <w:rPr>
          <w:rFonts w:cstheme="minorHAnsi"/>
          <w:sz w:val="24"/>
          <w:szCs w:val="24"/>
        </w:rPr>
      </w:pPr>
    </w:p>
    <w:sectPr w:rsidR="00943B54" w:rsidRPr="00537662" w:rsidSect="00D31E5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09C"/>
    <w:multiLevelType w:val="multilevel"/>
    <w:tmpl w:val="CD50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0EE6"/>
    <w:rsid w:val="0000028F"/>
    <w:rsid w:val="000022ED"/>
    <w:rsid w:val="00004352"/>
    <w:rsid w:val="00004E80"/>
    <w:rsid w:val="00006947"/>
    <w:rsid w:val="00015B02"/>
    <w:rsid w:val="00027753"/>
    <w:rsid w:val="00031B38"/>
    <w:rsid w:val="0003707C"/>
    <w:rsid w:val="000419D4"/>
    <w:rsid w:val="000436FE"/>
    <w:rsid w:val="00051D27"/>
    <w:rsid w:val="00053BFD"/>
    <w:rsid w:val="00055D25"/>
    <w:rsid w:val="00056238"/>
    <w:rsid w:val="000576C0"/>
    <w:rsid w:val="000576CD"/>
    <w:rsid w:val="00061ACC"/>
    <w:rsid w:val="00062300"/>
    <w:rsid w:val="0007064B"/>
    <w:rsid w:val="000772D4"/>
    <w:rsid w:val="000820FD"/>
    <w:rsid w:val="00083F43"/>
    <w:rsid w:val="000850A5"/>
    <w:rsid w:val="00085A2E"/>
    <w:rsid w:val="00091A61"/>
    <w:rsid w:val="00091AAA"/>
    <w:rsid w:val="000A431C"/>
    <w:rsid w:val="000A7FAD"/>
    <w:rsid w:val="000B3ABD"/>
    <w:rsid w:val="000B61C3"/>
    <w:rsid w:val="000D4620"/>
    <w:rsid w:val="000D7160"/>
    <w:rsid w:val="000D728B"/>
    <w:rsid w:val="000E1E90"/>
    <w:rsid w:val="000E53E4"/>
    <w:rsid w:val="000E54E0"/>
    <w:rsid w:val="000F16FA"/>
    <w:rsid w:val="00103125"/>
    <w:rsid w:val="001230A8"/>
    <w:rsid w:val="00126B40"/>
    <w:rsid w:val="00126BDC"/>
    <w:rsid w:val="00130B5A"/>
    <w:rsid w:val="00134408"/>
    <w:rsid w:val="00140FF9"/>
    <w:rsid w:val="00143016"/>
    <w:rsid w:val="0014391F"/>
    <w:rsid w:val="0015755B"/>
    <w:rsid w:val="001604E8"/>
    <w:rsid w:val="00166E6E"/>
    <w:rsid w:val="00170B09"/>
    <w:rsid w:val="00177BD6"/>
    <w:rsid w:val="00180E5A"/>
    <w:rsid w:val="00180FFB"/>
    <w:rsid w:val="00186F8D"/>
    <w:rsid w:val="001A4C35"/>
    <w:rsid w:val="001A6AA2"/>
    <w:rsid w:val="001B0B29"/>
    <w:rsid w:val="001C3CE7"/>
    <w:rsid w:val="001D0F9B"/>
    <w:rsid w:val="001D2E01"/>
    <w:rsid w:val="001E7302"/>
    <w:rsid w:val="001E75A0"/>
    <w:rsid w:val="001F0AA9"/>
    <w:rsid w:val="001F40E1"/>
    <w:rsid w:val="001F5CAD"/>
    <w:rsid w:val="002003C2"/>
    <w:rsid w:val="002121A1"/>
    <w:rsid w:val="00213E8F"/>
    <w:rsid w:val="00221C1F"/>
    <w:rsid w:val="0023266E"/>
    <w:rsid w:val="0023476E"/>
    <w:rsid w:val="0023622E"/>
    <w:rsid w:val="00236700"/>
    <w:rsid w:val="002367ED"/>
    <w:rsid w:val="00241515"/>
    <w:rsid w:val="00246D25"/>
    <w:rsid w:val="00247393"/>
    <w:rsid w:val="00261645"/>
    <w:rsid w:val="00261B29"/>
    <w:rsid w:val="002637A6"/>
    <w:rsid w:val="0026600D"/>
    <w:rsid w:val="00271BFA"/>
    <w:rsid w:val="00276B30"/>
    <w:rsid w:val="00276B89"/>
    <w:rsid w:val="00280655"/>
    <w:rsid w:val="00284F99"/>
    <w:rsid w:val="0028532C"/>
    <w:rsid w:val="00286F40"/>
    <w:rsid w:val="00287A38"/>
    <w:rsid w:val="00290D5F"/>
    <w:rsid w:val="00296F8D"/>
    <w:rsid w:val="002A180B"/>
    <w:rsid w:val="002A25F0"/>
    <w:rsid w:val="002A6A6D"/>
    <w:rsid w:val="002C319E"/>
    <w:rsid w:val="002C4CB3"/>
    <w:rsid w:val="002D0297"/>
    <w:rsid w:val="002D31E8"/>
    <w:rsid w:val="002D7570"/>
    <w:rsid w:val="002E1251"/>
    <w:rsid w:val="002F0875"/>
    <w:rsid w:val="002F0DFA"/>
    <w:rsid w:val="002F49F0"/>
    <w:rsid w:val="002F5A57"/>
    <w:rsid w:val="0030002A"/>
    <w:rsid w:val="00310397"/>
    <w:rsid w:val="00310880"/>
    <w:rsid w:val="00311389"/>
    <w:rsid w:val="00311E64"/>
    <w:rsid w:val="00322854"/>
    <w:rsid w:val="00333830"/>
    <w:rsid w:val="00337E0C"/>
    <w:rsid w:val="00344609"/>
    <w:rsid w:val="00346063"/>
    <w:rsid w:val="00350B98"/>
    <w:rsid w:val="00351FC8"/>
    <w:rsid w:val="00353119"/>
    <w:rsid w:val="00355DC9"/>
    <w:rsid w:val="00357A07"/>
    <w:rsid w:val="00361FAB"/>
    <w:rsid w:val="00363B0D"/>
    <w:rsid w:val="0036461A"/>
    <w:rsid w:val="003652E0"/>
    <w:rsid w:val="00367F10"/>
    <w:rsid w:val="003752FB"/>
    <w:rsid w:val="00377F8D"/>
    <w:rsid w:val="00381683"/>
    <w:rsid w:val="00381707"/>
    <w:rsid w:val="0038348D"/>
    <w:rsid w:val="003848D7"/>
    <w:rsid w:val="00393E07"/>
    <w:rsid w:val="00397411"/>
    <w:rsid w:val="003A676C"/>
    <w:rsid w:val="003B60BA"/>
    <w:rsid w:val="003B66C5"/>
    <w:rsid w:val="003C5A00"/>
    <w:rsid w:val="003C686B"/>
    <w:rsid w:val="003D01B9"/>
    <w:rsid w:val="003D1755"/>
    <w:rsid w:val="003E3977"/>
    <w:rsid w:val="003F0DDC"/>
    <w:rsid w:val="003F2238"/>
    <w:rsid w:val="00401F85"/>
    <w:rsid w:val="0040299D"/>
    <w:rsid w:val="004067BA"/>
    <w:rsid w:val="0040762F"/>
    <w:rsid w:val="00412132"/>
    <w:rsid w:val="004363E9"/>
    <w:rsid w:val="0044280B"/>
    <w:rsid w:val="004436FF"/>
    <w:rsid w:val="0045429A"/>
    <w:rsid w:val="0046223D"/>
    <w:rsid w:val="00462485"/>
    <w:rsid w:val="004647D8"/>
    <w:rsid w:val="004669C5"/>
    <w:rsid w:val="00476966"/>
    <w:rsid w:val="004771C8"/>
    <w:rsid w:val="00477404"/>
    <w:rsid w:val="004774D2"/>
    <w:rsid w:val="00480D71"/>
    <w:rsid w:val="00481527"/>
    <w:rsid w:val="00481AC0"/>
    <w:rsid w:val="004A0514"/>
    <w:rsid w:val="004B12F9"/>
    <w:rsid w:val="004C3A80"/>
    <w:rsid w:val="004C41F1"/>
    <w:rsid w:val="004D659C"/>
    <w:rsid w:val="004E62D4"/>
    <w:rsid w:val="005006D1"/>
    <w:rsid w:val="00501CFB"/>
    <w:rsid w:val="00502BBD"/>
    <w:rsid w:val="00521620"/>
    <w:rsid w:val="00525050"/>
    <w:rsid w:val="005306B5"/>
    <w:rsid w:val="00536E14"/>
    <w:rsid w:val="00537662"/>
    <w:rsid w:val="00541A50"/>
    <w:rsid w:val="005458D9"/>
    <w:rsid w:val="005521B8"/>
    <w:rsid w:val="0056793D"/>
    <w:rsid w:val="005715C4"/>
    <w:rsid w:val="00571AFF"/>
    <w:rsid w:val="00573643"/>
    <w:rsid w:val="00581745"/>
    <w:rsid w:val="00587A53"/>
    <w:rsid w:val="00587FDB"/>
    <w:rsid w:val="005A326F"/>
    <w:rsid w:val="005B0D49"/>
    <w:rsid w:val="005B16CB"/>
    <w:rsid w:val="005C08DA"/>
    <w:rsid w:val="005C11F6"/>
    <w:rsid w:val="005C7CF4"/>
    <w:rsid w:val="005D00FA"/>
    <w:rsid w:val="005D17A5"/>
    <w:rsid w:val="005D23BE"/>
    <w:rsid w:val="005D6043"/>
    <w:rsid w:val="005D6801"/>
    <w:rsid w:val="005E4A32"/>
    <w:rsid w:val="005E7448"/>
    <w:rsid w:val="005E7EF9"/>
    <w:rsid w:val="005F5318"/>
    <w:rsid w:val="005F5977"/>
    <w:rsid w:val="005F6179"/>
    <w:rsid w:val="005F7021"/>
    <w:rsid w:val="00611813"/>
    <w:rsid w:val="0063114C"/>
    <w:rsid w:val="00632B34"/>
    <w:rsid w:val="006529A7"/>
    <w:rsid w:val="0066333C"/>
    <w:rsid w:val="00670B67"/>
    <w:rsid w:val="00672C4A"/>
    <w:rsid w:val="00674250"/>
    <w:rsid w:val="00680942"/>
    <w:rsid w:val="00681F48"/>
    <w:rsid w:val="006833BF"/>
    <w:rsid w:val="00683DC6"/>
    <w:rsid w:val="006844A9"/>
    <w:rsid w:val="00691AF6"/>
    <w:rsid w:val="00695A17"/>
    <w:rsid w:val="006A2F48"/>
    <w:rsid w:val="006A6444"/>
    <w:rsid w:val="006A7CF5"/>
    <w:rsid w:val="006B0375"/>
    <w:rsid w:val="006C1182"/>
    <w:rsid w:val="006C4BE8"/>
    <w:rsid w:val="006D0C4E"/>
    <w:rsid w:val="006D338B"/>
    <w:rsid w:val="006D3A5F"/>
    <w:rsid w:val="006E7AA6"/>
    <w:rsid w:val="00700015"/>
    <w:rsid w:val="007039FE"/>
    <w:rsid w:val="00705D34"/>
    <w:rsid w:val="00707092"/>
    <w:rsid w:val="00707985"/>
    <w:rsid w:val="007110B6"/>
    <w:rsid w:val="0071221B"/>
    <w:rsid w:val="007135A3"/>
    <w:rsid w:val="0071391A"/>
    <w:rsid w:val="00720BCE"/>
    <w:rsid w:val="00721BF7"/>
    <w:rsid w:val="00723B88"/>
    <w:rsid w:val="007264E4"/>
    <w:rsid w:val="007303D2"/>
    <w:rsid w:val="00734ECC"/>
    <w:rsid w:val="00742974"/>
    <w:rsid w:val="007465C3"/>
    <w:rsid w:val="007474EA"/>
    <w:rsid w:val="00763276"/>
    <w:rsid w:val="00764068"/>
    <w:rsid w:val="00781F71"/>
    <w:rsid w:val="00784E3B"/>
    <w:rsid w:val="00785569"/>
    <w:rsid w:val="0078629A"/>
    <w:rsid w:val="007946C6"/>
    <w:rsid w:val="007A06A6"/>
    <w:rsid w:val="007A3CA2"/>
    <w:rsid w:val="007A4D7E"/>
    <w:rsid w:val="007B6DD6"/>
    <w:rsid w:val="007C3B3D"/>
    <w:rsid w:val="007C7C51"/>
    <w:rsid w:val="007D2B8C"/>
    <w:rsid w:val="007D6613"/>
    <w:rsid w:val="007E1CCC"/>
    <w:rsid w:val="007E1E59"/>
    <w:rsid w:val="007E24AA"/>
    <w:rsid w:val="007F5F9B"/>
    <w:rsid w:val="007F6260"/>
    <w:rsid w:val="00800842"/>
    <w:rsid w:val="008056CA"/>
    <w:rsid w:val="008117C8"/>
    <w:rsid w:val="00832D85"/>
    <w:rsid w:val="00834CB2"/>
    <w:rsid w:val="008377CC"/>
    <w:rsid w:val="00845041"/>
    <w:rsid w:val="0084763F"/>
    <w:rsid w:val="00851555"/>
    <w:rsid w:val="00854C0C"/>
    <w:rsid w:val="00860EE6"/>
    <w:rsid w:val="00861327"/>
    <w:rsid w:val="00862F8B"/>
    <w:rsid w:val="0086343E"/>
    <w:rsid w:val="0086781C"/>
    <w:rsid w:val="008710B6"/>
    <w:rsid w:val="00877BE3"/>
    <w:rsid w:val="00881501"/>
    <w:rsid w:val="00894A12"/>
    <w:rsid w:val="008971EB"/>
    <w:rsid w:val="008B29A9"/>
    <w:rsid w:val="008C05B2"/>
    <w:rsid w:val="008C3D57"/>
    <w:rsid w:val="008C5DA5"/>
    <w:rsid w:val="008C6F57"/>
    <w:rsid w:val="008C7052"/>
    <w:rsid w:val="008E7549"/>
    <w:rsid w:val="008F0A96"/>
    <w:rsid w:val="00900056"/>
    <w:rsid w:val="00912230"/>
    <w:rsid w:val="0091607F"/>
    <w:rsid w:val="00922687"/>
    <w:rsid w:val="00926719"/>
    <w:rsid w:val="00933934"/>
    <w:rsid w:val="00936F0B"/>
    <w:rsid w:val="00943B54"/>
    <w:rsid w:val="00944B9E"/>
    <w:rsid w:val="00957455"/>
    <w:rsid w:val="0096164E"/>
    <w:rsid w:val="009632DD"/>
    <w:rsid w:val="00964980"/>
    <w:rsid w:val="00966662"/>
    <w:rsid w:val="009679AB"/>
    <w:rsid w:val="00984BD4"/>
    <w:rsid w:val="0099347A"/>
    <w:rsid w:val="009961D6"/>
    <w:rsid w:val="009A26C1"/>
    <w:rsid w:val="009C046E"/>
    <w:rsid w:val="009C0F18"/>
    <w:rsid w:val="009C263B"/>
    <w:rsid w:val="009C5038"/>
    <w:rsid w:val="009C6A0A"/>
    <w:rsid w:val="009C7259"/>
    <w:rsid w:val="009C7507"/>
    <w:rsid w:val="009D11B5"/>
    <w:rsid w:val="009E0116"/>
    <w:rsid w:val="009E14E2"/>
    <w:rsid w:val="009E2F1B"/>
    <w:rsid w:val="009F147C"/>
    <w:rsid w:val="009F4148"/>
    <w:rsid w:val="00A003A7"/>
    <w:rsid w:val="00A030C6"/>
    <w:rsid w:val="00A07684"/>
    <w:rsid w:val="00A143BF"/>
    <w:rsid w:val="00A20AF8"/>
    <w:rsid w:val="00A20B4F"/>
    <w:rsid w:val="00A30DF1"/>
    <w:rsid w:val="00A31BC0"/>
    <w:rsid w:val="00A41B13"/>
    <w:rsid w:val="00A4543E"/>
    <w:rsid w:val="00A4745B"/>
    <w:rsid w:val="00A531D3"/>
    <w:rsid w:val="00A53B41"/>
    <w:rsid w:val="00A571D7"/>
    <w:rsid w:val="00A6379F"/>
    <w:rsid w:val="00A64F73"/>
    <w:rsid w:val="00A6589B"/>
    <w:rsid w:val="00A65B87"/>
    <w:rsid w:val="00A660F9"/>
    <w:rsid w:val="00A670B3"/>
    <w:rsid w:val="00A7282E"/>
    <w:rsid w:val="00A74458"/>
    <w:rsid w:val="00A756A7"/>
    <w:rsid w:val="00A809B5"/>
    <w:rsid w:val="00A82544"/>
    <w:rsid w:val="00A94CD2"/>
    <w:rsid w:val="00AA656C"/>
    <w:rsid w:val="00AB10B1"/>
    <w:rsid w:val="00AB3A6D"/>
    <w:rsid w:val="00AC3C2C"/>
    <w:rsid w:val="00AC64D6"/>
    <w:rsid w:val="00AD26C3"/>
    <w:rsid w:val="00AD2ABA"/>
    <w:rsid w:val="00AF2CA1"/>
    <w:rsid w:val="00AF3773"/>
    <w:rsid w:val="00B0572E"/>
    <w:rsid w:val="00B10AF0"/>
    <w:rsid w:val="00B10C6F"/>
    <w:rsid w:val="00B13A83"/>
    <w:rsid w:val="00B14146"/>
    <w:rsid w:val="00B1564F"/>
    <w:rsid w:val="00B21F32"/>
    <w:rsid w:val="00B26E45"/>
    <w:rsid w:val="00B272AF"/>
    <w:rsid w:val="00B27AAF"/>
    <w:rsid w:val="00B42987"/>
    <w:rsid w:val="00B4393B"/>
    <w:rsid w:val="00B45626"/>
    <w:rsid w:val="00B50D1A"/>
    <w:rsid w:val="00B51E5F"/>
    <w:rsid w:val="00B5548B"/>
    <w:rsid w:val="00B616BF"/>
    <w:rsid w:val="00B63BC2"/>
    <w:rsid w:val="00B67117"/>
    <w:rsid w:val="00B707F6"/>
    <w:rsid w:val="00B70F24"/>
    <w:rsid w:val="00B901FE"/>
    <w:rsid w:val="00B92A24"/>
    <w:rsid w:val="00BA174C"/>
    <w:rsid w:val="00BA65F4"/>
    <w:rsid w:val="00BB5DCA"/>
    <w:rsid w:val="00BC0D32"/>
    <w:rsid w:val="00BC3B46"/>
    <w:rsid w:val="00BD202D"/>
    <w:rsid w:val="00BD3BDF"/>
    <w:rsid w:val="00BD6D2A"/>
    <w:rsid w:val="00BE25A6"/>
    <w:rsid w:val="00BE2939"/>
    <w:rsid w:val="00C04E7C"/>
    <w:rsid w:val="00C04EEE"/>
    <w:rsid w:val="00C05727"/>
    <w:rsid w:val="00C05FA3"/>
    <w:rsid w:val="00C24D8E"/>
    <w:rsid w:val="00C32EF0"/>
    <w:rsid w:val="00C33E4E"/>
    <w:rsid w:val="00C42264"/>
    <w:rsid w:val="00C42D55"/>
    <w:rsid w:val="00C43C0E"/>
    <w:rsid w:val="00C461DC"/>
    <w:rsid w:val="00C50750"/>
    <w:rsid w:val="00C52C83"/>
    <w:rsid w:val="00C561DF"/>
    <w:rsid w:val="00C5630C"/>
    <w:rsid w:val="00C708BC"/>
    <w:rsid w:val="00C717E7"/>
    <w:rsid w:val="00C7416C"/>
    <w:rsid w:val="00C82C76"/>
    <w:rsid w:val="00C83B82"/>
    <w:rsid w:val="00C9186D"/>
    <w:rsid w:val="00C957AF"/>
    <w:rsid w:val="00CA189C"/>
    <w:rsid w:val="00CA46FE"/>
    <w:rsid w:val="00CA53C1"/>
    <w:rsid w:val="00CA5ABC"/>
    <w:rsid w:val="00CB0631"/>
    <w:rsid w:val="00CB0739"/>
    <w:rsid w:val="00CC3E70"/>
    <w:rsid w:val="00CC5E8C"/>
    <w:rsid w:val="00CD4C21"/>
    <w:rsid w:val="00CD6FD5"/>
    <w:rsid w:val="00CF0521"/>
    <w:rsid w:val="00CF2C3A"/>
    <w:rsid w:val="00CF32E7"/>
    <w:rsid w:val="00CF38CE"/>
    <w:rsid w:val="00CF4EA4"/>
    <w:rsid w:val="00CF5456"/>
    <w:rsid w:val="00D10FB0"/>
    <w:rsid w:val="00D11180"/>
    <w:rsid w:val="00D1362D"/>
    <w:rsid w:val="00D15DB7"/>
    <w:rsid w:val="00D31E59"/>
    <w:rsid w:val="00D43C8B"/>
    <w:rsid w:val="00D45A87"/>
    <w:rsid w:val="00D561E9"/>
    <w:rsid w:val="00D6353A"/>
    <w:rsid w:val="00D652B5"/>
    <w:rsid w:val="00D71E82"/>
    <w:rsid w:val="00D756DB"/>
    <w:rsid w:val="00D81262"/>
    <w:rsid w:val="00D81496"/>
    <w:rsid w:val="00D82398"/>
    <w:rsid w:val="00D850DF"/>
    <w:rsid w:val="00D90A60"/>
    <w:rsid w:val="00D94C25"/>
    <w:rsid w:val="00DA64B4"/>
    <w:rsid w:val="00DA6881"/>
    <w:rsid w:val="00DB03E3"/>
    <w:rsid w:val="00DB3125"/>
    <w:rsid w:val="00DC76B8"/>
    <w:rsid w:val="00DC7DF0"/>
    <w:rsid w:val="00DF2EBC"/>
    <w:rsid w:val="00DF5450"/>
    <w:rsid w:val="00DF5EEE"/>
    <w:rsid w:val="00E01748"/>
    <w:rsid w:val="00E071B5"/>
    <w:rsid w:val="00E10CB6"/>
    <w:rsid w:val="00E123F3"/>
    <w:rsid w:val="00E12D0A"/>
    <w:rsid w:val="00E1488A"/>
    <w:rsid w:val="00E24B04"/>
    <w:rsid w:val="00E259E8"/>
    <w:rsid w:val="00E37E88"/>
    <w:rsid w:val="00E41C3E"/>
    <w:rsid w:val="00E519B5"/>
    <w:rsid w:val="00E53D01"/>
    <w:rsid w:val="00E619F6"/>
    <w:rsid w:val="00E6717A"/>
    <w:rsid w:val="00E67C58"/>
    <w:rsid w:val="00E72059"/>
    <w:rsid w:val="00E721A4"/>
    <w:rsid w:val="00E7284B"/>
    <w:rsid w:val="00E742CB"/>
    <w:rsid w:val="00E75A67"/>
    <w:rsid w:val="00E874CA"/>
    <w:rsid w:val="00E943E7"/>
    <w:rsid w:val="00EA563D"/>
    <w:rsid w:val="00EB45B7"/>
    <w:rsid w:val="00EC0D40"/>
    <w:rsid w:val="00EC6739"/>
    <w:rsid w:val="00EC7459"/>
    <w:rsid w:val="00ED56B9"/>
    <w:rsid w:val="00ED5EE4"/>
    <w:rsid w:val="00ED70A4"/>
    <w:rsid w:val="00EE0901"/>
    <w:rsid w:val="00EF2582"/>
    <w:rsid w:val="00F0060E"/>
    <w:rsid w:val="00F02798"/>
    <w:rsid w:val="00F04F06"/>
    <w:rsid w:val="00F10CF0"/>
    <w:rsid w:val="00F14DAA"/>
    <w:rsid w:val="00F179BE"/>
    <w:rsid w:val="00F3150D"/>
    <w:rsid w:val="00F31C85"/>
    <w:rsid w:val="00F34BD5"/>
    <w:rsid w:val="00F4148E"/>
    <w:rsid w:val="00F45AA4"/>
    <w:rsid w:val="00F51A57"/>
    <w:rsid w:val="00F53836"/>
    <w:rsid w:val="00F547B7"/>
    <w:rsid w:val="00F576EF"/>
    <w:rsid w:val="00F759CE"/>
    <w:rsid w:val="00F77FC7"/>
    <w:rsid w:val="00F837E8"/>
    <w:rsid w:val="00F878A9"/>
    <w:rsid w:val="00F87DA4"/>
    <w:rsid w:val="00F96B7D"/>
    <w:rsid w:val="00FA18C2"/>
    <w:rsid w:val="00FA2E02"/>
    <w:rsid w:val="00FA6CF0"/>
    <w:rsid w:val="00FB5666"/>
    <w:rsid w:val="00FB5CD4"/>
    <w:rsid w:val="00FB7EB9"/>
    <w:rsid w:val="00FC6DBF"/>
    <w:rsid w:val="00FD24AA"/>
    <w:rsid w:val="00FD4F89"/>
    <w:rsid w:val="00FE0895"/>
    <w:rsid w:val="00FE39BE"/>
    <w:rsid w:val="00FE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7B6DD6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hidden-on-mobile">
    <w:name w:val="hidden-on-mobile"/>
    <w:basedOn w:val="a0"/>
    <w:rsid w:val="00322854"/>
  </w:style>
  <w:style w:type="character" w:styleId="afa">
    <w:name w:val="Hyperlink"/>
    <w:basedOn w:val="a0"/>
    <w:uiPriority w:val="99"/>
    <w:unhideWhenUsed/>
    <w:rsid w:val="00322854"/>
    <w:rPr>
      <w:color w:val="5F5F5F" w:themeColor="hyperlink"/>
      <w:u w:val="single"/>
    </w:rPr>
  </w:style>
  <w:style w:type="character" w:customStyle="1" w:styleId="c4">
    <w:name w:val="c4"/>
    <w:basedOn w:val="a0"/>
    <w:rsid w:val="00DB3125"/>
  </w:style>
  <w:style w:type="paragraph" w:customStyle="1" w:styleId="c5">
    <w:name w:val="c5"/>
    <w:basedOn w:val="a"/>
    <w:rsid w:val="00DB3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DB31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DB31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DB3125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9sbmabsiicuddu3a5lep.xn--p1ai/media/balapany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9sbmabsiicuddu3a5lep.xn--p1ai/media/y-y-b-p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9sbmabsiicuddu3a5lep.xn--p1ai/media/kelsh-kelsh-balashym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xn----9sbmabsiicuddu3a5lep.xn--p1ai/media/bes-k-zhyr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14</Pages>
  <Words>4456</Words>
  <Characters>25403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47</cp:revision>
  <cp:lastPrinted>2025-01-07T19:02:00Z</cp:lastPrinted>
  <dcterms:created xsi:type="dcterms:W3CDTF">2023-02-10T07:09:00Z</dcterms:created>
  <dcterms:modified xsi:type="dcterms:W3CDTF">2025-05-04T19:03:00Z</dcterms:modified>
</cp:coreProperties>
</file>