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7FDCA" w14:textId="77777777" w:rsidR="00C57A74" w:rsidRPr="00F95A6C" w:rsidRDefault="00B663A2" w:rsidP="00B663A2">
      <w:pPr>
        <w:pStyle w:val="Default"/>
        <w:rPr>
          <w:color w:val="auto"/>
        </w:rPr>
      </w:pPr>
      <w:r w:rsidRPr="00F95A6C">
        <w:rPr>
          <w:b/>
          <w:bCs/>
          <w:color w:val="auto"/>
        </w:rPr>
        <w:t xml:space="preserve">                                                                       </w:t>
      </w:r>
      <w:r w:rsidR="00C57A74" w:rsidRPr="00F95A6C">
        <w:rPr>
          <w:b/>
          <w:bCs/>
          <w:color w:val="auto"/>
        </w:rPr>
        <w:t>Циклограмма воспитательно-образовательного процесса</w:t>
      </w:r>
    </w:p>
    <w:p w14:paraId="76600C91" w14:textId="77777777" w:rsidR="00C57A74" w:rsidRPr="00F95A6C" w:rsidRDefault="00C57A74" w:rsidP="00C57A74">
      <w:pPr>
        <w:pStyle w:val="Default"/>
        <w:jc w:val="center"/>
        <w:rPr>
          <w:b/>
          <w:color w:val="auto"/>
        </w:rPr>
      </w:pPr>
      <w:r w:rsidRPr="00F95A6C">
        <w:rPr>
          <w:b/>
          <w:color w:val="auto"/>
        </w:rPr>
        <w:t xml:space="preserve">ГККП </w:t>
      </w:r>
      <w:r w:rsidR="00B663A2" w:rsidRPr="00F95A6C">
        <w:rPr>
          <w:b/>
          <w:color w:val="auto"/>
        </w:rPr>
        <w:t xml:space="preserve">«Ясли - </w:t>
      </w:r>
      <w:r w:rsidRPr="00F95A6C">
        <w:rPr>
          <w:b/>
          <w:color w:val="auto"/>
        </w:rPr>
        <w:t>сад «Балауса»</w:t>
      </w:r>
    </w:p>
    <w:p w14:paraId="5DCEFCE0" w14:textId="77777777" w:rsidR="00B663A2" w:rsidRPr="00F95A6C" w:rsidRDefault="00B663A2" w:rsidP="00C57A74">
      <w:pPr>
        <w:pStyle w:val="Default"/>
        <w:jc w:val="center"/>
        <w:rPr>
          <w:b/>
          <w:color w:val="auto"/>
        </w:rPr>
      </w:pPr>
    </w:p>
    <w:p w14:paraId="68C81449" w14:textId="77777777" w:rsidR="00C57A74" w:rsidRPr="00F95A6C" w:rsidRDefault="00C57A74" w:rsidP="00C57A74">
      <w:pPr>
        <w:pStyle w:val="Default"/>
        <w:rPr>
          <w:color w:val="auto"/>
        </w:rPr>
      </w:pPr>
      <w:r w:rsidRPr="00F95A6C">
        <w:rPr>
          <w:color w:val="auto"/>
        </w:rPr>
        <w:t>Группа</w:t>
      </w:r>
      <w:r w:rsidR="00B663A2" w:rsidRPr="00F95A6C">
        <w:rPr>
          <w:color w:val="auto"/>
        </w:rPr>
        <w:t xml:space="preserve"> </w:t>
      </w:r>
      <w:r w:rsidR="00B663A2" w:rsidRPr="00F95A6C">
        <w:rPr>
          <w:color w:val="auto"/>
          <w:u w:val="single"/>
        </w:rPr>
        <w:t>«</w:t>
      </w:r>
      <w:proofErr w:type="spellStart"/>
      <w:r w:rsidR="00B663A2" w:rsidRPr="00F95A6C">
        <w:rPr>
          <w:color w:val="auto"/>
          <w:u w:val="single"/>
        </w:rPr>
        <w:t>Тамшылар</w:t>
      </w:r>
      <w:proofErr w:type="spellEnd"/>
      <w:r w:rsidR="00B663A2" w:rsidRPr="00F95A6C">
        <w:rPr>
          <w:color w:val="auto"/>
          <w:u w:val="single"/>
        </w:rPr>
        <w:t xml:space="preserve">», воспитатели: Миронова </w:t>
      </w:r>
      <w:proofErr w:type="gramStart"/>
      <w:r w:rsidR="00B663A2" w:rsidRPr="00F95A6C">
        <w:rPr>
          <w:color w:val="auto"/>
          <w:u w:val="single"/>
        </w:rPr>
        <w:t>Ю.В</w:t>
      </w:r>
      <w:proofErr w:type="gramEnd"/>
      <w:r w:rsidR="00B663A2" w:rsidRPr="00F95A6C">
        <w:rPr>
          <w:color w:val="auto"/>
          <w:u w:val="single"/>
        </w:rPr>
        <w:t>; Назарова К.С.</w:t>
      </w:r>
    </w:p>
    <w:p w14:paraId="5EBF1879" w14:textId="77777777" w:rsidR="00C57A74" w:rsidRPr="00F95A6C" w:rsidRDefault="00C57A74" w:rsidP="00C57A74">
      <w:pPr>
        <w:pStyle w:val="Default"/>
        <w:rPr>
          <w:color w:val="auto"/>
        </w:rPr>
      </w:pPr>
      <w:r w:rsidRPr="00F95A6C">
        <w:rPr>
          <w:color w:val="auto"/>
        </w:rPr>
        <w:t>Возраст детей</w:t>
      </w:r>
      <w:r w:rsidR="009731DC" w:rsidRPr="00F95A6C">
        <w:rPr>
          <w:color w:val="auto"/>
        </w:rPr>
        <w:t xml:space="preserve"> </w:t>
      </w:r>
      <w:r w:rsidRPr="00F95A6C">
        <w:rPr>
          <w:color w:val="auto"/>
          <w:u w:val="single"/>
        </w:rPr>
        <w:t>от 3 лет (средняя группа)</w:t>
      </w:r>
    </w:p>
    <w:p w14:paraId="641ABFA2" w14:textId="77777777" w:rsidR="00C57A74" w:rsidRPr="00F95A6C" w:rsidRDefault="00C57A74" w:rsidP="00C57A74">
      <w:pPr>
        <w:pStyle w:val="Default"/>
        <w:rPr>
          <w:color w:val="auto"/>
        </w:rPr>
      </w:pPr>
      <w:r w:rsidRPr="00F95A6C">
        <w:rPr>
          <w:color w:val="auto"/>
        </w:rPr>
        <w:t xml:space="preserve">На какой период составлен план (указать дни недели, месяц, год) </w:t>
      </w:r>
      <w:r w:rsidR="009731DC" w:rsidRPr="00F95A6C">
        <w:rPr>
          <w:b/>
          <w:color w:val="auto"/>
        </w:rPr>
        <w:t xml:space="preserve">2 </w:t>
      </w:r>
      <w:r w:rsidRPr="00F95A6C">
        <w:rPr>
          <w:b/>
          <w:color w:val="auto"/>
        </w:rPr>
        <w:t>неделя марта</w:t>
      </w:r>
      <w:r w:rsidR="009731DC" w:rsidRPr="00F95A6C">
        <w:rPr>
          <w:b/>
          <w:color w:val="auto"/>
        </w:rPr>
        <w:t xml:space="preserve"> </w:t>
      </w:r>
      <w:r w:rsidR="00B663A2" w:rsidRPr="00F95A6C">
        <w:rPr>
          <w:color w:val="auto"/>
        </w:rPr>
        <w:t>(</w:t>
      </w:r>
      <w:r w:rsidR="00B663A2" w:rsidRPr="00F95A6C">
        <w:rPr>
          <w:b/>
          <w:color w:val="auto"/>
        </w:rPr>
        <w:t xml:space="preserve">11. 03. </w:t>
      </w:r>
      <w:proofErr w:type="gramStart"/>
      <w:r w:rsidR="00B663A2" w:rsidRPr="00F95A6C">
        <w:rPr>
          <w:b/>
          <w:color w:val="auto"/>
        </w:rPr>
        <w:t>25 – 14</w:t>
      </w:r>
      <w:proofErr w:type="gramEnd"/>
      <w:r w:rsidR="00B663A2" w:rsidRPr="00F95A6C">
        <w:rPr>
          <w:b/>
          <w:color w:val="auto"/>
        </w:rPr>
        <w:t>. 03. 25</w:t>
      </w:r>
      <w:r w:rsidRPr="00F95A6C">
        <w:rPr>
          <w:b/>
          <w:color w:val="auto"/>
        </w:rPr>
        <w:t>)</w:t>
      </w:r>
    </w:p>
    <w:p w14:paraId="71369658" w14:textId="77777777" w:rsidR="00C57A74" w:rsidRPr="00F95A6C" w:rsidRDefault="00C57A74" w:rsidP="00C57A74">
      <w:pPr>
        <w:pStyle w:val="Default"/>
        <w:rPr>
          <w:color w:val="auto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83"/>
        <w:gridCol w:w="2268"/>
        <w:gridCol w:w="142"/>
        <w:gridCol w:w="2410"/>
        <w:gridCol w:w="2551"/>
        <w:gridCol w:w="2629"/>
      </w:tblGrid>
      <w:tr w:rsidR="00F95A6C" w:rsidRPr="00F95A6C" w14:paraId="66EECF4A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AEC5" w14:textId="77777777" w:rsidR="00C57A74" w:rsidRPr="00F95A6C" w:rsidRDefault="00C57A74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79EB2" w14:textId="77777777" w:rsidR="00C57A74" w:rsidRPr="00F95A6C" w:rsidRDefault="00C57A74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Понедельник</w:t>
            </w:r>
          </w:p>
          <w:p w14:paraId="2F3FF86B" w14:textId="77777777" w:rsidR="00B663A2" w:rsidRPr="00F95A6C" w:rsidRDefault="00B663A2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(выходной)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EE1F" w14:textId="77777777" w:rsidR="00C57A74" w:rsidRPr="00F95A6C" w:rsidRDefault="00C57A74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Вторник</w:t>
            </w:r>
            <w:r w:rsidR="00B663A2" w:rsidRPr="00F95A6C">
              <w:rPr>
                <w:b/>
                <w:color w:val="auto"/>
              </w:rPr>
              <w:t xml:space="preserve"> 11.03.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FF85" w14:textId="77777777" w:rsidR="00C57A74" w:rsidRPr="00F95A6C" w:rsidRDefault="00C57A74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Среда</w:t>
            </w:r>
            <w:r w:rsidR="00B663A2" w:rsidRPr="00F95A6C">
              <w:rPr>
                <w:b/>
                <w:color w:val="auto"/>
              </w:rPr>
              <w:t xml:space="preserve"> 12.03.</w:t>
            </w:r>
          </w:p>
          <w:p w14:paraId="16774625" w14:textId="77777777" w:rsidR="009731DC" w:rsidRPr="00F95A6C" w:rsidRDefault="009731DC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AF16" w14:textId="77777777" w:rsidR="00C57A74" w:rsidRPr="00F95A6C" w:rsidRDefault="00C57A74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Четверг</w:t>
            </w:r>
            <w:r w:rsidR="00B663A2" w:rsidRPr="00F95A6C">
              <w:rPr>
                <w:b/>
                <w:color w:val="auto"/>
              </w:rPr>
              <w:t xml:space="preserve"> 13.03.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E14C" w14:textId="77777777" w:rsidR="00C57A74" w:rsidRPr="00F95A6C" w:rsidRDefault="00C57A74">
            <w:pPr>
              <w:pStyle w:val="Default"/>
              <w:jc w:val="center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Пятница</w:t>
            </w:r>
            <w:r w:rsidR="00B663A2" w:rsidRPr="00F95A6C">
              <w:rPr>
                <w:b/>
                <w:color w:val="auto"/>
              </w:rPr>
              <w:t xml:space="preserve"> 14.03.</w:t>
            </w:r>
          </w:p>
        </w:tc>
      </w:tr>
      <w:tr w:rsidR="00F95A6C" w:rsidRPr="00F95A6C" w14:paraId="363156EA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29F0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D726" w14:textId="77777777" w:rsidR="00C57A74" w:rsidRPr="00F95A6C" w:rsidRDefault="00EE447B">
            <w:pPr>
              <w:pStyle w:val="Default"/>
              <w:rPr>
                <w:color w:val="auto"/>
                <w:lang w:val="kk-KZ"/>
              </w:rPr>
            </w:pPr>
            <w:r w:rsidRPr="00F95A6C">
              <w:rPr>
                <w:b/>
                <w:color w:val="auto"/>
                <w:lang w:val="kk-KZ"/>
              </w:rPr>
              <w:t xml:space="preserve">«Біртұтас тәрбие» «Тәуелсіздік - тәтті сөз ғана емес, ұлттық жауапкершілік» «Независимость – это не только сладкое слово, но и национальная ответственность»                                                                                                              </w:t>
            </w:r>
            <w:r w:rsidR="00C57A74" w:rsidRPr="00F95A6C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71968320" w14:textId="77777777" w:rsidR="00EE447B" w:rsidRPr="00F95A6C" w:rsidRDefault="00EE447B">
            <w:pPr>
              <w:pStyle w:val="Default"/>
              <w:rPr>
                <w:color w:val="auto"/>
                <w:lang w:val="kk-KZ"/>
              </w:rPr>
            </w:pPr>
            <w:r w:rsidRPr="00F95A6C">
              <w:rPr>
                <w:color w:val="auto"/>
                <w:lang w:val="kk-KZ"/>
              </w:rPr>
              <w:t>Формирование умения общаться на казахском языке, произносить бытовые слова, используемые часто: балабақша-детский сад, су-вода, жел-ветер, бас-голова.</w:t>
            </w:r>
          </w:p>
        </w:tc>
      </w:tr>
      <w:tr w:rsidR="00F95A6C" w:rsidRPr="00F95A6C" w14:paraId="563C9525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2541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E4B6" w14:textId="77777777" w:rsidR="00884853" w:rsidRPr="00F95A6C" w:rsidRDefault="00EE44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Памятка для родителей «Энергосбережение – гарантия нашего будущего»</w:t>
            </w:r>
          </w:p>
          <w:p w14:paraId="52AFF980" w14:textId="77777777" w:rsidR="00C57A74" w:rsidRPr="00F95A6C" w:rsidRDefault="008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Формирование бережного употребления к энергоресурсов.                                                           </w:t>
            </w:r>
            <w:r w:rsidR="00EE447B"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</w:t>
            </w:r>
            <w:r w:rsidR="00C57A74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="002F1FC4" w:rsidRPr="00F95A6C">
              <w:rPr>
                <w:rFonts w:ascii="Times New Roman" w:hAnsi="Times New Roman" w:cs="Times New Roman"/>
                <w:sz w:val="24"/>
                <w:szCs w:val="24"/>
              </w:rPr>
              <w:t>«Как обезопасить жизнь вашего ребёнка» (буклет)</w:t>
            </w:r>
          </w:p>
          <w:p w14:paraId="4403861B" w14:textId="77777777" w:rsidR="00C57A74" w:rsidRPr="00F95A6C" w:rsidRDefault="00C57A74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F95A6C" w:rsidRPr="00F95A6C" w14:paraId="121883ED" w14:textId="77777777" w:rsidTr="0088485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9663" w14:textId="77777777" w:rsidR="00C57A74" w:rsidRPr="00F95A6C" w:rsidRDefault="00B663A2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Детская</w:t>
            </w:r>
            <w:r w:rsidR="00C57A74" w:rsidRPr="00F95A6C">
              <w:rPr>
                <w:b/>
                <w:color w:val="auto"/>
              </w:rPr>
              <w:t xml:space="preserve">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4E06" w14:textId="77777777" w:rsidR="00A04C1D" w:rsidRPr="00F95A6C" w:rsidRDefault="00A04C1D" w:rsidP="009731D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E11FA" w14:textId="77777777" w:rsidR="00C57A74" w:rsidRPr="00F95A6C" w:rsidRDefault="00C57A74" w:rsidP="00A04C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5679" w14:textId="77777777" w:rsidR="00C57A74" w:rsidRPr="00F95A6C" w:rsidRDefault="00884853" w:rsidP="0097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фотографий из «Альбома выходного дня» - «Мамин праздник»,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фотографий, рассказывать связно о себе и своей семье с помощью взрослого (Развитие речи, ознакомление с окружающим миром)             </w:t>
            </w:r>
            <w:r w:rsidR="009731DC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Игры с прищепками: 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A04C1D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 картинку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мелкую моторику рук, называют цвета, конструируют из прищепок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(О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>сновы математики, конструирование)</w:t>
            </w:r>
          </w:p>
          <w:p w14:paraId="6DDDA6BF" w14:textId="77777777" w:rsidR="00A04C1D" w:rsidRPr="00F95A6C" w:rsidRDefault="00A04C1D" w:rsidP="00884853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DDDA" w14:textId="77777777" w:rsidR="00884853" w:rsidRPr="00F95A6C" w:rsidRDefault="00884853" w:rsidP="008848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Настольная игра: «Мир животных»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(домино), закреплять и расширять знания детей о животных, населяющих Казахстан.</w:t>
            </w:r>
          </w:p>
          <w:p w14:paraId="6515E6C2" w14:textId="77777777" w:rsidR="00884853" w:rsidRPr="00F95A6C" w:rsidRDefault="00884853" w:rsidP="008848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(Лиса-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түлкі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, волк-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қасқыр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, медведь-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аю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заяц-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қоян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.) (Ознакомление с окружающим миром, казахский язык)</w:t>
            </w:r>
          </w:p>
          <w:p w14:paraId="14429657" w14:textId="77777777" w:rsidR="00C57A74" w:rsidRPr="00F95A6C" w:rsidRDefault="00884853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деревянным  конструктором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«Домик для зверей»,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 цвет, форму и ориентировку в 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пространстве, называют сезонные изменения в природе, происходящие весной 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Основы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математики, конструирование,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56BA" w14:textId="77777777" w:rsidR="00C57A74" w:rsidRPr="00F95A6C" w:rsidRDefault="009731D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Настольная игра: «Фрукты и ягоды»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(вкладыши</w:t>
            </w:r>
            <w:proofErr w:type="gramStart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зрительное восприятие, внимание, мелкую м</w:t>
            </w:r>
            <w:r w:rsidR="00884853" w:rsidRPr="00F95A6C">
              <w:rPr>
                <w:rFonts w:ascii="Times New Roman" w:hAnsi="Times New Roman" w:cs="Times New Roman"/>
                <w:sz w:val="24"/>
                <w:szCs w:val="24"/>
              </w:rPr>
              <w:t>оторику, координацию движений (О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конструирование)</w:t>
            </w:r>
          </w:p>
          <w:p w14:paraId="44A21694" w14:textId="77777777" w:rsidR="00A04C1D" w:rsidRPr="00F95A6C" w:rsidRDefault="00A04C1D" w:rsidP="00D3794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 (ловля мяча из рук в руки): «Что бывает?»,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словарный запас детей за счёт при</w:t>
            </w:r>
            <w:r w:rsidR="00884853" w:rsidRPr="00F95A6C">
              <w:rPr>
                <w:rFonts w:ascii="Times New Roman" w:hAnsi="Times New Roman" w:cs="Times New Roman"/>
                <w:sz w:val="24"/>
                <w:szCs w:val="24"/>
              </w:rPr>
              <w:t>лагательных (Физическое воспитание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1305" w14:textId="77777777" w:rsidR="00C57A74" w:rsidRPr="00F95A6C" w:rsidRDefault="00C57A74" w:rsidP="009731D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«Обведи и раскрась»,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обводят карандашом контур вкладыша, раскрашивают</w:t>
            </w:r>
            <w:r w:rsidR="00884853" w:rsidRPr="00F95A6C">
              <w:rPr>
                <w:rFonts w:ascii="Times New Roman" w:hAnsi="Times New Roman" w:cs="Times New Roman"/>
                <w:sz w:val="24"/>
                <w:szCs w:val="24"/>
              </w:rPr>
              <w:t>, не выходя за контур рисунка (О</w:t>
            </w:r>
            <w:r w:rsidR="00365CAC" w:rsidRPr="00F95A6C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рисование)</w:t>
            </w:r>
          </w:p>
          <w:p w14:paraId="236B65D5" w14:textId="77777777" w:rsidR="00884853" w:rsidRPr="00F95A6C" w:rsidRDefault="00884853" w:rsidP="00884853">
            <w:pPr>
              <w:pStyle w:val="a4"/>
              <w:ind w:left="0" w:firstLine="0"/>
              <w:rPr>
                <w:sz w:val="24"/>
                <w:szCs w:val="24"/>
              </w:rPr>
            </w:pPr>
            <w:r w:rsidRPr="00F95A6C">
              <w:rPr>
                <w:rFonts w:asciiTheme="majorBidi" w:hAnsiTheme="majorBidi" w:cstheme="majorBidi"/>
                <w:sz w:val="24"/>
                <w:szCs w:val="24"/>
                <w:u w:val="single"/>
                <w:lang w:eastAsia="ru-RU"/>
              </w:rPr>
              <w:t>Игры в кукольном уголке: «Оденем куклу на прогулку»,</w:t>
            </w:r>
            <w:r w:rsidRPr="00F95A6C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 </w:t>
            </w:r>
            <w:r w:rsidRPr="00F95A6C">
              <w:rPr>
                <w:sz w:val="24"/>
                <w:szCs w:val="24"/>
              </w:rPr>
              <w:t xml:space="preserve">обыгрывают роли членов семьи в </w:t>
            </w:r>
            <w:proofErr w:type="gramStart"/>
            <w:r w:rsidRPr="00F95A6C">
              <w:rPr>
                <w:sz w:val="24"/>
                <w:szCs w:val="24"/>
              </w:rPr>
              <w:t>играх,  называют</w:t>
            </w:r>
            <w:proofErr w:type="gramEnd"/>
            <w:r w:rsidRPr="00F95A6C">
              <w:rPr>
                <w:sz w:val="24"/>
                <w:szCs w:val="24"/>
              </w:rPr>
              <w:t xml:space="preserve"> виды весенней одежды, украшают готовый шаблон платья </w:t>
            </w:r>
            <w:r w:rsidRPr="00F95A6C">
              <w:rPr>
                <w:sz w:val="24"/>
                <w:szCs w:val="24"/>
              </w:rPr>
              <w:lastRenderedPageBreak/>
              <w:t>крупным горохом. (Ознакомление с окружающим миром, рисование)</w:t>
            </w:r>
          </w:p>
          <w:p w14:paraId="6A2E6D00" w14:textId="77777777" w:rsidR="00D37947" w:rsidRPr="00F95A6C" w:rsidRDefault="00D37947" w:rsidP="009731D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A6C" w:rsidRPr="00F95A6C" w14:paraId="3289C0CB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D64A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C1C1" w14:textId="77777777" w:rsidR="00C57A74" w:rsidRPr="00F95A6C" w:rsidRDefault="00C57A7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884853"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12</w:t>
            </w:r>
          </w:p>
          <w:p w14:paraId="758BE007" w14:textId="77777777" w:rsidR="00C57A74" w:rsidRPr="00F95A6C" w:rsidRDefault="00884853">
            <w:pPr>
              <w:pStyle w:val="Default"/>
              <w:jc w:val="center"/>
              <w:rPr>
                <w:color w:val="auto"/>
                <w:lang w:val="kk-KZ"/>
              </w:rPr>
            </w:pPr>
            <w:r w:rsidRPr="00F95A6C">
              <w:rPr>
                <w:color w:val="auto"/>
                <w:lang w:val="kk-KZ"/>
              </w:rPr>
              <w:t>(П</w:t>
            </w:r>
            <w:r w:rsidR="00C57A74" w:rsidRPr="00F95A6C">
              <w:rPr>
                <w:color w:val="auto"/>
                <w:lang w:val="kk-KZ"/>
              </w:rPr>
              <w:t>о плану специалиста)</w:t>
            </w:r>
          </w:p>
          <w:p w14:paraId="121E615C" w14:textId="77777777" w:rsidR="00884853" w:rsidRPr="00F95A6C" w:rsidRDefault="00884853">
            <w:pPr>
              <w:pStyle w:val="Default"/>
              <w:jc w:val="center"/>
              <w:rPr>
                <w:color w:val="auto"/>
              </w:rPr>
            </w:pPr>
            <w:r w:rsidRPr="00F95A6C"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F95A6C" w:rsidRPr="00F95A6C" w14:paraId="10760255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F254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5E68" w14:textId="77777777" w:rsidR="00C57A74" w:rsidRPr="00F95A6C" w:rsidRDefault="008F4B6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57A74"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14:paraId="1C185FC0" w14:textId="77777777" w:rsidR="00C57A74" w:rsidRPr="00F95A6C" w:rsidRDefault="00C57A7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="009731DC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1F05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мой всегда ты с мылом, будешь здоровым и красивым</w:t>
            </w:r>
            <w:r w:rsidR="008F4B6B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F4B6B"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14:paraId="6E1E036B" w14:textId="77777777" w:rsidR="00C57A74" w:rsidRPr="00F95A6C" w:rsidRDefault="00C57A7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детей к пище, умеют соблюдать культуру поведения за столом, пользуются салфеткой.</w:t>
            </w:r>
            <w:r w:rsidR="008F4B6B"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</w:t>
            </w:r>
            <w:r w:rsidR="00481F05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«Ложку за ложкой съем кашу всю до крошки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»– учить набирать пищу маленькими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порциями </w:t>
            </w:r>
            <w:r w:rsidR="00CF15AC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4B6B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8F4B6B"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</w:p>
        </w:tc>
      </w:tr>
      <w:tr w:rsidR="00F95A6C" w:rsidRPr="00F95A6C" w14:paraId="6FDE4A9C" w14:textId="77777777" w:rsidTr="008F4B6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1E12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4BF1" w14:textId="77777777" w:rsidR="00C57A74" w:rsidRPr="00F95A6C" w:rsidRDefault="00C57A74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2742" w14:textId="77777777" w:rsidR="00CF15AC" w:rsidRPr="00F95A6C" w:rsidRDefault="008F4B6B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– тренинг</w:t>
            </w:r>
          </w:p>
          <w:p w14:paraId="2AB6C620" w14:textId="77777777" w:rsidR="00CF15AC" w:rsidRPr="00F95A6C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«Давайте поздороваемся»,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здороваются </w:t>
            </w:r>
          </w:p>
          <w:p w14:paraId="40DB877A" w14:textId="77777777" w:rsidR="00CF15AC" w:rsidRPr="00F95A6C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глазами, ручками, головой, улыбкой; </w:t>
            </w:r>
          </w:p>
          <w:p w14:paraId="40E92298" w14:textId="77777777" w:rsidR="00C57A74" w:rsidRPr="00F95A6C" w:rsidRDefault="00CF15AC" w:rsidP="00CF15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 движения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тексту</w:t>
            </w:r>
            <w:r w:rsidR="007C01C9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(развитие речи</w:t>
            </w:r>
            <w:r w:rsidR="008F4B6B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физическое воспитание</w:t>
            </w:r>
            <w:r w:rsidR="007C01C9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01CD" w14:textId="77777777" w:rsidR="00C57A74" w:rsidRPr="00F95A6C" w:rsidRDefault="008F4B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«1,2,3 героя сказки назови»,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 героев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знакомых сказок (художественная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F47C" w14:textId="77777777" w:rsidR="00C57A74" w:rsidRPr="00F95A6C" w:rsidRDefault="00CF15A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  <w:r w:rsidRPr="00F95A6C">
              <w:rPr>
                <w:u w:val="single"/>
              </w:rPr>
              <w:t>Игра под музыку: «Три хлопка сейчас»,</w:t>
            </w:r>
            <w:r w:rsidRPr="00F95A6C">
              <w:t xml:space="preserve"> повторяют самостоятельно знакомые танцевальные движения </w:t>
            </w:r>
            <w:r w:rsidR="008F4B6B" w:rsidRPr="00F95A6C">
              <w:t xml:space="preserve">                 </w:t>
            </w:r>
            <w:proofErr w:type="gramStart"/>
            <w:r w:rsidR="008F4B6B" w:rsidRPr="00F95A6C">
              <w:t xml:space="preserve">   </w:t>
            </w:r>
            <w:r w:rsidRPr="00F95A6C">
              <w:t>(</w:t>
            </w:r>
            <w:proofErr w:type="gramEnd"/>
            <w:r w:rsidRPr="00F95A6C">
              <w:t>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F8D0" w14:textId="77777777" w:rsidR="00CF15AC" w:rsidRPr="00F95A6C" w:rsidRDefault="008F4B6B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тренинг</w:t>
            </w:r>
          </w:p>
          <w:p w14:paraId="5AE70D24" w14:textId="77777777" w:rsidR="00CF15AC" w:rsidRPr="00F95A6C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«Давайте поздороваемся», здороваются </w:t>
            </w:r>
          </w:p>
          <w:p w14:paraId="6CF00627" w14:textId="77777777" w:rsidR="00CF15AC" w:rsidRPr="00F95A6C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глазами, ручками, головой, улыбкой; </w:t>
            </w:r>
          </w:p>
          <w:p w14:paraId="4F28EB78" w14:textId="77777777" w:rsidR="00C57A74" w:rsidRPr="00F95A6C" w:rsidRDefault="00CF15AC" w:rsidP="00CF15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 движения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тексту</w:t>
            </w:r>
            <w:r w:rsidR="007C01C9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</w:tc>
      </w:tr>
      <w:tr w:rsidR="00F95A6C" w:rsidRPr="00F95A6C" w14:paraId="02ECEB5F" w14:textId="77777777" w:rsidTr="008F4B6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31B7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1AD1" w14:textId="77777777" w:rsidR="00C57A74" w:rsidRPr="00F95A6C" w:rsidRDefault="00C57A74" w:rsidP="005D586C">
            <w:pPr>
              <w:pStyle w:val="a7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587" w14:textId="77777777" w:rsidR="00C57A74" w:rsidRPr="00F95A6C" w:rsidRDefault="008F4B6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14:paraId="0FBB9F54" w14:textId="77777777" w:rsidR="006F4F77" w:rsidRPr="00F95A6C" w:rsidRDefault="006F4F77" w:rsidP="006F4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14:paraId="2BDC177C" w14:textId="77777777" w:rsidR="006F4F77" w:rsidRPr="00F95A6C" w:rsidRDefault="006F4F77" w:rsidP="006F4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357DABD7" w14:textId="77777777" w:rsidR="006F4F77" w:rsidRPr="00F95A6C" w:rsidRDefault="006F4F77" w:rsidP="006F4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Ходьба по кругу соблюдать дистанцию между друг другом выполнять движения; влезать на гимнастическую стенку и спускаться.</w:t>
            </w:r>
          </w:p>
          <w:p w14:paraId="31362EFF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гимнастика:</w:t>
            </w:r>
          </w:p>
          <w:p w14:paraId="06B5C8F4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«Руки в стороны, в кулачок»</w:t>
            </w:r>
          </w:p>
          <w:p w14:paraId="06EAE3BA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Руки в стороны, в кулачок,</w:t>
            </w:r>
          </w:p>
          <w:p w14:paraId="7C2F1B0D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Разжимаем и на бочок.</w:t>
            </w:r>
          </w:p>
          <w:p w14:paraId="362DC2AD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Левую вверх!</w:t>
            </w:r>
          </w:p>
          <w:p w14:paraId="1492318E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Правую вверх!</w:t>
            </w:r>
          </w:p>
          <w:p w14:paraId="4783CBBC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В стороны, накрест,</w:t>
            </w:r>
          </w:p>
          <w:p w14:paraId="262BB926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В стороны, вниз.</w:t>
            </w:r>
          </w:p>
          <w:p w14:paraId="766AB613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Тук-тук-тук, тук-тук-тук! (стучим кулаком об кулак.)</w:t>
            </w:r>
          </w:p>
          <w:p w14:paraId="76D7FDD8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Сделаем большой круг. (нарисовали руками круг.)</w:t>
            </w:r>
          </w:p>
          <w:p w14:paraId="57324CEA" w14:textId="77777777" w:rsidR="006F4F77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14:paraId="3FBD9A2E" w14:textId="77777777" w:rsidR="00C57A74" w:rsidRPr="00F95A6C" w:rsidRDefault="006F4F77" w:rsidP="006F4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гимнастика: «Вдох-выдох»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323" w14:textId="77777777" w:rsidR="008F4B6B" w:rsidRPr="00F95A6C" w:rsidRDefault="008F4B6B" w:rsidP="008F4B6B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lastRenderedPageBreak/>
              <w:t>1.Плавание:</w:t>
            </w:r>
          </w:p>
          <w:p w14:paraId="4A0F5A0B" w14:textId="77777777" w:rsidR="008F4B6B" w:rsidRPr="00F95A6C" w:rsidRDefault="008F4B6B" w:rsidP="008F4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Войти в воду самостоятельно. Стоя в парах и </w:t>
            </w:r>
            <w:proofErr w:type="gramStart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держась  за</w:t>
            </w:r>
            <w:proofErr w:type="gramEnd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руки, поочередно приседать, погружаясь в воду до подбородка.</w:t>
            </w:r>
          </w:p>
          <w:p w14:paraId="49FE3A27" w14:textId="77777777" w:rsidR="008F4B6B" w:rsidRPr="00F95A6C" w:rsidRDefault="008F4B6B" w:rsidP="008F4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Взяться руками за поручень, попробовать вытянуть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ноги назад, поработать ногами, как при плавании кролем.</w:t>
            </w:r>
          </w:p>
          <w:p w14:paraId="3909C20F" w14:textId="77777777" w:rsidR="008F4B6B" w:rsidRPr="00F95A6C" w:rsidRDefault="008F4B6B" w:rsidP="008F4B6B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Игра «Найди игрушку»</w:t>
            </w:r>
          </w:p>
          <w:p w14:paraId="466695C3" w14:textId="77777777" w:rsidR="008F4B6B" w:rsidRPr="00F95A6C" w:rsidRDefault="008F4B6B" w:rsidP="008F4B6B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>Принести игрушку и положить ее в плавающий на поверхности обруч.</w:t>
            </w:r>
          </w:p>
          <w:p w14:paraId="688C2B49" w14:textId="77777777" w:rsidR="008F4B6B" w:rsidRPr="00F95A6C" w:rsidRDefault="008F4B6B" w:rsidP="008F4B6B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2.Казахский язык.</w:t>
            </w:r>
          </w:p>
          <w:p w14:paraId="64657A5E" w14:textId="77777777" w:rsidR="0079752B" w:rsidRPr="00F95A6C" w:rsidRDefault="0079752B" w:rsidP="008F4B6B">
            <w:pPr>
              <w:pStyle w:val="Default"/>
              <w:rPr>
                <w:color w:val="auto"/>
                <w:lang w:val="kk-KZ"/>
              </w:rPr>
            </w:pPr>
            <w:r w:rsidRPr="00F95A6C">
              <w:rPr>
                <w:color w:val="auto"/>
                <w:lang w:val="kk-KZ"/>
              </w:rPr>
              <w:t>Д/ойын « Шежіре ағашы»</w:t>
            </w:r>
          </w:p>
          <w:p w14:paraId="241442BD" w14:textId="77777777" w:rsidR="0079752B" w:rsidRPr="00F95A6C" w:rsidRDefault="0079752B" w:rsidP="008F4B6B">
            <w:pPr>
              <w:pStyle w:val="Default"/>
              <w:rPr>
                <w:color w:val="auto"/>
                <w:lang w:val="kk-KZ"/>
              </w:rPr>
            </w:pPr>
            <w:r w:rsidRPr="00F95A6C">
              <w:rPr>
                <w:color w:val="auto"/>
                <w:lang w:val="kk-KZ"/>
              </w:rPr>
              <w:t>Мақсаты: шежіре ағашы ұғымын бекіту,  отбасымұшелеріннін атауларын еске сактауға ынталандыру.</w:t>
            </w:r>
          </w:p>
          <w:p w14:paraId="3851174A" w14:textId="77777777" w:rsidR="0079752B" w:rsidRPr="00F95A6C" w:rsidRDefault="0079752B" w:rsidP="008F4B6B">
            <w:pPr>
              <w:pStyle w:val="Default"/>
              <w:rPr>
                <w:color w:val="auto"/>
                <w:lang w:val="kk-KZ"/>
              </w:rPr>
            </w:pPr>
            <w:r w:rsidRPr="00F95A6C">
              <w:rPr>
                <w:b/>
                <w:color w:val="auto"/>
                <w:lang w:val="kk-KZ"/>
              </w:rPr>
              <w:t xml:space="preserve">Сөздік қор </w:t>
            </w:r>
            <w:r w:rsidRPr="00F95A6C">
              <w:rPr>
                <w:color w:val="auto"/>
                <w:lang w:val="kk-KZ"/>
              </w:rPr>
              <w:t>наурыз көже, шежіре ағашы, отбасы, ата, әже, ана, ұл кыз</w:t>
            </w:r>
          </w:p>
          <w:p w14:paraId="19F7486D" w14:textId="77777777" w:rsidR="008F4B6B" w:rsidRPr="00F95A6C" w:rsidRDefault="008F4B6B" w:rsidP="008F4B6B">
            <w:pPr>
              <w:pStyle w:val="Default"/>
              <w:rPr>
                <w:b/>
                <w:color w:val="auto"/>
                <w:lang w:val="kk-KZ"/>
              </w:rPr>
            </w:pPr>
          </w:p>
          <w:p w14:paraId="3EA24F92" w14:textId="77777777" w:rsidR="00C57A74" w:rsidRPr="00F95A6C" w:rsidRDefault="00C57A74" w:rsidP="006C76ED">
            <w:pPr>
              <w:pStyle w:val="a7"/>
              <w:rPr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62F0" w14:textId="2CBB9F88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</w:t>
            </w:r>
            <w:r w:rsidR="00F95A6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</w:t>
            </w: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F87754C" w14:textId="77777777" w:rsidR="008F4B6B" w:rsidRPr="00F95A6C" w:rsidRDefault="008F4B6B" w:rsidP="008F4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14:paraId="5AAB8B7F" w14:textId="77777777" w:rsidR="008F4B6B" w:rsidRPr="00F95A6C" w:rsidRDefault="008F4B6B" w:rsidP="008F4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02136B65" w14:textId="77777777" w:rsidR="008F4B6B" w:rsidRPr="00F95A6C" w:rsidRDefault="008F4B6B" w:rsidP="008F4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Ходьба и бег; прыжки; бросать мяч вверх и ловить.</w:t>
            </w:r>
          </w:p>
          <w:p w14:paraId="3E0BB684" w14:textId="77777777" w:rsidR="008F4B6B" w:rsidRPr="00F95A6C" w:rsidRDefault="008F4B6B" w:rsidP="008F4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eastAsia="Calibri" w:hAnsi="Times New Roman" w:cs="Times New Roman"/>
                <w:sz w:val="24"/>
                <w:szCs w:val="24"/>
              </w:rPr>
              <w:t>Игра «Передай Асык»</w:t>
            </w:r>
          </w:p>
          <w:p w14:paraId="6265C1F7" w14:textId="77777777" w:rsidR="008F4B6B" w:rsidRPr="00F95A6C" w:rsidRDefault="008F4B6B" w:rsidP="008F4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14:paraId="74CF13AB" w14:textId="77777777" w:rsidR="008F4B6B" w:rsidRPr="00F95A6C" w:rsidRDefault="008F4B6B" w:rsidP="008F4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«Вдох-выдох».</w:t>
            </w:r>
          </w:p>
          <w:p w14:paraId="47327963" w14:textId="77777777" w:rsidR="00C57A74" w:rsidRPr="00F95A6C" w:rsidRDefault="00C57A74" w:rsidP="008F4B6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A4F3" w14:textId="77777777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01300441" w14:textId="77777777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Музыкально - ритмические движения:</w:t>
            </w:r>
          </w:p>
          <w:p w14:paraId="2A1FDC66" w14:textId="77777777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«Марш праздничный» -повторение</w:t>
            </w:r>
          </w:p>
          <w:p w14:paraId="23570408" w14:textId="77777777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Пение: «Мама – солнышко мое» -повторение</w:t>
            </w:r>
          </w:p>
          <w:p w14:paraId="5C42771E" w14:textId="77777777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«Бабушка любимая моя» -повторение</w:t>
            </w:r>
          </w:p>
          <w:p w14:paraId="7CE091AC" w14:textId="77777777" w:rsidR="008F4B6B" w:rsidRPr="00F95A6C" w:rsidRDefault="008F4B6B" w:rsidP="008F4B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Танец: «Детская дружба» -закрепление</w:t>
            </w:r>
          </w:p>
          <w:p w14:paraId="4E417EDA" w14:textId="77777777" w:rsidR="006F4F77" w:rsidRPr="00F95A6C" w:rsidRDefault="008F4B6B" w:rsidP="008F4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Игра: «Собери букет для мамы» - закрепление.</w:t>
            </w:r>
          </w:p>
          <w:p w14:paraId="41AC4557" w14:textId="77777777" w:rsidR="006F4F77" w:rsidRPr="00F95A6C" w:rsidRDefault="006F4F7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ECF3C6" w14:textId="77777777" w:rsidR="00C57A74" w:rsidRPr="00F95A6C" w:rsidRDefault="00C57A74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50AC41" w14:textId="77777777" w:rsidR="00C57A74" w:rsidRPr="00F95A6C" w:rsidRDefault="00C57A74">
            <w:pPr>
              <w:pStyle w:val="Default"/>
              <w:rPr>
                <w:color w:val="auto"/>
              </w:rPr>
            </w:pPr>
          </w:p>
        </w:tc>
      </w:tr>
      <w:tr w:rsidR="00F95A6C" w:rsidRPr="00F95A6C" w14:paraId="47DFE36A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D164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BE86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14:paraId="15FDE250" w14:textId="77777777" w:rsidR="00C57A74" w:rsidRPr="00F95A6C" w:rsidRDefault="00C57A74">
            <w:pPr>
              <w:pStyle w:val="Default"/>
              <w:rPr>
                <w:color w:val="auto"/>
              </w:rPr>
            </w:pPr>
            <w:r w:rsidRPr="00F95A6C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F95A6C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F95A6C" w:rsidRPr="00F95A6C" w14:paraId="65D364A0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36DE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C8ED" w14:textId="77777777" w:rsidR="00C57A74" w:rsidRPr="00F95A6C" w:rsidRDefault="00C57A74" w:rsidP="009D4C51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1.Наблюдение </w:t>
            </w:r>
            <w:proofErr w:type="gramStart"/>
            <w:r w:rsidRPr="00F95A6C">
              <w:rPr>
                <w:color w:val="auto"/>
              </w:rPr>
              <w:t xml:space="preserve">за </w:t>
            </w:r>
            <w:r w:rsidR="005475EB" w:rsidRPr="00F95A6C">
              <w:rPr>
                <w:color w:val="auto"/>
              </w:rPr>
              <w:t xml:space="preserve"> почками</w:t>
            </w:r>
            <w:proofErr w:type="gramEnd"/>
            <w:r w:rsidR="005475EB" w:rsidRPr="00F95A6C">
              <w:rPr>
                <w:color w:val="auto"/>
              </w:rPr>
              <w:t xml:space="preserve"> тополя, за деревьями на участке.</w:t>
            </w:r>
          </w:p>
          <w:p w14:paraId="427E03B0" w14:textId="77777777" w:rsidR="008D72D8" w:rsidRPr="00F95A6C" w:rsidRDefault="008D72D8" w:rsidP="009D4C51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>Цель: продолжать знакомство с деревьями на участке, формировать представление о том, ч</w:t>
            </w:r>
            <w:r w:rsidR="005475EB" w:rsidRPr="00F95A6C">
              <w:rPr>
                <w:color w:val="auto"/>
              </w:rPr>
              <w:t>то почка – домик для листочка</w:t>
            </w:r>
            <w:r w:rsidR="00A763A4" w:rsidRPr="00F95A6C">
              <w:rPr>
                <w:color w:val="auto"/>
              </w:rPr>
              <w:t xml:space="preserve">. Формировать умение находить сходства и различия во внешнем виде деревьев.                                            </w:t>
            </w:r>
            <w:r w:rsidR="005475EB" w:rsidRPr="00F95A6C">
              <w:rPr>
                <w:color w:val="auto"/>
              </w:rPr>
              <w:t xml:space="preserve"> (О</w:t>
            </w:r>
            <w:r w:rsidRPr="00F95A6C">
              <w:rPr>
                <w:color w:val="auto"/>
              </w:rPr>
              <w:t>знакомление с окружающим миром)</w:t>
            </w:r>
          </w:p>
          <w:p w14:paraId="77605DBC" w14:textId="77777777" w:rsidR="00C57A74" w:rsidRPr="00F95A6C" w:rsidRDefault="00C57A74" w:rsidP="009D4C51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2.Трудовая деятельность: </w:t>
            </w:r>
            <w:r w:rsidR="0016082D" w:rsidRPr="00F95A6C">
              <w:rPr>
                <w:color w:val="auto"/>
              </w:rPr>
              <w:t xml:space="preserve">коллективная очистка веранды от остатков снега. </w:t>
            </w:r>
            <w:r w:rsidR="00A763A4" w:rsidRPr="00F95A6C">
              <w:rPr>
                <w:color w:val="auto"/>
              </w:rPr>
              <w:t xml:space="preserve">                                                                                   </w:t>
            </w:r>
            <w:r w:rsidR="0016082D" w:rsidRPr="00F95A6C">
              <w:rPr>
                <w:color w:val="auto"/>
              </w:rPr>
              <w:lastRenderedPageBreak/>
              <w:t>Цель: приучать работать в коллективе, к чистоте и порядку на участке.</w:t>
            </w:r>
          </w:p>
          <w:p w14:paraId="46F8FD97" w14:textId="77777777" w:rsidR="0016082D" w:rsidRPr="00F95A6C" w:rsidRDefault="00C57A74" w:rsidP="0016082D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3.Подвижные игры: </w:t>
            </w:r>
          </w:p>
          <w:p w14:paraId="59257347" w14:textId="77777777" w:rsidR="0016082D" w:rsidRPr="00F95A6C" w:rsidRDefault="0016082D" w:rsidP="0016082D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«Передай мяч», </w:t>
            </w:r>
            <w:proofErr w:type="gramStart"/>
            <w:r w:rsidRPr="00F95A6C">
              <w:rPr>
                <w:color w:val="auto"/>
              </w:rPr>
              <w:t>передают  мяч</w:t>
            </w:r>
            <w:proofErr w:type="gramEnd"/>
            <w:r w:rsidRPr="00F95A6C">
              <w:rPr>
                <w:color w:val="auto"/>
              </w:rPr>
              <w:t xml:space="preserve"> по кругу,  в одном направлении н</w:t>
            </w:r>
            <w:r w:rsidR="005475EB" w:rsidRPr="00F95A6C">
              <w:rPr>
                <w:color w:val="auto"/>
              </w:rPr>
              <w:t>е роняя его (физическое воспитание</w:t>
            </w:r>
            <w:r w:rsidRPr="00F95A6C">
              <w:rPr>
                <w:color w:val="auto"/>
              </w:rPr>
              <w:t>)</w:t>
            </w:r>
          </w:p>
          <w:p w14:paraId="0CC45A71" w14:textId="77777777" w:rsidR="0016082D" w:rsidRPr="00F95A6C" w:rsidRDefault="0016082D" w:rsidP="0016082D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«Попади в цель» </w:t>
            </w:r>
            <w:proofErr w:type="gramStart"/>
            <w:r w:rsidRPr="00F95A6C">
              <w:rPr>
                <w:color w:val="auto"/>
              </w:rPr>
              <w:t>-  учить</w:t>
            </w:r>
            <w:proofErr w:type="gramEnd"/>
            <w:r w:rsidRPr="00F95A6C">
              <w:rPr>
                <w:color w:val="auto"/>
              </w:rPr>
              <w:t xml:space="preserve"> метать по</w:t>
            </w:r>
            <w:r w:rsidR="007A5DFA" w:rsidRPr="00F95A6C">
              <w:rPr>
                <w:color w:val="auto"/>
              </w:rPr>
              <w:t xml:space="preserve"> сигналу,  не выходя за  пределы </w:t>
            </w:r>
            <w:r w:rsidR="005475EB" w:rsidRPr="00F95A6C">
              <w:rPr>
                <w:color w:val="auto"/>
              </w:rPr>
              <w:t xml:space="preserve"> полосы (физическое воспитание</w:t>
            </w:r>
            <w:r w:rsidRPr="00F95A6C">
              <w:rPr>
                <w:color w:val="auto"/>
              </w:rPr>
              <w:t>)</w:t>
            </w:r>
          </w:p>
          <w:p w14:paraId="63CE46E3" w14:textId="77777777" w:rsidR="0016082D" w:rsidRPr="00F95A6C" w:rsidRDefault="005475EB" w:rsidP="0016082D">
            <w:pPr>
              <w:pStyle w:val="Default"/>
              <w:rPr>
                <w:color w:val="auto"/>
              </w:rPr>
            </w:pPr>
            <w:r w:rsidRPr="00F95A6C">
              <w:rPr>
                <w:b/>
                <w:color w:val="auto"/>
                <w:lang w:val="kk-KZ"/>
              </w:rPr>
              <w:t xml:space="preserve">«Біртұтас тәрбие» </w:t>
            </w:r>
            <w:r w:rsidR="0016082D" w:rsidRPr="00F95A6C">
              <w:rPr>
                <w:color w:val="auto"/>
              </w:rPr>
              <w:t>«Не задень»,  прыгают на двух ногах, продвигаясь вперед, стараясь не зад</w:t>
            </w:r>
            <w:r w:rsidRPr="00F95A6C">
              <w:rPr>
                <w:color w:val="auto"/>
              </w:rPr>
              <w:t>еть предмет (физическое воспитание</w:t>
            </w:r>
            <w:r w:rsidR="0016082D" w:rsidRPr="00F95A6C">
              <w:rPr>
                <w:color w:val="auto"/>
              </w:rPr>
              <w:t>)</w:t>
            </w:r>
          </w:p>
          <w:p w14:paraId="7B826840" w14:textId="77777777" w:rsidR="00C54004" w:rsidRPr="00F95A6C" w:rsidRDefault="00C57A74" w:rsidP="00C54004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4.Индивидуальная работа: </w:t>
            </w:r>
            <w:r w:rsidR="0016082D" w:rsidRPr="00F95A6C">
              <w:rPr>
                <w:color w:val="auto"/>
              </w:rPr>
              <w:t>«Прыгни дальше», у</w:t>
            </w:r>
            <w:r w:rsidR="00C54004" w:rsidRPr="00F95A6C">
              <w:rPr>
                <w:color w:val="auto"/>
              </w:rPr>
              <w:t>чить прыгать в длин</w:t>
            </w:r>
            <w:r w:rsidR="005475EB" w:rsidRPr="00F95A6C">
              <w:rPr>
                <w:color w:val="auto"/>
              </w:rPr>
              <w:t>у с разбега (физическое воспитание</w:t>
            </w:r>
            <w:r w:rsidR="00C54004" w:rsidRPr="00F95A6C">
              <w:rPr>
                <w:color w:val="auto"/>
              </w:rPr>
              <w:t>)</w:t>
            </w:r>
          </w:p>
          <w:p w14:paraId="54E64DC5" w14:textId="77777777" w:rsidR="00C57A74" w:rsidRPr="00F95A6C" w:rsidRDefault="00C57A74">
            <w:pPr>
              <w:pStyle w:val="a7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95A6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5.Самостоятельные игры с выносным материалом.</w:t>
            </w:r>
          </w:p>
          <w:p w14:paraId="22425569" w14:textId="77777777" w:rsidR="00C57A74" w:rsidRPr="00F95A6C" w:rsidRDefault="00C57A74">
            <w:pPr>
              <w:pStyle w:val="Default"/>
              <w:rPr>
                <w:color w:val="auto"/>
              </w:rPr>
            </w:pPr>
            <w:r w:rsidRPr="00F95A6C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F95A6C" w:rsidRPr="00F95A6C" w14:paraId="7C69B906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32E6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AD86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оказывать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 друг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другу в процессе </w:t>
            </w:r>
            <w:r w:rsidR="009D4C51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переодевания.</w:t>
            </w:r>
          </w:p>
          <w:p w14:paraId="41EEACD8" w14:textId="77777777" w:rsidR="00C57A74" w:rsidRPr="00F95A6C" w:rsidRDefault="00C57A74">
            <w:pPr>
              <w:pStyle w:val="Default"/>
              <w:rPr>
                <w:color w:val="auto"/>
              </w:rPr>
            </w:pPr>
            <w:r w:rsidRPr="00F95A6C">
              <w:rPr>
                <w:rFonts w:eastAsia="Times New Roman"/>
                <w:color w:val="auto"/>
                <w:lang w:eastAsia="ru-RU"/>
              </w:rPr>
              <w:t>«Сушите одежду советую вам, чтоб в мокром потом не идти по домам» (развитие речи)</w:t>
            </w:r>
          </w:p>
        </w:tc>
      </w:tr>
      <w:tr w:rsidR="00F95A6C" w:rsidRPr="00F95A6C" w14:paraId="0B111758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2438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8117" w14:textId="77777777" w:rsidR="00C57A74" w:rsidRPr="00F95A6C" w:rsidRDefault="00C57A7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Развитие культурно-гигиенических навыков детей, формирование культуры питания:</w:t>
            </w:r>
          </w:p>
          <w:p w14:paraId="7A0315DC" w14:textId="77777777" w:rsidR="00C57A74" w:rsidRPr="00F95A6C" w:rsidRDefault="00C57A7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D4C51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мой всегда ты с мылом, будешь здоровым и красивым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(развитие речи)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14:paraId="636A9633" w14:textId="77777777" w:rsidR="00C57A74" w:rsidRPr="00F95A6C" w:rsidRDefault="00C57A7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F95A6C" w:rsidRPr="00F95A6C" w14:paraId="4B1CB659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4544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0151" w14:textId="77777777" w:rsidR="001A0C3A" w:rsidRPr="00F95A6C" w:rsidRDefault="009D4C51" w:rsidP="001A0C3A">
            <w:pPr>
              <w:pStyle w:val="a8"/>
            </w:pPr>
            <w:r w:rsidRPr="00F95A6C">
              <w:t>1</w:t>
            </w:r>
            <w:r w:rsidR="001A0C3A" w:rsidRPr="00F95A6C">
              <w:t xml:space="preserve">. </w:t>
            </w:r>
            <w:r w:rsidR="001A0C3A" w:rsidRPr="00F95A6C">
              <w:rPr>
                <w:lang w:val="kk-KZ"/>
              </w:rPr>
              <w:t>Слушание: «Колыбельная» С. Разоренова (музыка)</w:t>
            </w:r>
          </w:p>
          <w:p w14:paraId="5F76626E" w14:textId="77777777" w:rsidR="001A0C3A" w:rsidRPr="00F95A6C" w:rsidRDefault="001A0C3A" w:rsidP="001A0C3A">
            <w:pPr>
              <w:pStyle w:val="a8"/>
            </w:pPr>
            <w:r w:rsidRPr="00F95A6C">
              <w:t>2. Слушание аудиосказки Т. Крюковой «Паровозик Пых» (художественная литература)</w:t>
            </w:r>
          </w:p>
          <w:p w14:paraId="5BAB0647" w14:textId="77777777" w:rsidR="009D4C51" w:rsidRPr="00F95A6C" w:rsidRDefault="00A763A4" w:rsidP="001A0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5A6C">
              <w:rPr>
                <w:sz w:val="24"/>
                <w:szCs w:val="24"/>
              </w:rPr>
              <w:t xml:space="preserve">             </w:t>
            </w:r>
            <w:r w:rsidR="001A0C3A" w:rsidRPr="00F95A6C">
              <w:rPr>
                <w:sz w:val="24"/>
                <w:szCs w:val="24"/>
              </w:rPr>
              <w:t xml:space="preserve">3. </w:t>
            </w:r>
            <w:r w:rsidR="001A0C3A"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r w:rsidR="001A0C3A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музыки </w:t>
            </w:r>
            <w:proofErr w:type="gramStart"/>
            <w:r w:rsidR="001A0C3A" w:rsidRPr="00F95A6C">
              <w:rPr>
                <w:rFonts w:ascii="Times New Roman" w:hAnsi="Times New Roman" w:cs="Times New Roman"/>
                <w:sz w:val="24"/>
                <w:szCs w:val="24"/>
              </w:rPr>
              <w:t>П.И.</w:t>
            </w:r>
            <w:proofErr w:type="gramEnd"/>
            <w:r w:rsidR="001A0C3A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Чайковского, </w:t>
            </w:r>
            <w:r w:rsidR="001A0C3A"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="001A0C3A" w:rsidRPr="00F95A6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1A0C3A" w:rsidRPr="00F95A6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="001A0C3A"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="001A0C3A" w:rsidRPr="00F95A6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1A0C3A" w:rsidRPr="00F95A6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="001A0C3A" w:rsidRPr="00F95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(музыка)</w:t>
            </w:r>
          </w:p>
        </w:tc>
      </w:tr>
      <w:tr w:rsidR="00F95A6C" w:rsidRPr="00F95A6C" w14:paraId="50D4C127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4508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0F6F" w14:textId="77777777" w:rsidR="00C57A74" w:rsidRPr="00F95A6C" w:rsidRDefault="00C57A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босохождение, ходьба по дорож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ке </w:t>
            </w:r>
            <w:proofErr w:type="gramStart"/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здоровья  (</w:t>
            </w:r>
            <w:proofErr w:type="gramEnd"/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F9F2C3" w14:textId="77777777" w:rsidR="00C57A74" w:rsidRPr="00F95A6C" w:rsidRDefault="00C57A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детей,  самостоятельно</w:t>
            </w:r>
            <w:proofErr w:type="gramEnd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одевать</w:t>
            </w:r>
            <w:r w:rsidR="001A0C3A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одежду и обувь.</w:t>
            </w:r>
          </w:p>
          <w:p w14:paraId="24E2E9B9" w14:textId="77777777" w:rsidR="00A763A4" w:rsidRPr="00F95A6C" w:rsidRDefault="00A763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«Велосипед», «Кораблик»</w:t>
            </w:r>
          </w:p>
          <w:p w14:paraId="302D319A" w14:textId="77777777" w:rsidR="00A763A4" w:rsidRPr="00F95A6C" w:rsidRDefault="00A763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Около кровати: упражнение «Насос» </w:t>
            </w:r>
          </w:p>
        </w:tc>
      </w:tr>
      <w:tr w:rsidR="00F95A6C" w:rsidRPr="00F95A6C" w14:paraId="7E2F2E28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2D7B4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C266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14438AC4" w14:textId="77777777" w:rsidR="00C57A74" w:rsidRPr="00F95A6C" w:rsidRDefault="00C57A7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F95A6C" w:rsidRPr="00F95A6C" w14:paraId="033577E0" w14:textId="77777777" w:rsidTr="00A763A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B422" w14:textId="77777777" w:rsidR="00C57A74" w:rsidRPr="00F95A6C" w:rsidRDefault="00EE447B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 xml:space="preserve">Детская </w:t>
            </w:r>
            <w:r w:rsidR="00C57A74" w:rsidRPr="00F95A6C">
              <w:rPr>
                <w:b/>
                <w:color w:val="auto"/>
              </w:rPr>
              <w:t>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6313" w14:textId="77777777" w:rsidR="00C57A74" w:rsidRPr="00F95A6C" w:rsidRDefault="00C57A74" w:rsidP="001A0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D14E" w14:textId="77777777" w:rsidR="00C57A74" w:rsidRPr="00F95A6C" w:rsidRDefault="00A763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0D706B7D" w14:textId="77777777" w:rsidR="00C57A74" w:rsidRPr="00F95A6C" w:rsidRDefault="002736B0" w:rsidP="004C0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Сюжетно – ролевая </w:t>
            </w:r>
            <w:r w:rsidR="004C0A61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игра: «Парикмахерская», </w:t>
            </w:r>
            <w:r w:rsidR="004C0A61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и закрепить знания о работе парикмахера, воспитывать культуру поведения в общественных местах, учить благодарить за оказанную помощь и </w:t>
            </w:r>
            <w:r w:rsidR="004C0A61"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услугу (ознакомление с окружающим миром)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</w:t>
            </w:r>
            <w:r w:rsidR="00A763A4" w:rsidRPr="00F95A6C">
              <w:rPr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ұрақ көрпе»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(лоскутное одеяло),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казахским национальным предметом быта для дома - к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ұрақ көрпе, составлять целое из частей, ориентируясь по цвету, форме;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понравившиеся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готовые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предметов простыми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="00A763A4" w:rsidRPr="00F95A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763A4" w:rsidRPr="00F95A6C">
              <w:rPr>
                <w:rFonts w:ascii="Times New Roman" w:hAnsi="Times New Roman" w:cs="Times New Roman"/>
                <w:sz w:val="24"/>
                <w:szCs w:val="24"/>
              </w:rPr>
              <w:t>орнамента (ознакомление с окружающим миром, основы математики, казахский язык, конструирование)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5F32" w14:textId="77777777" w:rsidR="00C57A74" w:rsidRPr="00F95A6C" w:rsidRDefault="00A763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 В мире театра         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Театрализованная игра: «Разбуди кота», формировать у детей навыки звукоподражания домашних животных, чтение стихотворений о домашних животных (развитие речи, художественная 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  <w:r w:rsidR="004F067D" w:rsidRPr="00F95A6C">
              <w:rPr>
                <w:sz w:val="24"/>
                <w:szCs w:val="24"/>
              </w:rPr>
              <w:t xml:space="preserve"> </w:t>
            </w:r>
            <w:r w:rsidR="004F067D" w:rsidRPr="00F95A6C">
              <w:rPr>
                <w:rFonts w:ascii="Times New Roman" w:hAnsi="Times New Roman" w:cs="Times New Roman"/>
                <w:sz w:val="24"/>
                <w:szCs w:val="24"/>
              </w:rPr>
              <w:t>«Пиала», продолжать знакомить с предметами казахской национальной посуды;   учить лепить  предметы, используя различные приёмы лепки (вдавливания и прищипывания), развивать наглядно – действенное мышление и творческое воображение (ознакомление с окружающим миром, лепка)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144" w14:textId="77777777" w:rsidR="00C57A74" w:rsidRPr="00F95A6C" w:rsidRDefault="00A763A4" w:rsidP="00917AD1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участие в проекте семейного клуба </w:t>
            </w:r>
            <w:r w:rsidR="00917AD1" w:rsidRPr="00F95A6C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917AD1"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 - «Энциклопедия хороших поступков»  Г. Ульева</w:t>
            </w:r>
            <w:r w:rsidR="00917AD1"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7AD1"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небольших рассказов «Бумажный кораблик», слушают  и понимают содержание </w:t>
            </w:r>
            <w:r w:rsidR="00917AD1" w:rsidRPr="00F95A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литературных произведений; отвечают на вопросы воспитателя по содержанию рассказа; обучать различным приёмам работы с бумагой (художественная литература, развитие речи, конструирование из бумаги в технике оригами)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D7D9" w14:textId="77777777" w:rsidR="00C57A74" w:rsidRPr="00F95A6C" w:rsidRDefault="00E12DA9" w:rsidP="00E12DA9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  <w:u w:val="single"/>
              </w:rPr>
              <w:lastRenderedPageBreak/>
              <w:t>Исследовательская деятельность: «Что тяжелее?»,</w:t>
            </w:r>
            <w:r w:rsidRPr="00F95A6C">
              <w:rPr>
                <w:color w:val="auto"/>
              </w:rPr>
              <w:t xml:space="preserve"> </w:t>
            </w:r>
            <w:r w:rsidR="004C0A61" w:rsidRPr="00F95A6C">
              <w:rPr>
                <w:color w:val="auto"/>
              </w:rPr>
              <w:t xml:space="preserve">обследуют объекты природы (камень, песок) под руководством взрослого - рассматривают, ощупывают, нажимают; </w:t>
            </w:r>
            <w:r w:rsidRPr="00F95A6C">
              <w:rPr>
                <w:color w:val="auto"/>
              </w:rPr>
              <w:t xml:space="preserve">сравнивают свойства песка и камня в воде (ознакомление с </w:t>
            </w:r>
            <w:r w:rsidRPr="00F95A6C">
              <w:rPr>
                <w:color w:val="auto"/>
              </w:rPr>
              <w:lastRenderedPageBreak/>
              <w:t>окружающим миром)</w:t>
            </w:r>
            <w:r w:rsidR="004F067D" w:rsidRPr="00F95A6C">
              <w:rPr>
                <w:rFonts w:eastAsia="Arial Unicode MS"/>
                <w:color w:val="auto"/>
                <w:kern w:val="2"/>
              </w:rPr>
              <w:t xml:space="preserve"> «Бусы для мамы», обучать </w:t>
            </w:r>
            <w:r w:rsidR="004F067D" w:rsidRPr="00F95A6C">
              <w:rPr>
                <w:color w:val="auto"/>
              </w:rPr>
              <w:t>рисовать одинаковые  кружочки по линии</w:t>
            </w:r>
            <w:r w:rsidR="004F067D" w:rsidRPr="00F95A6C">
              <w:rPr>
                <w:rFonts w:eastAsia="Arial Unicode MS"/>
                <w:color w:val="auto"/>
                <w:kern w:val="2"/>
              </w:rPr>
              <w:t xml:space="preserve">, умению </w:t>
            </w:r>
            <w:r w:rsidR="004F067D" w:rsidRPr="00F95A6C">
              <w:rPr>
                <w:color w:val="auto"/>
              </w:rPr>
              <w:t>располагать изображение на</w:t>
            </w:r>
            <w:r w:rsidR="004F067D" w:rsidRPr="00F95A6C">
              <w:rPr>
                <w:color w:val="auto"/>
                <w:spacing w:val="1"/>
              </w:rPr>
              <w:t xml:space="preserve"> </w:t>
            </w:r>
            <w:r w:rsidR="004F067D" w:rsidRPr="00F95A6C">
              <w:rPr>
                <w:color w:val="auto"/>
              </w:rPr>
              <w:t>листе</w:t>
            </w:r>
            <w:r w:rsidR="004F067D" w:rsidRPr="00F95A6C">
              <w:rPr>
                <w:color w:val="auto"/>
                <w:spacing w:val="1"/>
              </w:rPr>
              <w:t xml:space="preserve"> </w:t>
            </w:r>
            <w:r w:rsidR="004F067D" w:rsidRPr="00F95A6C">
              <w:rPr>
                <w:color w:val="auto"/>
              </w:rPr>
              <w:t>бумаги</w:t>
            </w:r>
            <w:r w:rsidR="004F067D" w:rsidRPr="00F95A6C">
              <w:rPr>
                <w:color w:val="auto"/>
                <w:spacing w:val="1"/>
              </w:rPr>
              <w:t xml:space="preserve"> </w:t>
            </w:r>
            <w:r w:rsidR="004F067D" w:rsidRPr="00F95A6C">
              <w:rPr>
                <w:color w:val="auto"/>
              </w:rPr>
              <w:t>целиком; закрепить навыки правильного произношения и понимания значения слов, обозначающих родственников – ана – мама, әже – бабушка (рисование красками, казахский язык)</w:t>
            </w:r>
          </w:p>
        </w:tc>
      </w:tr>
      <w:tr w:rsidR="00F95A6C" w:rsidRPr="00F95A6C" w14:paraId="3C0E1ABA" w14:textId="77777777" w:rsidTr="00A763A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9043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238D" w14:textId="77777777" w:rsidR="00C57A74" w:rsidRPr="00F95A6C" w:rsidRDefault="00C57A74">
            <w:pPr>
              <w:pStyle w:val="a4"/>
              <w:ind w:left="0" w:right="106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8E19" w14:textId="77777777" w:rsidR="00C57A74" w:rsidRPr="00F95A6C" w:rsidRDefault="00821078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>Рассматривание сюжетных картин «Весенняя капель», высказывает свои мысли по увиденным картинкам (развитие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1F8F" w14:textId="77777777" w:rsidR="00C57A74" w:rsidRPr="00F95A6C" w:rsidRDefault="004F067D">
            <w:pPr>
              <w:pStyle w:val="Default"/>
              <w:rPr>
                <w:color w:val="auto"/>
                <w:u w:val="single"/>
              </w:rPr>
            </w:pPr>
            <w:r w:rsidRPr="00F95A6C">
              <w:rPr>
                <w:color w:val="auto"/>
                <w:u w:val="single"/>
                <w:lang w:val="kk-KZ"/>
              </w:rPr>
              <w:t xml:space="preserve">Игра с карточками </w:t>
            </w:r>
            <w:r w:rsidRPr="00F95A6C">
              <w:rPr>
                <w:color w:val="auto"/>
                <w:u w:val="single"/>
              </w:rPr>
              <w:t>«Части суток»</w:t>
            </w:r>
          </w:p>
          <w:p w14:paraId="6EFA9FEA" w14:textId="77777777" w:rsidR="004F067D" w:rsidRPr="00F95A6C" w:rsidRDefault="004F067D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>Ориентироваться в противоположных частях суток.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D496" w14:textId="77777777" w:rsidR="00C57A74" w:rsidRPr="00F95A6C" w:rsidRDefault="00821078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  <w:u w:val="single"/>
              </w:rPr>
              <w:t>«</w:t>
            </w:r>
            <w:r w:rsidRPr="00F95A6C">
              <w:rPr>
                <w:color w:val="auto"/>
                <w:u w:val="single"/>
                <w:lang w:val="kk-KZ"/>
              </w:rPr>
              <w:t>Көктем</w:t>
            </w:r>
            <w:r w:rsidRPr="00F95A6C">
              <w:rPr>
                <w:color w:val="auto"/>
                <w:u w:val="single"/>
              </w:rPr>
              <w:t>»,</w:t>
            </w:r>
            <w:r w:rsidRPr="00F95A6C">
              <w:rPr>
                <w:color w:val="auto"/>
              </w:rPr>
              <w:t xml:space="preserve"> разучивание четверостиший на казахском языке (развитие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4CA4" w14:textId="77777777" w:rsidR="00C57A74" w:rsidRPr="00F95A6C" w:rsidRDefault="00821078">
            <w:pPr>
              <w:pStyle w:val="Default"/>
              <w:rPr>
                <w:color w:val="auto"/>
              </w:rPr>
            </w:pPr>
            <w:r w:rsidRPr="00F95A6C">
              <w:rPr>
                <w:bCs/>
                <w:color w:val="auto"/>
                <w:u w:val="single"/>
              </w:rPr>
              <w:t>«Весёлые картинки»,</w:t>
            </w:r>
            <w:r w:rsidRPr="00F95A6C">
              <w:rPr>
                <w:bCs/>
                <w:color w:val="auto"/>
              </w:rPr>
              <w:t xml:space="preserve"> раскрашивают готовые формы, не выходя за контур рисунка (рисование)</w:t>
            </w:r>
          </w:p>
        </w:tc>
      </w:tr>
      <w:tr w:rsidR="00F95A6C" w:rsidRPr="00F95A6C" w14:paraId="3396625E" w14:textId="77777777" w:rsidTr="00EE447B">
        <w:trPr>
          <w:trHeight w:val="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21AC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7DA0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3ADC6188" w14:textId="77777777" w:rsidR="00C57A74" w:rsidRPr="00F95A6C" w:rsidRDefault="00C57A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F95A6C" w:rsidRPr="00F95A6C" w14:paraId="48782B62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8053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B145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14:paraId="32F051A0" w14:textId="77777777" w:rsidR="00C57A74" w:rsidRPr="00F95A6C" w:rsidRDefault="00C57A74">
            <w:pPr>
              <w:pStyle w:val="Default"/>
              <w:rPr>
                <w:color w:val="auto"/>
              </w:rPr>
            </w:pPr>
            <w:r w:rsidRPr="00F95A6C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F95A6C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F95A6C" w:rsidRPr="00F95A6C" w14:paraId="6B6555C5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3AA6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C94C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детьми:  «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Наступление весны», рассказывают о сезонных изменениях, происходящих весной  (развитие речи)</w:t>
            </w:r>
          </w:p>
          <w:p w14:paraId="1D023E08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Труд: собрать уличные игрушки.</w:t>
            </w:r>
          </w:p>
          <w:p w14:paraId="7A126F14" w14:textId="77777777" w:rsidR="00C57A74" w:rsidRPr="00F95A6C" w:rsidRDefault="00C57A74" w:rsidP="008D72D8">
            <w:pPr>
              <w:pStyle w:val="Default"/>
              <w:rPr>
                <w:rFonts w:eastAsia="Calibri"/>
                <w:color w:val="auto"/>
              </w:rPr>
            </w:pPr>
            <w:r w:rsidRPr="00F95A6C">
              <w:rPr>
                <w:rFonts w:eastAsia="Calibri"/>
                <w:color w:val="auto"/>
              </w:rPr>
              <w:t xml:space="preserve">Комплекс игровой гимнастики на свежем воздухе:  </w:t>
            </w:r>
          </w:p>
          <w:p w14:paraId="303C389E" w14:textId="77777777" w:rsidR="007A5DFA" w:rsidRPr="00F95A6C" w:rsidRDefault="007A5DFA" w:rsidP="007A5DFA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«Передай мяч», </w:t>
            </w:r>
            <w:proofErr w:type="gramStart"/>
            <w:r w:rsidRPr="00F95A6C">
              <w:rPr>
                <w:color w:val="auto"/>
              </w:rPr>
              <w:t>передают  мяч</w:t>
            </w:r>
            <w:proofErr w:type="gramEnd"/>
            <w:r w:rsidRPr="00F95A6C">
              <w:rPr>
                <w:color w:val="auto"/>
              </w:rPr>
              <w:t xml:space="preserve"> по кругу,  в одном направлении н</w:t>
            </w:r>
            <w:r w:rsidR="004F067D" w:rsidRPr="00F95A6C">
              <w:rPr>
                <w:color w:val="auto"/>
              </w:rPr>
              <w:t>е роняя его (физическое воспитание</w:t>
            </w:r>
            <w:r w:rsidRPr="00F95A6C">
              <w:rPr>
                <w:color w:val="auto"/>
              </w:rPr>
              <w:t>)</w:t>
            </w:r>
          </w:p>
          <w:p w14:paraId="1154E409" w14:textId="77777777" w:rsidR="007A5DFA" w:rsidRPr="00F95A6C" w:rsidRDefault="007A5DFA" w:rsidP="007A5DFA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«Попади в цель» </w:t>
            </w:r>
            <w:proofErr w:type="gramStart"/>
            <w:r w:rsidRPr="00F95A6C">
              <w:rPr>
                <w:color w:val="auto"/>
              </w:rPr>
              <w:t>-  учить</w:t>
            </w:r>
            <w:proofErr w:type="gramEnd"/>
            <w:r w:rsidRPr="00F95A6C">
              <w:rPr>
                <w:color w:val="auto"/>
              </w:rPr>
              <w:t xml:space="preserve"> метать по сигналу,  не выходя за  пред</w:t>
            </w:r>
            <w:r w:rsidR="004F067D" w:rsidRPr="00F95A6C">
              <w:rPr>
                <w:color w:val="auto"/>
              </w:rPr>
              <w:t>елы  полосы (физическое воспитание</w:t>
            </w:r>
            <w:r w:rsidRPr="00F95A6C">
              <w:rPr>
                <w:color w:val="auto"/>
              </w:rPr>
              <w:t>)</w:t>
            </w:r>
          </w:p>
          <w:p w14:paraId="00BCF08F" w14:textId="77777777" w:rsidR="007A5DFA" w:rsidRPr="00F95A6C" w:rsidRDefault="007A5DFA" w:rsidP="008D72D8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>«Не задень</w:t>
            </w:r>
            <w:proofErr w:type="gramStart"/>
            <w:r w:rsidRPr="00F95A6C">
              <w:rPr>
                <w:color w:val="auto"/>
              </w:rPr>
              <w:t>»,  прыгают</w:t>
            </w:r>
            <w:proofErr w:type="gramEnd"/>
            <w:r w:rsidRPr="00F95A6C">
              <w:rPr>
                <w:color w:val="auto"/>
              </w:rPr>
              <w:t xml:space="preserve"> на двух ногах, продвигаясь вперед, стараясь не задеть пре</w:t>
            </w:r>
            <w:r w:rsidR="004F067D" w:rsidRPr="00F95A6C">
              <w:rPr>
                <w:color w:val="auto"/>
              </w:rPr>
              <w:t>дмет (физическое воспитание</w:t>
            </w:r>
            <w:r w:rsidRPr="00F95A6C">
              <w:rPr>
                <w:color w:val="auto"/>
              </w:rPr>
              <w:t>)</w:t>
            </w:r>
          </w:p>
        </w:tc>
      </w:tr>
      <w:tr w:rsidR="00F95A6C" w:rsidRPr="00F95A6C" w14:paraId="04BB2241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4CC5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FDA7" w14:textId="77777777" w:rsidR="00C57A74" w:rsidRPr="00F95A6C" w:rsidRDefault="00C57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оказывать </w:t>
            </w:r>
            <w:proofErr w:type="gramStart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 друг</w:t>
            </w:r>
            <w:proofErr w:type="gramEnd"/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другу в процессе переодевания.</w:t>
            </w:r>
          </w:p>
          <w:p w14:paraId="10A0D294" w14:textId="77777777" w:rsidR="002736B0" w:rsidRPr="00F95A6C" w:rsidRDefault="00273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«Сушите одежду советую вам, чтоб в мокром потом не идти по домам» (развитие речи)</w:t>
            </w:r>
          </w:p>
        </w:tc>
      </w:tr>
      <w:tr w:rsidR="00F95A6C" w:rsidRPr="00F95A6C" w14:paraId="5D49CCB8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CAB8" w14:textId="77777777" w:rsidR="00C57A74" w:rsidRPr="00F95A6C" w:rsidRDefault="00EE447B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Детская</w:t>
            </w:r>
            <w:r w:rsidR="00C57A74" w:rsidRPr="00F95A6C">
              <w:rPr>
                <w:b/>
                <w:color w:val="auto"/>
              </w:rPr>
              <w:t xml:space="preserve">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A3AE" w14:textId="77777777" w:rsidR="00C57A74" w:rsidRPr="00F95A6C" w:rsidRDefault="00C57A74" w:rsidP="003A2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EB7B" w14:textId="77777777" w:rsidR="00C57A74" w:rsidRPr="00F95A6C" w:rsidRDefault="00523E4B" w:rsidP="0052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игра: «Кто быстрее?», обучать умению подбирать вкладыши определённой формы и вставлять </w:t>
            </w:r>
            <w:r w:rsidR="004F067D" w:rsidRPr="00F95A6C">
              <w:rPr>
                <w:rFonts w:ascii="Times New Roman" w:hAnsi="Times New Roman" w:cs="Times New Roman"/>
                <w:sz w:val="24"/>
                <w:szCs w:val="24"/>
              </w:rPr>
              <w:t>их в рамку, счёт в пределах 5 (О</w:t>
            </w: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основы математики)</w:t>
            </w:r>
            <w:r w:rsidR="003A230A" w:rsidRPr="00F95A6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9A0A" w14:textId="77777777" w:rsidR="00C57A74" w:rsidRPr="00F95A6C" w:rsidRDefault="004F067D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 xml:space="preserve">Игра: «Палочки в ряд», сравнивать предметы с противоположными и одинаковыми </w:t>
            </w:r>
            <w:proofErr w:type="gramStart"/>
            <w:r w:rsidRPr="00F95A6C">
              <w:rPr>
                <w:color w:val="auto"/>
              </w:rPr>
              <w:t>размерами,  обозначать</w:t>
            </w:r>
            <w:proofErr w:type="gramEnd"/>
            <w:r w:rsidRPr="00F95A6C">
              <w:rPr>
                <w:color w:val="auto"/>
              </w:rPr>
              <w:t xml:space="preserve"> словами высокий -</w:t>
            </w:r>
            <w:r w:rsidRPr="00F95A6C">
              <w:rPr>
                <w:color w:val="auto"/>
                <w:spacing w:val="1"/>
              </w:rPr>
              <w:t xml:space="preserve"> </w:t>
            </w:r>
            <w:r w:rsidRPr="00F95A6C">
              <w:rPr>
                <w:color w:val="auto"/>
              </w:rPr>
              <w:t>низкий,</w:t>
            </w:r>
            <w:r w:rsidRPr="00F95A6C">
              <w:rPr>
                <w:color w:val="auto"/>
                <w:spacing w:val="-5"/>
              </w:rPr>
              <w:t xml:space="preserve"> </w:t>
            </w:r>
            <w:r w:rsidRPr="00F95A6C">
              <w:rPr>
                <w:color w:val="auto"/>
              </w:rPr>
              <w:t>равный,</w:t>
            </w:r>
            <w:r w:rsidRPr="00F95A6C">
              <w:rPr>
                <w:color w:val="auto"/>
                <w:spacing w:val="-2"/>
              </w:rPr>
              <w:t xml:space="preserve"> </w:t>
            </w:r>
            <w:r w:rsidRPr="00F95A6C">
              <w:rPr>
                <w:color w:val="auto"/>
              </w:rPr>
              <w:t>равный</w:t>
            </w:r>
            <w:r w:rsidRPr="00F95A6C">
              <w:rPr>
                <w:color w:val="auto"/>
                <w:spacing w:val="-1"/>
              </w:rPr>
              <w:t xml:space="preserve"> </w:t>
            </w:r>
            <w:r w:rsidRPr="00F95A6C">
              <w:rPr>
                <w:color w:val="auto"/>
              </w:rPr>
              <w:t>по</w:t>
            </w:r>
            <w:r w:rsidRPr="00F95A6C">
              <w:rPr>
                <w:color w:val="auto"/>
                <w:spacing w:val="-1"/>
              </w:rPr>
              <w:t xml:space="preserve"> </w:t>
            </w:r>
            <w:r w:rsidRPr="00F95A6C">
              <w:rPr>
                <w:color w:val="auto"/>
              </w:rPr>
              <w:t>высоте; учить последовательному расположению в ряд элементов разной величины                     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28A1" w14:textId="77777777" w:rsidR="00C57A74" w:rsidRPr="00F95A6C" w:rsidRDefault="00D5682B" w:rsidP="003A2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Музыкальная игра: «</w:t>
            </w:r>
            <w:proofErr w:type="spellStart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Қуыр</w:t>
            </w:r>
            <w:proofErr w:type="spellEnd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proofErr w:type="spellStart"/>
            <w:r w:rsidRPr="00F95A6C">
              <w:rPr>
                <w:rFonts w:ascii="Times New Roman" w:hAnsi="Times New Roman" w:cs="Times New Roman"/>
                <w:sz w:val="24"/>
                <w:szCs w:val="24"/>
              </w:rPr>
              <w:t>уыр</w:t>
            </w:r>
            <w:proofErr w:type="spellEnd"/>
            <w:r w:rsidRPr="00F95A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қуырмаш», поют, слушая и подражая голосу взрослого; выполняют танцевальные движения по одному, повторяя за педагогом (музыка,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8EC3" w14:textId="77777777" w:rsidR="00C57A74" w:rsidRPr="00F95A6C" w:rsidRDefault="003A230A">
            <w:pPr>
              <w:pStyle w:val="Default"/>
              <w:rPr>
                <w:color w:val="auto"/>
              </w:rPr>
            </w:pPr>
            <w:r w:rsidRPr="00F95A6C">
              <w:rPr>
                <w:color w:val="auto"/>
              </w:rPr>
              <w:t>Чтение сказки Ш. Перро «Мальчик с пальчик», воспитывать умение слушать новые сказки, контролировать</w:t>
            </w:r>
            <w:r w:rsidRPr="00F95A6C">
              <w:rPr>
                <w:color w:val="auto"/>
                <w:spacing w:val="22"/>
              </w:rPr>
              <w:t xml:space="preserve"> </w:t>
            </w:r>
            <w:r w:rsidRPr="00F95A6C">
              <w:rPr>
                <w:color w:val="auto"/>
              </w:rPr>
              <w:t>развитие</w:t>
            </w:r>
            <w:r w:rsidRPr="00F95A6C">
              <w:rPr>
                <w:color w:val="auto"/>
                <w:spacing w:val="22"/>
              </w:rPr>
              <w:t xml:space="preserve"> </w:t>
            </w:r>
            <w:r w:rsidRPr="00F95A6C">
              <w:rPr>
                <w:color w:val="auto"/>
              </w:rPr>
              <w:t>действий</w:t>
            </w:r>
            <w:r w:rsidRPr="00F95A6C">
              <w:rPr>
                <w:color w:val="auto"/>
                <w:spacing w:val="25"/>
              </w:rPr>
              <w:t xml:space="preserve"> </w:t>
            </w:r>
            <w:r w:rsidRPr="00F95A6C">
              <w:rPr>
                <w:color w:val="auto"/>
              </w:rPr>
              <w:t>в</w:t>
            </w:r>
            <w:r w:rsidRPr="00F95A6C">
              <w:rPr>
                <w:color w:val="auto"/>
                <w:spacing w:val="21"/>
              </w:rPr>
              <w:t xml:space="preserve"> </w:t>
            </w:r>
            <w:r w:rsidRPr="00F95A6C">
              <w:rPr>
                <w:color w:val="auto"/>
              </w:rPr>
              <w:t>их</w:t>
            </w:r>
            <w:r w:rsidRPr="00F95A6C">
              <w:rPr>
                <w:color w:val="auto"/>
                <w:spacing w:val="25"/>
              </w:rPr>
              <w:t xml:space="preserve"> </w:t>
            </w:r>
            <w:r w:rsidRPr="00F95A6C">
              <w:rPr>
                <w:color w:val="auto"/>
              </w:rPr>
              <w:t>содержании,</w:t>
            </w:r>
            <w:r w:rsidRPr="00F95A6C">
              <w:rPr>
                <w:color w:val="auto"/>
                <w:spacing w:val="24"/>
              </w:rPr>
              <w:t xml:space="preserve"> </w:t>
            </w:r>
            <w:r w:rsidRPr="00F95A6C">
              <w:rPr>
                <w:color w:val="auto"/>
              </w:rPr>
              <w:t>сопереживать</w:t>
            </w:r>
            <w:r w:rsidRPr="00F95A6C">
              <w:rPr>
                <w:color w:val="auto"/>
                <w:spacing w:val="22"/>
              </w:rPr>
              <w:t xml:space="preserve"> </w:t>
            </w:r>
            <w:r w:rsidRPr="00F95A6C">
              <w:rPr>
                <w:color w:val="auto"/>
              </w:rPr>
              <w:t>героям</w:t>
            </w:r>
            <w:r w:rsidRPr="00F95A6C">
              <w:rPr>
                <w:color w:val="auto"/>
                <w:spacing w:val="-67"/>
              </w:rPr>
              <w:t xml:space="preserve"> </w:t>
            </w:r>
            <w:r w:rsidRPr="00F95A6C">
              <w:rPr>
                <w:color w:val="auto"/>
              </w:rPr>
              <w:t>произведения; обсуждать</w:t>
            </w:r>
            <w:r w:rsidRPr="00F95A6C">
              <w:rPr>
                <w:color w:val="auto"/>
                <w:spacing w:val="-3"/>
              </w:rPr>
              <w:t xml:space="preserve"> </w:t>
            </w:r>
            <w:r w:rsidRPr="00F95A6C">
              <w:rPr>
                <w:color w:val="auto"/>
              </w:rPr>
              <w:t>с</w:t>
            </w:r>
            <w:r w:rsidRPr="00F95A6C">
              <w:rPr>
                <w:color w:val="auto"/>
                <w:spacing w:val="-6"/>
              </w:rPr>
              <w:t xml:space="preserve"> </w:t>
            </w:r>
            <w:r w:rsidRPr="00F95A6C">
              <w:rPr>
                <w:color w:val="auto"/>
              </w:rPr>
              <w:t>детьми</w:t>
            </w:r>
            <w:r w:rsidRPr="00F95A6C">
              <w:rPr>
                <w:color w:val="auto"/>
                <w:spacing w:val="-4"/>
              </w:rPr>
              <w:t xml:space="preserve"> </w:t>
            </w:r>
            <w:r w:rsidRPr="00F95A6C">
              <w:rPr>
                <w:color w:val="auto"/>
              </w:rPr>
              <w:t>действия</w:t>
            </w:r>
            <w:r w:rsidRPr="00F95A6C">
              <w:rPr>
                <w:color w:val="auto"/>
                <w:spacing w:val="-2"/>
              </w:rPr>
              <w:t xml:space="preserve"> </w:t>
            </w:r>
            <w:r w:rsidRPr="00F95A6C">
              <w:rPr>
                <w:color w:val="auto"/>
              </w:rPr>
              <w:t>героев</w:t>
            </w:r>
            <w:r w:rsidRPr="00F95A6C">
              <w:rPr>
                <w:color w:val="auto"/>
                <w:spacing w:val="-3"/>
              </w:rPr>
              <w:t xml:space="preserve"> </w:t>
            </w:r>
            <w:r w:rsidRPr="00F95A6C">
              <w:rPr>
                <w:color w:val="auto"/>
              </w:rPr>
              <w:t>и</w:t>
            </w:r>
            <w:r w:rsidRPr="00F95A6C">
              <w:rPr>
                <w:color w:val="auto"/>
                <w:spacing w:val="-1"/>
              </w:rPr>
              <w:t xml:space="preserve"> </w:t>
            </w:r>
            <w:r w:rsidRPr="00F95A6C">
              <w:rPr>
                <w:color w:val="auto"/>
              </w:rPr>
              <w:t>последствия</w:t>
            </w:r>
            <w:r w:rsidRPr="00F95A6C">
              <w:rPr>
                <w:color w:val="auto"/>
                <w:spacing w:val="-2"/>
              </w:rPr>
              <w:t xml:space="preserve"> </w:t>
            </w:r>
            <w:r w:rsidRPr="00F95A6C">
              <w:rPr>
                <w:color w:val="auto"/>
              </w:rPr>
              <w:t>их</w:t>
            </w:r>
            <w:r w:rsidRPr="00F95A6C">
              <w:rPr>
                <w:color w:val="auto"/>
                <w:spacing w:val="-1"/>
              </w:rPr>
              <w:t xml:space="preserve"> </w:t>
            </w:r>
            <w:r w:rsidRPr="00F95A6C">
              <w:rPr>
                <w:color w:val="auto"/>
              </w:rPr>
              <w:t>действий (художественная литература)</w:t>
            </w:r>
          </w:p>
        </w:tc>
      </w:tr>
      <w:tr w:rsidR="000956C7" w:rsidRPr="00F95A6C" w14:paraId="0B616FE0" w14:textId="77777777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8EAD" w14:textId="77777777" w:rsidR="00C57A74" w:rsidRPr="00F95A6C" w:rsidRDefault="00C57A74">
            <w:pPr>
              <w:pStyle w:val="Default"/>
              <w:rPr>
                <w:b/>
                <w:color w:val="auto"/>
              </w:rPr>
            </w:pPr>
            <w:r w:rsidRPr="00F95A6C">
              <w:rPr>
                <w:b/>
                <w:color w:val="auto"/>
              </w:rPr>
              <w:t>Уход детей домой</w:t>
            </w:r>
          </w:p>
        </w:tc>
        <w:tc>
          <w:tcPr>
            <w:tcW w:w="1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68E6" w14:textId="77777777" w:rsidR="00C57A74" w:rsidRPr="00F95A6C" w:rsidRDefault="004F067D" w:rsidP="004F06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163228AF" w14:textId="77777777" w:rsidR="004F067D" w:rsidRPr="00F95A6C" w:rsidRDefault="004F067D" w:rsidP="004F06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 для родителей «Учите детей правилам безопасности в быту»</w:t>
            </w:r>
          </w:p>
          <w:p w14:paraId="1D4F6EFC" w14:textId="77777777" w:rsidR="004F067D" w:rsidRPr="00F95A6C" w:rsidRDefault="004F067D" w:rsidP="004F06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956C7" w:rsidRPr="00F95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Біртұтас тәрбие» </w:t>
            </w:r>
            <w:r w:rsidR="000956C7" w:rsidRPr="00F95A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Участие родителей и детей в экологической акции «Час Земли»</w:t>
            </w:r>
          </w:p>
        </w:tc>
      </w:tr>
    </w:tbl>
    <w:p w14:paraId="340D8BF0" w14:textId="77777777" w:rsidR="00C57A74" w:rsidRPr="00F95A6C" w:rsidRDefault="00C57A74" w:rsidP="00C57A74">
      <w:pPr>
        <w:pStyle w:val="Default"/>
        <w:rPr>
          <w:color w:val="auto"/>
        </w:rPr>
      </w:pPr>
    </w:p>
    <w:p w14:paraId="06BE4C6F" w14:textId="77777777" w:rsidR="000956C7" w:rsidRPr="00F95A6C" w:rsidRDefault="00C57A74" w:rsidP="00C57A7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Составили: </w:t>
      </w:r>
    </w:p>
    <w:p w14:paraId="4D86F46C" w14:textId="77777777" w:rsidR="00C57A74" w:rsidRPr="00F95A6C" w:rsidRDefault="000956C7" w:rsidP="00C57A7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Воспитатель: Миронова </w:t>
      </w:r>
      <w:proofErr w:type="gramStart"/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>Ю.В.</w:t>
      </w:r>
      <w:proofErr w:type="gramEnd"/>
      <w:r w:rsidR="00C57A74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</w:t>
      </w:r>
      <w:r w:rsidR="00C57A74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Проверил</w:t>
      </w: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C57A74" w:rsidRPr="00F95A6C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14:paraId="4D5BB29E" w14:textId="77777777" w:rsidR="00C57A74" w:rsidRPr="00F95A6C" w:rsidRDefault="00C57A74" w:rsidP="00C57A7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Музыкальный руководитель: Полякова </w:t>
      </w:r>
      <w:proofErr w:type="gramStart"/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>М.В.</w:t>
      </w:r>
      <w:proofErr w:type="gramEnd"/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</w:t>
      </w:r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Дата проверки: 27. 02. 2025</w:t>
      </w: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1E03A01" w14:textId="77777777" w:rsidR="00C57A74" w:rsidRPr="00F95A6C" w:rsidRDefault="00C57A74" w:rsidP="00C57A7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</w:t>
      </w:r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физкультуре: Пономарева </w:t>
      </w:r>
      <w:proofErr w:type="gramStart"/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>Л.А.</w:t>
      </w:r>
      <w:proofErr w:type="gramEnd"/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Рекомендации: </w:t>
      </w:r>
    </w:p>
    <w:p w14:paraId="221E13B4" w14:textId="77777777" w:rsidR="00C57A74" w:rsidRPr="00F95A6C" w:rsidRDefault="00C57A74" w:rsidP="00C57A7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Котикова </w:t>
      </w:r>
      <w:proofErr w:type="gramStart"/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>Т.А.</w:t>
      </w:r>
      <w:proofErr w:type="gramEnd"/>
    </w:p>
    <w:p w14:paraId="76E6A3F9" w14:textId="77777777" w:rsidR="00C57A74" w:rsidRPr="00F95A6C" w:rsidRDefault="00C57A74" w:rsidP="00C57A7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A6C">
        <w:rPr>
          <w:rFonts w:ascii="Times New Roman" w:eastAsia="Times New Roman" w:hAnsi="Times New Roman" w:cs="Times New Roman"/>
          <w:bCs/>
          <w:sz w:val="24"/>
          <w:szCs w:val="24"/>
        </w:rPr>
        <w:t>Учитель каз</w:t>
      </w:r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ахского языка: </w:t>
      </w:r>
      <w:proofErr w:type="spellStart"/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0956C7" w:rsidRPr="00F95A6C">
        <w:rPr>
          <w:rFonts w:ascii="Times New Roman" w:eastAsia="Times New Roman" w:hAnsi="Times New Roman" w:cs="Times New Roman"/>
          <w:bCs/>
          <w:sz w:val="24"/>
          <w:szCs w:val="24"/>
        </w:rPr>
        <w:t>Г.Т.</w:t>
      </w:r>
      <w:proofErr w:type="gramEnd"/>
    </w:p>
    <w:p w14:paraId="092D8185" w14:textId="77777777" w:rsidR="00514324" w:rsidRPr="00F95A6C" w:rsidRDefault="00514324">
      <w:pPr>
        <w:rPr>
          <w:sz w:val="24"/>
          <w:szCs w:val="24"/>
        </w:rPr>
      </w:pPr>
    </w:p>
    <w:sectPr w:rsidR="00514324" w:rsidRPr="00F95A6C" w:rsidSect="00C57A7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C4E12" w14:textId="77777777" w:rsidR="000B32F2" w:rsidRDefault="000B32F2" w:rsidP="000956C7">
      <w:pPr>
        <w:spacing w:after="0" w:line="240" w:lineRule="auto"/>
      </w:pPr>
      <w:r>
        <w:separator/>
      </w:r>
    </w:p>
  </w:endnote>
  <w:endnote w:type="continuationSeparator" w:id="0">
    <w:p w14:paraId="2A79291A" w14:textId="77777777" w:rsidR="000B32F2" w:rsidRDefault="000B32F2" w:rsidP="0009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7CA66" w14:textId="77777777" w:rsidR="000B32F2" w:rsidRDefault="000B32F2" w:rsidP="000956C7">
      <w:pPr>
        <w:spacing w:after="0" w:line="240" w:lineRule="auto"/>
      </w:pPr>
      <w:r>
        <w:separator/>
      </w:r>
    </w:p>
  </w:footnote>
  <w:footnote w:type="continuationSeparator" w:id="0">
    <w:p w14:paraId="757C629D" w14:textId="77777777" w:rsidR="000B32F2" w:rsidRDefault="000B32F2" w:rsidP="00095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36076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825576">
    <w:abstractNumId w:val="0"/>
  </w:num>
  <w:num w:numId="3" w16cid:durableId="2129619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A74"/>
    <w:rsid w:val="000956C7"/>
    <w:rsid w:val="000B32F2"/>
    <w:rsid w:val="0016082D"/>
    <w:rsid w:val="001A0C3A"/>
    <w:rsid w:val="0020571B"/>
    <w:rsid w:val="002736B0"/>
    <w:rsid w:val="002F1FC4"/>
    <w:rsid w:val="00365CAC"/>
    <w:rsid w:val="003A230A"/>
    <w:rsid w:val="003C4D1A"/>
    <w:rsid w:val="003F6338"/>
    <w:rsid w:val="00481F05"/>
    <w:rsid w:val="004843D0"/>
    <w:rsid w:val="004C0A61"/>
    <w:rsid w:val="004F067D"/>
    <w:rsid w:val="00514324"/>
    <w:rsid w:val="00523E4B"/>
    <w:rsid w:val="005475EB"/>
    <w:rsid w:val="005B757F"/>
    <w:rsid w:val="005D586C"/>
    <w:rsid w:val="006C76ED"/>
    <w:rsid w:val="006F4F77"/>
    <w:rsid w:val="0072320A"/>
    <w:rsid w:val="0079752B"/>
    <w:rsid w:val="007A5DFA"/>
    <w:rsid w:val="007C01C9"/>
    <w:rsid w:val="00821078"/>
    <w:rsid w:val="00884853"/>
    <w:rsid w:val="008D72D8"/>
    <w:rsid w:val="008F4B6B"/>
    <w:rsid w:val="008F565B"/>
    <w:rsid w:val="00917AD1"/>
    <w:rsid w:val="009731DC"/>
    <w:rsid w:val="009D4C51"/>
    <w:rsid w:val="009F41D4"/>
    <w:rsid w:val="00A04C1D"/>
    <w:rsid w:val="00A763A4"/>
    <w:rsid w:val="00B663A2"/>
    <w:rsid w:val="00BB15C4"/>
    <w:rsid w:val="00C54004"/>
    <w:rsid w:val="00C57A74"/>
    <w:rsid w:val="00CF15AC"/>
    <w:rsid w:val="00D37947"/>
    <w:rsid w:val="00D5682B"/>
    <w:rsid w:val="00DD6981"/>
    <w:rsid w:val="00E12DA9"/>
    <w:rsid w:val="00EB223B"/>
    <w:rsid w:val="00EB35C9"/>
    <w:rsid w:val="00EE447B"/>
    <w:rsid w:val="00F9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F0EB"/>
  <w15:docId w15:val="{79AA40D6-B1E3-4FB2-8834-CC4612F4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57A74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C57A7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57A74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C57A74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C57A74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C57A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C57A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1">
    <w:name w:val="c1"/>
    <w:basedOn w:val="a0"/>
    <w:rsid w:val="00C57A74"/>
  </w:style>
  <w:style w:type="table" w:styleId="a9">
    <w:name w:val="Table Grid"/>
    <w:basedOn w:val="a1"/>
    <w:uiPriority w:val="59"/>
    <w:rsid w:val="00C57A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C57A74"/>
    <w:rPr>
      <w:b/>
      <w:bCs/>
    </w:rPr>
  </w:style>
  <w:style w:type="character" w:customStyle="1" w:styleId="apple-converted-space">
    <w:name w:val="apple-converted-space"/>
    <w:basedOn w:val="a0"/>
    <w:rsid w:val="001A0C3A"/>
  </w:style>
  <w:style w:type="paragraph" w:styleId="ab">
    <w:name w:val="header"/>
    <w:basedOn w:val="a"/>
    <w:link w:val="ac"/>
    <w:uiPriority w:val="99"/>
    <w:unhideWhenUsed/>
    <w:rsid w:val="0009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956C7"/>
  </w:style>
  <w:style w:type="paragraph" w:styleId="ad">
    <w:name w:val="footer"/>
    <w:basedOn w:val="a"/>
    <w:link w:val="ae"/>
    <w:uiPriority w:val="99"/>
    <w:unhideWhenUsed/>
    <w:rsid w:val="0009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5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kavkaz221285@gmail.com</cp:lastModifiedBy>
  <cp:revision>18</cp:revision>
  <cp:lastPrinted>2025-03-11T13:21:00Z</cp:lastPrinted>
  <dcterms:created xsi:type="dcterms:W3CDTF">2023-03-04T12:47:00Z</dcterms:created>
  <dcterms:modified xsi:type="dcterms:W3CDTF">2025-03-11T13:21:00Z</dcterms:modified>
</cp:coreProperties>
</file>