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3E6DA2" w:rsidRDefault="00F36423" w:rsidP="003E6DA2">
      <w:pPr>
        <w:pStyle w:val="Default"/>
        <w:jc w:val="center"/>
        <w:rPr>
          <w:color w:val="auto"/>
          <w:sz w:val="20"/>
          <w:szCs w:val="20"/>
        </w:rPr>
      </w:pPr>
      <w:r w:rsidRPr="00CA1E8A">
        <w:rPr>
          <w:b/>
          <w:bCs/>
          <w:color w:val="00B050"/>
          <w:sz w:val="20"/>
          <w:szCs w:val="20"/>
        </w:rPr>
        <w:t>.</w:t>
      </w:r>
      <w:r w:rsidR="00070E7C" w:rsidRPr="00971EA6">
        <w:rPr>
          <w:b/>
          <w:bCs/>
          <w:color w:val="auto"/>
          <w:sz w:val="20"/>
          <w:szCs w:val="20"/>
        </w:rPr>
        <w:t>Цикл</w:t>
      </w:r>
      <w:r w:rsidR="00070E7C" w:rsidRPr="003E6DA2">
        <w:rPr>
          <w:b/>
          <w:bCs/>
          <w:color w:val="auto"/>
          <w:sz w:val="20"/>
          <w:szCs w:val="20"/>
        </w:rPr>
        <w:t>ограмма воспитательно-образовательного процесса</w:t>
      </w:r>
    </w:p>
    <w:p w:rsidR="00070E7C" w:rsidRPr="003E6DA2" w:rsidRDefault="00CA1E8A" w:rsidP="003E6DA2">
      <w:pPr>
        <w:pStyle w:val="Default"/>
        <w:jc w:val="center"/>
        <w:rPr>
          <w:b/>
          <w:color w:val="auto"/>
          <w:sz w:val="20"/>
          <w:szCs w:val="20"/>
        </w:rPr>
      </w:pPr>
      <w:r w:rsidRPr="003E6DA2">
        <w:rPr>
          <w:b/>
          <w:color w:val="auto"/>
          <w:sz w:val="20"/>
          <w:szCs w:val="20"/>
        </w:rPr>
        <w:t>ГККП «Ясли-сад «</w:t>
      </w:r>
      <w:proofErr w:type="spellStart"/>
      <w:r w:rsidRPr="003E6DA2">
        <w:rPr>
          <w:b/>
          <w:color w:val="auto"/>
          <w:sz w:val="20"/>
          <w:szCs w:val="20"/>
        </w:rPr>
        <w:t>Балауса</w:t>
      </w:r>
      <w:proofErr w:type="spellEnd"/>
      <w:r w:rsidRPr="003E6DA2">
        <w:rPr>
          <w:b/>
          <w:color w:val="auto"/>
          <w:sz w:val="20"/>
          <w:szCs w:val="20"/>
        </w:rPr>
        <w:t>»» на 5</w:t>
      </w:r>
      <w:r w:rsidR="00A349A3">
        <w:rPr>
          <w:b/>
          <w:color w:val="auto"/>
          <w:sz w:val="20"/>
          <w:szCs w:val="20"/>
        </w:rPr>
        <w:t xml:space="preserve"> неделю ок</w:t>
      </w:r>
      <w:r w:rsidR="00C07819" w:rsidRPr="003E6DA2">
        <w:rPr>
          <w:b/>
          <w:color w:val="auto"/>
          <w:sz w:val="20"/>
          <w:szCs w:val="20"/>
        </w:rPr>
        <w:t xml:space="preserve">тября </w:t>
      </w:r>
      <w:proofErr w:type="gramStart"/>
      <w:r w:rsidR="00504195" w:rsidRPr="003E6DA2">
        <w:rPr>
          <w:b/>
          <w:color w:val="auto"/>
          <w:sz w:val="20"/>
          <w:szCs w:val="20"/>
        </w:rPr>
        <w:t>(</w:t>
      </w:r>
      <w:r w:rsidRPr="003E6DA2">
        <w:rPr>
          <w:b/>
          <w:color w:val="auto"/>
          <w:sz w:val="20"/>
          <w:szCs w:val="20"/>
        </w:rPr>
        <w:t xml:space="preserve"> </w:t>
      </w:r>
      <w:proofErr w:type="gramEnd"/>
      <w:r w:rsidRPr="003E6DA2">
        <w:rPr>
          <w:b/>
          <w:color w:val="auto"/>
          <w:sz w:val="20"/>
          <w:szCs w:val="20"/>
        </w:rPr>
        <w:t>28.10.</w:t>
      </w:r>
      <w:r w:rsidR="00504195" w:rsidRPr="003E6DA2">
        <w:rPr>
          <w:b/>
          <w:color w:val="auto"/>
          <w:sz w:val="20"/>
          <w:szCs w:val="20"/>
        </w:rPr>
        <w:t xml:space="preserve"> </w:t>
      </w:r>
      <w:r w:rsidRPr="003E6DA2">
        <w:rPr>
          <w:b/>
          <w:color w:val="auto"/>
          <w:sz w:val="20"/>
          <w:szCs w:val="20"/>
        </w:rPr>
        <w:t xml:space="preserve"> - 01. 11.</w:t>
      </w:r>
      <w:r w:rsidR="00F06466" w:rsidRPr="003E6DA2">
        <w:rPr>
          <w:b/>
          <w:color w:val="auto"/>
          <w:sz w:val="20"/>
          <w:szCs w:val="20"/>
        </w:rPr>
        <w:t xml:space="preserve"> </w:t>
      </w:r>
      <w:r w:rsidR="00070E7C" w:rsidRPr="003E6DA2">
        <w:rPr>
          <w:b/>
          <w:color w:val="auto"/>
          <w:sz w:val="20"/>
          <w:szCs w:val="20"/>
        </w:rPr>
        <w:t>202</w:t>
      </w:r>
      <w:r w:rsidR="00070E7C" w:rsidRPr="003E6DA2">
        <w:rPr>
          <w:b/>
          <w:color w:val="auto"/>
          <w:sz w:val="20"/>
          <w:szCs w:val="20"/>
          <w:lang w:val="kk-KZ"/>
        </w:rPr>
        <w:t>4</w:t>
      </w:r>
      <w:r w:rsidR="00070E7C" w:rsidRPr="003E6DA2">
        <w:rPr>
          <w:b/>
          <w:color w:val="auto"/>
          <w:sz w:val="20"/>
          <w:szCs w:val="20"/>
        </w:rPr>
        <w:t>г.</w:t>
      </w:r>
      <w:r w:rsidRPr="003E6DA2">
        <w:rPr>
          <w:b/>
          <w:color w:val="auto"/>
          <w:sz w:val="20"/>
          <w:szCs w:val="20"/>
        </w:rPr>
        <w:t>)</w:t>
      </w:r>
    </w:p>
    <w:p w:rsidR="00070E7C" w:rsidRPr="003E6DA2" w:rsidRDefault="00070E7C" w:rsidP="003E6DA2">
      <w:pPr>
        <w:pStyle w:val="Default"/>
        <w:rPr>
          <w:color w:val="auto"/>
          <w:sz w:val="20"/>
          <w:szCs w:val="20"/>
          <w:lang w:val="kk-KZ"/>
        </w:rPr>
      </w:pPr>
      <w:r w:rsidRPr="003E6DA2">
        <w:rPr>
          <w:color w:val="auto"/>
          <w:sz w:val="20"/>
          <w:szCs w:val="20"/>
        </w:rPr>
        <w:t>Группа</w:t>
      </w:r>
      <w:proofErr w:type="gramStart"/>
      <w:r w:rsidRPr="003E6DA2">
        <w:rPr>
          <w:color w:val="auto"/>
          <w:sz w:val="20"/>
          <w:szCs w:val="20"/>
          <w:u w:val="single"/>
        </w:rPr>
        <w:t>«</w:t>
      </w:r>
      <w:proofErr w:type="spellStart"/>
      <w:r w:rsidRPr="003E6DA2">
        <w:rPr>
          <w:color w:val="auto"/>
          <w:sz w:val="20"/>
          <w:szCs w:val="20"/>
          <w:u w:val="single"/>
        </w:rPr>
        <w:t>А</w:t>
      </w:r>
      <w:proofErr w:type="gramEnd"/>
      <w:r w:rsidRPr="003E6DA2">
        <w:rPr>
          <w:color w:val="auto"/>
          <w:sz w:val="20"/>
          <w:szCs w:val="20"/>
          <w:u w:val="single"/>
        </w:rPr>
        <w:t>йг</w:t>
      </w:r>
      <w:proofErr w:type="spellEnd"/>
      <w:r w:rsidRPr="003E6DA2">
        <w:rPr>
          <w:color w:val="auto"/>
          <w:sz w:val="20"/>
          <w:szCs w:val="20"/>
          <w:u w:val="single"/>
          <w:lang w:val="kk-KZ"/>
        </w:rPr>
        <w:t>ө</w:t>
      </w:r>
      <w:r w:rsidRPr="003E6DA2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3E6DA2">
        <w:rPr>
          <w:color w:val="auto"/>
          <w:sz w:val="20"/>
          <w:szCs w:val="20"/>
          <w:u w:val="single"/>
        </w:rPr>
        <w:t>Газенкампф</w:t>
      </w:r>
      <w:proofErr w:type="spellEnd"/>
      <w:r w:rsidRPr="003E6DA2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3E6DA2" w:rsidRDefault="00070E7C" w:rsidP="003E6DA2">
      <w:pPr>
        <w:pStyle w:val="Default"/>
        <w:rPr>
          <w:color w:val="auto"/>
          <w:sz w:val="20"/>
          <w:szCs w:val="20"/>
          <w:u w:val="single"/>
        </w:rPr>
      </w:pPr>
      <w:r w:rsidRPr="003E6DA2">
        <w:rPr>
          <w:color w:val="auto"/>
          <w:sz w:val="20"/>
          <w:szCs w:val="20"/>
        </w:rPr>
        <w:t>Возраст детей:</w:t>
      </w:r>
      <w:r w:rsidRPr="003E6DA2">
        <w:rPr>
          <w:color w:val="auto"/>
          <w:sz w:val="20"/>
          <w:szCs w:val="20"/>
          <w:u w:val="single"/>
        </w:rPr>
        <w:t xml:space="preserve"> 5 лет</w:t>
      </w:r>
    </w:p>
    <w:p w:rsidR="00070E7C" w:rsidRPr="003E6DA2" w:rsidRDefault="00070E7C" w:rsidP="003E6DA2">
      <w:pPr>
        <w:pStyle w:val="TableParagraph"/>
        <w:tabs>
          <w:tab w:val="left" w:pos="1284"/>
        </w:tabs>
        <w:ind w:left="0" w:right="92"/>
        <w:rPr>
          <w:b/>
          <w:sz w:val="20"/>
          <w:szCs w:val="20"/>
        </w:rPr>
      </w:pPr>
    </w:p>
    <w:p w:rsidR="0051246C" w:rsidRPr="003E6DA2" w:rsidRDefault="00070E7C" w:rsidP="003E6DA2">
      <w:pPr>
        <w:pStyle w:val="a9"/>
        <w:ind w:left="0" w:right="107"/>
        <w:jc w:val="both"/>
        <w:rPr>
          <w:sz w:val="20"/>
          <w:szCs w:val="20"/>
        </w:rPr>
      </w:pPr>
      <w:r w:rsidRPr="003E6DA2">
        <w:rPr>
          <w:b/>
          <w:sz w:val="20"/>
          <w:szCs w:val="20"/>
        </w:rPr>
        <w:t>Программа «</w:t>
      </w:r>
      <w:proofErr w:type="spellStart"/>
      <w:r w:rsidRPr="003E6DA2">
        <w:rPr>
          <w:b/>
          <w:sz w:val="20"/>
          <w:szCs w:val="20"/>
        </w:rPr>
        <w:t>Тілге</w:t>
      </w:r>
      <w:proofErr w:type="spellEnd"/>
      <w:r w:rsidRPr="003E6DA2">
        <w:rPr>
          <w:b/>
          <w:spacing w:val="-15"/>
          <w:sz w:val="20"/>
          <w:szCs w:val="20"/>
        </w:rPr>
        <w:t xml:space="preserve"> </w:t>
      </w:r>
      <w:proofErr w:type="spellStart"/>
      <w:r w:rsidRPr="003E6DA2">
        <w:rPr>
          <w:b/>
          <w:sz w:val="20"/>
          <w:szCs w:val="20"/>
        </w:rPr>
        <w:t>бойлау</w:t>
      </w:r>
      <w:proofErr w:type="spellEnd"/>
      <w:r w:rsidRPr="003E6DA2">
        <w:rPr>
          <w:b/>
          <w:sz w:val="20"/>
          <w:szCs w:val="20"/>
        </w:rPr>
        <w:t>»:</w:t>
      </w:r>
      <w:r w:rsidR="007A4357" w:rsidRPr="003E6DA2">
        <w:rPr>
          <w:sz w:val="20"/>
          <w:szCs w:val="20"/>
        </w:rPr>
        <w:t xml:space="preserve"> </w:t>
      </w:r>
      <w:r w:rsidRPr="003E6DA2">
        <w:rPr>
          <w:sz w:val="20"/>
          <w:szCs w:val="20"/>
        </w:rPr>
        <w:t>Обучать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умению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правильно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произносить</w:t>
      </w:r>
      <w:r w:rsidRPr="003E6DA2">
        <w:rPr>
          <w:spacing w:val="1"/>
          <w:sz w:val="20"/>
          <w:szCs w:val="20"/>
        </w:rPr>
        <w:t xml:space="preserve"> </w:t>
      </w:r>
      <w:proofErr w:type="spellStart"/>
      <w:r w:rsidRPr="003E6DA2">
        <w:rPr>
          <w:sz w:val="20"/>
          <w:szCs w:val="20"/>
        </w:rPr>
        <w:t>спецефические</w:t>
      </w:r>
      <w:proofErr w:type="spellEnd"/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звуки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pacing w:val="-1"/>
          <w:sz w:val="20"/>
          <w:szCs w:val="20"/>
        </w:rPr>
        <w:t>казахского</w:t>
      </w:r>
      <w:r w:rsidRPr="003E6DA2">
        <w:rPr>
          <w:spacing w:val="-17"/>
          <w:sz w:val="20"/>
          <w:szCs w:val="20"/>
        </w:rPr>
        <w:t xml:space="preserve"> </w:t>
      </w:r>
      <w:r w:rsidRPr="003E6DA2">
        <w:rPr>
          <w:sz w:val="20"/>
          <w:szCs w:val="20"/>
        </w:rPr>
        <w:t>языка</w:t>
      </w:r>
      <w:r w:rsidRPr="003E6DA2">
        <w:rPr>
          <w:spacing w:val="-16"/>
          <w:sz w:val="20"/>
          <w:szCs w:val="20"/>
        </w:rPr>
        <w:t xml:space="preserve"> </w:t>
      </w:r>
      <w:r w:rsidRPr="003E6DA2">
        <w:rPr>
          <w:sz w:val="20"/>
          <w:szCs w:val="20"/>
        </w:rPr>
        <w:t>ә,</w:t>
      </w:r>
      <w:r w:rsidRPr="003E6DA2">
        <w:rPr>
          <w:spacing w:val="-16"/>
          <w:sz w:val="20"/>
          <w:szCs w:val="20"/>
        </w:rPr>
        <w:t xml:space="preserve"> </w:t>
      </w:r>
      <w:r w:rsidRPr="003E6DA2">
        <w:rPr>
          <w:sz w:val="20"/>
          <w:szCs w:val="20"/>
        </w:rPr>
        <w:t>ө,</w:t>
      </w:r>
      <w:r w:rsidRPr="003E6DA2">
        <w:rPr>
          <w:spacing w:val="-15"/>
          <w:sz w:val="20"/>
          <w:szCs w:val="20"/>
        </w:rPr>
        <w:t xml:space="preserve"> </w:t>
      </w:r>
      <w:r w:rsidRPr="003E6DA2">
        <w:rPr>
          <w:sz w:val="20"/>
          <w:szCs w:val="20"/>
        </w:rPr>
        <w:t>қ,</w:t>
      </w:r>
      <w:r w:rsidRPr="003E6DA2">
        <w:rPr>
          <w:spacing w:val="-15"/>
          <w:sz w:val="20"/>
          <w:szCs w:val="20"/>
        </w:rPr>
        <w:t xml:space="preserve"> </w:t>
      </w:r>
      <w:r w:rsidRPr="003E6DA2">
        <w:rPr>
          <w:sz w:val="20"/>
          <w:szCs w:val="20"/>
        </w:rPr>
        <w:t>ү,</w:t>
      </w:r>
      <w:r w:rsidRPr="003E6DA2">
        <w:rPr>
          <w:spacing w:val="-15"/>
          <w:sz w:val="20"/>
          <w:szCs w:val="20"/>
        </w:rPr>
        <w:t xml:space="preserve"> </w:t>
      </w:r>
      <w:r w:rsidRPr="003E6DA2">
        <w:rPr>
          <w:sz w:val="20"/>
          <w:szCs w:val="20"/>
        </w:rPr>
        <w:t>ұ,</w:t>
      </w:r>
      <w:r w:rsidRPr="003E6DA2">
        <w:rPr>
          <w:spacing w:val="-15"/>
          <w:sz w:val="20"/>
          <w:szCs w:val="20"/>
        </w:rPr>
        <w:t xml:space="preserve"> </w:t>
      </w:r>
      <w:proofErr w:type="spellStart"/>
      <w:r w:rsidRPr="003E6DA2">
        <w:rPr>
          <w:sz w:val="20"/>
          <w:szCs w:val="20"/>
        </w:rPr>
        <w:t>і</w:t>
      </w:r>
      <w:proofErr w:type="spellEnd"/>
      <w:r w:rsidRPr="003E6DA2">
        <w:rPr>
          <w:sz w:val="20"/>
          <w:szCs w:val="20"/>
        </w:rPr>
        <w:t>,</w:t>
      </w:r>
      <w:r w:rsidRPr="003E6DA2">
        <w:rPr>
          <w:spacing w:val="-15"/>
          <w:sz w:val="20"/>
          <w:szCs w:val="20"/>
        </w:rPr>
        <w:t xml:space="preserve"> </w:t>
      </w:r>
      <w:r w:rsidRPr="003E6DA2">
        <w:rPr>
          <w:sz w:val="20"/>
          <w:szCs w:val="20"/>
        </w:rPr>
        <w:t>ғ</w:t>
      </w:r>
      <w:r w:rsidRPr="003E6DA2">
        <w:rPr>
          <w:spacing w:val="-13"/>
          <w:sz w:val="20"/>
          <w:szCs w:val="20"/>
        </w:rPr>
        <w:t xml:space="preserve"> </w:t>
      </w:r>
      <w:r w:rsidRPr="003E6DA2">
        <w:rPr>
          <w:sz w:val="20"/>
          <w:szCs w:val="20"/>
        </w:rPr>
        <w:t>отдельно</w:t>
      </w:r>
      <w:r w:rsidRPr="003E6DA2">
        <w:rPr>
          <w:spacing w:val="-14"/>
          <w:sz w:val="20"/>
          <w:szCs w:val="20"/>
        </w:rPr>
        <w:t xml:space="preserve"> </w:t>
      </w:r>
      <w:r w:rsidRPr="003E6DA2">
        <w:rPr>
          <w:sz w:val="20"/>
          <w:szCs w:val="20"/>
        </w:rPr>
        <w:t>и</w:t>
      </w:r>
      <w:r w:rsidRPr="003E6DA2">
        <w:rPr>
          <w:spacing w:val="-14"/>
          <w:sz w:val="20"/>
          <w:szCs w:val="20"/>
        </w:rPr>
        <w:t xml:space="preserve"> </w:t>
      </w:r>
      <w:r w:rsidRPr="003E6DA2">
        <w:rPr>
          <w:sz w:val="20"/>
          <w:szCs w:val="20"/>
        </w:rPr>
        <w:t>в</w:t>
      </w:r>
      <w:r w:rsidRPr="003E6DA2">
        <w:rPr>
          <w:spacing w:val="-16"/>
          <w:sz w:val="20"/>
          <w:szCs w:val="20"/>
        </w:rPr>
        <w:t xml:space="preserve"> </w:t>
      </w:r>
      <w:r w:rsidRPr="003E6DA2">
        <w:rPr>
          <w:sz w:val="20"/>
          <w:szCs w:val="20"/>
        </w:rPr>
        <w:t>словах</w:t>
      </w:r>
      <w:r w:rsidR="0051246C" w:rsidRPr="003E6DA2">
        <w:rPr>
          <w:sz w:val="20"/>
          <w:szCs w:val="20"/>
        </w:rPr>
        <w:t>.</w:t>
      </w:r>
    </w:p>
    <w:p w:rsidR="0051246C" w:rsidRPr="003E6DA2" w:rsidRDefault="0051246C" w:rsidP="003E6DA2">
      <w:pPr>
        <w:pStyle w:val="a9"/>
        <w:ind w:left="0" w:right="107"/>
        <w:jc w:val="both"/>
        <w:rPr>
          <w:sz w:val="20"/>
          <w:szCs w:val="20"/>
          <w:lang w:val="kk-KZ"/>
        </w:rPr>
      </w:pPr>
      <w:r w:rsidRPr="003E6DA2">
        <w:rPr>
          <w:sz w:val="20"/>
          <w:szCs w:val="20"/>
        </w:rPr>
        <w:t>Способствовать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ежедневному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использованию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слов,</w:t>
      </w:r>
      <w:r w:rsidRPr="003E6DA2">
        <w:rPr>
          <w:spacing w:val="1"/>
          <w:sz w:val="20"/>
          <w:szCs w:val="20"/>
        </w:rPr>
        <w:t xml:space="preserve"> </w:t>
      </w:r>
      <w:r w:rsidRPr="003E6DA2">
        <w:rPr>
          <w:sz w:val="20"/>
          <w:szCs w:val="20"/>
        </w:rPr>
        <w:t>обозначающих</w:t>
      </w:r>
      <w:r w:rsidRPr="003E6DA2">
        <w:rPr>
          <w:spacing w:val="-67"/>
          <w:sz w:val="20"/>
          <w:szCs w:val="20"/>
        </w:rPr>
        <w:t xml:space="preserve"> </w:t>
      </w:r>
      <w:r w:rsidRPr="003E6DA2">
        <w:rPr>
          <w:sz w:val="20"/>
          <w:szCs w:val="20"/>
        </w:rPr>
        <w:t>родственные</w:t>
      </w:r>
      <w:r w:rsidRPr="003E6DA2">
        <w:rPr>
          <w:spacing w:val="-2"/>
          <w:sz w:val="20"/>
          <w:szCs w:val="20"/>
        </w:rPr>
        <w:t xml:space="preserve"> </w:t>
      </w:r>
      <w:r w:rsidRPr="003E6DA2">
        <w:rPr>
          <w:sz w:val="20"/>
          <w:szCs w:val="20"/>
        </w:rPr>
        <w:t>связи</w:t>
      </w:r>
      <w:r w:rsidRPr="003E6DA2">
        <w:rPr>
          <w:spacing w:val="-1"/>
          <w:sz w:val="20"/>
          <w:szCs w:val="20"/>
        </w:rPr>
        <w:t xml:space="preserve"> </w:t>
      </w:r>
      <w:r w:rsidRPr="003E6DA2">
        <w:rPr>
          <w:sz w:val="20"/>
          <w:szCs w:val="20"/>
        </w:rPr>
        <w:t>(«</w:t>
      </w:r>
      <w:proofErr w:type="spellStart"/>
      <w:r w:rsidRPr="003E6DA2">
        <w:rPr>
          <w:sz w:val="20"/>
          <w:szCs w:val="20"/>
        </w:rPr>
        <w:t>ана</w:t>
      </w:r>
      <w:proofErr w:type="spellEnd"/>
      <w:r w:rsidRPr="003E6DA2">
        <w:rPr>
          <w:sz w:val="20"/>
          <w:szCs w:val="20"/>
        </w:rPr>
        <w:t>»,</w:t>
      </w:r>
      <w:r w:rsidRPr="003E6DA2">
        <w:rPr>
          <w:spacing w:val="-5"/>
          <w:sz w:val="20"/>
          <w:szCs w:val="20"/>
        </w:rPr>
        <w:t xml:space="preserve"> </w:t>
      </w:r>
      <w:r w:rsidRPr="003E6DA2">
        <w:rPr>
          <w:sz w:val="20"/>
          <w:szCs w:val="20"/>
        </w:rPr>
        <w:t>«әке»,</w:t>
      </w:r>
      <w:r w:rsidRPr="003E6DA2">
        <w:rPr>
          <w:spacing w:val="-3"/>
          <w:sz w:val="20"/>
          <w:szCs w:val="20"/>
        </w:rPr>
        <w:t xml:space="preserve"> </w:t>
      </w:r>
      <w:r w:rsidRPr="003E6DA2">
        <w:rPr>
          <w:sz w:val="20"/>
          <w:szCs w:val="20"/>
        </w:rPr>
        <w:t>«</w:t>
      </w:r>
      <w:proofErr w:type="spellStart"/>
      <w:r w:rsidRPr="003E6DA2">
        <w:rPr>
          <w:sz w:val="20"/>
          <w:szCs w:val="20"/>
        </w:rPr>
        <w:t>ата</w:t>
      </w:r>
      <w:proofErr w:type="spellEnd"/>
      <w:r w:rsidRPr="003E6DA2">
        <w:rPr>
          <w:sz w:val="20"/>
          <w:szCs w:val="20"/>
        </w:rPr>
        <w:t>»,</w:t>
      </w:r>
      <w:r w:rsidRPr="003E6DA2">
        <w:rPr>
          <w:spacing w:val="-6"/>
          <w:sz w:val="20"/>
          <w:szCs w:val="20"/>
        </w:rPr>
        <w:t xml:space="preserve"> </w:t>
      </w:r>
      <w:r w:rsidRPr="003E6DA2">
        <w:rPr>
          <w:sz w:val="20"/>
          <w:szCs w:val="20"/>
        </w:rPr>
        <w:t>«әже»,</w:t>
      </w:r>
      <w:r w:rsidRPr="003E6DA2">
        <w:rPr>
          <w:spacing w:val="-2"/>
          <w:sz w:val="20"/>
          <w:szCs w:val="20"/>
        </w:rPr>
        <w:t xml:space="preserve"> </w:t>
      </w:r>
      <w:r w:rsidRPr="003E6DA2">
        <w:rPr>
          <w:sz w:val="20"/>
          <w:szCs w:val="20"/>
        </w:rPr>
        <w:t>«ағ</w:t>
      </w:r>
      <w:proofErr w:type="gramStart"/>
      <w:r w:rsidRPr="003E6DA2">
        <w:rPr>
          <w:sz w:val="20"/>
          <w:szCs w:val="20"/>
        </w:rPr>
        <w:t>а</w:t>
      </w:r>
      <w:proofErr w:type="gramEnd"/>
      <w:r w:rsidRPr="003E6DA2">
        <w:rPr>
          <w:sz w:val="20"/>
          <w:szCs w:val="20"/>
        </w:rPr>
        <w:t>»,</w:t>
      </w:r>
      <w:r w:rsidRPr="003E6DA2">
        <w:rPr>
          <w:spacing w:val="-6"/>
          <w:sz w:val="20"/>
          <w:szCs w:val="20"/>
        </w:rPr>
        <w:t xml:space="preserve"> </w:t>
      </w:r>
      <w:r w:rsidRPr="003E6DA2">
        <w:rPr>
          <w:sz w:val="20"/>
          <w:szCs w:val="20"/>
        </w:rPr>
        <w:t>«</w:t>
      </w:r>
      <w:proofErr w:type="spellStart"/>
      <w:r w:rsidRPr="003E6DA2">
        <w:rPr>
          <w:sz w:val="20"/>
          <w:szCs w:val="20"/>
        </w:rPr>
        <w:t>апа</w:t>
      </w:r>
      <w:proofErr w:type="spellEnd"/>
      <w:r w:rsidRPr="003E6DA2">
        <w:rPr>
          <w:sz w:val="20"/>
          <w:szCs w:val="20"/>
        </w:rPr>
        <w:t>»,</w:t>
      </w:r>
      <w:r w:rsidRPr="003E6DA2">
        <w:rPr>
          <w:spacing w:val="-4"/>
          <w:sz w:val="20"/>
          <w:szCs w:val="20"/>
        </w:rPr>
        <w:t xml:space="preserve"> </w:t>
      </w:r>
      <w:r w:rsidRPr="003E6DA2">
        <w:rPr>
          <w:sz w:val="20"/>
          <w:szCs w:val="20"/>
        </w:rPr>
        <w:t>«</w:t>
      </w:r>
      <w:proofErr w:type="spellStart"/>
      <w:r w:rsidRPr="003E6DA2">
        <w:rPr>
          <w:sz w:val="20"/>
          <w:szCs w:val="20"/>
        </w:rPr>
        <w:t>іні</w:t>
      </w:r>
      <w:proofErr w:type="spellEnd"/>
      <w:r w:rsidRPr="003E6DA2">
        <w:rPr>
          <w:sz w:val="20"/>
          <w:szCs w:val="20"/>
        </w:rPr>
        <w:t>»).</w:t>
      </w:r>
      <w:r w:rsidRPr="003E6DA2">
        <w:rPr>
          <w:sz w:val="20"/>
          <w:szCs w:val="20"/>
          <w:lang w:val="kk-KZ"/>
        </w:rPr>
        <w:t xml:space="preserve"> </w:t>
      </w:r>
    </w:p>
    <w:p w:rsidR="0051246C" w:rsidRPr="003E6DA2" w:rsidRDefault="00AC326F" w:rsidP="003E6DA2">
      <w:pPr>
        <w:tabs>
          <w:tab w:val="left" w:pos="2416"/>
        </w:tabs>
        <w:spacing w:after="0" w:line="240" w:lineRule="auto"/>
        <w:ind w:right="-108"/>
        <w:rPr>
          <w:rFonts w:ascii="Times New Roman" w:hAnsi="Times New Roman" w:cs="Times New Roman"/>
          <w:b/>
          <w:sz w:val="20"/>
          <w:szCs w:val="20"/>
        </w:rPr>
      </w:pPr>
      <w:r w:rsidRPr="003E6DA2">
        <w:rPr>
          <w:rFonts w:ascii="Times New Roman" w:hAnsi="Times New Roman" w:cs="Times New Roman"/>
          <w:sz w:val="20"/>
          <w:szCs w:val="20"/>
        </w:rPr>
        <w:t>Учить</w:t>
      </w:r>
      <w:r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называть</w:t>
      </w:r>
      <w:r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геометрические</w:t>
      </w:r>
      <w:r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фигуры</w:t>
      </w:r>
      <w:r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(дөңгелек,</w:t>
      </w:r>
      <w:r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ұшбұрыш,</w:t>
      </w:r>
      <w:r w:rsidRPr="003E6DA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3E6DA2">
        <w:rPr>
          <w:rFonts w:ascii="Times New Roman" w:hAnsi="Times New Roman" w:cs="Times New Roman"/>
          <w:sz w:val="20"/>
          <w:szCs w:val="20"/>
        </w:rPr>
        <w:t>шаршы</w:t>
      </w:r>
      <w:proofErr w:type="spellEnd"/>
      <w:r w:rsidRPr="003E6DA2">
        <w:rPr>
          <w:rFonts w:ascii="Times New Roman" w:hAnsi="Times New Roman" w:cs="Times New Roman"/>
          <w:sz w:val="20"/>
          <w:szCs w:val="20"/>
        </w:rPr>
        <w:t>,</w:t>
      </w:r>
      <w:r w:rsidRPr="003E6DA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3E6DA2">
        <w:rPr>
          <w:rFonts w:ascii="Times New Roman" w:hAnsi="Times New Roman" w:cs="Times New Roman"/>
          <w:sz w:val="20"/>
          <w:szCs w:val="20"/>
        </w:rPr>
        <w:t>сопақша, тіктөртбұрыш).</w:t>
      </w:r>
      <w:r w:rsidR="00F06466" w:rsidRPr="003E6DA2">
        <w:rPr>
          <w:rFonts w:ascii="Times New Roman" w:hAnsi="Times New Roman" w:cs="Times New Roman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Называть место нахождения предметов (</w:t>
      </w:r>
      <w:proofErr w:type="spellStart"/>
      <w:r w:rsidR="00E15CD7" w:rsidRPr="003E6DA2">
        <w:rPr>
          <w:rFonts w:ascii="Times New Roman" w:hAnsi="Times New Roman" w:cs="Times New Roman"/>
          <w:sz w:val="20"/>
          <w:szCs w:val="20"/>
        </w:rPr>
        <w:t>сол</w:t>
      </w:r>
      <w:proofErr w:type="spellEnd"/>
      <w:r w:rsidR="00E15CD7" w:rsidRPr="003E6DA2">
        <w:rPr>
          <w:rFonts w:ascii="Times New Roman" w:hAnsi="Times New Roman" w:cs="Times New Roman"/>
          <w:sz w:val="20"/>
          <w:szCs w:val="20"/>
        </w:rPr>
        <w:t>, оң) на казахском</w:t>
      </w:r>
      <w:r w:rsidR="00E15CD7" w:rsidRPr="003E6DA2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языке.</w:t>
      </w:r>
      <w:r w:rsidR="00E15CD7" w:rsidRPr="003E6DA2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Называть</w:t>
      </w:r>
      <w:r w:rsidR="00E15CD7" w:rsidRPr="003E6DA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числа</w:t>
      </w:r>
      <w:r w:rsidR="00E15CD7" w:rsidRPr="003E6DA2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по</w:t>
      </w:r>
      <w:r w:rsidR="00E15CD7" w:rsidRPr="003E6DA2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порядку,</w:t>
      </w:r>
      <w:r w:rsidR="00E15CD7" w:rsidRPr="003E6DA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отвечать</w:t>
      </w:r>
      <w:r w:rsidR="00E15CD7" w:rsidRPr="003E6DA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на</w:t>
      </w:r>
      <w:r w:rsidR="00E15CD7" w:rsidRPr="003E6DA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вопросы</w:t>
      </w:r>
      <w:r w:rsidR="00E15CD7" w:rsidRPr="003E6DA2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«қанша?»,</w:t>
      </w:r>
      <w:r w:rsidR="00E15CD7" w:rsidRPr="003E6DA2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E15CD7" w:rsidRPr="003E6DA2">
        <w:rPr>
          <w:rFonts w:ascii="Times New Roman" w:hAnsi="Times New Roman" w:cs="Times New Roman"/>
          <w:sz w:val="20"/>
          <w:szCs w:val="20"/>
        </w:rPr>
        <w:t>«қ</w:t>
      </w:r>
      <w:proofErr w:type="gramStart"/>
      <w:r w:rsidR="00E15CD7" w:rsidRPr="003E6DA2">
        <w:rPr>
          <w:rFonts w:ascii="Times New Roman" w:hAnsi="Times New Roman" w:cs="Times New Roman"/>
          <w:sz w:val="20"/>
          <w:szCs w:val="20"/>
        </w:rPr>
        <w:t>айда</w:t>
      </w:r>
      <w:proofErr w:type="gramEnd"/>
      <w:r w:rsidR="00E15CD7" w:rsidRPr="003E6DA2">
        <w:rPr>
          <w:rFonts w:ascii="Times New Roman" w:hAnsi="Times New Roman" w:cs="Times New Roman"/>
          <w:sz w:val="20"/>
          <w:szCs w:val="20"/>
        </w:rPr>
        <w:t>?».</w:t>
      </w:r>
      <w:r w:rsidR="0051246C" w:rsidRPr="003E6DA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70E7C" w:rsidRPr="003E6DA2" w:rsidRDefault="0051246C" w:rsidP="003E6DA2">
      <w:pPr>
        <w:tabs>
          <w:tab w:val="left" w:pos="2416"/>
        </w:tabs>
        <w:spacing w:after="0" w:line="240" w:lineRule="auto"/>
        <w:ind w:right="-108"/>
        <w:rPr>
          <w:rFonts w:ascii="Times New Roman" w:hAnsi="Times New Roman" w:cs="Times New Roman"/>
          <w:sz w:val="20"/>
          <w:szCs w:val="20"/>
        </w:rPr>
      </w:pPr>
      <w:r w:rsidRPr="003E6DA2">
        <w:rPr>
          <w:rFonts w:ascii="Times New Roman" w:hAnsi="Times New Roman" w:cs="Times New Roman"/>
          <w:b/>
          <w:sz w:val="20"/>
          <w:szCs w:val="20"/>
        </w:rPr>
        <w:t xml:space="preserve">Разучивание пословицы на казахском языке: </w:t>
      </w:r>
      <w:r w:rsidRPr="003E6DA2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3E6DA2">
        <w:rPr>
          <w:rFonts w:ascii="Times New Roman" w:hAnsi="Times New Roman" w:cs="Times New Roman"/>
          <w:sz w:val="20"/>
          <w:szCs w:val="20"/>
        </w:rPr>
        <w:t>Отан</w:t>
      </w:r>
      <w:proofErr w:type="spellEnd"/>
      <w:r w:rsidRPr="003E6DA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6DA2">
        <w:rPr>
          <w:rFonts w:ascii="Times New Roman" w:hAnsi="Times New Roman" w:cs="Times New Roman"/>
          <w:sz w:val="20"/>
          <w:szCs w:val="20"/>
        </w:rPr>
        <w:t>отбасынан</w:t>
      </w:r>
      <w:proofErr w:type="spellEnd"/>
      <w:r w:rsidRPr="003E6DA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6DA2">
        <w:rPr>
          <w:rFonts w:ascii="Times New Roman" w:hAnsi="Times New Roman" w:cs="Times New Roman"/>
          <w:sz w:val="20"/>
          <w:szCs w:val="20"/>
        </w:rPr>
        <w:t>басталады</w:t>
      </w:r>
      <w:proofErr w:type="spellEnd"/>
      <w:r w:rsidRPr="003E6DA2">
        <w:rPr>
          <w:rFonts w:ascii="Times New Roman" w:hAnsi="Times New Roman" w:cs="Times New Roman"/>
          <w:sz w:val="20"/>
          <w:szCs w:val="20"/>
        </w:rPr>
        <w:t>».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551"/>
        <w:gridCol w:w="142"/>
        <w:gridCol w:w="250"/>
        <w:gridCol w:w="2160"/>
        <w:gridCol w:w="283"/>
        <w:gridCol w:w="86"/>
        <w:gridCol w:w="22"/>
        <w:gridCol w:w="176"/>
        <w:gridCol w:w="2268"/>
        <w:gridCol w:w="258"/>
        <w:gridCol w:w="25"/>
        <w:gridCol w:w="2410"/>
        <w:gridCol w:w="142"/>
        <w:gridCol w:w="8"/>
        <w:gridCol w:w="134"/>
        <w:gridCol w:w="2551"/>
      </w:tblGrid>
      <w:tr w:rsidR="00E01EC4" w:rsidRPr="003E6DA2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>28</w:t>
            </w:r>
            <w:r w:rsidR="00C07819" w:rsidRPr="003E6DA2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>29</w:t>
            </w:r>
            <w:r w:rsidR="00C07819" w:rsidRPr="003E6DA2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504195" w:rsidRPr="003E6DA2">
              <w:rPr>
                <w:b/>
                <w:color w:val="auto"/>
                <w:sz w:val="20"/>
                <w:szCs w:val="20"/>
              </w:rPr>
              <w:t>3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>0</w:t>
            </w:r>
            <w:r w:rsidR="00D46505"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="00C07819" w:rsidRPr="003E6DA2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>31</w:t>
            </w:r>
            <w:r w:rsidR="00C07819" w:rsidRPr="003E6DA2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3E6DA2">
              <w:rPr>
                <w:b/>
                <w:color w:val="auto"/>
                <w:sz w:val="20"/>
                <w:szCs w:val="20"/>
              </w:rPr>
              <w:t xml:space="preserve"> 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>01.11</w:t>
            </w:r>
            <w:r w:rsidR="00C07819" w:rsidRPr="003E6DA2">
              <w:rPr>
                <w:b/>
                <w:color w:val="auto"/>
                <w:sz w:val="20"/>
                <w:szCs w:val="20"/>
              </w:rPr>
              <w:t>.</w:t>
            </w:r>
            <w:r w:rsidR="00CA1E8A" w:rsidRPr="003E6DA2">
              <w:rPr>
                <w:b/>
                <w:color w:val="auto"/>
                <w:sz w:val="20"/>
                <w:szCs w:val="20"/>
              </w:rPr>
              <w:t xml:space="preserve"> 2024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3E6DA2" w:rsidRDefault="005C51B1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3E6DA2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FF" w:rsidRPr="003E6DA2" w:rsidRDefault="00BF11FF" w:rsidP="003E6DA2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«</w:t>
            </w:r>
            <w:proofErr w:type="gramStart"/>
            <w:r w:rsidRPr="003E6DA2">
              <w:rPr>
                <w:b/>
                <w:color w:val="auto"/>
                <w:sz w:val="20"/>
                <w:szCs w:val="20"/>
              </w:rPr>
              <w:t>Ел - ж</w:t>
            </w:r>
            <w:proofErr w:type="gramEnd"/>
            <w:r w:rsidRPr="003E6DA2">
              <w:rPr>
                <w:b/>
                <w:color w:val="auto"/>
                <w:sz w:val="20"/>
                <w:szCs w:val="20"/>
              </w:rPr>
              <w:t xml:space="preserve">ұртымныңбақытыаталатын, сөнбесінмәңгісенің, </w:t>
            </w:r>
            <w:proofErr w:type="spellStart"/>
            <w:r w:rsidRPr="003E6DA2">
              <w:rPr>
                <w:b/>
                <w:color w:val="auto"/>
                <w:sz w:val="20"/>
                <w:szCs w:val="20"/>
              </w:rPr>
              <w:t>Отан</w:t>
            </w:r>
            <w:proofErr w:type="spellEnd"/>
            <w:r w:rsidRPr="003E6DA2">
              <w:rPr>
                <w:b/>
                <w:color w:val="auto"/>
                <w:sz w:val="20"/>
                <w:szCs w:val="20"/>
              </w:rPr>
              <w:t>, атың!»/</w:t>
            </w:r>
            <w:r w:rsidRPr="003E6DA2">
              <w:rPr>
                <w:color w:val="auto"/>
                <w:sz w:val="20"/>
                <w:szCs w:val="20"/>
              </w:rPr>
              <w:t>«Пусть стран</w:t>
            </w:r>
            <w:proofErr w:type="gramStart"/>
            <w:r w:rsidRPr="003E6DA2">
              <w:rPr>
                <w:color w:val="auto"/>
                <w:sz w:val="20"/>
                <w:szCs w:val="20"/>
              </w:rPr>
              <w:t>а-</w:t>
            </w:r>
            <w:proofErr w:type="gramEnd"/>
            <w:r w:rsidRPr="003E6DA2">
              <w:rPr>
                <w:color w:val="auto"/>
                <w:sz w:val="20"/>
                <w:szCs w:val="20"/>
              </w:rPr>
              <w:t xml:space="preserve"> это счастье, пусть не угаснет навсегда твоя, Родина, имя твое!» </w:t>
            </w:r>
            <w:r w:rsidR="003E6DA2">
              <w:rPr>
                <w:color w:val="auto"/>
                <w:sz w:val="20"/>
                <w:szCs w:val="20"/>
              </w:rPr>
              <w:t xml:space="preserve">- </w:t>
            </w:r>
            <w:r w:rsidRPr="003E6DA2">
              <w:rPr>
                <w:color w:val="auto"/>
                <w:sz w:val="20"/>
                <w:szCs w:val="20"/>
              </w:rPr>
              <w:t xml:space="preserve">Программа </w:t>
            </w:r>
            <w:r w:rsidRPr="003E6DA2">
              <w:rPr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  <w:p w:rsidR="005E44C7" w:rsidRPr="003E6DA2" w:rsidRDefault="00E01EC4" w:rsidP="003E6DA2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3E6DA2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3E6DA2" w:rsidRDefault="005C51B1" w:rsidP="003E6DA2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3E6DA2">
              <w:rPr>
                <w:sz w:val="20"/>
                <w:szCs w:val="20"/>
              </w:rPr>
              <w:t>Работа</w:t>
            </w:r>
            <w:r w:rsidR="00E01EC4" w:rsidRPr="003E6DA2">
              <w:rPr>
                <w:sz w:val="20"/>
                <w:szCs w:val="20"/>
              </w:rPr>
              <w:t xml:space="preserve"> с календарем природы</w:t>
            </w:r>
            <w:r w:rsidR="00BD34A1" w:rsidRPr="003E6DA2">
              <w:rPr>
                <w:b/>
                <w:sz w:val="20"/>
                <w:szCs w:val="20"/>
              </w:rPr>
              <w:t xml:space="preserve">  </w:t>
            </w:r>
            <w:r w:rsidR="00BD34A1" w:rsidRPr="003E6DA2">
              <w:rPr>
                <w:sz w:val="20"/>
                <w:szCs w:val="20"/>
              </w:rPr>
              <w:t>(ознакомление с окружающим миром, казахский язык)</w:t>
            </w:r>
          </w:p>
        </w:tc>
      </w:tr>
      <w:tr w:rsidR="00E01EC4" w:rsidRPr="003E6DA2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3E6DA2" w:rsidRDefault="00B34B14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</w:t>
            </w:r>
            <w:r w:rsidR="001231E2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дного общения взрослых с детьми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CD6B48" w:rsidRPr="003E6DA2" w:rsidRDefault="00FA6891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достижениях,</w:t>
            </w:r>
            <w:r w:rsidR="001231E2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81AD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 воспитаниии,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патриотических чувств с дошкольного возраста</w:t>
            </w:r>
            <w:r w:rsidR="00481AD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1EC4" w:rsidRPr="003E6DA2" w:rsidRDefault="00CD6B48" w:rsidP="003E6DA2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Памятка для родителей: «Үнемді тұ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тыну» - «Экономное потребление воды, пищи, энергии», формирование бережного отношения к потреблению природных ресурсов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DA2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81AD7" w:rsidRPr="003E6DA2" w:rsidRDefault="00E01EC4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481AD7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  <w:r w:rsidR="005E44C7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Пополнение к</w:t>
            </w:r>
            <w:r w:rsidR="003538B3" w:rsidRPr="003E6DA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нижной полки.</w:t>
            </w:r>
          </w:p>
        </w:tc>
      </w:tr>
      <w:tr w:rsidR="00481AD7" w:rsidRPr="003E6DA2" w:rsidTr="005B3591">
        <w:trPr>
          <w:trHeight w:val="3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3E6DA2" w:rsidRDefault="009B2B0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3E6DA2" w:rsidRDefault="001231E2" w:rsidP="003E6DA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№4</w:t>
            </w:r>
            <w:r w:rsidR="005E44C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 учить понимать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языке( </w:t>
            </w:r>
            <w:r w:rsidR="008470D5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жүр, отыр, тұр, жүгір,  қуыпжет те ұста,  ұйықта,  ойна, тығыл)</w:t>
            </w:r>
          </w:p>
        </w:tc>
      </w:tr>
      <w:tr w:rsidR="00E01EC4" w:rsidRPr="003E6DA2" w:rsidTr="00971EA6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3E6DA2" w:rsidRDefault="00E01EC4" w:rsidP="003E6DA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3E6DA2" w:rsidRDefault="00800002" w:rsidP="003E6DA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>«Моя семья и родственники</w:t>
            </w:r>
            <w:proofErr w:type="gram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>»-</w:t>
            </w:r>
            <w:proofErr w:type="gramEnd"/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понятия родственных связей, умения называть свой возраст, свое полное имя, фамилию, отчество, имя и отчество родителей, других членов семьи.</w:t>
            </w:r>
          </w:p>
          <w:p w:rsidR="00800002" w:rsidRPr="003E6DA2" w:rsidRDefault="00800002" w:rsidP="003E6DA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 xml:space="preserve">гра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«Как зовут членов семьи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»-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закрепить умение детей четко называть членов своей семьи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00002" w:rsidRPr="003E6DA2" w:rsidRDefault="00800002" w:rsidP="003E6DA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Развивать связанную речь, память.</w:t>
            </w:r>
          </w:p>
          <w:p w:rsidR="00E01EC4" w:rsidRPr="003E6DA2" w:rsidRDefault="00E01EC4" w:rsidP="00F3156B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1E2" w:rsidRPr="003E6DA2" w:rsidRDefault="00023778" w:rsidP="003E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E6DA2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</w:t>
            </w:r>
          </w:p>
          <w:p w:rsidR="00971EA6" w:rsidRDefault="003E6DA2" w:rsidP="00971EA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Альбом выходного дня»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фотоальбома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«Мой Казахстан», « Л</w:t>
            </w:r>
            <w:r w:rsidR="001231E2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юбимый город </w:t>
            </w:r>
            <w:proofErr w:type="spellStart"/>
            <w:r w:rsidR="001231E2" w:rsidRPr="003E6DA2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="001231E2" w:rsidRPr="003E6DA2">
              <w:rPr>
                <w:rFonts w:ascii="Times New Roman" w:hAnsi="Times New Roman" w:cs="Times New Roman"/>
                <w:sz w:val="20"/>
                <w:szCs w:val="20"/>
              </w:rPr>
              <w:t>». Воспитывать уважительное отношение к культуре, обычаям и традициям казахского народа.</w:t>
            </w:r>
            <w:r w:rsidR="001231E2" w:rsidRPr="003E6D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71EA6" w:rsidRDefault="00971EA6" w:rsidP="00971EA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</w:t>
            </w:r>
          </w:p>
          <w:p w:rsidR="00A3547A" w:rsidRPr="00787547" w:rsidRDefault="003E6DA2" w:rsidP="00971EA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«Кітап алмасу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(Обмен книги)</w:t>
            </w:r>
            <w:r w:rsidR="003538B3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538B3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="003538B3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="003538B3" w:rsidRPr="003E6DA2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3E6DA2" w:rsidRPr="003E6DA2" w:rsidRDefault="00887A06" w:rsidP="003E6DA2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E6DA2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в уголке творчества:  </w:t>
            </w:r>
            <w:r w:rsidR="003E6DA2" w:rsidRPr="003E6DA2">
              <w:rPr>
                <w:rFonts w:ascii="Times New Roman" w:hAnsi="Times New Roman" w:cs="Times New Roman"/>
                <w:sz w:val="20"/>
                <w:szCs w:val="20"/>
              </w:rPr>
              <w:t>« Кому что нужно для -  профессии?», развивать умение  закрашивать, не выходя за контур.</w:t>
            </w:r>
          </w:p>
          <w:p w:rsidR="00E01EC4" w:rsidRPr="003E6DA2" w:rsidRDefault="00E01EC4" w:rsidP="003E6DA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B3" w:rsidRPr="003E6DA2" w:rsidRDefault="00FC0B4C" w:rsidP="003E6DA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538B3" w:rsidRPr="003E6D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3538B3" w:rsidRPr="003E6DA2" w:rsidRDefault="003538B3" w:rsidP="003E6DA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3E6DA2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787547" w:rsidRDefault="003538B3" w:rsidP="003E6DA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3E6DA2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1231E2" w:rsidRPr="003E6DA2" w:rsidRDefault="001231E2" w:rsidP="003E6DA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ИМП «Преодолей препятствия».</w:t>
            </w:r>
          </w:p>
          <w:p w:rsidR="003538B3" w:rsidRPr="003E6DA2" w:rsidRDefault="001231E2" w:rsidP="003E6DA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  <w:p w:rsidR="00023778" w:rsidRPr="003E6DA2" w:rsidRDefault="00A3547A" w:rsidP="003E6DA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7875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Дидактиеская </w:t>
            </w:r>
            <w:r w:rsidR="00023778" w:rsidRPr="007875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</w:t>
            </w:r>
            <w:r w:rsidR="00023778" w:rsidRPr="007875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023778" w:rsidRPr="007875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были?», </w:t>
            </w:r>
            <w:r w:rsidR="00023778" w:rsidRPr="007875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</w:t>
            </w:r>
            <w:r w:rsidR="00023778" w:rsidRPr="003E6DA2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.</w:t>
            </w:r>
          </w:p>
          <w:p w:rsidR="00E01EC4" w:rsidRPr="003E6DA2" w:rsidRDefault="005D4745" w:rsidP="00971EA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A6" w:rsidRDefault="003E6DA2" w:rsidP="0078754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rStyle w:val="c37"/>
                <w:b/>
                <w:color w:val="auto"/>
                <w:sz w:val="20"/>
                <w:szCs w:val="20"/>
                <w:shd w:val="clear" w:color="auto" w:fill="FFFFFF"/>
              </w:rPr>
              <w:t xml:space="preserve">Проект семейного клуба </w:t>
            </w:r>
            <w:r w:rsidR="001231E2" w:rsidRPr="003E6DA2">
              <w:rPr>
                <w:rStyle w:val="c37"/>
                <w:b/>
                <w:color w:val="auto"/>
                <w:sz w:val="20"/>
                <w:szCs w:val="20"/>
                <w:shd w:val="clear" w:color="auto" w:fill="FFFFFF"/>
              </w:rPr>
              <w:t>«</w:t>
            </w:r>
            <w:r w:rsidR="001231E2" w:rsidRPr="003E6DA2">
              <w:rPr>
                <w:b/>
                <w:color w:val="auto"/>
                <w:sz w:val="20"/>
                <w:szCs w:val="20"/>
                <w:lang w:val="kk-KZ"/>
              </w:rPr>
              <w:t>Альбом выходного дня»-</w:t>
            </w:r>
            <w:r w:rsidR="001231E2" w:rsidRPr="003E6DA2">
              <w:rPr>
                <w:color w:val="auto"/>
                <w:sz w:val="20"/>
                <w:szCs w:val="20"/>
                <w:lang w:val="kk-KZ"/>
              </w:rPr>
              <w:t xml:space="preserve"> рассматривание  фотографий, </w:t>
            </w:r>
            <w:r w:rsidR="001231E2" w:rsidRPr="003E6DA2">
              <w:rPr>
                <w:b/>
                <w:color w:val="auto"/>
                <w:sz w:val="20"/>
                <w:szCs w:val="20"/>
                <w:lang w:val="kk-KZ"/>
              </w:rPr>
              <w:t>«</w:t>
            </w:r>
            <w:r w:rsidR="001231E2" w:rsidRPr="003E6DA2">
              <w:rPr>
                <w:color w:val="auto"/>
                <w:sz w:val="20"/>
                <w:szCs w:val="20"/>
                <w:lang w:val="kk-KZ"/>
              </w:rPr>
              <w:t>Где мы были?» развивать навык в составлении  рассказа из личного опыта.</w:t>
            </w:r>
            <w:r w:rsidR="001231E2" w:rsidRPr="003E6DA2">
              <w:rPr>
                <w:b/>
                <w:color w:val="auto"/>
                <w:sz w:val="20"/>
                <w:szCs w:val="20"/>
                <w:lang w:val="kk-KZ"/>
              </w:rPr>
              <w:t xml:space="preserve"> «Бумажный домик»</w:t>
            </w:r>
            <w:r w:rsidR="00971EA6">
              <w:rPr>
                <w:color w:val="auto"/>
                <w:sz w:val="20"/>
                <w:szCs w:val="20"/>
                <w:lang w:val="kk-KZ"/>
              </w:rPr>
              <w:t xml:space="preserve"> - по шаблону обводят,</w:t>
            </w:r>
          </w:p>
          <w:p w:rsidR="001231E2" w:rsidRPr="003E6DA2" w:rsidRDefault="001231E2" w:rsidP="0078754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  <w:lang w:val="kk-KZ"/>
              </w:rPr>
              <w:t>вырезают геометрические фигуры, раскладывают на листе домик и приклеивают</w:t>
            </w:r>
            <w:r w:rsidRPr="003E6DA2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</w:p>
          <w:p w:rsidR="00787547" w:rsidRDefault="00504195" w:rsidP="00787547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Казахская национальная  игра: </w:t>
            </w:r>
            <w:r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proofErr w:type="spellStart"/>
            <w:r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Асык</w:t>
            </w:r>
            <w:proofErr w:type="spellEnd"/>
            <w:r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» -у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чить названия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национальтных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игр на казахском языке, а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3E6DA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 выполнять их правила</w:t>
            </w:r>
            <w:r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-Программа</w:t>
            </w:r>
            <w:proofErr w:type="gramStart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75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7875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</w:t>
            </w:r>
          </w:p>
          <w:p w:rsidR="00E01EC4" w:rsidRPr="003E6DA2" w:rsidRDefault="00504195" w:rsidP="007875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тәрбие.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1E2" w:rsidRPr="003E6DA2" w:rsidRDefault="001231E2" w:rsidP="003E6DA2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Говорю на родном языке:</w:t>
            </w:r>
          </w:p>
          <w:p w:rsidR="001231E2" w:rsidRPr="003E6DA2" w:rsidRDefault="001231E2" w:rsidP="003E6DA2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Закрепить знакомые </w:t>
            </w:r>
          </w:p>
          <w:p w:rsidR="001231E2" w:rsidRPr="003E6DA2" w:rsidRDefault="001231E2" w:rsidP="003E6DA2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слова, употребляемые в повседневной речи: </w:t>
            </w:r>
            <w:r w:rsidRPr="003E6DA2">
              <w:rPr>
                <w:color w:val="auto"/>
                <w:sz w:val="20"/>
                <w:szCs w:val="20"/>
                <w:lang w:val="kk-KZ"/>
              </w:rPr>
              <w:t>сә</w:t>
            </w:r>
            <w:proofErr w:type="gramStart"/>
            <w:r w:rsidRPr="003E6DA2">
              <w:rPr>
                <w:color w:val="auto"/>
                <w:sz w:val="20"/>
                <w:szCs w:val="20"/>
                <w:lang w:val="kk-KZ"/>
              </w:rPr>
              <w:t>л</w:t>
            </w:r>
            <w:proofErr w:type="gramEnd"/>
            <w:r w:rsidRPr="003E6DA2">
              <w:rPr>
                <w:color w:val="auto"/>
                <w:sz w:val="20"/>
                <w:szCs w:val="20"/>
                <w:lang w:val="kk-KZ"/>
              </w:rPr>
              <w:t>әметсіз бе-здравствуйте,</w:t>
            </w:r>
          </w:p>
          <w:p w:rsidR="00787547" w:rsidRPr="00971EA6" w:rsidRDefault="001231E2" w:rsidP="00971EA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  <w:lang w:val="kk-KZ"/>
              </w:rPr>
              <w:t xml:space="preserve">қайырлы тан-доброе утро, сау </w:t>
            </w:r>
            <w:r w:rsidRPr="003E6DA2">
              <w:rPr>
                <w:sz w:val="20"/>
                <w:szCs w:val="20"/>
                <w:lang w:val="kk-KZ"/>
              </w:rPr>
              <w:t>болыңыз-досвидания, рақмет-спасибо.</w:t>
            </w:r>
            <w:r w:rsidRPr="003E6DA2">
              <w:rPr>
                <w:rStyle w:val="a8"/>
                <w:sz w:val="20"/>
                <w:szCs w:val="20"/>
                <w:u w:val="single"/>
              </w:rPr>
              <w:t xml:space="preserve"> </w:t>
            </w:r>
            <w:r w:rsidR="00787547" w:rsidRPr="003E6DA2">
              <w:rPr>
                <w:b/>
                <w:sz w:val="20"/>
                <w:szCs w:val="20"/>
              </w:rPr>
              <w:t>Дидактическая игра «Повтори за мной»</w:t>
            </w:r>
          </w:p>
          <w:p w:rsidR="00787547" w:rsidRPr="003E6DA2" w:rsidRDefault="00787547" w:rsidP="0078754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 на казахском языке.</w:t>
            </w:r>
          </w:p>
          <w:p w:rsidR="00787547" w:rsidRPr="003E6DA2" w:rsidRDefault="00787547" w:rsidP="00971EA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(Мен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ің тобым -  моя группа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,д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 – друг,достарым көп - много друзей,тату – дружно,</w:t>
            </w:r>
          </w:p>
          <w:p w:rsidR="00787547" w:rsidRPr="003E6DA2" w:rsidRDefault="00787547" w:rsidP="0078754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 – мало, көп – много)-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3E6DA2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E01EC4" w:rsidRPr="003E6DA2" w:rsidRDefault="00E01EC4" w:rsidP="00971EA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6E" w:rsidRPr="003E6DA2" w:rsidRDefault="00787547" w:rsidP="003E6DA2">
            <w:pPr>
              <w:pStyle w:val="a3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5A1D6E" w:rsidRPr="003E6DA2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дактическая игра</w:t>
            </w:r>
            <w:r w:rsidR="005A1D6E" w:rsidRPr="003E6DA2">
              <w:rPr>
                <w:b/>
                <w:sz w:val="20"/>
                <w:szCs w:val="20"/>
              </w:rPr>
              <w:t xml:space="preserve">: «1,2,3 за мной повтори», </w:t>
            </w:r>
            <w:r w:rsidR="005A1D6E" w:rsidRPr="003E6DA2">
              <w:rPr>
                <w:sz w:val="20"/>
                <w:szCs w:val="20"/>
              </w:rPr>
              <w:t xml:space="preserve">научить </w:t>
            </w:r>
            <w:proofErr w:type="gramStart"/>
            <w:r w:rsidR="005A1D6E" w:rsidRPr="003E6DA2">
              <w:rPr>
                <w:sz w:val="20"/>
                <w:szCs w:val="20"/>
              </w:rPr>
              <w:t>правильно</w:t>
            </w:r>
            <w:proofErr w:type="gramEnd"/>
            <w:r w:rsidR="005A1D6E" w:rsidRPr="003E6DA2">
              <w:rPr>
                <w:sz w:val="20"/>
                <w:szCs w:val="20"/>
              </w:rPr>
              <w:t xml:space="preserve"> произносить и запоминать слова на казахском языке</w:t>
            </w:r>
          </w:p>
          <w:p w:rsidR="005A1D6E" w:rsidRPr="003E6DA2" w:rsidRDefault="005A1D6E" w:rsidP="003E6DA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3E6DA2">
              <w:rPr>
                <w:sz w:val="20"/>
                <w:szCs w:val="20"/>
                <w:lang w:val="kk-KZ"/>
              </w:rPr>
              <w:t>(Жыл мезгілдері - времена года, күз айлары -  осенние месяцы, ай – месяц).</w:t>
            </w:r>
          </w:p>
          <w:p w:rsidR="001231E2" w:rsidRPr="003E6DA2" w:rsidRDefault="00971EA6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6DA2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1231E2" w:rsidRPr="003E6DA2">
              <w:rPr>
                <w:b/>
                <w:color w:val="auto"/>
                <w:sz w:val="20"/>
                <w:szCs w:val="20"/>
                <w:lang w:val="kk-KZ"/>
              </w:rPr>
              <w:t>«Лесная полянка»</w:t>
            </w:r>
          </w:p>
          <w:p w:rsidR="00787547" w:rsidRPr="003E6DA2" w:rsidRDefault="001231E2" w:rsidP="00787547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="00787547" w:rsidRPr="003E6DA2">
              <w:rPr>
                <w:rStyle w:val="a8"/>
                <w:color w:val="auto"/>
                <w:sz w:val="20"/>
                <w:szCs w:val="20"/>
              </w:rPr>
              <w:t xml:space="preserve"> Казахская национальная  игра: «</w:t>
            </w:r>
            <w:proofErr w:type="spellStart"/>
            <w:r w:rsidR="00787547" w:rsidRPr="003E6DA2">
              <w:rPr>
                <w:rStyle w:val="a8"/>
                <w:color w:val="auto"/>
                <w:sz w:val="20"/>
                <w:szCs w:val="20"/>
              </w:rPr>
              <w:t>Асык</w:t>
            </w:r>
            <w:proofErr w:type="spellEnd"/>
            <w:r w:rsidR="00787547" w:rsidRPr="003E6DA2">
              <w:rPr>
                <w:rStyle w:val="a8"/>
                <w:color w:val="auto"/>
                <w:sz w:val="20"/>
                <w:szCs w:val="20"/>
              </w:rPr>
              <w:t>» -у</w:t>
            </w:r>
            <w:r w:rsidR="00787547" w:rsidRPr="003E6DA2">
              <w:rPr>
                <w:color w:val="auto"/>
                <w:sz w:val="20"/>
                <w:szCs w:val="20"/>
              </w:rPr>
              <w:t xml:space="preserve">чить названия </w:t>
            </w:r>
            <w:proofErr w:type="spellStart"/>
            <w:r w:rsidR="00787547" w:rsidRPr="003E6DA2">
              <w:rPr>
                <w:color w:val="auto"/>
                <w:sz w:val="20"/>
                <w:szCs w:val="20"/>
              </w:rPr>
              <w:t>национальтных</w:t>
            </w:r>
            <w:proofErr w:type="spellEnd"/>
            <w:r w:rsidR="00787547" w:rsidRPr="003E6DA2">
              <w:rPr>
                <w:color w:val="auto"/>
                <w:sz w:val="20"/>
                <w:szCs w:val="20"/>
              </w:rPr>
              <w:t xml:space="preserve"> игр на казахском языке, а</w:t>
            </w:r>
            <w:r w:rsidR="00787547" w:rsidRPr="003E6DA2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="00787547" w:rsidRPr="003E6DA2">
              <w:rPr>
                <w:color w:val="auto"/>
                <w:sz w:val="20"/>
                <w:szCs w:val="20"/>
              </w:rPr>
              <w:t>также</w:t>
            </w:r>
            <w:r w:rsidR="00787547" w:rsidRPr="003E6DA2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787547" w:rsidRPr="003E6DA2">
              <w:rPr>
                <w:color w:val="auto"/>
                <w:sz w:val="20"/>
                <w:szCs w:val="20"/>
              </w:rPr>
              <w:t>понимать</w:t>
            </w:r>
            <w:r w:rsidR="00787547" w:rsidRPr="003E6DA2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="00787547" w:rsidRPr="003E6DA2">
              <w:rPr>
                <w:color w:val="auto"/>
                <w:sz w:val="20"/>
                <w:szCs w:val="20"/>
              </w:rPr>
              <w:t>и выполнять их правила</w:t>
            </w:r>
            <w:r w:rsidR="00787547" w:rsidRPr="003E6DA2">
              <w:rPr>
                <w:rStyle w:val="a8"/>
                <w:b w:val="0"/>
                <w:color w:val="auto"/>
                <w:sz w:val="20"/>
                <w:szCs w:val="20"/>
              </w:rPr>
              <w:t xml:space="preserve"> </w:t>
            </w:r>
            <w:r w:rsidR="00787547" w:rsidRPr="003E6DA2">
              <w:rPr>
                <w:rFonts w:eastAsia="Times New Roman"/>
                <w:color w:val="auto"/>
                <w:sz w:val="20"/>
                <w:szCs w:val="20"/>
              </w:rPr>
              <w:t>-Программа</w:t>
            </w:r>
            <w:proofErr w:type="gramStart"/>
            <w:r w:rsidR="00787547" w:rsidRPr="003E6DA2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787547" w:rsidRPr="003E6DA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787547" w:rsidRPr="003E6DA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="00787547" w:rsidRPr="003E6DA2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</w:t>
            </w:r>
          </w:p>
          <w:p w:rsidR="00E01EC4" w:rsidRPr="003E6DA2" w:rsidRDefault="00BD34A1" w:rsidP="0078754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68" w:rsidRPr="003E6DA2" w:rsidRDefault="00E01EC4" w:rsidP="003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</w:p>
          <w:p w:rsidR="00D664EC" w:rsidRPr="003E6DA2" w:rsidRDefault="00D664EC" w:rsidP="003E6D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801D68" w:rsidRPr="003E6DA2" w:rsidRDefault="00801D68" w:rsidP="003E6DA2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E6DA2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воду.</w:t>
            </w:r>
            <w:r w:rsidRPr="003E6DA2">
              <w:rPr>
                <w:rStyle w:val="a8"/>
                <w:color w:val="auto"/>
                <w:sz w:val="20"/>
                <w:szCs w:val="20"/>
              </w:rPr>
              <w:t xml:space="preserve"> - </w:t>
            </w:r>
            <w:r w:rsidRPr="003E6DA2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Pr="003E6DA2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3E6DA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3E6DA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3E6DA2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6C55DE" w:rsidRPr="003E6DA2" w:rsidRDefault="00D664EC" w:rsidP="003E6DA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3E6DA2" w:rsidRDefault="006C55DE" w:rsidP="003E6DA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А кто кашку кушает.  Маму с папой слушает.  Вырастет  сильным,  Здоровым и красивым!»  -</w:t>
            </w:r>
            <w:r w:rsidR="00F31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кушать, пользоваться салфеткой</w:t>
            </w:r>
            <w:r w:rsidR="004B1987"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01EC4" w:rsidRPr="003E6DA2" w:rsidTr="0014762E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Подготовка </w:t>
            </w:r>
            <w:proofErr w:type="spellStart"/>
            <w:r w:rsidRPr="003E6DA2">
              <w:rPr>
                <w:b/>
                <w:color w:val="auto"/>
                <w:sz w:val="20"/>
                <w:szCs w:val="20"/>
              </w:rPr>
              <w:t>к</w:t>
            </w:r>
            <w:r w:rsidR="008D2994" w:rsidRPr="003E6DA2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3E6DA2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87" w:rsidRPr="003E6DA2" w:rsidRDefault="004B1987" w:rsidP="003E6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</w:t>
            </w: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="00F315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?» (Что, где находится?)</w:t>
            </w:r>
          </w:p>
          <w:p w:rsidR="004B1987" w:rsidRPr="003E6DA2" w:rsidRDefault="004B1987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E6DA2">
              <w:rPr>
                <w:rFonts w:eastAsia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</w:p>
          <w:p w:rsidR="00E01EC4" w:rsidRPr="003E6DA2" w:rsidRDefault="00E01EC4" w:rsidP="003E6D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87" w:rsidRPr="003E6DA2" w:rsidRDefault="004B1987" w:rsidP="003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ИМП: </w:t>
            </w: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«Море волнуется раз…»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воображение  и артистичность.</w:t>
            </w:r>
          </w:p>
          <w:p w:rsidR="00E01EC4" w:rsidRPr="003E6DA2" w:rsidRDefault="00E01EC4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5D4745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3E6DA2">
              <w:rPr>
                <w:bCs/>
                <w:sz w:val="20"/>
                <w:szCs w:val="20"/>
                <w:lang w:val="kk-KZ"/>
              </w:rPr>
              <w:t xml:space="preserve"> </w:t>
            </w:r>
            <w:r w:rsidR="004B1987" w:rsidRPr="003E6DA2">
              <w:rPr>
                <w:b/>
                <w:sz w:val="20"/>
                <w:szCs w:val="20"/>
              </w:rPr>
              <w:t>Игра «</w:t>
            </w:r>
            <w:r w:rsidR="004B1987" w:rsidRPr="003E6DA2">
              <w:rPr>
                <w:b/>
                <w:sz w:val="20"/>
                <w:szCs w:val="20"/>
                <w:lang w:val="kk-KZ"/>
              </w:rPr>
              <w:t>Қалдарыңыз калай</w:t>
            </w:r>
            <w:r w:rsidR="004B1987" w:rsidRPr="003E6DA2">
              <w:rPr>
                <w:b/>
                <w:sz w:val="20"/>
                <w:szCs w:val="20"/>
              </w:rPr>
              <w:t>? (</w:t>
            </w:r>
            <w:r w:rsidR="004B1987" w:rsidRPr="003E6DA2">
              <w:rPr>
                <w:sz w:val="20"/>
                <w:szCs w:val="20"/>
              </w:rPr>
              <w:t>Как живешь</w:t>
            </w:r>
            <w:r w:rsidR="00F3156B">
              <w:rPr>
                <w:sz w:val="20"/>
                <w:szCs w:val="20"/>
              </w:rPr>
              <w:t>?</w:t>
            </w:r>
            <w:r w:rsidR="004B1987" w:rsidRPr="003E6DA2">
              <w:rPr>
                <w:sz w:val="20"/>
                <w:szCs w:val="20"/>
              </w:rPr>
              <w:t>)» развивать мыслительные навыки, координацию движения и умения правильно описывать движения и проговаривать одновременно.</w:t>
            </w:r>
            <w:r w:rsidR="004B1987" w:rsidRPr="003E6DA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87" w:rsidRPr="003E6DA2" w:rsidRDefault="004B1987" w:rsidP="003E6DA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«Что где лежит?»</w:t>
            </w:r>
          </w:p>
          <w:p w:rsidR="00E01EC4" w:rsidRPr="003E6DA2" w:rsidRDefault="004B1987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E6DA2">
              <w:rPr>
                <w:bCs/>
                <w:sz w:val="20"/>
                <w:szCs w:val="20"/>
                <w:lang w:val="kk-KZ"/>
              </w:rPr>
              <w:t>Развивать зрительную память.</w:t>
            </w:r>
            <w:r w:rsidRPr="003E6D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87" w:rsidRPr="003E6DA2" w:rsidRDefault="00185BCF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E6DA2">
              <w:rPr>
                <w:bCs/>
                <w:sz w:val="20"/>
                <w:szCs w:val="20"/>
                <w:lang w:val="kk-KZ"/>
              </w:rPr>
              <w:t xml:space="preserve"> </w:t>
            </w:r>
            <w:r w:rsidR="004B1987" w:rsidRPr="003E6DA2">
              <w:rPr>
                <w:b/>
                <w:sz w:val="20"/>
                <w:szCs w:val="20"/>
                <w:lang w:val="kk-KZ"/>
              </w:rPr>
              <w:t>Игра: «Сағат</w:t>
            </w:r>
            <w:r w:rsidR="004B1987" w:rsidRPr="003E6DA2">
              <w:rPr>
                <w:b/>
                <w:sz w:val="20"/>
                <w:szCs w:val="20"/>
              </w:rPr>
              <w:t>»</w:t>
            </w:r>
            <w:r w:rsidR="00F3156B">
              <w:rPr>
                <w:b/>
                <w:sz w:val="20"/>
                <w:szCs w:val="20"/>
              </w:rPr>
              <w:t xml:space="preserve"> </w:t>
            </w:r>
            <w:r w:rsidR="00F3156B" w:rsidRPr="00F3156B">
              <w:rPr>
                <w:sz w:val="20"/>
                <w:szCs w:val="20"/>
              </w:rPr>
              <w:t>(Часы)</w:t>
            </w:r>
            <w:r w:rsidR="004B1987" w:rsidRPr="00F3156B">
              <w:rPr>
                <w:sz w:val="20"/>
                <w:szCs w:val="20"/>
              </w:rPr>
              <w:t>,</w:t>
            </w:r>
            <w:r w:rsidR="004B1987" w:rsidRPr="003E6DA2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3E6DA2" w:rsidRDefault="00E01EC4" w:rsidP="003E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</w:p>
        </w:tc>
      </w:tr>
      <w:tr w:rsidR="00E01EC4" w:rsidRPr="003E6DA2" w:rsidTr="0014762E">
        <w:trPr>
          <w:trHeight w:val="70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3E6DA2" w:rsidRDefault="00E01EC4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3E6DA2" w:rsidRDefault="00771BC8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3E6DA2" w:rsidRDefault="00771BC8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3E6DA2" w:rsidRDefault="001C1BCD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0186E" w:rsidRPr="003E6DA2" w:rsidRDefault="0010186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«Состав </w:t>
            </w:r>
            <w:r w:rsidR="00681383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исла 5».</w:t>
            </w:r>
            <w:r w:rsidR="004B1987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B198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(Закрепление темы</w:t>
            </w:r>
            <w:r w:rsidR="004B157E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4B157E" w:rsidRPr="003E6DA2" w:rsidRDefault="004B157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решение логических задач). </w:t>
            </w:r>
          </w:p>
          <w:p w:rsidR="007C72C8" w:rsidRPr="003E6DA2" w:rsidRDefault="004B1987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="00CE1446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овторить цифры 1-5, знать прямой и обратный счет, обратный в пределах 6.Развивать память  и логическое мышление.</w:t>
            </w:r>
          </w:p>
          <w:p w:rsidR="004B157E" w:rsidRPr="003E6DA2" w:rsidRDefault="00FE5097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 </w:t>
            </w:r>
            <w:r w:rsidR="00CE1446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 обьеденить предметы </w:t>
            </w:r>
            <w:r w:rsidR="00681383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во множества по определенному признаку и вычленять «лишннй предмет». </w:t>
            </w:r>
            <w:r w:rsidR="004B157E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 «Ежик».</w:t>
            </w:r>
            <w:r w:rsidR="00971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57E" w:rsidRPr="003E6DA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71EA6" w:rsidRDefault="004B1987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C8B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«Поскоки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Пение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Түған жер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»-закрепление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«Осень-раскрасавица»- повторение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Танец:«Осенняя фантазия»-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«Собери с поля урожай»-</w:t>
            </w:r>
          </w:p>
          <w:p w:rsidR="0045230F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понимать суть игры, реагировать на окончание музыки</w:t>
            </w:r>
          </w:p>
          <w:p w:rsidR="0045230F" w:rsidRPr="003E6DA2" w:rsidRDefault="00F73C8B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71440E" w:rsidRPr="003E6DA2" w:rsidRDefault="0071440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«Поздняя осень</w:t>
            </w:r>
            <w:r w:rsidR="002D6066" w:rsidRPr="003E6DA2">
              <w:rPr>
                <w:rFonts w:ascii="Times New Roman" w:hAnsi="Times New Roman" w:cs="Times New Roman"/>
                <w:sz w:val="20"/>
                <w:szCs w:val="20"/>
              </w:rPr>
              <w:t>. Ноябрь</w:t>
            </w:r>
            <w:r w:rsidR="002D6066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D6066" w:rsidRPr="003E6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6066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="002D6066" w:rsidRPr="003E6DA2">
              <w:rPr>
                <w:rFonts w:ascii="Times New Roman" w:hAnsi="Times New Roman" w:cs="Times New Roman"/>
                <w:sz w:val="20"/>
                <w:szCs w:val="20"/>
              </w:rPr>
              <w:t>азан</w:t>
            </w:r>
            <w:proofErr w:type="spellEnd"/>
            <w:r w:rsidR="002D6066" w:rsidRPr="003E6D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1440E" w:rsidRPr="003E6DA2" w:rsidRDefault="0071440E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связной речи: </w:t>
            </w:r>
            <w:r w:rsidR="002D6066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учить составлять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по картине, опираясь на личный опыт. Развивать интонационную выразительность и темп речи.</w:t>
            </w:r>
          </w:p>
          <w:p w:rsidR="00EE5BBD" w:rsidRPr="003E6DA2" w:rsidRDefault="00EE5BBD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Пополнить словарь словами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обозна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ающими осенние явления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1440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времена года – </w:t>
            </w:r>
            <w:proofErr w:type="spellStart"/>
            <w:r w:rsidR="0071440E" w:rsidRPr="003E6DA2"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 w:rsidR="0071440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40E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мезгілдері, холод – суық, 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</w:rPr>
              <w:t>деревья -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ағаштар</w:t>
            </w:r>
            <w:r w:rsidR="00CD6CBB" w:rsidRPr="003E6D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5BBD" w:rsidRPr="003E6DA2" w:rsidRDefault="00EE5BBD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Фонетическая зарядка.</w:t>
            </w:r>
          </w:p>
          <w:p w:rsidR="00CD6CBB" w:rsidRPr="003E6DA2" w:rsidRDefault="00CD6CBB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Д/и: «</w:t>
            </w:r>
            <w:r w:rsidR="0071440E" w:rsidRPr="003E6DA2">
              <w:rPr>
                <w:rFonts w:ascii="Times New Roman" w:hAnsi="Times New Roman" w:cs="Times New Roman"/>
                <w:sz w:val="20"/>
                <w:szCs w:val="20"/>
              </w:rPr>
              <w:t>Какой? Какая? Какой?».</w:t>
            </w:r>
          </w:p>
          <w:p w:rsidR="0071440E" w:rsidRPr="003E6DA2" w:rsidRDefault="0071440E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Игра «Расскажем вместе» 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чить анализировать, подбирать слова-синонимы, имена прилагательные, согласовывать их в роде, числе, падеже.</w:t>
            </w:r>
          </w:p>
          <w:p w:rsidR="00AC11C4" w:rsidRPr="003E6DA2" w:rsidRDefault="00CD6CBB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71440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  <w:r w:rsidR="000D47B2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6CBB" w:rsidRPr="003E6DA2" w:rsidRDefault="00CD6CBB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3E6DA2" w:rsidRDefault="00CD6CBB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3E6DA2" w:rsidRDefault="00E01EC4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60" w:rsidRPr="00F3156B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1.Физическая культура.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группироваться и пролезать боком в три обруча </w:t>
            </w:r>
            <w:proofErr w:type="spellStart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вподряд</w:t>
            </w:r>
            <w:proofErr w:type="spellEnd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; совершенствовать навык прыжков (запрыгивание на возвышенность, высота 20см); закрепление умения ведения и отбивания мяча. </w:t>
            </w:r>
            <w:r w:rsidR="00906460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="00906460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="00906460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с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906460" w:rsidRPr="003E6DA2" w:rsidRDefault="00906460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E01EC4" w:rsidRPr="003E6DA2" w:rsidRDefault="00E01EC4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</w:p>
          <w:p w:rsidR="00980FA9" w:rsidRPr="003E6DA2" w:rsidRDefault="00980FA9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Работа в тетради №2. «</w:t>
            </w:r>
            <w:proofErr w:type="spellStart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="00FD54E8" w:rsidRPr="00F3156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ссификация</w:t>
            </w:r>
            <w:proofErr w:type="gramStart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нимание</w:t>
            </w:r>
            <w:proofErr w:type="spellEnd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определять  признак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группировки,находить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 лишние предметы; определять и назвать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разлиия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в изображениях.</w:t>
            </w:r>
          </w:p>
          <w:p w:rsidR="002D5C5A" w:rsidRPr="003E6DA2" w:rsidRDefault="00980FA9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Закрепить названия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71EA6">
              <w:rPr>
                <w:rFonts w:ascii="Times New Roman" w:hAnsi="Times New Roman" w:cs="Times New Roman"/>
                <w:sz w:val="20"/>
                <w:szCs w:val="20"/>
              </w:rPr>
              <w:t>фруктов,ягод,овощей</w:t>
            </w:r>
            <w:proofErr w:type="gramStart"/>
            <w:r w:rsidR="00BB5449" w:rsidRPr="00971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654E" w:rsidRPr="00971E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C654E" w:rsidRPr="00971EA6">
              <w:rPr>
                <w:rFonts w:ascii="Times New Roman" w:hAnsi="Times New Roman" w:cs="Times New Roman"/>
                <w:sz w:val="20"/>
                <w:szCs w:val="20"/>
              </w:rPr>
              <w:t>азв</w:t>
            </w:r>
            <w:r w:rsidR="004C654E" w:rsidRPr="00971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ивать</w:t>
            </w:r>
            <w:proofErr w:type="spellEnd"/>
            <w:r w:rsidR="004C654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449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внимание, </w:t>
            </w:r>
          </w:p>
          <w:p w:rsidR="004C654E" w:rsidRPr="003E6DA2" w:rsidRDefault="00BB5449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запас, </w:t>
            </w:r>
            <w:r w:rsidR="004C654E" w:rsidRPr="003E6DA2">
              <w:rPr>
                <w:rFonts w:ascii="Times New Roman" w:hAnsi="Times New Roman" w:cs="Times New Roman"/>
                <w:sz w:val="20"/>
                <w:szCs w:val="20"/>
              </w:rPr>
              <w:t>логическое мышление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 мелкую моторику руки</w:t>
            </w:r>
            <w:r w:rsidR="004C654E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5449" w:rsidRPr="003E6DA2" w:rsidRDefault="00BB5449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Задание№1. «Назови предметы» (с.11), определяют лишний предмет.</w:t>
            </w:r>
          </w:p>
          <w:p w:rsidR="00BB5449" w:rsidRPr="003E6DA2" w:rsidRDefault="00BB5449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Задание№2 «Найди 5 отличий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находят отличия,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отвеают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на наводящие вопросы.</w:t>
            </w:r>
          </w:p>
          <w:p w:rsidR="00727C28" w:rsidRPr="003E6DA2" w:rsidRDefault="00727C28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727C28" w:rsidRPr="003E6DA2" w:rsidRDefault="00E768DD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3E6DA2" w:rsidRDefault="00E768DD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A23A3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мезгілі, жемістер, көкөністер, менің Қазақстаным! (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10212" w:rsidRPr="003E6DA2" w:rsidRDefault="00510212" w:rsidP="003E6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3454E" w:rsidRPr="003E6DA2" w:rsidRDefault="0013454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Повторить выразительное   чтение стихотворения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«Светофор». 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И/С:  «Что случилось на дороге?».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Первичное чтение стихотворения воспитателем.         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Беседа по содержанию.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Физминутка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«Есть сигналы светофора» 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Повторное чтение воспитателем.        </w:t>
            </w:r>
          </w:p>
          <w:p w:rsidR="0013454E" w:rsidRPr="003E6DA2" w:rsidRDefault="0013454E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детьми.  </w:t>
            </w:r>
          </w:p>
          <w:p w:rsidR="0013454E" w:rsidRPr="003E6DA2" w:rsidRDefault="0013454E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Игра: «Угадай, какой знак?», учить детей различать дорожные знаки, закреплять  знания о ПДД, воспитывать умение самостоятельно пользоваться полученными знаниями в повседневной жизни.     </w:t>
            </w:r>
            <w:r w:rsidRPr="003E6DA2">
              <w:rPr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  <w:p w:rsidR="0013454E" w:rsidRPr="003E6DA2" w:rsidRDefault="0013454E" w:rsidP="003E6DA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6DA2">
              <w:rPr>
                <w:b/>
                <w:color w:val="auto"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Pr="003E6DA2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13454E" w:rsidRPr="003E6DA2" w:rsidRDefault="0013454E" w:rsidP="003E6DA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</w:rPr>
              <w:t>«Природа вокруг нас», обобщение знаний детей об окружающем мире. Развивать память, речь, мышление. Воспитывать бережное отношение к природе.</w:t>
            </w:r>
          </w:p>
          <w:p w:rsidR="0013454E" w:rsidRPr="003E6DA2" w:rsidRDefault="0013454E" w:rsidP="003E6DA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 Д/игра: «Когда это бывает?». </w:t>
            </w:r>
          </w:p>
          <w:p w:rsidR="0013454E" w:rsidRPr="003E6DA2" w:rsidRDefault="0013454E" w:rsidP="003E6DA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Викторина «Природа вокруг нас»          </w:t>
            </w:r>
          </w:p>
          <w:p w:rsidR="00E01EC4" w:rsidRPr="003E6DA2" w:rsidRDefault="0013454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: «Узнай по описанию».                   Д/и: «Четвертый лишний».                Загадки о природе.            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№21.Знакомство со звуком (О). Познакомить  с  произношением  звука.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образованием звука (о), определением звука (о), на слух в словах.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письма, обводить по контуру большие круги на листе бумаг в клетку.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Д/и «Выбери»- формировать умение выбирать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предметы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названиях, которых слышится звук (о).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Физкультминутка «О - охало».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Работа в тетради (с.23)</w:t>
            </w:r>
          </w:p>
          <w:p w:rsidR="00285DED" w:rsidRPr="003E6DA2" w:rsidRDefault="00285DE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2D5C5A" w:rsidRPr="002B16AB" w:rsidRDefault="00285DED" w:rsidP="002B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A6C4F" w:rsidRPr="003E6DA2" w:rsidRDefault="00CA6C4F" w:rsidP="003E6DA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B16A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  <w:lang w:val="kk-KZ"/>
              </w:rPr>
              <w:t>3. Основы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математики</w:t>
            </w:r>
          </w:p>
          <w:p w:rsidR="00CA6C4F" w:rsidRPr="003E6DA2" w:rsidRDefault="00CA6C4F" w:rsidP="003E6DA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«Больше.Меньше.Равно.Дни недели»</w:t>
            </w:r>
          </w:p>
          <w:p w:rsidR="002D5C5A" w:rsidRPr="003E6DA2" w:rsidRDefault="00CA6C4F" w:rsidP="003E6DA2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Закрепление пройденного 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материала).</w:t>
            </w:r>
            <w:r w:rsidR="00EA657C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B38A7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овершенствовать  умение оперировать понятиями больше, меньше, равно; 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упражнять в прямом и обратном счете в пределах 5; учить</w:t>
            </w:r>
            <w:r w:rsidR="00EA657C" w:rsidRPr="003E6DA2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="00EA657C"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A657C"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EA657C"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EA657C" w:rsidRPr="003E6DA2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дни недели на  </w:t>
            </w:r>
            <w:r w:rsidR="00EA657C" w:rsidRPr="003E6DA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аза</w:t>
            </w:r>
            <w:r w:rsidR="00EA657C" w:rsidRPr="003E6DA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х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657C" w:rsidRPr="003E6DA2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к</w:t>
            </w:r>
            <w:r w:rsidR="00EA657C" w:rsidRPr="003E6DA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м язы</w:t>
            </w:r>
            <w:r w:rsidR="00EA657C" w:rsidRPr="003E6DA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="00EA657C"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е; 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наз</w:t>
            </w:r>
            <w:r w:rsidR="00EA657C"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ы</w:t>
            </w:r>
            <w:r w:rsidR="00EA657C"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ать </w:t>
            </w:r>
            <w:r w:rsidR="00EA657C"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исла</w:t>
            </w:r>
            <w:r w:rsidR="00EA657C"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EA657C"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r w:rsidR="00EA657C" w:rsidRPr="003E6DA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A657C"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порядку,</w:t>
            </w:r>
          </w:p>
          <w:p w:rsidR="002D5C5A" w:rsidRPr="003E6DA2" w:rsidRDefault="002D5C5A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о</w:t>
            </w:r>
            <w:r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6DA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е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чать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пр</w:t>
            </w:r>
            <w:r w:rsidRPr="003E6DA2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о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ы «қ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нша</w:t>
            </w:r>
            <w:r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?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», «қ</w:t>
            </w:r>
            <w:proofErr w:type="gramStart"/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йда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  <w:p w:rsidR="002D5C5A" w:rsidRPr="00D71DF0" w:rsidRDefault="002D5C5A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 xml:space="preserve">Д/и: «Сравни группы предметов», закрепить умение сравнивать группы предметов, </w:t>
            </w:r>
            <w:r w:rsidRPr="00D71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 умение оперировать понятиями больше, меньше, равно.</w:t>
            </w:r>
          </w:p>
          <w:p w:rsidR="002D5C5A" w:rsidRPr="00D71DF0" w:rsidRDefault="002D5C5A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«Подбери цифру», соотносят предметы с цифрами.</w:t>
            </w:r>
          </w:p>
          <w:p w:rsidR="002D5C5A" w:rsidRPr="00D71DF0" w:rsidRDefault="002D5C5A" w:rsidP="003E6DA2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«Апта күндері»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, учить</w:t>
            </w:r>
            <w:r w:rsidRPr="00D71DF0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D71D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D71DF0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 xml:space="preserve">дни недели на  </w:t>
            </w:r>
            <w:r w:rsidRPr="00D71D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аза</w:t>
            </w:r>
            <w:r w:rsidRPr="00D71DF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х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71DF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к</w:t>
            </w:r>
            <w:r w:rsidRPr="00D71D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м язы</w:t>
            </w:r>
            <w:r w:rsidRPr="00D71DF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е.</w:t>
            </w:r>
          </w:p>
          <w:p w:rsidR="002D5C5A" w:rsidRPr="00D71DF0" w:rsidRDefault="002D5C5A" w:rsidP="003E6DA2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Работа в тетради.</w:t>
            </w:r>
          </w:p>
          <w:p w:rsidR="002D5C5A" w:rsidRPr="00D71DF0" w:rsidRDefault="002D5C5A" w:rsidP="003E6DA2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Обводят цифры по образцу.</w:t>
            </w:r>
          </w:p>
          <w:p w:rsidR="002D5C5A" w:rsidRPr="003E6DA2" w:rsidRDefault="002D5C5A" w:rsidP="003E6DA2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Сравнивают группы предметов, ставят знаки</w:t>
            </w:r>
            <w:r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«больше», «меньше», «равно».</w:t>
            </w:r>
          </w:p>
          <w:p w:rsidR="00C95BD3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2E2E8E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Пение: «Наступила осень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повторение, с элементами 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детского оркестра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Отаным</w:t>
            </w:r>
            <w:proofErr w:type="spellEnd"/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закрепление, повторение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Танец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Алтын күз»-закрепление</w:t>
            </w:r>
          </w:p>
          <w:p w:rsidR="002E2E8E" w:rsidRPr="003E6DA2" w:rsidRDefault="002E2E8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Игра: «Собери с поля урожай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повторение-понимать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суть игры, реагировать на окончание музыки</w:t>
            </w:r>
          </w:p>
          <w:p w:rsidR="00800002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миром.</w:t>
            </w:r>
          </w:p>
          <w:p w:rsidR="00800002" w:rsidRPr="003E6DA2" w:rsidRDefault="0080000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«Наблюдение за природой</w:t>
            </w:r>
            <w:r w:rsidR="00285DED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осенью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».    Формирование элементарных экологических знаний. Развитие памяти, внимания, мышления. Воспитание бережного отношения к природе. </w:t>
            </w:r>
          </w:p>
          <w:p w:rsidR="00800002" w:rsidRPr="003E6DA2" w:rsidRDefault="0080000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ты». </w:t>
            </w:r>
          </w:p>
          <w:p w:rsidR="0045230F" w:rsidRPr="003E6DA2" w:rsidRDefault="0080000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Д/и: «Узнай время года и расскажи» - (ребенок с ОНР с опорой на картинки произносит слова в   технике 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воспитателя).          </w:t>
            </w:r>
          </w:p>
          <w:p w:rsidR="00800002" w:rsidRPr="003E6DA2" w:rsidRDefault="0080000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 «С какого дерева листочек».</w:t>
            </w:r>
          </w:p>
          <w:p w:rsidR="00B15D7C" w:rsidRPr="003E6DA2" w:rsidRDefault="0080000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«Ветер дует нам в лицо».                             Задание «Нарисуй любимое время года». Итог. Рефлексия. </w:t>
            </w:r>
          </w:p>
          <w:p w:rsidR="00FD7F92" w:rsidRPr="003E6DA2" w:rsidRDefault="00FD7F9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3E6DA2" w:rsidRDefault="008D7129" w:rsidP="003E6D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3E6DA2" w:rsidRDefault="008D7129" w:rsidP="003E6D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3E6DA2" w:rsidRDefault="008D7129" w:rsidP="003E6DA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</w:pPr>
          </w:p>
          <w:p w:rsidR="00E01EC4" w:rsidRPr="003E6DA2" w:rsidRDefault="00E01EC4" w:rsidP="003E6D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D93E2D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D93E2D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93E2D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D93E2D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қор.</w:t>
            </w:r>
          </w:p>
          <w:p w:rsidR="00D93E2D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Күз мезгілі, жемістер, көкөністер, менің Қазақстаным! (атауларын, тақырыбы туралы) айту және түсіну дағдыларын қалыптастыру.</w:t>
            </w:r>
          </w:p>
          <w:p w:rsidR="002D5C5A" w:rsidRPr="003E6DA2" w:rsidRDefault="00D93E2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10-ға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тура және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кері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санауды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48CE" w:rsidRPr="003E6DA2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proofErr w:type="gram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</w:t>
            </w:r>
            <w:proofErr w:type="gram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деятельность</w:t>
            </w:r>
          </w:p>
          <w:p w:rsidR="008048CE" w:rsidRPr="003E6DA2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«Мишка вышел погулять» (предметная лепка),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лепить с натуры и по представлению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знакомые предметы, используя конструктивный способ (из отдельных частей), передавая характерные особенности частей тела животного, соблюдая пропорции; закрепить известные приёмы лепки.</w:t>
            </w:r>
          </w:p>
          <w:p w:rsidR="008048CE" w:rsidRPr="00D71DF0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Рассматривается демонстрационный материал.</w:t>
            </w:r>
          </w:p>
          <w:p w:rsidR="008048CE" w:rsidRPr="00D71DF0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Показ  способа выполнения.</w:t>
            </w:r>
          </w:p>
          <w:p w:rsidR="008048CE" w:rsidRPr="00D71DF0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/г: «Мальчик – с – пальчик».</w:t>
            </w:r>
          </w:p>
          <w:p w:rsidR="008048CE" w:rsidRPr="00D71DF0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0">
              <w:rPr>
                <w:rFonts w:ascii="Times New Roman" w:hAnsi="Times New Roman" w:cs="Times New Roman"/>
                <w:sz w:val="20"/>
                <w:szCs w:val="20"/>
              </w:rPr>
              <w:t>Закрепление последовательности выполнения и приёмов лепки. Самостоятельная творческая деятельность.</w:t>
            </w:r>
          </w:p>
          <w:p w:rsidR="008048CE" w:rsidRPr="003E6DA2" w:rsidRDefault="008048CE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Рефлексия. Выставка работ - (дети с ЗПР - технология «Рука в руке», с помощью воспитателя раскатывает пластилин в тонкие колбаски, работает со стекой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№20.Закр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епление знаний о звуках (А)</w:t>
            </w:r>
            <w:proofErr w:type="gramStart"/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У),(О).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Закрепит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умение  выделять и произносить звуки  (а)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у),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(о) составлять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из них слоги и произносить их; определять местонахождение в слове, соотносить слово со звуковой схемой, составлять рассказ по картинкам.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Вырабатывать правила положен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я при письме,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графические навыки.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Воспитывать настой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ивость.</w:t>
            </w:r>
          </w:p>
          <w:p w:rsidR="00876E0D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демонстрационным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матералом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(с.22).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«Дождик».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Работа в  тетради (с.23).Графи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еские задания.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3E6DA2" w:rsidRDefault="005B359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F24BB" w:rsidRPr="003E6DA2" w:rsidRDefault="00504195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2F24BB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Упражняться в освоении вдоха и выдоха, с поворотом головы. Продолжать отрабатывать движение ног как при плавании кролем. </w:t>
            </w:r>
          </w:p>
          <w:p w:rsidR="00557850" w:rsidRPr="003E6DA2" w:rsidRDefault="002F24BB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7850" w:rsidRPr="003E6D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557850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Удочка», </w:t>
            </w:r>
          </w:p>
          <w:p w:rsidR="00E01EC4" w:rsidRPr="003E6DA2" w:rsidRDefault="00557850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дети становятся в круг. В центре круга игрок держит веревку с надутой камерой на конце — «удочку» — крутит ею над поверхностью воды, стараясь задеть мячом стоящих в кругу. Спасаясь от «удочки», играющие поочередно погружаются в воду с голово</w:t>
            </w:r>
            <w:r w:rsidR="00504195" w:rsidRPr="003E6DA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Аквааэробика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76E0D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4BB" w:rsidRPr="003E6DA2" w:rsidRDefault="00FC1D26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326F" w:rsidRPr="003E6DA2" w:rsidRDefault="00AC326F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37" w:rsidRPr="00F3156B" w:rsidRDefault="00E01EC4" w:rsidP="003E6DA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3156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  <w:r w:rsidR="00BA1F37" w:rsidRPr="00F3156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BA1F37" w:rsidRPr="00F3156B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3156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«Деление слов на слоги» </w:t>
            </w:r>
            <w:r w:rsidRPr="00F315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(Закрепление темы).</w:t>
            </w:r>
          </w:p>
          <w:p w:rsidR="00BA1F37" w:rsidRPr="00F3156B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5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Упражнять детей в делении слов на слоги; </w:t>
            </w: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учить составлять слова из слогов (устно); совершенствовать графические навыки при работе на листке в клетку.</w:t>
            </w:r>
          </w:p>
          <w:p w:rsidR="00BA1F37" w:rsidRPr="00F3156B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 материалом «Деление слов на слоги», закрепление  понятия «слово»,  «деление на слоги».</w:t>
            </w:r>
          </w:p>
          <w:p w:rsidR="00BA1F37" w:rsidRPr="00F3156B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Д/и: «Слово – слог», закрепление понятия «слово», «слог».</w:t>
            </w:r>
          </w:p>
          <w:p w:rsidR="00BA1F37" w:rsidRPr="00F3156B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письму.</w:t>
            </w:r>
          </w:p>
          <w:p w:rsidR="00BA1F37" w:rsidRPr="003E6DA2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156B">
              <w:rPr>
                <w:rFonts w:ascii="Times New Roman" w:hAnsi="Times New Roman" w:cs="Times New Roman"/>
                <w:sz w:val="20"/>
                <w:szCs w:val="20"/>
              </w:rPr>
              <w:t>/г: «Помощники», повторяют правила посадки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за столом, положения карандаша в руке.</w:t>
            </w:r>
          </w:p>
          <w:p w:rsidR="00BA1F37" w:rsidRPr="003E6DA2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Работа в тетради  (стр. 17)</w:t>
            </w:r>
          </w:p>
          <w:p w:rsidR="00BA1F37" w:rsidRPr="003E6DA2" w:rsidRDefault="00BA1F37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предметы на картинках, выделяют слог, соотносят со слоговой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схемой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аписание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длинных волнистых линий, обведение фигур по контурам.</w:t>
            </w:r>
          </w:p>
          <w:p w:rsidR="00906460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еская культура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чить выполнять повороты ч/</w:t>
            </w:r>
            <w:proofErr w:type="spellStart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левое плечо во время ходьбы;</w:t>
            </w:r>
            <w:r w:rsidR="008048C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ходьбы по </w:t>
            </w:r>
            <w:proofErr w:type="spellStart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48CE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460"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скамейке на носках с выполнением заданий, запрыгивать на возвышенность. </w:t>
            </w:r>
          </w:p>
          <w:p w:rsidR="00906460" w:rsidRPr="003E6DA2" w:rsidRDefault="00906460" w:rsidP="003E6D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Байга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».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906460" w:rsidRPr="003E6DA2" w:rsidRDefault="00906460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6D617A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8245E1" w:rsidRPr="003E6DA2" w:rsidRDefault="00B83E41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«Мебель»</w:t>
            </w:r>
            <w:r w:rsidR="009F6672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9F6672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Жи</w:t>
            </w:r>
            <w:proofErr w:type="spellEnd"/>
            <w:r w:rsidR="009F6672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һ</w:t>
            </w:r>
            <w:r w:rsidR="009F6672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аз)</w:t>
            </w:r>
          </w:p>
          <w:p w:rsidR="009F6672" w:rsidRPr="003E6DA2" w:rsidRDefault="009F667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(үстел – стол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о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рындык – стул, керует – кровать, шкаф – шкаф)</w:t>
            </w:r>
          </w:p>
          <w:p w:rsidR="00B83E41" w:rsidRPr="003E6DA2" w:rsidRDefault="00B83E41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Пополнить словарь детей словами, обозна</w:t>
            </w:r>
            <w:r w:rsidR="005B47B2" w:rsidRPr="003E6DA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ающими предметы мебели.</w:t>
            </w:r>
            <w:r w:rsidR="009F6672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Закрепит</w:t>
            </w:r>
            <w:r w:rsidR="009F6672" w:rsidRPr="003E6DA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умение  разли</w:t>
            </w:r>
            <w:r w:rsidR="009F6672" w:rsidRPr="003E6DA2">
              <w:rPr>
                <w:rFonts w:ascii="Times New Roman" w:hAnsi="Times New Roman" w:cs="Times New Roman"/>
                <w:sz w:val="20"/>
                <w:szCs w:val="20"/>
              </w:rPr>
              <w:t>чать длинные  и кроткие слова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F6672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определять слоговой состав слова</w:t>
            </w:r>
            <w:r w:rsidR="009F6672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6672" w:rsidRPr="003E6DA2" w:rsidRDefault="009F6672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 «Четвертый лишний», группируют предметы, определяют лишний предмет.</w:t>
            </w:r>
          </w:p>
          <w:p w:rsidR="005B47B2" w:rsidRPr="003E6DA2" w:rsidRDefault="009F6672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Д/и «Мебельный магазин»,</w:t>
            </w:r>
            <w:r w:rsidR="005B47B2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работа с карточками.</w:t>
            </w:r>
            <w:r w:rsidR="005B47B2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E5BBD" w:rsidRPr="003E6DA2" w:rsidRDefault="00EE5BBD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Загадка.</w:t>
            </w:r>
          </w:p>
          <w:p w:rsidR="00EE5BBD" w:rsidRPr="003E6DA2" w:rsidRDefault="00EE5BB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EE5BBD" w:rsidRPr="003E6DA2" w:rsidRDefault="006B6F50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 \игра:  «Придумай  предложение», 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составить простое предложение со состоящие из 2 - 3 слов -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AA2E62" w:rsidRPr="003E6DA2" w:rsidRDefault="00EE5BBD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A6C4F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CA6C4F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«Вежливость» </w:t>
            </w:r>
            <w:proofErr w:type="spellStart"/>
            <w:r w:rsidR="00CA6C4F" w:rsidRPr="003E6DA2">
              <w:rPr>
                <w:rFonts w:ascii="Times New Roman" w:hAnsi="Times New Roman" w:cs="Times New Roman"/>
                <w:sz w:val="20"/>
                <w:szCs w:val="20"/>
              </w:rPr>
              <w:t>Ы.Алтынсарин</w:t>
            </w:r>
            <w:proofErr w:type="spellEnd"/>
            <w:r w:rsidR="00CA6C4F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6C4F" w:rsidRPr="003E6DA2" w:rsidRDefault="00CA6C4F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 текста.</w:t>
            </w:r>
          </w:p>
          <w:p w:rsidR="00CA6C4F" w:rsidRPr="003E6DA2" w:rsidRDefault="00CA6C4F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Д/и: «Научим куклу вежливым словам»,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закрепление вежливых слов на 2х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зыках.</w:t>
            </w:r>
          </w:p>
          <w:p w:rsidR="00E01EC4" w:rsidRPr="003E6DA2" w:rsidRDefault="00E01EC4" w:rsidP="003E6D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9727D9" w:rsidRPr="003E6DA2" w:rsidRDefault="00E01EC4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3E6DA2" w:rsidRDefault="009727D9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3E6DA2" w:rsidTr="005B3591">
        <w:trPr>
          <w:trHeight w:val="3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6E" w:rsidRPr="003E6DA2" w:rsidRDefault="0010186E" w:rsidP="003E6DA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1.Наблюдение за сезонными изменениями в природе 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(День стал короче, ночь длиннее, пасмурно, хмуро</w:t>
            </w:r>
            <w:r w:rsidR="003E6DA2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3E6DA2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дождь</w:t>
            </w:r>
            <w:proofErr w:type="gramEnd"/>
            <w:r w:rsidR="003E6DA2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переходящий в снег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3E6DA2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5230F" w:rsidRPr="003E6DA2" w:rsidRDefault="0010186E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формировать представление об изменениях в природе, учить различать </w:t>
            </w:r>
            <w:r w:rsidR="00A45C3E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характеризовать приметы 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осени, воспитывать любовь, бережное отношение  к природе.</w:t>
            </w:r>
            <w:r w:rsidR="0045230F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Экологический проект «Юный метеоролог». </w:t>
            </w:r>
            <w:r w:rsidR="0045230F" w:rsidRPr="003E6DA2">
              <w:rPr>
                <w:rFonts w:ascii="Times New Roman" w:hAnsi="Times New Roman" w:cs="Times New Roman"/>
                <w:sz w:val="20"/>
                <w:szCs w:val="20"/>
              </w:rPr>
              <w:t>Познавательная деятельность/ Наблюдение за природными явлениями/</w:t>
            </w:r>
            <w:r w:rsidR="0045230F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="0045230F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230F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45230F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45230F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10186E" w:rsidRPr="003E6DA2" w:rsidRDefault="0010186E" w:rsidP="003E6DA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2.Элементарные трудовые поручения</w:t>
            </w:r>
            <w:r w:rsidR="003E6DA2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: собрать веточки</w:t>
            </w:r>
            <w:r w:rsidR="002C6A19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, убрать первый снег на дорожке</w:t>
            </w:r>
            <w:r w:rsidR="002C6A19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</w:t>
            </w: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7C72C8" w:rsidRPr="003E6DA2" w:rsidRDefault="007C72C8" w:rsidP="003E6D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  <w:proofErr w:type="gramStart"/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/игры: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0186E"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«Перебежки»</w:t>
            </w:r>
            <w:r w:rsidRPr="003E6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; и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гра «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10186E" w:rsidRPr="003E6DA2" w:rsidRDefault="0010186E" w:rsidP="003E6DA2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FB1914" w:rsidRPr="003E6DA2" w:rsidRDefault="00A45C3E" w:rsidP="003E6DA2">
            <w:pPr>
              <w:pStyle w:val="a9"/>
              <w:spacing w:before="1"/>
              <w:ind w:left="0" w:right="107"/>
              <w:rPr>
                <w:rFonts w:eastAsia="Calibri"/>
                <w:sz w:val="20"/>
                <w:szCs w:val="20"/>
              </w:rPr>
            </w:pPr>
            <w:r w:rsidRPr="003E6DA2">
              <w:rPr>
                <w:b/>
                <w:sz w:val="20"/>
                <w:szCs w:val="20"/>
              </w:rPr>
              <w:t>4</w:t>
            </w:r>
            <w:r w:rsidR="00994E6C" w:rsidRPr="003E6DA2">
              <w:rPr>
                <w:b/>
                <w:sz w:val="20"/>
                <w:szCs w:val="20"/>
              </w:rPr>
              <w:t>.</w:t>
            </w:r>
            <w:r w:rsidR="00D664EC" w:rsidRPr="003E6DA2">
              <w:rPr>
                <w:b/>
                <w:sz w:val="20"/>
                <w:szCs w:val="20"/>
              </w:rPr>
              <w:t>Индивидуальная работа</w:t>
            </w:r>
            <w:proofErr w:type="gramStart"/>
            <w:r w:rsidR="00D664EC" w:rsidRPr="003E6DA2">
              <w:rPr>
                <w:b/>
                <w:sz w:val="20"/>
                <w:szCs w:val="20"/>
              </w:rPr>
              <w:t>:«</w:t>
            </w:r>
            <w:proofErr w:type="gramEnd"/>
            <w:r w:rsidR="00D664EC" w:rsidRPr="003E6DA2">
              <w:rPr>
                <w:sz w:val="20"/>
                <w:szCs w:val="20"/>
              </w:rPr>
              <w:t xml:space="preserve"> Бег со сменой направления» - развивать умение действовать по сигналу, не наталкиваясь друг на друга. «Кто дальше    бросит», закрепить умение метать предмет на дальность</w:t>
            </w:r>
            <w:r w:rsidR="003E6DA2" w:rsidRPr="003E6DA2">
              <w:rPr>
                <w:sz w:val="20"/>
                <w:szCs w:val="20"/>
              </w:rPr>
              <w:t>.</w:t>
            </w:r>
            <w:r w:rsidR="00FB1914" w:rsidRPr="003E6DA2">
              <w:rPr>
                <w:sz w:val="20"/>
                <w:szCs w:val="20"/>
              </w:rPr>
              <w:t xml:space="preserve">                              </w:t>
            </w:r>
          </w:p>
          <w:p w:rsidR="00FB1914" w:rsidRPr="003E6DA2" w:rsidRDefault="00994E6C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на земле </w:t>
            </w:r>
            <w:r w:rsidR="005D41CD" w:rsidRPr="003E6DA2">
              <w:rPr>
                <w:rFonts w:ascii="Times New Roman" w:hAnsi="Times New Roman" w:cs="Times New Roman"/>
                <w:sz w:val="20"/>
                <w:szCs w:val="20"/>
              </w:rPr>
              <w:t>палочками, камушками.</w:t>
            </w:r>
            <w:r w:rsidR="005C5ED1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67291" w:rsidRPr="003E6DA2" w:rsidRDefault="003E6DA2" w:rsidP="003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5C5ED1" w:rsidRPr="003E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E01EC4" w:rsidRPr="003E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игровая деятельность.  </w:t>
            </w:r>
            <w:r w:rsidR="00E01EC4" w:rsidRPr="003E6D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Выносной материал:</w:t>
            </w:r>
            <w:r w:rsidR="00E01EC4" w:rsidRPr="003E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01EC4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рули, совочки, формочки, игрушки, мел, машинки.</w:t>
            </w:r>
            <w:r w:rsidR="00A45C3E" w:rsidRPr="003E6D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Обеспечить выбор игр по интересам, формировать взаимоотношения со сверстниками.                                                                            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3E6DA2" w:rsidRDefault="00E01EC4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«Кран, откройся – нос умойся</w:t>
            </w:r>
            <w:r w:rsidR="005D41CD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Глаз купайся- грязь сдавайся»</w:t>
            </w:r>
            <w:r w:rsidR="005D41CD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3E6DA2" w:rsidRDefault="00E01EC4" w:rsidP="003E6DA2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3E6DA2" w:rsidRDefault="009727D9" w:rsidP="003E6DA2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(ложка - қасық, тарелка - тәрелке, кружка – пиала, нож - пышақ).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E6DA2" w:rsidRDefault="00A07435" w:rsidP="003E6DA2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3E6DA2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3E6DA2" w:rsidRDefault="00A07435" w:rsidP="003E6DA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E6DA2" w:rsidRDefault="00FF3A32" w:rsidP="003E6D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435" w:rsidRPr="003E6D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3E6DA2" w:rsidRDefault="00A07435" w:rsidP="003E6DA2">
            <w:pPr>
              <w:pStyle w:val="Default"/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3E6DA2">
              <w:rPr>
                <w:rFonts w:eastAsia="Calibri"/>
                <w:color w:val="auto"/>
                <w:kern w:val="2"/>
                <w:sz w:val="20"/>
                <w:szCs w:val="20"/>
              </w:rPr>
              <w:t>«Спасибо говорили!».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470923" w:rsidRDefault="00C94F54" w:rsidP="003E6DA2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3156B" w:rsidRPr="00470923" w:rsidRDefault="005D4745" w:rsidP="00F3156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F3156B"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F3156B" w:rsidRPr="004709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156B" w:rsidRPr="00470923" w:rsidRDefault="00F3156B" w:rsidP="00F3156B">
            <w:pPr>
              <w:pStyle w:val="a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«Нельзя шуметь, нельзя толкаться, нельзя шептаться и смеяться! Потому что у нас, тихий час!»</w:t>
            </w:r>
          </w:p>
          <w:p w:rsidR="00F3156B" w:rsidRPr="00470923" w:rsidRDefault="00F3156B" w:rsidP="00F3156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Осень».</w:t>
            </w:r>
          </w:p>
          <w:p w:rsidR="00F3156B" w:rsidRPr="00470923" w:rsidRDefault="00F3156B" w:rsidP="00F3156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«Күй күмбірі» - слушание кюя Курмангазы «Сарыарка» -</w:t>
            </w:r>
            <w:r w:rsidRPr="004709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</w:t>
            </w:r>
          </w:p>
          <w:p w:rsidR="00F3156B" w:rsidRPr="00470923" w:rsidRDefault="00F3156B" w:rsidP="00F3156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 семейного  клуба «Кітап алмасу (обмен книги).</w:t>
            </w:r>
          </w:p>
          <w:p w:rsidR="00E01EC4" w:rsidRPr="003E6DA2" w:rsidRDefault="00F3156B" w:rsidP="003E6DA2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3.Слушание казахской народной колыбельной  -</w:t>
            </w:r>
            <w:r w:rsidRPr="004709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  <w:r w:rsidRPr="004709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01EC4" w:rsidRPr="003E6DA2" w:rsidTr="005B3591">
        <w:trPr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3E6DA2" w:rsidRDefault="00DA233F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3E6DA2" w:rsidRDefault="00DA233F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3E6DA2" w:rsidRDefault="00F32562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3E6D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 </w:t>
            </w:r>
          </w:p>
          <w:p w:rsidR="00F32562" w:rsidRPr="003E6DA2" w:rsidRDefault="00DA233F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E01EC4" w:rsidRPr="003E6DA2" w:rsidRDefault="00F32562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</w:t>
            </w:r>
            <w:proofErr w:type="spellStart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ку</w:t>
            </w:r>
            <w:proofErr w:type="spellEnd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3E6DA2" w:rsidRDefault="00E01EC4" w:rsidP="003E6DA2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3E6DA2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3E6DA2">
              <w:rPr>
                <w:color w:val="auto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3E6DA2">
              <w:rPr>
                <w:color w:val="auto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E01EC4" w:rsidRPr="003E6DA2" w:rsidTr="00292C89">
        <w:trPr>
          <w:trHeight w:val="850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E6DA2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E6DA2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F84470" w:rsidP="00F3156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A20C9" w:rsidRPr="00F3156B" w:rsidRDefault="00023778" w:rsidP="00F3156B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«Зоопарк»</w:t>
            </w:r>
            <w:r w:rsidR="00F3156B">
              <w:rPr>
                <w:color w:val="auto"/>
                <w:sz w:val="20"/>
                <w:szCs w:val="20"/>
              </w:rPr>
              <w:t xml:space="preserve"> - ф</w:t>
            </w:r>
            <w:r w:rsidRPr="003E6DA2">
              <w:rPr>
                <w:color w:val="auto"/>
                <w:sz w:val="20"/>
                <w:szCs w:val="20"/>
              </w:rPr>
              <w:t>ормировать умение использовать различные приемы</w:t>
            </w:r>
            <w:r w:rsidR="002A20C9" w:rsidRPr="003E6DA2">
              <w:rPr>
                <w:color w:val="auto"/>
                <w:sz w:val="20"/>
                <w:szCs w:val="20"/>
              </w:rPr>
              <w:t xml:space="preserve"> </w:t>
            </w:r>
            <w:r w:rsidRPr="003E6DA2">
              <w:rPr>
                <w:color w:val="auto"/>
                <w:sz w:val="20"/>
                <w:szCs w:val="20"/>
              </w:rPr>
              <w:t>конструирования.</w:t>
            </w:r>
            <w:r w:rsidR="003D64F5" w:rsidRPr="003E6DA2">
              <w:rPr>
                <w:color w:val="auto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Закрепить знания детей о домашних</w:t>
            </w:r>
            <w:r w:rsidRPr="003E6DA2">
              <w:rPr>
                <w:color w:val="auto"/>
                <w:sz w:val="20"/>
                <w:szCs w:val="20"/>
              </w:rPr>
              <w:t xml:space="preserve"> животных</w:t>
            </w:r>
            <w:proofErr w:type="gramStart"/>
            <w:r w:rsidR="002A20C9" w:rsidRPr="003E6DA2">
              <w:rPr>
                <w:color w:val="auto"/>
                <w:sz w:val="20"/>
                <w:szCs w:val="20"/>
              </w:rPr>
              <w:t xml:space="preserve"> ,</w:t>
            </w:r>
            <w:proofErr w:type="gramEnd"/>
            <w:r w:rsidR="002A20C9" w:rsidRPr="003E6DA2">
              <w:rPr>
                <w:color w:val="auto"/>
                <w:sz w:val="20"/>
                <w:szCs w:val="20"/>
              </w:rPr>
              <w:t xml:space="preserve"> </w:t>
            </w:r>
            <w:r w:rsidR="00470923">
              <w:rPr>
                <w:color w:val="auto"/>
                <w:sz w:val="20"/>
                <w:szCs w:val="20"/>
              </w:rPr>
              <w:t>наз</w:t>
            </w:r>
            <w:r w:rsidR="002A20C9" w:rsidRPr="003E6DA2">
              <w:rPr>
                <w:color w:val="auto"/>
                <w:sz w:val="20"/>
                <w:szCs w:val="20"/>
              </w:rPr>
              <w:t>ывают</w:t>
            </w:r>
            <w:r w:rsidR="002A20C9" w:rsidRPr="003E6DA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домашних</w:t>
            </w:r>
            <w:r w:rsidR="002A20C9" w:rsidRPr="003E6DA2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животных</w:t>
            </w:r>
            <w:r w:rsidR="002A20C9" w:rsidRPr="003E6DA2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(мысық,</w:t>
            </w:r>
            <w:r w:rsidR="002A20C9" w:rsidRPr="003E6DA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3E6DA2">
              <w:rPr>
                <w:color w:val="auto"/>
                <w:sz w:val="20"/>
                <w:szCs w:val="20"/>
              </w:rPr>
              <w:t>ит</w:t>
            </w:r>
            <w:proofErr w:type="spellEnd"/>
            <w:r w:rsidR="002A20C9" w:rsidRPr="003E6DA2">
              <w:rPr>
                <w:color w:val="auto"/>
                <w:sz w:val="20"/>
                <w:szCs w:val="20"/>
              </w:rPr>
              <w:t>,</w:t>
            </w:r>
            <w:r w:rsidR="002A20C9" w:rsidRPr="003E6DA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қой,</w:t>
            </w:r>
            <w:r w:rsidR="002A20C9" w:rsidRPr="003E6DA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лақ,</w:t>
            </w:r>
            <w:r w:rsidR="002A20C9" w:rsidRPr="003E6DA2">
              <w:rPr>
                <w:color w:val="auto"/>
                <w:spacing w:val="-5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қозы,</w:t>
            </w:r>
            <w:r w:rsidR="002A20C9" w:rsidRPr="003E6DA2">
              <w:rPr>
                <w:color w:val="auto"/>
                <w:spacing w:val="-7"/>
                <w:sz w:val="20"/>
                <w:szCs w:val="20"/>
              </w:rPr>
              <w:t xml:space="preserve"> </w:t>
            </w:r>
            <w:proofErr w:type="spellStart"/>
            <w:r w:rsidR="002A20C9" w:rsidRPr="003E6DA2">
              <w:rPr>
                <w:color w:val="auto"/>
                <w:sz w:val="20"/>
                <w:szCs w:val="20"/>
              </w:rPr>
              <w:t>сиыр</w:t>
            </w:r>
            <w:proofErr w:type="spellEnd"/>
            <w:r w:rsidR="002A20C9" w:rsidRPr="003E6DA2">
              <w:rPr>
                <w:color w:val="auto"/>
                <w:sz w:val="20"/>
                <w:szCs w:val="20"/>
              </w:rPr>
              <w:t>,</w:t>
            </w:r>
            <w:r w:rsidR="002A20C9" w:rsidRPr="003E6DA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3E6DA2">
              <w:rPr>
                <w:color w:val="auto"/>
                <w:sz w:val="20"/>
                <w:szCs w:val="20"/>
              </w:rPr>
              <w:t>ешкі</w:t>
            </w:r>
            <w:proofErr w:type="spellEnd"/>
            <w:r w:rsidR="002A20C9" w:rsidRPr="003E6DA2">
              <w:rPr>
                <w:color w:val="auto"/>
                <w:sz w:val="20"/>
                <w:szCs w:val="20"/>
              </w:rPr>
              <w:t>,</w:t>
            </w:r>
            <w:r w:rsidR="002A20C9" w:rsidRPr="003E6DA2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="002A20C9" w:rsidRPr="003E6DA2">
              <w:rPr>
                <w:color w:val="auto"/>
                <w:sz w:val="20"/>
                <w:szCs w:val="20"/>
              </w:rPr>
              <w:t>жылқы).</w:t>
            </w:r>
          </w:p>
          <w:p w:rsidR="00E01EC4" w:rsidRPr="003E6DA2" w:rsidRDefault="00E01EC4" w:rsidP="00F31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0" w:rsidRPr="003E6DA2" w:rsidRDefault="003D64F5" w:rsidP="00090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 «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0904C7">
              <w:rPr>
                <w:rFonts w:ascii="Times New Roman" w:hAnsi="Times New Roman" w:cs="Times New Roman"/>
                <w:sz w:val="20"/>
                <w:szCs w:val="20"/>
              </w:rPr>
              <w:t>- чтение казахской народной сказки «</w:t>
            </w:r>
            <w:proofErr w:type="spellStart"/>
            <w:r w:rsidRPr="000904C7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0904C7">
              <w:rPr>
                <w:rFonts w:ascii="Times New Roman" w:hAnsi="Times New Roman" w:cs="Times New Roman"/>
                <w:sz w:val="20"/>
                <w:szCs w:val="20"/>
              </w:rPr>
              <w:t xml:space="preserve"> Косе и хвастливый бай»</w:t>
            </w:r>
            <w:r w:rsidR="000904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 об Алдаре Косе,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к.н.с, развивать умение видеть положительные и отрицательные качества персонажей, прививать интерес к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сказке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ормировать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навыки лепки из куска пластилина фигуры человека.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Программа</w:t>
            </w:r>
            <w:proofErr w:type="gramStart"/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(Дети с ЗПР при помощи воспитателя  отрезают стекой пластилин, раскатывают колбаски,  вытягивают  концы для туловища) </w:t>
            </w:r>
            <w:r w:rsidR="001D3E0C" w:rsidRPr="003E6DA2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="001D3E0C"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«</w:t>
            </w:r>
            <w:proofErr w:type="spellStart"/>
            <w:r w:rsidR="001D3E0C"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="001D3E0C"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 xml:space="preserve">» - </w:t>
            </w:r>
            <w:r w:rsidR="001D3E0C"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развивать ловкость, глазомер, </w:t>
            </w:r>
            <w:proofErr w:type="spellStart"/>
            <w:r w:rsidR="001D3E0C" w:rsidRPr="003E6DA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меткость.</w:t>
            </w:r>
            <w:r w:rsidR="001D3E0C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-Программа</w:t>
            </w:r>
            <w:proofErr w:type="spellEnd"/>
            <w:proofErr w:type="gramStart"/>
            <w:r w:rsidR="001D3E0C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D3E0C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1D3E0C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1D3E0C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E01EC4" w:rsidRPr="00292C89" w:rsidRDefault="00986B7D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Хозяйственно бытовой труд: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убрать дорожные знаки  в уголок ПДД, машинки расставить по местам на полочку.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0B" w:rsidRPr="003E6DA2" w:rsidRDefault="00023535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сказки.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Настольный кукольный театр:</w:t>
            </w:r>
            <w:r w:rsidR="00786AF1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86AF1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«Волк и семеро козлят</w:t>
            </w:r>
            <w:r w:rsidR="00F3490B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786AF1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  <w:p w:rsidR="00F3490B" w:rsidRPr="003E6DA2" w:rsidRDefault="00F3490B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творчески воспроизводить сюжет, действовать по ролям.</w:t>
            </w:r>
          </w:p>
          <w:p w:rsidR="00464FB0" w:rsidRPr="003E6DA2" w:rsidRDefault="00464FB0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Беседа: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«Номера телефонов экстренных служб» - </w:t>
            </w:r>
            <w:r w:rsidRPr="000904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«Личная безопасность»,  </w:t>
            </w:r>
            <w:r w:rsidRPr="000904C7">
              <w:rPr>
                <w:rFonts w:ascii="Times New Roman" w:hAnsi="Times New Roman" w:cs="Times New Roman"/>
                <w:sz w:val="20"/>
                <w:szCs w:val="20"/>
              </w:rPr>
              <w:t>научи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ть воспитанников запоминать и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Pr="003E6DA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3E6DA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номера</w:t>
            </w:r>
            <w:r w:rsidRPr="003E6DA2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экстренных</w:t>
            </w:r>
            <w:r w:rsidRPr="003E6DA2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служб</w:t>
            </w:r>
            <w:r w:rsidRPr="003E6DA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6DA2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r w:rsidRPr="003E6DA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необходимости; познакомить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понятием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«Экстренные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службы»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номерами</w:t>
            </w:r>
            <w:r w:rsidRPr="003E6DA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телефонов</w:t>
            </w:r>
            <w:r w:rsidRPr="003E6DA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экстренных</w:t>
            </w:r>
            <w:r w:rsidRPr="003E6DA2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служб; объяснить,</w:t>
            </w:r>
            <w:r w:rsidRPr="003E6DA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6DA2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каких</w:t>
            </w:r>
            <w:r w:rsidRPr="003E6DA2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ситуациях</w:t>
            </w:r>
            <w:r w:rsidRPr="003E6DA2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нужно</w:t>
            </w:r>
            <w:r w:rsidRPr="003E6DA2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звонить</w:t>
            </w:r>
            <w:r w:rsidRPr="003E6DA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6DA2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экстренные</w:t>
            </w:r>
            <w:r w:rsidRPr="003E6DA2">
              <w:rPr>
                <w:rFonts w:ascii="Times New Roman" w:hAnsi="Times New Roman" w:cs="Times New Roman"/>
                <w:spacing w:val="-25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службы;</w:t>
            </w:r>
          </w:p>
          <w:p w:rsidR="00464FB0" w:rsidRPr="003E6DA2" w:rsidRDefault="00464FB0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научить</w:t>
            </w:r>
            <w:r w:rsidRPr="003E6DA2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3E6DA2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Pr="003E6DA2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четко</w:t>
            </w:r>
            <w:r w:rsidRPr="003E6DA2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сообщать</w:t>
            </w:r>
            <w:r w:rsidRPr="003E6DA2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3E6DA2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оператору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экстренной</w:t>
            </w:r>
            <w:r w:rsidRPr="003E6DA2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службы.</w:t>
            </w:r>
          </w:p>
          <w:p w:rsidR="0083410E" w:rsidRPr="003E6DA2" w:rsidRDefault="00292C89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="00464FB0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  <w:r w:rsidR="00464FB0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86B7D" w:rsidRPr="003E6DA2" w:rsidRDefault="00986B7D" w:rsidP="007D3DE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986B7D" w:rsidRPr="00292C89" w:rsidRDefault="00986B7D" w:rsidP="00292C8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Хозяйственно бытовой труд: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убрать конструктор в коробки и поставить их по местам.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7" w:rsidRDefault="003D64F5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 в игровой комнате на «Говорящей» стене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фломатерами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)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«Подарок другу»,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3E6DA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E6DA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3E6DA2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3E6DA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қызыл).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64F5" w:rsidRPr="003E6DA2" w:rsidRDefault="003D64F5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Сюжетно-ролевая игра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Балабақша»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(Детский сад).Воспитывать интерес и уважение к работникам детского сада. Развивать умение применять полученные знания в коллективной игре.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Способствовать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ежедневному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использованию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слов,</w:t>
            </w:r>
            <w:r w:rsidRPr="003E6D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обозначающих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родственные</w:t>
            </w:r>
            <w:r w:rsidRPr="003E6D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Сәлеметсіз бе –здравствуйте,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Қайырлы 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күн – добрый день, Қайырлы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кеш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–добрый вечер,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Сау</w:t>
            </w:r>
            <w:proofErr w:type="spellEnd"/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Болыңыз –до свидание,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кеше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-вчера,</w:t>
            </w:r>
            <w:r w:rsidRPr="003E6DA2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бүгін-сегодня,ертең-завтра,рақмет – спасибо)  - Программа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3E6DA2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F34466" w:rsidRPr="003E6DA2" w:rsidRDefault="00F34466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игры:</w:t>
            </w:r>
          </w:p>
          <w:p w:rsidR="00E4069C" w:rsidRPr="003E6DA2" w:rsidRDefault="00F34466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«Шнуровка», «Домино» развивать мышление.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F3490B" w:rsidRPr="003E6DA2" w:rsidRDefault="00E4069C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Обучать штриховке, раскраске геометрических фигур, овощей, фруктов; обводить готовые рисунки, не выходя за контуры.</w:t>
            </w:r>
            <w:r w:rsidR="00F34466"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3E6DA2" w:rsidRDefault="009C55C4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B2" w:rsidRPr="003E6DA2" w:rsidRDefault="00E968B2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 в уголке природы.</w:t>
            </w:r>
          </w:p>
          <w:p w:rsidR="00F3156B" w:rsidRPr="003E6DA2" w:rsidRDefault="002424EF" w:rsidP="00F315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Экологи</w:t>
            </w:r>
            <w:r w:rsidR="00F315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ческий проект </w:t>
            </w:r>
            <w:r w:rsidR="00F3156B" w:rsidRPr="000904C7">
              <w:rPr>
                <w:rFonts w:ascii="Times New Roman" w:hAnsi="Times New Roman" w:cs="Times New Roman"/>
                <w:sz w:val="20"/>
                <w:szCs w:val="20"/>
              </w:rPr>
              <w:t>«Юный метеоролог»-</w:t>
            </w:r>
            <w:r w:rsidR="007D3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3156B" w:rsidRPr="00F315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Проект </w:t>
            </w:r>
            <w:r w:rsidR="00F3156B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  <w:r w:rsidR="00F3156B"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968B2" w:rsidRPr="003E6DA2" w:rsidRDefault="00E968B2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</w:t>
            </w:r>
            <w:r w:rsidR="002424EF" w:rsidRPr="003E6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968B2" w:rsidRPr="003E6DA2" w:rsidRDefault="00E968B2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86AF1" w:rsidRPr="003E6DA2" w:rsidRDefault="00786AF1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86AF1" w:rsidRPr="003E6DA2" w:rsidRDefault="00786AF1" w:rsidP="003E6DA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  <w:p w:rsidR="005E2B50" w:rsidRPr="003E6DA2" w:rsidRDefault="005E2B50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  <w:r w:rsidR="00292C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</w:p>
          <w:p w:rsidR="005E2B50" w:rsidRPr="003E6DA2" w:rsidRDefault="005E2B50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E01EC4" w:rsidRPr="003E6DA2" w:rsidRDefault="00E01EC4" w:rsidP="003E6D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3E6DA2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C4" w:rsidRPr="003E6DA2" w:rsidRDefault="00E01EC4" w:rsidP="003E6DA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6DA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3E6DA2" w:rsidTr="00A45C3E">
        <w:trPr>
          <w:trHeight w:val="24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</w:p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«Дорожные знаки»</w:t>
            </w:r>
          </w:p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знания детей о дорожных знаках «Дети», «Остановка автобуса», «Пешеходный переход»</w:t>
            </w:r>
          </w:p>
          <w:p w:rsidR="00E01EC4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292C8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3E6DA2" w:rsidRDefault="00E01EC4" w:rsidP="00292C89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b/>
                <w:sz w:val="20"/>
                <w:szCs w:val="20"/>
              </w:rPr>
            </w:pPr>
            <w:r w:rsidRPr="003E6DA2">
              <w:rPr>
                <w:rStyle w:val="apple-converted-space"/>
                <w:sz w:val="20"/>
                <w:szCs w:val="20"/>
              </w:rPr>
              <w:t> </w:t>
            </w:r>
            <w:r w:rsidRPr="003E6DA2">
              <w:rPr>
                <w:rStyle w:val="c13"/>
                <w:b/>
                <w:bCs/>
                <w:iCs/>
                <w:sz w:val="20"/>
                <w:szCs w:val="20"/>
              </w:rPr>
              <w:t>«Части суток»</w:t>
            </w:r>
            <w:r w:rsidR="0079403C" w:rsidRPr="003E6DA2">
              <w:rPr>
                <w:rStyle w:val="c13"/>
                <w:b/>
                <w:bCs/>
                <w:iCs/>
                <w:sz w:val="20"/>
                <w:szCs w:val="20"/>
              </w:rPr>
              <w:t xml:space="preserve"> - з</w:t>
            </w:r>
            <w:r w:rsidRPr="003E6DA2">
              <w:rPr>
                <w:rStyle w:val="c9"/>
                <w:sz w:val="20"/>
                <w:szCs w:val="20"/>
              </w:rPr>
              <w:t>акреплять  </w:t>
            </w:r>
          </w:p>
          <w:p w:rsidR="00E01EC4" w:rsidRPr="003E6DA2" w:rsidRDefault="00E01EC4" w:rsidP="00292C89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E6DA2">
              <w:rPr>
                <w:rStyle w:val="c9"/>
                <w:sz w:val="20"/>
                <w:szCs w:val="20"/>
              </w:rPr>
              <w:t>представление</w:t>
            </w:r>
            <w:r w:rsidRPr="003E6DA2">
              <w:rPr>
                <w:rStyle w:val="apple-converted-space"/>
                <w:sz w:val="20"/>
                <w:szCs w:val="20"/>
              </w:rPr>
              <w:t> </w:t>
            </w:r>
            <w:r w:rsidRPr="003E6DA2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  <w:r w:rsidR="005107A4" w:rsidRPr="003E6DA2">
              <w:rPr>
                <w:rStyle w:val="c9"/>
                <w:sz w:val="20"/>
                <w:szCs w:val="20"/>
              </w:rPr>
              <w:t xml:space="preserve"> -</w:t>
            </w:r>
            <w:r w:rsidR="005107A4" w:rsidRPr="003E6DA2">
              <w:rPr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3E6DA2">
              <w:rPr>
                <w:sz w:val="20"/>
                <w:szCs w:val="20"/>
              </w:rPr>
              <w:t>договаривания</w:t>
            </w:r>
            <w:proofErr w:type="spellEnd"/>
            <w:r w:rsidR="005107A4" w:rsidRPr="003E6DA2">
              <w:rPr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 «Переводчик»</w:t>
            </w:r>
          </w:p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Научить понимать и употреблять в речи слова на казахском языке</w:t>
            </w:r>
          </w:p>
          <w:p w:rsidR="00E01EC4" w:rsidRPr="003E6DA2" w:rsidRDefault="00986B7D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(Жыл мезгілдері - времена года, күз айлары - осенние месяцы)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«Любимое животное»</w:t>
            </w:r>
          </w:p>
          <w:p w:rsidR="00986B7D" w:rsidRPr="003E6DA2" w:rsidRDefault="00986B7D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фигур животных, правильно передавая пропорции.</w:t>
            </w:r>
          </w:p>
          <w:p w:rsidR="00E01EC4" w:rsidRPr="003E6DA2" w:rsidRDefault="00E01EC4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3E6DA2" w:rsidRDefault="00C0633C" w:rsidP="00292C8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3E6DA2" w:rsidRDefault="00C0633C" w:rsidP="00292C8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«Цифра потерялась»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 потерявшуюся цифру</w:t>
            </w:r>
            <w:r w:rsidR="005107A4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5107A4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3E6DA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5107A4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</w:tr>
      <w:tr w:rsidR="00E01EC4" w:rsidRPr="003E6DA2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33" w:rsidRDefault="00455533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33" w:rsidRDefault="00455533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3E6DA2" w:rsidRDefault="00E01EC4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3E6DA2" w:rsidRDefault="00420EA5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6DA2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3E6DA2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3E6DA2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3E6DA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3E6DA2" w:rsidTr="00292C89">
        <w:trPr>
          <w:trHeight w:val="34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E6DA2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E6DA2">
              <w:rPr>
                <w:b/>
                <w:color w:val="auto"/>
                <w:sz w:val="20"/>
                <w:szCs w:val="20"/>
              </w:rPr>
              <w:t>, рассматривание книг и другие)</w:t>
            </w:r>
          </w:p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7C" w:rsidRPr="003E6DA2" w:rsidRDefault="00C7217C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  <w:p w:rsidR="00C7217C" w:rsidRPr="003E6DA2" w:rsidRDefault="00C7217C" w:rsidP="003E6DA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«Гараж»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строят гаражи большие, маленькие, в соответствии   размера своего транспорта.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809A5" w:rsidRPr="003E6DA2" w:rsidRDefault="00A809A5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292C89" w:rsidRDefault="00A809A5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определять состояние почвы для полива, умение аккуратно поливать цветы.</w:t>
            </w:r>
          </w:p>
        </w:tc>
        <w:tc>
          <w:tcPr>
            <w:tcW w:w="2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F5" w:rsidRPr="003E6DA2" w:rsidRDefault="003D64F5" w:rsidP="003E6D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) «Подарок другу»,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6DA2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3E6DA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E6DA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3E6DA2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3E6DA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3E6DA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Pr="003E6DA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D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қызыл).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7217C" w:rsidRPr="003E6DA2" w:rsidRDefault="00C7217C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Экспериментальная деятельность: «Цветной дождь»,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опыты из пены для бритья.</w:t>
            </w:r>
          </w:p>
          <w:p w:rsidR="00E01EC4" w:rsidRPr="00292C89" w:rsidRDefault="00C7217C" w:rsidP="00292C8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«В гости к ежику»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Упражнять в знакомых способах лепки</w:t>
            </w:r>
            <w:r w:rsidR="00292C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69" w:rsidRPr="003E6DA2" w:rsidRDefault="003476F3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кинетическим песком, пластилином и игры по собственному замыслу.</w:t>
            </w:r>
            <w:r w:rsidR="002C1A69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C1A69" w:rsidRPr="003E6DA2" w:rsidRDefault="002C1A69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с крупным и мелким конструктором.</w:t>
            </w:r>
          </w:p>
          <w:p w:rsidR="002C1A69" w:rsidRPr="003E6DA2" w:rsidRDefault="002C1A69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новых конструктивных умений.</w:t>
            </w:r>
          </w:p>
          <w:p w:rsidR="00A63900" w:rsidRPr="003E6DA2" w:rsidRDefault="00A63900" w:rsidP="003E6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69" w:rsidRPr="003E6DA2" w:rsidRDefault="002C1A69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908C9" w:rsidRPr="003E6DA2" w:rsidRDefault="00077880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</w:t>
            </w:r>
            <w:r w:rsidR="000908C9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908C9" w:rsidRPr="003E6DA2" w:rsidRDefault="000908C9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0908C9" w:rsidRPr="003E6DA2" w:rsidRDefault="000908C9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0908C9" w:rsidRPr="003E6DA2" w:rsidRDefault="000908C9" w:rsidP="003E6DA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E01EC4" w:rsidRPr="003E6DA2" w:rsidRDefault="00E01EC4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A5" w:rsidRPr="003E6DA2" w:rsidRDefault="00A809A5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Рассматривание иллюстраций </w:t>
            </w:r>
          </w:p>
          <w:p w:rsidR="00A809A5" w:rsidRPr="003E6DA2" w:rsidRDefault="00A809A5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</w:t>
            </w:r>
            <w:r w:rsidR="002C1A69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 семейного клуба  </w:t>
            </w:r>
            <w:r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«Фото выходного дня»</w:t>
            </w:r>
            <w:r w:rsidR="003476F3" w:rsidRPr="003E6D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7880" w:rsidRPr="003E6DA2">
              <w:rPr>
                <w:rStyle w:val="a6"/>
                <w:rFonts w:ascii="Times New Roman" w:hAnsi="Times New Roman" w:cs="Times New Roman"/>
                <w:i w:val="0"/>
                <w:sz w:val="20"/>
                <w:szCs w:val="20"/>
                <w:lang w:val="kk-KZ"/>
              </w:rPr>
              <w:t>– составление рассказа на тему «Что я видел, где я был»</w:t>
            </w:r>
            <w:r w:rsidR="00077880" w:rsidRPr="003E6DA2">
              <w:rPr>
                <w:rStyle w:val="a6"/>
                <w:rFonts w:ascii="Times New Roman" w:hAnsi="Times New Roman" w:cs="Times New Roman"/>
                <w:i w:val="0"/>
                <w:sz w:val="20"/>
                <w:szCs w:val="20"/>
                <w:u w:val="single"/>
                <w:lang w:val="kk-KZ"/>
              </w:rPr>
              <w:t xml:space="preserve">. </w:t>
            </w: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любовь к членам своей семьи.</w:t>
            </w:r>
          </w:p>
          <w:p w:rsidR="002C1A69" w:rsidRPr="003E6DA2" w:rsidRDefault="002C1A69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Уголок творчества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«Лепим», «Рисуем», «Вырезаем»самостоятельная деятельность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A809A5" w:rsidRPr="003E6DA2" w:rsidRDefault="00A809A5" w:rsidP="003E6D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3E6DA2" w:rsidRDefault="00F3490B" w:rsidP="003E6DA2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E6DA2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33623" w:rsidRPr="003E6DA2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3E6DA2" w:rsidRDefault="00133623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3E6DA2" w:rsidRDefault="00133623" w:rsidP="003E6DA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47ED" w:rsidRPr="003E6DA2" w:rsidRDefault="00461360" w:rsidP="003E6DA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осенью.</w:t>
            </w:r>
          </w:p>
          <w:p w:rsidR="00A45C3E" w:rsidRPr="003E6DA2" w:rsidRDefault="005C5ED1" w:rsidP="003E6DA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Проведение индивидуальной работы по развитию речи.</w:t>
            </w:r>
          </w:p>
          <w:p w:rsidR="00A45C3E" w:rsidRPr="003E6DA2" w:rsidRDefault="00C67291" w:rsidP="003E6DA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Подвижная игра «</w:t>
            </w:r>
            <w:proofErr w:type="spell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Байг</w:t>
            </w:r>
            <w:proofErr w:type="gramStart"/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133623" w:rsidRPr="003E6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133623"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ловкость и быстроту реакции.</w:t>
            </w: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3623" w:rsidRPr="003E6DA2" w:rsidRDefault="00133623" w:rsidP="003E6DA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E01EC4" w:rsidRPr="003E6DA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6DA2" w:rsidRDefault="00E01EC4" w:rsidP="003E6DA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6DA2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F" w:rsidRPr="003E6DA2" w:rsidRDefault="00B40C2F" w:rsidP="003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A66992" w:rsidRPr="00292C89" w:rsidRDefault="00C20B6C" w:rsidP="0029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5C5ED1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астие</w:t>
            </w:r>
            <w:r w:rsidR="00E01EC4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E01EC4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проекте семейного клуба</w:t>
            </w:r>
            <w:r w:rsidR="00292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92C89" w:rsidRPr="003E6DA2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</w:t>
            </w:r>
            <w:r w:rsidR="00292C89" w:rsidRPr="003E6D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Альбом выходного дня»</w:t>
            </w:r>
            <w:r w:rsidR="00292C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- </w:t>
            </w:r>
            <w:r w:rsidR="00292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(семья Каиргельдинова С</w:t>
            </w:r>
            <w:r w:rsidR="00461360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9C0AEC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01EC4" w:rsidRPr="003E6DA2" w:rsidRDefault="00710C72" w:rsidP="003E6D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</w:t>
            </w:r>
            <w:r w:rsidR="00292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для родителей  </w:t>
            </w:r>
            <w:r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 пользе совместных выходных»</w:t>
            </w:r>
            <w:r w:rsidR="00A66992" w:rsidRPr="003E6D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5E44C7" w:rsidRPr="003E6DA2" w:rsidRDefault="00D8522C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>Подотовили</w:t>
      </w:r>
      <w:proofErr w:type="spellEnd"/>
      <w:proofErr w:type="gramStart"/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3E6DA2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3E6DA2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3E6DA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5E44C7" w:rsidRPr="003E6DA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E01EC4" w:rsidRPr="003E6DA2" w:rsidRDefault="00D8522C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3E6DA2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3E6DA2" w:rsidRDefault="00D8522C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3E6DA2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3E6DA2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3E6DA2" w:rsidRDefault="00A63900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3E6DA2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3E6DA2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D8522C" w:rsidRPr="003E6DA2" w:rsidRDefault="00D8522C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3E6DA2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3E6DA2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A66992" w:rsidRPr="003E6DA2">
        <w:rPr>
          <w:rFonts w:ascii="Times New Roman" w:eastAsia="Times New Roman" w:hAnsi="Times New Roman" w:cs="Times New Roman"/>
          <w:bCs/>
          <w:sz w:val="20"/>
          <w:szCs w:val="20"/>
        </w:rPr>
        <w:t>18</w:t>
      </w:r>
      <w:r w:rsidR="00C07819" w:rsidRPr="003E6DA2">
        <w:rPr>
          <w:rFonts w:ascii="Times New Roman" w:eastAsia="Times New Roman" w:hAnsi="Times New Roman" w:cs="Times New Roman"/>
          <w:bCs/>
          <w:sz w:val="20"/>
          <w:szCs w:val="20"/>
        </w:rPr>
        <w:t>.10</w:t>
      </w: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A349A3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bookmarkStart w:id="0" w:name="_GoBack"/>
      <w:bookmarkEnd w:id="0"/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>4год.</w:t>
      </w:r>
    </w:p>
    <w:p w:rsidR="005E44C7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5E44C7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522C" w:rsidRPr="003E6DA2" w:rsidRDefault="005E44C7" w:rsidP="003E6D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6DA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</w:p>
    <w:sectPr w:rsidR="00D8522C" w:rsidRPr="003E6DA2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2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3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5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6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7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23535"/>
    <w:rsid w:val="00023778"/>
    <w:rsid w:val="00025BC3"/>
    <w:rsid w:val="0006108B"/>
    <w:rsid w:val="00070E7C"/>
    <w:rsid w:val="00077880"/>
    <w:rsid w:val="000803F5"/>
    <w:rsid w:val="000904C7"/>
    <w:rsid w:val="000908C9"/>
    <w:rsid w:val="00093708"/>
    <w:rsid w:val="00096B9C"/>
    <w:rsid w:val="000C3FE3"/>
    <w:rsid w:val="000D47B2"/>
    <w:rsid w:val="000D55AF"/>
    <w:rsid w:val="0010186E"/>
    <w:rsid w:val="00121592"/>
    <w:rsid w:val="001231E2"/>
    <w:rsid w:val="001236BD"/>
    <w:rsid w:val="00133623"/>
    <w:rsid w:val="0013454E"/>
    <w:rsid w:val="001350A5"/>
    <w:rsid w:val="00146020"/>
    <w:rsid w:val="0014762E"/>
    <w:rsid w:val="00185BCF"/>
    <w:rsid w:val="001C0708"/>
    <w:rsid w:val="001C1BCD"/>
    <w:rsid w:val="001D3E0C"/>
    <w:rsid w:val="001D516C"/>
    <w:rsid w:val="001D5442"/>
    <w:rsid w:val="001E4FE5"/>
    <w:rsid w:val="00220327"/>
    <w:rsid w:val="00232B67"/>
    <w:rsid w:val="0023451C"/>
    <w:rsid w:val="002349D6"/>
    <w:rsid w:val="002424EF"/>
    <w:rsid w:val="00263F7A"/>
    <w:rsid w:val="00285DED"/>
    <w:rsid w:val="00292C89"/>
    <w:rsid w:val="002A20C9"/>
    <w:rsid w:val="002A5259"/>
    <w:rsid w:val="002B0C08"/>
    <w:rsid w:val="002B16AB"/>
    <w:rsid w:val="002B5908"/>
    <w:rsid w:val="002B5CC5"/>
    <w:rsid w:val="002C1A69"/>
    <w:rsid w:val="002C3B5F"/>
    <w:rsid w:val="002C6A19"/>
    <w:rsid w:val="002D4619"/>
    <w:rsid w:val="002D5C5A"/>
    <w:rsid w:val="002D6066"/>
    <w:rsid w:val="002E2E8E"/>
    <w:rsid w:val="002E482E"/>
    <w:rsid w:val="002F0C33"/>
    <w:rsid w:val="002F1665"/>
    <w:rsid w:val="002F24BB"/>
    <w:rsid w:val="00305F8E"/>
    <w:rsid w:val="0031606A"/>
    <w:rsid w:val="003228DC"/>
    <w:rsid w:val="00330B44"/>
    <w:rsid w:val="00333821"/>
    <w:rsid w:val="0034301D"/>
    <w:rsid w:val="003476F3"/>
    <w:rsid w:val="00353655"/>
    <w:rsid w:val="003538B3"/>
    <w:rsid w:val="00361D76"/>
    <w:rsid w:val="00380B5B"/>
    <w:rsid w:val="003959DB"/>
    <w:rsid w:val="003D007E"/>
    <w:rsid w:val="003D04BC"/>
    <w:rsid w:val="003D0E72"/>
    <w:rsid w:val="003D64F5"/>
    <w:rsid w:val="003E191B"/>
    <w:rsid w:val="003E6DA2"/>
    <w:rsid w:val="003E714C"/>
    <w:rsid w:val="00404FDD"/>
    <w:rsid w:val="00420EA5"/>
    <w:rsid w:val="0045230F"/>
    <w:rsid w:val="00455533"/>
    <w:rsid w:val="00461360"/>
    <w:rsid w:val="00461532"/>
    <w:rsid w:val="00464FB0"/>
    <w:rsid w:val="00470923"/>
    <w:rsid w:val="0047273F"/>
    <w:rsid w:val="00481AD7"/>
    <w:rsid w:val="004A3C7A"/>
    <w:rsid w:val="004B157E"/>
    <w:rsid w:val="004B1987"/>
    <w:rsid w:val="004B28B9"/>
    <w:rsid w:val="004B504A"/>
    <w:rsid w:val="004C2998"/>
    <w:rsid w:val="004C5DF5"/>
    <w:rsid w:val="004C654E"/>
    <w:rsid w:val="004D0886"/>
    <w:rsid w:val="00504195"/>
    <w:rsid w:val="00507156"/>
    <w:rsid w:val="00510212"/>
    <w:rsid w:val="005107A4"/>
    <w:rsid w:val="0051246C"/>
    <w:rsid w:val="00557850"/>
    <w:rsid w:val="00583DA2"/>
    <w:rsid w:val="0058554A"/>
    <w:rsid w:val="005A1D6E"/>
    <w:rsid w:val="005A77DF"/>
    <w:rsid w:val="005B3591"/>
    <w:rsid w:val="005B47B2"/>
    <w:rsid w:val="005C51B1"/>
    <w:rsid w:val="005C5ED1"/>
    <w:rsid w:val="005C5F46"/>
    <w:rsid w:val="005D41CD"/>
    <w:rsid w:val="005D4745"/>
    <w:rsid w:val="005E2B50"/>
    <w:rsid w:val="005E44C7"/>
    <w:rsid w:val="00601ABD"/>
    <w:rsid w:val="00622430"/>
    <w:rsid w:val="0062483D"/>
    <w:rsid w:val="00625463"/>
    <w:rsid w:val="00643776"/>
    <w:rsid w:val="0066594D"/>
    <w:rsid w:val="00681383"/>
    <w:rsid w:val="0068550F"/>
    <w:rsid w:val="00685E88"/>
    <w:rsid w:val="00693762"/>
    <w:rsid w:val="00694DE2"/>
    <w:rsid w:val="006B6F50"/>
    <w:rsid w:val="006C184C"/>
    <w:rsid w:val="006C55DE"/>
    <w:rsid w:val="006D617A"/>
    <w:rsid w:val="006E078A"/>
    <w:rsid w:val="00710C72"/>
    <w:rsid w:val="007132E9"/>
    <w:rsid w:val="0071440E"/>
    <w:rsid w:val="00717F97"/>
    <w:rsid w:val="00727086"/>
    <w:rsid w:val="00727C28"/>
    <w:rsid w:val="007309FF"/>
    <w:rsid w:val="00746B2D"/>
    <w:rsid w:val="0075000E"/>
    <w:rsid w:val="007544BC"/>
    <w:rsid w:val="00756AED"/>
    <w:rsid w:val="00762C0D"/>
    <w:rsid w:val="0076394C"/>
    <w:rsid w:val="00771BC8"/>
    <w:rsid w:val="007822FB"/>
    <w:rsid w:val="00786AF1"/>
    <w:rsid w:val="00787547"/>
    <w:rsid w:val="00790F42"/>
    <w:rsid w:val="0079403C"/>
    <w:rsid w:val="007A4357"/>
    <w:rsid w:val="007B38A7"/>
    <w:rsid w:val="007C72C8"/>
    <w:rsid w:val="007D3DE0"/>
    <w:rsid w:val="007D3F8F"/>
    <w:rsid w:val="007D47ED"/>
    <w:rsid w:val="007E0159"/>
    <w:rsid w:val="007F3E64"/>
    <w:rsid w:val="00800002"/>
    <w:rsid w:val="00801602"/>
    <w:rsid w:val="00801D68"/>
    <w:rsid w:val="008048CE"/>
    <w:rsid w:val="008245E1"/>
    <w:rsid w:val="00826161"/>
    <w:rsid w:val="0083410E"/>
    <w:rsid w:val="008470D5"/>
    <w:rsid w:val="00862B4F"/>
    <w:rsid w:val="00867357"/>
    <w:rsid w:val="008767CE"/>
    <w:rsid w:val="00876E0D"/>
    <w:rsid w:val="00877B04"/>
    <w:rsid w:val="00880149"/>
    <w:rsid w:val="00887A06"/>
    <w:rsid w:val="008B50BD"/>
    <w:rsid w:val="008D2994"/>
    <w:rsid w:val="008D7129"/>
    <w:rsid w:val="009023BE"/>
    <w:rsid w:val="00906460"/>
    <w:rsid w:val="0090770B"/>
    <w:rsid w:val="00914BB3"/>
    <w:rsid w:val="00925AA6"/>
    <w:rsid w:val="00944959"/>
    <w:rsid w:val="0096505A"/>
    <w:rsid w:val="0096613C"/>
    <w:rsid w:val="00971EA6"/>
    <w:rsid w:val="009727D9"/>
    <w:rsid w:val="00980FA9"/>
    <w:rsid w:val="0098179B"/>
    <w:rsid w:val="00986B7D"/>
    <w:rsid w:val="00994E6C"/>
    <w:rsid w:val="009A23A3"/>
    <w:rsid w:val="009B0048"/>
    <w:rsid w:val="009B21BB"/>
    <w:rsid w:val="009B2A69"/>
    <w:rsid w:val="009B2B04"/>
    <w:rsid w:val="009C0AEC"/>
    <w:rsid w:val="009C55C4"/>
    <w:rsid w:val="009F0143"/>
    <w:rsid w:val="009F2E53"/>
    <w:rsid w:val="009F31C0"/>
    <w:rsid w:val="009F6672"/>
    <w:rsid w:val="009F740B"/>
    <w:rsid w:val="00A07435"/>
    <w:rsid w:val="00A21556"/>
    <w:rsid w:val="00A349A3"/>
    <w:rsid w:val="00A3547A"/>
    <w:rsid w:val="00A45C3E"/>
    <w:rsid w:val="00A63900"/>
    <w:rsid w:val="00A66992"/>
    <w:rsid w:val="00A809A5"/>
    <w:rsid w:val="00A9055B"/>
    <w:rsid w:val="00AA2E62"/>
    <w:rsid w:val="00AB26C8"/>
    <w:rsid w:val="00AC11C4"/>
    <w:rsid w:val="00AC326F"/>
    <w:rsid w:val="00AC4052"/>
    <w:rsid w:val="00AD4204"/>
    <w:rsid w:val="00AD7BD0"/>
    <w:rsid w:val="00AE29D3"/>
    <w:rsid w:val="00AF0F3A"/>
    <w:rsid w:val="00B01BAC"/>
    <w:rsid w:val="00B12797"/>
    <w:rsid w:val="00B15D7C"/>
    <w:rsid w:val="00B34B14"/>
    <w:rsid w:val="00B40C2F"/>
    <w:rsid w:val="00B41347"/>
    <w:rsid w:val="00B45384"/>
    <w:rsid w:val="00B47543"/>
    <w:rsid w:val="00B60E3A"/>
    <w:rsid w:val="00B63CBA"/>
    <w:rsid w:val="00B6746C"/>
    <w:rsid w:val="00B7751C"/>
    <w:rsid w:val="00B83E41"/>
    <w:rsid w:val="00B936CB"/>
    <w:rsid w:val="00B95BAA"/>
    <w:rsid w:val="00BA1F37"/>
    <w:rsid w:val="00BB5449"/>
    <w:rsid w:val="00BD34A1"/>
    <w:rsid w:val="00BD7326"/>
    <w:rsid w:val="00BE3666"/>
    <w:rsid w:val="00BE4DEA"/>
    <w:rsid w:val="00BF11FF"/>
    <w:rsid w:val="00BF1CF3"/>
    <w:rsid w:val="00C0633C"/>
    <w:rsid w:val="00C07819"/>
    <w:rsid w:val="00C15F85"/>
    <w:rsid w:val="00C20B6C"/>
    <w:rsid w:val="00C216D6"/>
    <w:rsid w:val="00C601AE"/>
    <w:rsid w:val="00C67291"/>
    <w:rsid w:val="00C7217C"/>
    <w:rsid w:val="00C86306"/>
    <w:rsid w:val="00C94F54"/>
    <w:rsid w:val="00C95BD3"/>
    <w:rsid w:val="00CA1E8A"/>
    <w:rsid w:val="00CA6C4F"/>
    <w:rsid w:val="00CC1F36"/>
    <w:rsid w:val="00CD2D73"/>
    <w:rsid w:val="00CD5479"/>
    <w:rsid w:val="00CD6B48"/>
    <w:rsid w:val="00CD6CBB"/>
    <w:rsid w:val="00CE112B"/>
    <w:rsid w:val="00CE1446"/>
    <w:rsid w:val="00CE5FD1"/>
    <w:rsid w:val="00CF007E"/>
    <w:rsid w:val="00D25677"/>
    <w:rsid w:val="00D46505"/>
    <w:rsid w:val="00D46B4E"/>
    <w:rsid w:val="00D63C14"/>
    <w:rsid w:val="00D664EC"/>
    <w:rsid w:val="00D71DF0"/>
    <w:rsid w:val="00D74FF0"/>
    <w:rsid w:val="00D76B89"/>
    <w:rsid w:val="00D8522C"/>
    <w:rsid w:val="00D93E2D"/>
    <w:rsid w:val="00DA0B32"/>
    <w:rsid w:val="00DA219C"/>
    <w:rsid w:val="00DA233F"/>
    <w:rsid w:val="00DB07F3"/>
    <w:rsid w:val="00DB5994"/>
    <w:rsid w:val="00DF43A4"/>
    <w:rsid w:val="00DF7475"/>
    <w:rsid w:val="00E01EC4"/>
    <w:rsid w:val="00E15CD7"/>
    <w:rsid w:val="00E4069C"/>
    <w:rsid w:val="00E7034D"/>
    <w:rsid w:val="00E768DD"/>
    <w:rsid w:val="00E968B2"/>
    <w:rsid w:val="00EA657C"/>
    <w:rsid w:val="00EB3D2D"/>
    <w:rsid w:val="00EE2D8D"/>
    <w:rsid w:val="00EE5BBD"/>
    <w:rsid w:val="00F02DA6"/>
    <w:rsid w:val="00F05D1D"/>
    <w:rsid w:val="00F06466"/>
    <w:rsid w:val="00F2610B"/>
    <w:rsid w:val="00F3156B"/>
    <w:rsid w:val="00F32562"/>
    <w:rsid w:val="00F34466"/>
    <w:rsid w:val="00F3490B"/>
    <w:rsid w:val="00F36423"/>
    <w:rsid w:val="00F47947"/>
    <w:rsid w:val="00F52854"/>
    <w:rsid w:val="00F65471"/>
    <w:rsid w:val="00F73C8B"/>
    <w:rsid w:val="00F82256"/>
    <w:rsid w:val="00F84470"/>
    <w:rsid w:val="00FA6891"/>
    <w:rsid w:val="00FB1914"/>
    <w:rsid w:val="00FB27EC"/>
    <w:rsid w:val="00FC0B4C"/>
    <w:rsid w:val="00FC1D26"/>
    <w:rsid w:val="00FD54E8"/>
    <w:rsid w:val="00FD7F92"/>
    <w:rsid w:val="00FE5097"/>
    <w:rsid w:val="00FF3A32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">
    <w:name w:val="Quote"/>
    <w:basedOn w:val="a"/>
    <w:next w:val="a"/>
    <w:link w:val="20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0">
    <w:name w:val="Цитата 2 Знак"/>
    <w:basedOn w:val="a0"/>
    <w:link w:val="2"/>
    <w:uiPriority w:val="29"/>
    <w:rsid w:val="00D664EC"/>
    <w:rPr>
      <w:color w:val="1F497D" w:themeColor="text2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2928</TotalTime>
  <Pages>7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209</cp:revision>
  <cp:lastPrinted>2024-11-04T18:33:00Z</cp:lastPrinted>
  <dcterms:created xsi:type="dcterms:W3CDTF">2024-09-29T07:07:00Z</dcterms:created>
  <dcterms:modified xsi:type="dcterms:W3CDTF">2024-11-04T18:35:00Z</dcterms:modified>
</cp:coreProperties>
</file>