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810" w:rsidRPr="00F41EE6" w:rsidRDefault="00B95810" w:rsidP="00B95810">
      <w:pPr>
        <w:pStyle w:val="Default"/>
        <w:jc w:val="center"/>
        <w:rPr>
          <w:color w:val="auto"/>
          <w:sz w:val="22"/>
          <w:szCs w:val="22"/>
        </w:rPr>
      </w:pPr>
      <w:r w:rsidRPr="00F41EE6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B95810" w:rsidRPr="00F41EE6" w:rsidRDefault="00B95810" w:rsidP="00B95810">
      <w:pPr>
        <w:pStyle w:val="Default"/>
        <w:jc w:val="center"/>
        <w:rPr>
          <w:b/>
          <w:color w:val="auto"/>
          <w:sz w:val="22"/>
          <w:szCs w:val="22"/>
        </w:rPr>
      </w:pPr>
      <w:r w:rsidRPr="00F41EE6">
        <w:rPr>
          <w:b/>
          <w:color w:val="auto"/>
          <w:sz w:val="22"/>
          <w:szCs w:val="22"/>
        </w:rPr>
        <w:t xml:space="preserve">ГККП Детский </w:t>
      </w:r>
      <w:r w:rsidR="00096B6C">
        <w:rPr>
          <w:b/>
          <w:color w:val="auto"/>
          <w:sz w:val="22"/>
          <w:szCs w:val="22"/>
        </w:rPr>
        <w:t xml:space="preserve">ясли - </w:t>
      </w:r>
      <w:r w:rsidRPr="00F41EE6">
        <w:rPr>
          <w:b/>
          <w:color w:val="auto"/>
          <w:sz w:val="22"/>
          <w:szCs w:val="22"/>
        </w:rPr>
        <w:t xml:space="preserve">сад </w:t>
      </w:r>
      <w:r w:rsidR="00096B6C">
        <w:rPr>
          <w:b/>
          <w:color w:val="auto"/>
          <w:sz w:val="22"/>
          <w:szCs w:val="22"/>
        </w:rPr>
        <w:t>«</w:t>
      </w:r>
      <w:proofErr w:type="spellStart"/>
      <w:r w:rsidR="00096B6C">
        <w:rPr>
          <w:b/>
          <w:color w:val="auto"/>
          <w:sz w:val="22"/>
          <w:szCs w:val="22"/>
        </w:rPr>
        <w:t>Балауса</w:t>
      </w:r>
      <w:proofErr w:type="spellEnd"/>
      <w:r w:rsidR="00096B6C">
        <w:rPr>
          <w:b/>
          <w:color w:val="auto"/>
          <w:sz w:val="22"/>
          <w:szCs w:val="22"/>
        </w:rPr>
        <w:t>».</w:t>
      </w:r>
    </w:p>
    <w:p w:rsidR="00A27544" w:rsidRPr="002649D8" w:rsidRDefault="00A27544" w:rsidP="00A27544">
      <w:pPr>
        <w:pStyle w:val="Default"/>
        <w:rPr>
          <w:sz w:val="18"/>
          <w:szCs w:val="18"/>
        </w:rPr>
      </w:pPr>
      <w:r w:rsidRPr="002649D8">
        <w:rPr>
          <w:sz w:val="18"/>
          <w:szCs w:val="18"/>
        </w:rPr>
        <w:t xml:space="preserve">Группа </w:t>
      </w:r>
      <w:proofErr w:type="spellStart"/>
      <w:r w:rsidRPr="002649D8">
        <w:rPr>
          <w:sz w:val="18"/>
          <w:szCs w:val="18"/>
        </w:rPr>
        <w:t>предшкольной</w:t>
      </w:r>
      <w:proofErr w:type="spellEnd"/>
      <w:r w:rsidRPr="002649D8">
        <w:rPr>
          <w:sz w:val="18"/>
          <w:szCs w:val="18"/>
        </w:rPr>
        <w:t xml:space="preserve"> подготовки </w:t>
      </w:r>
      <w:r w:rsidRPr="002649D8">
        <w:rPr>
          <w:sz w:val="18"/>
          <w:szCs w:val="18"/>
          <w:u w:val="single"/>
        </w:rPr>
        <w:t>«</w:t>
      </w:r>
      <w:r w:rsidRPr="002649D8">
        <w:rPr>
          <w:sz w:val="18"/>
          <w:szCs w:val="18"/>
          <w:u w:val="single"/>
          <w:lang w:val="kk-KZ"/>
        </w:rPr>
        <w:t>Нұрбақыт</w:t>
      </w:r>
      <w:r w:rsidRPr="002649D8">
        <w:rPr>
          <w:sz w:val="18"/>
          <w:szCs w:val="18"/>
          <w:u w:val="single"/>
        </w:rPr>
        <w:t xml:space="preserve">», </w:t>
      </w:r>
    </w:p>
    <w:p w:rsidR="00A27544" w:rsidRPr="002649D8" w:rsidRDefault="00A27544" w:rsidP="00A27544">
      <w:pPr>
        <w:pStyle w:val="Default"/>
        <w:rPr>
          <w:sz w:val="18"/>
          <w:szCs w:val="18"/>
        </w:rPr>
      </w:pPr>
      <w:r w:rsidRPr="002649D8">
        <w:rPr>
          <w:sz w:val="18"/>
          <w:szCs w:val="18"/>
        </w:rPr>
        <w:t xml:space="preserve">Возраст </w:t>
      </w:r>
      <w:proofErr w:type="gramStart"/>
      <w:r w:rsidRPr="002649D8">
        <w:rPr>
          <w:sz w:val="18"/>
          <w:szCs w:val="18"/>
        </w:rPr>
        <w:t>детей  с</w:t>
      </w:r>
      <w:proofErr w:type="gramEnd"/>
      <w:r w:rsidRPr="002649D8">
        <w:rPr>
          <w:sz w:val="18"/>
          <w:szCs w:val="18"/>
        </w:rPr>
        <w:t xml:space="preserve"> </w:t>
      </w:r>
      <w:r w:rsidRPr="002649D8">
        <w:rPr>
          <w:sz w:val="18"/>
          <w:szCs w:val="18"/>
          <w:u w:val="single"/>
        </w:rPr>
        <w:t>5ти  лет</w:t>
      </w:r>
    </w:p>
    <w:p w:rsidR="00A27544" w:rsidRPr="002649D8" w:rsidRDefault="00CB3AA7" w:rsidP="00A27544">
      <w:pPr>
        <w:pStyle w:val="Default"/>
        <w:rPr>
          <w:sz w:val="18"/>
          <w:szCs w:val="18"/>
          <w:lang w:val="kk-KZ"/>
        </w:rPr>
      </w:pPr>
      <w:r w:rsidRPr="002649D8">
        <w:rPr>
          <w:sz w:val="18"/>
          <w:szCs w:val="18"/>
        </w:rPr>
        <w:t>Составлен  на 1 неделю  марта</w:t>
      </w:r>
      <w:r w:rsidR="00A27544" w:rsidRPr="002649D8">
        <w:rPr>
          <w:sz w:val="18"/>
          <w:szCs w:val="18"/>
        </w:rPr>
        <w:t xml:space="preserve">   03.</w:t>
      </w:r>
      <w:r w:rsidRPr="002649D8">
        <w:rPr>
          <w:sz w:val="18"/>
          <w:szCs w:val="18"/>
          <w:lang w:val="kk-KZ"/>
        </w:rPr>
        <w:t>03</w:t>
      </w:r>
      <w:r w:rsidR="00A27544" w:rsidRPr="002649D8">
        <w:rPr>
          <w:sz w:val="18"/>
          <w:szCs w:val="18"/>
          <w:lang w:val="kk-KZ"/>
        </w:rPr>
        <w:t>.2025-</w:t>
      </w:r>
      <w:r w:rsidRPr="002649D8">
        <w:rPr>
          <w:sz w:val="18"/>
          <w:szCs w:val="18"/>
        </w:rPr>
        <w:t xml:space="preserve"> 07.03</w:t>
      </w:r>
      <w:r w:rsidR="00A27544" w:rsidRPr="002649D8">
        <w:rPr>
          <w:sz w:val="18"/>
          <w:szCs w:val="18"/>
        </w:rPr>
        <w:t xml:space="preserve">.2025 </w:t>
      </w:r>
      <w:r w:rsidR="00A27544" w:rsidRPr="002649D8">
        <w:rPr>
          <w:sz w:val="18"/>
          <w:szCs w:val="18"/>
        </w:rPr>
        <w:br/>
      </w:r>
      <w:r w:rsidR="00A27544" w:rsidRPr="002649D8">
        <w:rPr>
          <w:sz w:val="18"/>
          <w:szCs w:val="18"/>
          <w:lang w:val="kk-KZ"/>
        </w:rPr>
        <w:t xml:space="preserve">В рамках проекта: </w:t>
      </w:r>
      <w:r w:rsidR="00A27544" w:rsidRPr="002649D8">
        <w:rPr>
          <w:b/>
          <w:sz w:val="18"/>
          <w:szCs w:val="18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A27544" w:rsidRPr="002649D8">
        <w:rPr>
          <w:sz w:val="18"/>
          <w:szCs w:val="18"/>
          <w:lang w:val="kk-KZ"/>
        </w:rPr>
        <w:t xml:space="preserve"> наурыз,  көктем, көктем айлары, ойна .Кереге, шаңырақ, уық,  кілем, алаша, жабдық</w:t>
      </w:r>
    </w:p>
    <w:p w:rsidR="00A27544" w:rsidRPr="002649D8" w:rsidRDefault="00A27544" w:rsidP="00A27544">
      <w:pPr>
        <w:pStyle w:val="Default"/>
        <w:rPr>
          <w:sz w:val="18"/>
          <w:szCs w:val="18"/>
        </w:rPr>
      </w:pPr>
      <w:r w:rsidRPr="002649D8">
        <w:rPr>
          <w:sz w:val="18"/>
          <w:szCs w:val="18"/>
          <w:lang w:val="kk-KZ"/>
        </w:rPr>
        <w:t xml:space="preserve"> </w:t>
      </w:r>
      <w:r w:rsidRPr="002649D8">
        <w:rPr>
          <w:b/>
          <w:sz w:val="18"/>
          <w:szCs w:val="18"/>
          <w:lang w:val="kk-KZ"/>
        </w:rPr>
        <w:t>Сөз тіркестері:</w:t>
      </w:r>
      <w:r w:rsidRPr="002649D8">
        <w:rPr>
          <w:sz w:val="18"/>
          <w:szCs w:val="18"/>
          <w:lang w:val="kk-KZ"/>
        </w:rPr>
        <w:t>. Көктем келді. Наурыз мейрамы. Киіз үй әдемі. Үлкен кілем.  Оюлы алаша.</w:t>
      </w:r>
    </w:p>
    <w:p w:rsidR="00B95810" w:rsidRPr="002649D8" w:rsidRDefault="00B95810" w:rsidP="00B95810">
      <w:pPr>
        <w:pStyle w:val="Default"/>
        <w:rPr>
          <w:color w:val="auto"/>
          <w:sz w:val="18"/>
          <w:szCs w:val="1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141"/>
        <w:gridCol w:w="142"/>
        <w:gridCol w:w="142"/>
        <w:gridCol w:w="2410"/>
        <w:gridCol w:w="425"/>
        <w:gridCol w:w="2268"/>
        <w:gridCol w:w="283"/>
        <w:gridCol w:w="142"/>
        <w:gridCol w:w="2410"/>
        <w:gridCol w:w="283"/>
        <w:gridCol w:w="142"/>
        <w:gridCol w:w="2410"/>
        <w:gridCol w:w="283"/>
      </w:tblGrid>
      <w:tr w:rsidR="00DF0079" w:rsidRPr="002649D8" w:rsidTr="00A84F7D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2649D8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2649D8">
              <w:rPr>
                <w:b/>
                <w:color w:val="auto"/>
                <w:sz w:val="18"/>
                <w:szCs w:val="18"/>
              </w:rPr>
              <w:t xml:space="preserve">Понедельник 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2649D8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2649D8">
              <w:rPr>
                <w:b/>
                <w:color w:val="auto"/>
                <w:sz w:val="18"/>
                <w:szCs w:val="18"/>
              </w:rPr>
              <w:t xml:space="preserve">Среда 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2649D8">
              <w:rPr>
                <w:b/>
                <w:color w:val="auto"/>
                <w:sz w:val="18"/>
                <w:szCs w:val="18"/>
              </w:rPr>
              <w:t xml:space="preserve">    Четверг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2649D8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>Прием детей</w:t>
            </w: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2649D8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B95810" w:rsidRPr="002649D8" w:rsidRDefault="005B2F7B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2649D8">
              <w:rPr>
                <w:color w:val="auto"/>
                <w:sz w:val="18"/>
                <w:szCs w:val="18"/>
                <w:lang w:val="kk-KZ"/>
              </w:rPr>
              <w:t>Утренний круг: «</w:t>
            </w:r>
            <w:r w:rsidRPr="002649D8">
              <w:rPr>
                <w:color w:val="auto"/>
                <w:sz w:val="18"/>
                <w:szCs w:val="18"/>
              </w:rPr>
              <w:t>Күншуақ</w:t>
            </w:r>
            <w:r w:rsidRPr="002649D8">
              <w:rPr>
                <w:color w:val="auto"/>
                <w:sz w:val="18"/>
                <w:szCs w:val="18"/>
                <w:lang w:val="kk-KZ"/>
              </w:rPr>
              <w:t xml:space="preserve">» - приветсвуют друг друга. Пальчиковая гимнастика </w:t>
            </w:r>
            <w:r w:rsidR="005C44B4" w:rsidRPr="002649D8">
              <w:rPr>
                <w:color w:val="auto"/>
                <w:sz w:val="18"/>
                <w:szCs w:val="18"/>
                <w:lang w:val="kk-KZ"/>
              </w:rPr>
              <w:t xml:space="preserve"> «Весна в природе». </w:t>
            </w:r>
            <w:r w:rsidR="00B95810" w:rsidRPr="002649D8">
              <w:rPr>
                <w:color w:val="auto"/>
                <w:sz w:val="18"/>
                <w:szCs w:val="18"/>
                <w:lang w:val="kk-KZ"/>
              </w:rPr>
              <w:t>Обеспечить доброжелательное общение со сверстниками.</w:t>
            </w: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</w:tr>
      <w:tr w:rsidR="00DF0079" w:rsidRPr="002649D8" w:rsidTr="00A84F7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A3931" w:rsidRPr="002649D8" w:rsidRDefault="000A3931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Цитата недели:</w:t>
            </w:r>
            <w:r w:rsidR="002649D8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Патриотизм-ата-анаңды құрметтей білуің»  « Патриотизм-это умение уважать своих родителей».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</w:p>
          <w:p w:rsidR="00B95810" w:rsidRPr="002649D8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</w:t>
            </w:r>
            <w:r w:rsidR="002C6ADD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родителями «Прием пищи»</w:t>
            </w:r>
            <w:r w:rsidR="00D06F8F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2C6ADD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выяснить у родителей как ест ребенок дома. </w:t>
            </w:r>
            <w:r w:rsidR="00D06F8F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«Предлагать ли детям делиться</w:t>
            </w:r>
            <w:r w:rsidR="00D06F8F" w:rsidRPr="002649D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  <w:r w:rsidR="002C6ADD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- выявление знаний у родителей по данной теме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».</w:t>
            </w: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Консультация:  «Как одеть ребенка по погоде».</w:t>
            </w:r>
          </w:p>
        </w:tc>
      </w:tr>
      <w:tr w:rsidR="00DF0079" w:rsidRPr="002649D8" w:rsidTr="00A84F7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 (без предметов).</w:t>
            </w:r>
          </w:p>
          <w:p w:rsidR="00B95810" w:rsidRPr="002649D8" w:rsidRDefault="006572F1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 плану  специалиста.</w:t>
            </w:r>
          </w:p>
        </w:tc>
      </w:tr>
      <w:tr w:rsidR="00DF0079" w:rsidRPr="002649D8" w:rsidTr="00974B74">
        <w:trPr>
          <w:trHeight w:val="5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714961" w:rsidP="006A04F9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  <w:lang w:val="kk-KZ"/>
              </w:rPr>
              <w:t xml:space="preserve">Детская </w:t>
            </w:r>
            <w:r w:rsidR="00B95810" w:rsidRPr="002649D8">
              <w:rPr>
                <w:color w:val="auto"/>
                <w:sz w:val="18"/>
                <w:szCs w:val="18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B95810" w:rsidRPr="002649D8">
              <w:rPr>
                <w:color w:val="auto"/>
                <w:sz w:val="18"/>
                <w:szCs w:val="18"/>
              </w:rPr>
              <w:t>изодеятел</w:t>
            </w:r>
            <w:proofErr w:type="spellEnd"/>
            <w:r w:rsidR="00B95810" w:rsidRPr="002649D8">
              <w:rPr>
                <w:color w:val="auto"/>
                <w:sz w:val="18"/>
                <w:szCs w:val="18"/>
              </w:rPr>
              <w:t xml:space="preserve">- </w:t>
            </w:r>
            <w:proofErr w:type="spellStart"/>
            <w:r w:rsidR="00B95810" w:rsidRPr="002649D8">
              <w:rPr>
                <w:color w:val="auto"/>
                <w:sz w:val="18"/>
                <w:szCs w:val="18"/>
              </w:rPr>
              <w:t>сть</w:t>
            </w:r>
            <w:proofErr w:type="spellEnd"/>
            <w:r w:rsidR="00B95810" w:rsidRPr="002649D8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="00B95810" w:rsidRPr="002649D8">
              <w:rPr>
                <w:color w:val="auto"/>
                <w:sz w:val="18"/>
                <w:szCs w:val="18"/>
              </w:rPr>
              <w:t>рассматрив-ие</w:t>
            </w:r>
            <w:proofErr w:type="spellEnd"/>
            <w:r w:rsidR="00B95810" w:rsidRPr="002649D8">
              <w:rPr>
                <w:color w:val="auto"/>
                <w:sz w:val="18"/>
                <w:szCs w:val="18"/>
              </w:rPr>
              <w:t xml:space="preserve"> книг и другие) </w:t>
            </w: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E6484A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Д/игра: «</w:t>
            </w:r>
            <w:proofErr w:type="spellStart"/>
            <w:r w:rsidR="00E6484A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Апта</w:t>
            </w:r>
            <w:proofErr w:type="spellEnd"/>
            <w:r w:rsidR="00E6484A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</w:t>
            </w:r>
            <w:r w:rsidR="00E6484A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үндері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E6484A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 xml:space="preserve"> Закреплять </w:t>
            </w:r>
            <w:proofErr w:type="gramStart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>бытовые  слова</w:t>
            </w:r>
            <w:proofErr w:type="gramEnd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>, используемые ежедневно (</w:t>
            </w:r>
            <w:proofErr w:type="spellStart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>апта</w:t>
            </w:r>
            <w:proofErr w:type="spellEnd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>күндері</w:t>
            </w:r>
            <w:proofErr w:type="spellEnd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 xml:space="preserve"> – дни недели, ай </w:t>
            </w:r>
            <w:proofErr w:type="spellStart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>атаулары</w:t>
            </w:r>
            <w:proofErr w:type="spellEnd"/>
            <w:r w:rsidR="000A3931" w:rsidRPr="002649D8">
              <w:rPr>
                <w:rFonts w:ascii="Times New Roman" w:eastAsia="TGUDF+TimesNewRomanPSMT" w:hAnsi="Times New Roman" w:cs="Times New Roman"/>
                <w:color w:val="000000"/>
                <w:sz w:val="18"/>
                <w:szCs w:val="18"/>
              </w:rPr>
              <w:t xml:space="preserve"> – месяцы)</w:t>
            </w:r>
            <w:r w:rsidR="00E6484A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A3931" w:rsidRPr="002649D8" w:rsidRDefault="000A3931" w:rsidP="000A3931">
            <w:pPr>
              <w:pStyle w:val="ad"/>
              <w:spacing w:before="1"/>
              <w:ind w:right="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CB3AA7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 Проект семейного клуба: «Альбом выходного дня» </w:t>
            </w:r>
            <w:r w:rsidR="00D06F8F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Проект семейного клуба «Альбом выходного дня»</w:t>
            </w:r>
            <w:r w:rsidR="00D06F8F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ра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ссказывают как провели выходные,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родственных связях (дедушка, бабушка, близкие родственники), знать свою родословную. Воспитывать у детей желание заботиться о своих членах семьи, уважать старших, заботиться о младших, помогать по домашним делам, </w:t>
            </w:r>
          </w:p>
          <w:p w:rsidR="00D06F8F" w:rsidRPr="002649D8" w:rsidRDefault="00D06F8F" w:rsidP="00D06F8F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31" w:rsidRPr="002649D8" w:rsidRDefault="00B95810" w:rsidP="000A39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 упражнение </w:t>
            </w:r>
            <w:r w:rsidR="00D06F8F" w:rsidRPr="002649D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D06F8F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Қазақстанның</w:t>
            </w:r>
            <w:r w:rsidR="000A3931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мейрамдары</w:t>
            </w:r>
            <w:r w:rsidR="00E6484A" w:rsidRPr="002649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6484A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>Понимать  важность</w:t>
            </w:r>
            <w:proofErr w:type="gramEnd"/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государственных праздников ( Международный женский день, </w:t>
            </w:r>
            <w:proofErr w:type="spellStart"/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>Наурыз</w:t>
            </w:r>
            <w:proofErr w:type="spellEnd"/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>мейрамы</w:t>
            </w:r>
            <w:proofErr w:type="spellEnd"/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, Праздник единства народа Казахстана, День защитника Отечества, День Победы, День Конституции Республики Казахстан, День Республики), национального праздника (День Независимости) принимать в них активное участие. </w:t>
            </w:r>
          </w:p>
          <w:p w:rsidR="006A04F9" w:rsidRPr="002649D8" w:rsidRDefault="006A04F9" w:rsidP="000A39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A3931" w:rsidRPr="002649D8" w:rsidRDefault="000A3931" w:rsidP="000A393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Игра « 12 месяцев» </w:t>
            </w:r>
            <w:r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Продолжать формировать понятия о месяцах года, знать их последовательность и </w:t>
            </w:r>
            <w:r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называть их, определять время по циферблату.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2649D8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наурыз, сәуір, мамыр,  көктем, көктем айлары</w:t>
            </w:r>
          </w:p>
          <w:p w:rsidR="00B95810" w:rsidRPr="002649D8" w:rsidRDefault="00B95810" w:rsidP="00E6484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A84F7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Д/игра: </w:t>
            </w:r>
            <w:r w:rsidR="00E6484A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«Закончи Предложение» -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Обучать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умению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описывать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игрушки,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предметы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быта,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фрукты,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животных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образцу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педагога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составлять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короткие</w:t>
            </w:r>
            <w:r w:rsidR="000A3931" w:rsidRPr="002649D8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рассказы.</w:t>
            </w:r>
          </w:p>
          <w:p w:rsidR="00B95810" w:rsidRPr="002649D8" w:rsidRDefault="000A3931" w:rsidP="000A3931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Уголок творчества – лепка и рисование по собственному замыслу. Совершенствовать умение детей передавать в рисунке простые сюжеты: социальные события, события окружающей жизни, праздники, труд людей, сюжеты сказок, стихов, песен.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Под./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игра: 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 w:rsidR="00D06F8F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Аттар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», имитация движения на месте под музыку</w:t>
            </w:r>
            <w:r w:rsidR="000A3931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393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умение импровизировать, используя знакомые танцевальные движения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(Батыры, джигиты).</w:t>
            </w:r>
          </w:p>
          <w:p w:rsidR="000A3931" w:rsidRPr="002649D8" w:rsidRDefault="000A3931" w:rsidP="00E6484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84A" w:rsidRPr="002649D8" w:rsidRDefault="00606BB9" w:rsidP="00E6484A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игра со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строительным  материалом</w:t>
            </w:r>
            <w:proofErr w:type="gramEnd"/>
            <w:r w:rsidR="00E6484A"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06BB9" w:rsidRPr="002649D8" w:rsidRDefault="00102339" w:rsidP="00606BB9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« Назови словечко» 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 –ч.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70" w:rsidRPr="002649D8" w:rsidRDefault="003A2870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Настольно печатные игры </w:t>
            </w:r>
          </w:p>
          <w:p w:rsidR="003A2870" w:rsidRPr="002649D8" w:rsidRDefault="00E6484A" w:rsidP="006572F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по желанию детей </w:t>
            </w:r>
            <w:r w:rsidR="00102339" w:rsidRPr="002649D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102339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Собери юрту</w:t>
            </w:r>
            <w:r w:rsidR="003A2870" w:rsidRPr="002649D8">
              <w:rPr>
                <w:rFonts w:ascii="Times New Roman" w:hAnsi="Times New Roman" w:cs="Times New Roman"/>
                <w:sz w:val="18"/>
                <w:szCs w:val="18"/>
              </w:rPr>
              <w:t>», собирают целое из частей, соблюдая пропорции.</w:t>
            </w:r>
            <w:r w:rsidR="00102339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02339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Называют слова из словарного минимума. </w:t>
            </w:r>
            <w:proofErr w:type="spellStart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Кереге</w:t>
            </w:r>
            <w:proofErr w:type="spellEnd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шаңырақ</w:t>
            </w:r>
            <w:proofErr w:type="spellEnd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уық</w:t>
            </w:r>
            <w:proofErr w:type="spellEnd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 </w:t>
            </w:r>
            <w:proofErr w:type="spellStart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кілем</w:t>
            </w:r>
            <w:proofErr w:type="spellEnd"/>
            <w:proofErr w:type="gramEnd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алаша</w:t>
            </w:r>
            <w:proofErr w:type="spellEnd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10233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жабдық</w:t>
            </w:r>
            <w:proofErr w:type="spellEnd"/>
          </w:p>
          <w:p w:rsidR="00102339" w:rsidRPr="002649D8" w:rsidRDefault="00102339" w:rsidP="00D06F8F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102339" w:rsidRPr="002649D8" w:rsidRDefault="00CB3AA7" w:rsidP="00102339">
            <w:pPr>
              <w:pStyle w:val="ad"/>
              <w:spacing w:before="2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 Проект семейного клуба «Кітап Алмасу»- </w:t>
            </w:r>
            <w:r w:rsidR="00D06F8F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Проект семейного клуба «Кітап Алмасу»-</w:t>
            </w:r>
            <w:r w:rsidR="00102339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Приобщать детей к доступным художественным произведениям, фольклору и миру театра; развивать интерес к книге.</w:t>
            </w:r>
          </w:p>
          <w:p w:rsidR="00D06F8F" w:rsidRPr="002649D8" w:rsidRDefault="00D06F8F" w:rsidP="00102339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18"/>
                <w:szCs w:val="18"/>
                <w:lang w:val="kk-KZ"/>
              </w:rPr>
            </w:pP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="00CB3AA7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CB3AA7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.</w:t>
            </w:r>
            <w:r w:rsidR="00102339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Игровое упражнение «Утром мы водичкой моем руки, личико, плюх и плюх, убегай грязь от 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чистюх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».  </w:t>
            </w:r>
          </w:p>
          <w:p w:rsidR="00B95810" w:rsidRPr="002649D8" w:rsidRDefault="00B95810" w:rsidP="006572F1">
            <w:pPr>
              <w:spacing w:after="162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«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 кто кашку кушает.  Маму с папой слушает. 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Вырастет  сильным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 Здоровым и красивым!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Учить</w:t>
            </w:r>
            <w:r w:rsidR="0006492A"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  аккуратно кушать, пользоваться салфеткой.</w:t>
            </w:r>
          </w:p>
        </w:tc>
      </w:tr>
      <w:tr w:rsidR="00DF0079" w:rsidRPr="002649D8" w:rsidTr="008933E7">
        <w:trPr>
          <w:trHeight w:val="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A7" w:rsidRPr="002649D8" w:rsidRDefault="00CB3AA7" w:rsidP="00CB3A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Біртұтас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тәрбие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  <w:p w:rsidR="00B95810" w:rsidRPr="002649D8" w:rsidRDefault="00CB3AA7" w:rsidP="00CB3A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E1F" w:rsidRPr="002649D8" w:rsidRDefault="0006492A" w:rsidP="00C27E1F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>Д/и «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>Санау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 xml:space="preserve">!» - повторение </w:t>
            </w:r>
          </w:p>
          <w:p w:rsidR="00C27E1F" w:rsidRPr="002649D8" w:rsidRDefault="0006492A" w:rsidP="00C27E1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 прямого и обратного счета на двух языках.</w:t>
            </w:r>
          </w:p>
          <w:p w:rsidR="00C27E1F" w:rsidRPr="002649D8" w:rsidRDefault="00C27E1F" w:rsidP="0006492A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E1F" w:rsidRPr="002649D8" w:rsidRDefault="0006492A" w:rsidP="00A84B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Д\и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Айналамда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не к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өремен</w:t>
            </w:r>
            <w:r w:rsidR="00C27E1F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 w:rsidR="00C27E1F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- </w:t>
            </w:r>
            <w:r w:rsidR="00C27E1F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определяют расположения предметов по отношению к себе (вверху, внизу, впереди, сзади, слева, справа), называть предметы на казахском  языке.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B6" w:rsidRPr="002649D8" w:rsidRDefault="0006492A" w:rsidP="00A84B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Д/И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Төртінші тақ</w:t>
            </w:r>
            <w:r w:rsidR="00A84BB6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B95810" w:rsidRPr="002649D8" w:rsidRDefault="00102339" w:rsidP="00A84BB6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18"/>
                <w:szCs w:val="18"/>
                <w:bdr w:val="none" w:sz="0" w:space="0" w:color="auto" w:frame="1"/>
              </w:rPr>
            </w:pPr>
            <w:r w:rsidRPr="002649D8">
              <w:rPr>
                <w:rFonts w:eastAsia="Times New Roman"/>
                <w:sz w:val="18"/>
                <w:szCs w:val="18"/>
                <w:lang w:eastAsia="ru-RU"/>
              </w:rPr>
              <w:t xml:space="preserve"> смогут узнавать </w:t>
            </w:r>
            <w:proofErr w:type="gramStart"/>
            <w:r w:rsidRPr="002649D8">
              <w:rPr>
                <w:rFonts w:eastAsia="Times New Roman"/>
                <w:sz w:val="18"/>
                <w:szCs w:val="18"/>
                <w:lang w:eastAsia="ru-RU"/>
              </w:rPr>
              <w:t>героев</w:t>
            </w:r>
            <w:proofErr w:type="gramEnd"/>
            <w:r w:rsidRPr="002649D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84BB6" w:rsidRPr="002649D8">
              <w:rPr>
                <w:rFonts w:eastAsia="Times New Roman"/>
                <w:sz w:val="18"/>
                <w:szCs w:val="18"/>
                <w:lang w:eastAsia="ru-RU"/>
              </w:rPr>
              <w:t>которые попали в сказку случайно.</w:t>
            </w:r>
          </w:p>
          <w:p w:rsidR="00A84BB6" w:rsidRPr="002649D8" w:rsidRDefault="00A84BB6" w:rsidP="00C27E1F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E1F" w:rsidRPr="002649D8" w:rsidRDefault="00C27E1F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Игровое упражнение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</w:p>
          <w:p w:rsidR="00C27E1F" w:rsidRPr="002649D8" w:rsidRDefault="0010233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Юрта</w:t>
            </w:r>
            <w:r w:rsidR="00C27E1F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r w:rsidR="00C27E1F"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– </w:t>
            </w:r>
          </w:p>
          <w:p w:rsidR="00B95810" w:rsidRPr="002649D8" w:rsidRDefault="00C27E1F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знают  название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предметов быта  на   казахском  языке. </w:t>
            </w:r>
            <w:r w:rsidR="00102339"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Кереге, шаңырақ, уық,  кілем, алаша, жабдық</w:t>
            </w:r>
          </w:p>
          <w:p w:rsidR="00C27E1F" w:rsidRPr="002649D8" w:rsidRDefault="00C27E1F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</w:tr>
      <w:tr w:rsidR="00DF0079" w:rsidRPr="002649D8" w:rsidTr="008933E7">
        <w:trPr>
          <w:trHeight w:val="18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15" w:rsidRPr="00325D15" w:rsidRDefault="00DF0079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lastRenderedPageBreak/>
              <w:t>1.</w:t>
            </w:r>
            <w:r w:rsidR="00480722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Физическое воспитание. </w:t>
            </w:r>
            <w:r w:rsidR="00325D15"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ОРУ. </w:t>
            </w:r>
            <w:r w:rsidR="00325D15" w:rsidRPr="00325D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325D15" w:rsidRPr="00325D15" w:rsidRDefault="00325D15" w:rsidP="00325D15">
            <w:pPr>
              <w:rPr>
                <w:rFonts w:ascii="Calibri" w:eastAsia="Times New Roman" w:hAnsi="Calibri" w:cs="Times New Roman"/>
                <w:spacing w:val="-1"/>
                <w:sz w:val="18"/>
                <w:szCs w:val="18"/>
                <w:lang w:eastAsia="ru-RU"/>
              </w:rPr>
            </w:pP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Ходьба по канату боком приставным шагом с мешочком на голове, руки на поясе; </w:t>
            </w:r>
            <w:r w:rsidRPr="00325D1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прыжки из обруча в обруч, положенные на расстоянии 40 см один от другого; перебрасывание мяча друг другу и ловля его после отскока от пола.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Белбеу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тастау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». </w:t>
            </w: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3.Рефлексивно-корригирующий: 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Пальчиковая гимнастика.</w:t>
            </w:r>
          </w:p>
          <w:p w:rsidR="00480722" w:rsidRPr="00325D15" w:rsidRDefault="00325D15" w:rsidP="00325D1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ОЗП: 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проф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-ка плоско-я, хождение по «дорожке-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топтожке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  <w:p w:rsidR="00DF0079" w:rsidRPr="00325D15" w:rsidRDefault="00480722" w:rsidP="00DF00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325D15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lastRenderedPageBreak/>
              <w:t xml:space="preserve">2. </w:t>
            </w:r>
            <w:r w:rsidR="00DF0079" w:rsidRPr="00325D15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Основы грамоты</w:t>
            </w:r>
          </w:p>
          <w:p w:rsidR="00480722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Знакомство со звуком [Б], [б”].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Д/и: «Поймай звук»,</w:t>
            </w:r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учить выделять в </w:t>
            </w:r>
            <w:proofErr w:type="gramStart"/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словах  звука</w:t>
            </w:r>
            <w:proofErr w:type="gramEnd"/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[б]</w:t>
            </w:r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, 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умение произносить, выделять звук в словах и определять его местоположение в слове.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Д/игра: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«Твердый, мягкий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»;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учить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определять особенности звука- твёрдый, мягкий.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«Где находиться звук?»;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местоположения звука в слове (начало, середина, конец).</w:t>
            </w:r>
          </w:p>
          <w:p w:rsidR="00DF0079" w:rsidRPr="002649D8" w:rsidRDefault="00DF0079" w:rsidP="00DF007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Работа в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тетрадях ;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подготовка руки к письму. 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П/г. «Замок».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обучать штриховке, обводить готовые рисунки, не выходя за контур. 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Звуковой анализ слова «бусы», «рыба»,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DF0079" w:rsidRPr="002649D8" w:rsidRDefault="00DF0079" w:rsidP="00DF007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Рефлексия.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Дети оценивают</w:t>
            </w:r>
          </w:p>
          <w:p w:rsidR="00DF0079" w:rsidRPr="002649D8" w:rsidRDefault="00DF0079" w:rsidP="00DF007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сами свою работу смайликом.</w:t>
            </w:r>
          </w:p>
          <w:p w:rsidR="00480722" w:rsidRPr="002649D8" w:rsidRDefault="00480722" w:rsidP="009807AE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9807AE" w:rsidRPr="002649D8" w:rsidRDefault="009807AE" w:rsidP="009807AE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3.Развитие речи.</w:t>
            </w:r>
          </w:p>
          <w:p w:rsidR="009807AE" w:rsidRPr="002649D8" w:rsidRDefault="009807AE" w:rsidP="009807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Стихотворение  К. Баянбаев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«Юрта»;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дифференциация звуков.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Беседа о нашей родине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9807AE" w:rsidRPr="002649D8" w:rsidRDefault="009807AE" w:rsidP="0048072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Дети рассказывают о Казахстане, о казахстанских степях, горах, празднование национальных праздников.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Называют  казахское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жилище- </w:t>
            </w:r>
            <w:r w:rsidR="00480722" w:rsidRPr="002649D8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юрту.</w:t>
            </w:r>
            <w:r w:rsidR="00480722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Называют словосочетания на казахском </w:t>
            </w:r>
            <w:r w:rsidR="00480722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языке.     </w:t>
            </w:r>
            <w:r w:rsidR="00480722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Көктем келді. Наурыз мейрамы. Киіз үй әдемі. Үлкен кілем.  Оюлы алаша.</w:t>
            </w:r>
            <w:r w:rsidR="00480722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</w:t>
            </w:r>
            <w:proofErr w:type="spell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тихотворение</w:t>
            </w:r>
            <w:proofErr w:type="spell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«Юрта»;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внимательно слушают и наблюдают за показом иллюстраций к стихотворению.</w:t>
            </w:r>
          </w:p>
          <w:p w:rsidR="009807AE" w:rsidRPr="002649D8" w:rsidRDefault="009807AE" w:rsidP="009807A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Вопросы по содержанию </w:t>
            </w:r>
            <w:proofErr w:type="spellStart"/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стихот</w:t>
            </w:r>
            <w:proofErr w:type="spellEnd"/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807AE" w:rsidRPr="002649D8" w:rsidRDefault="009807AE" w:rsidP="0048072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Игра: «Юрта»; становятся в круг, выполняют движения по тексту.</w:t>
            </w:r>
          </w:p>
          <w:p w:rsidR="009807AE" w:rsidRPr="002649D8" w:rsidRDefault="009807AE" w:rsidP="009807A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Творчество: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нарисуем  «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юрту»  которую описал автор, «пейзаж в степи»,  (рисование).</w:t>
            </w:r>
          </w:p>
          <w:p w:rsidR="009807AE" w:rsidRPr="002649D8" w:rsidRDefault="009807AE" w:rsidP="009807A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Рефлексия: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понимают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содержание  стихотворения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, почему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«юрта»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- переносное жилище казахов.</w:t>
            </w:r>
          </w:p>
          <w:p w:rsidR="00B95810" w:rsidRPr="002649D8" w:rsidRDefault="00B95810" w:rsidP="009807A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B95810" w:rsidRPr="002649D8" w:rsidRDefault="00B95810" w:rsidP="006572F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B95810" w:rsidRPr="002649D8" w:rsidRDefault="00B95810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74" w:rsidRPr="002649D8" w:rsidRDefault="00900133" w:rsidP="00A2754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lastRenderedPageBreak/>
              <w:t>1.</w:t>
            </w:r>
            <w:r w:rsidR="00974B74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Казахский язык</w:t>
            </w:r>
          </w:p>
          <w:p w:rsidR="00A27544" w:rsidRPr="002649D8" w:rsidRDefault="00974B74" w:rsidP="00974B7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Сөйлеудің дыбыстық мәдениеті                        </w:t>
            </w:r>
            <w:r w:rsidR="00A27544"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Наурыз (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2.Художественная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литература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Стихотворение Е. </w:t>
            </w:r>
            <w:proofErr w:type="spell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Благтнина</w:t>
            </w:r>
            <w:proofErr w:type="spell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«Посидим в тишине».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Д/игра: «Моя семья», развивать умение рассказывать о себе и своей семье. 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Чтение  </w:t>
            </w:r>
            <w:proofErr w:type="spellStart"/>
            <w:r w:rsidRPr="002649D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стихотвор</w:t>
            </w:r>
            <w:proofErr w:type="spellEnd"/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внимательно слушать и пересказывать услышанное. понимать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содержание,  отвечать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на вопросы по тексту.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Игра: «Передай сердечко»;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дети  в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кругу называют –  «</w:t>
            </w:r>
            <w:proofErr w:type="spell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хорошие,волшебные</w:t>
            </w:r>
            <w:proofErr w:type="spell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слова о маме».</w:t>
            </w:r>
          </w:p>
          <w:p w:rsidR="00974B74" w:rsidRPr="002649D8" w:rsidRDefault="00974B74" w:rsidP="00974B7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пользоваться паузами, логическим ударением, рассказывать по памяти.</w:t>
            </w:r>
          </w:p>
          <w:p w:rsidR="00974B74" w:rsidRPr="002649D8" w:rsidRDefault="00974B74" w:rsidP="00974B7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»,-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«Беги, беги платочек», дети передают по кругу платочек и рассказывают стихотворение по памяти.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Рефлексия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Я художник:: портрем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«Мамочки»,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выставка.</w:t>
            </w:r>
          </w:p>
          <w:p w:rsidR="00FD1531" w:rsidRDefault="00974B74" w:rsidP="009001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F0079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Музыка</w:t>
            </w:r>
            <w:r w:rsidR="00FD1531" w:rsidRPr="00FD153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proofErr w:type="gramEnd"/>
            <w:r w:rsidR="00FD1531" w:rsidRPr="00FD153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Блины»</w:t>
            </w:r>
          </w:p>
          <w:p w:rsidR="00974B74" w:rsidRPr="00FD1531" w:rsidRDefault="00FD1531" w:rsidP="009001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153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выполнять движения в соответствии с текстом песни.</w:t>
            </w:r>
            <w:r w:rsidRPr="00FD153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  <w:p w:rsidR="00974B74" w:rsidRPr="00FD1531" w:rsidRDefault="00974B74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DF0079" w:rsidRPr="002649D8" w:rsidRDefault="00974B74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4. Основы</w:t>
            </w:r>
            <w:r w:rsidR="00DF0079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математики 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Прямой и 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обратный  счёт</w:t>
            </w:r>
            <w:proofErr w:type="gram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пределах 10; 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Д/и: «Считай- не ошибись».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считать в прямом и обратном порядке в пределах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10,  не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пропуская чисел и раскладывать цифры при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счёте.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«Угадай, какая это цифра?»,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отгадывание загадок</w:t>
            </w:r>
          </w:p>
          <w:p w:rsidR="00DF0079" w:rsidRPr="002649D8" w:rsidRDefault="00DF0079" w:rsidP="00DF00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тетрадях; </w:t>
            </w:r>
          </w:p>
          <w:p w:rsidR="00DF0079" w:rsidRPr="002649D8" w:rsidRDefault="00DF0079" w:rsidP="00DF00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Графический  диктант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Д/и: «Четвертый лишний»;</w:t>
            </w:r>
          </w:p>
          <w:p w:rsidR="00DF0079" w:rsidRPr="002649D8" w:rsidRDefault="00DF0079" w:rsidP="00DF00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выдели «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лишний»  предмет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, объясни своё решение.</w:t>
            </w:r>
          </w:p>
          <w:p w:rsidR="00DF0079" w:rsidRPr="002649D8" w:rsidRDefault="00DF0079" w:rsidP="00DF007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Весёлые задачки.</w:t>
            </w:r>
          </w:p>
          <w:p w:rsidR="00DF0079" w:rsidRPr="002649D8" w:rsidRDefault="00DF0079" w:rsidP="00DF007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Ознакомление с образованием числа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10  на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наглядной основе.</w:t>
            </w:r>
          </w:p>
          <w:p w:rsidR="00DF0079" w:rsidRPr="002649D8" w:rsidRDefault="00DF0079" w:rsidP="00DF007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Рефлексия,  знают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счет до 10.</w:t>
            </w:r>
          </w:p>
          <w:p w:rsidR="00DF0079" w:rsidRPr="00AA4DB7" w:rsidRDefault="00DF0079" w:rsidP="00974B74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.Плавание. </w:t>
            </w:r>
            <w:r w:rsidR="00AF0EC3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4DB7" w:rsidRPr="00AA4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Упражняться в ориентировании под водой, совершенствовать плавание попеременно-ударным способом в положении на груди с координацией движений.</w:t>
            </w:r>
          </w:p>
          <w:p w:rsidR="00DF0079" w:rsidRPr="00AA4DB7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B95810" w:rsidRPr="002649D8" w:rsidRDefault="00B95810" w:rsidP="006572F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74" w:rsidRPr="002649D8" w:rsidRDefault="00900133" w:rsidP="00974B7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Основы  грамоты</w:t>
            </w:r>
            <w:proofErr w:type="gramEnd"/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Повторение. Звук [Б], [б”].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Формировать умение делить слова на слоги, определять ударный слог.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Повторить понятие «слово»; «звук» «буква». Д/игра «Сколько слогов?» определять количество слогов в слове; (похлопыванием).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карточками,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местоположения звука в слове (начало, середине, конец), развивать фонематический слух.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«Бабочки»,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обучать навыкам расположения предметов на листе бумаги.</w:t>
            </w:r>
          </w:p>
          <w:p w:rsidR="00974B74" w:rsidRPr="002649D8" w:rsidRDefault="00974B74" w:rsidP="00974B74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Д/и: «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Зажги фонарик»;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развивать навыки звукового анализа, закрепить знания о звуках. 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Выставка работ. Повторить слова на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звук 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Б].</w:t>
            </w:r>
          </w:p>
          <w:p w:rsidR="00325D15" w:rsidRPr="00325D15" w:rsidRDefault="00974B74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2. Физическое воспитание</w:t>
            </w:r>
            <w:r w:rsidR="00325D15" w:rsidRPr="00325D1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25D15"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ОРУ</w:t>
            </w:r>
            <w:r w:rsidR="00325D15"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325D15" w:rsidRPr="00325D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Общеразвивающие </w:t>
            </w:r>
            <w:r w:rsidR="00325D15" w:rsidRPr="00325D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упражнения-специально разработанные движения для рук, ног, туловища, шеи и других частей тела.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325D15" w:rsidRPr="00325D15" w:rsidRDefault="00325D15" w:rsidP="00325D15">
            <w:pP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Ходьба с мешочком на голове по канату боком, приставным шагом; перестроение в три колонны; прыжки на двух ногах через набивные мячи; перебрасывание мячей друг другу с отскоком от пола и ловля его двумя руками с хлопком в ладоши.</w:t>
            </w:r>
            <w:r w:rsidRPr="00325D15">
              <w:rPr>
                <w:rFonts w:ascii="Calibri" w:eastAsia="Times New Roman" w:hAnsi="Calibri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«Горелки». 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ОЗП: 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проф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-ка плоско-я, хождение по «дорожке-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топтожке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  <w:p w:rsidR="00974B74" w:rsidRPr="00325D15" w:rsidRDefault="00325D15" w:rsidP="00325D1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3.Рефлексивно-корригирующий: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Д/г «Полное дыхание».</w:t>
            </w:r>
          </w:p>
          <w:p w:rsidR="00974B74" w:rsidRPr="00325D15" w:rsidRDefault="00974B74" w:rsidP="009001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900133" w:rsidRPr="002649D8" w:rsidRDefault="00974B74" w:rsidP="009001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</w:t>
            </w:r>
            <w:r w:rsidR="00900133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Основы математики.</w:t>
            </w:r>
          </w:p>
          <w:p w:rsidR="00900133" w:rsidRPr="002649D8" w:rsidRDefault="00900133" w:rsidP="009001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Сравнение предметов по различным признакам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(цвет, форма, размер, материал, применение).      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 ,</w:t>
            </w:r>
            <w:proofErr w:type="gram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сравнивают предметы по различным признакам (цвет, форма, размер, материал, применение). Работа в тетрадях.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диктант. 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Весёлые задачки;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формировать первоначальное умение составлять и решать элементарные задачи.</w:t>
            </w:r>
          </w:p>
          <w:p w:rsidR="00900133" w:rsidRPr="002649D8" w:rsidRDefault="00900133" w:rsidP="009001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(смайлики за отличную работу детей).</w:t>
            </w:r>
          </w:p>
          <w:p w:rsidR="00AB54C7" w:rsidRPr="002649D8" w:rsidRDefault="00AB54C7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974B74" w:rsidRPr="002649D8" w:rsidRDefault="00DF0079" w:rsidP="00974B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974B74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Художественная литература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Пересказ казахской притчи «Будущий батыр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познакомить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с новым жанром литературы «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притча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». 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Короткий рассказ,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притча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«Будущий батыр»;  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учить отвечать на вопросы по тексту, оценивать поступки героев, пересказывать текст близко к содержанию.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Пословицы казахского народа: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«Дождь пойдёт- земле счастье,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батыр </w:t>
            </w:r>
            <w:proofErr w:type="spellStart"/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ро-дится</w:t>
            </w:r>
            <w:proofErr w:type="spellEnd"/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- народу счастье».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(замысел в народной мудрости).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Д/игра: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«Батыр»;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дать оценку поведения героев притчи, рассуждать, характеризовать.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Игра: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«Закончи предложение»;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Я начну, а вы продолжаете по цепочке…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Оцени поступок батыра?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Чему учит притча?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Рефлексия.  (рисование), образ казахского народного батыра.</w:t>
            </w:r>
          </w:p>
          <w:p w:rsidR="00DF0079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5. Ритмика</w:t>
            </w: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95810" w:rsidRPr="002649D8" w:rsidRDefault="00B95810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1" w:rsidRDefault="008933E7" w:rsidP="00FD1531">
            <w:pPr>
              <w:pStyle w:val="a4"/>
              <w:numPr>
                <w:ilvl w:val="0"/>
                <w:numId w:val="46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D153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Музыка</w:t>
            </w:r>
          </w:p>
          <w:p w:rsidR="00FD1531" w:rsidRPr="00FD1531" w:rsidRDefault="00FD1531" w:rsidP="00FD1531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D153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«Игра в домики»</w:t>
            </w:r>
          </w:p>
          <w:p w:rsidR="008933E7" w:rsidRPr="00FD1531" w:rsidRDefault="008933E7" w:rsidP="00FD153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D153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FD1531" w:rsidRPr="00FD153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импровизировать, используя знакомые танцевальные движения</w:t>
            </w:r>
            <w:r w:rsidR="00FD1531" w:rsidRPr="00FD153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  <w:p w:rsidR="00900133" w:rsidRPr="00FD1531" w:rsidRDefault="00900133" w:rsidP="008933E7">
            <w:pPr>
              <w:pStyle w:val="a4"/>
              <w:numPr>
                <w:ilvl w:val="0"/>
                <w:numId w:val="46"/>
              </w:num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1531">
              <w:rPr>
                <w:rFonts w:ascii="Times New Roman" w:hAnsi="Times New Roman" w:cs="Times New Roman"/>
                <w:b/>
                <w:sz w:val="18"/>
                <w:szCs w:val="18"/>
              </w:rPr>
              <w:t>Основы грамоты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Что мы знаем и умеем?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Д/игра: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«Чем отличаются слова?»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учить устанавливать ударение в словах.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Игра с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карточками: 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Найди</w:t>
            </w:r>
            <w:proofErr w:type="gramEnd"/>
            <w:r w:rsidR="00AB54C7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картинку со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звуком–[б]; формировать умение произносить звук; определять место звука  в слове; четко произносить гласные  звуки.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Д/игра «Назови звуки и слова»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порядок гласных и согласных звуков в слове.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в тетради, обведи предметы по контуру и штриховка.  знакомить с правилами правильного положения спины при письме.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</w:t>
            </w:r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звуковой</w:t>
            </w:r>
            <w:proofErr w:type="gramEnd"/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анализ слов. </w:t>
            </w:r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(работа по звуковым домикам).</w:t>
            </w: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Рефлексия.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Дети оценивают</w:t>
            </w:r>
          </w:p>
          <w:p w:rsidR="00900133" w:rsidRPr="002649D8" w:rsidRDefault="00900133" w:rsidP="00900133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  <w:u w:val="single"/>
              </w:rPr>
            </w:pPr>
            <w:r w:rsidRPr="002649D8">
              <w:rPr>
                <w:sz w:val="18"/>
                <w:szCs w:val="18"/>
              </w:rPr>
              <w:t>сами свою работу смайликом</w:t>
            </w:r>
          </w:p>
          <w:p w:rsidR="008933E7" w:rsidRPr="002649D8" w:rsidRDefault="008933E7" w:rsidP="008933E7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3.Казахский язык</w:t>
            </w:r>
          </w:p>
          <w:p w:rsidR="00A27544" w:rsidRPr="002649D8" w:rsidRDefault="00A27544" w:rsidP="008933E7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Сөйлеудің дыбыстық мәдениеті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Наурыз  (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A27544" w:rsidRPr="002649D8" w:rsidRDefault="00A27544" w:rsidP="00A27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74B74" w:rsidRPr="002649D8" w:rsidRDefault="008933E7" w:rsidP="00974B74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4 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.Ознакомление с окружающим миром.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Моя  семья</w:t>
            </w:r>
            <w:proofErr w:type="gram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рассказывать о себе и своей семье. 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«Назови отчество»;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научить понимать образование отчества, запомнить и называть своё отчество.</w:t>
            </w:r>
          </w:p>
          <w:p w:rsidR="00974B74" w:rsidRPr="002649D8" w:rsidRDefault="00974B74" w:rsidP="00974B74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Д/игра: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«Профессии моих родителей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»; закрепить знания детьми профессии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родителей.</w:t>
            </w:r>
            <w:r w:rsidR="008933E7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повторить</w:t>
            </w:r>
            <w:proofErr w:type="gramEnd"/>
            <w:r w:rsidR="008933E7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профессии на казахском языке.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Д/игра: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«Определи дорогу»;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учить определять дорогу из дома в детский Сад, составлять рассказ.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Д/игра: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«Выбери слова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, объясни, почему?»; учить рассказывать о своей семье, подбирать словосочетания, характеризующие семью.</w:t>
            </w:r>
          </w:p>
          <w:p w:rsidR="00974B74" w:rsidRPr="002649D8" w:rsidRDefault="008933E7" w:rsidP="00974B7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ребенком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ЗПР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974B74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рассматривает картинки, называет профессии. 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F0079" w:rsidRPr="002649D8" w:rsidRDefault="00DF0079" w:rsidP="006572F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543066" w:rsidRPr="002649D8" w:rsidRDefault="00543066" w:rsidP="005430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C" w:rsidRPr="002649D8" w:rsidRDefault="00913BAC" w:rsidP="00913BA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00133" w:rsidRPr="002649D8" w:rsidRDefault="00913BAC" w:rsidP="00913BA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900133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Основы математики.</w:t>
            </w:r>
          </w:p>
          <w:p w:rsidR="00900133" w:rsidRPr="002649D8" w:rsidRDefault="00900133" w:rsidP="009001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на листе бумаги. 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Формировать умение двигаться в заданном направлении.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«Посчитай дальше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»,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закрепить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умение считать дальше от любого числа в прямом и обратном порядке в пределах10. 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Задание: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«Смотри не ошибись»,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дети  самостоятельно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выполняют </w:t>
            </w:r>
            <w:r w:rsidR="00AB54C7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команды </w:t>
            </w:r>
          </w:p>
          <w:p w:rsidR="00900133" w:rsidRPr="002649D8" w:rsidRDefault="00900133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Работа в тетради: «Украсим ковёр»; формировать умение располагать геометрические фигуры по заданию.</w:t>
            </w:r>
          </w:p>
          <w:p w:rsidR="00F41EE6" w:rsidRPr="002649D8" w:rsidRDefault="00F41EE6" w:rsidP="00F41EE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«Что и где?»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работа по картине; что и где изображено на ней.</w:t>
            </w:r>
          </w:p>
          <w:p w:rsidR="00F41EE6" w:rsidRPr="002649D8" w:rsidRDefault="00F41EE6" w:rsidP="00F41EE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«На, 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над,  под</w:t>
            </w:r>
            <w:proofErr w:type="gram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!»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внимание,  логическое мышление. (работа по сюжетным картинкам, что находиться над скамейкой? 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скамейке?,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под).</w:t>
            </w:r>
          </w:p>
          <w:p w:rsidR="00F41EE6" w:rsidRPr="002649D8" w:rsidRDefault="00F41EE6" w:rsidP="00F41EE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Д\ игра: «Раскрась узор».</w:t>
            </w:r>
          </w:p>
          <w:p w:rsidR="00F41EE6" w:rsidRPr="002649D8" w:rsidRDefault="00F41EE6" w:rsidP="00F4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Развивать навык раскрашивания геометрических фигур по заданию, сравни по образцу.</w:t>
            </w:r>
          </w:p>
          <w:p w:rsidR="00F41EE6" w:rsidRPr="002649D8" w:rsidRDefault="00F41EE6" w:rsidP="00F4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Рефлексия.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Выставка работ.</w:t>
            </w:r>
          </w:p>
          <w:p w:rsidR="00F41EE6" w:rsidRPr="002649D8" w:rsidRDefault="00F41EE6" w:rsidP="00F41EE6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F41EE6" w:rsidRPr="002649D8" w:rsidRDefault="00F41EE6" w:rsidP="009001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00133" w:rsidRPr="002649D8" w:rsidRDefault="00913BAC" w:rsidP="009001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</w:t>
            </w:r>
            <w:r w:rsidR="00900133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.Развитие речи</w:t>
            </w: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Работа по картине: «На </w:t>
            </w:r>
            <w:proofErr w:type="spell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жайляу</w:t>
            </w:r>
            <w:proofErr w:type="spell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»; формировать умение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составлять  рассказ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по картине.</w:t>
            </w: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связную речь, составлять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предложения  по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картинкам; согласовывать  прилагательное  с существительным ; отвечать на вопросы. </w:t>
            </w:r>
          </w:p>
          <w:p w:rsidR="00913BAC" w:rsidRPr="002649D8" w:rsidRDefault="00913BAC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Работа с детьми с речевыми нарушениями. </w:t>
            </w: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«Доскажи словечко»,</w:t>
            </w: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начиная- ты продолжаешь…</w:t>
            </w:r>
          </w:p>
          <w:p w:rsidR="00900133" w:rsidRPr="002649D8" w:rsidRDefault="00900133" w:rsidP="009001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Рефлексия: рассказывают по картине, рисуют «пейзаж в степи».</w:t>
            </w:r>
          </w:p>
          <w:p w:rsidR="00913BAC" w:rsidRPr="002649D8" w:rsidRDefault="00913BAC" w:rsidP="008933E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8933E7" w:rsidRPr="002649D8" w:rsidRDefault="00913BAC" w:rsidP="008933E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3.</w:t>
            </w:r>
            <w:r w:rsidR="008933E7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Изодеятельность</w:t>
            </w:r>
            <w:r w:rsidR="008933E7" w:rsidRPr="002649D8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</w:p>
          <w:p w:rsidR="008933E7" w:rsidRPr="002649D8" w:rsidRDefault="008933E7" w:rsidP="008933E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Лепка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посуда: «Торсы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 (декоративная)</w:t>
            </w:r>
          </w:p>
          <w:p w:rsidR="008933E7" w:rsidRPr="002649D8" w:rsidRDefault="008933E7" w:rsidP="008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Формировать навык декоративной лепки посуды по мотивам народных изделий.</w:t>
            </w:r>
          </w:p>
          <w:p w:rsidR="008933E7" w:rsidRPr="002649D8" w:rsidRDefault="008933E7" w:rsidP="008933E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«Торсы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смогут   использовать в процессе работы </w:t>
            </w:r>
          </w:p>
          <w:p w:rsidR="008933E7" w:rsidRPr="002649D8" w:rsidRDefault="008933E7" w:rsidP="008933E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стеки различной формы, создавать рельеф на их поверхности.</w:t>
            </w:r>
          </w:p>
          <w:p w:rsidR="008933E7" w:rsidRPr="002649D8" w:rsidRDefault="008933E7" w:rsidP="008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Работа по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образцу;  лепить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декоративную посуду; украшая их  орнаментами о дополнительными предметами.</w:t>
            </w:r>
          </w:p>
          <w:p w:rsidR="008933E7" w:rsidRPr="002649D8" w:rsidRDefault="008933E7" w:rsidP="008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Игра: «Орнамент», совершенствовать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навыки  умения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украшать посуду орнаментом используя  «бисер», «зерно» в работе. </w:t>
            </w:r>
          </w:p>
          <w:p w:rsidR="008933E7" w:rsidRPr="002649D8" w:rsidRDefault="008933E7" w:rsidP="008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Рефлексия.  Выставка работ.</w:t>
            </w: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4B74" w:rsidRPr="002649D8" w:rsidRDefault="00913BAC" w:rsidP="00913BA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4.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окружающим миром.    «</w:t>
            </w:r>
            <w:r w:rsidR="00714961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Не потрудиться –хлеба не добиться</w:t>
            </w:r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</w:p>
          <w:p w:rsidR="00714961" w:rsidRPr="002649D8" w:rsidRDefault="00714961" w:rsidP="00974B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Познакомить с трудом взрослых,-хлебороб, мельник, пекарь,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тракторист, комбайнер.</w:t>
            </w:r>
          </w:p>
          <w:p w:rsidR="00737ADA" w:rsidRPr="002649D8" w:rsidRDefault="00714961" w:rsidP="00737A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Расскажи, кто что делает</w:t>
            </w:r>
            <w:proofErr w:type="gramStart"/>
            <w:r w:rsidR="00974B74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», </w:t>
            </w:r>
            <w:r w:rsidR="00974B74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7ADA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</w:t>
            </w:r>
            <w:proofErr w:type="gramEnd"/>
            <w:r w:rsidR="00737ADA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пословиц и поговорок. Театрализованное представление  сказки: "«Колоок».</w:t>
            </w:r>
          </w:p>
          <w:p w:rsidR="00974B74" w:rsidRPr="002649D8" w:rsidRDefault="00974B74" w:rsidP="00974B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).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Игра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: «Что запомнил?»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вспомнить, что прошли.</w:t>
            </w:r>
          </w:p>
          <w:p w:rsidR="00DF0079" w:rsidRPr="002649D8" w:rsidRDefault="00DF007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0079" w:rsidRPr="002649D8" w:rsidRDefault="00DF007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0079" w:rsidRPr="002649D8" w:rsidRDefault="00DF007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0079" w:rsidRPr="002649D8" w:rsidRDefault="00DF007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0079" w:rsidRPr="002649D8" w:rsidRDefault="00DF007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0079" w:rsidRPr="002649D8" w:rsidRDefault="00DF007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                     « 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Кто бросает вещи в беспорядке, С тем они потом играют в прятки».</w:t>
            </w:r>
          </w:p>
          <w:p w:rsidR="00B95810" w:rsidRPr="002649D8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CB3AA7" w:rsidP="00A4257B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 xml:space="preserve">«Біртұтас тәрбие». «Өнегелі 15 минут». </w:t>
            </w:r>
            <w:r w:rsidR="002661B6"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 xml:space="preserve">Беседа и </w:t>
            </w:r>
            <w:r w:rsidR="002661B6"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н</w:t>
            </w:r>
            <w:r w:rsidR="0006492A"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аблюдение </w:t>
            </w:r>
            <w:r w:rsidR="0006492A"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>за сезонными изменениями</w:t>
            </w:r>
            <w:r w:rsidR="0006492A"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– формировать понятие о смене времен года, дать представление об особенностях каждого сезона</w:t>
            </w:r>
          </w:p>
          <w:p w:rsidR="00B95810" w:rsidRPr="002649D8" w:rsidRDefault="0006492A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Ход наблюдения </w:t>
            </w:r>
            <w:r w:rsidR="00A4257B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4257B" w:rsidRPr="002649D8">
              <w:rPr>
                <w:rFonts w:ascii="Times New Roman" w:hAnsi="Times New Roman" w:cs="Times New Roman"/>
                <w:sz w:val="18"/>
                <w:szCs w:val="18"/>
              </w:rPr>
              <w:t>Улеглись в полях метели, в белоснежные постели</w:t>
            </w:r>
          </w:p>
          <w:p w:rsidR="00A4257B" w:rsidRPr="002649D8" w:rsidRDefault="00A4257B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Отдохнуть пришла пора, у крыльца звенят капели</w:t>
            </w:r>
          </w:p>
          <w:p w:rsidR="00A4257B" w:rsidRPr="002649D8" w:rsidRDefault="00A4257B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Воробьи повеселели, гонят зиму со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двора.(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П. Образцов)</w:t>
            </w:r>
          </w:p>
          <w:p w:rsidR="00A4257B" w:rsidRPr="002649D8" w:rsidRDefault="00A4257B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Март – первый весенний месяц. Солнце всходит раньше</w:t>
            </w:r>
            <w:r w:rsidR="00E3215D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, день прибавился. 21 марта – день весеннего равноденствия, день по долготе равен ночи. Дальше он будет пребывать, а ночь уменьшаться.  Март- это весна света. Наблюдение за солнцем, стало ярче, днем снег подтаивает. </w:t>
            </w:r>
          </w:p>
          <w:p w:rsidR="00CB3AA7" w:rsidRPr="002649D8" w:rsidRDefault="00CB3AA7" w:rsidP="00CB3AA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Біртұтас</w:t>
            </w:r>
            <w:proofErr w:type="spell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тәрбие</w:t>
            </w:r>
            <w:proofErr w:type="spellEnd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Исследовательская деятельность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E3215D" w:rsidRPr="002649D8">
              <w:rPr>
                <w:rFonts w:ascii="Times New Roman" w:hAnsi="Times New Roman" w:cs="Times New Roman"/>
                <w:sz w:val="18"/>
                <w:szCs w:val="18"/>
              </w:rPr>
              <w:t>наблюдают за снегом в тени и на солнце. Делают вывод, что на солнце начал подтаивать снег, что не было зимой.</w:t>
            </w:r>
          </w:p>
          <w:p w:rsidR="00CB3AA7" w:rsidRPr="002649D8" w:rsidRDefault="00CB3AA7" w:rsidP="00CB3AA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«Біртұтас тәрбие» «Национальная игра-сокровище нации». </w:t>
            </w:r>
            <w:r w:rsidR="002661B6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823AE1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Түйме алу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 - умение играть самостоятельно</w:t>
            </w:r>
            <w:r w:rsidR="00823AE1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, развивать ловкость.</w:t>
            </w:r>
          </w:p>
          <w:p w:rsidR="00CB3AA7" w:rsidRPr="002649D8" w:rsidRDefault="00CB3AA7" w:rsidP="00CB3AA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737ADA" w:rsidRPr="002649D8" w:rsidRDefault="00737ADA" w:rsidP="006572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Экологическая акция : «Час Земли».</w:t>
            </w:r>
          </w:p>
          <w:p w:rsidR="00E3215D" w:rsidRPr="002649D8" w:rsidRDefault="008E64AA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Проект с</w:t>
            </w:r>
            <w:r w:rsidR="00617AB1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емейного клуба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«Зерно тепла»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- учить проявлять заботу, воспитывать бережное отношение к природе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3215D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Д\игра: «Когда это бывает?» - </w:t>
            </w:r>
            <w:r w:rsidR="00B41D89" w:rsidRPr="002649D8">
              <w:rPr>
                <w:rFonts w:ascii="Times New Roman" w:hAnsi="Times New Roman" w:cs="Times New Roman"/>
                <w:sz w:val="18"/>
                <w:szCs w:val="18"/>
              </w:rPr>
              <w:t>воспитатель описывает явление, дети отвечают, к какому времени года оно относиться – закрепить представления о сезонных изменениях в природе.</w:t>
            </w:r>
          </w:p>
          <w:p w:rsidR="00B95810" w:rsidRPr="002649D8" w:rsidRDefault="00B41D89" w:rsidP="00E3215D">
            <w:pPr>
              <w:spacing w:after="0" w:line="240" w:lineRule="auto"/>
              <w:rPr>
                <w:rFonts w:ascii="Times New Roman" w:hAnsi="Times New Roman" w:cs="Times New Roman"/>
                <w:bCs/>
                <w:w w:val="101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bCs/>
                <w:w w:val="101"/>
                <w:sz w:val="18"/>
                <w:szCs w:val="18"/>
              </w:rPr>
              <w:t>Подвижные игры</w:t>
            </w:r>
            <w:r w:rsidRPr="002649D8">
              <w:rPr>
                <w:rFonts w:ascii="Times New Roman" w:hAnsi="Times New Roman" w:cs="Times New Roman"/>
                <w:bCs/>
                <w:w w:val="101"/>
                <w:sz w:val="18"/>
                <w:szCs w:val="18"/>
              </w:rPr>
              <w:t>: «Кто останется в кругу?», «Живой лабиринт» - развивать чувства равновесия, ловкость, быстроту движений, тренировать слаженность коллективных действий, быстроту реакции и смекалки.</w:t>
            </w:r>
          </w:p>
          <w:p w:rsidR="007D442E" w:rsidRPr="002649D8" w:rsidRDefault="00B41D89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работа: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«Развитие движений «-  упражнять в беге на скорость, совершенствовать технику прыжка в длину с места.</w:t>
            </w:r>
          </w:p>
          <w:p w:rsidR="00B95810" w:rsidRPr="002649D8" w:rsidRDefault="00B95810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Самостоятельные игры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выносным  материалом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.   </w:t>
            </w:r>
          </w:p>
          <w:p w:rsidR="00B95810" w:rsidRPr="002649D8" w:rsidRDefault="00B95810" w:rsidP="006572F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Выносной  материал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Лопатки</w:t>
            </w:r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, ведерки, формочки , салазки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для катания с г</w:t>
            </w:r>
            <w:r w:rsidR="00617AB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орки.</w:t>
            </w:r>
          </w:p>
          <w:p w:rsidR="00617AB1" w:rsidRPr="002649D8" w:rsidRDefault="00617AB1" w:rsidP="006572F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Трудовая деятельность –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собрать выносной материал, уборка мусора на участке – формировать трудовые умения.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Продолжать учить, вежливо выражать просьбу о помощи. </w:t>
            </w:r>
          </w:p>
          <w:p w:rsidR="00B95810" w:rsidRPr="002649D8" w:rsidRDefault="00B95810" w:rsidP="006572F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B95810" w:rsidRPr="002649D8" w:rsidRDefault="00B95810" w:rsidP="005C44B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B95810" w:rsidRPr="002649D8" w:rsidRDefault="00B95810" w:rsidP="005C44B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слово:: «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Теплою водою  Руки  чисто мою.  Кусочек мыла я возьму - И ладошки им потру».</w:t>
            </w: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2E" w:rsidRPr="002649D8" w:rsidRDefault="00B95810" w:rsidP="006572F1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2649D8"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</w:rPr>
              <w:t>навыки аккуратности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D442E" w:rsidRPr="002649D8" w:rsidRDefault="00B95810" w:rsidP="006572F1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7D442E" w:rsidRPr="002649D8" w:rsidRDefault="00B95810" w:rsidP="007D442E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Проговорить названия столовых </w:t>
            </w:r>
            <w:proofErr w:type="gramStart"/>
            <w:r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приборов  на</w:t>
            </w:r>
            <w:proofErr w:type="gramEnd"/>
            <w:r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казахском языке</w:t>
            </w:r>
            <w:r w:rsidR="007D442E"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: </w:t>
            </w:r>
          </w:p>
          <w:p w:rsidR="00B95810" w:rsidRPr="002649D8" w:rsidRDefault="00B95810" w:rsidP="007D44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(ложка - қасық, тарелка - тәрелке, кружка – пиала, нож - пышақ)  (казахский язык) </w:t>
            </w: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rFonts w:eastAsia="Calibri"/>
                <w:b/>
                <w:color w:val="auto"/>
                <w:kern w:val="2"/>
                <w:sz w:val="18"/>
                <w:szCs w:val="18"/>
              </w:rPr>
            </w:pPr>
            <w:r w:rsidRPr="002649D8">
              <w:rPr>
                <w:rFonts w:eastAsia="Calibri"/>
                <w:b/>
                <w:color w:val="auto"/>
                <w:kern w:val="2"/>
                <w:sz w:val="18"/>
                <w:szCs w:val="18"/>
              </w:rPr>
              <w:t xml:space="preserve">Час обеда подошёл, </w:t>
            </w:r>
          </w:p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rFonts w:eastAsia="Calibri"/>
                <w:color w:val="auto"/>
                <w:kern w:val="2"/>
                <w:sz w:val="18"/>
                <w:szCs w:val="18"/>
              </w:rPr>
              <w:t xml:space="preserve">В чистые ладошки, вот </w:t>
            </w:r>
            <w:proofErr w:type="gramStart"/>
            <w:r w:rsidRPr="002649D8">
              <w:rPr>
                <w:rFonts w:eastAsia="Calibri"/>
                <w:color w:val="auto"/>
                <w:kern w:val="2"/>
                <w:sz w:val="18"/>
                <w:szCs w:val="18"/>
              </w:rPr>
              <w:t>вам  хлеб</w:t>
            </w:r>
            <w:proofErr w:type="gramEnd"/>
            <w:r w:rsidRPr="002649D8">
              <w:rPr>
                <w:rFonts w:eastAsia="Calibri"/>
                <w:color w:val="auto"/>
                <w:kern w:val="2"/>
                <w:sz w:val="18"/>
                <w:szCs w:val="18"/>
              </w:rPr>
              <w:t xml:space="preserve"> и ложки.       </w:t>
            </w: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Поели, попили.  Всех благодарим.</w:t>
            </w:r>
          </w:p>
          <w:p w:rsidR="00B95810" w:rsidRPr="002649D8" w:rsidRDefault="00B95810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«Спасибо говорили!» </w:t>
            </w:r>
            <w:r w:rsidRPr="002649D8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(художественная литература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10" w:rsidRPr="002649D8" w:rsidRDefault="00B95810" w:rsidP="006572F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»! </w:t>
            </w:r>
            <w:proofErr w:type="spellStart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Күй</w:t>
            </w:r>
            <w:proofErr w:type="spellEnd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–</w:t>
            </w:r>
            <w:proofErr w:type="gramStart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слушание  и</w:t>
            </w:r>
            <w:proofErr w:type="gramEnd"/>
            <w:r w:rsidR="00CB3AA7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повышение интереса к национальной культуре.</w:t>
            </w:r>
            <w:r w:rsidR="00CB3AA7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Слушание колыбельной «Спи, моя радость усни», создание благоприятной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обстановки для спокойного сна детей.</w:t>
            </w: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Слушание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сказок  из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серии «Сундук со сказками». (коммуникативная  деятельность).</w:t>
            </w:r>
          </w:p>
        </w:tc>
      </w:tr>
      <w:tr w:rsidR="00DF0079" w:rsidRPr="002649D8" w:rsidTr="00A84F7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B95810" w:rsidRPr="002649D8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Ходьба по сенсорной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дорожке  с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целью профилактики плоскостопия.</w:t>
            </w:r>
          </w:p>
          <w:p w:rsidR="00B95810" w:rsidRPr="002649D8" w:rsidRDefault="005C44B4" w:rsidP="006572F1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18"/>
                <w:szCs w:val="18"/>
              </w:rPr>
            </w:pPr>
            <w:proofErr w:type="gramStart"/>
            <w:r w:rsidRPr="002649D8">
              <w:rPr>
                <w:rStyle w:val="c10"/>
                <w:bCs/>
                <w:sz w:val="18"/>
                <w:szCs w:val="18"/>
              </w:rPr>
              <w:t xml:space="preserve">Упражнение </w:t>
            </w:r>
            <w:r w:rsidR="00B95810" w:rsidRPr="002649D8">
              <w:rPr>
                <w:rStyle w:val="c10"/>
                <w:bCs/>
                <w:sz w:val="18"/>
                <w:szCs w:val="18"/>
              </w:rPr>
              <w:t xml:space="preserve"> «</w:t>
            </w:r>
            <w:proofErr w:type="gramEnd"/>
            <w:r w:rsidR="00B95810" w:rsidRPr="002649D8">
              <w:rPr>
                <w:rStyle w:val="c10"/>
                <w:bCs/>
                <w:sz w:val="18"/>
                <w:szCs w:val="18"/>
              </w:rPr>
              <w:t>О</w:t>
            </w:r>
            <w:r w:rsidR="00B95810" w:rsidRPr="002649D8">
              <w:rPr>
                <w:bCs/>
                <w:sz w:val="18"/>
                <w:szCs w:val="18"/>
              </w:rPr>
              <w:t>деяло мы поправим, и постельку мы  заправим, вот так, вот так!»</w:t>
            </w:r>
          </w:p>
          <w:p w:rsidR="00B95810" w:rsidRPr="002649D8" w:rsidRDefault="00B95810" w:rsidP="006572F1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2649D8">
              <w:rPr>
                <w:b/>
                <w:sz w:val="18"/>
                <w:szCs w:val="18"/>
              </w:rPr>
              <w:t xml:space="preserve">Дыхательная </w:t>
            </w:r>
            <w:proofErr w:type="gramStart"/>
            <w:r w:rsidRPr="002649D8">
              <w:rPr>
                <w:b/>
                <w:sz w:val="18"/>
                <w:szCs w:val="18"/>
              </w:rPr>
              <w:t>гимнастика  «</w:t>
            </w:r>
            <w:proofErr w:type="gramEnd"/>
            <w:r w:rsidRPr="002649D8">
              <w:rPr>
                <w:b/>
                <w:bCs/>
                <w:sz w:val="18"/>
                <w:szCs w:val="18"/>
              </w:rPr>
              <w:t xml:space="preserve">Качаем шины »: </w:t>
            </w:r>
          </w:p>
          <w:p w:rsidR="00B95810" w:rsidRPr="002649D8" w:rsidRDefault="00B95810" w:rsidP="006572F1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2649D8">
              <w:rPr>
                <w:bCs/>
                <w:sz w:val="18"/>
                <w:szCs w:val="18"/>
              </w:rPr>
              <w:t xml:space="preserve">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B95810" w:rsidRPr="002649D8" w:rsidRDefault="00B95810" w:rsidP="006572F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  умываться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 разбрызгивая воду.</w:t>
            </w:r>
          </w:p>
          <w:p w:rsidR="00B95810" w:rsidRPr="002649D8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«Выходи, водица, мы пришли умыться! Лейся на ладошку по- нем –нож – ку!».</w:t>
            </w:r>
          </w:p>
        </w:tc>
      </w:tr>
      <w:tr w:rsidR="00DF0079" w:rsidRPr="002649D8" w:rsidTr="00A84F7D">
        <w:trPr>
          <w:trHeight w:val="6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Полдник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2E" w:rsidRPr="002649D8" w:rsidRDefault="007D442E" w:rsidP="007D442E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2649D8">
              <w:rPr>
                <w:color w:val="auto"/>
                <w:sz w:val="18"/>
                <w:szCs w:val="18"/>
                <w:lang w:val="kk-KZ"/>
              </w:rPr>
              <w:t xml:space="preserve">Развитие культурно-гигиенических навыков детей, формирование культуры питания.. </w:t>
            </w:r>
          </w:p>
          <w:p w:rsidR="00B95810" w:rsidRPr="002649D8" w:rsidRDefault="007D442E" w:rsidP="007D442E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2649D8">
              <w:rPr>
                <w:color w:val="auto"/>
                <w:sz w:val="18"/>
                <w:szCs w:val="18"/>
                <w:lang w:val="kk-KZ"/>
              </w:rPr>
              <w:t>Совершенствование навыков сомообслуживания.</w:t>
            </w:r>
          </w:p>
        </w:tc>
      </w:tr>
      <w:tr w:rsidR="00DF0079" w:rsidRPr="002649D8" w:rsidTr="00A84F7D">
        <w:trPr>
          <w:trHeight w:val="211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2649D8" w:rsidRDefault="00C03A8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Детская </w:t>
            </w:r>
            <w:r w:rsidR="00B95810" w:rsidRPr="002649D8">
              <w:rPr>
                <w:color w:val="auto"/>
                <w:sz w:val="18"/>
                <w:szCs w:val="18"/>
              </w:rPr>
              <w:t>деятельность детей</w:t>
            </w: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>(игры малой подвижности, настольные игры,</w:t>
            </w: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proofErr w:type="spellStart"/>
            <w:r w:rsidRPr="002649D8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2649D8">
              <w:rPr>
                <w:color w:val="auto"/>
                <w:sz w:val="18"/>
                <w:szCs w:val="18"/>
              </w:rPr>
              <w:t xml:space="preserve">, </w:t>
            </w: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рассматривание книг и другие) </w:t>
            </w: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B95810" w:rsidRPr="002649D8" w:rsidRDefault="00B95810" w:rsidP="006572F1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10" w:rsidRPr="002649D8" w:rsidRDefault="00B95810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Кружк</w:t>
            </w:r>
            <w:r w:rsidR="00543066"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="00617AB1"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</w:t>
            </w:r>
            <w:proofErr w:type="spellEnd"/>
            <w:r w:rsidR="00617AB1"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«Оздоровительная гимнастика</w:t>
            </w:r>
            <w:r w:rsidR="00617AB1"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 по плану специалиста.</w:t>
            </w:r>
          </w:p>
          <w:p w:rsidR="00823AE1" w:rsidRPr="002649D8" w:rsidRDefault="00C20E40" w:rsidP="00823AE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Музыкально-театральная гостиная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20E40" w:rsidRPr="002649D8" w:rsidRDefault="00C20E40" w:rsidP="00823AE1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>Учить детей изображать голоса животных в соответствии с музыкой.</w:t>
            </w:r>
          </w:p>
          <w:p w:rsidR="00CB3AA7" w:rsidRPr="002649D8" w:rsidRDefault="00CB3AA7" w:rsidP="00CB3AA7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 w:eastAsia="ru-RU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 w:eastAsia="ru-RU"/>
              </w:rPr>
              <w:t>«Біртұтас тәрбие»</w:t>
            </w:r>
          </w:p>
          <w:p w:rsidR="006F72E7" w:rsidRPr="002649D8" w:rsidRDefault="00CB3AA7" w:rsidP="00CB3AA7">
            <w:pPr>
              <w:pStyle w:val="a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Сюжетно ролевая 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игра:  </w:t>
            </w:r>
            <w:r w:rsidR="006F72E7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С</w:t>
            </w:r>
            <w:proofErr w:type="gramEnd"/>
            <w:r w:rsidR="006F72E7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/ ролевая игра:</w:t>
            </w:r>
          </w:p>
          <w:p w:rsidR="006F72E7" w:rsidRPr="002649D8" w:rsidRDefault="006F72E7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«Гости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6F72E7" w:rsidRPr="002649D8" w:rsidRDefault="006F72E7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 используют диалоговую речь, </w:t>
            </w:r>
          </w:p>
          <w:p w:rsidR="006F72E7" w:rsidRPr="002649D8" w:rsidRDefault="006F72E7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ведут  разговор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по телефону, </w:t>
            </w:r>
          </w:p>
          <w:p w:rsidR="006F72E7" w:rsidRPr="002649D8" w:rsidRDefault="006F72E7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сервируют  стол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F72E7" w:rsidRPr="002649D8" w:rsidRDefault="006F72E7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Труд </w:t>
            </w:r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Разобрать посуду в шкафчиках;   с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могут навести порядок в игровой зоне.</w:t>
            </w:r>
          </w:p>
          <w:p w:rsidR="007D442E" w:rsidRPr="002649D8" w:rsidRDefault="007D442E" w:rsidP="008E64A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5810" w:rsidRPr="002649D8" w:rsidRDefault="00B95810" w:rsidP="007D44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A7" w:rsidRPr="002649D8" w:rsidRDefault="00823AE1" w:rsidP="00CB3AA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B3AA7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="00CB3AA7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Біртұтас</w:t>
            </w:r>
            <w:proofErr w:type="spellEnd"/>
            <w:r w:rsidR="00CB3AA7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CB3AA7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тәрбие</w:t>
            </w:r>
            <w:proofErr w:type="spellEnd"/>
            <w:r w:rsidR="00CB3AA7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823AE1" w:rsidRPr="002649D8" w:rsidRDefault="00CB3AA7" w:rsidP="00823AE1">
            <w:pPr>
              <w:pStyle w:val="ad"/>
              <w:ind w:right="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Сюжетно ролевая </w:t>
            </w:r>
            <w:proofErr w:type="gramStart"/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 </w:t>
            </w:r>
            <w:r w:rsidR="00B95810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Пальчиковый</w:t>
            </w:r>
            <w:proofErr w:type="gramEnd"/>
            <w:r w:rsidR="00B95810"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театр:</w:t>
            </w:r>
            <w:r w:rsidR="00B95810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«Фантазеры»</w:t>
            </w:r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Приобщать к участию в инсценировках, стимулировать проявление инициативы и самостоятельности в выборе роли, сюжета, дать возможность поэкспериментировать, преобразовать определенный образ.</w:t>
            </w:r>
          </w:p>
          <w:p w:rsidR="00C20E40" w:rsidRPr="002649D8" w:rsidRDefault="00B95810" w:rsidP="006572F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Задачи: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0E40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Игровое упражнение:</w:t>
            </w:r>
          </w:p>
          <w:p w:rsidR="00C20E40" w:rsidRPr="002649D8" w:rsidRDefault="00C20E40" w:rsidP="00C2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проблемных ситуаций 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 «Я потерялся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;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закреплять ФИО родителей,  адрес.</w:t>
            </w:r>
          </w:p>
          <w:p w:rsidR="00C20E40" w:rsidRPr="002649D8" w:rsidRDefault="00C20E40" w:rsidP="00C20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С/ ролевая игра:</w:t>
            </w:r>
          </w:p>
          <w:p w:rsidR="00C20E40" w:rsidRPr="002649D8" w:rsidRDefault="00C20E40" w:rsidP="00C20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Супермаркет»;</w:t>
            </w:r>
          </w:p>
          <w:p w:rsidR="00C20E40" w:rsidRPr="002649D8" w:rsidRDefault="00C20E40" w:rsidP="00C20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умеют выбирать товар для </w:t>
            </w:r>
          </w:p>
          <w:p w:rsidR="00C20E40" w:rsidRPr="002649D8" w:rsidRDefault="00C20E40" w:rsidP="00C20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определенного блюда. </w:t>
            </w:r>
          </w:p>
          <w:p w:rsidR="00C20E40" w:rsidRPr="002649D8" w:rsidRDefault="00C20E40" w:rsidP="00C20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диалоговую речь.</w:t>
            </w:r>
            <w:r w:rsidR="00823AE1" w:rsidRPr="002649D8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Обогащать</w:t>
            </w:r>
            <w:r w:rsidR="00823AE1" w:rsidRPr="002649D8">
              <w:rPr>
                <w:rFonts w:ascii="Times New Roman" w:eastAsia="Calibri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>словарный</w:t>
            </w:r>
            <w:r w:rsidR="00823AE1" w:rsidRPr="002649D8">
              <w:rPr>
                <w:rFonts w:ascii="Times New Roman" w:eastAsia="Calibri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>запас</w:t>
            </w:r>
            <w:r w:rsidR="00823AE1" w:rsidRPr="002649D8">
              <w:rPr>
                <w:rFonts w:ascii="Times New Roman" w:eastAsia="Calibri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словами</w:t>
            </w:r>
            <w:r w:rsidR="00823AE1" w:rsidRPr="002649D8">
              <w:rPr>
                <w:rFonts w:ascii="Times New Roman" w:eastAsia="Calibri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на</w:t>
            </w:r>
            <w:r w:rsidR="00823AE1" w:rsidRPr="002649D8">
              <w:rPr>
                <w:rFonts w:ascii="Times New Roman" w:eastAsia="Calibri" w:hAnsi="Times New Roman" w:cs="Times New Roman"/>
                <w:spacing w:val="-18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казахском</w:t>
            </w:r>
            <w:r w:rsidR="00823AE1" w:rsidRPr="002649D8">
              <w:rPr>
                <w:rFonts w:ascii="Times New Roman" w:eastAsia="Calibri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823AE1" w:rsidRPr="002649D8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языке, связанные с продуктами.</w:t>
            </w:r>
          </w:p>
          <w:p w:rsidR="00B95810" w:rsidRPr="002649D8" w:rsidRDefault="00B95810" w:rsidP="00617AB1">
            <w:pPr>
              <w:pStyle w:val="a5"/>
              <w:numPr>
                <w:ilvl w:val="0"/>
                <w:numId w:val="20"/>
              </w:num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DA" w:rsidRPr="002649D8" w:rsidRDefault="00737ADA" w:rsidP="00737AD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Экология»:"Уход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 комнатными растениями". </w:t>
            </w:r>
          </w:p>
          <w:p w:rsidR="00737ADA" w:rsidRPr="002649D8" w:rsidRDefault="00737ADA" w:rsidP="00737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листьях, высохшие листья, подсохшая почва, насыщенность цвета листьев; </w:t>
            </w:r>
          </w:p>
          <w:p w:rsidR="00CB3AA7" w:rsidRPr="002649D8" w:rsidRDefault="00CB3AA7" w:rsidP="00737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«Біртұтас тәрбие»</w:t>
            </w:r>
          </w:p>
          <w:p w:rsidR="00B95810" w:rsidRPr="002649D8" w:rsidRDefault="00CB3AA7" w:rsidP="00CB3A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Сюжетно ролевая игра:  </w:t>
            </w:r>
            <w:r w:rsidR="00B95810" w:rsidRPr="002649D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С/ ролевая игра:</w:t>
            </w:r>
            <w:r w:rsidR="00C20E40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«Пут</w:t>
            </w:r>
            <w:r w:rsidR="00617AB1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</w:t>
            </w:r>
            <w:r w:rsidR="00C20E40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шествие </w:t>
            </w:r>
            <w:r w:rsidR="00120BDC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на поезде</w:t>
            </w:r>
            <w:r w:rsidR="00617AB1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-</w:t>
            </w:r>
            <w:r w:rsidR="00B95810" w:rsidRPr="002649D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закрепить знания и умения о труде водителя и кондуктора. </w:t>
            </w:r>
            <w:proofErr w:type="gramStart"/>
            <w:r w:rsidR="00B95810" w:rsidRPr="002649D8">
              <w:rPr>
                <w:rFonts w:ascii="Times New Roman" w:hAnsi="Times New Roman" w:cs="Times New Roman"/>
                <w:bCs/>
                <w:sz w:val="18"/>
                <w:szCs w:val="18"/>
              </w:rPr>
              <w:t>Познакомить  с</w:t>
            </w:r>
            <w:proofErr w:type="gramEnd"/>
            <w:r w:rsidR="00B95810" w:rsidRPr="002649D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правилами  поведения в  общественных местах; учить понимать и различать, что  «правильно»  или «неправильно», «хорошо»  или «плохо».</w:t>
            </w:r>
          </w:p>
          <w:p w:rsidR="00B95810" w:rsidRPr="002649D8" w:rsidRDefault="00B95810" w:rsidP="00617AB1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C" w:rsidRPr="002649D8" w:rsidRDefault="00120BDC" w:rsidP="00823AE1">
            <w:pPr>
              <w:pStyle w:val="ad"/>
              <w:ind w:right="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Ролевая гимнастика у зеркала</w:t>
            </w:r>
            <w:r w:rsidR="00DE035D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–</w:t>
            </w:r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Приобщать к ораторскому искусству, искусству слова, умению произносить считалки и </w:t>
            </w:r>
            <w:proofErr w:type="spellStart"/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скороговорки,приобщать</w:t>
            </w:r>
            <w:proofErr w:type="spellEnd"/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искусству </w:t>
            </w:r>
            <w:proofErr w:type="spellStart"/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айтыса</w:t>
            </w:r>
            <w:proofErr w:type="spellEnd"/>
            <w:r w:rsidR="00823AE1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DE035D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Развивать творческую самостоятельность в передаче образа</w:t>
            </w:r>
          </w:p>
          <w:p w:rsidR="00CB3AA7" w:rsidRPr="002649D8" w:rsidRDefault="00CB3AA7" w:rsidP="00CB3A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«Біртұтас тәрбие»</w:t>
            </w:r>
          </w:p>
          <w:p w:rsidR="00B95810" w:rsidRPr="002649D8" w:rsidRDefault="00CB3AA7" w:rsidP="00CB3A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Сюжетно ролевая игра:  </w:t>
            </w:r>
            <w:r w:rsidR="00617AB1" w:rsidRPr="002649D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Проект семейного клуба «Кітап Алмасу»-</w:t>
            </w:r>
          </w:p>
          <w:p w:rsidR="00B95810" w:rsidRPr="002649D8" w:rsidRDefault="00B95810" w:rsidP="006572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чить детей внимательно слушать художественное произведение, отвечать на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вопросы  по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содержанию сказки </w:t>
            </w:r>
            <w:r w:rsidRPr="002649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». </w:t>
            </w:r>
          </w:p>
          <w:p w:rsidR="00B95810" w:rsidRPr="002649D8" w:rsidRDefault="00B95810" w:rsidP="00DE035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Учить характеризовать персонажей сказки по их поступкам, выражать свое отношение к происходящему вокруг.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A7" w:rsidRPr="002649D8" w:rsidRDefault="00CB3AA7" w:rsidP="00CB3A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«Біртұтас тәрбие»</w:t>
            </w:r>
          </w:p>
          <w:p w:rsidR="00120BDC" w:rsidRPr="002649D8" w:rsidRDefault="00CB3AA7" w:rsidP="00CB3A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Сюжетно ролевая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игра:  </w:t>
            </w:r>
            <w:r w:rsidR="00120BDC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Театрилизованная</w:t>
            </w:r>
            <w:proofErr w:type="gramEnd"/>
            <w:r w:rsidR="00120BDC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игра «Угадай, что я делаю» - </w:t>
            </w:r>
            <w:r w:rsidR="00120BDC"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оправдатьзаданную позу, развивать память воображение.</w:t>
            </w:r>
          </w:p>
          <w:p w:rsidR="00B95810" w:rsidRPr="002649D8" w:rsidRDefault="00B95810" w:rsidP="00DE035D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Творческая </w:t>
            </w:r>
            <w:proofErr w:type="spellStart"/>
            <w:proofErr w:type="gram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мастерская:</w:t>
            </w:r>
            <w:r w:rsidRPr="002649D8">
              <w:rPr>
                <w:rFonts w:ascii="Times New Roman" w:hAnsi="Times New Roman" w:cs="Times New Roman"/>
                <w:spacing w:val="-11"/>
                <w:w w:val="101"/>
                <w:sz w:val="18"/>
                <w:szCs w:val="18"/>
              </w:rPr>
              <w:t>Лепка</w:t>
            </w:r>
            <w:proofErr w:type="spellEnd"/>
            <w:proofErr w:type="gramEnd"/>
            <w:r w:rsidRPr="002649D8">
              <w:rPr>
                <w:rFonts w:ascii="Times New Roman" w:hAnsi="Times New Roman" w:cs="Times New Roman"/>
                <w:spacing w:val="-11"/>
                <w:w w:val="101"/>
                <w:sz w:val="18"/>
                <w:szCs w:val="18"/>
              </w:rPr>
              <w:t>: «</w:t>
            </w:r>
            <w:r w:rsidRPr="002649D8">
              <w:rPr>
                <w:rFonts w:ascii="Times New Roman" w:hAnsi="Times New Roman" w:cs="Times New Roman"/>
                <w:b/>
                <w:spacing w:val="-11"/>
                <w:w w:val="101"/>
                <w:sz w:val="18"/>
                <w:szCs w:val="18"/>
              </w:rPr>
              <w:t>Детская площадка».</w:t>
            </w:r>
            <w:r w:rsidR="00617AB1" w:rsidRPr="002649D8">
              <w:rPr>
                <w:rFonts w:ascii="Times New Roman" w:hAnsi="Times New Roman" w:cs="Times New Roman"/>
                <w:spacing w:val="-11"/>
                <w:w w:val="101"/>
                <w:sz w:val="18"/>
                <w:szCs w:val="18"/>
              </w:rPr>
              <w:t xml:space="preserve"> -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развитие  творческого воображения  </w:t>
            </w:r>
            <w:r w:rsidR="008E64AA"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у 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детей. Совершенствовать умение лепить фигуры различными способами из целого куска, из частей. Показать возможность передачи движения лепной фигурки путём небольшого изменения положения рук и ног. 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Применять различные способы лепки</w:t>
            </w:r>
            <w:r w:rsidR="00DE035D"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F0079" w:rsidRPr="002649D8" w:rsidTr="00A84F7D">
        <w:trPr>
          <w:trHeight w:val="13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«Сосчитай-ка»</w:t>
            </w: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B95810" w:rsidRPr="002649D8" w:rsidRDefault="00B95810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Задачи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Развивать навык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  прямого и обратного счёта;</w:t>
            </w:r>
            <w:r w:rsidR="00463CE0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 казахском языке,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уметь классифицировать предметы.</w:t>
            </w:r>
            <w:r w:rsidRPr="002649D8">
              <w:rPr>
                <w:rStyle w:val="c12"/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E4262B" w:rsidP="006572F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Игра «Повтори»</w:t>
            </w:r>
          </w:p>
          <w:p w:rsidR="00B95810" w:rsidRPr="002649D8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Задачи: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 умения правильно произносить гласные и согласные звуки.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737AD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7ADA" w:rsidRPr="002649D8">
              <w:rPr>
                <w:rFonts w:ascii="Times New Roman" w:eastAsia="Times New Roman" w:hAnsi="Times New Roman" w:cs="Times New Roman"/>
                <w:sz w:val="18"/>
                <w:szCs w:val="18"/>
                <w:lang w:val="ru"/>
              </w:rPr>
              <w:t xml:space="preserve"> Словесная игра "Скажи наоборот". Задачи: развивать и совершенствовать умения подбирать слова-антонимы к представленным словам; обогащать словарь, развивать мышление, речь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E0" w:rsidRPr="002649D8" w:rsidRDefault="00E4262B" w:rsidP="00463CE0">
            <w:pPr>
              <w:pStyle w:val="ad"/>
              <w:ind w:right="1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Игровое </w:t>
            </w:r>
            <w:r w:rsidR="00B95810" w:rsidRPr="002649D8">
              <w:rPr>
                <w:rFonts w:ascii="Times New Roman" w:hAnsi="Times New Roman" w:cs="Times New Roman"/>
                <w:sz w:val="18"/>
                <w:szCs w:val="18"/>
              </w:rPr>
              <w:t>упражнение:</w:t>
            </w:r>
            <w:r w:rsidR="00463CE0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Start"/>
            <w:r w:rsidR="00463CE0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DE035D"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4961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Твердый</w:t>
            </w:r>
            <w:proofErr w:type="gramEnd"/>
            <w:r w:rsidR="00714961" w:rsidRPr="002649D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мягкий» </w:t>
            </w:r>
            <w:r w:rsidR="00463CE0" w:rsidRPr="002649D8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Совершенствовать умение выполнять звуковой анализ слов: определять порядок звуков в слове, гласных и согласных, делить слова на слоги, определять их количество и порядок.</w:t>
            </w:r>
          </w:p>
          <w:p w:rsidR="00B95810" w:rsidRPr="002649D8" w:rsidRDefault="00B95810" w:rsidP="00463C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E4262B" w:rsidP="006572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37ADA" w:rsidRPr="002649D8">
              <w:rPr>
                <w:rFonts w:ascii="Times New Roman" w:hAnsi="Times New Roman" w:cs="Times New Roman"/>
                <w:sz w:val="18"/>
                <w:szCs w:val="18"/>
              </w:rPr>
              <w:t>гра «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737ADA" w:rsidRPr="002649D8" w:rsidRDefault="00737ADA" w:rsidP="00737ADA">
            <w:pPr>
              <w:pStyle w:val="a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Обучать умению рисовать точки, узоры, чертить прямые и наклонные палочки, кривые и ломаные линии в тетрадях в клеточку. </w:t>
            </w:r>
          </w:p>
          <w:p w:rsidR="00B95810" w:rsidRPr="002649D8" w:rsidRDefault="00B95810" w:rsidP="00737ADA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079" w:rsidRPr="002649D8" w:rsidTr="00A84F7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F0079" w:rsidRPr="002649D8" w:rsidTr="00A84F7D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B95810" w:rsidRPr="002649D8" w:rsidRDefault="00CB3AA7" w:rsidP="008E64A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» </w:t>
            </w:r>
            <w:r w:rsidR="008E64AA" w:rsidRPr="002649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Экспериментальная деятельность - </w:t>
            </w:r>
            <w:r w:rsidR="008E64AA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B95810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аблюдение </w:t>
            </w:r>
            <w:r w:rsidR="008E64AA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солнцем в небе- предложить детям измерять длину тени от дерева в одно и тоже время в течении недели. Убедится, что тень становится с каждым днем короче, солнце становится с каждым днем выше.</w:t>
            </w:r>
          </w:p>
        </w:tc>
      </w:tr>
      <w:tr w:rsidR="00DF0079" w:rsidRPr="002649D8" w:rsidTr="00A84F7D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2649D8" w:rsidRDefault="00B95810" w:rsidP="006572F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2649D8">
              <w:rPr>
                <w:rFonts w:eastAsia="Times New Roman"/>
                <w:iCs/>
                <w:color w:val="auto"/>
                <w:sz w:val="18"/>
                <w:szCs w:val="18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D8" w:rsidRPr="002649D8" w:rsidRDefault="002649D8" w:rsidP="00657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"/>
              </w:rPr>
            </w:pPr>
            <w:r w:rsidRPr="002649D8">
              <w:rPr>
                <w:rFonts w:ascii="Times New Roman" w:hAnsi="Times New Roman" w:cs="Times New Roman"/>
                <w:sz w:val="18"/>
                <w:szCs w:val="18"/>
                <w:lang w:val="ru"/>
              </w:rPr>
              <w:t>Беседы о правилах одевания детей в раннюю весну.</w:t>
            </w:r>
          </w:p>
          <w:p w:rsidR="00805C57" w:rsidRPr="002649D8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 </w:t>
            </w:r>
            <w:proofErr w:type="gramStart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 родителями</w:t>
            </w:r>
            <w:proofErr w:type="gramEnd"/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«</w:t>
            </w:r>
            <w:r w:rsidR="002C6ADD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и ребенок</w:t>
            </w: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="002C6ADD"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выяснить у родителей, что они знают о детском спорте.</w:t>
            </w:r>
          </w:p>
          <w:p w:rsidR="00805C57" w:rsidRPr="002649D8" w:rsidRDefault="00B95810" w:rsidP="00805C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Консультация:  </w:t>
            </w:r>
            <w:r w:rsidRPr="002649D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Pr="002649D8">
              <w:rPr>
                <w:rFonts w:ascii="Times New Roman" w:hAnsi="Times New Roman" w:cs="Times New Roman"/>
                <w:sz w:val="18"/>
                <w:szCs w:val="18"/>
              </w:rPr>
              <w:t xml:space="preserve">Всё о </w:t>
            </w:r>
            <w:r w:rsidR="00805C57" w:rsidRPr="002649D8">
              <w:rPr>
                <w:rFonts w:ascii="Times New Roman" w:hAnsi="Times New Roman" w:cs="Times New Roman"/>
                <w:sz w:val="18"/>
                <w:szCs w:val="18"/>
              </w:rPr>
              <w:t>развитии детской речи</w:t>
            </w:r>
            <w:r w:rsidRPr="002649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B95810" w:rsidRPr="002649D8" w:rsidRDefault="002C6ADD" w:rsidP="00805C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64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с родителями о подготовке к празднику 8 марта.</w:t>
            </w:r>
          </w:p>
        </w:tc>
      </w:tr>
    </w:tbl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r w:rsidRPr="002649D8">
        <w:rPr>
          <w:b/>
          <w:bCs/>
          <w:color w:val="auto"/>
          <w:sz w:val="18"/>
          <w:szCs w:val="18"/>
        </w:rPr>
        <w:t xml:space="preserve">Подготовили:                                        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2649D8">
        <w:rPr>
          <w:b/>
          <w:bCs/>
          <w:color w:val="auto"/>
          <w:sz w:val="18"/>
          <w:szCs w:val="18"/>
        </w:rPr>
        <w:t>Канафина</w:t>
      </w:r>
      <w:proofErr w:type="spellEnd"/>
      <w:r w:rsidRPr="002649D8">
        <w:rPr>
          <w:b/>
          <w:bCs/>
          <w:color w:val="auto"/>
          <w:sz w:val="18"/>
          <w:szCs w:val="18"/>
        </w:rPr>
        <w:t xml:space="preserve">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2649D8">
        <w:rPr>
          <w:b/>
          <w:bCs/>
          <w:color w:val="auto"/>
          <w:sz w:val="18"/>
          <w:szCs w:val="18"/>
        </w:rPr>
        <w:t>Дерендяева</w:t>
      </w:r>
      <w:proofErr w:type="spellEnd"/>
      <w:r w:rsidRPr="002649D8">
        <w:rPr>
          <w:b/>
          <w:bCs/>
          <w:color w:val="auto"/>
          <w:sz w:val="18"/>
          <w:szCs w:val="18"/>
        </w:rPr>
        <w:t xml:space="preserve"> И.В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2649D8">
        <w:rPr>
          <w:b/>
          <w:bCs/>
          <w:color w:val="auto"/>
          <w:sz w:val="18"/>
          <w:szCs w:val="18"/>
        </w:rPr>
        <w:t>Преснякова</w:t>
      </w:r>
      <w:proofErr w:type="spellEnd"/>
      <w:r w:rsidRPr="002649D8">
        <w:rPr>
          <w:b/>
          <w:bCs/>
          <w:color w:val="auto"/>
          <w:sz w:val="18"/>
          <w:szCs w:val="18"/>
        </w:rPr>
        <w:t xml:space="preserve"> </w:t>
      </w:r>
      <w:proofErr w:type="gramStart"/>
      <w:r w:rsidRPr="002649D8">
        <w:rPr>
          <w:b/>
          <w:bCs/>
          <w:color w:val="auto"/>
          <w:sz w:val="18"/>
          <w:szCs w:val="18"/>
        </w:rPr>
        <w:t>Л.Г..</w:t>
      </w:r>
      <w:proofErr w:type="gramEnd"/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2649D8">
        <w:rPr>
          <w:b/>
          <w:bCs/>
          <w:color w:val="auto"/>
          <w:sz w:val="18"/>
          <w:szCs w:val="18"/>
        </w:rPr>
        <w:t>Нурдуллаева</w:t>
      </w:r>
      <w:proofErr w:type="spellEnd"/>
      <w:r w:rsidRPr="002649D8">
        <w:rPr>
          <w:b/>
          <w:bCs/>
          <w:color w:val="auto"/>
          <w:sz w:val="18"/>
          <w:szCs w:val="18"/>
        </w:rPr>
        <w:t xml:space="preserve"> Г.Т.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r w:rsidRPr="002649D8">
        <w:rPr>
          <w:b/>
          <w:bCs/>
          <w:color w:val="auto"/>
          <w:sz w:val="18"/>
          <w:szCs w:val="18"/>
        </w:rPr>
        <w:t>Мартьянова М.А.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2649D8">
        <w:rPr>
          <w:b/>
          <w:bCs/>
          <w:color w:val="auto"/>
          <w:sz w:val="18"/>
          <w:szCs w:val="18"/>
        </w:rPr>
        <w:t>Котикова</w:t>
      </w:r>
      <w:proofErr w:type="spellEnd"/>
      <w:r w:rsidRPr="002649D8">
        <w:rPr>
          <w:b/>
          <w:bCs/>
          <w:color w:val="auto"/>
          <w:sz w:val="18"/>
          <w:szCs w:val="18"/>
        </w:rPr>
        <w:t xml:space="preserve"> Т.А.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r w:rsidRPr="002649D8">
        <w:rPr>
          <w:b/>
          <w:bCs/>
          <w:color w:val="auto"/>
          <w:sz w:val="18"/>
          <w:szCs w:val="18"/>
        </w:rPr>
        <w:t>Проверила: Николаева Г.И.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r w:rsidRPr="002649D8">
        <w:rPr>
          <w:b/>
          <w:bCs/>
          <w:color w:val="auto"/>
          <w:sz w:val="18"/>
          <w:szCs w:val="18"/>
        </w:rPr>
        <w:t>Дата проверки: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r w:rsidRPr="002649D8">
        <w:rPr>
          <w:b/>
          <w:bCs/>
          <w:color w:val="auto"/>
          <w:sz w:val="18"/>
          <w:szCs w:val="18"/>
        </w:rPr>
        <w:t>Рекомендации:</w:t>
      </w:r>
    </w:p>
    <w:p w:rsidR="00CB3AA7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</w:p>
    <w:p w:rsidR="00A27544" w:rsidRPr="002649D8" w:rsidRDefault="00CB3AA7" w:rsidP="00CB3AA7">
      <w:pPr>
        <w:pStyle w:val="Default"/>
        <w:rPr>
          <w:b/>
          <w:bCs/>
          <w:color w:val="auto"/>
          <w:sz w:val="18"/>
          <w:szCs w:val="18"/>
        </w:rPr>
      </w:pPr>
      <w:r w:rsidRPr="002649D8">
        <w:rPr>
          <w:b/>
          <w:bCs/>
          <w:color w:val="auto"/>
          <w:sz w:val="18"/>
          <w:szCs w:val="18"/>
        </w:rPr>
        <w:t xml:space="preserve">                                                                              </w:t>
      </w:r>
    </w:p>
    <w:p w:rsidR="00A27544" w:rsidRPr="002649D8" w:rsidRDefault="00A27544" w:rsidP="00096B6C">
      <w:pPr>
        <w:pStyle w:val="Default"/>
        <w:rPr>
          <w:b/>
          <w:bCs/>
          <w:color w:val="auto"/>
          <w:sz w:val="18"/>
          <w:szCs w:val="18"/>
        </w:rPr>
      </w:pPr>
    </w:p>
    <w:p w:rsidR="002649D8" w:rsidRPr="00A27544" w:rsidRDefault="002649D8" w:rsidP="002649D8">
      <w:pPr>
        <w:pStyle w:val="Default"/>
        <w:jc w:val="center"/>
        <w:rPr>
          <w:b/>
          <w:color w:val="auto"/>
          <w:sz w:val="22"/>
          <w:szCs w:val="22"/>
          <w:lang w:val="kk-KZ"/>
        </w:rPr>
      </w:pPr>
      <w:r>
        <w:rPr>
          <w:b/>
          <w:bCs/>
          <w:color w:val="auto"/>
          <w:sz w:val="18"/>
          <w:szCs w:val="18"/>
        </w:rPr>
        <w:t xml:space="preserve">                                 </w:t>
      </w:r>
      <w:r w:rsidR="00B95810" w:rsidRPr="009807AE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B95810" w:rsidRPr="009807AE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B95810" w:rsidRPr="009807AE">
        <w:rPr>
          <w:b/>
          <w:bCs/>
          <w:color w:val="auto"/>
          <w:sz w:val="22"/>
          <w:szCs w:val="22"/>
        </w:rPr>
        <w:t>-образовательного процесса</w:t>
      </w:r>
      <w:r w:rsidRPr="002649D8">
        <w:rPr>
          <w:b/>
          <w:color w:val="auto"/>
          <w:sz w:val="22"/>
          <w:szCs w:val="22"/>
          <w:lang w:val="kk-KZ"/>
        </w:rPr>
        <w:t xml:space="preserve"> </w:t>
      </w:r>
      <w:r w:rsidRPr="00A27544">
        <w:rPr>
          <w:b/>
          <w:color w:val="auto"/>
          <w:sz w:val="22"/>
          <w:szCs w:val="22"/>
          <w:lang w:val="kk-KZ"/>
        </w:rPr>
        <w:t>ГККП ясли – сад «Балауса».</w:t>
      </w:r>
    </w:p>
    <w:p w:rsidR="002649D8" w:rsidRPr="00A27544" w:rsidRDefault="002649D8" w:rsidP="002649D8">
      <w:pPr>
        <w:pStyle w:val="Default"/>
        <w:rPr>
          <w:color w:val="auto"/>
          <w:sz w:val="22"/>
          <w:szCs w:val="22"/>
          <w:lang w:val="kk-KZ"/>
        </w:rPr>
      </w:pPr>
    </w:p>
    <w:p w:rsidR="00B95810" w:rsidRPr="002649D8" w:rsidRDefault="00B95810" w:rsidP="00096B6C">
      <w:pPr>
        <w:pStyle w:val="Default"/>
        <w:rPr>
          <w:b/>
          <w:bCs/>
          <w:color w:val="auto"/>
          <w:sz w:val="22"/>
          <w:szCs w:val="22"/>
          <w:lang w:val="kk-KZ"/>
        </w:rPr>
      </w:pPr>
    </w:p>
    <w:p w:rsidR="00A27544" w:rsidRPr="00CC3C3F" w:rsidRDefault="00A27544" w:rsidP="00A27544">
      <w:pPr>
        <w:pStyle w:val="Default"/>
        <w:rPr>
          <w:sz w:val="20"/>
          <w:szCs w:val="20"/>
        </w:rPr>
      </w:pPr>
      <w:r w:rsidRPr="00CC3C3F">
        <w:rPr>
          <w:sz w:val="20"/>
          <w:szCs w:val="20"/>
        </w:rPr>
        <w:t xml:space="preserve">Группа </w:t>
      </w:r>
      <w:proofErr w:type="spellStart"/>
      <w:r w:rsidRPr="00CC3C3F">
        <w:rPr>
          <w:sz w:val="20"/>
          <w:szCs w:val="20"/>
        </w:rPr>
        <w:t>предшкольной</w:t>
      </w:r>
      <w:proofErr w:type="spellEnd"/>
      <w:r w:rsidRPr="00CC3C3F">
        <w:rPr>
          <w:sz w:val="20"/>
          <w:szCs w:val="20"/>
        </w:rPr>
        <w:t xml:space="preserve"> подготовки </w:t>
      </w:r>
      <w:r w:rsidRPr="00CC3C3F">
        <w:rPr>
          <w:sz w:val="20"/>
          <w:szCs w:val="20"/>
          <w:u w:val="single"/>
        </w:rPr>
        <w:t>«</w:t>
      </w:r>
      <w:r w:rsidRPr="00CC3C3F">
        <w:rPr>
          <w:sz w:val="20"/>
          <w:szCs w:val="20"/>
          <w:u w:val="single"/>
          <w:lang w:val="kk-KZ"/>
        </w:rPr>
        <w:t>Нұрбақыт</w:t>
      </w:r>
      <w:r w:rsidRPr="00CC3C3F">
        <w:rPr>
          <w:sz w:val="20"/>
          <w:szCs w:val="20"/>
          <w:u w:val="single"/>
        </w:rPr>
        <w:t xml:space="preserve">», </w:t>
      </w:r>
    </w:p>
    <w:p w:rsidR="00A27544" w:rsidRPr="00CC3C3F" w:rsidRDefault="00A27544" w:rsidP="00A27544">
      <w:pPr>
        <w:pStyle w:val="Default"/>
        <w:rPr>
          <w:sz w:val="20"/>
          <w:szCs w:val="20"/>
        </w:rPr>
      </w:pPr>
      <w:r w:rsidRPr="00CC3C3F">
        <w:rPr>
          <w:sz w:val="20"/>
          <w:szCs w:val="20"/>
        </w:rPr>
        <w:t xml:space="preserve">Возраст </w:t>
      </w:r>
      <w:proofErr w:type="gramStart"/>
      <w:r w:rsidRPr="00CC3C3F">
        <w:rPr>
          <w:sz w:val="20"/>
          <w:szCs w:val="20"/>
        </w:rPr>
        <w:t>детей  с</w:t>
      </w:r>
      <w:proofErr w:type="gramEnd"/>
      <w:r w:rsidRPr="00CC3C3F">
        <w:rPr>
          <w:sz w:val="20"/>
          <w:szCs w:val="20"/>
        </w:rPr>
        <w:t xml:space="preserve"> </w:t>
      </w:r>
      <w:r w:rsidRPr="00CC3C3F">
        <w:rPr>
          <w:sz w:val="20"/>
          <w:szCs w:val="20"/>
          <w:u w:val="single"/>
        </w:rPr>
        <w:t>5ти  лет</w:t>
      </w:r>
    </w:p>
    <w:p w:rsidR="00A27544" w:rsidRPr="00CC3C3F" w:rsidRDefault="00014073" w:rsidP="00A27544">
      <w:pPr>
        <w:pStyle w:val="Default"/>
        <w:rPr>
          <w:sz w:val="20"/>
          <w:szCs w:val="20"/>
          <w:lang w:val="kk-KZ"/>
        </w:rPr>
      </w:pPr>
      <w:r>
        <w:rPr>
          <w:sz w:val="20"/>
          <w:szCs w:val="20"/>
        </w:rPr>
        <w:t>Составлен  на 2 неделю  марта</w:t>
      </w:r>
      <w:r w:rsidR="0056350F" w:rsidRPr="00CC3C3F">
        <w:rPr>
          <w:sz w:val="20"/>
          <w:szCs w:val="20"/>
        </w:rPr>
        <w:t xml:space="preserve">   10</w:t>
      </w:r>
      <w:r w:rsidR="00A27544" w:rsidRPr="00CC3C3F">
        <w:rPr>
          <w:sz w:val="20"/>
          <w:szCs w:val="20"/>
        </w:rPr>
        <w:t>.</w:t>
      </w:r>
      <w:r w:rsidR="0056350F" w:rsidRPr="00CC3C3F">
        <w:rPr>
          <w:sz w:val="20"/>
          <w:szCs w:val="20"/>
          <w:lang w:val="kk-KZ"/>
        </w:rPr>
        <w:t>03</w:t>
      </w:r>
      <w:r w:rsidR="00A27544" w:rsidRPr="00CC3C3F">
        <w:rPr>
          <w:sz w:val="20"/>
          <w:szCs w:val="20"/>
          <w:lang w:val="kk-KZ"/>
        </w:rPr>
        <w:t>.2025-</w:t>
      </w:r>
      <w:r w:rsidR="0056350F" w:rsidRPr="00CC3C3F">
        <w:rPr>
          <w:sz w:val="20"/>
          <w:szCs w:val="20"/>
        </w:rPr>
        <w:t xml:space="preserve"> 14.03</w:t>
      </w:r>
      <w:r w:rsidR="00A27544" w:rsidRPr="00CC3C3F">
        <w:rPr>
          <w:sz w:val="20"/>
          <w:szCs w:val="20"/>
        </w:rPr>
        <w:t xml:space="preserve">.2025 </w:t>
      </w:r>
      <w:r w:rsidR="00A27544" w:rsidRPr="00CC3C3F">
        <w:rPr>
          <w:sz w:val="20"/>
          <w:szCs w:val="20"/>
        </w:rPr>
        <w:br/>
      </w:r>
      <w:r w:rsidR="00A27544" w:rsidRPr="00CC3C3F">
        <w:rPr>
          <w:sz w:val="20"/>
          <w:szCs w:val="20"/>
          <w:lang w:val="kk-KZ"/>
        </w:rPr>
        <w:t xml:space="preserve">В рамках проекта: </w:t>
      </w:r>
      <w:r w:rsidR="00A27544" w:rsidRPr="00CC3C3F">
        <w:rPr>
          <w:b/>
          <w:sz w:val="20"/>
          <w:szCs w:val="20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A27544" w:rsidRPr="00CC3C3F">
        <w:rPr>
          <w:rFonts w:eastAsia="Times New Roman"/>
          <w:color w:val="auto"/>
          <w:sz w:val="20"/>
          <w:szCs w:val="20"/>
          <w:lang w:val="kk-KZ" w:eastAsia="ru-RU"/>
        </w:rPr>
        <w:t xml:space="preserve"> </w:t>
      </w:r>
      <w:r w:rsidR="00A27544" w:rsidRPr="00CC3C3F">
        <w:rPr>
          <w:sz w:val="20"/>
          <w:szCs w:val="20"/>
          <w:lang w:val="kk-KZ"/>
        </w:rPr>
        <w:t>Шалбар, көйлек, жейде, камзол, жемпір, тон, қолғап, етік, шәлі, шапан, сәукеле, топы, сапты етік. Түйетабан, қазмойын, шексіздік, құсқанаты, қошқармүйіз, су толқыны</w:t>
      </w:r>
    </w:p>
    <w:p w:rsidR="00A27544" w:rsidRPr="00CC3C3F" w:rsidRDefault="00A27544" w:rsidP="00A27544">
      <w:pPr>
        <w:pStyle w:val="Default"/>
        <w:rPr>
          <w:sz w:val="20"/>
          <w:szCs w:val="20"/>
          <w:lang w:val="kk-KZ"/>
        </w:rPr>
      </w:pPr>
      <w:r w:rsidRPr="00CC3C3F">
        <w:rPr>
          <w:sz w:val="20"/>
          <w:szCs w:val="20"/>
          <w:lang w:val="kk-KZ"/>
        </w:rPr>
        <w:lastRenderedPageBreak/>
        <w:t xml:space="preserve"> </w:t>
      </w:r>
      <w:r w:rsidRPr="00CC3C3F">
        <w:rPr>
          <w:b/>
          <w:sz w:val="20"/>
          <w:szCs w:val="20"/>
          <w:lang w:val="kk-KZ"/>
        </w:rPr>
        <w:t>Сөз тіркестері:</w:t>
      </w:r>
      <w:r w:rsidRPr="00CC3C3F">
        <w:rPr>
          <w:sz w:val="20"/>
          <w:szCs w:val="20"/>
          <w:lang w:val="kk-KZ"/>
        </w:rPr>
        <w:t>.</w:t>
      </w:r>
      <w:r w:rsidRPr="00CC3C3F">
        <w:rPr>
          <w:rFonts w:eastAsia="Times New Roman"/>
          <w:sz w:val="20"/>
          <w:szCs w:val="20"/>
          <w:lang w:val="kk-KZ" w:eastAsia="ru-RU"/>
        </w:rPr>
        <w:t xml:space="preserve"> Қызыл сәукеле. Ұлттық киім.  Үлкен шапан</w:t>
      </w:r>
      <w:r w:rsidRPr="00CC3C3F">
        <w:rPr>
          <w:rFonts w:eastAsia="Times New Roman"/>
          <w:color w:val="auto"/>
          <w:sz w:val="20"/>
          <w:szCs w:val="20"/>
          <w:lang w:val="kk-KZ" w:eastAsia="ru-RU"/>
        </w:rPr>
        <w:t xml:space="preserve"> </w:t>
      </w:r>
      <w:r w:rsidRPr="00CC3C3F">
        <w:rPr>
          <w:rFonts w:eastAsia="Times New Roman"/>
          <w:sz w:val="20"/>
          <w:szCs w:val="20"/>
          <w:lang w:val="kk-KZ" w:eastAsia="ru-RU"/>
        </w:rPr>
        <w:t>Ұлттық ою. Ою түрлері. Оюмен безендір,</w:t>
      </w:r>
    </w:p>
    <w:p w:rsidR="00B95810" w:rsidRPr="00CC3C3F" w:rsidRDefault="00B95810" w:rsidP="002649D8">
      <w:pPr>
        <w:pStyle w:val="Default"/>
        <w:rPr>
          <w:b/>
          <w:color w:val="auto"/>
          <w:sz w:val="20"/>
          <w:szCs w:val="20"/>
          <w:lang w:val="kk-KZ"/>
        </w:rPr>
      </w:pPr>
    </w:p>
    <w:p w:rsidR="00B95810" w:rsidRPr="00CC3C3F" w:rsidRDefault="00B95810" w:rsidP="00B95810">
      <w:pPr>
        <w:pStyle w:val="Default"/>
        <w:rPr>
          <w:color w:val="auto"/>
          <w:sz w:val="20"/>
          <w:szCs w:val="20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552"/>
        <w:gridCol w:w="141"/>
        <w:gridCol w:w="142"/>
        <w:gridCol w:w="2552"/>
        <w:gridCol w:w="141"/>
        <w:gridCol w:w="284"/>
        <w:gridCol w:w="2410"/>
        <w:gridCol w:w="141"/>
        <w:gridCol w:w="142"/>
        <w:gridCol w:w="2552"/>
        <w:gridCol w:w="141"/>
        <w:gridCol w:w="142"/>
        <w:gridCol w:w="2410"/>
        <w:gridCol w:w="283"/>
      </w:tblGrid>
      <w:tr w:rsidR="00DF0079" w:rsidRPr="00CC3C3F" w:rsidTr="006572F1">
        <w:trPr>
          <w:trHeight w:val="40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 xml:space="preserve">Понедельник  </w:t>
            </w:r>
            <w:r w:rsidR="0056350F" w:rsidRPr="00CC3C3F">
              <w:rPr>
                <w:b/>
                <w:color w:val="auto"/>
                <w:sz w:val="20"/>
                <w:szCs w:val="20"/>
                <w:lang w:val="kk-KZ"/>
              </w:rPr>
              <w:t>31.03.25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0F" w:rsidRPr="00CC3C3F" w:rsidRDefault="00B95810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>Вторник</w:t>
            </w:r>
          </w:p>
          <w:p w:rsidR="00B95810" w:rsidRPr="00CC3C3F" w:rsidRDefault="00B95810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 xml:space="preserve"> </w:t>
            </w:r>
            <w:r w:rsidR="0056350F" w:rsidRPr="00CC3C3F">
              <w:rPr>
                <w:b/>
                <w:color w:val="auto"/>
                <w:sz w:val="20"/>
                <w:szCs w:val="20"/>
                <w:lang w:val="kk-KZ"/>
              </w:rPr>
              <w:t>11.03.25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0F" w:rsidRPr="00CC3C3F" w:rsidRDefault="00B95810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 xml:space="preserve">Среда  </w:t>
            </w:r>
          </w:p>
          <w:p w:rsidR="00B95810" w:rsidRPr="00CC3C3F" w:rsidRDefault="0056350F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CC3C3F">
              <w:rPr>
                <w:b/>
                <w:color w:val="auto"/>
                <w:sz w:val="20"/>
                <w:szCs w:val="20"/>
                <w:lang w:val="kk-KZ"/>
              </w:rPr>
              <w:t>12.03.25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0F" w:rsidRPr="00CC3C3F" w:rsidRDefault="00B95810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 xml:space="preserve">    Четверг </w:t>
            </w:r>
          </w:p>
          <w:p w:rsidR="00B95810" w:rsidRPr="00CC3C3F" w:rsidRDefault="0056350F" w:rsidP="00591C9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CC3C3F">
              <w:rPr>
                <w:b/>
                <w:color w:val="auto"/>
                <w:sz w:val="20"/>
                <w:szCs w:val="20"/>
                <w:lang w:val="kk-KZ"/>
              </w:rPr>
              <w:t>13.03.25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0F" w:rsidRPr="00CC3C3F" w:rsidRDefault="00B95810" w:rsidP="0056350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CC3C3F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  <w:p w:rsidR="00B95810" w:rsidRPr="00CC3C3F" w:rsidRDefault="0056350F" w:rsidP="0056350F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CC3C3F">
              <w:rPr>
                <w:b/>
                <w:color w:val="auto"/>
                <w:sz w:val="20"/>
                <w:szCs w:val="20"/>
                <w:lang w:val="kk-KZ"/>
              </w:rPr>
              <w:t>14.03.25</w:t>
            </w: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Прием детей</w:t>
            </w: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Утренний круг: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«Доброе утро!»,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Қайырлы таң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!»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;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создание доброжелательной атмосферы, условий для разнообразной деятельности детей.</w:t>
            </w: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DF0079" w:rsidRPr="00CC3C3F" w:rsidTr="006572F1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D8" w:rsidRPr="00CC3C3F" w:rsidRDefault="002649D8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Цитата недели: «Тәуелсідік-тәтті сөзғана емес, ұлттық жауапкершілік» , «Независимость –это не только сладкое слово, но и национальная ответственность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95810" w:rsidRPr="00CC3C3F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по вопросам здоровья детей. «Режим дня в детском саду».</w:t>
            </w: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Консультация:  «Как одеть ребенка по погоде».</w:t>
            </w:r>
          </w:p>
        </w:tc>
      </w:tr>
      <w:tr w:rsidR="00DF0079" w:rsidRPr="00CC3C3F" w:rsidTr="006572F1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CC3C3F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 утренней</w:t>
            </w:r>
            <w:proofErr w:type="gramEnd"/>
            <w:r w:rsidRPr="00CC3C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гимнастики.( по плану специалиста)</w:t>
            </w:r>
            <w:r w:rsidR="00B95810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</w:t>
            </w: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F0079" w:rsidRPr="00CC3C3F" w:rsidTr="00DF749A">
        <w:trPr>
          <w:trHeight w:val="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551CDA" w:rsidP="00DF749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  <w:lang w:val="kk-KZ"/>
              </w:rPr>
              <w:t xml:space="preserve">Детская </w:t>
            </w:r>
            <w:r w:rsidR="00B95810" w:rsidRPr="00CC3C3F">
              <w:rPr>
                <w:color w:val="auto"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B95810" w:rsidRPr="00CC3C3F">
              <w:rPr>
                <w:color w:val="auto"/>
                <w:sz w:val="20"/>
                <w:szCs w:val="20"/>
              </w:rPr>
              <w:t>изодеятел</w:t>
            </w:r>
            <w:proofErr w:type="spellEnd"/>
            <w:r w:rsidR="00B95810" w:rsidRPr="00CC3C3F">
              <w:rPr>
                <w:color w:val="auto"/>
                <w:sz w:val="20"/>
                <w:szCs w:val="20"/>
              </w:rPr>
              <w:t xml:space="preserve">- </w:t>
            </w:r>
            <w:proofErr w:type="spellStart"/>
            <w:r w:rsidR="00B95810" w:rsidRPr="00CC3C3F">
              <w:rPr>
                <w:color w:val="auto"/>
                <w:sz w:val="20"/>
                <w:szCs w:val="20"/>
              </w:rPr>
              <w:t>сть</w:t>
            </w:r>
            <w:proofErr w:type="spellEnd"/>
            <w:r w:rsidR="00B95810" w:rsidRPr="00CC3C3F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B95810" w:rsidRPr="00CC3C3F">
              <w:rPr>
                <w:color w:val="auto"/>
                <w:sz w:val="20"/>
                <w:szCs w:val="20"/>
              </w:rPr>
              <w:t>рассматрив-ие</w:t>
            </w:r>
            <w:proofErr w:type="spellEnd"/>
            <w:r w:rsidR="00B95810" w:rsidRPr="00CC3C3F">
              <w:rPr>
                <w:color w:val="auto"/>
                <w:sz w:val="20"/>
                <w:szCs w:val="20"/>
              </w:rPr>
              <w:t xml:space="preserve"> книг и другие) </w:t>
            </w: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B82255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D97FD3" w:rsidP="006572F1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\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02" w:rsidRPr="00CC3C3F" w:rsidRDefault="0056350F" w:rsidP="00B20202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bCs/>
                <w:iCs/>
                <w:kern w:val="2"/>
                <w:sz w:val="20"/>
                <w:szCs w:val="20"/>
                <w:lang w:val="kk-KZ"/>
              </w:rPr>
              <w:t xml:space="preserve">«Біртұтас тәрбие» </w:t>
            </w:r>
            <w:r w:rsidRPr="00CC3C3F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val="kk-KZ"/>
              </w:rPr>
              <w:t xml:space="preserve">Проект семейного клуба «Альбом выходного дня» </w:t>
            </w:r>
            <w:r w:rsidR="00A16912" w:rsidRPr="00CC3C3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Беседа с детьми: о многонационал</w:t>
            </w:r>
            <w:r w:rsidR="00D253CB" w:rsidRPr="00CC3C3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ьном</w:t>
            </w:r>
            <w:r w:rsidR="00322EB7" w:rsidRPr="00CC3C3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 </w:t>
            </w:r>
            <w:r w:rsidR="00A16912" w:rsidRPr="00CC3C3F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  <w:t xml:space="preserve">Казахстане.  </w:t>
            </w:r>
            <w:r w:rsidR="00B20202" w:rsidRPr="00CC3C3F">
              <w:rPr>
                <w:rFonts w:ascii="Times New Roman" w:eastAsia="Calibri" w:hAnsi="Times New Roman" w:cs="Times New Roman"/>
                <w:sz w:val="20"/>
                <w:szCs w:val="20"/>
              </w:rPr>
              <w:t>Обучать</w:t>
            </w:r>
            <w:r w:rsidR="00B20202" w:rsidRPr="00CC3C3F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20202" w:rsidRPr="00CC3C3F">
              <w:rPr>
                <w:rFonts w:ascii="Times New Roman" w:eastAsia="Calibri" w:hAnsi="Times New Roman" w:cs="Times New Roman"/>
                <w:sz w:val="20"/>
                <w:szCs w:val="20"/>
              </w:rPr>
              <w:t>умению</w:t>
            </w:r>
            <w:r w:rsidR="00B20202" w:rsidRPr="00CC3C3F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20202" w:rsidRPr="00CC3C3F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</w:t>
            </w:r>
            <w:r w:rsidR="00B20202" w:rsidRPr="00CC3C3F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20202" w:rsidRPr="00CC3C3F">
              <w:rPr>
                <w:rFonts w:ascii="Times New Roman" w:eastAsia="Calibri" w:hAnsi="Times New Roman" w:cs="Times New Roman"/>
                <w:sz w:val="20"/>
                <w:szCs w:val="20"/>
              </w:rPr>
              <w:t>короткие</w:t>
            </w:r>
            <w:r w:rsidR="00B20202" w:rsidRPr="00CC3C3F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20202" w:rsidRPr="00CC3C3F">
              <w:rPr>
                <w:rFonts w:ascii="Times New Roman" w:eastAsia="Calibri" w:hAnsi="Times New Roman" w:cs="Times New Roman"/>
                <w:sz w:val="20"/>
                <w:szCs w:val="20"/>
              </w:rPr>
              <w:t>рассказы.</w:t>
            </w:r>
            <w:r w:rsidR="00B20202" w:rsidRPr="00CC3C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            </w:t>
            </w:r>
            <w:r w:rsidR="00B20202" w:rsidRPr="00CC3C3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Игра</w:t>
            </w:r>
            <w:r w:rsidR="00B20202" w:rsidRPr="00CC3C3F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val="kk-KZ"/>
              </w:rPr>
              <w:t xml:space="preserve"> «Дни недели» </w:t>
            </w:r>
          </w:p>
          <w:p w:rsidR="00B95810" w:rsidRPr="00CC3C3F" w:rsidRDefault="00B20202" w:rsidP="00B20202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CC3C3F">
              <w:rPr>
                <w:rFonts w:ascii="Times New Roman" w:eastAsia="TGUDF+TimesNewRomanPSMT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>Закреплять бытовые  слова, используемые ежедневно (</w:t>
            </w:r>
            <w:proofErr w:type="spellStart"/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>апта</w:t>
            </w:r>
            <w:proofErr w:type="spellEnd"/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>күндері</w:t>
            </w:r>
            <w:proofErr w:type="spellEnd"/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 xml:space="preserve"> – дни недели, ай </w:t>
            </w:r>
            <w:proofErr w:type="spellStart"/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>атаулары</w:t>
            </w:r>
            <w:proofErr w:type="spellEnd"/>
            <w:r w:rsidRPr="00CC3C3F">
              <w:rPr>
                <w:rFonts w:ascii="Times New Roman" w:eastAsia="TGUDF+TimesNewRomanPSMT" w:hAnsi="Times New Roman" w:cs="Times New Roman"/>
                <w:color w:val="000000"/>
                <w:sz w:val="20"/>
                <w:szCs w:val="20"/>
              </w:rPr>
              <w:t xml:space="preserve"> – месяцы)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02" w:rsidRPr="00CC3C3F" w:rsidRDefault="00B20202" w:rsidP="00B20202">
            <w:pPr>
              <w:widowControl w:val="0"/>
              <w:autoSpaceDE w:val="0"/>
              <w:autoSpaceDN w:val="0"/>
              <w:spacing w:after="0" w:line="240" w:lineRule="auto"/>
              <w:ind w:left="118" w:right="116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Игра «Поймай звук»</w:t>
            </w:r>
          </w:p>
          <w:p w:rsidR="00B20202" w:rsidRPr="00CC3C3F" w:rsidRDefault="00B20202" w:rsidP="00B20202">
            <w:pPr>
              <w:widowControl w:val="0"/>
              <w:autoSpaceDE w:val="0"/>
              <w:autoSpaceDN w:val="0"/>
              <w:spacing w:after="0" w:line="240" w:lineRule="auto"/>
              <w:ind w:left="118" w:righ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с  –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ч.</w:t>
            </w:r>
          </w:p>
          <w:p w:rsidR="00B20202" w:rsidRPr="00CC3C3F" w:rsidRDefault="00B20202" w:rsidP="00B202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 xml:space="preserve">«Біртұтас тәрбие» </w:t>
            </w:r>
            <w:r w:rsidR="00DF749A"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ного клуба «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Семейные реликвии</w:t>
            </w:r>
            <w:r w:rsidR="00DF749A"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DF749A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Формировать умения правильно излагать основную мысль, связно строить монолог, последовательно пересказывать рассказ, составлять небольшие  рассказы.</w:t>
            </w:r>
          </w:p>
          <w:p w:rsidR="00DF749A" w:rsidRPr="00CC3C3F" w:rsidRDefault="00DF749A" w:rsidP="00B202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A" w:rsidRPr="00CC3C3F" w:rsidRDefault="00D253CB" w:rsidP="00551CDA">
            <w:pPr>
              <w:pStyle w:val="a5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Беседа с детьми: «Обычаи и традиции казахского народа» - </w:t>
            </w:r>
            <w:r w:rsidR="00551CDA"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>Знать и уважать традиции и обычаи казахского народа, проявлять уважение к ценностям казахского народа.</w:t>
            </w:r>
          </w:p>
          <w:p w:rsidR="00D253CB" w:rsidRPr="00CC3C3F" w:rsidRDefault="00D253CB" w:rsidP="00D253CB">
            <w:pPr>
              <w:pStyle w:val="a5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  <w:p w:rsidR="00D253CB" w:rsidRPr="00CC3C3F" w:rsidRDefault="00D253CB" w:rsidP="00D253CB">
            <w:pPr>
              <w:pStyle w:val="a5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Словесная игра с мячом; </w:t>
            </w:r>
          </w:p>
          <w:p w:rsidR="00D253CB" w:rsidRPr="00CC3C3F" w:rsidRDefault="00D253CB" w:rsidP="00B202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>«</w:t>
            </w:r>
            <w:r w:rsidR="00DF749A" w:rsidRPr="00CC3C3F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Сөздерді өзгертіңіз» -(</w:t>
            </w:r>
            <w:r w:rsidR="00DF749A"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>измени слово) -</w:t>
            </w:r>
            <w:r w:rsidR="00B20202" w:rsidRPr="00CC3C3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B20202"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>Обогащать словарный запас словами на казахском языке, связанные с продуктами.</w:t>
            </w:r>
            <w:r w:rsidR="00551CDA"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</w:t>
            </w:r>
            <w:r w:rsidRPr="00CC3C3F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Д/ игра: «Составь рассказ правильно</w:t>
            </w:r>
            <w:r w:rsidRPr="00CC3C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»; </w:t>
            </w:r>
            <w:r w:rsidRPr="00CC3C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учить передовать правильную временную и логическую последовательность рассказа с помошью серийных картинок</w:t>
            </w:r>
            <w:r w:rsidR="00DF749A" w:rsidRPr="00CC3C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  <w:p w:rsidR="00DF749A" w:rsidRPr="00CC3C3F" w:rsidRDefault="0056350F" w:rsidP="00DF749A">
            <w:pPr>
              <w:pStyle w:val="a7"/>
              <w:rPr>
                <w:sz w:val="20"/>
                <w:szCs w:val="20"/>
              </w:rPr>
            </w:pPr>
            <w:r w:rsidRPr="00CC3C3F">
              <w:rPr>
                <w:b/>
                <w:iCs/>
                <w:sz w:val="20"/>
                <w:szCs w:val="20"/>
                <w:u w:val="single"/>
                <w:lang w:val="kk-KZ"/>
              </w:rPr>
              <w:t xml:space="preserve">«Біртұтас тәрбие» </w:t>
            </w:r>
            <w:r w:rsidRPr="00CC3C3F">
              <w:rPr>
                <w:b/>
                <w:sz w:val="20"/>
                <w:szCs w:val="20"/>
                <w:u w:val="single"/>
                <w:lang w:val="kk-KZ"/>
              </w:rPr>
              <w:t xml:space="preserve">Проект семейного клуба «Альбом выходного дня» </w:t>
            </w:r>
            <w:r w:rsidR="00DF749A" w:rsidRPr="00CC3C3F">
              <w:rPr>
                <w:b/>
                <w:sz w:val="20"/>
                <w:szCs w:val="20"/>
                <w:u w:val="single"/>
                <w:lang w:val="kk-KZ"/>
              </w:rPr>
              <w:t xml:space="preserve">Проект семейного клуба «Кітап Алмасу» - </w:t>
            </w:r>
            <w:r w:rsidR="00DF749A" w:rsidRPr="00CC3C3F">
              <w:rPr>
                <w:sz w:val="20"/>
                <w:szCs w:val="20"/>
                <w:lang w:val="kk-KZ"/>
              </w:rPr>
              <w:t xml:space="preserve">приобщать к самостоятельному рассматриванию иллюстраций в книге. </w:t>
            </w: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C45" w:rsidRPr="00CC3C3F" w:rsidRDefault="00440C45" w:rsidP="004C40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D253C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Д/ игра: «Наши праздники»</w:t>
            </w:r>
          </w:p>
          <w:p w:rsidR="00B95810" w:rsidRPr="00CC3C3F" w:rsidRDefault="00B95810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Задачи: Понимание важности государственных праздников </w:t>
            </w:r>
          </w:p>
          <w:p w:rsidR="00B95810" w:rsidRPr="00CC3C3F" w:rsidRDefault="00B95810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(Новый год, Международный женский день, </w:t>
            </w:r>
            <w:proofErr w:type="spellStart"/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Наурыз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9A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749A" w:rsidRPr="00CC3C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ейрамы</w:t>
            </w:r>
            <w:proofErr w:type="spellEnd"/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, Праздник единства народа </w:t>
            </w:r>
          </w:p>
          <w:p w:rsidR="00B95810" w:rsidRPr="00CC3C3F" w:rsidRDefault="00B95810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Казахстана, День защитника </w:t>
            </w:r>
          </w:p>
          <w:p w:rsidR="00DF749A" w:rsidRPr="00CC3C3F" w:rsidRDefault="00DF749A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Отечества, День Победы.</w:t>
            </w:r>
          </w:p>
          <w:p w:rsidR="00B95810" w:rsidRPr="00CC3C3F" w:rsidRDefault="00B95810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6572F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40C45" w:rsidRPr="00CC3C3F" w:rsidRDefault="00440C45" w:rsidP="00440C45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82255" w:rsidRPr="00CC3C3F" w:rsidTr="000A3931">
        <w:trPr>
          <w:trHeight w:val="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55" w:rsidRPr="00CC3C3F" w:rsidRDefault="00B82255" w:rsidP="00DF749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55" w:rsidRPr="00CC3C3F" w:rsidRDefault="00B82255" w:rsidP="00DF749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56350F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="0056350F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Біртұтас</w:t>
            </w:r>
            <w:proofErr w:type="spellEnd"/>
            <w:r w:rsidR="0056350F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6350F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тәрбие</w:t>
            </w:r>
            <w:proofErr w:type="spellEnd"/>
            <w:r w:rsidR="0056350F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56350F"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«Утром мы водичкой моем руки, личико, плюх и плюх, убегай грязь от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чистюх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 </w:t>
            </w: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Художественное слово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8709B4" w:rsidRPr="00CC3C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</w:t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F55DAE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Ірімшік қүймақтары әжемдікі сияқты</w:t>
            </w:r>
            <w:r w:rsidR="008709B4"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».</w:t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                                                    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Сырники, оладушки, прямо, как у бабушки!</w:t>
            </w: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709B4"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Учить</w:t>
            </w:r>
            <w:r w:rsidR="008709B4"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аккуратно кушать, пользоваться салфеткой.</w:t>
            </w:r>
          </w:p>
        </w:tc>
      </w:tr>
      <w:tr w:rsidR="00DF0079" w:rsidRPr="00CC3C3F" w:rsidTr="00C14136">
        <w:trPr>
          <w:trHeight w:val="11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56350F" w:rsidP="00DB1B7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Біртұтас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тәрбие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571F89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«Көмекшісі» - помагают воспитателю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(расставляют стульчики по количеству детей, карандаши, тетради).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571F89" w:rsidP="008709B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874074" w:rsidRPr="00CC3C3F">
              <w:rPr>
                <w:rFonts w:ascii="Times New Roman" w:hAnsi="Times New Roman" w:cs="Times New Roman"/>
                <w:sz w:val="20"/>
                <w:szCs w:val="20"/>
              </w:rPr>
              <w:t>Штанга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74074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- попеременное напряжение и расслабление мышц плечевого пояса и рук.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571F89" w:rsidP="006572F1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CC3C3F">
              <w:rPr>
                <w:rFonts w:eastAsia="Times New Roman"/>
                <w:sz w:val="20"/>
                <w:szCs w:val="20"/>
              </w:rPr>
              <w:t>Игра «Телефон» - самостоятельно придумывают ситуацию и разыгрывают ее.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7D" w:rsidRPr="00CC3C3F" w:rsidRDefault="00571F89" w:rsidP="00DB1B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«Пальма» - напрягать и расслаблять мышцы рук в кистях, локтях и плечах.</w:t>
            </w:r>
          </w:p>
        </w:tc>
      </w:tr>
      <w:tr w:rsidR="00DF0079" w:rsidRPr="00CC3C3F" w:rsidTr="00C14136">
        <w:trPr>
          <w:trHeight w:val="18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A278DA" w:rsidRPr="00CC3C3F" w:rsidRDefault="00A278DA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92192B" w:rsidRPr="00CC3C3F" w:rsidRDefault="0092192B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278DA" w:rsidRPr="00CC3C3F" w:rsidRDefault="00A278DA" w:rsidP="00A278D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15" w:rsidRPr="00325D15" w:rsidRDefault="00C42D5A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</w:t>
            </w:r>
            <w:r w:rsidR="00551CDA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Физическое воспитание</w:t>
            </w:r>
            <w:r w:rsidR="00325D15" w:rsidRPr="00325D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325D15"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ОРУ. </w:t>
            </w:r>
            <w:r w:rsidR="00325D15" w:rsidRPr="00325D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325D15" w:rsidRPr="00325D15" w:rsidRDefault="00325D15" w:rsidP="00325D1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325D15" w:rsidRPr="00325D15" w:rsidRDefault="00325D15" w:rsidP="00325D15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Pr="00325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етание мешочков в цель правой и левой рукой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(расстояние 3метра); прыжки в высоту с разбега (высота 30 см); </w:t>
            </w:r>
            <w:r w:rsidRPr="00325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ползание на четвереньках между кеглями.</w:t>
            </w:r>
          </w:p>
          <w:p w:rsidR="00325D15" w:rsidRPr="00325D15" w:rsidRDefault="00325D15" w:rsidP="00325D1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25D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Эл-ты </w:t>
            </w:r>
            <w:proofErr w:type="spellStart"/>
            <w:proofErr w:type="gramStart"/>
            <w:r w:rsidRPr="00325D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спорт.игр</w:t>
            </w:r>
            <w:proofErr w:type="spellEnd"/>
            <w:proofErr w:type="gramEnd"/>
            <w:r w:rsidRPr="00325D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Баскетбол.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Перебрасывание мяча друг другу и ловля его.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«Горелки». </w:t>
            </w:r>
          </w:p>
          <w:p w:rsidR="00551CDA" w:rsidRPr="00325D15" w:rsidRDefault="00325D15" w:rsidP="00325D1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3.Рефлексивно-корригирующий: ОЗП: 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проф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-ка плоско-я, хождение по «дорожке-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топтожке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  <w:p w:rsidR="00551CDA" w:rsidRPr="00325D15" w:rsidRDefault="00551CDA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C42D5A" w:rsidRPr="00325D15" w:rsidRDefault="00551CDA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25D1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2.</w:t>
            </w:r>
            <w:r w:rsidR="00C42D5A" w:rsidRPr="00325D1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Основы грамоты</w:t>
            </w:r>
          </w:p>
          <w:p w:rsidR="00C42D5A" w:rsidRPr="00325D15" w:rsidRDefault="00C42D5A" w:rsidP="00C42D5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hAnsi="Times New Roman" w:cs="Times New Roman"/>
                <w:b/>
                <w:sz w:val="18"/>
                <w:szCs w:val="18"/>
              </w:rPr>
              <w:t>«Знакомство со звуком[Ж].</w:t>
            </w:r>
          </w:p>
          <w:p w:rsidR="00C42D5A" w:rsidRPr="00CC3C3F" w:rsidRDefault="00C42D5A" w:rsidP="00C42D5A">
            <w:p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5D15">
              <w:rPr>
                <w:rFonts w:ascii="Times New Roman" w:hAnsi="Times New Roman" w:cs="Times New Roman"/>
                <w:b/>
                <w:sz w:val="18"/>
                <w:szCs w:val="18"/>
              </w:rPr>
              <w:t>Д/г: «Жук»,</w:t>
            </w:r>
            <w:r w:rsidRPr="00325D1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(Разучивание), дыхательно- артикул</w:t>
            </w:r>
            <w:r w:rsidRPr="00CC3C3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C3C3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упраж</w:t>
            </w:r>
            <w:proofErr w:type="spellEnd"/>
            <w:r w:rsidRPr="00CC3C3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42D5A" w:rsidRPr="00CC3C3F" w:rsidRDefault="00C42D5A" w:rsidP="00C42D5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Д/игра: «Поймай звук»; учить выделять в словах звук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[Ж],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хлопки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звук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[Ж].</w:t>
            </w:r>
          </w:p>
          <w:p w:rsidR="00C42D5A" w:rsidRPr="00CC3C3F" w:rsidRDefault="00C42D5A" w:rsidP="00C42D5A">
            <w:pPr>
              <w:spacing w:after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слов: «Жук»; «Кожа».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Какой первый звук? Второй, третий.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гласных звуков;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Д\игра: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«Где находиться звук»;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умения определять местоположение звука в слове на слух (в начале слова, в середине, в конце); (хлопают в ладоши).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Задание: определи,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слов в предложении? 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Жук  летал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жужжал, садился.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(определяют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слов, находят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перечисл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тетрадях ;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руки к письму. 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П/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г.«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В гости».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(разучивание); графическая работа, раскрашивание картинок  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обведение по контуру, рисование недостающих деталей.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Проговори </w:t>
            </w:r>
            <w:proofErr w:type="spellStart"/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 скороговорки; формировать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правильно произносить звук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[ж]. Рефлексия.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Выбери за свою работу-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смайлик .</w:t>
            </w:r>
            <w:proofErr w:type="gramEnd"/>
          </w:p>
          <w:p w:rsidR="004272E8" w:rsidRPr="00CC3C3F" w:rsidRDefault="004272E8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D5A" w:rsidRPr="00CC3C3F" w:rsidRDefault="00BC319B" w:rsidP="00C42D5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</w:t>
            </w:r>
            <w:r w:rsidR="00C42D5A"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.Развитие речи.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сказки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«Заяц-</w:t>
            </w:r>
            <w:proofErr w:type="spell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хваста</w:t>
            </w:r>
            <w:proofErr w:type="spell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умения связано, придумывать по образцу однокоренные слова.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Чтение сказки: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«Заяц-</w:t>
            </w:r>
            <w:proofErr w:type="spell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хваста</w:t>
            </w:r>
            <w:proofErr w:type="spell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»: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умение рассказывать по памяти, отвечая на вопросы.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Оцени  поступок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героя (зайки)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Д/и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словечко»,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начиная- ты продолжаешь…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Кетті кетті орамал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»,-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«Беги, беги платочек», дети передают по кругу платочек и  пересказывают   сказку.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Рефлексия.  Нарисовать: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«Зайку- хвастунишку»;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работ  (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рисование).</w:t>
            </w:r>
          </w:p>
          <w:p w:rsidR="00C42D5A" w:rsidRPr="00CC3C3F" w:rsidRDefault="00C42D5A" w:rsidP="004272E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C42D5A" w:rsidRPr="00CC3C3F" w:rsidRDefault="00C42D5A" w:rsidP="00D97F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D97FD3" w:rsidRPr="00CC3C3F" w:rsidRDefault="00D97FD3" w:rsidP="006572F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92192B" w:rsidRPr="00CC3C3F" w:rsidRDefault="0092192B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44" w:rsidRPr="00CC3C3F" w:rsidRDefault="004272E8" w:rsidP="00BC319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</w:t>
            </w:r>
            <w:r w:rsidR="00BC319B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Казахский язык         </w:t>
            </w:r>
            <w:r w:rsidR="00A27544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 мен</w:t>
            </w:r>
            <w:r w:rsidR="00A27544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артикуляциялық аппараттарды, тыныс алумен анық дикцияны дамытуды жалғастыру.</w:t>
            </w:r>
            <w:r w:rsidR="00BC319B"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    </w:t>
            </w:r>
            <w:r w:rsidR="00A27544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  <w:r w:rsidR="00BC319B"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         </w:t>
            </w:r>
            <w:r w:rsidR="00A27544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Ұлттық киімдер (</w:t>
            </w:r>
            <w:r w:rsidR="00A27544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BC319B" w:rsidRPr="00CC3C3F" w:rsidRDefault="00A27544" w:rsidP="00BC31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  <w:r w:rsidR="00BC319B"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2.Художественная литература</w:t>
            </w:r>
          </w:p>
          <w:p w:rsidR="00BC319B" w:rsidRPr="00CC3C3F" w:rsidRDefault="00BC319B" w:rsidP="00BC31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Приглашаем на премьеру.</w:t>
            </w:r>
          </w:p>
          <w:p w:rsidR="00BC319B" w:rsidRPr="00CC3C3F" w:rsidRDefault="00BC319B" w:rsidP="00BC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положительное отношение детей к театральным играм. Д/игра: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«Театр»;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смогут положительно относиться к театральным играм. Игра под руководством: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«Загадки без слов»;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развивать умение объяснять с помощью мимики и жестов.  Д/и.; «Я- …»; изобразить героев сказок мимикой и жестом.</w:t>
            </w:r>
          </w:p>
          <w:p w:rsidR="00BC319B" w:rsidRPr="00CC3C3F" w:rsidRDefault="00BC319B" w:rsidP="00BC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Сказка: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«Волк и семеро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козлят»;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дети смогут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обыграть  сюжет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сказки: общаться во время игры. А как бы ты закончил сказку?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формировать  умение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фантазировать новую сказку.</w:t>
            </w:r>
          </w:p>
          <w:p w:rsidR="00A27544" w:rsidRPr="00CC3C3F" w:rsidRDefault="00A27544" w:rsidP="00A27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81A" w:rsidRDefault="00BC319B" w:rsidP="00C5581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3.Музыка</w:t>
            </w:r>
          </w:p>
          <w:p w:rsidR="00C5581A" w:rsidRPr="00CC3C3F" w:rsidRDefault="00C5581A" w:rsidP="00C5581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58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«Репка»</w:t>
            </w:r>
          </w:p>
          <w:p w:rsidR="00BC319B" w:rsidRPr="00C5581A" w:rsidRDefault="00C5581A" w:rsidP="00BC319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58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детей импровизировать, используя знакомые плясовые движения в соответствии с характером музыки</w:t>
            </w:r>
            <w:r w:rsidRPr="00C558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C5581A" w:rsidRPr="00CC3C3F" w:rsidRDefault="00C5581A" w:rsidP="00BC319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C42D5A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  <w:r w:rsidR="00C42D5A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Основа математики 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недели.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«Считай- не ошибись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считать в прямом и обратном порядке в пределах 10,  не пропуская чисел и раскладывать цифры при счёте.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«Угадай, какая это цифра?»,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отгадывание загадок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Д\игра: «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(разучивание). Дети называют дни недели в правильной последовательности.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тетрадях; </w:t>
            </w:r>
          </w:p>
          <w:p w:rsidR="00C42D5A" w:rsidRPr="00CC3C3F" w:rsidRDefault="00C42D5A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Графический  диктант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55C77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«Четвертый лишний»;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учить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выделять  «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лишний»  предмет по определённым признакам. Д/игра: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«Какой </w:t>
            </w:r>
            <w:proofErr w:type="spell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посчёту</w:t>
            </w:r>
            <w:proofErr w:type="spell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?»;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геометрических  фигур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и усвоение порядкового  счёта.</w:t>
            </w:r>
            <w:r w:rsidR="004272E8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2D5A" w:rsidRPr="00CC3C3F" w:rsidRDefault="00BC319B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Работа с 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детьми 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сречевыми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нарушениями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="004272E8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– повторяет дни недели, называет дни недели по счету.</w:t>
            </w:r>
          </w:p>
          <w:p w:rsidR="00C42D5A" w:rsidRPr="00CC3C3F" w:rsidRDefault="00C42D5A" w:rsidP="00C42D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Выставка работ. </w:t>
            </w:r>
          </w:p>
          <w:p w:rsidR="00AA4DB7" w:rsidRDefault="00286C40" w:rsidP="00C4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 Плавание</w:t>
            </w:r>
            <w:r w:rsidR="00AA4DB7" w:rsidRPr="00AA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2D5A" w:rsidRPr="00AA4DB7" w:rsidRDefault="00AA4DB7" w:rsidP="00C42D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A4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учить координационным возможностям в воде (движению рук и ног).</w:t>
            </w:r>
          </w:p>
          <w:p w:rsidR="00C42D5A" w:rsidRPr="00AA4DB7" w:rsidRDefault="00C42D5A" w:rsidP="004272E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6572F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95810" w:rsidRPr="00CC3C3F" w:rsidRDefault="00B95810" w:rsidP="00F473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4751B" w:rsidRPr="00CC3C3F" w:rsidRDefault="00F4751B" w:rsidP="00F47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9B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C319B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Основы  грамоты</w:t>
            </w:r>
            <w:proofErr w:type="gramEnd"/>
          </w:p>
          <w:p w:rsidR="00BC319B" w:rsidRPr="00CC3C3F" w:rsidRDefault="00BC319B" w:rsidP="00BC3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Повторение. Звук [Ж],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умение делить слова на слоги, определять ударный слог.</w:t>
            </w:r>
          </w:p>
          <w:p w:rsidR="00BC319B" w:rsidRPr="00CC3C3F" w:rsidRDefault="00BC319B" w:rsidP="00BC319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Повторить понятие «слово»; «звук» «буква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». Д/и.  «Сколько слогов?»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количество слогов в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словах:  жираф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, лыжи, журавль, варежки, уж, желуди, жук, (похлопыванием).</w:t>
            </w:r>
          </w:p>
          <w:p w:rsidR="00BC319B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 \игра: «Доскажи звук» формировать умение правильно произносить звук в словах.</w:t>
            </w:r>
          </w:p>
          <w:p w:rsidR="00BC319B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тетради; развивать </w:t>
            </w:r>
          </w:p>
          <w:p w:rsidR="00BC319B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3C3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умение  обводить</w:t>
            </w:r>
            <w:proofErr w:type="gramEnd"/>
            <w:r w:rsidRPr="00CC3C3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фигур по контуру и выполнять штриховку.</w:t>
            </w:r>
          </w:p>
          <w:p w:rsidR="00BC319B" w:rsidRPr="00CC3C3F" w:rsidRDefault="00BC319B" w:rsidP="00BC319B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(выдели гласный звук в схеме)</w:t>
            </w:r>
          </w:p>
          <w:p w:rsidR="00BC319B" w:rsidRPr="00CC3C3F" w:rsidRDefault="00BC319B" w:rsidP="00BC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Д/и: «Зажги фонарик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продолжать развивать навыки звукового анализа, закреплять знания о звуках.</w:t>
            </w:r>
          </w:p>
          <w:p w:rsidR="00325D15" w:rsidRPr="00325D15" w:rsidRDefault="004E00C6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2.Физическое воспитание.</w:t>
            </w:r>
            <w:r w:rsidR="00325D15" w:rsidRPr="00325D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325D15"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ОРУ. </w:t>
            </w:r>
            <w:r w:rsidR="00325D15" w:rsidRPr="00325D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Общеразвивающие упражнения-специально разработанные движения для рук, ног, туловища, шеи и </w:t>
            </w:r>
            <w:r w:rsidR="00325D15" w:rsidRPr="00325D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других частей тела.</w:t>
            </w:r>
          </w:p>
          <w:p w:rsidR="00325D15" w:rsidRPr="00325D15" w:rsidRDefault="00325D15" w:rsidP="00325D1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325D15" w:rsidRPr="00325D15" w:rsidRDefault="00325D15" w:rsidP="00325D1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Прыжок в высоту с </w:t>
            </w:r>
            <w:proofErr w:type="gram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разбега( высота</w:t>
            </w:r>
            <w:proofErr w:type="gram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30 см); метание мешочков в цель правой и левой рукой(от плеча, с расстояния 3,5 м); прыжки на двух ногах м/у кеглями.</w:t>
            </w:r>
          </w:p>
          <w:p w:rsidR="00325D15" w:rsidRPr="00325D15" w:rsidRDefault="00325D15" w:rsidP="00325D1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М/</w:t>
            </w:r>
            <w:proofErr w:type="spellStart"/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ру</w:t>
            </w:r>
            <w:proofErr w:type="spellEnd"/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: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дети производят движения в соответствии с музыкальным сопровождением, парами по кругу.</w:t>
            </w:r>
          </w:p>
          <w:p w:rsidR="00325D15" w:rsidRPr="00325D15" w:rsidRDefault="00325D15" w:rsidP="00325D1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«Аркан </w:t>
            </w:r>
            <w:proofErr w:type="spellStart"/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ойын</w:t>
            </w:r>
            <w:proofErr w:type="spellEnd"/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 (перепрыгни ч/з веревку)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:rsidR="00325D15" w:rsidRPr="00325D15" w:rsidRDefault="00325D15" w:rsidP="00325D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ОЗП: 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проф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-ка плоско-я, хождение по «дорожке-</w:t>
            </w:r>
            <w:proofErr w:type="spellStart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топтожке</w:t>
            </w:r>
            <w:proofErr w:type="spellEnd"/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  <w:p w:rsidR="004E00C6" w:rsidRPr="00325D15" w:rsidRDefault="00325D15" w:rsidP="00325D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D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3.Рефлексивно-корригирующий:</w:t>
            </w:r>
            <w:r w:rsidRPr="00325D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Д/г «Полное дыхание» (повторение упражнения).</w:t>
            </w:r>
          </w:p>
          <w:p w:rsidR="007117E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1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</w:t>
            </w:r>
            <w:r w:rsidR="007117E6" w:rsidRPr="00325D15">
              <w:rPr>
                <w:rFonts w:ascii="Times New Roman" w:hAnsi="Times New Roman" w:cs="Times New Roman"/>
                <w:b/>
                <w:sz w:val="18"/>
                <w:szCs w:val="18"/>
              </w:rPr>
              <w:t>Основы математики.</w:t>
            </w:r>
            <w:r w:rsidR="0094230D" w:rsidRPr="00325D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«Решение задач» - </w:t>
            </w:r>
            <w:r w:rsidR="0094230D" w:rsidRPr="00325D15">
              <w:rPr>
                <w:rFonts w:ascii="Times New Roman" w:hAnsi="Times New Roman" w:cs="Times New Roman"/>
                <w:sz w:val="18"/>
                <w:szCs w:val="18"/>
              </w:rPr>
              <w:t>продолжать учить</w:t>
            </w:r>
            <w:r w:rsidR="0094230D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и решать простые задачи на сложение и вычитание.</w:t>
            </w:r>
          </w:p>
          <w:p w:rsidR="007117E6" w:rsidRPr="00CC3C3F" w:rsidRDefault="0094230D" w:rsidP="00711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Д/и: «Что изменилось?» - развивать внимание, зрительную память</w:t>
            </w:r>
            <w:r w:rsidR="00553F9F" w:rsidRPr="00CC3C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3F9F" w:rsidRPr="00CC3C3F" w:rsidRDefault="00553F9F" w:rsidP="00711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Игра «Составь задачу» - самостоятельно составляют и решают задачу.</w:t>
            </w:r>
          </w:p>
          <w:p w:rsidR="007117E6" w:rsidRPr="00CC3C3F" w:rsidRDefault="007117E6" w:rsidP="00711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0C6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с ребенком ЗПР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–</w:t>
            </w:r>
            <w:r w:rsidR="00553F9F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E00C6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индивидуально решить  </w:t>
            </w:r>
            <w:r w:rsidR="00553F9F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данную задачу.</w:t>
            </w:r>
          </w:p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4.Художественная литература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Русская народная сказка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Дюймовочка</w:t>
            </w:r>
            <w:proofErr w:type="spell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 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Г,Х.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Андерсен.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детей внимательно слушать художественное произведение, отвечать на вопросы по содержанию сказки.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«Раз- два – три- </w:t>
            </w:r>
            <w:proofErr w:type="spellStart"/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пазлы</w:t>
            </w:r>
            <w:proofErr w:type="spell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сказку собери»,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характеризовать персонажей сказки по их поступкам, выражать своё отношение к происходящему  вокруг. Закрепить представление о сезонных изменениях в природе. </w:t>
            </w:r>
          </w:p>
          <w:p w:rsidR="004E00C6" w:rsidRPr="00CC3C3F" w:rsidRDefault="004E00C6" w:rsidP="004E00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Д/и.: «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Узнай, назови, переведи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»; закрепить названия насекомых и птиц. Игра: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«Закончи предложение»;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Я начну, а вы продолжаете по цепочке… Формировать умения придумывать продолжение и окончание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рассказа  с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помощью взрослого.</w:t>
            </w:r>
          </w:p>
          <w:p w:rsidR="0094230D" w:rsidRPr="00CC3C3F" w:rsidRDefault="0094230D" w:rsidP="006E31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17E6" w:rsidRPr="00CC3C3F" w:rsidRDefault="007117E6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95810" w:rsidRPr="00CC3C3F" w:rsidRDefault="00B95810" w:rsidP="007117E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8DA" w:rsidRPr="00CC3C3F" w:rsidRDefault="00A278DA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31E" w:rsidRPr="00CC3C3F" w:rsidRDefault="00B6131E" w:rsidP="00A27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31E" w:rsidRPr="00CC3C3F" w:rsidRDefault="00B6131E" w:rsidP="00A27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31E" w:rsidRPr="00CC3C3F" w:rsidRDefault="00B6131E" w:rsidP="00A27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9C" w:rsidRPr="00CC3C3F" w:rsidRDefault="005F209C" w:rsidP="004A20B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1A" w:rsidRDefault="004E00C6" w:rsidP="00C5581A">
            <w:pPr>
              <w:pStyle w:val="a4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Музыка</w:t>
            </w:r>
          </w:p>
          <w:p w:rsidR="00C5581A" w:rsidRPr="00C5581A" w:rsidRDefault="00C5581A" w:rsidP="00C5581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58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«Без пары»</w:t>
            </w:r>
          </w:p>
          <w:p w:rsidR="004E00C6" w:rsidRPr="00C5581A" w:rsidRDefault="00C5581A" w:rsidP="00C55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58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выполнять упражнения, меняя движения в соответствии с изменениями характера музыки и ее частей</w:t>
            </w:r>
            <w:r w:rsidRPr="00C558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C42D5A" w:rsidRPr="00CC3C3F" w:rsidRDefault="006E312F" w:rsidP="004E00C6">
            <w:pPr>
              <w:pStyle w:val="a4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</w:t>
            </w:r>
          </w:p>
          <w:p w:rsidR="00C42D5A" w:rsidRPr="00CC3C3F" w:rsidRDefault="00DD5387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«Призношение звука Ж и Ш в словах.»</w:t>
            </w:r>
          </w:p>
          <w:p w:rsidR="00DD5387" w:rsidRPr="00CC3C3F" w:rsidRDefault="00DD5387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Д\игра «Поймай звук» - учить выделять в словах Ж и Ш.(выполняют хлопки). Проговаривают чистоговорки и скороговорки.</w:t>
            </w:r>
          </w:p>
          <w:p w:rsidR="00DD5387" w:rsidRPr="00CC3C3F" w:rsidRDefault="00DD5387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Звуковой анализ слова.</w:t>
            </w:r>
          </w:p>
          <w:p w:rsidR="00DD5387" w:rsidRPr="00CC3C3F" w:rsidRDefault="00DD5387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Д\игра «Один - много» - развивать умение образовывать множественное число существенных.</w:t>
            </w:r>
          </w:p>
          <w:p w:rsidR="00DD5387" w:rsidRPr="00CC3C3F" w:rsidRDefault="00DD5387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Физкульминутка </w:t>
            </w:r>
            <w:r w:rsidR="008F3F58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«По дорожке шли шли..».</w:t>
            </w:r>
          </w:p>
          <w:p w:rsidR="008F3F58" w:rsidRPr="00CC3C3F" w:rsidRDefault="008F3F58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Подготовка руки к письму.</w:t>
            </w:r>
          </w:p>
          <w:p w:rsidR="008F3F58" w:rsidRPr="00CC3C3F" w:rsidRDefault="004E00C6" w:rsidP="00C42D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с ребенком ЗПР</w:t>
            </w:r>
            <w:r w:rsidR="008F3F58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– находит предметы на заданные звуки.</w:t>
            </w:r>
          </w:p>
          <w:p w:rsidR="00A27544" w:rsidRPr="00CC3C3F" w:rsidRDefault="004E00C6" w:rsidP="004E00C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3.Казахский язык     </w:t>
            </w:r>
            <w:r w:rsidR="00A27544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</w:t>
            </w:r>
            <w:r w:rsidR="00A27544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сөздерді дұрыс </w:t>
            </w:r>
            <w:r w:rsidR="00A27544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айту мен есте сақтауға, қолдануға; қазақ тіліне тән дыбыстарды айтуға үйрету.</w:t>
            </w:r>
          </w:p>
          <w:p w:rsidR="00A27544" w:rsidRPr="00CC3C3F" w:rsidRDefault="00A27544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A27544" w:rsidRPr="00CC3C3F" w:rsidRDefault="00A27544" w:rsidP="004E00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A27544" w:rsidRPr="00CC3C3F" w:rsidRDefault="00A27544" w:rsidP="00A27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Ою-өрнек (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A27544" w:rsidRPr="00CC3C3F" w:rsidRDefault="00A27544" w:rsidP="00A27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4E00C6" w:rsidRPr="00CC3C3F" w:rsidRDefault="004E00C6" w:rsidP="004E00C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 Ознакомление с окружающим миром.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Условия, необходимые для жизни всего живого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; формирование представлений для всего живого на земле.</w:t>
            </w:r>
          </w:p>
          <w:p w:rsidR="004E00C6" w:rsidRPr="00CC3C3F" w:rsidRDefault="004E00C6" w:rsidP="004E00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Д\и: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«Узнай по описанию»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-называют характерные особенности животных, угадывают. </w:t>
            </w:r>
          </w:p>
          <w:p w:rsidR="004E00C6" w:rsidRPr="00CC3C3F" w:rsidRDefault="004E00C6" w:rsidP="004E00C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П/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«Займи своё место»,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аналитические способности при сравнении объектов. </w:t>
            </w:r>
            <w:r w:rsidRPr="00CC3C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Д/и: «</w:t>
            </w:r>
            <w:proofErr w:type="gramStart"/>
            <w:r w:rsidRPr="00CC3C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Четвертый  лишний</w:t>
            </w:r>
            <w:proofErr w:type="gramEnd"/>
            <w:r w:rsidRPr="00CC3C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», закреплять знания о многообразии животных Казахстана. </w:t>
            </w:r>
          </w:p>
          <w:p w:rsidR="004E00C6" w:rsidRPr="00CC3C3F" w:rsidRDefault="004E00C6" w:rsidP="004E00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Рисуют свое любимое животное, рассказывают о нем, где живет, чем питается.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ребенком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ЗПР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Определяет по картинке, что лишнее, разукрашивает лишнюю картинку.</w:t>
            </w:r>
          </w:p>
          <w:p w:rsidR="004E00C6" w:rsidRPr="00CC3C3F" w:rsidRDefault="004E00C6" w:rsidP="004E00C6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42D5A" w:rsidRPr="00CC3C3F" w:rsidRDefault="00C42D5A" w:rsidP="00F4730F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020F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F" w:rsidRPr="00CC3C3F" w:rsidRDefault="006E312F" w:rsidP="004E00C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B2308" w:rsidRPr="00CC3C3F" w:rsidRDefault="004E00C6" w:rsidP="00BB23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</w:t>
            </w:r>
            <w:r w:rsidR="00BB2308"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математики.</w:t>
            </w:r>
          </w:p>
          <w:p w:rsidR="00BB2308" w:rsidRPr="00CC3C3F" w:rsidRDefault="00BB2308" w:rsidP="00BB2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Братья месяцы;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учить название месяцев в году по временам года.</w:t>
            </w:r>
          </w:p>
          <w:p w:rsidR="00BB2308" w:rsidRPr="00CC3C3F" w:rsidRDefault="00BB2308" w:rsidP="00BB2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Игровае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упр.: «Подумай, ответь!» закрепить знания решения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задач,  «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хитрые» вопросы, дети считают и показывают ответ на карточках. </w:t>
            </w:r>
          </w:p>
          <w:p w:rsidR="00BB2308" w:rsidRPr="00CC3C3F" w:rsidRDefault="00BB2308" w:rsidP="00BB2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Д\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игра: «Сравни»;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сравнивать предметы (5 и более) разной длины, высоты, ширины, толщины и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распологать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их в возрастающем и убывающем порядке по величине.</w:t>
            </w:r>
          </w:p>
          <w:p w:rsidR="00BB2308" w:rsidRPr="00CC3C3F" w:rsidRDefault="00BB2308" w:rsidP="00BB23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упражн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.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«Назови месяцы»;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называть месяцы по временам года. Д/и.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«Считай, называй»;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пределах 10 в прямом порядке, находить «соседей» чисел.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Счет (ромашки на лугу).</w:t>
            </w:r>
          </w:p>
          <w:p w:rsidR="00BB2308" w:rsidRPr="00CC3C3F" w:rsidRDefault="00BB2308" w:rsidP="00BB230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тетради;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соответствия; найди отличия, раскрась.  Графический диктант.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Дети выбирают за свою работу солнышко, смайлик.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</w:p>
          <w:p w:rsidR="004E00C6" w:rsidRPr="00CC3C3F" w:rsidRDefault="004E00C6" w:rsidP="004E00C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речи «Что такое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Наурыз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» - дать понятие о празднике «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Наурыз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Мейрамы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» - создать условия для развития умения подбирать антонимы и синонимы, определения и сравнения, правильно употреблять в речи существительные и прилагательные мужского и женского рода.</w:t>
            </w:r>
          </w:p>
          <w:p w:rsidR="004E00C6" w:rsidRPr="00CC3C3F" w:rsidRDefault="004E00C6" w:rsidP="004E00C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на вопросы. </w:t>
            </w:r>
          </w:p>
          <w:p w:rsidR="004E00C6" w:rsidRPr="00CC3C3F" w:rsidRDefault="004E00C6" w:rsidP="004E00C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Д/игра «Весна пришла» - называют признаки весны.</w:t>
            </w:r>
          </w:p>
          <w:p w:rsidR="004E00C6" w:rsidRPr="00CC3C3F" w:rsidRDefault="004E00C6" w:rsidP="004E00C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Игра «Украсим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салфетку »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- украшают салфетку узорами казахского орнамента.</w:t>
            </w:r>
          </w:p>
          <w:p w:rsidR="004E00C6" w:rsidRPr="00CC3C3F" w:rsidRDefault="004E00C6" w:rsidP="004E00C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3.Изодеятельность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  <w:p w:rsidR="004E00C6" w:rsidRPr="00CC3C3F" w:rsidRDefault="004E00C6" w:rsidP="004E00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Рисование: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Юрта на </w:t>
            </w:r>
            <w:proofErr w:type="spell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Джайляу</w:t>
            </w:r>
            <w:proofErr w:type="spell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передавать в рисунке несложные сюжеты из окружающей жизни.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«Юрта»;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смогут  передавать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в сюжете особенности формы,  (круг) ? (вырезать юрту и наклеить на зелёную лужайку (аппликация).  Дорисуй: «Орнамент»; (работа по образцу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);  характерные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детали предмета, орнаменты . Умение рисовать элементы казахского орнамента, образованных различными сочетаниями вертикальных линий. Самостоятельная работа.</w:t>
            </w:r>
          </w:p>
          <w:p w:rsidR="004E00C6" w:rsidRPr="00CC3C3F" w:rsidRDefault="004E00C6" w:rsidP="004E00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Рефлексия.  Выставка работ.</w:t>
            </w:r>
          </w:p>
          <w:p w:rsidR="004272E8" w:rsidRPr="00CC3C3F" w:rsidRDefault="00BB2308" w:rsidP="004272E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="004272E8"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миром.</w:t>
            </w:r>
          </w:p>
          <w:p w:rsidR="004272E8" w:rsidRPr="00CC3C3F" w:rsidRDefault="004272E8" w:rsidP="004272E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Прекрасная моя страна.</w:t>
            </w:r>
          </w:p>
          <w:p w:rsidR="004272E8" w:rsidRPr="00CC3C3F" w:rsidRDefault="004272E8" w:rsidP="00427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Расширить знания о государственных и народных праздниках, традициях и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обычиях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«Соотнеси картинки и праздники»,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знания детей, умения определять и называть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праздники 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Казахстана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Д/и: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«Собери в единый круг»;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дать понятие о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многонацион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 гос. 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Р,К.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; Д/игра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«Если бы я был</w:t>
            </w:r>
            <w:r w:rsidR="00C55C77"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фотографом.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.»;  рассказать о Казахстане жителям другой страны, используя фотографии своей Родины.</w:t>
            </w:r>
          </w:p>
          <w:p w:rsidR="004272E8" w:rsidRPr="00CC3C3F" w:rsidRDefault="004272E8" w:rsidP="00427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Рефлексия, дети выбирают смайлики, подходящие под свое настроение.  </w:t>
            </w:r>
          </w:p>
          <w:p w:rsidR="00C42D5A" w:rsidRPr="00CC3C3F" w:rsidRDefault="00C42D5A" w:rsidP="00623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D5A" w:rsidRPr="00CC3C3F" w:rsidRDefault="00C42D5A" w:rsidP="00623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D5A" w:rsidRPr="00CC3C3F" w:rsidRDefault="00C42D5A" w:rsidP="00623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D5A" w:rsidRPr="00CC3C3F" w:rsidRDefault="00C42D5A" w:rsidP="00623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D5A" w:rsidRPr="00CC3C3F" w:rsidRDefault="00C42D5A" w:rsidP="00623EED">
            <w:pPr>
              <w:spacing w:after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B95810" w:rsidRPr="00CC3C3F" w:rsidRDefault="00B95810" w:rsidP="006572F1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4A20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</w:t>
            </w:r>
          </w:p>
          <w:p w:rsidR="00B95810" w:rsidRPr="00CC3C3F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правильно одеваться и помогать друзьям одеваться).  </w:t>
            </w:r>
          </w:p>
          <w:p w:rsidR="00B95810" w:rsidRPr="00CC3C3F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«Кто бросает вещи в беспорядке, с тем они потом играют в прядки!»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; ( 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 литература, ком. деятельность).</w:t>
            </w:r>
          </w:p>
          <w:p w:rsidR="00B95810" w:rsidRPr="00CC3C3F" w:rsidRDefault="00B95810" w:rsidP="006572F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Игр. упр. «Эй, ребята, одевайтесь,  на прогулку собирайтесь !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;  учить самостоятельно заправляться, застегивать замки на обуви.</w:t>
            </w: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0F" w:rsidRPr="00CC3C3F" w:rsidRDefault="0056350F" w:rsidP="0056350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  <w:t>«Біртұтас тәрбие»</w:t>
            </w:r>
          </w:p>
          <w:p w:rsidR="00B95810" w:rsidRPr="00CC3C3F" w:rsidRDefault="0056350F" w:rsidP="0056350F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  <w:t xml:space="preserve">«Өнегелі 15 минут» </w:t>
            </w:r>
            <w:r w:rsidR="00B95810"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Наблюдение за  </w:t>
            </w:r>
            <w:r w:rsidR="00B95810"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солнцем</w:t>
            </w:r>
            <w:r w:rsidR="0044693A"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="00B95810"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продолжать наблюдать  за погодой, через наблюдения; что изменилось в неживой природе. </w:t>
            </w:r>
          </w:p>
          <w:p w:rsidR="00B95810" w:rsidRPr="00CC3C3F" w:rsidRDefault="00B95810" w:rsidP="0087407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Дать представление, что солнце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источник  света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тепла. </w:t>
            </w:r>
          </w:p>
          <w:p w:rsidR="00B95810" w:rsidRPr="00CC3C3F" w:rsidRDefault="00B95810" w:rsidP="0087407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Учить различать состояние погоды (пасмурно, солнечно). </w:t>
            </w:r>
          </w:p>
          <w:p w:rsidR="0025630D" w:rsidRPr="00CC3C3F" w:rsidRDefault="00B95810" w:rsidP="00446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Находить связь: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светит  солнышко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тепло; тучи на небе-, солнце не светит- пасмурно.</w:t>
            </w:r>
            <w:r w:rsidR="0025630D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.  (</w:t>
            </w:r>
            <w:proofErr w:type="gramStart"/>
            <w:r w:rsidR="0025630D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познавательно  коммуникативная</w:t>
            </w:r>
            <w:proofErr w:type="gramEnd"/>
            <w:r w:rsidR="0025630D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деятельность).</w:t>
            </w:r>
          </w:p>
          <w:p w:rsidR="0099689F" w:rsidRPr="00CC3C3F" w:rsidRDefault="00874074" w:rsidP="00446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Наблюдение в каком месте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поднимается  солнышко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какое солнце (круглое, бледное, желтое, не очень большое). Солнце ярче светит, больше греет. Прямые лучи солнца растапливают снег.</w:t>
            </w:r>
          </w:p>
          <w:p w:rsidR="0099689F" w:rsidRPr="00CC3C3F" w:rsidRDefault="0099689F" w:rsidP="00874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расширять знания о растительном мире;</w:t>
            </w:r>
          </w:p>
          <w:p w:rsidR="0099689F" w:rsidRPr="00CC3C3F" w:rsidRDefault="0099689F" w:rsidP="00874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любовь к природе.</w:t>
            </w:r>
          </w:p>
          <w:p w:rsidR="0044693A" w:rsidRPr="00CC3C3F" w:rsidRDefault="0044693A" w:rsidP="00874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Д/игра «Угостим солнышко пирожным» - продолжать учить детей лепить из снега с помощью формочек пирожное. </w:t>
            </w:r>
          </w:p>
          <w:p w:rsidR="00852CF7" w:rsidRPr="00CC3C3F" w:rsidRDefault="00C14136" w:rsidP="0094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«Зерно тепла»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- учить проявлять заботу, воспитывать бережное отношение к природе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56350F" w:rsidRPr="00CC3C3F" w:rsidRDefault="0056350F" w:rsidP="005635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«Национальная игра-с</w:t>
            </w:r>
            <w:r w:rsidR="00D36EFB"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окровище нации» « Ақ серек, көк серек</w:t>
            </w:r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» развивать ловкость, </w:t>
            </w:r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Выполнять указания педагога данные на казахском языке во время игры (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жүр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отыр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қуып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жет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қаш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қу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ұста</w:t>
            </w:r>
            <w:proofErr w:type="spellEnd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)</w:t>
            </w:r>
          </w:p>
          <w:p w:rsidR="0099689F" w:rsidRPr="00CC3C3F" w:rsidRDefault="0099689F" w:rsidP="00942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Подвижные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игры</w:t>
            </w:r>
            <w:r w:rsidR="00852CF7"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="00852CF7" w:rsidRPr="00CC3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«Самолеты», «Кто дальше?».</w:t>
            </w:r>
          </w:p>
          <w:p w:rsidR="0099689F" w:rsidRPr="00CC3C3F" w:rsidRDefault="0099689F" w:rsidP="00446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упражнять детей в беге;</w:t>
            </w:r>
          </w:p>
          <w:p w:rsidR="0099689F" w:rsidRPr="00CC3C3F" w:rsidRDefault="0099689F" w:rsidP="00446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ловкость и выносливость.</w:t>
            </w: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 xml:space="preserve"> «</w:t>
            </w:r>
            <w:r w:rsidRPr="00CC3C3F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 xml:space="preserve">С кочки на кочку».    </w:t>
            </w:r>
            <w:r w:rsidRPr="00CC3C3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Задачи: упражнять в прыжках с продвижением вперед. </w:t>
            </w:r>
            <w:r w:rsidRPr="00CC3C3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(физическое развитие, игровая деятельность)</w:t>
            </w: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засыпка корней деревьев снегом.</w:t>
            </w:r>
          </w:p>
          <w:p w:rsidR="00B95810" w:rsidRPr="00CC3C3F" w:rsidRDefault="00B95810" w:rsidP="006572F1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оказывать помощь живым объектам.</w:t>
            </w:r>
          </w:p>
          <w:p w:rsidR="00B95810" w:rsidRPr="00CC3C3F" w:rsidRDefault="00B95810" w:rsidP="006572F1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учить строить из снега фигуры; воспитывать дружеские отношения. </w:t>
            </w:r>
          </w:p>
          <w:p w:rsidR="00852CF7" w:rsidRPr="00CC3C3F" w:rsidRDefault="0056350F" w:rsidP="00852CF7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 «</w:t>
            </w:r>
            <w:r w:rsidR="00B95810"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="00B95810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52CF7" w:rsidRPr="00CC3C3F">
              <w:rPr>
                <w:rFonts w:ascii="Times New Roman" w:hAnsi="Times New Roman" w:cs="Times New Roman"/>
                <w:sz w:val="20"/>
                <w:szCs w:val="20"/>
              </w:rPr>
              <w:t>Определить, в каком состоянии находится почва в весенний  период.</w:t>
            </w:r>
          </w:p>
          <w:p w:rsidR="00852CF7" w:rsidRPr="00CC3C3F" w:rsidRDefault="0099689F" w:rsidP="00852CF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Предложить детям посмотреть, есть ли зеленая травка под снегом? Раскопать снег.</w:t>
            </w:r>
            <w:r w:rsidR="0044693A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26354" w:rsidRPr="00CC3C3F" w:rsidRDefault="00B95810" w:rsidP="00E26354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Индивидуальная </w:t>
            </w:r>
            <w:proofErr w:type="spellStart"/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работа:</w:t>
            </w:r>
            <w:r w:rsidR="00E26354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упражнять</w:t>
            </w:r>
            <w:proofErr w:type="spellEnd"/>
            <w:proofErr w:type="gramEnd"/>
            <w:r w:rsidR="00E26354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подскоках на месте с поворотами направо, налево, вокруг себя.</w:t>
            </w:r>
            <w:r w:rsidR="00E26354" w:rsidRPr="00CC3C3F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. </w:t>
            </w:r>
            <w:r w:rsidR="00E26354" w:rsidRPr="00CC3C3F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(физическое развитие, игровая деятельность)</w:t>
            </w:r>
          </w:p>
          <w:p w:rsidR="00B95810" w:rsidRPr="00CC3C3F" w:rsidRDefault="00B95810" w:rsidP="002563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с </w:t>
            </w:r>
            <w:proofErr w:type="gramStart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выносным  материалом</w:t>
            </w:r>
            <w:proofErr w:type="gramEnd"/>
            <w:r w:rsidRPr="00CC3C3F">
              <w:rPr>
                <w:rFonts w:ascii="Times New Roman" w:hAnsi="Times New Roman" w:cs="Times New Roman"/>
                <w:b/>
                <w:sz w:val="20"/>
                <w:szCs w:val="20"/>
              </w:rPr>
              <w:t>.   В</w:t>
            </w:r>
            <w:r w:rsidR="0025630D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ыносной 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 материал</w:t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EA354D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Мяч</w:t>
            </w:r>
            <w:r w:rsidR="0044693A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, л</w:t>
            </w:r>
            <w:r w:rsidR="00852CF7"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опатки, 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ведерки, формочки).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Продолжать учить, вежливо выражать просьбу о помощи. </w:t>
            </w:r>
          </w:p>
          <w:p w:rsidR="00B95810" w:rsidRPr="00CC3C3F" w:rsidRDefault="00B95810" w:rsidP="006572F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B95810" w:rsidRPr="00CC3C3F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B95810" w:rsidRPr="00CC3C3F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слово:: «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Теплою водою  Руки  чисто мою.  Кусочек мыла я возьму - И ладошки им потру» (</w:t>
            </w:r>
            <w:r w:rsidRPr="00CC3C3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коммуникативная деятельность)</w:t>
            </w:r>
          </w:p>
          <w:p w:rsidR="00440C45" w:rsidRPr="00CC3C3F" w:rsidRDefault="00440C45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CC3C3F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C3C3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</w:t>
            </w:r>
            <w:proofErr w:type="gramStart"/>
            <w:r w:rsidRPr="00CC3C3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приборов  на</w:t>
            </w:r>
            <w:proofErr w:type="gramEnd"/>
            <w:r w:rsidRPr="00CC3C3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казахском языке</w:t>
            </w: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3C3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(ложка - қасық, тарелка - тәрелке, кружка – пиала, нож - пышақ)  (казахский язык) </w:t>
            </w: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rFonts w:eastAsia="Calibri"/>
                <w:b/>
                <w:color w:val="auto"/>
                <w:kern w:val="2"/>
                <w:sz w:val="20"/>
                <w:szCs w:val="20"/>
              </w:rPr>
            </w:pPr>
            <w:r w:rsidRPr="00CC3C3F">
              <w:rPr>
                <w:rFonts w:eastAsia="Calibri"/>
                <w:b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В чистые ладошки, вот </w:t>
            </w:r>
            <w:proofErr w:type="gramStart"/>
            <w:r w:rsidRPr="00CC3C3F">
              <w:rPr>
                <w:rFonts w:eastAsia="Calibri"/>
                <w:color w:val="auto"/>
                <w:kern w:val="2"/>
                <w:sz w:val="20"/>
                <w:szCs w:val="20"/>
              </w:rPr>
              <w:t>вам  хлеб</w:t>
            </w:r>
            <w:proofErr w:type="gramEnd"/>
            <w:r w:rsidRPr="00CC3C3F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 и ложки.       </w:t>
            </w: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Поели, попили.  Всех благодарим.</w:t>
            </w: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  <w:t xml:space="preserve">«Спасибо говорили!» </w:t>
            </w:r>
            <w:r w:rsidRPr="00CC3C3F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0F" w:rsidRPr="00CC3C3F" w:rsidRDefault="0056350F" w:rsidP="0056350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7F62D0" w:rsidRPr="00CC3C3F" w:rsidRDefault="007F62D0" w:rsidP="006572F1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Художественное слово:  «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Поиграли Звери дружно,  после спать ложиться нужно.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br/>
              <w:t>Наступает тихий час,  тишина нужна сейчас. Даже если вы не спите,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br/>
              <w:t>То лежите, не  шумите,  не мешайте другу спать  и  спокойно отдыхать!</w:t>
            </w:r>
            <w:r w:rsidR="0044693A"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5810" w:rsidRPr="00CC3C3F" w:rsidRDefault="007F62D0" w:rsidP="007F62D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95810"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оздание благоприятной обстановки для спокойного сна детей.</w:t>
            </w:r>
            <w:r w:rsidR="0044693A"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95810"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сказок  из серии «Сундук со сказками»</w:t>
            </w:r>
            <w:r w:rsidR="0044693A"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F0079" w:rsidRPr="00CC3C3F" w:rsidTr="006572F1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по сенсорной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дорожке  с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целью профилактики плоскостопия.</w:t>
            </w:r>
          </w:p>
          <w:p w:rsidR="00B95810" w:rsidRPr="00CC3C3F" w:rsidRDefault="00B95810" w:rsidP="006572F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C3C3F">
              <w:rPr>
                <w:rStyle w:val="c10"/>
                <w:bCs/>
                <w:sz w:val="20"/>
                <w:szCs w:val="20"/>
                <w:u w:val="single"/>
              </w:rPr>
              <w:t>Художественное слово: «</w:t>
            </w:r>
            <w:r w:rsidRPr="00CC3C3F">
              <w:rPr>
                <w:rStyle w:val="c10"/>
                <w:bCs/>
                <w:sz w:val="20"/>
                <w:szCs w:val="20"/>
              </w:rPr>
              <w:t>О</w:t>
            </w:r>
            <w:r w:rsidRPr="00CC3C3F">
              <w:rPr>
                <w:bCs/>
                <w:sz w:val="20"/>
                <w:szCs w:val="20"/>
              </w:rPr>
              <w:t xml:space="preserve">деяло мы поправим, и постельку </w:t>
            </w:r>
            <w:proofErr w:type="gramStart"/>
            <w:r w:rsidRPr="00CC3C3F">
              <w:rPr>
                <w:bCs/>
                <w:sz w:val="20"/>
                <w:szCs w:val="20"/>
              </w:rPr>
              <w:t>мы  заправим</w:t>
            </w:r>
            <w:proofErr w:type="gramEnd"/>
            <w:r w:rsidRPr="00CC3C3F">
              <w:rPr>
                <w:bCs/>
                <w:sz w:val="20"/>
                <w:szCs w:val="20"/>
              </w:rPr>
              <w:t>, вот так, вот так!»</w:t>
            </w:r>
            <w:r w:rsidRPr="00CC3C3F">
              <w:rPr>
                <w:sz w:val="20"/>
                <w:szCs w:val="20"/>
              </w:rPr>
              <w:t xml:space="preserve">  (коммуникативная деятельность).</w:t>
            </w:r>
          </w:p>
          <w:p w:rsidR="00B95810" w:rsidRPr="00CC3C3F" w:rsidRDefault="00B95810" w:rsidP="006572F1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CC3C3F">
              <w:rPr>
                <w:b/>
                <w:sz w:val="20"/>
                <w:szCs w:val="20"/>
              </w:rPr>
              <w:t xml:space="preserve">Дыхательная </w:t>
            </w:r>
            <w:proofErr w:type="gramStart"/>
            <w:r w:rsidRPr="00CC3C3F">
              <w:rPr>
                <w:sz w:val="20"/>
                <w:szCs w:val="20"/>
              </w:rPr>
              <w:t>гимнастика  «</w:t>
            </w:r>
            <w:proofErr w:type="gramEnd"/>
            <w:r w:rsidRPr="00CC3C3F">
              <w:rPr>
                <w:bCs/>
                <w:sz w:val="20"/>
                <w:szCs w:val="20"/>
              </w:rPr>
              <w:t xml:space="preserve">Качаем шины »: </w:t>
            </w:r>
          </w:p>
          <w:p w:rsidR="00B95810" w:rsidRPr="00CC3C3F" w:rsidRDefault="00B95810" w:rsidP="006572F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C3C3F">
              <w:rPr>
                <w:bCs/>
                <w:sz w:val="20"/>
                <w:szCs w:val="20"/>
              </w:rPr>
              <w:t xml:space="preserve">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B95810" w:rsidRPr="00CC3C3F" w:rsidRDefault="00B95810" w:rsidP="006572F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  умываться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разбрызгивая воду.</w:t>
            </w:r>
          </w:p>
          <w:p w:rsidR="00B95810" w:rsidRPr="00CC3C3F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«Выходи, водица, мы пришли умыться! Лейся на ладошку по- нем –нож – ку!».</w:t>
            </w: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CC3C3F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B95810" w:rsidRPr="00CC3C3F" w:rsidRDefault="00B95810" w:rsidP="006572F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CC3C3F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B95810" w:rsidRPr="00CC3C3F" w:rsidRDefault="00B95810" w:rsidP="008415E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«Вот и полдник подошел. Ну-ка, кто скорей выпьет? И ни капли не прольет!» </w:t>
            </w:r>
          </w:p>
        </w:tc>
      </w:tr>
      <w:tr w:rsidR="00DF0079" w:rsidRPr="00CC3C3F" w:rsidTr="006572F1">
        <w:trPr>
          <w:trHeight w:val="66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10" w:rsidRPr="00CC3C3F" w:rsidRDefault="00B95810" w:rsidP="006572F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CC3C3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B95810" w:rsidRPr="00CC3C3F" w:rsidRDefault="00B95810" w:rsidP="006572F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3C3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DF0079" w:rsidRPr="00CC3C3F" w:rsidTr="00C14136">
        <w:trPr>
          <w:trHeight w:val="13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014073" w:rsidP="005C1A2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Детская </w:t>
            </w:r>
            <w:bookmarkStart w:id="0" w:name="_GoBack"/>
            <w:bookmarkEnd w:id="0"/>
            <w:r w:rsidR="005C1A2A" w:rsidRPr="00CC3C3F">
              <w:rPr>
                <w:color w:val="auto"/>
                <w:sz w:val="20"/>
                <w:szCs w:val="20"/>
              </w:rPr>
              <w:t xml:space="preserve"> деятельность детей</w:t>
            </w:r>
          </w:p>
          <w:p w:rsidR="005C1A2A" w:rsidRPr="00CC3C3F" w:rsidRDefault="005C1A2A" w:rsidP="005C1A2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(игры малой подвижности, настольные игры,</w:t>
            </w:r>
          </w:p>
          <w:p w:rsidR="005C1A2A" w:rsidRPr="00CC3C3F" w:rsidRDefault="005C1A2A" w:rsidP="005C1A2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proofErr w:type="spellStart"/>
            <w:r w:rsidRPr="00CC3C3F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CC3C3F">
              <w:rPr>
                <w:color w:val="auto"/>
                <w:sz w:val="20"/>
                <w:szCs w:val="20"/>
              </w:rPr>
              <w:t xml:space="preserve">, </w:t>
            </w:r>
          </w:p>
          <w:p w:rsidR="005C1A2A" w:rsidRPr="00CC3C3F" w:rsidRDefault="005C1A2A" w:rsidP="005C1A2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5C1A2A" w:rsidRPr="00CC3C3F" w:rsidRDefault="005C1A2A" w:rsidP="005C1A2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5C1A2A" w:rsidRPr="00CC3C3F" w:rsidRDefault="005C1A2A" w:rsidP="005C1A2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5C1A2A" w:rsidP="005C1A2A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Кружковая работа: «Оздоровительная гимнастика».</w:t>
            </w:r>
          </w:p>
          <w:p w:rsidR="0056350F" w:rsidRPr="00CC3C3F" w:rsidRDefault="0056350F" w:rsidP="0056350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«Біртұтас тәрбие»</w:t>
            </w: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С/ ролевая игра: «Один дома»</w:t>
            </w: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Сформировать безопасную стратегию поведения ребёнка в данной ситуации: никогда и никому не открывать дверь, если один дома.</w:t>
            </w:r>
            <w:r w:rsidRPr="00CC3C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CC3C3F">
              <w:rPr>
                <w:rFonts w:ascii="Times New Roman" w:hAnsi="Times New Roman" w:cs="Times New Roman"/>
                <w:bCs/>
                <w:sz w:val="20"/>
                <w:szCs w:val="20"/>
              </w:rPr>
              <w:t>чить понимать и различать, что  «правильно»  или «неправильно», «хорошо»  или «плохо».</w:t>
            </w: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B95810" w:rsidP="001913F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C1A2A" w:rsidRPr="00CC3C3F">
              <w:rPr>
                <w:rFonts w:ascii="Times New Roman" w:hAnsi="Times New Roman" w:cs="Times New Roman"/>
                <w:sz w:val="20"/>
                <w:szCs w:val="20"/>
              </w:rPr>
              <w:t>Танцевальный  к</w:t>
            </w:r>
            <w:r w:rsidR="005C1A2A" w:rsidRPr="00CC3C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ружок</w:t>
            </w:r>
            <w:proofErr w:type="gramEnd"/>
            <w:r w:rsidR="005C1A2A" w:rsidRPr="00CC3C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«Ритмика», разучивание танцевальных движений и перехода к  танцу.</w:t>
            </w:r>
          </w:p>
          <w:p w:rsidR="005C1A2A" w:rsidRPr="00CC3C3F" w:rsidRDefault="005C1A2A" w:rsidP="001913F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Пальчиковый театр: «Фантазеры»</w:t>
            </w:r>
          </w:p>
          <w:p w:rsidR="00D36EFB" w:rsidRPr="00CC3C3F" w:rsidRDefault="005C1A2A" w:rsidP="00D36EF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Приобщать детей к театрализованной деятельности через пальчиковый театр с использованием пальч</w:t>
            </w:r>
            <w:r w:rsidR="00C14136" w:rsidRPr="00CC3C3F">
              <w:rPr>
                <w:rFonts w:ascii="Times New Roman" w:hAnsi="Times New Roman" w:cs="Times New Roman"/>
                <w:sz w:val="20"/>
                <w:szCs w:val="20"/>
              </w:rPr>
              <w:t>иковых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игр</w:t>
            </w:r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6EFB" w:rsidRPr="00CC3C3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  <w:proofErr w:type="gramEnd"/>
            <w:r w:rsidR="00D36EFB" w:rsidRPr="00CC3C3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«Біртұтас тәрбие»</w:t>
            </w:r>
          </w:p>
          <w:p w:rsidR="005C1A2A" w:rsidRPr="00CC3C3F" w:rsidRDefault="005C1A2A" w:rsidP="001913F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Драматизация </w:t>
            </w:r>
            <w:proofErr w:type="spellStart"/>
            <w:proofErr w:type="gramStart"/>
            <w:r w:rsidRPr="00CC3C3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сказки: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Волшебная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шуба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Алдара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Косе»; развивать диалогическую речь, память.</w:t>
            </w:r>
          </w:p>
          <w:p w:rsidR="005C1A2A" w:rsidRPr="00CC3C3F" w:rsidRDefault="005C1A2A" w:rsidP="001913F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810" w:rsidRPr="00CC3C3F" w:rsidRDefault="00B95810" w:rsidP="006572F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5C1A2A" w:rsidP="005C1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ножницами и бумагой для вырезания предметов быта казахского народа (ковер, подушки) украшая их орнаментами.</w:t>
            </w:r>
          </w:p>
          <w:p w:rsidR="0056350F" w:rsidRPr="00CC3C3F" w:rsidRDefault="0056350F" w:rsidP="0056350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«Біртұтас тәрбие»</w:t>
            </w: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Исследовательская деятельность: «Круги в воде» Задача: учить детей делать выводы в ходе экспериментирования, делать логическое умозаключени</w:t>
            </w:r>
            <w:r w:rsidR="001913FF" w:rsidRPr="00CC3C3F">
              <w:rPr>
                <w:rFonts w:ascii="Times New Roman" w:hAnsi="Times New Roman" w:cs="Times New Roman"/>
                <w:sz w:val="20"/>
                <w:szCs w:val="20"/>
              </w:rPr>
              <w:t>я.</w:t>
            </w:r>
          </w:p>
          <w:p w:rsidR="00B95810" w:rsidRPr="00CC3C3F" w:rsidRDefault="00B95810" w:rsidP="006572F1">
            <w:pPr>
              <w:pStyle w:val="a7"/>
              <w:shd w:val="clear" w:color="auto" w:fill="FFFFFF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0F" w:rsidRPr="00CC3C3F" w:rsidRDefault="0056350F" w:rsidP="0056350F">
            <w:pPr>
              <w:spacing w:after="15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«Біртұтас тәрбие»</w:t>
            </w:r>
          </w:p>
          <w:p w:rsidR="001913FF" w:rsidRPr="00CC3C3F" w:rsidRDefault="005C1A2A" w:rsidP="001913FF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Сюжетно ролевая игра: «Как Маша и Медведь устроили пожар в доме»; (</w:t>
            </w:r>
            <w:proofErr w:type="gram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 фильма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).Задача: формировать первоначальное представление об огне на примере… Помочь детям усвоить правило: нельзя брать спички и  зажигалки , и играть с ними дома.</w:t>
            </w:r>
            <w:r w:rsidR="001913FF"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95810" w:rsidRPr="00CC3C3F" w:rsidRDefault="00B95810" w:rsidP="001913FF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FF" w:rsidRPr="00CC3C3F" w:rsidRDefault="001913FF" w:rsidP="005C1A2A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«Служба спасения», закрепить знания детей о правилах пожарной безопасности, способствовать развитию осторожности. Не 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играй со спичками это опасно!</w:t>
            </w:r>
          </w:p>
          <w:p w:rsidR="0056350F" w:rsidRPr="00CC3C3F" w:rsidRDefault="0056350F" w:rsidP="0056350F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«Біртұтас тәрбие»</w:t>
            </w:r>
          </w:p>
          <w:p w:rsidR="001913FF" w:rsidRPr="00CC3C3F" w:rsidRDefault="001913FF" w:rsidP="005C1A2A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Театральная деятельность «Пантомимы» - учить детей искусству пантомимы, развивать выразительность мимики. Совершенствовать исполнительские умения в создании выразительного образа.</w:t>
            </w:r>
          </w:p>
        </w:tc>
      </w:tr>
      <w:tr w:rsidR="005C1A2A" w:rsidRPr="00CC3C3F" w:rsidTr="00C14136">
        <w:trPr>
          <w:trHeight w:val="13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5C1A2A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5C1A2A" w:rsidP="005C1A2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Д/и «Сосчитай-ка»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Развивать навык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  прямого и обратного счёта</w:t>
            </w:r>
            <w:r w:rsidR="00D36EFB"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 казахском языке</w:t>
            </w: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; уметь классифицировать предметы.</w:t>
            </w:r>
            <w:r w:rsidRPr="00CC3C3F">
              <w:rPr>
                <w:rStyle w:val="c12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Основы грамоты </w:t>
            </w:r>
          </w:p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Задачи: формировать умения правильно произносить гласные и согласные звуки.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C14136" w:rsidP="00C1413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Игровое </w:t>
            </w:r>
            <w:r w:rsidR="005C1A2A" w:rsidRPr="00CC3C3F">
              <w:rPr>
                <w:rFonts w:ascii="Times New Roman" w:hAnsi="Times New Roman" w:cs="Times New Roman"/>
                <w:sz w:val="20"/>
                <w:szCs w:val="20"/>
              </w:rPr>
              <w:t>упражнение:</w:t>
            </w:r>
            <w:r w:rsidR="005C1A2A" w:rsidRPr="00CC3C3F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«Дорога домой» ;  </w:t>
            </w:r>
            <w:r w:rsidR="005C1A2A" w:rsidRPr="00CC3C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 называть: домашний адрес и  ПДД.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2A" w:rsidRPr="00CC3C3F" w:rsidRDefault="005C1A2A" w:rsidP="005C1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  <w:p w:rsidR="005C1A2A" w:rsidRPr="00CC3C3F" w:rsidRDefault="005C1A2A" w:rsidP="005C1A2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Задачи: формировать умения составляет небольшие рассказы по содержанию картин из личного опыта.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36" w:rsidRPr="00CC3C3F" w:rsidRDefault="00C14136" w:rsidP="006572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Игра «Вырежи по контуру»закреплять умение пользоваться ножницами.</w:t>
            </w:r>
          </w:p>
        </w:tc>
      </w:tr>
      <w:tr w:rsidR="00DF0079" w:rsidRPr="00CC3C3F" w:rsidTr="006572F1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F0079" w:rsidRPr="00CC3C3F" w:rsidTr="006572F1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B95810" w:rsidRPr="00CC3C3F" w:rsidRDefault="00B95810" w:rsidP="00B430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B95810" w:rsidRPr="00CC3C3F" w:rsidRDefault="00B95810" w:rsidP="00B430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 закрепление</w:t>
            </w:r>
            <w:proofErr w:type="gramEnd"/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знаний о зимующих птицах.</w:t>
            </w:r>
          </w:p>
          <w:p w:rsidR="00B95810" w:rsidRPr="00CC3C3F" w:rsidRDefault="00B95810" w:rsidP="00B430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Воробей</w:t>
            </w: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формировать представление об особенностях поведения птицы в зимний период; </w:t>
            </w:r>
          </w:p>
          <w:p w:rsidR="00B95810" w:rsidRPr="00CC3C3F" w:rsidRDefault="00B95810" w:rsidP="00B430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поддерживать чистоту в кормушке для птиц.</w:t>
            </w:r>
          </w:p>
        </w:tc>
      </w:tr>
      <w:tr w:rsidR="00DF0079" w:rsidRPr="00CC3C3F" w:rsidTr="006572F1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CC3C3F" w:rsidRDefault="00B95810" w:rsidP="006572F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CC3C3F">
              <w:rPr>
                <w:rFonts w:eastAsia="Times New Roman"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2D" w:rsidRPr="00CC3C3F" w:rsidRDefault="001D0B2D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вокальном конкурсе : «Ән шашу» Ибрагимова А.А.</w:t>
            </w:r>
          </w:p>
          <w:p w:rsidR="001D0B2D" w:rsidRPr="00CC3C3F" w:rsidRDefault="001D0B2D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конкурсе: «Бауырсак-Пати» Табулдинова Б.</w:t>
            </w:r>
          </w:p>
          <w:p w:rsidR="00CB10B6" w:rsidRDefault="00CB10B6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конкурсе: «Мен Зертеушімін» Альжанова Г.С.</w:t>
            </w:r>
          </w:p>
          <w:p w:rsidR="00B95810" w:rsidRPr="00CC3C3F" w:rsidRDefault="008415E0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Беседа: </w:t>
            </w:r>
            <w:r w:rsidR="002C6ADD" w:rsidRPr="00CC3C3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«Математические игры в домашних условиях» - формирование и знание родителей о ЭМП</w:t>
            </w:r>
          </w:p>
          <w:p w:rsidR="00B95810" w:rsidRPr="00CC3C3F" w:rsidRDefault="002C6ADD" w:rsidP="0065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</w:t>
            </w:r>
            <w:proofErr w:type="spellStart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>Наурызу</w:t>
            </w:r>
            <w:proofErr w:type="spellEnd"/>
            <w:r w:rsidRPr="00CC3C3F">
              <w:rPr>
                <w:rFonts w:ascii="Times New Roman" w:hAnsi="Times New Roman" w:cs="Times New Roman"/>
                <w:sz w:val="20"/>
                <w:szCs w:val="20"/>
              </w:rPr>
              <w:t xml:space="preserve"> -  провести папины мамины уроки (блюда казахской кухни)</w:t>
            </w:r>
          </w:p>
          <w:p w:rsidR="00B95810" w:rsidRPr="00CC3C3F" w:rsidRDefault="00B95810" w:rsidP="00657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B95810" w:rsidRPr="00CC3C3F" w:rsidRDefault="00B95810" w:rsidP="00B9581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95810" w:rsidRPr="00CC3C3F" w:rsidRDefault="00B95810" w:rsidP="005635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3C3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CC3C3F">
        <w:rPr>
          <w:rFonts w:ascii="Times New Roman" w:eastAsia="Calibri" w:hAnsi="Times New Roman" w:cs="Times New Roman"/>
          <w:sz w:val="20"/>
          <w:szCs w:val="20"/>
          <w:u w:val="single"/>
        </w:rPr>
        <w:lastRenderedPageBreak/>
        <w:t xml:space="preserve">Подготовили:                                        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C3C3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CC3C3F">
        <w:rPr>
          <w:rFonts w:ascii="Times New Roman" w:eastAsia="Calibri" w:hAnsi="Times New Roman" w:cs="Times New Roman"/>
          <w:sz w:val="20"/>
          <w:szCs w:val="20"/>
        </w:rPr>
        <w:t>Дерендяева</w:t>
      </w:r>
      <w:proofErr w:type="spellEnd"/>
      <w:r w:rsidRPr="00CC3C3F">
        <w:rPr>
          <w:rFonts w:ascii="Times New Roman" w:eastAsia="Calibri" w:hAnsi="Times New Roman" w:cs="Times New Roman"/>
          <w:sz w:val="20"/>
          <w:szCs w:val="20"/>
        </w:rPr>
        <w:t xml:space="preserve"> И.В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CC3C3F">
        <w:rPr>
          <w:rFonts w:ascii="Times New Roman" w:eastAsia="Calibri" w:hAnsi="Times New Roman" w:cs="Times New Roman"/>
          <w:sz w:val="20"/>
          <w:szCs w:val="20"/>
        </w:rPr>
        <w:t>Преснякова</w:t>
      </w:r>
      <w:proofErr w:type="spellEnd"/>
      <w:r w:rsidRPr="00CC3C3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CC3C3F">
        <w:rPr>
          <w:rFonts w:ascii="Times New Roman" w:eastAsia="Calibri" w:hAnsi="Times New Roman" w:cs="Times New Roman"/>
          <w:sz w:val="20"/>
          <w:szCs w:val="20"/>
          <w:lang w:val="kk-KZ"/>
        </w:rPr>
        <w:t>Л.Г.</w:t>
      </w:r>
      <w:r w:rsidRPr="00CC3C3F">
        <w:rPr>
          <w:rFonts w:ascii="Times New Roman" w:eastAsia="Calibri" w:hAnsi="Times New Roman" w:cs="Times New Roman"/>
          <w:sz w:val="20"/>
          <w:szCs w:val="20"/>
        </w:rPr>
        <w:t>.</w:t>
      </w:r>
      <w:proofErr w:type="gramEnd"/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C3C3F">
        <w:rPr>
          <w:rFonts w:ascii="Times New Roman" w:eastAsia="Calibri" w:hAnsi="Times New Roman" w:cs="Times New Roman"/>
          <w:sz w:val="20"/>
          <w:szCs w:val="20"/>
          <w:lang w:val="kk-KZ"/>
        </w:rPr>
        <w:t>Нурдуллаева Г.Т</w:t>
      </w:r>
      <w:r w:rsidRPr="00CC3C3F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CC3C3F">
        <w:rPr>
          <w:rFonts w:ascii="Times New Roman" w:eastAsia="Calibri" w:hAnsi="Times New Roman" w:cs="Times New Roman"/>
          <w:sz w:val="20"/>
          <w:szCs w:val="20"/>
          <w:lang w:val="kk-KZ"/>
        </w:rPr>
        <w:t>Мартьянова М.А.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CC3C3F">
        <w:rPr>
          <w:rFonts w:ascii="Times New Roman" w:eastAsia="Calibri" w:hAnsi="Times New Roman" w:cs="Times New Roman"/>
          <w:sz w:val="20"/>
          <w:szCs w:val="20"/>
        </w:rPr>
        <w:t>Котикова</w:t>
      </w:r>
      <w:proofErr w:type="spellEnd"/>
      <w:r w:rsidRPr="00CC3C3F">
        <w:rPr>
          <w:rFonts w:ascii="Times New Roman" w:eastAsia="Calibri" w:hAnsi="Times New Roman" w:cs="Times New Roman"/>
          <w:sz w:val="20"/>
          <w:szCs w:val="20"/>
        </w:rPr>
        <w:t xml:space="preserve"> Т.А.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C3C3F">
        <w:rPr>
          <w:rFonts w:ascii="Times New Roman" w:eastAsia="Calibri" w:hAnsi="Times New Roman" w:cs="Times New Roman"/>
          <w:sz w:val="20"/>
          <w:szCs w:val="20"/>
        </w:rPr>
        <w:t>Проверила: Николаева Г.И.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C3C3F">
        <w:rPr>
          <w:rFonts w:ascii="Times New Roman" w:eastAsia="Calibri" w:hAnsi="Times New Roman" w:cs="Times New Roman"/>
          <w:sz w:val="20"/>
          <w:szCs w:val="20"/>
        </w:rPr>
        <w:t>Дата проверки:</w:t>
      </w:r>
    </w:p>
    <w:p w:rsidR="0056350F" w:rsidRPr="00CC3C3F" w:rsidRDefault="0056350F" w:rsidP="005635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C3C3F">
        <w:rPr>
          <w:rFonts w:ascii="Times New Roman" w:eastAsia="Calibri" w:hAnsi="Times New Roman" w:cs="Times New Roman"/>
          <w:sz w:val="20"/>
          <w:szCs w:val="20"/>
        </w:rPr>
        <w:t>Рекомендации:</w:t>
      </w:r>
    </w:p>
    <w:p w:rsidR="0056350F" w:rsidRPr="00CC3C3F" w:rsidRDefault="0056350F" w:rsidP="0056350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350F" w:rsidRPr="00CC3C3F" w:rsidRDefault="0056350F" w:rsidP="005635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3C3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56350F" w:rsidRPr="00CC3C3F" w:rsidRDefault="0056350F" w:rsidP="005635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37E4" w:rsidRPr="009807AE" w:rsidRDefault="002337E4">
      <w:pPr>
        <w:rPr>
          <w:rFonts w:ascii="Times New Roman" w:hAnsi="Times New Roman" w:cs="Times New Roman"/>
        </w:rPr>
      </w:pPr>
    </w:p>
    <w:sectPr w:rsidR="002337E4" w:rsidRPr="009807AE" w:rsidSect="006572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4DC"/>
    <w:multiLevelType w:val="hybridMultilevel"/>
    <w:tmpl w:val="874857DC"/>
    <w:lvl w:ilvl="0" w:tplc="DC902B9C">
      <w:start w:val="1"/>
      <w:numFmt w:val="decimal"/>
      <w:lvlText w:val="%1."/>
      <w:lvlJc w:val="left"/>
      <w:pPr>
        <w:ind w:left="39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AE536F9"/>
    <w:multiLevelType w:val="multilevel"/>
    <w:tmpl w:val="79067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" w15:restartNumberingAfterBreak="0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16E17"/>
    <w:multiLevelType w:val="multilevel"/>
    <w:tmpl w:val="818C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81CC3"/>
    <w:multiLevelType w:val="multilevel"/>
    <w:tmpl w:val="4D4A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 w15:restartNumberingAfterBreak="0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30CF42B3"/>
    <w:multiLevelType w:val="hybridMultilevel"/>
    <w:tmpl w:val="B59C9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4" w15:restartNumberingAfterBreak="0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5" w15:restartNumberingAfterBreak="0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7" w15:restartNumberingAfterBreak="0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3" w15:restartNumberingAfterBreak="0">
    <w:nsid w:val="4AF02462"/>
    <w:multiLevelType w:val="multilevel"/>
    <w:tmpl w:val="D3FC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 w15:restartNumberingAfterBreak="0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70689"/>
    <w:multiLevelType w:val="multilevel"/>
    <w:tmpl w:val="B972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8" w15:restartNumberingAfterBreak="0">
    <w:nsid w:val="5C19670A"/>
    <w:multiLevelType w:val="hybridMultilevel"/>
    <w:tmpl w:val="564C1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0" w15:restartNumberingAfterBreak="0">
    <w:nsid w:val="5D401D42"/>
    <w:multiLevelType w:val="hybridMultilevel"/>
    <w:tmpl w:val="235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2" w15:restartNumberingAfterBreak="0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4" w15:restartNumberingAfterBreak="0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5" w15:restartNumberingAfterBreak="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7" w15:restartNumberingAfterBreak="0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9" w15:restartNumberingAfterBreak="0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2" w15:restartNumberingAfterBreak="0">
    <w:nsid w:val="7416358B"/>
    <w:multiLevelType w:val="hybridMultilevel"/>
    <w:tmpl w:val="47088B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F14C68"/>
    <w:multiLevelType w:val="hybridMultilevel"/>
    <w:tmpl w:val="5DF4E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66005"/>
    <w:multiLevelType w:val="hybridMultilevel"/>
    <w:tmpl w:val="874857DC"/>
    <w:lvl w:ilvl="0" w:tplc="DC902B9C">
      <w:start w:val="1"/>
      <w:numFmt w:val="decimal"/>
      <w:lvlText w:val="%1."/>
      <w:lvlJc w:val="left"/>
      <w:pPr>
        <w:ind w:left="39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7" w15:restartNumberingAfterBreak="0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17"/>
  </w:num>
  <w:num w:numId="4">
    <w:abstractNumId w:val="47"/>
  </w:num>
  <w:num w:numId="5">
    <w:abstractNumId w:val="24"/>
  </w:num>
  <w:num w:numId="6">
    <w:abstractNumId w:val="41"/>
  </w:num>
  <w:num w:numId="7">
    <w:abstractNumId w:val="1"/>
  </w:num>
  <w:num w:numId="8">
    <w:abstractNumId w:val="36"/>
  </w:num>
  <w:num w:numId="9">
    <w:abstractNumId w:val="27"/>
  </w:num>
  <w:num w:numId="10">
    <w:abstractNumId w:val="6"/>
  </w:num>
  <w:num w:numId="11">
    <w:abstractNumId w:val="31"/>
  </w:num>
  <w:num w:numId="12">
    <w:abstractNumId w:val="46"/>
  </w:num>
  <w:num w:numId="13">
    <w:abstractNumId w:val="22"/>
  </w:num>
  <w:num w:numId="14">
    <w:abstractNumId w:val="3"/>
  </w:num>
  <w:num w:numId="15">
    <w:abstractNumId w:val="13"/>
  </w:num>
  <w:num w:numId="16">
    <w:abstractNumId w:val="9"/>
  </w:num>
  <w:num w:numId="17">
    <w:abstractNumId w:val="34"/>
  </w:num>
  <w:num w:numId="18">
    <w:abstractNumId w:val="10"/>
  </w:num>
  <w:num w:numId="19">
    <w:abstractNumId w:val="29"/>
  </w:num>
  <w:num w:numId="20">
    <w:abstractNumId w:val="32"/>
  </w:num>
  <w:num w:numId="21">
    <w:abstractNumId w:val="15"/>
  </w:num>
  <w:num w:numId="22">
    <w:abstractNumId w:val="21"/>
  </w:num>
  <w:num w:numId="23">
    <w:abstractNumId w:val="35"/>
  </w:num>
  <w:num w:numId="24">
    <w:abstractNumId w:val="18"/>
  </w:num>
  <w:num w:numId="25">
    <w:abstractNumId w:val="16"/>
  </w:num>
  <w:num w:numId="26">
    <w:abstractNumId w:val="28"/>
  </w:num>
  <w:num w:numId="27">
    <w:abstractNumId w:val="37"/>
  </w:num>
  <w:num w:numId="28">
    <w:abstractNumId w:val="20"/>
  </w:num>
  <w:num w:numId="29">
    <w:abstractNumId w:val="14"/>
  </w:num>
  <w:num w:numId="30">
    <w:abstractNumId w:val="4"/>
  </w:num>
  <w:num w:numId="31">
    <w:abstractNumId w:val="43"/>
  </w:num>
  <w:num w:numId="32">
    <w:abstractNumId w:val="25"/>
  </w:num>
  <w:num w:numId="33">
    <w:abstractNumId w:val="39"/>
  </w:num>
  <w:num w:numId="34">
    <w:abstractNumId w:val="7"/>
  </w:num>
  <w:num w:numId="35">
    <w:abstractNumId w:val="40"/>
  </w:num>
  <w:num w:numId="36">
    <w:abstractNumId w:val="38"/>
  </w:num>
  <w:num w:numId="37">
    <w:abstractNumId w:val="19"/>
  </w:num>
  <w:num w:numId="38">
    <w:abstractNumId w:val="23"/>
  </w:num>
  <w:num w:numId="39">
    <w:abstractNumId w:val="42"/>
  </w:num>
  <w:num w:numId="40">
    <w:abstractNumId w:val="26"/>
  </w:num>
  <w:num w:numId="41">
    <w:abstractNumId w:val="2"/>
  </w:num>
  <w:num w:numId="42">
    <w:abstractNumId w:val="5"/>
  </w:num>
  <w:num w:numId="43">
    <w:abstractNumId w:val="8"/>
  </w:num>
  <w:num w:numId="44">
    <w:abstractNumId w:val="0"/>
  </w:num>
  <w:num w:numId="45">
    <w:abstractNumId w:val="45"/>
  </w:num>
  <w:num w:numId="46">
    <w:abstractNumId w:val="30"/>
  </w:num>
  <w:num w:numId="47">
    <w:abstractNumId w:val="44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810"/>
    <w:rsid w:val="00014073"/>
    <w:rsid w:val="00020FD5"/>
    <w:rsid w:val="0006492A"/>
    <w:rsid w:val="00077634"/>
    <w:rsid w:val="00096B6C"/>
    <w:rsid w:val="000A3931"/>
    <w:rsid w:val="00102339"/>
    <w:rsid w:val="00111391"/>
    <w:rsid w:val="00120BDC"/>
    <w:rsid w:val="001913FF"/>
    <w:rsid w:val="001B4439"/>
    <w:rsid w:val="001D0B2D"/>
    <w:rsid w:val="001D5445"/>
    <w:rsid w:val="002337E4"/>
    <w:rsid w:val="00233C2E"/>
    <w:rsid w:val="0025630D"/>
    <w:rsid w:val="00257095"/>
    <w:rsid w:val="00262422"/>
    <w:rsid w:val="002649D8"/>
    <w:rsid w:val="002661B6"/>
    <w:rsid w:val="00286C40"/>
    <w:rsid w:val="002A1C2C"/>
    <w:rsid w:val="002C6ADD"/>
    <w:rsid w:val="002E0D15"/>
    <w:rsid w:val="002F33AB"/>
    <w:rsid w:val="00322EB7"/>
    <w:rsid w:val="00325D15"/>
    <w:rsid w:val="003337CC"/>
    <w:rsid w:val="003A2870"/>
    <w:rsid w:val="00403397"/>
    <w:rsid w:val="004272E8"/>
    <w:rsid w:val="00434511"/>
    <w:rsid w:val="00440C45"/>
    <w:rsid w:val="0044693A"/>
    <w:rsid w:val="00453758"/>
    <w:rsid w:val="00463CE0"/>
    <w:rsid w:val="00480722"/>
    <w:rsid w:val="00492BB3"/>
    <w:rsid w:val="004A20BF"/>
    <w:rsid w:val="004C4082"/>
    <w:rsid w:val="004E00C6"/>
    <w:rsid w:val="0054262D"/>
    <w:rsid w:val="00543066"/>
    <w:rsid w:val="00551CDA"/>
    <w:rsid w:val="00553F9F"/>
    <w:rsid w:val="0056350F"/>
    <w:rsid w:val="00565828"/>
    <w:rsid w:val="00571F89"/>
    <w:rsid w:val="00591C99"/>
    <w:rsid w:val="005B137D"/>
    <w:rsid w:val="005B2F7B"/>
    <w:rsid w:val="005B6738"/>
    <w:rsid w:val="005C1A2A"/>
    <w:rsid w:val="005C44B4"/>
    <w:rsid w:val="005D23A7"/>
    <w:rsid w:val="005F209C"/>
    <w:rsid w:val="005F44A3"/>
    <w:rsid w:val="00602EB3"/>
    <w:rsid w:val="00606BB9"/>
    <w:rsid w:val="00617AB1"/>
    <w:rsid w:val="00623EED"/>
    <w:rsid w:val="00625160"/>
    <w:rsid w:val="006572F1"/>
    <w:rsid w:val="00675262"/>
    <w:rsid w:val="00694310"/>
    <w:rsid w:val="006A04F9"/>
    <w:rsid w:val="006E312F"/>
    <w:rsid w:val="006F72E7"/>
    <w:rsid w:val="007117E6"/>
    <w:rsid w:val="00714961"/>
    <w:rsid w:val="00737ADA"/>
    <w:rsid w:val="00777CBE"/>
    <w:rsid w:val="007861EF"/>
    <w:rsid w:val="007D442E"/>
    <w:rsid w:val="007F62D0"/>
    <w:rsid w:val="00805C57"/>
    <w:rsid w:val="00823AE1"/>
    <w:rsid w:val="008415E0"/>
    <w:rsid w:val="008464A6"/>
    <w:rsid w:val="00852CF7"/>
    <w:rsid w:val="00866F66"/>
    <w:rsid w:val="008709B4"/>
    <w:rsid w:val="00874074"/>
    <w:rsid w:val="008933E7"/>
    <w:rsid w:val="008B2016"/>
    <w:rsid w:val="008B382D"/>
    <w:rsid w:val="008E64AA"/>
    <w:rsid w:val="008F3F58"/>
    <w:rsid w:val="00900133"/>
    <w:rsid w:val="00913BAC"/>
    <w:rsid w:val="00917752"/>
    <w:rsid w:val="0092192B"/>
    <w:rsid w:val="00932BE0"/>
    <w:rsid w:val="0094230D"/>
    <w:rsid w:val="00974B74"/>
    <w:rsid w:val="009807AE"/>
    <w:rsid w:val="0099689F"/>
    <w:rsid w:val="009D3C80"/>
    <w:rsid w:val="009F4056"/>
    <w:rsid w:val="00A16912"/>
    <w:rsid w:val="00A27544"/>
    <w:rsid w:val="00A278DA"/>
    <w:rsid w:val="00A37862"/>
    <w:rsid w:val="00A4257B"/>
    <w:rsid w:val="00A47606"/>
    <w:rsid w:val="00A84BB6"/>
    <w:rsid w:val="00A84F7D"/>
    <w:rsid w:val="00AA4DB7"/>
    <w:rsid w:val="00AB2996"/>
    <w:rsid w:val="00AB54C7"/>
    <w:rsid w:val="00AC6AC9"/>
    <w:rsid w:val="00AD00FF"/>
    <w:rsid w:val="00AE6C28"/>
    <w:rsid w:val="00AF0EC3"/>
    <w:rsid w:val="00B20202"/>
    <w:rsid w:val="00B274EA"/>
    <w:rsid w:val="00B41D89"/>
    <w:rsid w:val="00B430E9"/>
    <w:rsid w:val="00B6131E"/>
    <w:rsid w:val="00B73BB7"/>
    <w:rsid w:val="00B82255"/>
    <w:rsid w:val="00B95810"/>
    <w:rsid w:val="00BB2308"/>
    <w:rsid w:val="00BC319B"/>
    <w:rsid w:val="00C01BBB"/>
    <w:rsid w:val="00C03A80"/>
    <w:rsid w:val="00C14136"/>
    <w:rsid w:val="00C20E40"/>
    <w:rsid w:val="00C21DD4"/>
    <w:rsid w:val="00C27E1F"/>
    <w:rsid w:val="00C42D5A"/>
    <w:rsid w:val="00C5581A"/>
    <w:rsid w:val="00C55C77"/>
    <w:rsid w:val="00C94CDE"/>
    <w:rsid w:val="00CB10B6"/>
    <w:rsid w:val="00CB3AA7"/>
    <w:rsid w:val="00CC3C3F"/>
    <w:rsid w:val="00D06F8F"/>
    <w:rsid w:val="00D253CB"/>
    <w:rsid w:val="00D36EFB"/>
    <w:rsid w:val="00D564FB"/>
    <w:rsid w:val="00D97FD3"/>
    <w:rsid w:val="00DB1B7D"/>
    <w:rsid w:val="00DD5387"/>
    <w:rsid w:val="00DE035D"/>
    <w:rsid w:val="00DF0079"/>
    <w:rsid w:val="00DF749A"/>
    <w:rsid w:val="00E26354"/>
    <w:rsid w:val="00E3215D"/>
    <w:rsid w:val="00E4262B"/>
    <w:rsid w:val="00E6484A"/>
    <w:rsid w:val="00EA1B76"/>
    <w:rsid w:val="00EA354D"/>
    <w:rsid w:val="00ED00A8"/>
    <w:rsid w:val="00EE640C"/>
    <w:rsid w:val="00F35AFB"/>
    <w:rsid w:val="00F41EE6"/>
    <w:rsid w:val="00F4730F"/>
    <w:rsid w:val="00F4751B"/>
    <w:rsid w:val="00F55DAE"/>
    <w:rsid w:val="00F57DC4"/>
    <w:rsid w:val="00F63C98"/>
    <w:rsid w:val="00F939D1"/>
    <w:rsid w:val="00FB3C7F"/>
    <w:rsid w:val="00FD1531"/>
    <w:rsid w:val="00FD6203"/>
    <w:rsid w:val="00FE0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C891B"/>
  <w15:docId w15:val="{FCCD4786-F0DE-4551-8198-B6114BC7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810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B9581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9581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table" w:styleId="a3">
    <w:name w:val="Table Grid"/>
    <w:basedOn w:val="a1"/>
    <w:uiPriority w:val="39"/>
    <w:rsid w:val="00B95810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5810"/>
    <w:pPr>
      <w:ind w:left="720"/>
      <w:contextualSpacing/>
    </w:pPr>
  </w:style>
  <w:style w:type="paragraph" w:customStyle="1" w:styleId="Default">
    <w:name w:val="Default"/>
    <w:uiPriority w:val="99"/>
    <w:rsid w:val="00B95810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B9581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95810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95810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B95810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B95810"/>
    <w:rPr>
      <w:i/>
      <w:iCs/>
    </w:rPr>
  </w:style>
  <w:style w:type="paragraph" w:customStyle="1" w:styleId="c6">
    <w:name w:val="c6"/>
    <w:basedOn w:val="a"/>
    <w:rsid w:val="00B9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95810"/>
  </w:style>
  <w:style w:type="character" w:customStyle="1" w:styleId="c10">
    <w:name w:val="c10"/>
    <w:basedOn w:val="a0"/>
    <w:rsid w:val="00B95810"/>
  </w:style>
  <w:style w:type="character" w:styleId="a9">
    <w:name w:val="Hyperlink"/>
    <w:basedOn w:val="a0"/>
    <w:uiPriority w:val="99"/>
    <w:semiHidden/>
    <w:unhideWhenUsed/>
    <w:rsid w:val="00B95810"/>
    <w:rPr>
      <w:color w:val="0000FF"/>
      <w:u w:val="single"/>
    </w:rPr>
  </w:style>
  <w:style w:type="character" w:styleId="aa">
    <w:name w:val="Strong"/>
    <w:basedOn w:val="a0"/>
    <w:uiPriority w:val="22"/>
    <w:qFormat/>
    <w:rsid w:val="00B95810"/>
    <w:rPr>
      <w:b/>
      <w:bCs/>
    </w:rPr>
  </w:style>
  <w:style w:type="paragraph" w:customStyle="1" w:styleId="c0">
    <w:name w:val="c0"/>
    <w:basedOn w:val="a"/>
    <w:rsid w:val="00B9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95810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95810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B95810"/>
  </w:style>
  <w:style w:type="paragraph" w:styleId="ad">
    <w:name w:val="Body Text"/>
    <w:basedOn w:val="a"/>
    <w:link w:val="ae"/>
    <w:uiPriority w:val="99"/>
    <w:unhideWhenUsed/>
    <w:rsid w:val="00B9581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B9581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B95810"/>
  </w:style>
  <w:style w:type="paragraph" w:styleId="af">
    <w:name w:val="Balloon Text"/>
    <w:basedOn w:val="a"/>
    <w:link w:val="af0"/>
    <w:uiPriority w:val="99"/>
    <w:semiHidden/>
    <w:unhideWhenUsed/>
    <w:rsid w:val="00B9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5810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B9581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B95810"/>
    <w:rPr>
      <w:rFonts w:eastAsia="Calibri" w:cs="Times New Roman"/>
      <w:lang w:eastAsia="ar-SA"/>
    </w:rPr>
  </w:style>
  <w:style w:type="character" w:customStyle="1" w:styleId="apple-converted-space">
    <w:name w:val="apple-converted-space"/>
    <w:basedOn w:val="a0"/>
    <w:rsid w:val="00C2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A4791-AF3A-4034-9F43-30D9780A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15</Pages>
  <Words>6865</Words>
  <Characters>39132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Nariman</cp:lastModifiedBy>
  <cp:revision>61</cp:revision>
  <cp:lastPrinted>2024-03-18T05:30:00Z</cp:lastPrinted>
  <dcterms:created xsi:type="dcterms:W3CDTF">2023-02-25T08:46:00Z</dcterms:created>
  <dcterms:modified xsi:type="dcterms:W3CDTF">2025-05-04T12:07:00Z</dcterms:modified>
</cp:coreProperties>
</file>