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67" w:rsidRPr="00966FCD" w:rsidRDefault="004A4167" w:rsidP="00966FCD">
      <w:pPr>
        <w:pStyle w:val="Default"/>
        <w:jc w:val="center"/>
        <w:rPr>
          <w:b/>
          <w:sz w:val="20"/>
          <w:szCs w:val="20"/>
        </w:rPr>
      </w:pPr>
      <w:r w:rsidRPr="00966FCD">
        <w:rPr>
          <w:b/>
          <w:sz w:val="20"/>
          <w:szCs w:val="20"/>
        </w:rPr>
        <w:t>Циклограмма</w:t>
      </w:r>
      <w:r w:rsidR="006C0AFB" w:rsidRPr="00966FCD">
        <w:rPr>
          <w:b/>
          <w:sz w:val="20"/>
          <w:szCs w:val="20"/>
        </w:rPr>
        <w:t xml:space="preserve"> воспитательно-образовательного процесса.</w:t>
      </w:r>
    </w:p>
    <w:p w:rsidR="0014393A" w:rsidRPr="00966FCD" w:rsidRDefault="004A4167" w:rsidP="00966FCD">
      <w:pPr>
        <w:pStyle w:val="Default"/>
        <w:jc w:val="center"/>
        <w:rPr>
          <w:sz w:val="20"/>
          <w:szCs w:val="20"/>
        </w:rPr>
      </w:pPr>
      <w:r w:rsidRPr="00966FCD">
        <w:rPr>
          <w:b/>
          <w:sz w:val="20"/>
          <w:szCs w:val="20"/>
        </w:rPr>
        <w:t>ГККП «</w:t>
      </w:r>
      <w:proofErr w:type="gramStart"/>
      <w:r w:rsidRPr="00966FCD">
        <w:rPr>
          <w:b/>
          <w:sz w:val="20"/>
          <w:szCs w:val="20"/>
        </w:rPr>
        <w:t>Ясли-сад</w:t>
      </w:r>
      <w:proofErr w:type="gramEnd"/>
      <w:r w:rsidR="000D068F" w:rsidRPr="00966FCD">
        <w:rPr>
          <w:b/>
          <w:sz w:val="20"/>
          <w:szCs w:val="20"/>
        </w:rPr>
        <w:t xml:space="preserve"> «Балауса»» (30.09. – 04.10</w:t>
      </w:r>
      <w:r w:rsidR="0014393A" w:rsidRPr="00966FCD">
        <w:rPr>
          <w:b/>
          <w:sz w:val="20"/>
          <w:szCs w:val="20"/>
        </w:rPr>
        <w:t>) октября 2024</w:t>
      </w:r>
      <w:r w:rsidRPr="00966FCD">
        <w:rPr>
          <w:b/>
          <w:sz w:val="20"/>
          <w:szCs w:val="20"/>
        </w:rPr>
        <w:t xml:space="preserve"> г.</w:t>
      </w:r>
    </w:p>
    <w:p w:rsidR="006C0AFB" w:rsidRPr="00966FCD" w:rsidRDefault="004A4167" w:rsidP="005B6D7B">
      <w:pPr>
        <w:pStyle w:val="Default"/>
        <w:rPr>
          <w:sz w:val="20"/>
          <w:szCs w:val="20"/>
        </w:rPr>
      </w:pPr>
      <w:r w:rsidRPr="00966FCD">
        <w:rPr>
          <w:sz w:val="20"/>
          <w:szCs w:val="20"/>
        </w:rPr>
        <w:t>Группа</w:t>
      </w:r>
      <w:r w:rsidR="0014393A" w:rsidRPr="00966FCD">
        <w:rPr>
          <w:sz w:val="20"/>
          <w:szCs w:val="20"/>
        </w:rPr>
        <w:t xml:space="preserve"> </w:t>
      </w:r>
      <w:r w:rsidR="0014393A" w:rsidRPr="00966FCD">
        <w:rPr>
          <w:sz w:val="20"/>
          <w:szCs w:val="20"/>
          <w:u w:val="single"/>
        </w:rPr>
        <w:t>«</w:t>
      </w:r>
      <w:r w:rsidR="0014393A" w:rsidRPr="00966FCD">
        <w:rPr>
          <w:sz w:val="20"/>
          <w:szCs w:val="20"/>
          <w:u w:val="single"/>
          <w:lang w:val="kk-KZ"/>
        </w:rPr>
        <w:t>Айгөлек</w:t>
      </w:r>
      <w:r w:rsidRPr="00966FCD">
        <w:rPr>
          <w:sz w:val="20"/>
          <w:szCs w:val="20"/>
          <w:u w:val="single"/>
        </w:rPr>
        <w:t xml:space="preserve">», воспитатели: </w:t>
      </w:r>
      <w:r w:rsidR="0014393A" w:rsidRPr="00966FCD">
        <w:rPr>
          <w:sz w:val="20"/>
          <w:szCs w:val="20"/>
          <w:u w:val="single"/>
          <w:lang w:val="kk-KZ"/>
        </w:rPr>
        <w:t>Газенкампф Н. В., Шевченко Н. А.</w:t>
      </w:r>
    </w:p>
    <w:p w:rsidR="004A4167" w:rsidRPr="00966FCD" w:rsidRDefault="00845646" w:rsidP="005B6D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6FCD">
        <w:rPr>
          <w:rFonts w:ascii="Times New Roman" w:hAnsi="Times New Roman" w:cs="Times New Roman"/>
          <w:sz w:val="20"/>
          <w:szCs w:val="20"/>
        </w:rPr>
        <w:t>Возраст</w:t>
      </w:r>
      <w:r w:rsidR="004A4167" w:rsidRPr="00966FCD">
        <w:rPr>
          <w:rFonts w:ascii="Times New Roman" w:hAnsi="Times New Roman" w:cs="Times New Roman"/>
          <w:sz w:val="20"/>
          <w:szCs w:val="20"/>
        </w:rPr>
        <w:t xml:space="preserve"> детей </w:t>
      </w:r>
      <w:r w:rsidRPr="00966FCD">
        <w:rPr>
          <w:rFonts w:ascii="Times New Roman" w:hAnsi="Times New Roman" w:cs="Times New Roman"/>
          <w:sz w:val="20"/>
          <w:szCs w:val="20"/>
        </w:rPr>
        <w:t xml:space="preserve"> 5 лет.</w:t>
      </w:r>
      <w:r w:rsidRPr="00966FCD">
        <w:rPr>
          <w:rFonts w:ascii="Times New Roman" w:hAnsi="Times New Roman" w:cs="Times New Roman"/>
          <w:sz w:val="20"/>
          <w:szCs w:val="20"/>
        </w:rPr>
        <w:br/>
      </w:r>
      <w:r w:rsidRPr="00966FCD">
        <w:rPr>
          <w:rFonts w:ascii="Times New Roman" w:hAnsi="Times New Roman" w:cs="Times New Roman"/>
          <w:b/>
          <w:sz w:val="20"/>
          <w:szCs w:val="20"/>
        </w:rPr>
        <w:t>На 1</w:t>
      </w:r>
      <w:r w:rsidR="006C0AFB" w:rsidRPr="00966FCD">
        <w:rPr>
          <w:rFonts w:ascii="Times New Roman" w:hAnsi="Times New Roman" w:cs="Times New Roman"/>
          <w:b/>
          <w:sz w:val="20"/>
          <w:szCs w:val="20"/>
        </w:rPr>
        <w:t xml:space="preserve"> неделю </w:t>
      </w:r>
      <w:r w:rsidRPr="00966FCD">
        <w:rPr>
          <w:rFonts w:ascii="Times New Roman" w:hAnsi="Times New Roman" w:cs="Times New Roman"/>
          <w:b/>
          <w:sz w:val="20"/>
          <w:szCs w:val="20"/>
        </w:rPr>
        <w:t>октября</w:t>
      </w:r>
      <w:r w:rsidR="0014393A" w:rsidRPr="00966FCD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="006C0AFB" w:rsidRPr="00966FCD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6C0AFB" w:rsidRPr="00966FCD">
        <w:rPr>
          <w:rFonts w:ascii="Times New Roman" w:hAnsi="Times New Roman" w:cs="Times New Roman"/>
          <w:sz w:val="20"/>
          <w:szCs w:val="20"/>
        </w:rPr>
        <w:t>.</w:t>
      </w:r>
    </w:p>
    <w:p w:rsidR="0014393A" w:rsidRPr="00966FCD" w:rsidRDefault="0014393A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6FCD">
        <w:rPr>
          <w:rFonts w:ascii="Times New Roman" w:hAnsi="Times New Roman" w:cs="Times New Roman"/>
          <w:b/>
          <w:sz w:val="20"/>
          <w:szCs w:val="20"/>
        </w:rPr>
        <w:t xml:space="preserve">«Тілге бойлау»: </w:t>
      </w:r>
    </w:p>
    <w:p w:rsidR="00EB03D5" w:rsidRPr="00966FCD" w:rsidRDefault="00EB03D5" w:rsidP="00EB0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6FCD">
        <w:rPr>
          <w:rFonts w:ascii="Times New Roman" w:hAnsi="Times New Roman" w:cs="Times New Roman"/>
          <w:sz w:val="20"/>
          <w:szCs w:val="20"/>
          <w:lang w:val="kk-KZ"/>
        </w:rPr>
        <w:t>Күз мезгілі, жемістер, көкөністер, менің Қазақстаным!</w:t>
      </w:r>
      <w:r w:rsidRPr="00966FC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Pr="00966FCD">
        <w:rPr>
          <w:rFonts w:ascii="Times New Roman" w:hAnsi="Times New Roman" w:cs="Times New Roman"/>
          <w:sz w:val="20"/>
          <w:szCs w:val="20"/>
          <w:lang w:val="kk-KZ"/>
        </w:rPr>
        <w:t>атауларын, тақырыбы туралы) айту және түсіну дағдыларын қалыптастыру.</w:t>
      </w:r>
    </w:p>
    <w:p w:rsidR="0035307C" w:rsidRPr="00966FCD" w:rsidRDefault="0035307C" w:rsidP="00EB0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6FCD">
        <w:rPr>
          <w:rFonts w:ascii="Times New Roman" w:hAnsi="Times New Roman" w:cs="Times New Roman"/>
          <w:sz w:val="20"/>
          <w:szCs w:val="20"/>
          <w:lang w:val="kk-KZ"/>
        </w:rPr>
        <w:t>Күз, алтын күз, күн суық, күз айлары, қыркүйек, қазан, қараша.</w:t>
      </w:r>
    </w:p>
    <w:p w:rsidR="002F279B" w:rsidRPr="00966FCD" w:rsidRDefault="002F279B" w:rsidP="00EB03D5">
      <w:pPr>
        <w:pStyle w:val="a7"/>
        <w:spacing w:after="0"/>
        <w:rPr>
          <w:sz w:val="20"/>
          <w:szCs w:val="20"/>
        </w:rPr>
      </w:pPr>
      <w:r w:rsidRPr="00966FCD">
        <w:rPr>
          <w:sz w:val="20"/>
          <w:szCs w:val="20"/>
        </w:rPr>
        <w:t xml:space="preserve">Учить называть на казахском языке цвета и </w:t>
      </w:r>
      <w:proofErr w:type="gramStart"/>
      <w:r w:rsidRPr="00966FCD">
        <w:rPr>
          <w:sz w:val="20"/>
          <w:szCs w:val="20"/>
        </w:rPr>
        <w:t>формы</w:t>
      </w:r>
      <w:proofErr w:type="gramEnd"/>
      <w:r w:rsidRPr="00966FCD">
        <w:rPr>
          <w:sz w:val="20"/>
          <w:szCs w:val="20"/>
        </w:rPr>
        <w:t xml:space="preserve"> часто используемых</w:t>
      </w:r>
      <w:r w:rsidRPr="00966FCD">
        <w:rPr>
          <w:spacing w:val="-67"/>
          <w:sz w:val="20"/>
          <w:szCs w:val="20"/>
        </w:rPr>
        <w:t xml:space="preserve"> </w:t>
      </w:r>
      <w:r w:rsidR="00EB03D5" w:rsidRPr="00966FCD">
        <w:rPr>
          <w:spacing w:val="-67"/>
          <w:sz w:val="20"/>
          <w:szCs w:val="20"/>
        </w:rPr>
        <w:t xml:space="preserve">     </w:t>
      </w:r>
      <w:r w:rsidRPr="00966FCD">
        <w:rPr>
          <w:sz w:val="20"/>
          <w:szCs w:val="20"/>
        </w:rPr>
        <w:t>предметов;</w:t>
      </w:r>
      <w:r w:rsidRPr="00966FCD">
        <w:rPr>
          <w:spacing w:val="-5"/>
          <w:sz w:val="20"/>
          <w:szCs w:val="20"/>
        </w:rPr>
        <w:t xml:space="preserve"> </w:t>
      </w:r>
      <w:r w:rsidRPr="00966FCD">
        <w:rPr>
          <w:sz w:val="20"/>
          <w:szCs w:val="20"/>
        </w:rPr>
        <w:t>месяцы,</w:t>
      </w:r>
      <w:r w:rsidRPr="00966FCD">
        <w:rPr>
          <w:spacing w:val="-7"/>
          <w:sz w:val="20"/>
          <w:szCs w:val="20"/>
        </w:rPr>
        <w:t xml:space="preserve"> </w:t>
      </w:r>
      <w:r w:rsidRPr="00966FCD">
        <w:rPr>
          <w:sz w:val="20"/>
          <w:szCs w:val="20"/>
        </w:rPr>
        <w:t>времена</w:t>
      </w:r>
      <w:r w:rsidRPr="00966FCD">
        <w:rPr>
          <w:spacing w:val="-3"/>
          <w:sz w:val="20"/>
          <w:szCs w:val="20"/>
        </w:rPr>
        <w:t xml:space="preserve"> </w:t>
      </w:r>
      <w:r w:rsidRPr="00966FCD">
        <w:rPr>
          <w:sz w:val="20"/>
          <w:szCs w:val="20"/>
        </w:rPr>
        <w:t>года (</w:t>
      </w:r>
      <w:r w:rsidR="00EB03D5" w:rsidRPr="00966FCD">
        <w:rPr>
          <w:sz w:val="20"/>
          <w:szCs w:val="20"/>
          <w:lang w:val="kk-KZ"/>
        </w:rPr>
        <w:t>жыл мезгілдері - времена года, күз айлары -  осенние месяцы, ай – месяц);</w:t>
      </w:r>
      <w:r w:rsidRPr="00966FCD">
        <w:rPr>
          <w:spacing w:val="-4"/>
          <w:sz w:val="20"/>
          <w:szCs w:val="20"/>
        </w:rPr>
        <w:t xml:space="preserve"> </w:t>
      </w:r>
      <w:r w:rsidRPr="00966FCD">
        <w:rPr>
          <w:sz w:val="20"/>
          <w:szCs w:val="20"/>
        </w:rPr>
        <w:t>части</w:t>
      </w:r>
      <w:r w:rsidRPr="00966FCD">
        <w:rPr>
          <w:spacing w:val="-6"/>
          <w:sz w:val="20"/>
          <w:szCs w:val="20"/>
        </w:rPr>
        <w:t xml:space="preserve"> </w:t>
      </w:r>
      <w:r w:rsidRPr="00966FCD">
        <w:rPr>
          <w:sz w:val="20"/>
          <w:szCs w:val="20"/>
        </w:rPr>
        <w:t>суток</w:t>
      </w:r>
      <w:r w:rsidRPr="00966FCD">
        <w:rPr>
          <w:spacing w:val="-3"/>
          <w:sz w:val="20"/>
          <w:szCs w:val="20"/>
        </w:rPr>
        <w:t xml:space="preserve"> </w:t>
      </w:r>
      <w:r w:rsidR="00EB03D5" w:rsidRPr="00966FCD">
        <w:rPr>
          <w:spacing w:val="-3"/>
          <w:sz w:val="20"/>
          <w:szCs w:val="20"/>
        </w:rPr>
        <w:t>(</w:t>
      </w:r>
      <w:r w:rsidRPr="00966FCD">
        <w:rPr>
          <w:sz w:val="20"/>
          <w:szCs w:val="20"/>
        </w:rPr>
        <w:t>«</w:t>
      </w:r>
      <w:proofErr w:type="spellStart"/>
      <w:r w:rsidRPr="00966FCD">
        <w:rPr>
          <w:sz w:val="20"/>
          <w:szCs w:val="20"/>
        </w:rPr>
        <w:t>кеше</w:t>
      </w:r>
      <w:proofErr w:type="spellEnd"/>
      <w:r w:rsidRPr="00966FCD">
        <w:rPr>
          <w:sz w:val="20"/>
          <w:szCs w:val="20"/>
        </w:rPr>
        <w:t>»,</w:t>
      </w:r>
      <w:r w:rsidRPr="00966FCD">
        <w:rPr>
          <w:spacing w:val="-4"/>
          <w:sz w:val="20"/>
          <w:szCs w:val="20"/>
        </w:rPr>
        <w:t xml:space="preserve"> </w:t>
      </w:r>
      <w:r w:rsidRPr="00966FCD">
        <w:rPr>
          <w:sz w:val="20"/>
          <w:szCs w:val="20"/>
        </w:rPr>
        <w:t>«бүгін»,</w:t>
      </w:r>
      <w:r w:rsidRPr="00966FCD">
        <w:rPr>
          <w:spacing w:val="-7"/>
          <w:sz w:val="20"/>
          <w:szCs w:val="20"/>
        </w:rPr>
        <w:t xml:space="preserve"> </w:t>
      </w:r>
      <w:r w:rsidRPr="00966FCD">
        <w:rPr>
          <w:sz w:val="20"/>
          <w:szCs w:val="20"/>
        </w:rPr>
        <w:t>«ертең»).</w:t>
      </w:r>
    </w:p>
    <w:p w:rsidR="00FF7F2A" w:rsidRPr="00966FCD" w:rsidRDefault="00FF7F2A" w:rsidP="00EB03D5">
      <w:pPr>
        <w:pStyle w:val="a7"/>
        <w:spacing w:after="0"/>
        <w:rPr>
          <w:sz w:val="20"/>
          <w:szCs w:val="20"/>
          <w:lang w:val="kk-KZ"/>
        </w:rPr>
      </w:pPr>
      <w:r w:rsidRPr="00966FCD">
        <w:rPr>
          <w:sz w:val="20"/>
          <w:szCs w:val="20"/>
        </w:rPr>
        <w:t>Понимать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и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выполнять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указания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педагога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на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казахском</w:t>
      </w:r>
      <w:r w:rsidRPr="00966FCD">
        <w:rPr>
          <w:spacing w:val="1"/>
          <w:sz w:val="20"/>
          <w:szCs w:val="20"/>
        </w:rPr>
        <w:t xml:space="preserve"> </w:t>
      </w:r>
      <w:r w:rsidRPr="00966FCD">
        <w:rPr>
          <w:sz w:val="20"/>
          <w:szCs w:val="20"/>
        </w:rPr>
        <w:t>языке.</w:t>
      </w:r>
    </w:p>
    <w:p w:rsidR="002F279B" w:rsidRPr="00966FCD" w:rsidRDefault="002F279B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2093"/>
        <w:gridCol w:w="2551"/>
        <w:gridCol w:w="2552"/>
        <w:gridCol w:w="142"/>
        <w:gridCol w:w="141"/>
        <w:gridCol w:w="2268"/>
        <w:gridCol w:w="142"/>
        <w:gridCol w:w="142"/>
        <w:gridCol w:w="236"/>
        <w:gridCol w:w="2315"/>
        <w:gridCol w:w="284"/>
        <w:gridCol w:w="2693"/>
      </w:tblGrid>
      <w:tr w:rsidR="006C0AFB" w:rsidRPr="00966FCD" w:rsidTr="0086009B">
        <w:trPr>
          <w:trHeight w:val="497"/>
        </w:trPr>
        <w:tc>
          <w:tcPr>
            <w:tcW w:w="2093" w:type="dxa"/>
          </w:tcPr>
          <w:p w:rsidR="006C0AFB" w:rsidRPr="00966FCD" w:rsidRDefault="004A4167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Примерный р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ежим дня</w:t>
            </w:r>
          </w:p>
        </w:tc>
        <w:tc>
          <w:tcPr>
            <w:tcW w:w="2551" w:type="dxa"/>
          </w:tcPr>
          <w:p w:rsidR="006C0AFB" w:rsidRPr="00966FCD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D068F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30.09.</w:t>
            </w:r>
          </w:p>
        </w:tc>
        <w:tc>
          <w:tcPr>
            <w:tcW w:w="2694" w:type="dxa"/>
            <w:gridSpan w:val="2"/>
          </w:tcPr>
          <w:p w:rsidR="006C0AFB" w:rsidRPr="00966FCD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D068F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01. 10</w:t>
            </w:r>
          </w:p>
        </w:tc>
        <w:tc>
          <w:tcPr>
            <w:tcW w:w="2409" w:type="dxa"/>
            <w:gridSpan w:val="2"/>
          </w:tcPr>
          <w:p w:rsidR="006C0AFB" w:rsidRPr="00966FCD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D068F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2835" w:type="dxa"/>
            <w:gridSpan w:val="4"/>
          </w:tcPr>
          <w:p w:rsidR="006C0AFB" w:rsidRPr="00966FCD" w:rsidRDefault="00845646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D068F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2977" w:type="dxa"/>
            <w:gridSpan w:val="2"/>
          </w:tcPr>
          <w:p w:rsidR="006C0AFB" w:rsidRPr="00966FCD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D068F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</w:tr>
      <w:tr w:rsidR="006C0AFB" w:rsidRPr="00966FCD" w:rsidTr="0086009B">
        <w:trPr>
          <w:trHeight w:val="405"/>
        </w:trPr>
        <w:tc>
          <w:tcPr>
            <w:tcW w:w="2093" w:type="dxa"/>
          </w:tcPr>
          <w:p w:rsidR="006C0AFB" w:rsidRPr="00966FCD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Прием детей</w:t>
            </w:r>
          </w:p>
          <w:p w:rsidR="004A4167" w:rsidRPr="00966FCD" w:rsidRDefault="004A4167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07.30-08.00</w:t>
            </w:r>
          </w:p>
        </w:tc>
        <w:tc>
          <w:tcPr>
            <w:tcW w:w="13466" w:type="dxa"/>
            <w:gridSpan w:val="11"/>
          </w:tcPr>
          <w:p w:rsidR="0014393A" w:rsidRPr="00966FCD" w:rsidRDefault="0014393A" w:rsidP="001A42DE">
            <w:pPr>
              <w:pStyle w:val="Default"/>
              <w:ind w:right="175"/>
              <w:rPr>
                <w:rFonts w:ascii="Times New Roman" w:hAnsi="Times New Roman"/>
                <w:b/>
                <w:color w:val="auto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gramStart"/>
            <w:r w:rsidRPr="00966FCD">
              <w:rPr>
                <w:rFonts w:ascii="Times New Roman" w:hAnsi="Times New Roman"/>
                <w:b/>
                <w:sz w:val="20"/>
                <w:szCs w:val="20"/>
              </w:rPr>
              <w:t>Ел - ж</w:t>
            </w:r>
            <w:proofErr w:type="gramEnd"/>
            <w:r w:rsidRPr="00966FCD">
              <w:rPr>
                <w:rFonts w:ascii="Times New Roman" w:hAnsi="Times New Roman"/>
                <w:b/>
                <w:sz w:val="20"/>
                <w:szCs w:val="20"/>
              </w:rPr>
              <w:t>ұртымныңбақытыаталатын, сөнбесінмәңгісенің, Отан, атың!»/«Пусть страна- это счастье, пусть не угаснет навсегда твоя, Родина, имя твое!»</w:t>
            </w:r>
            <w:r w:rsidR="001A42DE" w:rsidRPr="00966FC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A42DE" w:rsidRPr="00966FCD">
              <w:rPr>
                <w:rFonts w:ascii="Times New Roman" w:hAnsi="Times New Roman"/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  <w:p w:rsidR="004A4167" w:rsidRPr="00966FCD" w:rsidRDefault="004A4167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Встреча детей с хорошим настроением. Создание благоприятной обстановки для детей.</w:t>
            </w:r>
            <w:r w:rsidR="0014393A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Беседа о сегодняшнем настроении ребёнка, о том, </w:t>
            </w:r>
            <w:r w:rsidR="002F279B" w:rsidRPr="00966FCD">
              <w:rPr>
                <w:rFonts w:ascii="Times New Roman" w:hAnsi="Times New Roman" w:cs="Times New Roman"/>
                <w:sz w:val="20"/>
                <w:szCs w:val="20"/>
              </w:rPr>
              <w:t>что его интересует, приобщение к выражению личного мнения ребёнка.</w:t>
            </w:r>
          </w:p>
          <w:p w:rsidR="00845646" w:rsidRPr="00966FCD" w:rsidRDefault="00E0340E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Работа с календарем природы.</w:t>
            </w:r>
          </w:p>
        </w:tc>
      </w:tr>
      <w:tr w:rsidR="006C0AFB" w:rsidRPr="00966FCD" w:rsidTr="00966FCD">
        <w:trPr>
          <w:trHeight w:val="927"/>
        </w:trPr>
        <w:tc>
          <w:tcPr>
            <w:tcW w:w="2093" w:type="dxa"/>
          </w:tcPr>
          <w:p w:rsidR="006C0AFB" w:rsidRPr="00966FCD" w:rsidRDefault="004A4167" w:rsidP="00BA372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Беседа с родителями,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консультации</w:t>
            </w:r>
          </w:p>
        </w:tc>
        <w:tc>
          <w:tcPr>
            <w:tcW w:w="13466" w:type="dxa"/>
            <w:gridSpan w:val="11"/>
          </w:tcPr>
          <w:p w:rsidR="00923C25" w:rsidRPr="00966FCD" w:rsidRDefault="00845646" w:rsidP="00923C2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E0340E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с родителями о пользе проведенных выходных.                                                                                                                 </w:t>
            </w:r>
          </w:p>
          <w:p w:rsidR="002F279B" w:rsidRPr="00966FCD" w:rsidRDefault="00E0340E" w:rsidP="00923C2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</w:t>
            </w:r>
            <w:r w:rsidR="00845646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«Как уберечь ребенка от простудных заболеваний».</w:t>
            </w:r>
          </w:p>
          <w:p w:rsidR="00E0340E" w:rsidRPr="00966FCD" w:rsidRDefault="001A42DE" w:rsidP="00966FCD">
            <w:pPr>
              <w:pStyle w:val="Default"/>
              <w:ind w:right="175"/>
              <w:rPr>
                <w:rFonts w:ascii="Times New Roman" w:hAnsi="Times New Roman"/>
                <w:b/>
                <w:color w:val="auto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Памятка для родителей: «Үнемді тұ</w:t>
            </w:r>
            <w:r w:rsidRPr="00966FCD">
              <w:rPr>
                <w:rFonts w:ascii="Times New Roman" w:hAnsi="Times New Roman"/>
                <w:sz w:val="20"/>
                <w:szCs w:val="20"/>
                <w:lang w:val="kk-KZ"/>
              </w:rPr>
              <w:t>тыну» - «Экономное потребление воды, пищи, энергии», формирование бережного отношения к потреблению природных ресурсов</w:t>
            </w:r>
            <w:r w:rsidR="00E0340E" w:rsidRPr="00966FCD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966FCD">
              <w:rPr>
                <w:rFonts w:ascii="Times New Roman" w:hAnsi="Times New Roman"/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</w:tc>
      </w:tr>
      <w:tr w:rsidR="006C0AFB" w:rsidRPr="00966FCD" w:rsidTr="00966FCD">
        <w:trPr>
          <w:trHeight w:val="423"/>
        </w:trPr>
        <w:tc>
          <w:tcPr>
            <w:tcW w:w="2093" w:type="dxa"/>
          </w:tcPr>
          <w:p w:rsidR="006C0AFB" w:rsidRPr="00966FCD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</w:t>
            </w:r>
            <w:r w:rsidR="004A4167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деятельность детей (игры малой подвижности, настольные игры, изодеятельность, рассматривание книг и другие)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8A66B1" w:rsidRPr="00966FCD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</w:p>
          <w:p w:rsidR="00845646" w:rsidRPr="00966FCD" w:rsidRDefault="008A66B1" w:rsidP="00EB03D5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«К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EB03D5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EB03D5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ассматрив</w:t>
            </w:r>
            <w:r w:rsidR="00EB03D5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ание иллюстраций любимых книг; в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оспитывать любовь к книге, бережное отношение, желание </w:t>
            </w:r>
            <w:proofErr w:type="gramStart"/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узнать</w:t>
            </w:r>
            <w:proofErr w:type="gramEnd"/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чем книга.                              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EB03D5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/и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: «Найди лишнее»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(классификация предметов по существенному признаку)</w:t>
            </w:r>
          </w:p>
          <w:p w:rsidR="00464E11" w:rsidRPr="00966FCD" w:rsidRDefault="00464E11" w:rsidP="00464E1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Игры в уголке творчества</w:t>
            </w:r>
            <w:r w:rsidR="00EB03D5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« Кому что нужно для</w:t>
            </w:r>
            <w:r w:rsidR="00EB03D5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-  профессии</w:t>
            </w:r>
            <w:r w:rsidR="00EB03D5" w:rsidRPr="00966FCD">
              <w:rPr>
                <w:rFonts w:ascii="Times New Roman" w:hAnsi="Times New Roman" w:cs="Times New Roman"/>
                <w:sz w:val="20"/>
                <w:szCs w:val="20"/>
              </w:rPr>
              <w:t>?», р</w:t>
            </w:r>
            <w:r w:rsidR="008A66B1" w:rsidRPr="00966FCD">
              <w:rPr>
                <w:rFonts w:ascii="Times New Roman" w:hAnsi="Times New Roman" w:cs="Times New Roman"/>
                <w:sz w:val="20"/>
                <w:szCs w:val="20"/>
              </w:rPr>
              <w:t>азвивать умение  закрашивать,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не в</w:t>
            </w:r>
            <w:r w:rsidR="008A66B1" w:rsidRPr="00966FCD">
              <w:rPr>
                <w:rFonts w:ascii="Times New Roman" w:hAnsi="Times New Roman" w:cs="Times New Roman"/>
                <w:sz w:val="20"/>
                <w:szCs w:val="20"/>
              </w:rPr>
              <w:t>ыходя за контур.</w:t>
            </w:r>
          </w:p>
          <w:p w:rsidR="00BD7EE7" w:rsidRPr="00966FCD" w:rsidRDefault="00BD7EE7" w:rsidP="00464E1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«Когда это бывает», 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назвать дни недели, месяцы по временам года на казахском языке.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:rsidR="00612F87" w:rsidRPr="00966FCD" w:rsidRDefault="00EB03D5" w:rsidP="00BA3726">
            <w:pPr>
              <w:pStyle w:val="a7"/>
              <w:spacing w:after="0"/>
              <w:rPr>
                <w:b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Д/и:</w:t>
            </w:r>
            <w:r w:rsidR="00612F87" w:rsidRPr="00966FCD">
              <w:rPr>
                <w:b/>
                <w:sz w:val="20"/>
                <w:szCs w:val="20"/>
              </w:rPr>
              <w:t xml:space="preserve"> «</w:t>
            </w:r>
            <w:r w:rsidRPr="00966FCD">
              <w:rPr>
                <w:b/>
                <w:sz w:val="20"/>
                <w:szCs w:val="20"/>
              </w:rPr>
              <w:t xml:space="preserve">1,2,3 за мной повтори», </w:t>
            </w:r>
            <w:r w:rsidRPr="00966FCD">
              <w:rPr>
                <w:sz w:val="20"/>
                <w:szCs w:val="20"/>
              </w:rPr>
              <w:t>н</w:t>
            </w:r>
            <w:r w:rsidR="00612F87" w:rsidRPr="00966FCD">
              <w:rPr>
                <w:sz w:val="20"/>
                <w:szCs w:val="20"/>
              </w:rPr>
              <w:t xml:space="preserve">аучить </w:t>
            </w:r>
            <w:proofErr w:type="gramStart"/>
            <w:r w:rsidR="00612F87" w:rsidRPr="00966FCD">
              <w:rPr>
                <w:sz w:val="20"/>
                <w:szCs w:val="20"/>
              </w:rPr>
              <w:t>правильно</w:t>
            </w:r>
            <w:proofErr w:type="gramEnd"/>
            <w:r w:rsidR="00612F87" w:rsidRPr="00966FCD">
              <w:rPr>
                <w:sz w:val="20"/>
                <w:szCs w:val="20"/>
              </w:rPr>
              <w:t xml:space="preserve"> произносить и запо</w:t>
            </w:r>
            <w:r w:rsidRPr="00966FCD">
              <w:rPr>
                <w:sz w:val="20"/>
                <w:szCs w:val="20"/>
              </w:rPr>
              <w:t>минать слова на казахском языке</w:t>
            </w:r>
          </w:p>
          <w:p w:rsidR="00612F87" w:rsidRPr="00966FCD" w:rsidRDefault="00612F87" w:rsidP="00BA3726">
            <w:pPr>
              <w:pStyle w:val="a7"/>
              <w:spacing w:after="0"/>
              <w:rPr>
                <w:sz w:val="20"/>
                <w:szCs w:val="20"/>
                <w:lang w:val="kk-KZ"/>
              </w:rPr>
            </w:pPr>
            <w:r w:rsidRPr="00966FCD">
              <w:rPr>
                <w:sz w:val="20"/>
                <w:szCs w:val="20"/>
                <w:lang w:val="kk-KZ"/>
              </w:rPr>
              <w:t>(Жыл мезгілдері - времена года, күз айлары -  осенние месяцы, ай – месяц).</w:t>
            </w:r>
          </w:p>
          <w:p w:rsidR="00612F87" w:rsidRPr="00966FCD" w:rsidRDefault="00612F87" w:rsidP="00BA3726">
            <w:pPr>
              <w:pStyle w:val="a7"/>
              <w:spacing w:after="0"/>
              <w:rPr>
                <w:b/>
                <w:sz w:val="20"/>
                <w:szCs w:val="20"/>
                <w:lang w:val="kk-KZ"/>
              </w:rPr>
            </w:pPr>
            <w:r w:rsidRPr="00966FCD">
              <w:rPr>
                <w:b/>
                <w:sz w:val="20"/>
                <w:szCs w:val="20"/>
                <w:lang w:val="kk-KZ"/>
              </w:rPr>
              <w:t>Игра</w:t>
            </w:r>
            <w:r w:rsidR="00EB03D5" w:rsidRPr="00966FCD">
              <w:rPr>
                <w:b/>
                <w:sz w:val="20"/>
                <w:szCs w:val="20"/>
                <w:lang w:val="kk-KZ"/>
              </w:rPr>
              <w:t>:</w:t>
            </w:r>
            <w:r w:rsidRPr="00966FCD">
              <w:rPr>
                <w:b/>
                <w:sz w:val="20"/>
                <w:szCs w:val="20"/>
                <w:lang w:val="kk-KZ"/>
              </w:rPr>
              <w:t xml:space="preserve"> «Преодолей  препятствие»</w:t>
            </w:r>
            <w:r w:rsidR="00EB03D5" w:rsidRPr="00966FCD">
              <w:rPr>
                <w:b/>
                <w:sz w:val="20"/>
                <w:szCs w:val="20"/>
                <w:lang w:val="kk-KZ"/>
              </w:rPr>
              <w:t xml:space="preserve">, </w:t>
            </w:r>
            <w:r w:rsidR="00EB03D5" w:rsidRPr="00966FCD">
              <w:rPr>
                <w:sz w:val="20"/>
                <w:szCs w:val="20"/>
                <w:lang w:val="kk-KZ"/>
              </w:rPr>
              <w:t>р</w:t>
            </w:r>
            <w:r w:rsidRPr="00966FCD">
              <w:rPr>
                <w:sz w:val="20"/>
                <w:szCs w:val="20"/>
                <w:lang w:val="kk-KZ"/>
              </w:rPr>
              <w:t>азвивать физическую активность, умение ходить с сохранением устойчивости равновесия.</w:t>
            </w:r>
          </w:p>
          <w:p w:rsidR="00612F87" w:rsidRPr="00966FCD" w:rsidRDefault="00DA7F7B" w:rsidP="00BA3726">
            <w:pPr>
              <w:pStyle w:val="a7"/>
              <w:spacing w:after="0"/>
              <w:rPr>
                <w:sz w:val="20"/>
                <w:szCs w:val="20"/>
                <w:lang w:val="kk-KZ"/>
              </w:rPr>
            </w:pPr>
            <w:r w:rsidRPr="00966FCD">
              <w:rPr>
                <w:b/>
                <w:sz w:val="20"/>
                <w:szCs w:val="20"/>
              </w:rPr>
              <w:t>Труд в уголке природы</w:t>
            </w:r>
            <w:r w:rsidRPr="00966FCD">
              <w:rPr>
                <w:sz w:val="20"/>
                <w:szCs w:val="20"/>
              </w:rPr>
              <w:t>: полить цветы, взрыхлить землю, обрезать сухие листья.</w:t>
            </w:r>
          </w:p>
          <w:p w:rsidR="00612F87" w:rsidRPr="00966FCD" w:rsidRDefault="00612F87" w:rsidP="00BA3726">
            <w:pPr>
              <w:pStyle w:val="a7"/>
              <w:spacing w:after="0"/>
              <w:rPr>
                <w:sz w:val="20"/>
                <w:szCs w:val="20"/>
                <w:lang w:val="kk-KZ"/>
              </w:rPr>
            </w:pPr>
          </w:p>
          <w:p w:rsidR="00612F87" w:rsidRPr="00966FCD" w:rsidRDefault="00612F87" w:rsidP="00BA3726">
            <w:pPr>
              <w:pStyle w:val="a7"/>
              <w:spacing w:after="0"/>
              <w:rPr>
                <w:sz w:val="20"/>
                <w:szCs w:val="20"/>
              </w:rPr>
            </w:pPr>
          </w:p>
          <w:p w:rsidR="00464E11" w:rsidRPr="00966FCD" w:rsidRDefault="00464E11" w:rsidP="00BD7EE7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nil"/>
            </w:tcBorders>
          </w:tcPr>
          <w:p w:rsidR="00EB03D5" w:rsidRPr="00966FCD" w:rsidRDefault="00DA7F7B" w:rsidP="00DA7F7B">
            <w:pPr>
              <w:pStyle w:val="a7"/>
              <w:spacing w:after="0"/>
              <w:rPr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Настольные/игры</w:t>
            </w:r>
            <w:proofErr w:type="gramStart"/>
            <w:r w:rsidR="00EB03D5" w:rsidRPr="00966FCD">
              <w:rPr>
                <w:sz w:val="20"/>
                <w:szCs w:val="20"/>
              </w:rPr>
              <w:t>:«</w:t>
            </w:r>
            <w:proofErr w:type="gramEnd"/>
            <w:r w:rsidR="00EB03D5" w:rsidRPr="00966FCD">
              <w:rPr>
                <w:sz w:val="20"/>
                <w:szCs w:val="20"/>
              </w:rPr>
              <w:t>Мозаика»,</w:t>
            </w:r>
          </w:p>
          <w:p w:rsidR="00DA7F7B" w:rsidRPr="00966FCD" w:rsidRDefault="00DA7F7B" w:rsidP="00DA7F7B">
            <w:pPr>
              <w:pStyle w:val="a7"/>
              <w:spacing w:after="0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«Пазлы», «До</w:t>
            </w:r>
            <w:r w:rsidR="00EB03D5" w:rsidRPr="00966FCD">
              <w:rPr>
                <w:sz w:val="20"/>
                <w:szCs w:val="20"/>
              </w:rPr>
              <w:t>мино», р</w:t>
            </w:r>
            <w:r w:rsidRPr="00966FCD">
              <w:rPr>
                <w:sz w:val="20"/>
                <w:szCs w:val="20"/>
              </w:rPr>
              <w:t>азвивать мелкую моторику, внимание, воображение.</w:t>
            </w:r>
          </w:p>
          <w:p w:rsidR="00464E11" w:rsidRPr="00966FCD" w:rsidRDefault="001A42DE" w:rsidP="00B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="00464E11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 карточками</w:t>
            </w:r>
            <w:r w:rsidR="00DA7F7B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464E11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«Что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464E11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такое хорошо, что такое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DA7F7B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плохо!»</w:t>
            </w:r>
            <w:r w:rsidR="00EB03D5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="00464E11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проявлять эмоциональную отзывчивость к о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бъектам живой природы </w:t>
            </w:r>
            <w:r w:rsidR="00DA7F7B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</w:t>
            </w:r>
            <w:r w:rsidR="00DA7F7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Игры с машинками</w:t>
            </w:r>
            <w:r w:rsidR="00DA7F7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в игровом уголке по желанию детей. Воспитывать дружеские взаимоотношения.</w:t>
            </w:r>
          </w:p>
        </w:tc>
        <w:tc>
          <w:tcPr>
            <w:tcW w:w="520" w:type="dxa"/>
            <w:gridSpan w:val="3"/>
            <w:tcBorders>
              <w:left w:val="nil"/>
              <w:right w:val="single" w:sz="4" w:space="0" w:color="auto"/>
            </w:tcBorders>
          </w:tcPr>
          <w:p w:rsidR="006C0AFB" w:rsidRPr="00966FCD" w:rsidRDefault="006C0AFB" w:rsidP="00BA3726">
            <w:pPr>
              <w:pStyle w:val="a7"/>
              <w:spacing w:after="0"/>
              <w:rPr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left w:val="nil"/>
              <w:right w:val="single" w:sz="4" w:space="0" w:color="auto"/>
            </w:tcBorders>
          </w:tcPr>
          <w:p w:rsidR="0025556A" w:rsidRPr="00966FCD" w:rsidRDefault="00DA7F7B" w:rsidP="0025556A">
            <w:pPr>
              <w:pStyle w:val="a7"/>
              <w:spacing w:after="0"/>
              <w:rPr>
                <w:b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Игра</w:t>
            </w:r>
            <w:r w:rsidR="00EB03D5" w:rsidRPr="00966FCD">
              <w:rPr>
                <w:b/>
                <w:sz w:val="20"/>
                <w:szCs w:val="20"/>
              </w:rPr>
              <w:t>:</w:t>
            </w:r>
            <w:r w:rsidRPr="00966FCD">
              <w:rPr>
                <w:b/>
                <w:sz w:val="20"/>
                <w:szCs w:val="20"/>
              </w:rPr>
              <w:t xml:space="preserve"> «Делай как я!»</w:t>
            </w:r>
            <w:r w:rsidR="00EB03D5" w:rsidRPr="00966FCD">
              <w:rPr>
                <w:b/>
                <w:sz w:val="20"/>
                <w:szCs w:val="20"/>
              </w:rPr>
              <w:t xml:space="preserve">, </w:t>
            </w:r>
            <w:r w:rsidR="00EB03D5" w:rsidRPr="00966FCD">
              <w:rPr>
                <w:sz w:val="20"/>
                <w:szCs w:val="20"/>
              </w:rPr>
              <w:t>п</w:t>
            </w:r>
            <w:r w:rsidRPr="00966FCD">
              <w:rPr>
                <w:sz w:val="20"/>
                <w:szCs w:val="20"/>
              </w:rPr>
              <w:t xml:space="preserve">обуждать к творческому самовыражению в музыкальных играх. </w:t>
            </w:r>
            <w:r w:rsidRPr="00966FCD">
              <w:rPr>
                <w:b/>
                <w:sz w:val="20"/>
                <w:szCs w:val="20"/>
              </w:rPr>
              <w:t>Д</w:t>
            </w:r>
            <w:r w:rsidR="00EB03D5" w:rsidRPr="00966FCD">
              <w:rPr>
                <w:b/>
                <w:sz w:val="20"/>
                <w:szCs w:val="20"/>
              </w:rPr>
              <w:t>/и</w:t>
            </w:r>
            <w:r w:rsidRPr="00966FCD">
              <w:rPr>
                <w:sz w:val="20"/>
                <w:szCs w:val="20"/>
              </w:rPr>
              <w:t xml:space="preserve">:  </w:t>
            </w:r>
            <w:r w:rsidRPr="00966FCD">
              <w:rPr>
                <w:b/>
                <w:sz w:val="20"/>
                <w:szCs w:val="20"/>
              </w:rPr>
              <w:t>«Логопедическое</w:t>
            </w:r>
            <w:r w:rsidR="00EB03D5" w:rsidRPr="00966FCD">
              <w:rPr>
                <w:b/>
                <w:sz w:val="20"/>
                <w:szCs w:val="20"/>
              </w:rPr>
              <w:t xml:space="preserve"> </w:t>
            </w:r>
            <w:r w:rsidRPr="00966FCD">
              <w:rPr>
                <w:b/>
                <w:sz w:val="20"/>
                <w:szCs w:val="20"/>
              </w:rPr>
              <w:t>лото»</w:t>
            </w:r>
            <w:r w:rsidR="00BD7EE7" w:rsidRPr="00966FCD">
              <w:rPr>
                <w:sz w:val="20"/>
                <w:szCs w:val="20"/>
              </w:rPr>
              <w:t>, з</w:t>
            </w:r>
            <w:r w:rsidRPr="00966FCD">
              <w:rPr>
                <w:sz w:val="20"/>
                <w:szCs w:val="20"/>
              </w:rPr>
              <w:t>акрепить верное звукопроизношение, предотвращать</w:t>
            </w:r>
            <w:r w:rsidR="00BD7EE7" w:rsidRPr="00966FCD">
              <w:rPr>
                <w:sz w:val="20"/>
                <w:szCs w:val="20"/>
              </w:rPr>
              <w:t xml:space="preserve"> дефекты речи (говори правильно)</w:t>
            </w:r>
          </w:p>
          <w:p w:rsidR="00DA7F7B" w:rsidRPr="00966FCD" w:rsidRDefault="00DA7F7B" w:rsidP="00DA7F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Свободные игры  с конструктором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по желанию детей на развитие мелкой моторики.</w:t>
            </w:r>
          </w:p>
          <w:p w:rsidR="006C0AFB" w:rsidRPr="00966FCD" w:rsidRDefault="00DA7F7B" w:rsidP="00EA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</w:t>
            </w:r>
            <w:r w:rsidR="00BD7EE7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/и: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«Кто как</w:t>
            </w:r>
            <w:r w:rsidR="00BD7EE7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кричит»</w:t>
            </w:r>
            <w:r w:rsidR="00BD7EE7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умение правильно произносить звуки, которые издают животные</w:t>
            </w:r>
            <w:r w:rsidR="00222023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22023" w:rsidRPr="00966FCD" w:rsidRDefault="00222023" w:rsidP="00BA3726">
            <w:pPr>
              <w:pStyle w:val="a7"/>
              <w:spacing w:after="0"/>
              <w:rPr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 xml:space="preserve">Говорю на родном языке: </w:t>
            </w:r>
            <w:r w:rsidRPr="00966FCD">
              <w:rPr>
                <w:sz w:val="20"/>
                <w:szCs w:val="20"/>
              </w:rPr>
              <w:t>закрепить произношение знакомых слов и фраз.</w:t>
            </w:r>
          </w:p>
          <w:p w:rsidR="00222023" w:rsidRPr="00966FCD" w:rsidRDefault="00222023" w:rsidP="00BA3726">
            <w:pPr>
              <w:pStyle w:val="a7"/>
              <w:spacing w:after="0"/>
              <w:rPr>
                <w:sz w:val="20"/>
                <w:szCs w:val="20"/>
                <w:lang w:val="kk-KZ"/>
              </w:rPr>
            </w:pPr>
            <w:r w:rsidRPr="00966FCD">
              <w:rPr>
                <w:sz w:val="20"/>
                <w:szCs w:val="20"/>
              </w:rPr>
              <w:t>(С</w:t>
            </w:r>
            <w:r w:rsidRPr="00966FCD">
              <w:rPr>
                <w:sz w:val="20"/>
                <w:szCs w:val="20"/>
                <w:lang w:val="kk-KZ"/>
              </w:rPr>
              <w:t>әлә</w:t>
            </w:r>
            <w:proofErr w:type="gramStart"/>
            <w:r w:rsidRPr="00966FCD">
              <w:rPr>
                <w:sz w:val="20"/>
                <w:szCs w:val="20"/>
                <w:lang w:val="kk-KZ"/>
              </w:rPr>
              <w:t>мес</w:t>
            </w:r>
            <w:proofErr w:type="gramEnd"/>
            <w:r w:rsidRPr="00966FCD">
              <w:rPr>
                <w:sz w:val="20"/>
                <w:szCs w:val="20"/>
                <w:lang w:val="kk-KZ"/>
              </w:rPr>
              <w:t>із бе – здравствуйте, қайырлы таң – доброе утро, сау болыңыз –дос</w:t>
            </w:r>
            <w:r w:rsidR="00C30015" w:rsidRPr="00966FCD">
              <w:rPr>
                <w:sz w:val="20"/>
                <w:szCs w:val="20"/>
                <w:lang w:val="kk-KZ"/>
              </w:rPr>
              <w:t>в</w:t>
            </w:r>
            <w:r w:rsidRPr="00966FCD">
              <w:rPr>
                <w:sz w:val="20"/>
                <w:szCs w:val="20"/>
                <w:lang w:val="kk-KZ"/>
              </w:rPr>
              <w:t>идания, рахмет – спасибо)</w:t>
            </w:r>
          </w:p>
          <w:p w:rsidR="00464E11" w:rsidRPr="00966FCD" w:rsidRDefault="00BD7EE7" w:rsidP="00BA3726">
            <w:pPr>
              <w:pStyle w:val="a7"/>
              <w:spacing w:after="0"/>
              <w:rPr>
                <w:sz w:val="20"/>
                <w:szCs w:val="20"/>
              </w:rPr>
            </w:pPr>
            <w:proofErr w:type="gramStart"/>
            <w:r w:rsidRPr="00966FCD">
              <w:rPr>
                <w:b/>
                <w:sz w:val="20"/>
                <w:szCs w:val="20"/>
              </w:rPr>
              <w:t>П</w:t>
            </w:r>
            <w:proofErr w:type="gramEnd"/>
            <w:r w:rsidRPr="00966FCD">
              <w:rPr>
                <w:b/>
                <w:sz w:val="20"/>
                <w:szCs w:val="20"/>
              </w:rPr>
              <w:t xml:space="preserve">/г: </w:t>
            </w:r>
            <w:r w:rsidR="00464E11" w:rsidRPr="00966FCD">
              <w:rPr>
                <w:b/>
                <w:sz w:val="20"/>
                <w:szCs w:val="20"/>
              </w:rPr>
              <w:t>«Сосчитай профессии»</w:t>
            </w:r>
            <w:r w:rsidRPr="00966FCD">
              <w:rPr>
                <w:b/>
                <w:sz w:val="20"/>
                <w:szCs w:val="20"/>
              </w:rPr>
              <w:t>,</w:t>
            </w:r>
            <w:r w:rsidR="00464E11" w:rsidRPr="00966FCD">
              <w:rPr>
                <w:sz w:val="20"/>
                <w:szCs w:val="20"/>
              </w:rPr>
              <w:t xml:space="preserve"> развитие мелкой моторики, выполнение движений в соответствии с текстом. </w:t>
            </w:r>
          </w:p>
          <w:p w:rsidR="006C0AFB" w:rsidRPr="00966FCD" w:rsidRDefault="006C0AFB" w:rsidP="00966FCD">
            <w:pPr>
              <w:pStyle w:val="a7"/>
              <w:spacing w:after="0"/>
              <w:rPr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Н</w:t>
            </w:r>
            <w:r w:rsidR="00222023" w:rsidRPr="00966FCD">
              <w:rPr>
                <w:b/>
                <w:sz w:val="20"/>
                <w:szCs w:val="20"/>
              </w:rPr>
              <w:t xml:space="preserve">астольные </w:t>
            </w:r>
            <w:r w:rsidRPr="00966FCD">
              <w:rPr>
                <w:b/>
                <w:sz w:val="20"/>
                <w:szCs w:val="20"/>
              </w:rPr>
              <w:t>игры</w:t>
            </w:r>
            <w:proofErr w:type="gramStart"/>
            <w:r w:rsidRPr="00966FCD">
              <w:rPr>
                <w:b/>
                <w:sz w:val="20"/>
                <w:szCs w:val="20"/>
              </w:rPr>
              <w:t>:</w:t>
            </w:r>
            <w:r w:rsidR="00BD7EE7" w:rsidRPr="00966FCD">
              <w:rPr>
                <w:sz w:val="20"/>
                <w:szCs w:val="20"/>
              </w:rPr>
              <w:t>«</w:t>
            </w:r>
            <w:proofErr w:type="gramEnd"/>
            <w:r w:rsidR="00BD7EE7" w:rsidRPr="00966FCD">
              <w:rPr>
                <w:sz w:val="20"/>
                <w:szCs w:val="20"/>
              </w:rPr>
              <w:t xml:space="preserve">Мозаика», «Пазлы», «Домино», </w:t>
            </w:r>
            <w:r w:rsidRPr="00966FCD">
              <w:rPr>
                <w:sz w:val="20"/>
                <w:szCs w:val="20"/>
              </w:rPr>
              <w:t xml:space="preserve"> собирают предметы по замыслу, развиваем мелкую моторику.</w:t>
            </w:r>
          </w:p>
        </w:tc>
      </w:tr>
      <w:tr w:rsidR="006C0AFB" w:rsidRPr="00966FCD" w:rsidTr="0086009B">
        <w:trPr>
          <w:trHeight w:val="450"/>
        </w:trPr>
        <w:tc>
          <w:tcPr>
            <w:tcW w:w="2093" w:type="dxa"/>
          </w:tcPr>
          <w:p w:rsidR="006C0AFB" w:rsidRPr="00966FCD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Утренняя гимнастика.</w:t>
            </w:r>
          </w:p>
        </w:tc>
        <w:tc>
          <w:tcPr>
            <w:tcW w:w="13466" w:type="dxa"/>
            <w:gridSpan w:val="11"/>
          </w:tcPr>
          <w:p w:rsidR="006C0AFB" w:rsidRPr="00966FCD" w:rsidRDefault="00A736A1" w:rsidP="00F2443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Утренний комплекс  упражнений. (П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>о плану специалиста)</w:t>
            </w:r>
          </w:p>
          <w:p w:rsidR="00F2443B" w:rsidRPr="00966FCD" w:rsidRDefault="00F2443B" w:rsidP="00F2443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«Здоровье в порядке – спасибо зарядке»</w:t>
            </w:r>
          </w:p>
          <w:p w:rsidR="00F2443B" w:rsidRPr="00966FCD" w:rsidRDefault="00F2443B" w:rsidP="00F2443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</w:tc>
      </w:tr>
      <w:tr w:rsidR="006C0AFB" w:rsidRPr="00966FCD" w:rsidTr="0086009B">
        <w:trPr>
          <w:trHeight w:val="753"/>
        </w:trPr>
        <w:tc>
          <w:tcPr>
            <w:tcW w:w="2093" w:type="dxa"/>
          </w:tcPr>
          <w:p w:rsidR="006C0AFB" w:rsidRPr="00966FCD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Завтрак.</w:t>
            </w:r>
          </w:p>
        </w:tc>
        <w:tc>
          <w:tcPr>
            <w:tcW w:w="13466" w:type="dxa"/>
            <w:gridSpan w:val="11"/>
          </w:tcPr>
          <w:p w:rsidR="0025556A" w:rsidRPr="00966FCD" w:rsidRDefault="0025556A" w:rsidP="00F2443B">
            <w:pPr>
              <w:pStyle w:val="a7"/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  <w:shd w:val="clear" w:color="auto" w:fill="FFFFFF"/>
              </w:rPr>
              <w:t>Закреплять навыки трудов</w:t>
            </w:r>
            <w:r w:rsidR="00A736A1" w:rsidRPr="00966FCD">
              <w:rPr>
                <w:sz w:val="20"/>
                <w:szCs w:val="20"/>
                <w:shd w:val="clear" w:color="auto" w:fill="FFFFFF"/>
              </w:rPr>
              <w:t>ой деятельности через дежурство</w:t>
            </w:r>
            <w:r w:rsidRPr="00966FCD">
              <w:rPr>
                <w:sz w:val="20"/>
                <w:szCs w:val="20"/>
                <w:shd w:val="clear" w:color="auto" w:fill="FFFFFF"/>
              </w:rPr>
              <w:t>,</w:t>
            </w:r>
            <w:r w:rsidR="00611311" w:rsidRPr="00966FC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966FCD">
              <w:rPr>
                <w:sz w:val="20"/>
                <w:szCs w:val="20"/>
              </w:rPr>
              <w:t>продолжать  выполнять обязанности дежурных.</w:t>
            </w:r>
          </w:p>
          <w:p w:rsidR="00D25179" w:rsidRPr="00966FCD" w:rsidRDefault="00D25179" w:rsidP="00F2443B">
            <w:pPr>
              <w:pStyle w:val="a7"/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5556A" w:rsidRPr="00966FCD" w:rsidRDefault="0025556A" w:rsidP="00F2443B">
            <w:pPr>
              <w:pStyle w:val="a7"/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«Утром</w:t>
            </w:r>
            <w:r w:rsidR="00F2443B" w:rsidRPr="00966FCD">
              <w:rPr>
                <w:sz w:val="20"/>
                <w:szCs w:val="20"/>
              </w:rPr>
              <w:t xml:space="preserve"> мы водичкой </w:t>
            </w:r>
            <w:proofErr w:type="gramStart"/>
            <w:r w:rsidR="00F2443B" w:rsidRPr="00966FCD">
              <w:rPr>
                <w:sz w:val="20"/>
                <w:szCs w:val="20"/>
              </w:rPr>
              <w:t>моем</w:t>
            </w:r>
            <w:proofErr w:type="gramEnd"/>
            <w:r w:rsidR="00F2443B" w:rsidRPr="00966FCD">
              <w:rPr>
                <w:sz w:val="20"/>
                <w:szCs w:val="20"/>
              </w:rPr>
              <w:t xml:space="preserve"> руки, личико»</w:t>
            </w:r>
          </w:p>
          <w:p w:rsidR="0025556A" w:rsidRPr="00966FCD" w:rsidRDefault="006C0AFB" w:rsidP="00F2443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«Чаю, Машенька</w:t>
            </w:r>
            <w:r w:rsidR="00D25179" w:rsidRPr="00966FCD">
              <w:rPr>
                <w:rFonts w:ascii="Times New Roman" w:hAnsi="Times New Roman" w:cs="Times New Roman"/>
                <w:sz w:val="20"/>
                <w:szCs w:val="20"/>
              </w:rPr>
              <w:t>, попей, осторожно, не разлей»</w:t>
            </w:r>
          </w:p>
        </w:tc>
      </w:tr>
      <w:tr w:rsidR="006C0AFB" w:rsidRPr="00966FCD" w:rsidTr="0086009B">
        <w:trPr>
          <w:trHeight w:val="702"/>
        </w:trPr>
        <w:tc>
          <w:tcPr>
            <w:tcW w:w="2093" w:type="dxa"/>
          </w:tcPr>
          <w:p w:rsidR="006C0AFB" w:rsidRPr="00966FCD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551" w:type="dxa"/>
          </w:tcPr>
          <w:p w:rsidR="006C0AFB" w:rsidRPr="00966FCD" w:rsidRDefault="00A7686C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966F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C0AFB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«Море волнуется раз…»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воображение </w:t>
            </w:r>
            <w:r w:rsidR="006C0AFB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артистичность.</w:t>
            </w:r>
          </w:p>
        </w:tc>
        <w:tc>
          <w:tcPr>
            <w:tcW w:w="2552" w:type="dxa"/>
          </w:tcPr>
          <w:p w:rsidR="00A7686C" w:rsidRPr="00966FCD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ИМП</w:t>
            </w:r>
            <w:r w:rsid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5556A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«Веселые шоферы»</w:t>
            </w:r>
          </w:p>
          <w:p w:rsidR="0025556A" w:rsidRPr="00966FCD" w:rsidRDefault="00A7686C" w:rsidP="00EA76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</w:t>
            </w:r>
            <w:r w:rsidR="0025556A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ори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ентироваться </w:t>
            </w:r>
            <w:r w:rsidR="0025556A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пространстве.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25556A" w:rsidRPr="00966FCD" w:rsidRDefault="00A7686C" w:rsidP="002555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966F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5556A" w:rsidRPr="00966FC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5556A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Летчики»</w:t>
            </w:r>
            <w:r w:rsidR="0025556A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дружеские взаимоотношения в игре.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A7686C" w:rsidRPr="00966FCD" w:rsidRDefault="006C0AFB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</w:t>
            </w:r>
            <w:r w:rsidR="00A7686C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«Что где лежит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?»</w:t>
            </w:r>
          </w:p>
          <w:p w:rsidR="006C0AFB" w:rsidRPr="00966FCD" w:rsidRDefault="00A7686C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</w:t>
            </w:r>
            <w:r w:rsidR="006C0AFB" w:rsidRPr="00966FC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азвивать зрительную память</w:t>
            </w: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25556A" w:rsidRPr="00966FCD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Словесная игра</w:t>
            </w:r>
            <w:r w:rsid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«Наоборот»</w:t>
            </w:r>
          </w:p>
          <w:p w:rsidR="00A7686C" w:rsidRPr="00966FCD" w:rsidRDefault="00A7686C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подбирать антонимы к заданному слову.</w:t>
            </w:r>
          </w:p>
        </w:tc>
      </w:tr>
      <w:tr w:rsidR="006C0AFB" w:rsidRPr="00966FCD" w:rsidTr="0086009B">
        <w:trPr>
          <w:trHeight w:val="293"/>
        </w:trPr>
        <w:tc>
          <w:tcPr>
            <w:tcW w:w="2093" w:type="dxa"/>
            <w:tcBorders>
              <w:right w:val="single" w:sz="4" w:space="0" w:color="auto"/>
            </w:tcBorders>
          </w:tcPr>
          <w:p w:rsidR="006C0AFB" w:rsidRPr="00966FCD" w:rsidRDefault="00A7686C" w:rsidP="00BA372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ОД по расписанию организации образования.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6C0AFB" w:rsidRPr="00966FC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1.Музыка.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Тихо-тыныш, громко-қатты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Түған жер-родная земля.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движения:«Марш»Е.Андосова-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Осенний вальс»-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М.Крылова-знакомство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Пение:«Түған жер»-разучивание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«Осенняя фантазия»-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Тихо-громко»-реагировать на изменение динамики.</w:t>
            </w:r>
          </w:p>
          <w:p w:rsidR="00BF43AC" w:rsidRPr="00966FCD" w:rsidRDefault="00BF422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</w:t>
            </w:r>
          </w:p>
          <w:p w:rsidR="000D068F" w:rsidRPr="00966FCD" w:rsidRDefault="00B20794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«Смысловые пары. Группировка и исключение»,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сравнивать пары предметов, находить сходство и различия; определять и называть способ группировки предметов, исключать и объяснять исключения.</w:t>
            </w:r>
          </w:p>
          <w:p w:rsidR="00B20794" w:rsidRPr="00966FCD" w:rsidRDefault="00B20794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 2 (стр.7)</w:t>
            </w:r>
          </w:p>
          <w:p w:rsidR="00B20794" w:rsidRPr="00966FCD" w:rsidRDefault="00B20794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Объясняют, как предметы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связаны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друг с другом. Находят лишнее изображение в каждой группе предметов. Объясняют свой выбор.</w:t>
            </w:r>
          </w:p>
          <w:p w:rsidR="00D25644" w:rsidRPr="00966FCD" w:rsidRDefault="00D25644" w:rsidP="00D2564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BF422B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</w:p>
          <w:p w:rsidR="004B7158" w:rsidRPr="00966FCD" w:rsidRDefault="004B7158" w:rsidP="00D256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Рассказывание по памяти стихотворения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 Михайловой «Как обидно»,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воспитание звуковой культуры речи: дифференциация звуков [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] -  [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]; учить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выразительному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рассказыванию по памяти; развивать образность речи.</w:t>
            </w:r>
          </w:p>
          <w:p w:rsidR="00242191" w:rsidRPr="00966FCD" w:rsidRDefault="00242191" w:rsidP="00D256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стихотворения, беседа по содержанию и объяснение непонятных слов и словосочетаний.</w:t>
            </w:r>
          </w:p>
          <w:p w:rsidR="004B7158" w:rsidRPr="00966FCD" w:rsidRDefault="004B7158" w:rsidP="00D256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«Придумай чистоговорку»,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</w:t>
            </w:r>
            <w:r w:rsidR="00242191" w:rsidRPr="00966FCD">
              <w:rPr>
                <w:rFonts w:ascii="Times New Roman" w:hAnsi="Times New Roman" w:cs="Times New Roman"/>
                <w:sz w:val="20"/>
                <w:szCs w:val="20"/>
              </w:rPr>
              <w:t>, фонематический слух, звукопроизношение, связную речь.</w:t>
            </w:r>
          </w:p>
          <w:p w:rsidR="006C0AFB" w:rsidRPr="00966FCD" w:rsidRDefault="00242191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«Я начну, а вы продолжите»,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заучивание отдельных строк  из стихотворения; самостоятельно рассказывают стихотворение с незначительной помощью воспитателя.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213EA" w:rsidRPr="00966FCD" w:rsidRDefault="005A3FA1" w:rsidP="00934C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3440A0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934C0F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</w:t>
            </w:r>
          </w:p>
          <w:p w:rsidR="006213EA" w:rsidRPr="00966FCD" w:rsidRDefault="006213EA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Учить выполнять перестроение в колонну по два, перестроение из шеренги в колонну. Упражнять в непрерывном беге до 1,5 мин, ходьбе по 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скамейке боком приставным шагом, в перепрыгивании ч/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шнуры, познакомить со способом бросания мяча от груд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по способу баскетбольного броска), стоя в 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шеренах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на расстоянии 3 м.</w:t>
            </w:r>
          </w:p>
          <w:p w:rsidR="006213EA" w:rsidRPr="00966FCD" w:rsidRDefault="006213EA" w:rsidP="006213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Игра: «Фигуры», </w:t>
            </w:r>
            <w:r w:rsidRPr="00966F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бегают по залу, по сигналу воспитателя останавливаются и принимают любую позу (делают фигуры). </w:t>
            </w:r>
          </w:p>
          <w:p w:rsidR="006C0AFB" w:rsidRPr="00966FCD" w:rsidRDefault="007D74B4" w:rsidP="00934C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</w:t>
            </w:r>
          </w:p>
          <w:p w:rsidR="00242191" w:rsidRPr="00966FCD" w:rsidRDefault="00242191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«Образование числа 3»,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познакомить с образованием числа 3, с цифровым обозначением числа и нахождением её</w:t>
            </w:r>
            <w:r w:rsidR="00AF268A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на цифровой линейке; обучать соотносить цифры 0,1,2,3 с количеством предметов; уточнить пространственные представления, используя предлоги «на», «за», «в», </w:t>
            </w:r>
            <w:r w:rsidR="00AF268A" w:rsidRPr="00966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«под», «над», «вверху», «внизу», «справа», «слева», «</w:t>
            </w:r>
            <w:proofErr w:type="gramStart"/>
            <w:r w:rsidR="00AF268A" w:rsidRPr="00966FCD">
              <w:rPr>
                <w:rFonts w:ascii="Times New Roman" w:hAnsi="Times New Roman" w:cs="Times New Roman"/>
                <w:sz w:val="20"/>
                <w:szCs w:val="20"/>
              </w:rPr>
              <w:t>перед</w:t>
            </w:r>
            <w:proofErr w:type="gramEnd"/>
            <w:r w:rsidR="00AF268A" w:rsidRPr="00966FC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F268A" w:rsidRPr="00966FCD" w:rsidRDefault="00AF268A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числа «три»,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объяснение, работа с демонстрационным материалом.</w:t>
            </w:r>
          </w:p>
          <w:p w:rsidR="00AF268A" w:rsidRPr="00966FCD" w:rsidRDefault="00AF268A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Как можно получить число «три»,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427" w:rsidRPr="00966FCD">
              <w:rPr>
                <w:rFonts w:ascii="Times New Roman" w:hAnsi="Times New Roman" w:cs="Times New Roman"/>
                <w:sz w:val="20"/>
                <w:szCs w:val="20"/>
              </w:rPr>
              <w:t>рассматривают картинки с машинками, рассказывают, сколько машин в каждом ряду, как можно их сгруппировать, чтобы получилось «три».</w:t>
            </w:r>
          </w:p>
          <w:p w:rsidR="00695427" w:rsidRPr="00966FCD" w:rsidRDefault="00695427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Пространственная ориентировка,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рассматривают картинку, составляют предложения, используя предлоги для обозначения пространственных отношений.</w:t>
            </w:r>
          </w:p>
          <w:p w:rsidR="00695427" w:rsidRPr="00966FCD" w:rsidRDefault="00695427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Закрепление: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«Подбери цифру»</w:t>
            </w:r>
          </w:p>
          <w:p w:rsidR="00695427" w:rsidRPr="00966FCD" w:rsidRDefault="00695427" w:rsidP="00934C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Д/и: «Найди гостя», ориентируются в пространстве, понимают слова, обозначающие пространственные отношения.</w:t>
            </w:r>
          </w:p>
          <w:p w:rsidR="007D74B4" w:rsidRPr="00966FCD" w:rsidRDefault="007D74B4" w:rsidP="00934C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3.Казахский язык</w:t>
            </w:r>
          </w:p>
          <w:p w:rsidR="006213EA" w:rsidRPr="00966FCD" w:rsidRDefault="007109EC" w:rsidP="0035307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«Күз мезгілі»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тақырыбы туралы) айту және түсіну дағдыларын қалыптастыру.</w:t>
            </w:r>
          </w:p>
          <w:p w:rsidR="0035307C" w:rsidRPr="00966FCD" w:rsidRDefault="0035307C" w:rsidP="0035307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5A3FA1" w:rsidRPr="00966FCD" w:rsidRDefault="007D74B4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5A3FA1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</w:p>
          <w:p w:rsidR="006212CA" w:rsidRPr="00966FCD" w:rsidRDefault="006212CA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Ы. Алтынсарин «Отец и сын»,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внимательно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пересказывать</w:t>
            </w:r>
            <w:r w:rsidR="006E6FB5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произведение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; закрепить представление о дарах природы.</w:t>
            </w:r>
          </w:p>
          <w:p w:rsidR="006212CA" w:rsidRPr="00966FCD" w:rsidRDefault="006212CA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«В саду или в огороде?»,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названия овощей и фруктов на казахском языке</w:t>
            </w:r>
            <w:r w:rsidR="006E6FB5" w:rsidRPr="00966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0AFB" w:rsidRPr="00966FCD" w:rsidRDefault="007D74B4" w:rsidP="00EA76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5.Ознакомление с окружающим миром</w:t>
            </w:r>
            <w:r w:rsidR="008A6F09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«ПДД»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Закрепить  представления детей о правилах дорожного движения и понимании важности их соблюдения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«Сундучок загадок»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2Организационно-поисковый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Д/игра «Кто нарушил правила?» разбор и комментирование дорожных ситуаций.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Д/И «Отгадай дорожный знак»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Физминутка «Пешеходы»</w:t>
            </w:r>
          </w:p>
          <w:p w:rsidR="007D74B4" w:rsidRPr="00966FCD" w:rsidRDefault="007D74B4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Викторина «Да и нет»</w:t>
            </w:r>
          </w:p>
          <w:p w:rsidR="007D74B4" w:rsidRPr="00966FCD" w:rsidRDefault="006213EA" w:rsidP="00EA76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  <w:tc>
          <w:tcPr>
            <w:tcW w:w="2693" w:type="dxa"/>
            <w:gridSpan w:val="4"/>
          </w:tcPr>
          <w:p w:rsidR="005A3FA1" w:rsidRPr="00966FCD" w:rsidRDefault="007D74B4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</w:t>
            </w:r>
          </w:p>
          <w:p w:rsidR="006212CA" w:rsidRPr="00966FCD" w:rsidRDefault="006E6FB5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слове и звуках в словах», </w:t>
            </w:r>
            <w:r w:rsidR="00D33B05" w:rsidRPr="00966FCD">
              <w:rPr>
                <w:rFonts w:ascii="Times New Roman" w:hAnsi="Times New Roman" w:cs="Times New Roman"/>
                <w:sz w:val="20"/>
                <w:szCs w:val="20"/>
              </w:rPr>
              <w:t>закрепить умения детей находить и выделять гласные и согласные в словах, определять их особенности, количество звуков и местоположение в слове; совершенствовать навык правильной посадки при письме, выполнения штриховки фигур в горизонтальном направлении.</w:t>
            </w:r>
          </w:p>
          <w:p w:rsidR="00D33B05" w:rsidRPr="00966FCD" w:rsidRDefault="00D33B05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«Определи звуковой состав слова»,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выделять на слух звуки в словах, определять их количество, давать характеристику звуков.</w:t>
            </w:r>
          </w:p>
          <w:p w:rsidR="00D33B05" w:rsidRPr="00966FCD" w:rsidRDefault="00D33B05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«Договори слова»,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слуховое внимание, умение выделять слова, находить картинки на эти слова.</w:t>
            </w:r>
          </w:p>
          <w:p w:rsidR="00D33B05" w:rsidRPr="00966FCD" w:rsidRDefault="00D33B0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D33B05" w:rsidRPr="00966FCD" w:rsidRDefault="00D33B0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/г «Помощники»</w:t>
            </w:r>
          </w:p>
          <w:p w:rsidR="00D33B05" w:rsidRPr="00966FCD" w:rsidRDefault="00D33B0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 (стр. 15)</w:t>
            </w:r>
          </w:p>
          <w:p w:rsidR="009A7EA7" w:rsidRPr="00966FCD" w:rsidRDefault="009A7EA7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Называют предметы, определяют первый звук, соединяют картинки с прямоугольниками по нахождению звука [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] в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словах.</w:t>
            </w:r>
          </w:p>
          <w:p w:rsidR="009A7EA7" w:rsidRPr="00966FCD" w:rsidRDefault="009A7EA7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Горизонтальная штриховка контура груши (слева направо)</w:t>
            </w:r>
          </w:p>
          <w:p w:rsidR="009A7EA7" w:rsidRPr="00966FCD" w:rsidRDefault="009A7EA7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Игра: «Назови слово»,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фонематического представления, слухового восприятия и внимания.</w:t>
            </w:r>
          </w:p>
          <w:p w:rsidR="005A3FA1" w:rsidRPr="00966FCD" w:rsidRDefault="005A3FA1" w:rsidP="005A3F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2.Музыка.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Тихо-тыныш, громко-қатты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Түған жер-родная земля.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движения:«Марш»Е.Андосова-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слышать музыку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«Осенний вальс»-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М.Крылова-закрепление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Пение:«Түған жер»-разучивание</w:t>
            </w:r>
          </w:p>
          <w:p w:rsidR="00BF422B" w:rsidRPr="00966FCD" w:rsidRDefault="00BF422B" w:rsidP="00BF422B">
            <w:pPr>
              <w:pStyle w:val="a5"/>
              <w:rPr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«Түған жер»-закрепление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«Тихо-громко»-быстро реагировать на изменение динамики.</w:t>
            </w:r>
          </w:p>
          <w:p w:rsidR="005A3FA1" w:rsidRPr="00966FCD" w:rsidRDefault="005A3FA1" w:rsidP="005A3F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7D74B4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</w:p>
          <w:p w:rsidR="00DB40C1" w:rsidRPr="00966FCD" w:rsidRDefault="00DB40C1" w:rsidP="000C4D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Работа в тетради №1. Образование числа 3»,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число 3, соотносить цифры 1, 2, 3 с количеством предметов; различать  вопросы «Сколько?», понятие «Столько», «Поровну»;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получать равенство из неравенства (неравенство из равенства), </w:t>
            </w:r>
            <w:r w:rsidR="000C4DA2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добавляя к меньшему количеству один предмет или убирая из бо</w:t>
            </w:r>
            <w:r w:rsidR="000C4DA2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льшего количества один предмет;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навык штриховки геометрических фигур по образцу</w:t>
            </w:r>
            <w:r w:rsidR="000C4DA2"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C4DA2" w:rsidRPr="00966FCD" w:rsidRDefault="000C4DA2" w:rsidP="000C4DA2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Решение весёлых задач.</w:t>
            </w:r>
          </w:p>
          <w:p w:rsidR="000C4DA2" w:rsidRPr="00966FCD" w:rsidRDefault="000C4DA2" w:rsidP="000C4DA2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(стр. 10)</w:t>
            </w:r>
          </w:p>
          <w:p w:rsidR="000C4DA2" w:rsidRPr="00966FCD" w:rsidRDefault="000C4DA2" w:rsidP="000C4D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Как можнополучить число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3?</w:t>
            </w:r>
          </w:p>
          <w:p w:rsidR="000C4DA2" w:rsidRPr="00966FCD" w:rsidRDefault="000C4DA2" w:rsidP="000C4D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Штрихуют фигуры по образцу.</w:t>
            </w:r>
          </w:p>
          <w:p w:rsidR="005A3FA1" w:rsidRPr="00966FCD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4.Ознакомление с окружающим миром.</w:t>
            </w:r>
          </w:p>
          <w:p w:rsidR="0061024B" w:rsidRPr="00966FCD" w:rsidRDefault="0042048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«Мир природы»</w:t>
            </w:r>
            <w:r w:rsidR="007D74B4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, </w:t>
            </w:r>
            <w:r w:rsidR="007D74B4" w:rsidRPr="00966F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1024B" w:rsidRPr="00966FCD">
              <w:rPr>
                <w:rFonts w:ascii="Times New Roman" w:hAnsi="Times New Roman" w:cs="Times New Roman"/>
                <w:sz w:val="20"/>
                <w:szCs w:val="20"/>
              </w:rPr>
              <w:t>асширить знания детей о живой и неживой природе, учить отличать объекты живой и неживой природы, воспитывать бережное отношение к природе.</w:t>
            </w:r>
          </w:p>
          <w:p w:rsidR="0061024B" w:rsidRPr="00966FCD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 тропинке в лес пойдем»</w:t>
            </w:r>
          </w:p>
          <w:p w:rsidR="00FB613B" w:rsidRPr="00966FCD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Загадки о природе.</w:t>
            </w:r>
          </w:p>
          <w:p w:rsidR="00FB613B" w:rsidRPr="00966FCD" w:rsidRDefault="007D74B4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FB613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«Живая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B613B" w:rsidRPr="00966FCD">
              <w:rPr>
                <w:rFonts w:ascii="Times New Roman" w:hAnsi="Times New Roman" w:cs="Times New Roman"/>
                <w:sz w:val="20"/>
                <w:szCs w:val="20"/>
              </w:rPr>
              <w:t>неживая»</w:t>
            </w:r>
          </w:p>
          <w:p w:rsidR="00FB613B" w:rsidRPr="00966FCD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</w:t>
            </w:r>
            <w:r w:rsidR="007D74B4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«Лесовички»</w:t>
            </w:r>
          </w:p>
          <w:p w:rsidR="006C0AFB" w:rsidRPr="00966FCD" w:rsidRDefault="007D74B4" w:rsidP="00E77D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13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«Ромашка желаний»</w:t>
            </w:r>
          </w:p>
        </w:tc>
        <w:tc>
          <w:tcPr>
            <w:tcW w:w="2693" w:type="dxa"/>
            <w:gridSpan w:val="3"/>
          </w:tcPr>
          <w:p w:rsidR="006C0AFB" w:rsidRPr="00966FCD" w:rsidRDefault="00106BC4" w:rsidP="00CD1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</w:t>
            </w:r>
            <w:r w:rsidR="006C0AFB"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7D74B4"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</w:t>
            </w:r>
          </w:p>
          <w:p w:rsidR="004E0348" w:rsidRPr="00966FCD" w:rsidRDefault="004E0348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«Алтын күз»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мәдениеті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4E0348" w:rsidRPr="00966FCD" w:rsidRDefault="004E0348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7D74B4" w:rsidRPr="00A15A2C" w:rsidRDefault="00106BC4" w:rsidP="00A15A2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15A2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proofErr w:type="gramStart"/>
            <w:r w:rsidR="007D74B4" w:rsidRPr="00A15A2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</w:t>
            </w:r>
            <w:proofErr w:type="gramEnd"/>
            <w:r w:rsidR="007D74B4" w:rsidRPr="00A15A2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деятельность</w:t>
            </w:r>
          </w:p>
          <w:p w:rsidR="00A15A2C" w:rsidRP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15A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«Весёлый робот», </w:t>
            </w:r>
            <w:r w:rsidRPr="00A15A2C">
              <w:rPr>
                <w:rFonts w:ascii="Times New Roman" w:hAnsi="Times New Roman" w:cs="Times New Roman"/>
                <w:sz w:val="20"/>
                <w:szCs w:val="20"/>
              </w:rPr>
              <w:t>обучать умению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изготавливать поделки из бросового материала; 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15A2C">
              <w:rPr>
                <w:rFonts w:ascii="Times New Roman" w:hAnsi="Times New Roman" w:cs="Times New Roman"/>
                <w:sz w:val="20"/>
                <w:szCs w:val="20"/>
              </w:rPr>
              <w:t>ормировать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новые конструктивные </w:t>
            </w:r>
            <w:r w:rsidRPr="00A15A2C">
              <w:rPr>
                <w:rFonts w:ascii="Times New Roman" w:hAnsi="Times New Roman" w:cs="Times New Roman"/>
                <w:sz w:val="20"/>
                <w:szCs w:val="20"/>
              </w:rPr>
              <w:t xml:space="preserve"> умения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15A2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15A2C">
              <w:rPr>
                <w:rFonts w:ascii="Times New Roman" w:hAnsi="Times New Roman" w:cs="Times New Roman"/>
                <w:sz w:val="20"/>
                <w:szCs w:val="20"/>
              </w:rPr>
              <w:t xml:space="preserve">аботать по готовой выкройке,  использование </w:t>
            </w:r>
            <w:r w:rsidRPr="00A15A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ножниц для надрезов и вырезания по контуру.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15A2C">
              <w:rPr>
                <w:rFonts w:ascii="Times New Roman" w:hAnsi="Times New Roman" w:cs="Times New Roman"/>
                <w:b/>
                <w:sz w:val="20"/>
                <w:szCs w:val="20"/>
              </w:rPr>
              <w:t>Беседа: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«Время роботов».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Рассматривание образца воспитателя.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2934">
              <w:rPr>
                <w:rFonts w:ascii="Times New Roman" w:hAnsi="Times New Roman" w:cs="Times New Roman"/>
                <w:b/>
                <w:sz w:val="20"/>
                <w:szCs w:val="20"/>
              </w:rPr>
              <w:t>Показ способа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способа выполнения.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293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«Робот делает зарядку»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творческая деятельность.</w:t>
            </w:r>
          </w:p>
          <w:p w:rsidR="00A15A2C" w:rsidRDefault="00A15A2C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2934">
              <w:rPr>
                <w:rFonts w:ascii="Times New Roman" w:hAnsi="Times New Roman" w:cs="Times New Roman"/>
                <w:b/>
                <w:sz w:val="20"/>
                <w:szCs w:val="20"/>
              </w:rPr>
              <w:t>Д/и: «Покажи и расскажи»,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рассказывать о своей конструкторской поделке</w:t>
            </w:r>
          </w:p>
          <w:p w:rsidR="00A72934" w:rsidRDefault="00A72934" w:rsidP="00A15A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В. Берестова   «Робот».</w:t>
            </w:r>
          </w:p>
          <w:p w:rsidR="00A15A2C" w:rsidRPr="00A15A2C" w:rsidRDefault="00A15A2C" w:rsidP="00A15A2C">
            <w:pPr>
              <w:pStyle w:val="a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3FA1" w:rsidRPr="00966FCD" w:rsidRDefault="00106BC4" w:rsidP="004E034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A3FA1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.Основы грамоты.</w:t>
            </w:r>
          </w:p>
          <w:p w:rsidR="006E6FB5" w:rsidRPr="00966FCD" w:rsidRDefault="006E6FB5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слогом»</w:t>
            </w:r>
            <w:r w:rsidR="004E0348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E0348" w:rsidRPr="00966FCD">
              <w:rPr>
                <w:rFonts w:ascii="Times New Roman" w:hAnsi="Times New Roman" w:cs="Times New Roman"/>
                <w:sz w:val="20"/>
                <w:szCs w:val="20"/>
              </w:rPr>
              <w:t>сформировать у детей понятие о том</w:t>
            </w:r>
            <w:r w:rsidR="000967D1" w:rsidRPr="00966FCD">
              <w:rPr>
                <w:rFonts w:ascii="Times New Roman" w:hAnsi="Times New Roman" w:cs="Times New Roman"/>
                <w:sz w:val="20"/>
                <w:szCs w:val="20"/>
              </w:rPr>
              <w:t>, что гласный звук вместе с согласным образует слог; выработать умение составлять слоги; совершенствовать графические навыки при работе на листе в клетку.</w:t>
            </w:r>
          </w:p>
          <w:p w:rsidR="000967D1" w:rsidRPr="00966FCD" w:rsidRDefault="000967D1" w:rsidP="004E034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и повторение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гласных и согласных звуков.</w:t>
            </w:r>
          </w:p>
          <w:p w:rsidR="000967D1" w:rsidRPr="00966FCD" w:rsidRDefault="000967D1" w:rsidP="004E034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 «Знакомство со слогом»</w:t>
            </w:r>
          </w:p>
          <w:p w:rsidR="000967D1" w:rsidRPr="00966FCD" w:rsidRDefault="000967D1" w:rsidP="000967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0967D1" w:rsidRPr="00966FCD" w:rsidRDefault="000967D1" w:rsidP="000967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/г «Помощники»</w:t>
            </w:r>
          </w:p>
          <w:p w:rsidR="000967D1" w:rsidRPr="00966FCD" w:rsidRDefault="000967D1" w:rsidP="000967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 (стр. 16)</w:t>
            </w:r>
          </w:p>
          <w:p w:rsidR="000967D1" w:rsidRPr="00966FCD" w:rsidRDefault="000967D1" w:rsidP="00096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Называют животных на картинках, определяют гласный звук, называют слог.</w:t>
            </w:r>
          </w:p>
          <w:p w:rsidR="000967D1" w:rsidRPr="00966FCD" w:rsidRDefault="000967D1" w:rsidP="00096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параллельных коротких горизонтальных и наклонных вертикальных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палочек, обведение прямоугольников по контурам.</w:t>
            </w:r>
          </w:p>
          <w:p w:rsidR="00106BC4" w:rsidRPr="00966FCD" w:rsidRDefault="00106BC4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="00E77D96" w:rsidRPr="00966F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Плавание:</w:t>
            </w:r>
          </w:p>
          <w:p w:rsidR="007109EC" w:rsidRPr="00966FCD" w:rsidRDefault="007109EC" w:rsidP="00106B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Учить скольжению по поверхности воды, упражняться в ходьбе вперед-назад.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/>
                <w:b/>
                <w:sz w:val="20"/>
                <w:szCs w:val="20"/>
              </w:rPr>
              <w:t xml:space="preserve">Игра: «Карусели», 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Дети становятся в круг и берутся за руки. По сигналу педагога они начинают движение по кругу, постепенно ускоряя шаг. Вместе с преподавателем дети произносят слова.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Еле – еле, еле – еле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Закружились карусели,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А потом, потом, потом –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Все бегом, бегом, бегом!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Дети бегут по кругу. Затем преподаватель произносит: «Тише, тише, не спешите,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Карусель остановите!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Раз – два, раз – два,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Вот и кончилась игра!»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sz w:val="20"/>
                <w:szCs w:val="20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Дети  останавливаются.</w:t>
            </w:r>
          </w:p>
          <w:p w:rsidR="007109EC" w:rsidRPr="00966FCD" w:rsidRDefault="007109EC" w:rsidP="007109EC">
            <w:pPr>
              <w:spacing w:after="0" w:line="240" w:lineRule="auto"/>
              <w:ind w:left="108" w:hanging="34"/>
              <w:rPr>
                <w:rFonts w:ascii="Times New Roman" w:hAnsi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/>
                <w:b/>
                <w:sz w:val="20"/>
                <w:szCs w:val="20"/>
              </w:rPr>
              <w:t>«Море волнуется»,</w:t>
            </w:r>
          </w:p>
          <w:p w:rsidR="007109EC" w:rsidRPr="00966FCD" w:rsidRDefault="007109EC" w:rsidP="00710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дети стоят в колонне по одному. По команде преподавателя: «Море волнуется!» – они разбегаются в произвольном направлении (их «разгоняет ветер»), производят любые движения руками, окунаются. Когда преподаватель произнесет: «Ветер стих, море успокоилось!», дети должны быстро занять свои места в колонне.</w:t>
            </w:r>
          </w:p>
          <w:p w:rsidR="006C0AFB" w:rsidRPr="00966FCD" w:rsidRDefault="006C0AFB" w:rsidP="007D7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2"/>
          </w:tcPr>
          <w:p w:rsidR="008A30AE" w:rsidRPr="00966FCD" w:rsidRDefault="00106BC4" w:rsidP="00106BC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E77D96"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грамоты</w:t>
            </w:r>
          </w:p>
          <w:p w:rsidR="006E6FB5" w:rsidRPr="00966FCD" w:rsidRDefault="006E6FB5" w:rsidP="00106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«Слог. Деление слов на слоги»</w:t>
            </w:r>
            <w:r w:rsidR="000967D1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="000967D1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устно делить слова на слоги, определять количество слогов </w:t>
            </w:r>
            <w:r w:rsidR="00276471" w:rsidRPr="00966FCD">
              <w:rPr>
                <w:rFonts w:ascii="Times New Roman" w:hAnsi="Times New Roman" w:cs="Times New Roman"/>
                <w:sz w:val="20"/>
                <w:szCs w:val="20"/>
              </w:rPr>
              <w:t>способом «прохлопывания»; совершенствовать графические навыки при работе на листе в клетку; развивать зрительное и слуховое восприятие, фонематический слух, внимание и память, артикуляционную, общую и тонкую моторику.</w:t>
            </w:r>
          </w:p>
          <w:p w:rsidR="00276471" w:rsidRPr="00966FCD" w:rsidRDefault="00276471" w:rsidP="00106BC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 повторение образование слов.</w:t>
            </w:r>
          </w:p>
          <w:p w:rsidR="00276471" w:rsidRPr="00966FCD" w:rsidRDefault="00276471" w:rsidP="0027647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 «Деление слов на слоги»</w:t>
            </w:r>
          </w:p>
          <w:p w:rsidR="00276471" w:rsidRPr="00966FCD" w:rsidRDefault="00276471" w:rsidP="0027647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«Сколько слогов?»,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развивать умение определять количество слогов способом «прохлопывания».</w:t>
            </w:r>
          </w:p>
          <w:p w:rsidR="00276471" w:rsidRPr="00966FCD" w:rsidRDefault="00276471" w:rsidP="002764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276471" w:rsidRPr="00966FCD" w:rsidRDefault="00276471" w:rsidP="002764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/г «Помощники»</w:t>
            </w:r>
          </w:p>
          <w:p w:rsidR="00276471" w:rsidRPr="00966FCD" w:rsidRDefault="00276471" w:rsidP="002764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 (стр. 17)</w:t>
            </w:r>
          </w:p>
          <w:p w:rsidR="00276471" w:rsidRPr="00966FCD" w:rsidRDefault="00276471" w:rsidP="00276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Называют предметы на картинках, делят слова на слоги и соотносят со слоговой схемой.</w:t>
            </w:r>
          </w:p>
          <w:p w:rsidR="00276471" w:rsidRPr="00966FCD" w:rsidRDefault="00276471" w:rsidP="00276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Написание коротких горизонтальных палочек, обведение прямоугольников  по контурам.</w:t>
            </w:r>
          </w:p>
          <w:p w:rsidR="00106BC4" w:rsidRPr="00966FCD" w:rsidRDefault="00106BC4" w:rsidP="00106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2.Физическая культура.</w:t>
            </w:r>
          </w:p>
          <w:p w:rsidR="00C54435" w:rsidRPr="00966FCD" w:rsidRDefault="006213EA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выполнять перестроение в колонну по два, перестроение из шеренги в колонну; учить вести мяч, перебрасывать мяч двумя руками; перепрыгивание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шнуры правым и левым боком.  </w:t>
            </w:r>
          </w:p>
          <w:p w:rsidR="006213EA" w:rsidRPr="00966FCD" w:rsidRDefault="006213EA" w:rsidP="00621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«Не попадись!»,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дети встают вокруг нарисованного круга. В центре круга два ловишки. По сигналу воспитателя, дети прыгают на двух ногах в круг. При приближении ловишек</w:t>
            </w:r>
            <w:r w:rsidR="00276471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ыпрыгивают.</w:t>
            </w:r>
          </w:p>
          <w:p w:rsidR="00106BC4" w:rsidRPr="00966FCD" w:rsidRDefault="00E77D96" w:rsidP="00F35C9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F35C9E" w:rsidRPr="00966FCD" w:rsidRDefault="00F35C9E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«Звуковая культура речи: звуки [ч] - </w:t>
            </w: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 </w:t>
            </w:r>
            <w:proofErr w:type="spellStart"/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щ</w:t>
            </w:r>
            <w:proofErr w:type="spell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]»,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 ч – </w:t>
            </w:r>
            <w:proofErr w:type="spell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proofErr w:type="spell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35C9E" w:rsidRPr="00966FCD" w:rsidRDefault="00F35C9E" w:rsidP="00F35C9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Артикуляционная гимнастика.</w:t>
            </w:r>
          </w:p>
          <w:p w:rsidR="00F35C9E" w:rsidRPr="00966FCD" w:rsidRDefault="00F35C9E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«Придумай чистоговорку»,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речь, фонематический слух, звукопроизношение, связную речь.</w:t>
            </w:r>
          </w:p>
          <w:p w:rsidR="00E77D96" w:rsidRPr="00966FCD" w:rsidRDefault="00E77D96" w:rsidP="00F35C9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С. Михалков «Три поросёнка»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(инсценирование сказки), способствовать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эмоциональному восприятию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литературных произведений,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понимать их содержание,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различать причинно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следственные связи, жанры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(сказка,  рассказ,</w:t>
            </w:r>
            <w:proofErr w:type="gramEnd"/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стихотворение), чувствовать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художественность языка</w:t>
            </w:r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(эпитеты,  описания, образные</w:t>
            </w:r>
            <w:proofErr w:type="gramEnd"/>
          </w:p>
          <w:p w:rsidR="00AE59F5" w:rsidRPr="00966FCD" w:rsidRDefault="00AE59F5" w:rsidP="00F35C9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слова).</w:t>
            </w:r>
          </w:p>
          <w:p w:rsidR="00AE59F5" w:rsidRPr="00966FCD" w:rsidRDefault="00AE59F5" w:rsidP="00AE5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Игра: «Из какой сказки эти герои?»</w:t>
            </w:r>
          </w:p>
          <w:p w:rsidR="00AE59F5" w:rsidRPr="00966FCD" w:rsidRDefault="00AE59F5" w:rsidP="00AE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Чистоговорки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(представление героев)</w:t>
            </w:r>
          </w:p>
          <w:p w:rsidR="00AE59F5" w:rsidRPr="00966FCD" w:rsidRDefault="00AE59F5" w:rsidP="00AE5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ролей.</w:t>
            </w:r>
          </w:p>
          <w:p w:rsidR="00AE59F5" w:rsidRPr="00966FCD" w:rsidRDefault="00AE59F5" w:rsidP="00AE5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Инсценировка сказки.</w:t>
            </w:r>
          </w:p>
          <w:p w:rsidR="00AE59F5" w:rsidRPr="00966FCD" w:rsidRDefault="00AE59F5" w:rsidP="00AE5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Назови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одним словом» </w:t>
            </w:r>
          </w:p>
          <w:p w:rsidR="006C0AFB" w:rsidRPr="00966FCD" w:rsidRDefault="006C0AFB" w:rsidP="00E77D9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0AFB" w:rsidRPr="00966FCD" w:rsidTr="0086009B">
        <w:tblPrEx>
          <w:tblLook w:val="0000"/>
        </w:tblPrEx>
        <w:trPr>
          <w:trHeight w:val="200"/>
        </w:trPr>
        <w:tc>
          <w:tcPr>
            <w:tcW w:w="2093" w:type="dxa"/>
          </w:tcPr>
          <w:p w:rsidR="006C0AFB" w:rsidRPr="00966FCD" w:rsidRDefault="006C0AFB" w:rsidP="00CD14E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466" w:type="dxa"/>
            <w:gridSpan w:val="11"/>
          </w:tcPr>
          <w:p w:rsidR="006C0AFB" w:rsidRPr="00966FCD" w:rsidRDefault="006C0AFB" w:rsidP="0030607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Совершенствовать  у детей навык  самообслуживания, соблюдать последовательность одевания, вынося одежду из своих шкафов, </w:t>
            </w:r>
            <w:r w:rsidR="001371FD"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правильно одеваться и помогать своим друзьям.</w:t>
            </w:r>
          </w:p>
          <w:p w:rsidR="00306072" w:rsidRPr="00966FCD" w:rsidRDefault="00306072" w:rsidP="00306072">
            <w:pPr>
              <w:pStyle w:val="a5"/>
              <w:rPr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6C0AFB" w:rsidRPr="00966FCD" w:rsidTr="0086009B">
        <w:tblPrEx>
          <w:tblLook w:val="0000"/>
        </w:tblPrEx>
        <w:trPr>
          <w:trHeight w:val="225"/>
        </w:trPr>
        <w:tc>
          <w:tcPr>
            <w:tcW w:w="2093" w:type="dxa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Прогулка.</w:t>
            </w:r>
          </w:p>
        </w:tc>
        <w:tc>
          <w:tcPr>
            <w:tcW w:w="13466" w:type="dxa"/>
            <w:gridSpan w:val="11"/>
          </w:tcPr>
          <w:p w:rsidR="006C0AFB" w:rsidRPr="00966FCD" w:rsidRDefault="00391072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6C0AFB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  <w:r w:rsidR="008B1ED3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(</w:t>
            </w:r>
            <w:r w:rsidR="008B1ED3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6C0AFB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пределя</w:t>
            </w:r>
            <w:r w:rsidR="008B1ED3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ть осенние  изменения в природе: ветер, солнце, небо)</w:t>
            </w:r>
          </w:p>
          <w:p w:rsidR="00306072" w:rsidRPr="00966FCD" w:rsidRDefault="008B1ED3" w:rsidP="00306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представления детей об изменениях, происходящих в природе </w:t>
            </w:r>
            <w:r w:rsidR="00391072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с приходом осени; различать и характеризовать признаки ранней и поздней осени; устанавливать причинно-следственные связи.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91072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br/>
              <w:t>Уборка на участке опавших листьев и сухих веток, п</w:t>
            </w:r>
            <w:r w:rsidR="00391072" w:rsidRPr="00966FCD">
              <w:rPr>
                <w:rFonts w:ascii="Times New Roman" w:hAnsi="Times New Roman" w:cs="Times New Roman"/>
                <w:sz w:val="20"/>
                <w:szCs w:val="20"/>
              </w:rPr>
              <w:t>одмести веранду.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91072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>Создание хорошего настроения от выполненной работы.</w:t>
            </w:r>
            <w:r w:rsidR="00391072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06072" w:rsidRPr="00966FCD" w:rsidRDefault="00391072" w:rsidP="00306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/игры:</w:t>
            </w:r>
            <w:r w:rsidR="00306072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371FD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«Попробуй,  догони», «Перебежки»                                                                                                                                                                                     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Цель: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соблюдать правила игры, развивать ловкость и быстроту бега.</w:t>
            </w:r>
          </w:p>
          <w:p w:rsidR="00306072" w:rsidRPr="00966FCD" w:rsidRDefault="00391072" w:rsidP="00306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 w:rsidR="0021314E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Экологический проект «Юный метеоролог» -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</w:t>
            </w:r>
            <w:r w:rsidR="00306072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«Опиши погоду»</w:t>
            </w:r>
            <w:r w:rsidR="003F1C74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умеют подбирать  слова  характеризующие погоду (теплая, сухая, ветреная и т.д.)</w:t>
            </w:r>
            <w:r w:rsidR="003F1C74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F1C74"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391072" w:rsidRPr="00966FCD" w:rsidRDefault="001371FD" w:rsidP="00306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  <w:r w:rsidR="00391072"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Инд/раб</w:t>
            </w:r>
            <w:r w:rsidR="00391072" w:rsidRPr="00966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391072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 «По камешкам» - </w:t>
            </w:r>
            <w:r w:rsidR="00391072" w:rsidRPr="00966FCD">
              <w:rPr>
                <w:rFonts w:ascii="Times New Roman" w:hAnsi="Times New Roman" w:cs="Times New Roman"/>
                <w:sz w:val="20"/>
                <w:szCs w:val="20"/>
              </w:rPr>
              <w:t>совершенствовать прыжки на двух ногах с продвижением вперед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0AFB" w:rsidRPr="00966FCD" w:rsidRDefault="001371FD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материалом.</w:t>
            </w:r>
          </w:p>
          <w:p w:rsidR="001371FD" w:rsidRPr="00381318" w:rsidRDefault="001371FD" w:rsidP="0038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="00150CF0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«Национальная игра – сокровище нации» - «</w:t>
            </w:r>
            <w:r w:rsidR="00F75039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F75039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қсүйек</w:t>
            </w:r>
            <w:r w:rsidR="00150CF0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75039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(«Белая кость</w:t>
            </w:r>
            <w:r w:rsidR="0038131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75039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– </w:t>
            </w:r>
            <w:r w:rsidR="00F75039" w:rsidRPr="00966FCD">
              <w:rPr>
                <w:rFonts w:ascii="Times New Roman" w:hAnsi="Times New Roman" w:cs="Times New Roman"/>
                <w:sz w:val="20"/>
                <w:szCs w:val="20"/>
              </w:rPr>
              <w:t>атрибутом игры становится «Белая кость» - кегля или мяч, необходимо отыскать брошенный предмет и взять его так, чтобы другие, по возможности, не заметили этого, а затем доставить его туда, откуда он был брошен</w:t>
            </w:r>
            <w:r w:rsidR="00381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1318"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</w:tc>
      </w:tr>
      <w:tr w:rsidR="006C0AFB" w:rsidRPr="00966FCD" w:rsidTr="0086009B">
        <w:tblPrEx>
          <w:tblLook w:val="0000"/>
        </w:tblPrEx>
        <w:trPr>
          <w:trHeight w:val="255"/>
        </w:trPr>
        <w:tc>
          <w:tcPr>
            <w:tcW w:w="2093" w:type="dxa"/>
          </w:tcPr>
          <w:p w:rsidR="006C0AFB" w:rsidRPr="00966FCD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прогулки.</w:t>
            </w:r>
          </w:p>
        </w:tc>
        <w:tc>
          <w:tcPr>
            <w:tcW w:w="13466" w:type="dxa"/>
            <w:gridSpan w:val="11"/>
          </w:tcPr>
          <w:p w:rsidR="006C0AFB" w:rsidRPr="00966FCD" w:rsidRDefault="008B1ED3" w:rsidP="00CD1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Последовательное раздевание одежды, складывание в шкафчики и оказание помощи сверстникам.  </w:t>
            </w:r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Культурно-гигиенические навыки.                                                                                                                                                        «Теплою водою руки чисто </w:t>
            </w:r>
            <w:proofErr w:type="gramStart"/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мою</w:t>
            </w:r>
            <w:proofErr w:type="gramEnd"/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Кусочек мыла я </w:t>
            </w:r>
            <w:proofErr w:type="gramStart"/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возьму</w:t>
            </w:r>
            <w:proofErr w:type="gramEnd"/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ладошки им протру»</w:t>
            </w:r>
          </w:p>
        </w:tc>
      </w:tr>
      <w:tr w:rsidR="006C0AFB" w:rsidRPr="00966FCD" w:rsidTr="0086009B">
        <w:tblPrEx>
          <w:tblLook w:val="0000"/>
        </w:tblPrEx>
        <w:trPr>
          <w:trHeight w:val="235"/>
        </w:trPr>
        <w:tc>
          <w:tcPr>
            <w:tcW w:w="2093" w:type="dxa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Обед.</w:t>
            </w:r>
          </w:p>
        </w:tc>
        <w:tc>
          <w:tcPr>
            <w:tcW w:w="13466" w:type="dxa"/>
            <w:gridSpan w:val="11"/>
          </w:tcPr>
          <w:p w:rsidR="006C0AFB" w:rsidRPr="00966FCD" w:rsidRDefault="006C0AFB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Труд дежурных: раскладывают столовые приборы, салфетки, хлебницы.</w:t>
            </w:r>
          </w:p>
          <w:p w:rsidR="006C0AFB" w:rsidRPr="00966FCD" w:rsidRDefault="006C0AFB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 у нас есть ложка волшебница немножко, 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6C0AFB" w:rsidRPr="00966FCD" w:rsidTr="003F1C74">
        <w:tblPrEx>
          <w:tblLook w:val="0000"/>
        </w:tblPrEx>
        <w:trPr>
          <w:trHeight w:val="1173"/>
        </w:trPr>
        <w:tc>
          <w:tcPr>
            <w:tcW w:w="2093" w:type="dxa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Дневной сон.</w:t>
            </w:r>
          </w:p>
        </w:tc>
        <w:tc>
          <w:tcPr>
            <w:tcW w:w="13466" w:type="dxa"/>
            <w:gridSpan w:val="11"/>
          </w:tcPr>
          <w:p w:rsidR="003F1C74" w:rsidRPr="00966FCD" w:rsidRDefault="0032063E" w:rsidP="003F1C7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астроить детей на расслабление и</w:t>
            </w:r>
            <w:r w:rsidR="006C0AFB"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6C0AFB"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6C0AFB"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6C0AFB"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3F1C74" w:rsidRPr="00966FCD" w:rsidRDefault="0032063E" w:rsidP="003F1C7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«Нельзя шуметь, нельзя толкаться, нельзя шептаться и смеяться! Потому что у нас, тихий час!»</w:t>
            </w:r>
          </w:p>
          <w:p w:rsidR="003F1C74" w:rsidRPr="00966FCD" w:rsidRDefault="003F1C74" w:rsidP="003F1C7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</w:t>
            </w:r>
          </w:p>
          <w:p w:rsidR="00930E61" w:rsidRPr="00966FCD" w:rsidRDefault="003F1C74" w:rsidP="00930E61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«Күй күмбірі» - слушание кюя Курмангазы «Сарыарка»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2063E" w:rsidRPr="00966FCD" w:rsidRDefault="00930E61" w:rsidP="00930E61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F1C74"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3.Слушание казахской народной колыбельной </w:t>
            </w:r>
            <w:r w:rsidR="003F1C74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6C0AFB" w:rsidRPr="00966FCD" w:rsidTr="0086009B">
        <w:tblPrEx>
          <w:tblLook w:val="0000"/>
        </w:tblPrEx>
        <w:trPr>
          <w:trHeight w:val="159"/>
        </w:trPr>
        <w:tc>
          <w:tcPr>
            <w:tcW w:w="2093" w:type="dxa"/>
          </w:tcPr>
          <w:p w:rsidR="006C0AFB" w:rsidRPr="00966FCD" w:rsidRDefault="0032063E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Постепенный подъ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ем, оздоровительные процедуры.</w:t>
            </w:r>
          </w:p>
        </w:tc>
        <w:tc>
          <w:tcPr>
            <w:tcW w:w="13466" w:type="dxa"/>
            <w:gridSpan w:val="11"/>
          </w:tcPr>
          <w:p w:rsidR="006C0AFB" w:rsidRPr="00966FCD" w:rsidRDefault="0032063E" w:rsidP="003F1C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ортопедической дорожке здоровья с целью профилактики плоскостопия.</w:t>
            </w:r>
          </w:p>
          <w:p w:rsidR="0032063E" w:rsidRPr="00966FCD" w:rsidRDefault="0032063E" w:rsidP="003F1C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«Лодочка», упражнение «Бревнышко».</w:t>
            </w:r>
          </w:p>
          <w:p w:rsidR="0032063E" w:rsidRPr="00966FCD" w:rsidRDefault="0032063E" w:rsidP="003F1C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 упражнение: «Помоем голову» (массаж головы)</w:t>
            </w:r>
          </w:p>
        </w:tc>
      </w:tr>
      <w:tr w:rsidR="006C0AFB" w:rsidRPr="00966FCD" w:rsidTr="0086009B">
        <w:tblPrEx>
          <w:tblLook w:val="0000"/>
        </w:tblPrEx>
        <w:trPr>
          <w:trHeight w:val="330"/>
        </w:trPr>
        <w:tc>
          <w:tcPr>
            <w:tcW w:w="2093" w:type="dxa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Полдник.</w:t>
            </w:r>
          </w:p>
        </w:tc>
        <w:tc>
          <w:tcPr>
            <w:tcW w:w="13466" w:type="dxa"/>
            <w:gridSpan w:val="11"/>
          </w:tcPr>
          <w:p w:rsidR="003F1C74" w:rsidRPr="00966FCD" w:rsidRDefault="0032063E" w:rsidP="003F1C7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культурно-гигиенических навыков детей, формирование культуры питания.                                                                          </w:t>
            </w:r>
          </w:p>
          <w:p w:rsidR="003F1C74" w:rsidRPr="00966FCD" w:rsidRDefault="006C0AFB" w:rsidP="003F1C7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Умеют  кушать аккуратно, брать пищу по не</w:t>
            </w:r>
            <w:r w:rsidR="0032063E"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многу, пользоваться салфеткой.                                                                                     </w:t>
            </w:r>
          </w:p>
          <w:p w:rsidR="006C0AFB" w:rsidRPr="00966FCD" w:rsidRDefault="006C0AFB" w:rsidP="003F1C74">
            <w:pPr>
              <w:pStyle w:val="a5"/>
              <w:rPr>
                <w:sz w:val="20"/>
                <w:szCs w:val="20"/>
                <w:lang w:val="kk-KZ"/>
              </w:rPr>
            </w:pPr>
            <w:r w:rsidRPr="00966FCD">
              <w:rPr>
                <w:rStyle w:val="c1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«Поели, попили, всех поблагодарили, «спасибо» говорили.</w:t>
            </w:r>
          </w:p>
        </w:tc>
      </w:tr>
      <w:tr w:rsidR="006C0AFB" w:rsidRPr="00966FCD" w:rsidTr="00EA7638">
        <w:tblPrEx>
          <w:tblLook w:val="0000"/>
        </w:tblPrEx>
        <w:trPr>
          <w:trHeight w:val="3098"/>
        </w:trPr>
        <w:tc>
          <w:tcPr>
            <w:tcW w:w="2093" w:type="dxa"/>
          </w:tcPr>
          <w:p w:rsidR="006C0AFB" w:rsidRPr="00966FCD" w:rsidRDefault="004F76D3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Самостоятельна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я деятельность детей.</w:t>
            </w:r>
          </w:p>
        </w:tc>
        <w:tc>
          <w:tcPr>
            <w:tcW w:w="2551" w:type="dxa"/>
          </w:tcPr>
          <w:p w:rsidR="004F76D3" w:rsidRPr="00966FCD" w:rsidRDefault="00BF422B" w:rsidP="004F76D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Кружковая деятельность:</w:t>
            </w:r>
          </w:p>
          <w:p w:rsidR="006C0AFB" w:rsidRPr="00966FCD" w:rsidRDefault="004F76D3" w:rsidP="00966FC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«Оздоровительная гимнастика»             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Дидактическая игра: </w:t>
            </w:r>
          </w:p>
          <w:p w:rsidR="00966FCD" w:rsidRPr="00966FCD" w:rsidRDefault="00966FCD" w:rsidP="00966FC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6FCD" w:rsidRPr="00966FCD" w:rsidRDefault="00966FCD" w:rsidP="00966FC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/>
                <w:sz w:val="20"/>
                <w:szCs w:val="20"/>
              </w:rPr>
              <w:t>Беседа с детьми</w:t>
            </w:r>
            <w:r w:rsidRPr="00966FCD">
              <w:rPr>
                <w:rFonts w:ascii="Times New Roman" w:hAnsi="Times New Roman"/>
                <w:b/>
                <w:sz w:val="20"/>
                <w:szCs w:val="20"/>
              </w:rPr>
              <w:t xml:space="preserve"> «Үнемді тұ</w:t>
            </w:r>
            <w:r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тыну» -</w:t>
            </w:r>
            <w:r w:rsidRPr="00966FC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«Экономное потребление воды, пищи, энергии», формирование бережного отношения к потреблению природных ресурсов</w:t>
            </w:r>
            <w:r w:rsidRPr="00966FCD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966FCD" w:rsidRPr="00966FCD" w:rsidRDefault="00966FCD" w:rsidP="00966F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0AFB" w:rsidRPr="00966FCD" w:rsidRDefault="00C13DEB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С/</w:t>
            </w:r>
            <w:proofErr w:type="spellStart"/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="003F1C74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«Моя семья» - 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творчески воспроизводить в играх быт семьи. </w:t>
            </w:r>
          </w:p>
          <w:p w:rsidR="006C0AFB" w:rsidRPr="00966FCD" w:rsidRDefault="006C0AFB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создавать  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6C0AFB" w:rsidRPr="00966FCD" w:rsidRDefault="006C0AFB" w:rsidP="00EA763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задуманного сюжета игровую обстановку. Распределять роли, вести диалог.</w:t>
            </w:r>
          </w:p>
        </w:tc>
        <w:tc>
          <w:tcPr>
            <w:tcW w:w="2552" w:type="dxa"/>
          </w:tcPr>
          <w:p w:rsidR="00BF422B" w:rsidRPr="00966FCD" w:rsidRDefault="004F76D3" w:rsidP="00BF422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</w:t>
            </w:r>
            <w:r w:rsidR="00BF422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F422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Ритмика</w:t>
            </w:r>
            <w:r w:rsidR="00BF422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F422B" w:rsidRPr="00966FCD" w:rsidRDefault="004F76D3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Тема: «Осенняя пора»</w:t>
            </w:r>
          </w:p>
          <w:p w:rsidR="00BF422B" w:rsidRPr="00966FCD" w:rsidRDefault="004F76D3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 w:rsidR="00C13DE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: Разучивание вальса в парах. </w:t>
            </w:r>
          </w:p>
          <w:p w:rsidR="00BF422B" w:rsidRPr="00966FCD" w:rsidRDefault="00BF422B" w:rsidP="00BF422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039" w:rsidRPr="00966FCD" w:rsidRDefault="003F1C74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бытовой труд:</w:t>
            </w:r>
            <w:r w:rsidR="00C13DE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3DEB" w:rsidRPr="00966FCD">
              <w:rPr>
                <w:rFonts w:ascii="Times New Roman" w:hAnsi="Times New Roman" w:cs="Times New Roman"/>
                <w:sz w:val="20"/>
                <w:szCs w:val="20"/>
              </w:rPr>
              <w:t>Навести порядок в уголке С/</w:t>
            </w:r>
            <w:proofErr w:type="gramStart"/>
            <w:r w:rsidR="00C13DEB" w:rsidRPr="00966F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C13DE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игр. Закрепить имеющиеся навыки, воспитывать аккуратность, учить доводить начатое дело до конца.    </w:t>
            </w:r>
            <w:r w:rsidR="00C13DE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13DEB" w:rsidRPr="00966FCD" w:rsidRDefault="00C13DEB" w:rsidP="00923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23C25"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Участие в проекте семейного клуба я/с «Балауса»  «Папины и мамины уроки уроки»</w:t>
            </w:r>
            <w:r w:rsidR="00923C25"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- «Кляксография», семья Сибиряковой Мирославы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23C25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835" w:type="dxa"/>
            <w:gridSpan w:val="5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1C74" w:rsidRPr="00966FCD" w:rsidRDefault="003F1C74" w:rsidP="00C13D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Театрализованная деятельность</w:t>
            </w:r>
            <w:r w:rsidR="006C0AFB"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:«Теремок»</w:t>
            </w:r>
            <w:r w:rsidRPr="00966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, </w:t>
            </w:r>
            <w:r w:rsidRPr="00966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р</w:t>
            </w:r>
            <w:r w:rsidR="006C0AFB" w:rsidRPr="00966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ассказывают знакомую  сказку по ролям</w:t>
            </w:r>
            <w:r w:rsidR="00C13DEB" w:rsidRPr="00966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, передавая характер героев с помощью жестов, интонационной выразительности, темпа голоса</w:t>
            </w:r>
            <w:r w:rsidRPr="00966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.</w:t>
            </w:r>
          </w:p>
          <w:p w:rsidR="006C0AFB" w:rsidRPr="00966FCD" w:rsidRDefault="00C13DEB" w:rsidP="00C13D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proofErr w:type="gram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3F1C74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F1C74" w:rsidRPr="00966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грают парами,  бережно обращаясь с игрушками, передавая в игре быт семьи.</w:t>
            </w:r>
          </w:p>
          <w:p w:rsidR="00150CF0" w:rsidRPr="00966FCD" w:rsidRDefault="00150CF0" w:rsidP="00C13DE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="00F75039" w:rsidRPr="00966FCD">
              <w:rPr>
                <w:rFonts w:ascii="Times New Roman" w:hAnsi="Times New Roman" w:cs="Times New Roman"/>
                <w:sz w:val="20"/>
                <w:szCs w:val="20"/>
              </w:rPr>
              <w:t>«На что похож листок?», р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ассматривание листьев с разных деревьев</w:t>
            </w:r>
            <w:r w:rsidR="00F75039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(гербарий)</w:t>
            </w:r>
          </w:p>
        </w:tc>
        <w:tc>
          <w:tcPr>
            <w:tcW w:w="2835" w:type="dxa"/>
            <w:gridSpan w:val="3"/>
          </w:tcPr>
          <w:p w:rsidR="00F75039" w:rsidRPr="00966FCD" w:rsidRDefault="00712E7E" w:rsidP="0071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С/</w:t>
            </w:r>
            <w:proofErr w:type="spellStart"/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proofErr w:type="spellEnd"/>
            <w:proofErr w:type="gramStart"/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«Поликлиника»</w:t>
            </w:r>
            <w:r w:rsidR="006C0AFB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- проявляют интерес к профессиям врача и медсестры, самостоятельно распределяют роли, проявляют о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тзывчивость и культуру общения.      </w:t>
            </w:r>
          </w:p>
          <w:p w:rsidR="00F75039" w:rsidRPr="00966FCD" w:rsidRDefault="00712E7E" w:rsidP="00712E7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дактическая игра</w:t>
            </w:r>
            <w:r w:rsidR="006C0AFB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30E61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C0AFB" w:rsidRPr="00966F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="006C0AFB" w:rsidRPr="0096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 что нужно</w:t>
            </w:r>
            <w:r w:rsidR="00930E61" w:rsidRPr="0096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для работы?»  </w:t>
            </w:r>
            <w:r w:rsidRPr="00966F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Уточнить и закрепить знания детей о профессиях.   </w:t>
            </w:r>
          </w:p>
          <w:p w:rsidR="00712E7E" w:rsidRPr="00966FCD" w:rsidRDefault="00712E7E" w:rsidP="00712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Pr="0096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«Торсык»</w:t>
            </w:r>
            <w:r w:rsidR="00F75039" w:rsidRPr="00966F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 в</w:t>
            </w:r>
            <w:r w:rsidR="0032063E" w:rsidRPr="00966F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оспитывать интерес к произведениям искусства казахского народа. Поощрять стремление украшать вылепленные изделия узором при помощи стеки.</w:t>
            </w:r>
          </w:p>
          <w:p w:rsidR="006C0AFB" w:rsidRPr="00966FCD" w:rsidRDefault="006C0AFB" w:rsidP="005B6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75039" w:rsidRPr="00966FCD" w:rsidRDefault="00C13DEB" w:rsidP="00CD14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Настольные игры</w:t>
            </w:r>
            <w:r w:rsidR="006C0AFB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«Лего»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«Лото», «Пазлы»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воображение, зрительную память, мелкую моторику.</w:t>
            </w:r>
          </w:p>
          <w:p w:rsidR="006C0AFB" w:rsidRPr="00966FCD" w:rsidRDefault="00712E7E" w:rsidP="00CD14E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Обыгрывание казахской традиции</w:t>
            </w:r>
            <w:r w:rsidR="00F75039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«С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үйінші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75039"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F75039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у детей желание узнавать новое о своих предках.                                   (Ата</w:t>
            </w:r>
            <w:r w:rsidR="00F75039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бабалар</w:t>
            </w:r>
            <w:proofErr w:type="spellEnd"/>
            <w:r w:rsidR="00F75039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предки, халы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 – народ)</w:t>
            </w:r>
          </w:p>
          <w:p w:rsidR="006C0AFB" w:rsidRPr="00966FCD" w:rsidRDefault="004114C5" w:rsidP="00930E6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 - «Альбом выходного дня»,</w:t>
            </w:r>
            <w:r w:rsidRPr="00966FCD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 рассматривание фотографий</w:t>
            </w:r>
            <w:r w:rsidR="00930E61" w:rsidRPr="00966FCD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30E61"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из личного опыта «Мой выходной день с родителями» </w:t>
            </w:r>
            <w:r w:rsidR="00930E61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6C0AFB" w:rsidRPr="00966FCD" w:rsidTr="0086009B">
        <w:tblPrEx>
          <w:tblLook w:val="0000"/>
        </w:tblPrEx>
        <w:trPr>
          <w:trHeight w:val="915"/>
        </w:trPr>
        <w:tc>
          <w:tcPr>
            <w:tcW w:w="2093" w:type="dxa"/>
          </w:tcPr>
          <w:p w:rsidR="006C0AFB" w:rsidRPr="00966FCD" w:rsidRDefault="006C0AFB" w:rsidP="00CD1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 с детьми.</w:t>
            </w:r>
          </w:p>
        </w:tc>
        <w:tc>
          <w:tcPr>
            <w:tcW w:w="2551" w:type="dxa"/>
          </w:tcPr>
          <w:p w:rsidR="006C0AFB" w:rsidRPr="00966FCD" w:rsidRDefault="006C0AFB" w:rsidP="00EA7638">
            <w:pPr>
              <w:pStyle w:val="TableParagraph"/>
              <w:rPr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Д</w:t>
            </w:r>
            <w:r w:rsidR="00003D37" w:rsidRPr="00966FCD">
              <w:rPr>
                <w:b/>
                <w:sz w:val="20"/>
                <w:szCs w:val="20"/>
              </w:rPr>
              <w:t xml:space="preserve">идактическая </w:t>
            </w:r>
            <w:r w:rsidRPr="00966FCD">
              <w:rPr>
                <w:b/>
                <w:sz w:val="20"/>
                <w:szCs w:val="20"/>
              </w:rPr>
              <w:t>игра:</w:t>
            </w:r>
            <w:r w:rsidRPr="00966FCD">
              <w:rPr>
                <w:sz w:val="20"/>
                <w:szCs w:val="20"/>
              </w:rPr>
              <w:t xml:space="preserve">  «Посчитай со мной»</w:t>
            </w:r>
          </w:p>
          <w:p w:rsidR="006C0AFB" w:rsidRPr="00966FCD" w:rsidRDefault="00B413C9" w:rsidP="00EA7638">
            <w:pPr>
              <w:pStyle w:val="TableParagraph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Закрепить</w:t>
            </w:r>
            <w:r w:rsidR="006C0AFB" w:rsidRPr="00966FCD">
              <w:rPr>
                <w:sz w:val="20"/>
                <w:szCs w:val="20"/>
              </w:rPr>
              <w:t xml:space="preserve"> прямой  и обратный счет в пределах 10</w:t>
            </w:r>
            <w:r w:rsidR="005B6D7B" w:rsidRPr="00966FCD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6C0AFB" w:rsidRPr="00966FCD" w:rsidRDefault="006C0AFB" w:rsidP="00EA7638">
            <w:pPr>
              <w:pStyle w:val="TableParagraph"/>
              <w:rPr>
                <w:bCs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Д</w:t>
            </w:r>
            <w:r w:rsidR="00B413C9" w:rsidRPr="00966FCD">
              <w:rPr>
                <w:b/>
                <w:sz w:val="20"/>
                <w:szCs w:val="20"/>
              </w:rPr>
              <w:t xml:space="preserve">идактическая </w:t>
            </w:r>
            <w:r w:rsidRPr="00966FCD">
              <w:rPr>
                <w:b/>
                <w:sz w:val="20"/>
                <w:szCs w:val="20"/>
              </w:rPr>
              <w:t>игра:</w:t>
            </w:r>
            <w:r w:rsidR="00923C25" w:rsidRPr="00966FCD">
              <w:rPr>
                <w:b/>
                <w:sz w:val="20"/>
                <w:szCs w:val="20"/>
              </w:rPr>
              <w:t xml:space="preserve"> </w:t>
            </w:r>
            <w:r w:rsidR="00B413C9" w:rsidRPr="00966FCD">
              <w:rPr>
                <w:bCs/>
                <w:sz w:val="20"/>
                <w:szCs w:val="20"/>
              </w:rPr>
              <w:t xml:space="preserve">«Составь узор» Уточнить и </w:t>
            </w:r>
            <w:r w:rsidR="00923C25" w:rsidRPr="00966FCD">
              <w:rPr>
                <w:bCs/>
                <w:sz w:val="20"/>
                <w:szCs w:val="20"/>
              </w:rPr>
              <w:t xml:space="preserve"> </w:t>
            </w:r>
            <w:r w:rsidR="00B413C9" w:rsidRPr="00966FCD">
              <w:rPr>
                <w:bCs/>
                <w:sz w:val="20"/>
                <w:szCs w:val="20"/>
              </w:rPr>
              <w:t>за</w:t>
            </w:r>
            <w:r w:rsidR="00923C25" w:rsidRPr="00966FCD">
              <w:rPr>
                <w:bCs/>
                <w:sz w:val="20"/>
                <w:szCs w:val="20"/>
              </w:rPr>
              <w:t xml:space="preserve">крепить знания о геометрических </w:t>
            </w:r>
            <w:r w:rsidR="00EA7638" w:rsidRPr="00966FCD">
              <w:rPr>
                <w:bCs/>
                <w:sz w:val="20"/>
                <w:szCs w:val="20"/>
              </w:rPr>
              <w:t xml:space="preserve"> </w:t>
            </w:r>
            <w:r w:rsidR="00B413C9" w:rsidRPr="00966FCD">
              <w:rPr>
                <w:bCs/>
                <w:sz w:val="20"/>
                <w:szCs w:val="20"/>
              </w:rPr>
              <w:t xml:space="preserve">фигурах.  </w:t>
            </w:r>
          </w:p>
        </w:tc>
        <w:tc>
          <w:tcPr>
            <w:tcW w:w="2835" w:type="dxa"/>
            <w:gridSpan w:val="5"/>
          </w:tcPr>
          <w:p w:rsidR="006C0AFB" w:rsidRPr="00966FCD" w:rsidRDefault="006C0AFB" w:rsidP="00EA7638">
            <w:pPr>
              <w:pStyle w:val="TableParagraph"/>
              <w:rPr>
                <w:b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«Волшебные полоски»</w:t>
            </w:r>
          </w:p>
          <w:p w:rsidR="006C0AFB" w:rsidRPr="00966FCD" w:rsidRDefault="006C0AFB" w:rsidP="00EA7638">
            <w:pPr>
              <w:pStyle w:val="TableParagraph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Закрепить умение правильно пользоваться ножницами</w:t>
            </w:r>
            <w:r w:rsidR="00003D37" w:rsidRPr="00966FCD">
              <w:rPr>
                <w:sz w:val="20"/>
                <w:szCs w:val="20"/>
              </w:rPr>
              <w:t>.</w:t>
            </w:r>
          </w:p>
          <w:p w:rsidR="006C0AFB" w:rsidRPr="00966FCD" w:rsidRDefault="006C0AFB" w:rsidP="00EA763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6C0AFB" w:rsidRPr="00966FCD" w:rsidRDefault="006C0AFB" w:rsidP="00EA7638">
            <w:pPr>
              <w:pStyle w:val="TableParagraph"/>
              <w:rPr>
                <w:b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«Игра со словом»</w:t>
            </w:r>
          </w:p>
          <w:p w:rsidR="006C0AFB" w:rsidRPr="00966FCD" w:rsidRDefault="00003D37" w:rsidP="00EA7638">
            <w:pPr>
              <w:pStyle w:val="TableParagraph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Использовать в речи средства интонационной выразительности.</w:t>
            </w:r>
          </w:p>
        </w:tc>
        <w:tc>
          <w:tcPr>
            <w:tcW w:w="2693" w:type="dxa"/>
          </w:tcPr>
          <w:p w:rsidR="00003D37" w:rsidRPr="00966FCD" w:rsidRDefault="006C0AFB" w:rsidP="00EA7638">
            <w:pPr>
              <w:pStyle w:val="TableParagraph"/>
              <w:rPr>
                <w:sz w:val="20"/>
                <w:szCs w:val="20"/>
              </w:rPr>
            </w:pPr>
            <w:r w:rsidRPr="00966FCD">
              <w:rPr>
                <w:sz w:val="20"/>
                <w:szCs w:val="20"/>
              </w:rPr>
              <w:t>«</w:t>
            </w:r>
            <w:bookmarkStart w:id="0" w:name="_GoBack"/>
            <w:r w:rsidRPr="00966FCD">
              <w:rPr>
                <w:b/>
                <w:sz w:val="20"/>
                <w:szCs w:val="20"/>
              </w:rPr>
              <w:t>Укрась  блюдо»</w:t>
            </w:r>
            <w:bookmarkEnd w:id="0"/>
            <w:r w:rsidR="00923C25" w:rsidRPr="00966FCD">
              <w:rPr>
                <w:b/>
                <w:sz w:val="20"/>
                <w:szCs w:val="20"/>
              </w:rPr>
              <w:t xml:space="preserve"> </w:t>
            </w:r>
            <w:r w:rsidR="00003D37" w:rsidRPr="00966FCD">
              <w:rPr>
                <w:sz w:val="20"/>
                <w:szCs w:val="20"/>
              </w:rPr>
              <w:t>Формировать умение располагать изображение на всей поверхности листа.</w:t>
            </w:r>
          </w:p>
        </w:tc>
      </w:tr>
      <w:tr w:rsidR="006C0AFB" w:rsidRPr="00966FCD" w:rsidTr="0086009B">
        <w:tblPrEx>
          <w:tblLook w:val="0000"/>
        </w:tblPrEx>
        <w:trPr>
          <w:trHeight w:val="559"/>
        </w:trPr>
        <w:tc>
          <w:tcPr>
            <w:tcW w:w="2093" w:type="dxa"/>
          </w:tcPr>
          <w:p w:rsidR="006C0AFB" w:rsidRPr="00966FCD" w:rsidRDefault="006C0AFB" w:rsidP="005B6D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Ужин.</w:t>
            </w:r>
          </w:p>
          <w:p w:rsidR="006C0AFB" w:rsidRPr="00966FCD" w:rsidRDefault="006C0AFB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AFB" w:rsidRPr="00966FCD" w:rsidRDefault="006C0AFB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6" w:type="dxa"/>
            <w:gridSpan w:val="11"/>
          </w:tcPr>
          <w:p w:rsidR="00B413C9" w:rsidRPr="00966FCD" w:rsidRDefault="00B413C9" w:rsidP="005B6D7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пище, индивидуальная работа по воспитанию навыков культуры еды.</w:t>
            </w:r>
          </w:p>
          <w:p w:rsidR="00B413C9" w:rsidRPr="00966FCD" w:rsidRDefault="006C0AFB" w:rsidP="005B6D7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«Без капризов кушаю, всех вокруг я слушаю».</w:t>
            </w:r>
          </w:p>
          <w:p w:rsidR="006C0AFB" w:rsidRPr="00966FCD" w:rsidRDefault="006C0AFB" w:rsidP="005B6D7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Следим за осанкой, пользуемся салфеткой.</w:t>
            </w:r>
          </w:p>
          <w:p w:rsidR="006C0AFB" w:rsidRPr="00966FCD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Труд в столовой: Смогут разложить салфетки и столовые приборы.</w:t>
            </w:r>
          </w:p>
        </w:tc>
      </w:tr>
      <w:tr w:rsidR="006C0AFB" w:rsidRPr="00966FCD" w:rsidTr="0086009B">
        <w:tblPrEx>
          <w:tblLook w:val="0000"/>
        </w:tblPrEx>
        <w:trPr>
          <w:trHeight w:val="1118"/>
        </w:trPr>
        <w:tc>
          <w:tcPr>
            <w:tcW w:w="2093" w:type="dxa"/>
          </w:tcPr>
          <w:p w:rsidR="006C0AFB" w:rsidRPr="00966FCD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0AFB" w:rsidRPr="00966FCD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B413C9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рогулка.</w:t>
            </w:r>
            <w:r w:rsidR="00B413C9"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3466" w:type="dxa"/>
            <w:gridSpan w:val="11"/>
          </w:tcPr>
          <w:p w:rsidR="006C0AFB" w:rsidRPr="00966FCD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детьми: «Осень золотая»</w:t>
            </w:r>
            <w:r w:rsidRPr="00966F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расширять знания детей о сезонных изменениях  в природе.</w:t>
            </w:r>
          </w:p>
          <w:p w:rsidR="006C0AFB" w:rsidRPr="00966FCD" w:rsidRDefault="006C0AFB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ветром: Смогут  определить силу ветра, охарактеризовать (Сильный, холодный, слабый).</w:t>
            </w:r>
          </w:p>
          <w:p w:rsidR="006C0AFB" w:rsidRPr="00966FCD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930E61" w:rsidRPr="00966FCD" w:rsidRDefault="00930E61" w:rsidP="00930E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«Национальная игра – сокровище нации» - «Орамал» (Платок с узелком),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игры, развивать ловкость и быстроту бега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6C0AFB" w:rsidRPr="00966FCD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6C0AFB" w:rsidRPr="00966FCD" w:rsidRDefault="006C0AFB" w:rsidP="00EA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в группе: наведем порядок в игровом уголке – проявляют активность,  желание помогать старшим.</w:t>
            </w:r>
          </w:p>
        </w:tc>
      </w:tr>
      <w:tr w:rsidR="006C0AFB" w:rsidRPr="00966FCD" w:rsidTr="0086009B">
        <w:tblPrEx>
          <w:tblLook w:val="0000"/>
        </w:tblPrEx>
        <w:trPr>
          <w:trHeight w:val="345"/>
        </w:trPr>
        <w:tc>
          <w:tcPr>
            <w:tcW w:w="2093" w:type="dxa"/>
          </w:tcPr>
          <w:p w:rsidR="006C0AFB" w:rsidRPr="00966FCD" w:rsidRDefault="006C0AFB" w:rsidP="005B6D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Уход детей домой.</w:t>
            </w:r>
          </w:p>
          <w:p w:rsidR="00A66ABF" w:rsidRPr="00966FCD" w:rsidRDefault="00A66ABF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6" w:type="dxa"/>
            <w:gridSpan w:val="11"/>
          </w:tcPr>
          <w:p w:rsidR="00A66ABF" w:rsidRPr="00966FCD" w:rsidRDefault="006C0AFB" w:rsidP="00A66A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Консультация для родителей: « Береж</w:t>
            </w:r>
            <w:r w:rsidR="00A66ABF" w:rsidRPr="00966FCD">
              <w:rPr>
                <w:rFonts w:ascii="Times New Roman" w:eastAsia="Times New Roman" w:hAnsi="Times New Roman" w:cs="Times New Roman"/>
                <w:sz w:val="20"/>
                <w:szCs w:val="20"/>
              </w:rPr>
              <w:t>ем здоровье с детства» Брошюра.</w:t>
            </w:r>
          </w:p>
          <w:p w:rsidR="00A66ABF" w:rsidRPr="00966FCD" w:rsidRDefault="00A66ABF" w:rsidP="00A66AB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У</w:t>
            </w:r>
            <w:r w:rsidR="006C0AFB"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частие в проекте</w:t>
            </w:r>
            <w:r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семейного клуба я/с «</w:t>
            </w:r>
            <w:r w:rsidR="00923C25"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Балауса» -  «Семейная реликвия»,</w:t>
            </w:r>
            <w:r w:rsidR="00923C25"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знакомство с проектом (семья Каиргельдинова Султана)</w:t>
            </w:r>
          </w:p>
          <w:p w:rsidR="00A66ABF" w:rsidRPr="00966FCD" w:rsidRDefault="00A66ABF" w:rsidP="00A66A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3D37" w:rsidRPr="00966FCD" w:rsidRDefault="00003D37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6FCD" w:rsidRDefault="00966FCD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  </w:t>
      </w:r>
      <w:r w:rsidR="00FF243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Дата проверки: 30. 09. 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2024.</w:t>
      </w: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14393A" w:rsidRPr="00966FCD" w:rsidRDefault="0014393A" w:rsidP="0014393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ритмике: Залесская О. В.</w:t>
      </w:r>
    </w:p>
    <w:p w:rsidR="0014393A" w:rsidRPr="00966FCD" w:rsidRDefault="0014393A" w:rsidP="0014393A">
      <w:pPr>
        <w:rPr>
          <w:rFonts w:ascii="Times New Roman" w:hAnsi="Times New Roman" w:cs="Times New Roman"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Pr="00966FCD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Pr="004658A6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66ABF" w:rsidRPr="004658A6" w:rsidSect="00966FCD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3D37"/>
    <w:rsid w:val="00004AA5"/>
    <w:rsid w:val="000054BB"/>
    <w:rsid w:val="00022EC5"/>
    <w:rsid w:val="00024EF4"/>
    <w:rsid w:val="00051A14"/>
    <w:rsid w:val="00064C63"/>
    <w:rsid w:val="000705C6"/>
    <w:rsid w:val="00071A18"/>
    <w:rsid w:val="00077BBC"/>
    <w:rsid w:val="00086D85"/>
    <w:rsid w:val="00090B46"/>
    <w:rsid w:val="000967D1"/>
    <w:rsid w:val="000A326E"/>
    <w:rsid w:val="000C4DA2"/>
    <w:rsid w:val="000D068F"/>
    <w:rsid w:val="000D689E"/>
    <w:rsid w:val="00103AF3"/>
    <w:rsid w:val="00106BC4"/>
    <w:rsid w:val="00116857"/>
    <w:rsid w:val="0013281F"/>
    <w:rsid w:val="001371FD"/>
    <w:rsid w:val="0014393A"/>
    <w:rsid w:val="00147A02"/>
    <w:rsid w:val="00150CF0"/>
    <w:rsid w:val="00160F1F"/>
    <w:rsid w:val="00163BBF"/>
    <w:rsid w:val="001671B7"/>
    <w:rsid w:val="001A41C2"/>
    <w:rsid w:val="001A42DE"/>
    <w:rsid w:val="001A527B"/>
    <w:rsid w:val="001C1F10"/>
    <w:rsid w:val="00204DE4"/>
    <w:rsid w:val="0021314E"/>
    <w:rsid w:val="00222023"/>
    <w:rsid w:val="002337E4"/>
    <w:rsid w:val="00242191"/>
    <w:rsid w:val="0024769B"/>
    <w:rsid w:val="00252359"/>
    <w:rsid w:val="0025556A"/>
    <w:rsid w:val="00267350"/>
    <w:rsid w:val="002718D3"/>
    <w:rsid w:val="00276471"/>
    <w:rsid w:val="0027724D"/>
    <w:rsid w:val="00280D82"/>
    <w:rsid w:val="0029391D"/>
    <w:rsid w:val="002A4FF7"/>
    <w:rsid w:val="002B3855"/>
    <w:rsid w:val="002C0FD6"/>
    <w:rsid w:val="002D795A"/>
    <w:rsid w:val="002F279B"/>
    <w:rsid w:val="002F3DFA"/>
    <w:rsid w:val="002F47CC"/>
    <w:rsid w:val="002F7A0C"/>
    <w:rsid w:val="00306072"/>
    <w:rsid w:val="00317C2F"/>
    <w:rsid w:val="0032063E"/>
    <w:rsid w:val="00323063"/>
    <w:rsid w:val="00323B86"/>
    <w:rsid w:val="00324A9C"/>
    <w:rsid w:val="003440A0"/>
    <w:rsid w:val="00350CE1"/>
    <w:rsid w:val="00351052"/>
    <w:rsid w:val="0035307C"/>
    <w:rsid w:val="0035419B"/>
    <w:rsid w:val="003808A1"/>
    <w:rsid w:val="00381318"/>
    <w:rsid w:val="00391072"/>
    <w:rsid w:val="00395F0F"/>
    <w:rsid w:val="003A1DFD"/>
    <w:rsid w:val="003A7804"/>
    <w:rsid w:val="003B199F"/>
    <w:rsid w:val="003B5FA5"/>
    <w:rsid w:val="003C2329"/>
    <w:rsid w:val="003D2AF8"/>
    <w:rsid w:val="003F1C74"/>
    <w:rsid w:val="003F73FA"/>
    <w:rsid w:val="00402411"/>
    <w:rsid w:val="004114C5"/>
    <w:rsid w:val="00416FE2"/>
    <w:rsid w:val="00420485"/>
    <w:rsid w:val="00430FEC"/>
    <w:rsid w:val="0043504B"/>
    <w:rsid w:val="00436054"/>
    <w:rsid w:val="0045345C"/>
    <w:rsid w:val="004558A7"/>
    <w:rsid w:val="00462025"/>
    <w:rsid w:val="00464E11"/>
    <w:rsid w:val="004658A6"/>
    <w:rsid w:val="0048351C"/>
    <w:rsid w:val="0049055A"/>
    <w:rsid w:val="00495CEF"/>
    <w:rsid w:val="004A18A2"/>
    <w:rsid w:val="004A4162"/>
    <w:rsid w:val="004A4167"/>
    <w:rsid w:val="004A6DE6"/>
    <w:rsid w:val="004B7158"/>
    <w:rsid w:val="004E0348"/>
    <w:rsid w:val="004F76D3"/>
    <w:rsid w:val="00500587"/>
    <w:rsid w:val="005221B1"/>
    <w:rsid w:val="00524E4C"/>
    <w:rsid w:val="00530567"/>
    <w:rsid w:val="00531969"/>
    <w:rsid w:val="0053258E"/>
    <w:rsid w:val="00543068"/>
    <w:rsid w:val="005453F3"/>
    <w:rsid w:val="0055478A"/>
    <w:rsid w:val="0055631A"/>
    <w:rsid w:val="00564F31"/>
    <w:rsid w:val="00580CB6"/>
    <w:rsid w:val="00583F11"/>
    <w:rsid w:val="005845D6"/>
    <w:rsid w:val="00584622"/>
    <w:rsid w:val="005A04B8"/>
    <w:rsid w:val="005A3FA1"/>
    <w:rsid w:val="005B49EA"/>
    <w:rsid w:val="005B6D7B"/>
    <w:rsid w:val="005C660F"/>
    <w:rsid w:val="005C73BD"/>
    <w:rsid w:val="005D6801"/>
    <w:rsid w:val="0060672F"/>
    <w:rsid w:val="0061024B"/>
    <w:rsid w:val="00611311"/>
    <w:rsid w:val="00612F87"/>
    <w:rsid w:val="006212CA"/>
    <w:rsid w:val="006213EA"/>
    <w:rsid w:val="00621514"/>
    <w:rsid w:val="006306AF"/>
    <w:rsid w:val="00654F0F"/>
    <w:rsid w:val="00694840"/>
    <w:rsid w:val="00695427"/>
    <w:rsid w:val="006A6867"/>
    <w:rsid w:val="006C0AFB"/>
    <w:rsid w:val="006C154D"/>
    <w:rsid w:val="006D0286"/>
    <w:rsid w:val="006E338F"/>
    <w:rsid w:val="006E6FB5"/>
    <w:rsid w:val="006F1E16"/>
    <w:rsid w:val="006F1FE6"/>
    <w:rsid w:val="0070148F"/>
    <w:rsid w:val="00703D08"/>
    <w:rsid w:val="007109EC"/>
    <w:rsid w:val="00712E7E"/>
    <w:rsid w:val="007150A0"/>
    <w:rsid w:val="00722AF6"/>
    <w:rsid w:val="0072376C"/>
    <w:rsid w:val="00723C58"/>
    <w:rsid w:val="00724D0E"/>
    <w:rsid w:val="00727171"/>
    <w:rsid w:val="00727BDB"/>
    <w:rsid w:val="00732B8F"/>
    <w:rsid w:val="00740BDC"/>
    <w:rsid w:val="00743784"/>
    <w:rsid w:val="00750300"/>
    <w:rsid w:val="00761E75"/>
    <w:rsid w:val="007776D4"/>
    <w:rsid w:val="00781AB1"/>
    <w:rsid w:val="00785D5D"/>
    <w:rsid w:val="007937D1"/>
    <w:rsid w:val="007A248F"/>
    <w:rsid w:val="007B45C8"/>
    <w:rsid w:val="007C4F06"/>
    <w:rsid w:val="007C69EF"/>
    <w:rsid w:val="007D54CD"/>
    <w:rsid w:val="007D74B4"/>
    <w:rsid w:val="007E03D1"/>
    <w:rsid w:val="007E7311"/>
    <w:rsid w:val="008135CC"/>
    <w:rsid w:val="00845646"/>
    <w:rsid w:val="00855092"/>
    <w:rsid w:val="0086009B"/>
    <w:rsid w:val="00863557"/>
    <w:rsid w:val="00873C70"/>
    <w:rsid w:val="008818D8"/>
    <w:rsid w:val="00881D4B"/>
    <w:rsid w:val="008825AE"/>
    <w:rsid w:val="00895784"/>
    <w:rsid w:val="00896A65"/>
    <w:rsid w:val="008970FD"/>
    <w:rsid w:val="008A30AE"/>
    <w:rsid w:val="008A66B1"/>
    <w:rsid w:val="008A6F09"/>
    <w:rsid w:val="008A7B68"/>
    <w:rsid w:val="008B1ED3"/>
    <w:rsid w:val="008E0029"/>
    <w:rsid w:val="008E0344"/>
    <w:rsid w:val="008E641A"/>
    <w:rsid w:val="008F356D"/>
    <w:rsid w:val="00906500"/>
    <w:rsid w:val="00910C03"/>
    <w:rsid w:val="00923422"/>
    <w:rsid w:val="00923C25"/>
    <w:rsid w:val="00930E61"/>
    <w:rsid w:val="00934C0F"/>
    <w:rsid w:val="00963AEE"/>
    <w:rsid w:val="00966FCD"/>
    <w:rsid w:val="009A1D63"/>
    <w:rsid w:val="009A7EA7"/>
    <w:rsid w:val="009D4711"/>
    <w:rsid w:val="009F4C30"/>
    <w:rsid w:val="009F6FAC"/>
    <w:rsid w:val="00A15A2C"/>
    <w:rsid w:val="00A16F4D"/>
    <w:rsid w:val="00A361D3"/>
    <w:rsid w:val="00A42728"/>
    <w:rsid w:val="00A50CF7"/>
    <w:rsid w:val="00A66ABF"/>
    <w:rsid w:val="00A72934"/>
    <w:rsid w:val="00A736A1"/>
    <w:rsid w:val="00A7686C"/>
    <w:rsid w:val="00A801E3"/>
    <w:rsid w:val="00AB51DA"/>
    <w:rsid w:val="00AB7ECC"/>
    <w:rsid w:val="00AC0008"/>
    <w:rsid w:val="00AC0799"/>
    <w:rsid w:val="00AE59F5"/>
    <w:rsid w:val="00AF268A"/>
    <w:rsid w:val="00AF3429"/>
    <w:rsid w:val="00B20794"/>
    <w:rsid w:val="00B36098"/>
    <w:rsid w:val="00B413C9"/>
    <w:rsid w:val="00B47461"/>
    <w:rsid w:val="00B6502D"/>
    <w:rsid w:val="00B73166"/>
    <w:rsid w:val="00B92BF4"/>
    <w:rsid w:val="00B95497"/>
    <w:rsid w:val="00BA3726"/>
    <w:rsid w:val="00BC09E9"/>
    <w:rsid w:val="00BC6F8F"/>
    <w:rsid w:val="00BC796D"/>
    <w:rsid w:val="00BD7EE7"/>
    <w:rsid w:val="00BE16D2"/>
    <w:rsid w:val="00BF422B"/>
    <w:rsid w:val="00BF43AC"/>
    <w:rsid w:val="00C038A8"/>
    <w:rsid w:val="00C03BF4"/>
    <w:rsid w:val="00C13DEB"/>
    <w:rsid w:val="00C30015"/>
    <w:rsid w:val="00C30354"/>
    <w:rsid w:val="00C4798E"/>
    <w:rsid w:val="00C513F1"/>
    <w:rsid w:val="00C54435"/>
    <w:rsid w:val="00C71076"/>
    <w:rsid w:val="00C83624"/>
    <w:rsid w:val="00C874BD"/>
    <w:rsid w:val="00C9557C"/>
    <w:rsid w:val="00CA0B39"/>
    <w:rsid w:val="00CB1A0C"/>
    <w:rsid w:val="00CD14EF"/>
    <w:rsid w:val="00CD404F"/>
    <w:rsid w:val="00CD72BF"/>
    <w:rsid w:val="00CE0AFF"/>
    <w:rsid w:val="00D031B9"/>
    <w:rsid w:val="00D22ACF"/>
    <w:rsid w:val="00D25179"/>
    <w:rsid w:val="00D25644"/>
    <w:rsid w:val="00D322A7"/>
    <w:rsid w:val="00D337C1"/>
    <w:rsid w:val="00D33B05"/>
    <w:rsid w:val="00D409DA"/>
    <w:rsid w:val="00D503E9"/>
    <w:rsid w:val="00D817BC"/>
    <w:rsid w:val="00D83EBE"/>
    <w:rsid w:val="00D97BCE"/>
    <w:rsid w:val="00DA7F7B"/>
    <w:rsid w:val="00DB40C1"/>
    <w:rsid w:val="00DD0302"/>
    <w:rsid w:val="00E0340E"/>
    <w:rsid w:val="00E13E6A"/>
    <w:rsid w:val="00E34568"/>
    <w:rsid w:val="00E40504"/>
    <w:rsid w:val="00E54AF8"/>
    <w:rsid w:val="00E72581"/>
    <w:rsid w:val="00E77D96"/>
    <w:rsid w:val="00EA07D6"/>
    <w:rsid w:val="00EA7638"/>
    <w:rsid w:val="00EB03D5"/>
    <w:rsid w:val="00EB5869"/>
    <w:rsid w:val="00ED089C"/>
    <w:rsid w:val="00EE068E"/>
    <w:rsid w:val="00F03E5B"/>
    <w:rsid w:val="00F127AB"/>
    <w:rsid w:val="00F2443B"/>
    <w:rsid w:val="00F25E76"/>
    <w:rsid w:val="00F35C9E"/>
    <w:rsid w:val="00F420ED"/>
    <w:rsid w:val="00F75039"/>
    <w:rsid w:val="00F8123A"/>
    <w:rsid w:val="00F82550"/>
    <w:rsid w:val="00F854E7"/>
    <w:rsid w:val="00F85BC2"/>
    <w:rsid w:val="00F876F8"/>
    <w:rsid w:val="00FB20E9"/>
    <w:rsid w:val="00FB50C0"/>
    <w:rsid w:val="00FB613B"/>
    <w:rsid w:val="00FB6811"/>
    <w:rsid w:val="00FB77B6"/>
    <w:rsid w:val="00FD1851"/>
    <w:rsid w:val="00FD7E66"/>
    <w:rsid w:val="00FF243A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69EF"/>
  </w:style>
  <w:style w:type="character" w:customStyle="1" w:styleId="c1">
    <w:name w:val="c1"/>
    <w:basedOn w:val="a0"/>
    <w:rsid w:val="007C69EF"/>
  </w:style>
  <w:style w:type="character" w:customStyle="1" w:styleId="c37">
    <w:name w:val="c37"/>
    <w:basedOn w:val="a0"/>
    <w:rsid w:val="006C0AFB"/>
  </w:style>
  <w:style w:type="paragraph" w:styleId="ad">
    <w:name w:val="Body Text"/>
    <w:basedOn w:val="a"/>
    <w:link w:val="ae"/>
    <w:uiPriority w:val="99"/>
    <w:semiHidden/>
    <w:unhideWhenUsed/>
    <w:rsid w:val="00732B8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32B8F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49F35-1375-4A45-A0C2-FDC272C8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2293</TotalTime>
  <Pages>7</Pages>
  <Words>3351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Счастливого  Пути))</cp:lastModifiedBy>
  <cp:revision>120</cp:revision>
  <cp:lastPrinted>2023-10-01T16:30:00Z</cp:lastPrinted>
  <dcterms:created xsi:type="dcterms:W3CDTF">2022-11-23T05:09:00Z</dcterms:created>
  <dcterms:modified xsi:type="dcterms:W3CDTF">2024-10-06T09:32:00Z</dcterms:modified>
</cp:coreProperties>
</file>