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CD1C" w14:textId="77777777" w:rsidR="00D50E48" w:rsidRPr="00020DFD" w:rsidRDefault="00D50E48" w:rsidP="00EA6FD4">
      <w:pPr>
        <w:pStyle w:val="Default"/>
        <w:jc w:val="center"/>
        <w:rPr>
          <w:color w:val="auto"/>
        </w:rPr>
      </w:pPr>
      <w:r w:rsidRPr="00020DFD">
        <w:rPr>
          <w:b/>
          <w:bCs/>
          <w:color w:val="auto"/>
        </w:rPr>
        <w:t>Циклограмма воспитательно-образовательного процесса</w:t>
      </w:r>
    </w:p>
    <w:p w14:paraId="61A48708" w14:textId="77777777" w:rsidR="00EA6FD4" w:rsidRPr="00020DFD" w:rsidRDefault="001B56B5" w:rsidP="00EA6FD4">
      <w:pPr>
        <w:pStyle w:val="Default"/>
        <w:jc w:val="center"/>
        <w:rPr>
          <w:b/>
          <w:color w:val="auto"/>
        </w:rPr>
      </w:pPr>
      <w:r w:rsidRPr="00020DFD">
        <w:rPr>
          <w:b/>
          <w:color w:val="auto"/>
        </w:rPr>
        <w:t xml:space="preserve">ГККП </w:t>
      </w:r>
      <w:r w:rsidR="00F17BC5" w:rsidRPr="00020DFD">
        <w:rPr>
          <w:b/>
          <w:color w:val="auto"/>
        </w:rPr>
        <w:t xml:space="preserve">«Ясли - </w:t>
      </w:r>
      <w:r w:rsidR="00EA6FD4" w:rsidRPr="00020DFD">
        <w:rPr>
          <w:b/>
          <w:color w:val="auto"/>
        </w:rPr>
        <w:t xml:space="preserve">сад </w:t>
      </w:r>
      <w:r w:rsidRPr="00020DFD">
        <w:rPr>
          <w:b/>
          <w:color w:val="auto"/>
        </w:rPr>
        <w:t>«Балауса»</w:t>
      </w:r>
    </w:p>
    <w:p w14:paraId="7FDD3244" w14:textId="77777777" w:rsidR="00D50E48" w:rsidRPr="00020DFD" w:rsidRDefault="00D50E48" w:rsidP="00D50E48">
      <w:pPr>
        <w:pStyle w:val="Default"/>
        <w:rPr>
          <w:color w:val="auto"/>
        </w:rPr>
      </w:pPr>
      <w:r w:rsidRPr="00020DFD">
        <w:rPr>
          <w:color w:val="auto"/>
        </w:rPr>
        <w:t>Группа</w:t>
      </w:r>
      <w:r w:rsidR="00F17BC5" w:rsidRPr="00020DFD">
        <w:rPr>
          <w:color w:val="auto"/>
        </w:rPr>
        <w:t xml:space="preserve"> </w:t>
      </w:r>
      <w:r w:rsidR="00EA6FD4" w:rsidRPr="00020DFD">
        <w:rPr>
          <w:color w:val="auto"/>
          <w:u w:val="single"/>
        </w:rPr>
        <w:t>«</w:t>
      </w:r>
      <w:proofErr w:type="spellStart"/>
      <w:r w:rsidR="00F17BC5" w:rsidRPr="00020DFD">
        <w:rPr>
          <w:color w:val="auto"/>
          <w:u w:val="single"/>
        </w:rPr>
        <w:t>Тамшылар</w:t>
      </w:r>
      <w:proofErr w:type="spellEnd"/>
      <w:r w:rsidR="00EA6FD4" w:rsidRPr="00020DFD">
        <w:rPr>
          <w:color w:val="auto"/>
          <w:u w:val="single"/>
        </w:rPr>
        <w:t>»</w:t>
      </w:r>
      <w:r w:rsidR="002F0C3C" w:rsidRPr="00020DFD">
        <w:rPr>
          <w:color w:val="auto"/>
          <w:u w:val="single"/>
        </w:rPr>
        <w:t xml:space="preserve">, воспитатели: </w:t>
      </w:r>
      <w:r w:rsidR="002B5454" w:rsidRPr="00020DFD">
        <w:rPr>
          <w:color w:val="auto"/>
          <w:u w:val="single"/>
        </w:rPr>
        <w:t>Миронова Ю.В; Назарова К.С.</w:t>
      </w:r>
    </w:p>
    <w:p w14:paraId="63DE5E46" w14:textId="77777777" w:rsidR="00D50E48" w:rsidRPr="00020DFD" w:rsidRDefault="00D50E48" w:rsidP="00D50E48">
      <w:pPr>
        <w:pStyle w:val="Default"/>
        <w:rPr>
          <w:color w:val="auto"/>
        </w:rPr>
      </w:pPr>
      <w:r w:rsidRPr="00020DFD">
        <w:rPr>
          <w:color w:val="auto"/>
        </w:rPr>
        <w:t>Возраст детей</w:t>
      </w:r>
      <w:r w:rsidR="002B5454" w:rsidRPr="00020DFD">
        <w:rPr>
          <w:color w:val="auto"/>
        </w:rPr>
        <w:t xml:space="preserve"> </w:t>
      </w:r>
      <w:r w:rsidR="001B56B5" w:rsidRPr="00020DFD">
        <w:rPr>
          <w:color w:val="auto"/>
          <w:u w:val="single"/>
        </w:rPr>
        <w:t>от 3</w:t>
      </w:r>
      <w:r w:rsidR="00EA6FD4" w:rsidRPr="00020DFD">
        <w:rPr>
          <w:color w:val="auto"/>
          <w:u w:val="single"/>
        </w:rPr>
        <w:t xml:space="preserve"> лет</w:t>
      </w:r>
      <w:r w:rsidR="001B56B5" w:rsidRPr="00020DFD">
        <w:rPr>
          <w:color w:val="auto"/>
          <w:u w:val="single"/>
        </w:rPr>
        <w:t xml:space="preserve"> (средняя группа)</w:t>
      </w:r>
    </w:p>
    <w:p w14:paraId="64D3A222" w14:textId="77777777" w:rsidR="00D50E48" w:rsidRPr="00020DFD" w:rsidRDefault="002B5454" w:rsidP="00D50E48">
      <w:pPr>
        <w:pStyle w:val="Default"/>
        <w:rPr>
          <w:color w:val="auto"/>
        </w:rPr>
      </w:pPr>
      <w:r w:rsidRPr="00020DFD">
        <w:rPr>
          <w:color w:val="auto"/>
        </w:rPr>
        <w:t>На какой период составлен план (</w:t>
      </w:r>
      <w:r w:rsidRPr="00020DFD">
        <w:rPr>
          <w:b/>
          <w:color w:val="auto"/>
        </w:rPr>
        <w:t>с 27.01. по 31.01</w:t>
      </w:r>
      <w:r w:rsidR="00C127D1" w:rsidRPr="00020DFD">
        <w:rPr>
          <w:b/>
          <w:color w:val="auto"/>
        </w:rPr>
        <w:t xml:space="preserve"> 2025 год</w:t>
      </w:r>
      <w:r w:rsidRPr="00020DFD">
        <w:rPr>
          <w:b/>
          <w:color w:val="auto"/>
        </w:rPr>
        <w:t>а)</w:t>
      </w:r>
    </w:p>
    <w:p w14:paraId="25FFD21D" w14:textId="77777777" w:rsidR="00D50E48" w:rsidRPr="00020DFD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2670"/>
        <w:gridCol w:w="21"/>
        <w:gridCol w:w="37"/>
        <w:gridCol w:w="2513"/>
        <w:gridCol w:w="37"/>
        <w:gridCol w:w="139"/>
        <w:gridCol w:w="567"/>
        <w:gridCol w:w="1986"/>
        <w:gridCol w:w="7"/>
        <w:gridCol w:w="2549"/>
        <w:gridCol w:w="18"/>
        <w:gridCol w:w="2533"/>
      </w:tblGrid>
      <w:tr w:rsidR="00020DFD" w:rsidRPr="00020DFD" w14:paraId="0345695B" w14:textId="77777777" w:rsidTr="005B266F">
        <w:trPr>
          <w:trHeight w:val="40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B41" w14:textId="77777777" w:rsidR="00D50E48" w:rsidRPr="00020DFD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B9B5" w14:textId="77777777" w:rsidR="00D50E48" w:rsidRPr="00020DFD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Понедельник</w:t>
            </w:r>
            <w:r w:rsidR="002B5454" w:rsidRPr="00020DFD">
              <w:rPr>
                <w:b/>
                <w:color w:val="auto"/>
              </w:rPr>
              <w:t xml:space="preserve"> 27</w:t>
            </w:r>
            <w:r w:rsidR="00C127D1" w:rsidRPr="00020DFD">
              <w:rPr>
                <w:b/>
                <w:color w:val="auto"/>
              </w:rPr>
              <w:t>.01.</w:t>
            </w:r>
            <w:r w:rsidRPr="00020DFD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094" w14:textId="77777777" w:rsidR="00D50E48" w:rsidRPr="00020DFD" w:rsidRDefault="002B5454" w:rsidP="002B5454">
            <w:pPr>
              <w:pStyle w:val="Default"/>
              <w:ind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Вторник 28.01.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2FDA" w14:textId="77777777" w:rsidR="00D50E48" w:rsidRPr="00020DFD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Среда</w:t>
            </w:r>
            <w:r w:rsidR="002B5454" w:rsidRPr="00020DFD">
              <w:rPr>
                <w:b/>
                <w:color w:val="auto"/>
              </w:rPr>
              <w:t xml:space="preserve"> 29</w:t>
            </w:r>
            <w:r w:rsidR="00C127D1" w:rsidRPr="00020DFD">
              <w:rPr>
                <w:b/>
                <w:color w:val="auto"/>
              </w:rPr>
              <w:t>.01.</w:t>
            </w:r>
            <w:r w:rsidRPr="00020DFD">
              <w:rPr>
                <w:b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9FF9" w14:textId="77777777" w:rsidR="00D50E48" w:rsidRPr="00020DFD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Четверг</w:t>
            </w:r>
            <w:r w:rsidR="002B5454" w:rsidRPr="00020DFD">
              <w:rPr>
                <w:b/>
                <w:color w:val="auto"/>
              </w:rPr>
              <w:t xml:space="preserve"> 30</w:t>
            </w:r>
            <w:r w:rsidR="00C127D1" w:rsidRPr="00020DFD">
              <w:rPr>
                <w:b/>
                <w:color w:val="auto"/>
              </w:rPr>
              <w:t>.01.</w:t>
            </w:r>
            <w:r w:rsidRPr="00020DFD">
              <w:rPr>
                <w:b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153B" w14:textId="77777777" w:rsidR="00D50E48" w:rsidRPr="00020DFD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Пятница</w:t>
            </w:r>
            <w:r w:rsidR="002B5454" w:rsidRPr="00020DFD">
              <w:rPr>
                <w:b/>
                <w:color w:val="auto"/>
              </w:rPr>
              <w:t xml:space="preserve"> 31</w:t>
            </w:r>
            <w:r w:rsidR="00C127D1" w:rsidRPr="00020DFD">
              <w:rPr>
                <w:b/>
                <w:color w:val="auto"/>
              </w:rPr>
              <w:t>.01.</w:t>
            </w:r>
            <w:r w:rsidRPr="00020DFD">
              <w:rPr>
                <w:b/>
                <w:color w:val="auto"/>
              </w:rPr>
              <w:t xml:space="preserve"> </w:t>
            </w:r>
          </w:p>
        </w:tc>
      </w:tr>
      <w:tr w:rsidR="00020DFD" w:rsidRPr="00020DFD" w14:paraId="28BC39CC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77146" w14:textId="77777777" w:rsidR="0091649B" w:rsidRPr="00020DFD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3A2A" w14:textId="77777777" w:rsidR="0091649B" w:rsidRPr="00020DFD" w:rsidRDefault="00C127D1" w:rsidP="00C127D1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b/>
                <w:color w:val="auto"/>
              </w:rPr>
              <w:t xml:space="preserve"> </w:t>
            </w:r>
            <w:r w:rsidR="002B5454" w:rsidRPr="00020DFD">
              <w:rPr>
                <w:b/>
                <w:color w:val="auto"/>
                <w:lang w:val="kk-KZ"/>
              </w:rPr>
              <w:t>«Біртұтас тәрбие» «Тәртіпсіз ел болмайды» «Без порядка не будет страны»</w:t>
            </w:r>
            <w:r w:rsidRPr="00020DFD">
              <w:rPr>
                <w:b/>
                <w:color w:val="auto"/>
              </w:rPr>
              <w:t xml:space="preserve">                                                                                </w:t>
            </w:r>
            <w:r w:rsidR="002B5454" w:rsidRPr="00020DFD">
              <w:rPr>
                <w:b/>
                <w:color w:val="auto"/>
              </w:rPr>
              <w:t xml:space="preserve">                                                                                                                                      </w:t>
            </w:r>
            <w:r w:rsidRPr="00020DFD">
              <w:rPr>
                <w:color w:val="auto"/>
                <w:lang w:val="kk-KZ"/>
              </w:rPr>
              <w:t>Утренний круг «Солнышко, солнышко в небе свети, яркие лучики нам подари»</w:t>
            </w:r>
            <w:r w:rsidR="005E0F58" w:rsidRPr="00020DFD">
              <w:rPr>
                <w:color w:val="auto"/>
                <w:lang w:val="kk-KZ"/>
              </w:rPr>
              <w:t>, в</w:t>
            </w:r>
            <w:r w:rsidR="0091649B" w:rsidRPr="00020DFD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1E511C6D" w14:textId="77777777" w:rsidR="00C127D1" w:rsidRPr="00020DFD" w:rsidRDefault="00C127D1" w:rsidP="00C127D1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Формирование умения произносить вежливые слова на казахском языке</w:t>
            </w:r>
            <w:r w:rsidRPr="00020DFD">
              <w:rPr>
                <w:b/>
                <w:color w:val="auto"/>
                <w:lang w:val="kk-KZ"/>
              </w:rPr>
              <w:t>.</w:t>
            </w:r>
            <w:r w:rsidR="002B5454" w:rsidRPr="00020DFD">
              <w:rPr>
                <w:b/>
                <w:color w:val="auto"/>
                <w:lang w:val="kk-KZ"/>
              </w:rPr>
              <w:t xml:space="preserve"> </w:t>
            </w:r>
            <w:r w:rsidRPr="00020DFD">
              <w:rPr>
                <w:b/>
                <w:color w:val="auto"/>
                <w:lang w:val="kk-KZ"/>
              </w:rPr>
              <w:t>(Сәлеметсізбе! Сау болыңыз! Рақмет!)</w:t>
            </w:r>
          </w:p>
        </w:tc>
      </w:tr>
      <w:tr w:rsidR="00020DFD" w:rsidRPr="00020DFD" w14:paraId="254F76B5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1A6E" w14:textId="77777777" w:rsidR="001D1327" w:rsidRPr="00020DFD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C733" w14:textId="77777777" w:rsidR="00E84270" w:rsidRPr="00020DFD" w:rsidRDefault="00676D99" w:rsidP="00E8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Памятка для родителей «Энергосбережение-гарантия благополучия страны» </w:t>
            </w:r>
            <w:r w:rsidR="002B5454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бережного отношения к потреблению энергоресурсов.                                                                                                                                                      </w:t>
            </w:r>
            <w:r w:rsidR="00DD2BC2" w:rsidRPr="00020DFD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DD2BC2" w:rsidRPr="00020DF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детей в зимнее время года</w:t>
            </w:r>
            <w:r w:rsidR="00E84270"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5C32D62D" w14:textId="77777777" w:rsidR="001D1327" w:rsidRPr="00020DFD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</w:t>
            </w:r>
            <w:r w:rsidR="00676D99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ивидуальные беседы с родителями о проведении</w:t>
            </w:r>
            <w:r w:rsidR="002B5454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совместных</w:t>
            </w:r>
            <w:r w:rsidR="00676D99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выходных.</w:t>
            </w:r>
          </w:p>
        </w:tc>
      </w:tr>
      <w:tr w:rsidR="00020DFD" w:rsidRPr="00020DFD" w14:paraId="29A8422B" w14:textId="77777777" w:rsidTr="005B266F">
        <w:trPr>
          <w:trHeight w:val="140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8FB" w14:textId="77777777" w:rsidR="001B5EF9" w:rsidRPr="00020DFD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20DFD">
              <w:rPr>
                <w:b/>
                <w:color w:val="auto"/>
              </w:rPr>
              <w:t>изодеятельность</w:t>
            </w:r>
            <w:proofErr w:type="spellEnd"/>
            <w:r w:rsidRPr="00020DF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2D1B" w14:textId="77777777" w:rsidR="008D1D5E" w:rsidRPr="00020DFD" w:rsidRDefault="00843E74" w:rsidP="008D1D5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«Біртүтас тәрбие»        </w:t>
            </w:r>
            <w:r w:rsidR="008D1D5E"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фий из «Альбома выходного дня»</w:t>
            </w:r>
            <w:r w:rsidR="00BA0245"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«Праздничное угощение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D1D5E"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делиться впечатлениями после рассматривания фотографий, рассказывать связно о себе и своей семье с помощью взрослого,  чтение четверостиший и разгадывание загадок о хлебе, продолжать учить лепить  предметы, используя различные приёмы лепки, составлять простые предложения, отвечать на простой вопрос «Б</w:t>
            </w:r>
            <w:r w:rsidR="008D1D5E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 не?»</w:t>
            </w:r>
          </w:p>
          <w:p w14:paraId="6CFF629C" w14:textId="77777777" w:rsidR="004D3B72" w:rsidRPr="00020DFD" w:rsidRDefault="00843E74" w:rsidP="00F7112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 w:rsidR="008D1D5E"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литература, лепка, казахский язык</w:t>
            </w:r>
            <w:r w:rsidR="00F71124" w:rsidRPr="00020D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F9E7" w14:textId="77777777" w:rsidR="007B1EC3" w:rsidRPr="00020DFD" w:rsidRDefault="007B1EC3" w:rsidP="007B1EC3">
            <w:pPr>
              <w:pStyle w:val="ab"/>
              <w:spacing w:before="2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</w:rPr>
              <w:lastRenderedPageBreak/>
              <w:t xml:space="preserve"> Игра с мячом (Ловля мяча из рук в руки): «Когда это  бывает?»</w:t>
            </w:r>
            <w:r w:rsidRPr="00020DFD">
              <w:rPr>
                <w:sz w:val="24"/>
                <w:szCs w:val="24"/>
              </w:rPr>
              <w:t xml:space="preserve"> </w:t>
            </w:r>
            <w:r w:rsidRPr="00020DFD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020DFD">
              <w:rPr>
                <w:sz w:val="24"/>
                <w:szCs w:val="24"/>
              </w:rPr>
              <w:t>родолжать</w:t>
            </w:r>
            <w:proofErr w:type="spellEnd"/>
            <w:r w:rsidRPr="00020DFD">
              <w:rPr>
                <w:sz w:val="24"/>
                <w:szCs w:val="24"/>
              </w:rPr>
              <w:t xml:space="preserve"> обучать умению бросать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мяч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в руки сверстника</w:t>
            </w:r>
            <w:r w:rsidRPr="00020DFD">
              <w:rPr>
                <w:sz w:val="24"/>
                <w:szCs w:val="24"/>
                <w:lang w:val="kk-KZ"/>
              </w:rPr>
              <w:t xml:space="preserve">м </w:t>
            </w:r>
            <w:r w:rsidRPr="00020DFD">
              <w:rPr>
                <w:sz w:val="24"/>
                <w:szCs w:val="24"/>
              </w:rPr>
              <w:t>и ловить его обратно,</w:t>
            </w:r>
            <w:r w:rsidRPr="00020DFD">
              <w:rPr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 w:rsidRPr="00020DFD">
              <w:rPr>
                <w:sz w:val="24"/>
                <w:szCs w:val="24"/>
              </w:rPr>
              <w:t>ориентироваться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в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противоположных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частях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суток: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день-ночь,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утро-вечер (</w:t>
            </w:r>
            <w:r w:rsidRPr="00020DFD">
              <w:rPr>
                <w:sz w:val="24"/>
                <w:szCs w:val="24"/>
                <w:lang w:val="kk-KZ"/>
              </w:rPr>
              <w:t>Ф</w:t>
            </w:r>
            <w:proofErr w:type="spellStart"/>
            <w:r w:rsidRPr="00020DFD">
              <w:rPr>
                <w:sz w:val="24"/>
                <w:szCs w:val="24"/>
              </w:rPr>
              <w:t>изическая</w:t>
            </w:r>
            <w:proofErr w:type="spellEnd"/>
            <w:r w:rsidRPr="00020DFD">
              <w:rPr>
                <w:sz w:val="24"/>
                <w:szCs w:val="24"/>
              </w:rPr>
              <w:t xml:space="preserve"> культура, ознакомление с окружающим миром, развитие речи, основы математики)</w:t>
            </w:r>
          </w:p>
          <w:p w14:paraId="1B5DD6E1" w14:textId="77777777" w:rsidR="00A20541" w:rsidRPr="00020DFD" w:rsidRDefault="00A20541" w:rsidP="007B1EC3">
            <w:pPr>
              <w:pStyle w:val="ab"/>
              <w:spacing w:before="2"/>
              <w:ind w:left="0" w:firstLine="0"/>
              <w:rPr>
                <w:sz w:val="24"/>
                <w:szCs w:val="24"/>
                <w:u w:val="single"/>
              </w:rPr>
            </w:pPr>
            <w:r w:rsidRPr="00020DFD">
              <w:rPr>
                <w:sz w:val="24"/>
                <w:szCs w:val="24"/>
                <w:u w:val="single"/>
              </w:rPr>
              <w:t>Игра «Карусель»</w:t>
            </w:r>
          </w:p>
          <w:p w14:paraId="7A0945E9" w14:textId="77777777" w:rsidR="00A20541" w:rsidRPr="00020DFD" w:rsidRDefault="00A20541" w:rsidP="007B1EC3">
            <w:pPr>
              <w:pStyle w:val="ab"/>
              <w:spacing w:before="2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</w:rPr>
              <w:t xml:space="preserve">Выполнять движения в соответствии с </w:t>
            </w:r>
            <w:r w:rsidRPr="00020DFD">
              <w:rPr>
                <w:sz w:val="24"/>
                <w:szCs w:val="24"/>
              </w:rPr>
              <w:lastRenderedPageBreak/>
              <w:t>текстом игры.</w:t>
            </w:r>
          </w:p>
          <w:p w14:paraId="50CBE31F" w14:textId="77777777" w:rsidR="00E865F9" w:rsidRPr="00020DFD" w:rsidRDefault="00E865F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4F042" w14:textId="77777777" w:rsidR="007F1D35" w:rsidRPr="00020DFD" w:rsidRDefault="007F1D35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1DF34" w14:textId="77777777" w:rsidR="007F1D35" w:rsidRPr="00020DFD" w:rsidRDefault="007F1D35" w:rsidP="00283DF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B5D1" w14:textId="77777777" w:rsidR="007B1EC3" w:rsidRPr="00020DFD" w:rsidRDefault="00843E74" w:rsidP="00843E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="00645845" w:rsidRPr="00020DFD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645845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алмасу</w:t>
            </w:r>
            <w:r w:rsidR="00645845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645845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</w:t>
            </w:r>
            <w:proofErr w:type="spellStart"/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  <w:proofErr w:type="spellEnd"/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русской наро</w:t>
            </w:r>
            <w:r w:rsidR="00BA02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дной сказки  «Волк и семеро козлят»                                С</w:t>
            </w:r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лушают  и понимают содержание литературных произведений, отвечают на вопросы воспитателя по содержанию сказки</w:t>
            </w:r>
            <w:r w:rsidR="00F71124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, разукрашивают рисунок,  не выходя за контур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</w:t>
            </w:r>
            <w:proofErr w:type="spellEnd"/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литер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атура, развитие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речи</w:t>
            </w:r>
            <w:r w:rsidR="00F71124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, рисование</w:t>
            </w:r>
            <w:r w:rsidR="00645845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60C7EA4A" w14:textId="77777777" w:rsidR="007B1EC3" w:rsidRPr="00020DFD" w:rsidRDefault="007B1EC3" w:rsidP="00843E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Использование технологии «Говорящие стены»</w:t>
            </w:r>
          </w:p>
          <w:p w14:paraId="70741124" w14:textId="77777777" w:rsidR="007B1EC3" w:rsidRPr="00020DFD" w:rsidRDefault="007B1EC3" w:rsidP="00843E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Кинезиологическое упражнение «Кулак-ладонь»</w:t>
            </w:r>
          </w:p>
          <w:p w14:paraId="2FC28060" w14:textId="77777777" w:rsidR="00D4480D" w:rsidRPr="00020DFD" w:rsidRDefault="00A20541" w:rsidP="00A2054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Упражнение улучшает мыслительную деятельность, синхронизирует работу полушарий, способствует запоминанию.</w:t>
            </w:r>
            <w:r w:rsidR="00843E74"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A4BC" w14:textId="77777777" w:rsidR="007B1EC3" w:rsidRPr="00020DFD" w:rsidRDefault="007B1EC3" w:rsidP="007B1EC3">
            <w:pPr>
              <w:pStyle w:val="ab"/>
              <w:ind w:left="0" w:right="106" w:firstLine="0"/>
              <w:rPr>
                <w:b/>
                <w:sz w:val="24"/>
                <w:szCs w:val="24"/>
                <w:u w:val="single"/>
              </w:rPr>
            </w:pPr>
            <w:r w:rsidRPr="00020DFD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14:paraId="1393B38A" w14:textId="77777777" w:rsidR="007B1EC3" w:rsidRPr="00020DFD" w:rsidRDefault="007B1EC3" w:rsidP="007B1EC3">
            <w:pPr>
              <w:pStyle w:val="ab"/>
              <w:ind w:left="0" w:right="106" w:firstLine="0"/>
              <w:rPr>
                <w:sz w:val="24"/>
                <w:szCs w:val="24"/>
                <w:u w:val="single"/>
              </w:rPr>
            </w:pPr>
            <w:r w:rsidRPr="00020DFD">
              <w:rPr>
                <w:sz w:val="24"/>
                <w:szCs w:val="24"/>
                <w:u w:val="single"/>
              </w:rPr>
              <w:t>Дидактическая игра «Есть сигналы светофора»</w:t>
            </w:r>
          </w:p>
          <w:p w14:paraId="245B768C" w14:textId="77777777" w:rsidR="007B1EC3" w:rsidRPr="00020DFD" w:rsidRDefault="007B1EC3" w:rsidP="007B1EC3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</w:rPr>
              <w:t xml:space="preserve">(Сары-желтый, </w:t>
            </w:r>
          </w:p>
          <w:p w14:paraId="63DFA24A" w14:textId="77777777" w:rsidR="007B1EC3" w:rsidRPr="00020DFD" w:rsidRDefault="007B1EC3" w:rsidP="007B1EC3">
            <w:pPr>
              <w:pStyle w:val="ab"/>
              <w:ind w:left="0" w:right="106" w:firstLine="0"/>
              <w:rPr>
                <w:sz w:val="24"/>
                <w:szCs w:val="24"/>
                <w:lang w:val="kk-KZ"/>
              </w:rPr>
            </w:pPr>
            <w:r w:rsidRPr="00020DFD">
              <w:rPr>
                <w:sz w:val="24"/>
                <w:szCs w:val="24"/>
                <w:lang w:val="kk-KZ"/>
              </w:rPr>
              <w:t>қызыл-красный</w:t>
            </w:r>
          </w:p>
          <w:p w14:paraId="1561CB06" w14:textId="77777777" w:rsidR="007B1EC3" w:rsidRPr="00020DFD" w:rsidRDefault="007B1EC3" w:rsidP="007B1EC3">
            <w:pPr>
              <w:pStyle w:val="ab"/>
              <w:ind w:left="0" w:right="106" w:firstLine="0"/>
              <w:rPr>
                <w:sz w:val="24"/>
                <w:szCs w:val="24"/>
                <w:lang w:val="kk-KZ"/>
              </w:rPr>
            </w:pPr>
            <w:r w:rsidRPr="00020DFD">
              <w:rPr>
                <w:sz w:val="24"/>
                <w:szCs w:val="24"/>
                <w:lang w:val="kk-KZ"/>
              </w:rPr>
              <w:t>жасыл-зеленый)</w:t>
            </w:r>
          </w:p>
          <w:p w14:paraId="63B66C5C" w14:textId="77777777" w:rsidR="007B1EC3" w:rsidRPr="00020DFD" w:rsidRDefault="007B1EC3" w:rsidP="007B1EC3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</w:rPr>
              <w:t>Изучение правил безопасного поведения на дороге, закрепление сигналов светофора.</w:t>
            </w:r>
          </w:p>
          <w:p w14:paraId="6867F4B0" w14:textId="77777777" w:rsidR="00122B89" w:rsidRPr="00020DFD" w:rsidRDefault="007B1EC3" w:rsidP="007B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казахский язык)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«Строим дом для Снегурочки»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со строительным материалом.                    Выполняют конструирование с интересом, приобщать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умению работать в команде (Конструирование)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A05" w14:textId="77777777" w:rsidR="007B1EC3" w:rsidRPr="00020DFD" w:rsidRDefault="007B1EC3" w:rsidP="007B1E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тәрбиә»</w:t>
            </w:r>
          </w:p>
          <w:p w14:paraId="13DE9C36" w14:textId="77777777" w:rsidR="007B1EC3" w:rsidRPr="00020DFD" w:rsidRDefault="007B1EC3" w:rsidP="007B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в строительном уголке «Автосервис»</w:t>
            </w:r>
          </w:p>
          <w:p w14:paraId="5E1B89F9" w14:textId="77777777" w:rsidR="007B1EC3" w:rsidRPr="00020DFD" w:rsidRDefault="007B1EC3" w:rsidP="007B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Называют наземный транспорт, знают элементарные правила для пешеходов и пассажиров транспорта, конструируют из крупного и мелкого строительного материала, по собственному замыслу.</w:t>
            </w:r>
          </w:p>
          <w:p w14:paraId="618904CC" w14:textId="77777777" w:rsidR="004F013E" w:rsidRPr="00020DFD" w:rsidRDefault="007B1EC3" w:rsidP="007B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конструирование, лепка)</w:t>
            </w:r>
            <w:r w:rsidR="00122B89"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608A032A" w14:textId="77777777" w:rsidR="004F013E" w:rsidRPr="00020DFD" w:rsidRDefault="007B1EC3" w:rsidP="004F6141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</w:rPr>
              <w:t>«Кто в домике живёт?»</w:t>
            </w:r>
            <w:r w:rsidRPr="00020DFD">
              <w:rPr>
                <w:sz w:val="24"/>
                <w:szCs w:val="24"/>
                <w:lang w:val="kk-KZ"/>
              </w:rPr>
              <w:t xml:space="preserve">                      </w:t>
            </w:r>
            <w:r w:rsidRPr="00020DFD">
              <w:rPr>
                <w:sz w:val="24"/>
                <w:szCs w:val="24"/>
              </w:rPr>
              <w:t xml:space="preserve"> </w:t>
            </w:r>
            <w:r w:rsidRPr="00020DFD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020DFD">
              <w:rPr>
                <w:sz w:val="24"/>
                <w:szCs w:val="24"/>
              </w:rPr>
              <w:t>ооружают</w:t>
            </w:r>
            <w:proofErr w:type="spellEnd"/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простейшие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lastRenderedPageBreak/>
              <w:t>постройки</w:t>
            </w:r>
            <w:r w:rsidRPr="00020DFD">
              <w:rPr>
                <w:sz w:val="24"/>
                <w:szCs w:val="24"/>
                <w:lang w:val="kk-KZ"/>
              </w:rPr>
              <w:t xml:space="preserve">  </w:t>
            </w:r>
            <w:r w:rsidRPr="00020DFD">
              <w:rPr>
                <w:sz w:val="24"/>
                <w:szCs w:val="24"/>
              </w:rPr>
              <w:t>из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деталей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разных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цветов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и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форм, используют  в сюжетной игре построенную конструкцию (</w:t>
            </w:r>
            <w:r w:rsidRPr="00020DFD"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020DFD">
              <w:rPr>
                <w:sz w:val="24"/>
                <w:szCs w:val="24"/>
              </w:rPr>
              <w:t>онструирование</w:t>
            </w:r>
            <w:proofErr w:type="spellEnd"/>
            <w:r w:rsidRPr="00020DFD">
              <w:rPr>
                <w:sz w:val="24"/>
                <w:szCs w:val="24"/>
              </w:rPr>
              <w:t>, ознакомление с окружающим миром, развитие речи)</w:t>
            </w:r>
          </w:p>
        </w:tc>
      </w:tr>
      <w:tr w:rsidR="00020DFD" w:rsidRPr="00020DFD" w14:paraId="1499FF72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3248" w14:textId="77777777" w:rsidR="001B5EF9" w:rsidRPr="00020DFD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B2A5" w14:textId="77777777" w:rsidR="001B5EF9" w:rsidRPr="00020DFD" w:rsidRDefault="00CB154D" w:rsidP="00CB15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  <w:r w:rsidR="001B5EF9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1B288E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9</w:t>
            </w:r>
          </w:p>
          <w:p w14:paraId="552A5083" w14:textId="77777777" w:rsidR="001B5EF9" w:rsidRPr="00020DFD" w:rsidRDefault="00CB154D" w:rsidP="00CB15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 xml:space="preserve">                                                                  (П</w:t>
            </w:r>
            <w:r w:rsidR="001B5EF9" w:rsidRPr="00020DFD">
              <w:rPr>
                <w:color w:val="auto"/>
                <w:lang w:val="kk-KZ"/>
              </w:rPr>
              <w:t>о плану специалиста)</w:t>
            </w:r>
          </w:p>
          <w:p w14:paraId="535F9312" w14:textId="77777777" w:rsidR="00CB154D" w:rsidRPr="00020DFD" w:rsidRDefault="00CB154D" w:rsidP="00CB15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20DFD">
              <w:rPr>
                <w:color w:val="auto"/>
                <w:lang w:val="kk-KZ"/>
              </w:rPr>
              <w:t xml:space="preserve">                                                                     (Физтческая культура)</w:t>
            </w:r>
          </w:p>
        </w:tc>
      </w:tr>
      <w:tr w:rsidR="00020DFD" w:rsidRPr="00020DFD" w14:paraId="42BD3A0A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6D16" w14:textId="77777777" w:rsidR="001B5EF9" w:rsidRPr="00020DFD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96F" w14:textId="77777777" w:rsidR="001B5EF9" w:rsidRPr="00020DFD" w:rsidRDefault="00CB154D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1B5EF9"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B44354A" w14:textId="77777777" w:rsidR="002F0C3C" w:rsidRPr="00020DFD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От водички, от водицы  всё улыбками искрится! От водички, от </w:t>
            </w:r>
            <w:r w:rsidR="00CB154D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водицы  веселей цветы и птицы! Детки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умываются,                                      </w:t>
            </w:r>
            <w:r w:rsidR="00CB154D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солнцу улыбаются!» (Художественная литература</w:t>
            </w:r>
            <w:r w:rsidR="0037745D" w:rsidRPr="00020DFD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384F5E" w:rsidRPr="00020D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  <w:r w:rsidR="00CB154D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</w:t>
            </w:r>
            <w:r w:rsidR="0037745D" w:rsidRPr="00020DFD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384F5E" w:rsidRPr="00020D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0DFD" w:rsidRPr="00020DFD" w14:paraId="5CAF07B8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87728" w14:textId="77777777" w:rsidR="0091649B" w:rsidRPr="00020DFD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3E74" w14:textId="77777777" w:rsidR="007E642C" w:rsidRPr="00020DFD" w:rsidRDefault="007E642C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«Найди снеговика»</w:t>
            </w:r>
          </w:p>
          <w:p w14:paraId="6E58CAF8" w14:textId="77777777" w:rsidR="0091649B" w:rsidRPr="00020DFD" w:rsidRDefault="00046AF9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определять пространственные направления в непосредственной близости от себя.</w:t>
            </w:r>
          </w:p>
          <w:p w14:paraId="5F6F7C69" w14:textId="77777777" w:rsidR="00046AF9" w:rsidRPr="00020DFD" w:rsidRDefault="00046AF9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ACC6" w14:textId="77777777" w:rsidR="0091649B" w:rsidRPr="00020DFD" w:rsidRDefault="001B288E" w:rsidP="001B2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«Когда это бывает?»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                       (Ознакомление с окружающим миром, развитие речи)</w:t>
            </w:r>
            <w:r w:rsidR="00046AF9"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FF98" w14:textId="77777777" w:rsidR="0091649B" w:rsidRPr="00020DFD" w:rsidRDefault="00046AF9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«Передай мяч»</w:t>
            </w:r>
            <w:r w:rsidR="00384F5E"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03A48" w:rsidRPr="00020DFD">
              <w:rPr>
                <w:rFonts w:ascii="Times New Roman" w:hAnsi="Times New Roman" w:cs="Times New Roman"/>
                <w:sz w:val="24"/>
                <w:szCs w:val="24"/>
              </w:rPr>
              <w:t>ередают  по кругу мяч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, называя друг друга по имени                                        (Ф</w:t>
            </w:r>
            <w:r w:rsidR="00384F5E" w:rsidRPr="00020DFD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384F5E" w:rsidRPr="00020D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57FD" w14:textId="77777777" w:rsidR="0091649B" w:rsidRPr="00020DFD" w:rsidRDefault="007E642C" w:rsidP="007E642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eastAsia="Times New Roman"/>
                <w:lang w:eastAsia="ru-RU"/>
              </w:rPr>
            </w:pPr>
            <w:r w:rsidRPr="00020DFD">
              <w:rPr>
                <w:rFonts w:eastAsia="Times New Roman"/>
                <w:u w:val="single"/>
                <w:lang w:eastAsia="ru-RU"/>
              </w:rPr>
              <w:t xml:space="preserve">Музыкальная викторина                         </w:t>
            </w:r>
            <w:r w:rsidRPr="00020DFD">
              <w:rPr>
                <w:rFonts w:eastAsia="Times New Roman"/>
                <w:lang w:eastAsia="ru-RU"/>
              </w:rPr>
              <w:t xml:space="preserve"> (Поют вместе с группой в соответствии с темпом песни)</w:t>
            </w:r>
          </w:p>
          <w:p w14:paraId="417262CC" w14:textId="77777777" w:rsidR="007E642C" w:rsidRPr="00020DFD" w:rsidRDefault="007E642C" w:rsidP="007E642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020DFD">
              <w:rPr>
                <w:rFonts w:eastAsia="Times New Roman"/>
                <w:lang w:eastAsia="ru-RU"/>
              </w:rPr>
              <w:t>(Музыка)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F670" w14:textId="77777777" w:rsidR="0091649B" w:rsidRPr="00020DFD" w:rsidRDefault="001B288E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«Кого не стало?»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диких животных, населяющих Казахстан.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</w:tr>
      <w:tr w:rsidR="005B266F" w:rsidRPr="00020DFD" w14:paraId="3765F73B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5733" w14:textId="616A5250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F9F9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BB5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59D2047A" w14:textId="26976E6B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-специально разработанные движения для рук,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ног, туловища, шеи и других частей тела.</w:t>
            </w:r>
          </w:p>
          <w:p w14:paraId="07125E7A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55FAB4B4" w14:textId="0D70D93B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ходьбы по наклонной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доске (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20 – 30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приставным шагом,</w:t>
            </w:r>
          </w:p>
          <w:p w14:paraId="0DF34984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бега по прямой, по кругу.</w:t>
            </w:r>
          </w:p>
          <w:p w14:paraId="529740B9" w14:textId="77777777" w:rsidR="005B266F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A0C478" w14:textId="6E3717C1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в соответствии с текстом: </w:t>
            </w:r>
          </w:p>
          <w:p w14:paraId="3557F10B" w14:textId="470E4FC6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«Еле, еле,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еле, еле</w:t>
            </w:r>
          </w:p>
          <w:p w14:paraId="09C70C3D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14:paraId="66462103" w14:textId="5454D5B1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А потом кругом,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кругом,</w:t>
            </w:r>
          </w:p>
          <w:p w14:paraId="2B6D4AAE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14:paraId="1AD6BFD8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3B8A71A6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остановись!»</w:t>
            </w:r>
          </w:p>
          <w:p w14:paraId="28629302" w14:textId="771EC9B2" w:rsidR="005B266F" w:rsidRPr="005B266F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«Вдох-выдох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6FD9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1.Плавание:</w:t>
            </w:r>
          </w:p>
          <w:p w14:paraId="4FC1ABE7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Приучать детей самостоятельно передвигаться в воде в различных направлениях. Войти в воду и сразу же окунуться до плеч.</w:t>
            </w:r>
          </w:p>
          <w:p w14:paraId="53EC8F1D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</w:t>
            </w:r>
          </w:p>
          <w:p w14:paraId="353B2F57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</w:t>
            </w:r>
          </w:p>
          <w:p w14:paraId="3A93F459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-свободные игры в воде</w:t>
            </w:r>
          </w:p>
          <w:p w14:paraId="5911C8B5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Игра «Кораблик»            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 </w:t>
            </w:r>
          </w:p>
          <w:p w14:paraId="1A4DA172" w14:textId="77777777" w:rsidR="005B266F" w:rsidRPr="00020DFD" w:rsidRDefault="005B266F" w:rsidP="005B266F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«Куыршак Айсулу конакта»</w:t>
            </w:r>
          </w:p>
          <w:p w14:paraId="2F375627" w14:textId="77777777" w:rsidR="005B266F" w:rsidRPr="00020DFD" w:rsidRDefault="005B266F" w:rsidP="005B266F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14:paraId="78F0D16F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балабакша - детский сад, топ – группа, үстел – стол, орындык – стул.</w:t>
            </w:r>
          </w:p>
          <w:p w14:paraId="68AE8D7D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ADA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07025D4B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-специально разработанные движения для рук, ног, туловища, шеи и других частей тела.</w:t>
            </w:r>
          </w:p>
          <w:p w14:paraId="63E31CA7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1ACF1ECB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 с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остановкой и выполнений заданий; бег «змейкой», врассыпную.</w:t>
            </w:r>
          </w:p>
          <w:p w14:paraId="16DD0959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Игра «День - ночь»</w:t>
            </w:r>
          </w:p>
          <w:p w14:paraId="38BC4644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14:paraId="29E07B9E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23F318DE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«Часики»</w:t>
            </w:r>
          </w:p>
          <w:p w14:paraId="0B76E57B" w14:textId="77777777" w:rsidR="005B266F" w:rsidRPr="00020DFD" w:rsidRDefault="005B266F" w:rsidP="005B266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059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56F962F0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«Ходим - бегаем»                       </w:t>
            </w:r>
          </w:p>
          <w:p w14:paraId="38556DBA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«Ьесік жары» Ө. Бадилбаева.</w:t>
            </w:r>
          </w:p>
          <w:p w14:paraId="405F388F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 пришла»- повторение</w:t>
            </w:r>
          </w:p>
          <w:p w14:paraId="2009A470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Танец: «Шел веселый Дед Мороз», повторение</w:t>
            </w:r>
          </w:p>
          <w:p w14:paraId="2CF6120A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Игра: «Игра с ленточками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  повторение. Быстро ориентироваться на смену текстовой основы и соответствующей музыки.                    </w:t>
            </w:r>
          </w:p>
          <w:p w14:paraId="6B4E56D4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B266F" w:rsidRPr="00020DFD" w14:paraId="0A796C5B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0965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1A0A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(Художественная литература, развитие речи)</w:t>
            </w:r>
          </w:p>
          <w:p w14:paraId="42EFF43C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5B266F" w:rsidRPr="00020DFD" w14:paraId="416D9A6F" w14:textId="77777777" w:rsidTr="005B266F">
        <w:trPr>
          <w:trHeight w:val="56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844" w14:textId="77777777" w:rsidR="005B266F" w:rsidRPr="00020DFD" w:rsidRDefault="005B266F" w:rsidP="005B266F">
            <w:pPr>
              <w:pStyle w:val="Default"/>
              <w:ind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  Прогулка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9529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1.Наблюдение за птицами на участке и территории детского сада (сорокой, вороной, голубем, снегирем, воробьем)</w:t>
            </w:r>
          </w:p>
          <w:p w14:paraId="5DAD147E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Цель:  формировать желание детей заботиться о зимующих птицах (узнавать птицу, называть части её тела; учить узнавать птицу (сороку)  по оперению и звуку, который она издаёт (стрекотание) и описывать её, обогащать словарный запас загадками о птицах, воспитывать заботливое отношение к птицам (Ознакомление с окружающим миром, развитие речи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; узнавать по следу, какой птице он принадлежит (Исследовательская деятельность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F8145E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020DFD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</w:p>
          <w:p w14:paraId="6F3237E2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сгребание снега на участке в определённое место; расчистка дорожки, ведущей к участку (закреплять умение действовать лопатками)</w:t>
            </w:r>
          </w:p>
          <w:p w14:paraId="7496BBDB" w14:textId="77777777" w:rsidR="005B266F" w:rsidRPr="00020DFD" w:rsidRDefault="005B266F" w:rsidP="005B266F">
            <w:pPr>
              <w:pStyle w:val="a3"/>
              <w:shd w:val="clear" w:color="auto" w:fill="FFFFFF"/>
              <w:spacing w:after="0"/>
              <w:jc w:val="both"/>
              <w:rPr>
                <w:bCs/>
                <w:spacing w:val="-13"/>
                <w:lang w:val="kk-KZ"/>
              </w:rPr>
            </w:pPr>
            <w:r w:rsidRPr="00020DFD">
              <w:rPr>
                <w:bCs/>
                <w:spacing w:val="-13"/>
              </w:rPr>
              <w:t>3</w:t>
            </w:r>
            <w:r w:rsidRPr="00020DFD">
              <w:rPr>
                <w:b/>
                <w:bCs/>
                <w:spacing w:val="-13"/>
              </w:rPr>
              <w:t xml:space="preserve">. </w:t>
            </w:r>
            <w:r w:rsidRPr="00020DFD">
              <w:rPr>
                <w:b/>
                <w:bCs/>
                <w:spacing w:val="-13"/>
                <w:lang w:val="kk-KZ"/>
              </w:rPr>
              <w:t xml:space="preserve">«Біртұтас тәрбие»  </w:t>
            </w:r>
            <w:r w:rsidRPr="00020DFD">
              <w:rPr>
                <w:bCs/>
                <w:spacing w:val="-13"/>
                <w:lang w:val="kk-KZ"/>
              </w:rPr>
              <w:t>Национальная игра – сокровище нации.</w:t>
            </w:r>
          </w:p>
          <w:p w14:paraId="55B1A9FB" w14:textId="77777777" w:rsidR="005B266F" w:rsidRPr="00020DFD" w:rsidRDefault="005B266F" w:rsidP="005B266F">
            <w:pPr>
              <w:pStyle w:val="a3"/>
              <w:shd w:val="clear" w:color="auto" w:fill="FFFFFF"/>
              <w:spacing w:after="0"/>
              <w:jc w:val="both"/>
              <w:rPr>
                <w:rFonts w:eastAsia="Calibri"/>
                <w:spacing w:val="-7"/>
              </w:rPr>
            </w:pPr>
            <w:r w:rsidRPr="00020DFD">
              <w:rPr>
                <w:rFonts w:eastAsia="Calibri"/>
                <w:bCs/>
                <w:spacing w:val="-13"/>
              </w:rPr>
              <w:t xml:space="preserve">Подвижные </w:t>
            </w:r>
            <w:proofErr w:type="gramStart"/>
            <w:r w:rsidRPr="00020DFD">
              <w:rPr>
                <w:rFonts w:eastAsia="Calibri"/>
                <w:bCs/>
                <w:spacing w:val="-13"/>
              </w:rPr>
              <w:t>игры :</w:t>
            </w:r>
            <w:proofErr w:type="gramEnd"/>
            <w:r w:rsidRPr="00020DFD">
              <w:rPr>
                <w:rFonts w:eastAsia="Calibri"/>
                <w:bCs/>
                <w:spacing w:val="-13"/>
              </w:rPr>
              <w:t xml:space="preserve"> </w:t>
            </w:r>
            <w:r w:rsidRPr="00020DFD">
              <w:rPr>
                <w:rFonts w:eastAsia="Calibri"/>
                <w:spacing w:val="-7"/>
              </w:rPr>
              <w:t xml:space="preserve">«Асыки» вызвать желание играть.                                                    </w:t>
            </w:r>
          </w:p>
          <w:p w14:paraId="1BD2F1E7" w14:textId="77777777" w:rsidR="005B266F" w:rsidRPr="00020DFD" w:rsidRDefault="005B266F" w:rsidP="005B266F">
            <w:pPr>
              <w:pStyle w:val="a3"/>
              <w:shd w:val="clear" w:color="auto" w:fill="FFFFFF"/>
              <w:spacing w:after="0"/>
              <w:jc w:val="both"/>
              <w:rPr>
                <w:b/>
              </w:rPr>
            </w:pPr>
            <w:r w:rsidRPr="00020DFD">
              <w:rPr>
                <w:rStyle w:val="ad"/>
                <w:b w:val="0"/>
                <w:bdr w:val="none" w:sz="0" w:space="0" w:color="auto" w:frame="1"/>
              </w:rPr>
              <w:t xml:space="preserve">«Снежинки и ветер», «Найди Снегурочку», продолжать учить ходить по кругу, по сигналу воспитателя перемещаться в разных направлениях </w:t>
            </w:r>
            <w:r w:rsidRPr="00020DFD">
              <w:rPr>
                <w:rFonts w:eastAsia="Calibri"/>
              </w:rPr>
              <w:t>(Физическая культура)</w:t>
            </w:r>
          </w:p>
          <w:p w14:paraId="0696FE18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lastRenderedPageBreak/>
              <w:t xml:space="preserve">4. </w:t>
            </w:r>
            <w:r w:rsidRPr="00020DFD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Pr="00020DF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«Гонки на санках», учить, сидя на санках, передвигаться до флажка, отталкиваясь ногами.</w:t>
            </w:r>
          </w:p>
          <w:p w14:paraId="699E83A8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«Движение «змейкой», продолжать учить двигаться «змейкой» друг за другом 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культура),</w:t>
            </w:r>
          </w:p>
          <w:p w14:paraId="012DB2EE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«Нарисуй снежинку», рисование палочками на снегу</w:t>
            </w:r>
            <w:r w:rsidRPr="00020D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(Рисование)</w:t>
            </w:r>
          </w:p>
          <w:p w14:paraId="51360158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1FDE5F3E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30F89D66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6. </w:t>
            </w:r>
            <w:r w:rsidRPr="00020DF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«Біртұтас тәрбие»</w:t>
            </w:r>
            <w:r w:rsidRPr="00020DF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«Мы экологи» Экспериментальная деятельность.</w:t>
            </w:r>
          </w:p>
          <w:p w14:paraId="4CBB1DA8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«Лед-твердая вода» Продолжать расширять и углублять знания детей о свойствах воды.</w:t>
            </w:r>
          </w:p>
        </w:tc>
      </w:tr>
      <w:tr w:rsidR="005B266F" w:rsidRPr="00020DFD" w14:paraId="19A01BCA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7D73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788D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0F8C6F8D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Pr="00020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B266F" w:rsidRPr="00020DFD" w14:paraId="2AEE9B99" w14:textId="77777777" w:rsidTr="005B266F">
        <w:trPr>
          <w:trHeight w:val="109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6C443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1ACD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57509DC" w14:textId="77777777" w:rsidR="005B266F" w:rsidRPr="00020DFD" w:rsidRDefault="005B266F" w:rsidP="005B266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(Художественная литература, развитие речи)</w:t>
            </w:r>
          </w:p>
          <w:p w14:paraId="7607F929" w14:textId="77777777" w:rsidR="005B266F" w:rsidRPr="00020DFD" w:rsidRDefault="005B266F" w:rsidP="005B266F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5B266F" w:rsidRPr="00020DFD" w14:paraId="5C9D4FB0" w14:textId="77777777" w:rsidTr="005B266F">
        <w:trPr>
          <w:trHeight w:val="109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03F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2530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«Бери ложку, бери хлеб и скорее за обед»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7408" w14:textId="77777777" w:rsidR="005B266F" w:rsidRPr="00020DFD" w:rsidRDefault="005B266F" w:rsidP="005B26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(Художественная литература, развитие речи)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5B266F" w:rsidRPr="00020DFD" w14:paraId="787A4A30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BA6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AAAF" w14:textId="77777777" w:rsidR="005B266F" w:rsidRPr="00020DFD" w:rsidRDefault="005B266F" w:rsidP="005B266F">
            <w:pPr>
              <w:pStyle w:val="a8"/>
            </w:pPr>
            <w:r w:rsidRPr="00020DFD">
              <w:t xml:space="preserve">1.Слушание </w:t>
            </w:r>
            <w:proofErr w:type="spellStart"/>
            <w:r w:rsidRPr="00020DFD">
              <w:t>аудиосказки</w:t>
            </w:r>
            <w:proofErr w:type="spellEnd"/>
            <w:r w:rsidRPr="00020DFD">
              <w:t>: «Сундучок историй» -  «Зимняя сказка» Е. Михалкова (Художественная литература)</w:t>
            </w:r>
          </w:p>
          <w:p w14:paraId="66DECB12" w14:textId="77777777" w:rsidR="005B266F" w:rsidRPr="00020DFD" w:rsidRDefault="005B266F" w:rsidP="005B266F">
            <w:pPr>
              <w:pStyle w:val="a8"/>
            </w:pPr>
            <w:r w:rsidRPr="00020DFD">
              <w:t>2. Слушание колыбельной песни: «Мамины колыбельные» (Музыка)</w:t>
            </w:r>
          </w:p>
          <w:p w14:paraId="0C216708" w14:textId="77777777" w:rsidR="005B266F" w:rsidRPr="00020DFD" w:rsidRDefault="005B266F" w:rsidP="005B266F">
            <w:pPr>
              <w:pStyle w:val="a8"/>
            </w:pPr>
            <w:r w:rsidRPr="00020DFD">
              <w:t xml:space="preserve">3. Слушание </w:t>
            </w:r>
            <w:proofErr w:type="spellStart"/>
            <w:r w:rsidRPr="00020DFD">
              <w:t>аудиосказки</w:t>
            </w:r>
            <w:proofErr w:type="spellEnd"/>
            <w:r w:rsidRPr="00020DFD">
              <w:t>: «Теремок» (Художественная литература)</w:t>
            </w:r>
          </w:p>
        </w:tc>
      </w:tr>
      <w:tr w:rsidR="005B266F" w:rsidRPr="00020DFD" w14:paraId="6407F6C6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FAB1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1778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 (Физическая культура)</w:t>
            </w:r>
          </w:p>
          <w:p w14:paraId="2F530ECB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воду.</w:t>
            </w:r>
          </w:p>
          <w:p w14:paraId="206B3E11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«Вертушка»</w:t>
            </w:r>
          </w:p>
          <w:p w14:paraId="4D38CE1E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«Часики»</w:t>
            </w:r>
          </w:p>
          <w:p w14:paraId="17483ABB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14:paraId="4901C5A4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культура)</w:t>
            </w:r>
          </w:p>
        </w:tc>
      </w:tr>
      <w:tr w:rsidR="005B266F" w:rsidRPr="00020DFD" w14:paraId="6902416A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EDBD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1D0A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6EE1D701" w14:textId="77777777" w:rsidR="005B266F" w:rsidRPr="00020DFD" w:rsidRDefault="005B266F" w:rsidP="005B266F">
            <w:pPr>
              <w:pStyle w:val="Default"/>
              <w:ind w:left="142" w:right="175"/>
              <w:rPr>
                <w:color w:val="auto"/>
              </w:rPr>
            </w:pPr>
            <w:r w:rsidRPr="00020DFD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  <w:r w:rsidRPr="00020DFD">
              <w:rPr>
                <w:rFonts w:eastAsia="Arial Unicode MS"/>
                <w:color w:val="auto"/>
                <w:kern w:val="1"/>
              </w:rPr>
              <w:t xml:space="preserve"> </w:t>
            </w:r>
          </w:p>
        </w:tc>
      </w:tr>
      <w:tr w:rsidR="005B266F" w:rsidRPr="00020DFD" w14:paraId="431CE92B" w14:textId="77777777" w:rsidTr="005B266F">
        <w:trPr>
          <w:trHeight w:val="67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469AF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20DFD">
              <w:rPr>
                <w:b/>
                <w:color w:val="auto"/>
              </w:rPr>
              <w:t>изодеятельность</w:t>
            </w:r>
            <w:proofErr w:type="spellEnd"/>
            <w:r w:rsidRPr="00020DF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720CF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тәрбиә»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Сюжетно-ролевая игра «Магазин»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знаний по финансовой грамотности.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484216A" w14:textId="7D55C980" w:rsidR="005B266F" w:rsidRPr="005B266F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 xml:space="preserve">«Амулет для куклы </w:t>
            </w:r>
            <w:proofErr w:type="gramStart"/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>Сауле»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   </w:t>
            </w:r>
            <w:proofErr w:type="gramEnd"/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       Продолжать знакомить с украшениями казахского народа,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lastRenderedPageBreak/>
              <w:t>лепить изделие с использованием приёмов лепки, украшая их стекой (Ознакомление с окружающим миром, лепка)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2E808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lastRenderedPageBreak/>
              <w:t xml:space="preserve">Кружковая работа </w:t>
            </w: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>«Песочные истории»</w:t>
            </w:r>
          </w:p>
          <w:p w14:paraId="668C2C95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 xml:space="preserve">Тема: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>«Чудеса в решете»</w:t>
            </w:r>
          </w:p>
          <w:p w14:paraId="2A973A61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 xml:space="preserve">Цель: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Знакомство со свойствами песка. </w:t>
            </w: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  </w:t>
            </w:r>
          </w:p>
          <w:p w14:paraId="06A76472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деятельность: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эпизода сказки «Девочка Снегурочка»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(Художественная литература, развитие речи)                              </w:t>
            </w:r>
          </w:p>
          <w:p w14:paraId="5EC52EA5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6FA1A47D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3048CC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Қыс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работу по развитию артикуляционного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аппарата,  расширять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запас детей словами, обозначающими времена года и отдельные явления природы 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ыс –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зима, келді – пришла, күн –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солнце, суық – холодно, қар – снег, ақ – белый, үлпілдек -  пушистый)</w:t>
            </w:r>
          </w:p>
          <w:p w14:paraId="4B573638" w14:textId="77777777" w:rsidR="005B266F" w:rsidRPr="00020DFD" w:rsidRDefault="005B266F" w:rsidP="005B266F">
            <w:pPr>
              <w:spacing w:after="0" w:line="240" w:lineRule="auto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C7D6DC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lastRenderedPageBreak/>
              <w:t>«</w:t>
            </w: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>Тостаған</w:t>
            </w: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>»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 Продолжать знакомить с посудой, предметами быта казахского народа, оформлять предмет простыми элементами казахского орнамента (Ознакомление с окружающим миром, аппликация)</w:t>
            </w:r>
          </w:p>
          <w:p w14:paraId="6C8AB1ED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1FD8C29E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1D70BB21" w14:textId="77777777" w:rsidR="005B266F" w:rsidRPr="00020DFD" w:rsidRDefault="005B266F" w:rsidP="005B266F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FBD4BB" w14:textId="5F202FF4" w:rsidR="005B266F" w:rsidRPr="005B266F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Экспериментальная деятельность: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«Свойства снега», формирование и расширение представлений у детей об объектах окружающего мира через практические действия, анализируют и обобщают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полученные сведения с помощью взрослого, делают элементарные выводы        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лепка)</w:t>
            </w:r>
          </w:p>
        </w:tc>
      </w:tr>
      <w:tr w:rsidR="005B266F" w:rsidRPr="00020DFD" w14:paraId="2958ED11" w14:textId="0CFCAD75" w:rsidTr="005B266F">
        <w:trPr>
          <w:trHeight w:val="77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EB4A" w14:textId="77777777" w:rsidR="005B266F" w:rsidRPr="00020DFD" w:rsidRDefault="005B266F" w:rsidP="005B266F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7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5977" w14:textId="77777777" w:rsidR="005B266F" w:rsidRPr="00020DFD" w:rsidRDefault="005B266F" w:rsidP="005B26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29C1" w14:textId="77777777" w:rsidR="005B266F" w:rsidRPr="00020DFD" w:rsidRDefault="005B266F" w:rsidP="005B26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8E98" w14:textId="77777777" w:rsidR="005B266F" w:rsidRPr="00020DFD" w:rsidRDefault="005B266F" w:rsidP="005B26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906A" w14:textId="77777777" w:rsidR="005B266F" w:rsidRPr="00020DFD" w:rsidRDefault="005B266F" w:rsidP="005B26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0DDC" w14:textId="77777777" w:rsidR="005B266F" w:rsidRPr="00020DFD" w:rsidRDefault="005B266F" w:rsidP="005B26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266F" w:rsidRPr="00020DFD" w14:paraId="7363AAC2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7FEA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C93" w14:textId="77777777" w:rsidR="005B266F" w:rsidRPr="00020DFD" w:rsidRDefault="005B266F" w:rsidP="005B26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«Наш день»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представление о контрастных частях суток «утро - вечер»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31B3" w14:textId="77777777" w:rsidR="005B266F" w:rsidRPr="00020DFD" w:rsidRDefault="005B266F" w:rsidP="005B266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«Мүйіз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 рог»</w:t>
            </w:r>
          </w:p>
          <w:p w14:paraId="7B01991C" w14:textId="77777777" w:rsidR="005B266F" w:rsidRPr="00020DFD" w:rsidRDefault="005B266F" w:rsidP="005B266F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Продолжать прививать умение перерисовывать простые элементы казахского орнамента.</w:t>
            </w:r>
          </w:p>
          <w:p w14:paraId="075BB565" w14:textId="77777777" w:rsidR="005B266F" w:rsidRPr="00020DFD" w:rsidRDefault="005B266F" w:rsidP="005B266F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(Рисование)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EA8" w14:textId="77777777" w:rsidR="005B266F" w:rsidRPr="00020DFD" w:rsidRDefault="005B266F" w:rsidP="005B26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Қыс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Разучивание четверостиший на казахском языке (Развитие речи, казахский язык)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915D" w14:textId="77777777" w:rsidR="005B266F" w:rsidRPr="00020DFD" w:rsidRDefault="005B266F" w:rsidP="005B266F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«Снеговик»</w:t>
            </w:r>
          </w:p>
          <w:p w14:paraId="599659B3" w14:textId="77777777" w:rsidR="005B266F" w:rsidRPr="00020DFD" w:rsidRDefault="005B266F" w:rsidP="005B266F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Использовать в аппликации методы преобразования бумаги: смятие.</w:t>
            </w:r>
          </w:p>
          <w:p w14:paraId="77FC1BB7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9E88" w14:textId="3E36395F" w:rsidR="005B266F" w:rsidRPr="005B266F" w:rsidRDefault="005B266F" w:rsidP="005B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Игра:«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Волшебные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звёздочки»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Разучивают с  воспитателем  танцевальные движения  в игре, разукрашивают рисунок, не выходя за контур                        (Музыка, рисование) </w:t>
            </w:r>
          </w:p>
        </w:tc>
      </w:tr>
      <w:tr w:rsidR="005B266F" w:rsidRPr="00020DFD" w14:paraId="58952E4A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CF49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F245" w14:textId="77777777" w:rsidR="005B266F" w:rsidRPr="00020DFD" w:rsidRDefault="005B266F" w:rsidP="005B26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4771173C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(Развитие речи)</w:t>
            </w:r>
          </w:p>
        </w:tc>
      </w:tr>
      <w:tr w:rsidR="005B266F" w:rsidRPr="00020DFD" w14:paraId="66F44F3D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B063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A833" w14:textId="77777777" w:rsidR="005B266F" w:rsidRPr="00020DFD" w:rsidRDefault="005B266F" w:rsidP="005B266F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 (Художественная литература)</w:t>
            </w:r>
          </w:p>
          <w:p w14:paraId="41B56519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5B266F" w:rsidRPr="00020DFD" w14:paraId="529242D8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CB39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Прогулка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3168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«Зима», называют сезонные изменения зимой (Ознакомление с окружающим миром, развитие речи)</w:t>
            </w:r>
          </w:p>
          <w:p w14:paraId="1A614B9C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дорожку от снега лопатками.</w:t>
            </w:r>
          </w:p>
          <w:p w14:paraId="219E5792" w14:textId="77777777" w:rsidR="005B266F" w:rsidRPr="00020DFD" w:rsidRDefault="005B266F" w:rsidP="005B26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воздухе: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и отправились в дорожку. (Шаги на месте или по кругу)                                                                                                                                               (Физическая культура)</w:t>
            </w:r>
          </w:p>
        </w:tc>
      </w:tr>
      <w:tr w:rsidR="005B266F" w:rsidRPr="00020DFD" w14:paraId="1B6442AB" w14:textId="77777777" w:rsidTr="005B266F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4B42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74E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(Художественная литература, развитие речи)</w:t>
            </w:r>
          </w:p>
          <w:p w14:paraId="54DC1D7E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</w:tc>
      </w:tr>
      <w:tr w:rsidR="005B266F" w:rsidRPr="00020DFD" w14:paraId="498BEBAE" w14:textId="77777777" w:rsidTr="005B266F">
        <w:trPr>
          <w:trHeight w:val="28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5011" w14:textId="77777777" w:rsidR="005B266F" w:rsidRPr="00020DFD" w:rsidRDefault="005B266F" w:rsidP="005B266F">
            <w:pPr>
              <w:pStyle w:val="Default"/>
              <w:ind w:left="142" w:right="175"/>
              <w:rPr>
                <w:color w:val="auto"/>
                <w:u w:val="single"/>
              </w:rPr>
            </w:pPr>
            <w:r w:rsidRPr="00020DF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20DFD">
              <w:rPr>
                <w:b/>
                <w:color w:val="auto"/>
              </w:rPr>
              <w:t>изодеятельность</w:t>
            </w:r>
            <w:proofErr w:type="spellEnd"/>
            <w:r w:rsidRPr="00020DFD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93FC" w14:textId="77777777" w:rsidR="005B266F" w:rsidRPr="00020DFD" w:rsidRDefault="005B266F" w:rsidP="005B26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8641578" w14:textId="77777777" w:rsidR="005B266F" w:rsidRPr="00020DFD" w:rsidRDefault="005B266F" w:rsidP="005B26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игра «Торговый дом»</w:t>
            </w:r>
          </w:p>
          <w:p w14:paraId="42987E3A" w14:textId="77777777" w:rsidR="005B266F" w:rsidRPr="00020DFD" w:rsidRDefault="005B266F" w:rsidP="005B26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игровые умения и навыки. Закреплять представления о деятельности продавца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покупателей, о правилах поведения в общественных местах. Выполнять действия в соответствии с ролью.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F2F448B" w14:textId="77777777" w:rsidR="005B266F" w:rsidRPr="00020DFD" w:rsidRDefault="005B266F" w:rsidP="005B26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миром, развитие речи)</w:t>
            </w:r>
          </w:p>
          <w:p w14:paraId="036581A9" w14:textId="77777777" w:rsidR="005B266F" w:rsidRPr="00020DFD" w:rsidRDefault="005B266F" w:rsidP="005B266F">
            <w:pPr>
              <w:pStyle w:val="ab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  <w:lang w:eastAsia="ru-RU"/>
              </w:rPr>
              <w:t>Игры в кукольном уголке: «Оденем Айсулу на прогулку»</w:t>
            </w:r>
            <w:r w:rsidRPr="00020DFD">
              <w:rPr>
                <w:sz w:val="24"/>
                <w:szCs w:val="24"/>
                <w:lang w:eastAsia="ru-RU"/>
              </w:rPr>
              <w:t xml:space="preserve"> </w:t>
            </w:r>
            <w:r w:rsidRPr="00020DFD">
              <w:rPr>
                <w:sz w:val="24"/>
                <w:szCs w:val="24"/>
              </w:rPr>
              <w:t>Обыгрывают роли членов семьи в играх, называют виды зимней одежды      (Ознакомление с окружающим миром)</w:t>
            </w:r>
          </w:p>
        </w:tc>
        <w:tc>
          <w:tcPr>
            <w:tcW w:w="2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D8EE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«Снежинка»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к умению работать в команде, объединять свои поделки в соответствии с общим замыслом, конструируют из геометрических фигур,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их, слушают слова, произнесённые на казахском языке, правильно произносят  и запоминают  их –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шаршы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– квадрат,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шеңбер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- круг,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үшбұрыш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- треугольник (Конструирование, основы математики, казахский язык)</w:t>
            </w:r>
          </w:p>
          <w:p w14:paraId="752E0690" w14:textId="77777777" w:rsidR="005B266F" w:rsidRPr="00020DFD" w:rsidRDefault="005B266F" w:rsidP="005B26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EB5EE" w14:textId="77777777" w:rsidR="005B266F" w:rsidRPr="00020DFD" w:rsidRDefault="005B266F" w:rsidP="005B266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96E" w14:textId="77777777" w:rsidR="005B266F" w:rsidRPr="00020DFD" w:rsidRDefault="005B266F" w:rsidP="005B26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20DFD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                  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С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  <w:lang w:val="kk-KZ"/>
              </w:rPr>
              <w:t>южетно-ролевая игра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«К нам в гости приехала </w:t>
            </w:r>
            <w:proofErr w:type="spellStart"/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әже</w:t>
            </w:r>
            <w:proofErr w:type="spellEnd"/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»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Активизировать диалогическую речь детей, побуждать детей к игре рядом и 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вместе друг с другом, подбирать игрушки и предметы – заместители, необходимые в игре для сюжета.</w:t>
            </w:r>
          </w:p>
          <w:p w14:paraId="60801CC1" w14:textId="77777777" w:rsidR="005B266F" w:rsidRPr="00020DFD" w:rsidRDefault="005B266F" w:rsidP="005B26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0700" w14:textId="77777777" w:rsidR="005B266F" w:rsidRPr="00020DFD" w:rsidRDefault="005B266F" w:rsidP="005B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 «Дорожные знаки»</w:t>
            </w:r>
          </w:p>
          <w:p w14:paraId="6D054EF5" w14:textId="77777777" w:rsidR="005B266F" w:rsidRPr="00020DFD" w:rsidRDefault="005B266F" w:rsidP="005B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знания детей о дорожных знаках, о правилах поведения на дороге в соответствии с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сигналами светофора.</w:t>
            </w:r>
          </w:p>
          <w:p w14:paraId="7FB30389" w14:textId="77777777" w:rsidR="005B266F" w:rsidRPr="00020DFD" w:rsidRDefault="005B266F" w:rsidP="005B2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«Зайка беленький сидит»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Конструируют из бумаги по образцу воспитателя, объединяют свои поделки в соответствии с общим замыслом; выполняют самостоятельно движения в танцах (Конструирование из бумаги, музыка)</w:t>
            </w:r>
          </w:p>
          <w:p w14:paraId="119BACC3" w14:textId="77777777" w:rsidR="005B266F" w:rsidRPr="00020DFD" w:rsidRDefault="005B266F" w:rsidP="005B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069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8C82F21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 «Волшебные машины»</w:t>
            </w:r>
          </w:p>
          <w:p w14:paraId="42C4EDAA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Продолжать знакомить детей с профессией водителя,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правилами безопасного поведения на дороге и в транспорте. Выполнять действия в соответствии с ролью (Водитель-пассажир)</w:t>
            </w:r>
          </w:p>
          <w:p w14:paraId="17DE6315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окружающим миром, развитие речи)                          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5B266F" w:rsidRPr="00020DFD" w14:paraId="00F99F93" w14:textId="77777777" w:rsidTr="005B266F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3DE4" w14:textId="77777777" w:rsidR="005B266F" w:rsidRPr="00020DFD" w:rsidRDefault="005B266F" w:rsidP="005B266F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18D7" w14:textId="77777777" w:rsidR="005B266F" w:rsidRPr="00020DFD" w:rsidRDefault="005B266F" w:rsidP="005B2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0871AEC0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«Альбом выходного дня» (Ибраевы, Лоскутовы)</w:t>
            </w:r>
          </w:p>
          <w:p w14:paraId="0C49A989" w14:textId="77777777" w:rsidR="005B266F" w:rsidRPr="00020DFD" w:rsidRDefault="005B266F" w:rsidP="005B26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«Играем с детьми дома» (Игра по формированию элементарных знаний по финансовой грамотности: «Магазин»)</w:t>
            </w:r>
          </w:p>
        </w:tc>
      </w:tr>
    </w:tbl>
    <w:p w14:paraId="036B83BA" w14:textId="77777777" w:rsidR="005F639A" w:rsidRPr="00020DF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A92853" w14:textId="77777777" w:rsidR="00115988" w:rsidRPr="00020DFD" w:rsidRDefault="005F639A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  <w:r w:rsidR="00115988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</w:p>
    <w:p w14:paraId="4A7CCE81" w14:textId="77777777" w:rsidR="007625F6" w:rsidRPr="00020DFD" w:rsidRDefault="00115988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Миронова Ю.В.                                                                          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7625F6"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F17BC5"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310AF6FE" w14:textId="77777777" w:rsidR="008A2495" w:rsidRPr="00020DFD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Музыкальный руководитель: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Полякова М.В.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7625F6"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="002B5454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20. 01. </w:t>
      </w:r>
      <w:r w:rsidR="00F919B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B5454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="00F919B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14:paraId="0CB236BC" w14:textId="77777777" w:rsidR="008A2495" w:rsidRPr="00020DFD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физкультуре:</w:t>
      </w:r>
      <w:r w:rsidR="00115988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Пономарева Л.А.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="00115988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  <w:r w:rsidR="007625F6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2BEA7036" w14:textId="77777777" w:rsidR="008A2495" w:rsidRPr="00020DFD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плаванию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Котикова Т.А.</w:t>
      </w:r>
    </w:p>
    <w:p w14:paraId="5BDF9E02" w14:textId="77777777" w:rsidR="00FA6712" w:rsidRPr="00020DFD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115988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115988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  <w:r w:rsidR="00D9278F"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sectPr w:rsidR="00FA6712" w:rsidRPr="00020DF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833646">
    <w:abstractNumId w:val="11"/>
  </w:num>
  <w:num w:numId="2" w16cid:durableId="1116175215">
    <w:abstractNumId w:val="1"/>
  </w:num>
  <w:num w:numId="3" w16cid:durableId="1103919396">
    <w:abstractNumId w:val="14"/>
  </w:num>
  <w:num w:numId="4" w16cid:durableId="1158348958">
    <w:abstractNumId w:val="20"/>
  </w:num>
  <w:num w:numId="5" w16cid:durableId="788819337">
    <w:abstractNumId w:val="15"/>
  </w:num>
  <w:num w:numId="6" w16cid:durableId="1794900720">
    <w:abstractNumId w:val="10"/>
  </w:num>
  <w:num w:numId="7" w16cid:durableId="1488550753">
    <w:abstractNumId w:val="9"/>
  </w:num>
  <w:num w:numId="8" w16cid:durableId="2086753772">
    <w:abstractNumId w:val="12"/>
  </w:num>
  <w:num w:numId="9" w16cid:durableId="1967855444">
    <w:abstractNumId w:val="6"/>
  </w:num>
  <w:num w:numId="10" w16cid:durableId="321131187">
    <w:abstractNumId w:val="7"/>
  </w:num>
  <w:num w:numId="11" w16cid:durableId="173300315">
    <w:abstractNumId w:val="23"/>
  </w:num>
  <w:num w:numId="12" w16cid:durableId="738865677">
    <w:abstractNumId w:val="3"/>
  </w:num>
  <w:num w:numId="13" w16cid:durableId="28339936">
    <w:abstractNumId w:val="16"/>
  </w:num>
  <w:num w:numId="14" w16cid:durableId="1221596460">
    <w:abstractNumId w:val="21"/>
  </w:num>
  <w:num w:numId="15" w16cid:durableId="1453209100">
    <w:abstractNumId w:val="5"/>
  </w:num>
  <w:num w:numId="16" w16cid:durableId="1656103907">
    <w:abstractNumId w:val="13"/>
  </w:num>
  <w:num w:numId="17" w16cid:durableId="545875161">
    <w:abstractNumId w:val="19"/>
  </w:num>
  <w:num w:numId="18" w16cid:durableId="9679942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457868590">
    <w:abstractNumId w:val="22"/>
  </w:num>
  <w:num w:numId="20" w16cid:durableId="1444572446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815756681">
    <w:abstractNumId w:val="18"/>
  </w:num>
  <w:num w:numId="22" w16cid:durableId="964701819">
    <w:abstractNumId w:val="4"/>
  </w:num>
  <w:num w:numId="23" w16cid:durableId="2051026142">
    <w:abstractNumId w:val="8"/>
  </w:num>
  <w:num w:numId="24" w16cid:durableId="991835629">
    <w:abstractNumId w:val="17"/>
  </w:num>
  <w:num w:numId="25" w16cid:durableId="1716196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20DFD"/>
    <w:rsid w:val="00046AF9"/>
    <w:rsid w:val="00066680"/>
    <w:rsid w:val="000701F8"/>
    <w:rsid w:val="000739BB"/>
    <w:rsid w:val="00087831"/>
    <w:rsid w:val="000919C8"/>
    <w:rsid w:val="00096F23"/>
    <w:rsid w:val="000C448B"/>
    <w:rsid w:val="000C7090"/>
    <w:rsid w:val="000D0771"/>
    <w:rsid w:val="000D1FA1"/>
    <w:rsid w:val="000E5738"/>
    <w:rsid w:val="000E6022"/>
    <w:rsid w:val="000E71E7"/>
    <w:rsid w:val="00100CA0"/>
    <w:rsid w:val="00101CA7"/>
    <w:rsid w:val="00102E97"/>
    <w:rsid w:val="00115988"/>
    <w:rsid w:val="00115DB0"/>
    <w:rsid w:val="0011756F"/>
    <w:rsid w:val="00122B89"/>
    <w:rsid w:val="00134240"/>
    <w:rsid w:val="00154AAA"/>
    <w:rsid w:val="00167AC8"/>
    <w:rsid w:val="00170835"/>
    <w:rsid w:val="00174377"/>
    <w:rsid w:val="00176DB1"/>
    <w:rsid w:val="00180849"/>
    <w:rsid w:val="00182CF5"/>
    <w:rsid w:val="0019720F"/>
    <w:rsid w:val="001A7C82"/>
    <w:rsid w:val="001B11B8"/>
    <w:rsid w:val="001B288E"/>
    <w:rsid w:val="001B3BA1"/>
    <w:rsid w:val="001B56B5"/>
    <w:rsid w:val="001B5EF9"/>
    <w:rsid w:val="001C384A"/>
    <w:rsid w:val="001D1327"/>
    <w:rsid w:val="001D2C3F"/>
    <w:rsid w:val="001D704F"/>
    <w:rsid w:val="001E3D37"/>
    <w:rsid w:val="001E6FFF"/>
    <w:rsid w:val="001F123B"/>
    <w:rsid w:val="001F4A37"/>
    <w:rsid w:val="001F64E9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375D"/>
    <w:rsid w:val="00275392"/>
    <w:rsid w:val="00283A32"/>
    <w:rsid w:val="00283DF7"/>
    <w:rsid w:val="00286C26"/>
    <w:rsid w:val="0029767D"/>
    <w:rsid w:val="002B5454"/>
    <w:rsid w:val="002B7944"/>
    <w:rsid w:val="002F0C3C"/>
    <w:rsid w:val="002F5149"/>
    <w:rsid w:val="002F6952"/>
    <w:rsid w:val="00310FFF"/>
    <w:rsid w:val="00322014"/>
    <w:rsid w:val="00334424"/>
    <w:rsid w:val="00334EB3"/>
    <w:rsid w:val="0034043F"/>
    <w:rsid w:val="00365D0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F631C"/>
    <w:rsid w:val="0040292B"/>
    <w:rsid w:val="004238BC"/>
    <w:rsid w:val="00431FF8"/>
    <w:rsid w:val="0043293F"/>
    <w:rsid w:val="004401A1"/>
    <w:rsid w:val="00441A7C"/>
    <w:rsid w:val="0044389C"/>
    <w:rsid w:val="004440E4"/>
    <w:rsid w:val="00444661"/>
    <w:rsid w:val="00453E84"/>
    <w:rsid w:val="00454EF1"/>
    <w:rsid w:val="00461453"/>
    <w:rsid w:val="004722CD"/>
    <w:rsid w:val="00483E31"/>
    <w:rsid w:val="004A13E5"/>
    <w:rsid w:val="004B73E5"/>
    <w:rsid w:val="004C0786"/>
    <w:rsid w:val="004D1038"/>
    <w:rsid w:val="004D3B72"/>
    <w:rsid w:val="004E07FF"/>
    <w:rsid w:val="004E11A7"/>
    <w:rsid w:val="004E46A3"/>
    <w:rsid w:val="004E76D1"/>
    <w:rsid w:val="004F013E"/>
    <w:rsid w:val="004F4DCD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85507"/>
    <w:rsid w:val="00587D0A"/>
    <w:rsid w:val="005939D4"/>
    <w:rsid w:val="005954D1"/>
    <w:rsid w:val="005A2D77"/>
    <w:rsid w:val="005A716A"/>
    <w:rsid w:val="005B266F"/>
    <w:rsid w:val="005B4702"/>
    <w:rsid w:val="005B510C"/>
    <w:rsid w:val="005C19F3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21B30"/>
    <w:rsid w:val="00626546"/>
    <w:rsid w:val="00630CA6"/>
    <w:rsid w:val="00636DFB"/>
    <w:rsid w:val="00640F12"/>
    <w:rsid w:val="00645845"/>
    <w:rsid w:val="00647924"/>
    <w:rsid w:val="00664016"/>
    <w:rsid w:val="00676D99"/>
    <w:rsid w:val="00676F4C"/>
    <w:rsid w:val="00677785"/>
    <w:rsid w:val="00681EA5"/>
    <w:rsid w:val="00682E2C"/>
    <w:rsid w:val="0068715B"/>
    <w:rsid w:val="00692B8C"/>
    <w:rsid w:val="0069300E"/>
    <w:rsid w:val="00695FE5"/>
    <w:rsid w:val="006A1BD8"/>
    <w:rsid w:val="006A20F7"/>
    <w:rsid w:val="006A65A3"/>
    <w:rsid w:val="006B2462"/>
    <w:rsid w:val="006B2CC9"/>
    <w:rsid w:val="006B39AB"/>
    <w:rsid w:val="006B4BCF"/>
    <w:rsid w:val="006B7766"/>
    <w:rsid w:val="006C34B2"/>
    <w:rsid w:val="006C6DAE"/>
    <w:rsid w:val="006E0AA1"/>
    <w:rsid w:val="006F6C17"/>
    <w:rsid w:val="00717179"/>
    <w:rsid w:val="0072691E"/>
    <w:rsid w:val="007325C8"/>
    <w:rsid w:val="0073280A"/>
    <w:rsid w:val="00743F74"/>
    <w:rsid w:val="007459DD"/>
    <w:rsid w:val="00760C17"/>
    <w:rsid w:val="007625F6"/>
    <w:rsid w:val="00763C14"/>
    <w:rsid w:val="00774AA4"/>
    <w:rsid w:val="007775B8"/>
    <w:rsid w:val="0078314D"/>
    <w:rsid w:val="00785631"/>
    <w:rsid w:val="007A2EFB"/>
    <w:rsid w:val="007A3264"/>
    <w:rsid w:val="007A671B"/>
    <w:rsid w:val="007A67F7"/>
    <w:rsid w:val="007A68F3"/>
    <w:rsid w:val="007A7BD1"/>
    <w:rsid w:val="007A7EEB"/>
    <w:rsid w:val="007B0BC9"/>
    <w:rsid w:val="007B1EC3"/>
    <w:rsid w:val="007E43DD"/>
    <w:rsid w:val="007E642C"/>
    <w:rsid w:val="007F0681"/>
    <w:rsid w:val="007F1D35"/>
    <w:rsid w:val="00801370"/>
    <w:rsid w:val="00823338"/>
    <w:rsid w:val="00843E74"/>
    <w:rsid w:val="00851109"/>
    <w:rsid w:val="00855AC8"/>
    <w:rsid w:val="00864A2E"/>
    <w:rsid w:val="008810CE"/>
    <w:rsid w:val="0088698A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11808"/>
    <w:rsid w:val="0091649B"/>
    <w:rsid w:val="0092106B"/>
    <w:rsid w:val="009379BC"/>
    <w:rsid w:val="009442A3"/>
    <w:rsid w:val="0094480D"/>
    <w:rsid w:val="0097036B"/>
    <w:rsid w:val="00981581"/>
    <w:rsid w:val="00994BC6"/>
    <w:rsid w:val="00995286"/>
    <w:rsid w:val="009C57B6"/>
    <w:rsid w:val="009D53BC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541"/>
    <w:rsid w:val="00A20A22"/>
    <w:rsid w:val="00A23943"/>
    <w:rsid w:val="00A32216"/>
    <w:rsid w:val="00A46F83"/>
    <w:rsid w:val="00A62640"/>
    <w:rsid w:val="00A6570A"/>
    <w:rsid w:val="00A65901"/>
    <w:rsid w:val="00A83F15"/>
    <w:rsid w:val="00A87855"/>
    <w:rsid w:val="00A9303B"/>
    <w:rsid w:val="00A97513"/>
    <w:rsid w:val="00AA46B7"/>
    <w:rsid w:val="00AC4DDE"/>
    <w:rsid w:val="00AD77B8"/>
    <w:rsid w:val="00AE6BB1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0245"/>
    <w:rsid w:val="00BA3896"/>
    <w:rsid w:val="00BA4417"/>
    <w:rsid w:val="00BB1FB1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27D1"/>
    <w:rsid w:val="00C14890"/>
    <w:rsid w:val="00C21291"/>
    <w:rsid w:val="00C22947"/>
    <w:rsid w:val="00C2308A"/>
    <w:rsid w:val="00C2566E"/>
    <w:rsid w:val="00C258CD"/>
    <w:rsid w:val="00C34589"/>
    <w:rsid w:val="00C354C2"/>
    <w:rsid w:val="00C40881"/>
    <w:rsid w:val="00C44C15"/>
    <w:rsid w:val="00C44F9A"/>
    <w:rsid w:val="00C517BB"/>
    <w:rsid w:val="00C6526F"/>
    <w:rsid w:val="00C73483"/>
    <w:rsid w:val="00C73C9D"/>
    <w:rsid w:val="00C74356"/>
    <w:rsid w:val="00C8168A"/>
    <w:rsid w:val="00C82390"/>
    <w:rsid w:val="00C9677E"/>
    <w:rsid w:val="00CB0860"/>
    <w:rsid w:val="00CB154D"/>
    <w:rsid w:val="00CB4EF0"/>
    <w:rsid w:val="00CB5212"/>
    <w:rsid w:val="00CC2E7D"/>
    <w:rsid w:val="00CC32D2"/>
    <w:rsid w:val="00CD02D6"/>
    <w:rsid w:val="00CD0F07"/>
    <w:rsid w:val="00CD3E68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3A10"/>
    <w:rsid w:val="00D361B9"/>
    <w:rsid w:val="00D41A80"/>
    <w:rsid w:val="00D43E51"/>
    <w:rsid w:val="00D4480D"/>
    <w:rsid w:val="00D45A4F"/>
    <w:rsid w:val="00D465D3"/>
    <w:rsid w:val="00D50E48"/>
    <w:rsid w:val="00D717ED"/>
    <w:rsid w:val="00D83D7F"/>
    <w:rsid w:val="00D9029A"/>
    <w:rsid w:val="00D91A9A"/>
    <w:rsid w:val="00D9278F"/>
    <w:rsid w:val="00D951A8"/>
    <w:rsid w:val="00DA4519"/>
    <w:rsid w:val="00DB3922"/>
    <w:rsid w:val="00DB640B"/>
    <w:rsid w:val="00DC191E"/>
    <w:rsid w:val="00DD2BC2"/>
    <w:rsid w:val="00DF18C7"/>
    <w:rsid w:val="00DF3A36"/>
    <w:rsid w:val="00DF69BC"/>
    <w:rsid w:val="00DF73C6"/>
    <w:rsid w:val="00E04F9F"/>
    <w:rsid w:val="00E124DC"/>
    <w:rsid w:val="00E125EC"/>
    <w:rsid w:val="00E14E29"/>
    <w:rsid w:val="00E168E8"/>
    <w:rsid w:val="00E16A0C"/>
    <w:rsid w:val="00E17980"/>
    <w:rsid w:val="00E17D42"/>
    <w:rsid w:val="00E35C11"/>
    <w:rsid w:val="00E360FF"/>
    <w:rsid w:val="00E41337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F036F2"/>
    <w:rsid w:val="00F10602"/>
    <w:rsid w:val="00F17BC5"/>
    <w:rsid w:val="00F31628"/>
    <w:rsid w:val="00F4030F"/>
    <w:rsid w:val="00F57686"/>
    <w:rsid w:val="00F71124"/>
    <w:rsid w:val="00F808C2"/>
    <w:rsid w:val="00F82FC8"/>
    <w:rsid w:val="00F86DE1"/>
    <w:rsid w:val="00F919B6"/>
    <w:rsid w:val="00FA5CC2"/>
    <w:rsid w:val="00FA6712"/>
    <w:rsid w:val="00FB2EB6"/>
    <w:rsid w:val="00FB59B8"/>
    <w:rsid w:val="00FC5786"/>
    <w:rsid w:val="00FD6395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618F"/>
  <w15:docId w15:val="{3B33DF5C-6A49-4B02-AE22-059B6FFB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0EC48-78D8-4FB5-AE2E-28FD4846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6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128</cp:revision>
  <cp:lastPrinted>2025-01-18T09:24:00Z</cp:lastPrinted>
  <dcterms:created xsi:type="dcterms:W3CDTF">2022-10-15T04:04:00Z</dcterms:created>
  <dcterms:modified xsi:type="dcterms:W3CDTF">2025-01-18T09:24:00Z</dcterms:modified>
</cp:coreProperties>
</file>