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9C39AE" w:rsidRDefault="008E4E7E" w:rsidP="009C39AE">
      <w:pPr>
        <w:pStyle w:val="Default"/>
        <w:jc w:val="center"/>
        <w:rPr>
          <w:color w:val="auto"/>
          <w:sz w:val="20"/>
          <w:szCs w:val="20"/>
        </w:rPr>
      </w:pPr>
      <w:r w:rsidRPr="00796DA2">
        <w:rPr>
          <w:b/>
          <w:bCs/>
          <w:color w:val="FF0000"/>
          <w:sz w:val="20"/>
          <w:szCs w:val="20"/>
        </w:rPr>
        <w:t xml:space="preserve">  </w:t>
      </w:r>
      <w:r w:rsidR="00070E7C" w:rsidRPr="009C39AE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9C39AE" w:rsidRDefault="00CF6492" w:rsidP="009C39AE">
      <w:pPr>
        <w:pStyle w:val="Default"/>
        <w:jc w:val="center"/>
        <w:rPr>
          <w:b/>
          <w:color w:val="auto"/>
          <w:sz w:val="20"/>
          <w:szCs w:val="20"/>
        </w:rPr>
      </w:pPr>
      <w:r w:rsidRPr="009C39AE">
        <w:rPr>
          <w:b/>
          <w:color w:val="auto"/>
          <w:sz w:val="20"/>
          <w:szCs w:val="20"/>
        </w:rPr>
        <w:t xml:space="preserve">ГККП </w:t>
      </w:r>
      <w:r w:rsidR="00EE68E6" w:rsidRPr="009C39AE">
        <w:rPr>
          <w:b/>
          <w:color w:val="auto"/>
          <w:sz w:val="20"/>
          <w:szCs w:val="20"/>
        </w:rPr>
        <w:t>«Ясли-сад «Балауса»» на 4</w:t>
      </w:r>
      <w:r w:rsidR="006D3E24" w:rsidRPr="009C39AE">
        <w:rPr>
          <w:b/>
          <w:color w:val="auto"/>
          <w:sz w:val="20"/>
          <w:szCs w:val="20"/>
        </w:rPr>
        <w:t xml:space="preserve"> </w:t>
      </w:r>
      <w:r w:rsidR="00A9182B" w:rsidRPr="009C39AE">
        <w:rPr>
          <w:b/>
          <w:color w:val="auto"/>
          <w:sz w:val="20"/>
          <w:szCs w:val="20"/>
        </w:rPr>
        <w:t>неделю января</w:t>
      </w:r>
      <w:r w:rsidR="00C07819" w:rsidRPr="009C39AE">
        <w:rPr>
          <w:b/>
          <w:color w:val="auto"/>
          <w:sz w:val="20"/>
          <w:szCs w:val="20"/>
        </w:rPr>
        <w:t xml:space="preserve"> </w:t>
      </w:r>
      <w:r w:rsidR="003B4978" w:rsidRPr="009C39AE">
        <w:rPr>
          <w:b/>
          <w:color w:val="auto"/>
          <w:sz w:val="20"/>
          <w:szCs w:val="20"/>
        </w:rPr>
        <w:t xml:space="preserve"> </w:t>
      </w:r>
      <w:proofErr w:type="gramStart"/>
      <w:r w:rsidR="006D3E24" w:rsidRPr="009C39AE">
        <w:rPr>
          <w:b/>
          <w:color w:val="auto"/>
          <w:sz w:val="20"/>
          <w:szCs w:val="20"/>
        </w:rPr>
        <w:t>(</w:t>
      </w:r>
      <w:r w:rsidR="00796DA2" w:rsidRPr="009C39AE">
        <w:rPr>
          <w:b/>
          <w:color w:val="auto"/>
          <w:sz w:val="20"/>
          <w:szCs w:val="20"/>
        </w:rPr>
        <w:t xml:space="preserve"> </w:t>
      </w:r>
      <w:proofErr w:type="gramEnd"/>
      <w:r w:rsidR="00796DA2" w:rsidRPr="009C39AE">
        <w:rPr>
          <w:b/>
          <w:color w:val="auto"/>
          <w:sz w:val="20"/>
          <w:szCs w:val="20"/>
        </w:rPr>
        <w:t>27,28,29,30,31</w:t>
      </w:r>
      <w:r w:rsidR="006D3E24" w:rsidRPr="009C39AE">
        <w:rPr>
          <w:b/>
          <w:color w:val="auto"/>
          <w:sz w:val="20"/>
          <w:szCs w:val="20"/>
        </w:rPr>
        <w:t xml:space="preserve"> </w:t>
      </w:r>
      <w:r w:rsidR="00F06466" w:rsidRPr="009C39AE">
        <w:rPr>
          <w:b/>
          <w:color w:val="auto"/>
          <w:sz w:val="20"/>
          <w:szCs w:val="20"/>
        </w:rPr>
        <w:t xml:space="preserve">)  </w:t>
      </w:r>
      <w:r w:rsidR="00070E7C" w:rsidRPr="009C39AE">
        <w:rPr>
          <w:b/>
          <w:color w:val="auto"/>
          <w:sz w:val="20"/>
          <w:szCs w:val="20"/>
        </w:rPr>
        <w:t>202</w:t>
      </w:r>
      <w:r w:rsidR="00A9182B" w:rsidRPr="009C39AE">
        <w:rPr>
          <w:b/>
          <w:color w:val="auto"/>
          <w:sz w:val="20"/>
          <w:szCs w:val="20"/>
          <w:lang w:val="kk-KZ"/>
        </w:rPr>
        <w:t>5</w:t>
      </w:r>
      <w:r w:rsidR="00070E7C" w:rsidRPr="009C39AE">
        <w:rPr>
          <w:b/>
          <w:color w:val="auto"/>
          <w:sz w:val="20"/>
          <w:szCs w:val="20"/>
        </w:rPr>
        <w:t>г.</w:t>
      </w:r>
      <w:r w:rsidR="005825DE" w:rsidRPr="009C39AE">
        <w:rPr>
          <w:b/>
          <w:color w:val="auto"/>
          <w:sz w:val="20"/>
          <w:szCs w:val="20"/>
        </w:rPr>
        <w:t xml:space="preserve">  </w:t>
      </w:r>
    </w:p>
    <w:p w:rsidR="00070E7C" w:rsidRPr="009C39AE" w:rsidRDefault="00070E7C" w:rsidP="009C39AE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9C39AE">
        <w:rPr>
          <w:color w:val="auto"/>
          <w:sz w:val="20"/>
          <w:szCs w:val="20"/>
        </w:rPr>
        <w:t>Группа</w:t>
      </w:r>
      <w:proofErr w:type="gramStart"/>
      <w:r w:rsidRPr="009C39AE">
        <w:rPr>
          <w:color w:val="auto"/>
          <w:sz w:val="20"/>
          <w:szCs w:val="20"/>
          <w:u w:val="single"/>
        </w:rPr>
        <w:t>«</w:t>
      </w:r>
      <w:proofErr w:type="spellStart"/>
      <w:r w:rsidRPr="009C39AE">
        <w:rPr>
          <w:color w:val="auto"/>
          <w:sz w:val="20"/>
          <w:szCs w:val="20"/>
          <w:u w:val="single"/>
        </w:rPr>
        <w:t>А</w:t>
      </w:r>
      <w:proofErr w:type="gramEnd"/>
      <w:r w:rsidRPr="009C39AE">
        <w:rPr>
          <w:color w:val="auto"/>
          <w:sz w:val="20"/>
          <w:szCs w:val="20"/>
          <w:u w:val="single"/>
        </w:rPr>
        <w:t>йг</w:t>
      </w:r>
      <w:proofErr w:type="spellEnd"/>
      <w:r w:rsidRPr="009C39AE">
        <w:rPr>
          <w:color w:val="auto"/>
          <w:sz w:val="20"/>
          <w:szCs w:val="20"/>
          <w:u w:val="single"/>
          <w:lang w:val="kk-KZ"/>
        </w:rPr>
        <w:t>ө</w:t>
      </w:r>
      <w:r w:rsidRPr="009C39AE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9C39AE">
        <w:rPr>
          <w:color w:val="auto"/>
          <w:sz w:val="20"/>
          <w:szCs w:val="20"/>
          <w:u w:val="single"/>
        </w:rPr>
        <w:t>Газенкампф</w:t>
      </w:r>
      <w:proofErr w:type="spellEnd"/>
      <w:r w:rsidRPr="009C39AE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9C39AE" w:rsidRDefault="00070E7C" w:rsidP="009C39AE">
      <w:pPr>
        <w:pStyle w:val="Default"/>
        <w:rPr>
          <w:color w:val="auto"/>
          <w:sz w:val="20"/>
          <w:szCs w:val="20"/>
          <w:u w:val="single"/>
        </w:rPr>
      </w:pPr>
      <w:r w:rsidRPr="009C39AE">
        <w:rPr>
          <w:color w:val="auto"/>
          <w:sz w:val="20"/>
          <w:szCs w:val="20"/>
        </w:rPr>
        <w:t>Возраст детей:</w:t>
      </w:r>
      <w:r w:rsidRPr="009C39AE">
        <w:rPr>
          <w:color w:val="auto"/>
          <w:sz w:val="20"/>
          <w:szCs w:val="20"/>
          <w:u w:val="single"/>
        </w:rPr>
        <w:t xml:space="preserve"> 5 лет</w:t>
      </w:r>
    </w:p>
    <w:p w:rsidR="00B81795" w:rsidRPr="009C39AE" w:rsidRDefault="00070E7C" w:rsidP="009C39AE">
      <w:pPr>
        <w:tabs>
          <w:tab w:val="left" w:pos="2416"/>
        </w:tabs>
        <w:spacing w:after="0" w:line="240" w:lineRule="auto"/>
        <w:ind w:left="33"/>
        <w:rPr>
          <w:rFonts w:ascii="Times New Roman" w:hAnsi="Times New Roman" w:cs="Times New Roman"/>
          <w:b/>
          <w:sz w:val="20"/>
          <w:szCs w:val="20"/>
        </w:rPr>
      </w:pPr>
      <w:r w:rsidRPr="009C39AE">
        <w:rPr>
          <w:rFonts w:ascii="Times New Roman" w:hAnsi="Times New Roman" w:cs="Times New Roman"/>
          <w:sz w:val="20"/>
          <w:szCs w:val="20"/>
        </w:rPr>
        <w:t>Программа</w:t>
      </w:r>
      <w:r w:rsidRPr="009C39AE">
        <w:rPr>
          <w:rFonts w:ascii="Times New Roman" w:hAnsi="Times New Roman" w:cs="Times New Roman"/>
          <w:b/>
          <w:sz w:val="20"/>
          <w:szCs w:val="20"/>
        </w:rPr>
        <w:t xml:space="preserve"> «</w:t>
      </w:r>
      <w:proofErr w:type="spellStart"/>
      <w:r w:rsidRPr="009C39AE">
        <w:rPr>
          <w:rFonts w:ascii="Times New Roman" w:hAnsi="Times New Roman" w:cs="Times New Roman"/>
          <w:b/>
          <w:sz w:val="20"/>
          <w:szCs w:val="20"/>
        </w:rPr>
        <w:t>Тілге</w:t>
      </w:r>
      <w:proofErr w:type="spellEnd"/>
      <w:r w:rsidRPr="009C39AE">
        <w:rPr>
          <w:rFonts w:ascii="Times New Roman" w:hAnsi="Times New Roman" w:cs="Times New Roman"/>
          <w:b/>
          <w:spacing w:val="-15"/>
          <w:sz w:val="20"/>
          <w:szCs w:val="20"/>
        </w:rPr>
        <w:t xml:space="preserve"> </w:t>
      </w:r>
      <w:proofErr w:type="spellStart"/>
      <w:r w:rsidR="009A0CA5" w:rsidRPr="009C39AE">
        <w:rPr>
          <w:rFonts w:ascii="Times New Roman" w:hAnsi="Times New Roman" w:cs="Times New Roman"/>
          <w:b/>
          <w:sz w:val="20"/>
          <w:szCs w:val="20"/>
        </w:rPr>
        <w:t>бойлау</w:t>
      </w:r>
      <w:proofErr w:type="spellEnd"/>
      <w:r w:rsidR="009A0CA5" w:rsidRPr="009C39AE">
        <w:rPr>
          <w:rFonts w:ascii="Times New Roman" w:hAnsi="Times New Roman" w:cs="Times New Roman"/>
          <w:b/>
          <w:sz w:val="20"/>
          <w:szCs w:val="20"/>
        </w:rPr>
        <w:t xml:space="preserve">»: </w:t>
      </w:r>
      <w:r w:rsidR="00C43355" w:rsidRPr="009C39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объяснять</w:t>
      </w:r>
      <w:r w:rsidR="00C43355" w:rsidRPr="009C39AE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значение</w:t>
      </w:r>
      <w:r w:rsidR="00C43355" w:rsidRPr="009C39AE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слов</w:t>
      </w:r>
      <w:r w:rsidR="00C43355" w:rsidRPr="009C39AE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«дұрыс»,</w:t>
      </w:r>
      <w:r w:rsidR="00C43355" w:rsidRPr="009C39AE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«дұрыс</w:t>
      </w:r>
      <w:r w:rsidR="00C43355" w:rsidRPr="009C39AE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proofErr w:type="spellStart"/>
      <w:r w:rsidR="00C43355" w:rsidRPr="009C39AE">
        <w:rPr>
          <w:rFonts w:ascii="Times New Roman" w:hAnsi="Times New Roman" w:cs="Times New Roman"/>
          <w:sz w:val="20"/>
          <w:szCs w:val="20"/>
        </w:rPr>
        <w:t>емес</w:t>
      </w:r>
      <w:proofErr w:type="spellEnd"/>
      <w:r w:rsidR="00C43355" w:rsidRPr="009C39AE">
        <w:rPr>
          <w:rFonts w:ascii="Times New Roman" w:hAnsi="Times New Roman" w:cs="Times New Roman"/>
          <w:sz w:val="20"/>
          <w:szCs w:val="20"/>
        </w:rPr>
        <w:t>»,</w:t>
      </w:r>
      <w:r w:rsidR="00C43355" w:rsidRPr="009C39AE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«жақсы»,</w:t>
      </w:r>
      <w:r w:rsidR="00C43355" w:rsidRPr="009C39AE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C43355" w:rsidRPr="009C39AE">
        <w:rPr>
          <w:rFonts w:ascii="Times New Roman" w:hAnsi="Times New Roman" w:cs="Times New Roman"/>
          <w:sz w:val="20"/>
          <w:szCs w:val="20"/>
        </w:rPr>
        <w:t>жаман</w:t>
      </w:r>
      <w:proofErr w:type="spellEnd"/>
      <w:r w:rsidR="00C43355" w:rsidRPr="009C39AE">
        <w:rPr>
          <w:rFonts w:ascii="Times New Roman" w:hAnsi="Times New Roman" w:cs="Times New Roman"/>
          <w:sz w:val="20"/>
          <w:szCs w:val="20"/>
        </w:rPr>
        <w:t>»</w:t>
      </w:r>
      <w:proofErr w:type="gramStart"/>
      <w:r w:rsidR="00C43355" w:rsidRPr="009C39AE">
        <w:rPr>
          <w:rFonts w:ascii="Times New Roman" w:hAnsi="Times New Roman" w:cs="Times New Roman"/>
          <w:sz w:val="20"/>
          <w:szCs w:val="20"/>
        </w:rPr>
        <w:t>,«</w:t>
      </w:r>
      <w:proofErr w:type="spellStart"/>
      <w:proofErr w:type="gramEnd"/>
      <w:r w:rsidR="00C43355" w:rsidRPr="009C39AE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="00C43355" w:rsidRPr="009C39AE">
        <w:rPr>
          <w:rFonts w:ascii="Times New Roman" w:hAnsi="Times New Roman" w:cs="Times New Roman"/>
          <w:sz w:val="20"/>
          <w:szCs w:val="20"/>
        </w:rPr>
        <w:t>»,</w:t>
      </w:r>
      <w:r w:rsidR="00C43355" w:rsidRPr="009C39AE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C43355" w:rsidRPr="009C39AE">
        <w:rPr>
          <w:rFonts w:ascii="Times New Roman" w:hAnsi="Times New Roman" w:cs="Times New Roman"/>
          <w:sz w:val="20"/>
          <w:szCs w:val="20"/>
        </w:rPr>
        <w:t>болмайды</w:t>
      </w:r>
      <w:proofErr w:type="spellEnd"/>
      <w:r w:rsidR="00C43355" w:rsidRPr="009C39AE">
        <w:rPr>
          <w:rFonts w:ascii="Times New Roman" w:hAnsi="Times New Roman" w:cs="Times New Roman"/>
          <w:sz w:val="20"/>
          <w:szCs w:val="20"/>
        </w:rPr>
        <w:t>». С помощью педагога произносить на казахском языке части суток («</w:t>
      </w:r>
      <w:proofErr w:type="spellStart"/>
      <w:r w:rsidR="00C43355" w:rsidRPr="009C39AE">
        <w:rPr>
          <w:rFonts w:ascii="Times New Roman" w:hAnsi="Times New Roman" w:cs="Times New Roman"/>
          <w:sz w:val="20"/>
          <w:szCs w:val="20"/>
        </w:rPr>
        <w:t>кеше</w:t>
      </w:r>
      <w:proofErr w:type="spellEnd"/>
      <w:r w:rsidR="00C43355" w:rsidRPr="009C39AE">
        <w:rPr>
          <w:rFonts w:ascii="Times New Roman" w:hAnsi="Times New Roman" w:cs="Times New Roman"/>
          <w:sz w:val="20"/>
          <w:szCs w:val="20"/>
        </w:rPr>
        <w:t>», «бү</w:t>
      </w:r>
      <w:proofErr w:type="gramStart"/>
      <w:r w:rsidR="00C43355" w:rsidRPr="009C39AE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C43355" w:rsidRPr="009C39AE">
        <w:rPr>
          <w:rFonts w:ascii="Times New Roman" w:hAnsi="Times New Roman" w:cs="Times New Roman"/>
          <w:sz w:val="20"/>
          <w:szCs w:val="20"/>
        </w:rPr>
        <w:t>ін», «ертең»). П</w:t>
      </w:r>
      <w:r w:rsidR="00B81795" w:rsidRPr="009C39AE">
        <w:rPr>
          <w:rFonts w:ascii="Times New Roman" w:hAnsi="Times New Roman" w:cs="Times New Roman"/>
          <w:sz w:val="20"/>
          <w:szCs w:val="20"/>
        </w:rPr>
        <w:t>рактиковать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прямой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и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обратный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отсчет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до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10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на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казахском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языке</w:t>
      </w:r>
      <w:r w:rsidR="00C43355" w:rsidRPr="009C39AE">
        <w:rPr>
          <w:rFonts w:ascii="Times New Roman" w:hAnsi="Times New Roman" w:cs="Times New Roman"/>
          <w:sz w:val="20"/>
          <w:szCs w:val="20"/>
        </w:rPr>
        <w:t>.</w:t>
      </w:r>
      <w:r w:rsidR="00491735" w:rsidRPr="009C39AE">
        <w:rPr>
          <w:rFonts w:ascii="Times New Roman" w:hAnsi="Times New Roman" w:cs="Times New Roman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Учить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называть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геометрические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фигуры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(дөңгелек,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ұшбұрыш,</w:t>
      </w:r>
      <w:r w:rsidR="00B81795" w:rsidRPr="009C39A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="00B81795" w:rsidRPr="009C39AE">
        <w:rPr>
          <w:rFonts w:ascii="Times New Roman" w:hAnsi="Times New Roman" w:cs="Times New Roman"/>
          <w:sz w:val="20"/>
          <w:szCs w:val="20"/>
        </w:rPr>
        <w:t>шаршы</w:t>
      </w:r>
      <w:proofErr w:type="spellEnd"/>
      <w:r w:rsidR="00B81795" w:rsidRPr="009C39AE">
        <w:rPr>
          <w:rFonts w:ascii="Times New Roman" w:hAnsi="Times New Roman" w:cs="Times New Roman"/>
          <w:sz w:val="20"/>
          <w:szCs w:val="20"/>
        </w:rPr>
        <w:t>,</w:t>
      </w:r>
      <w:r w:rsidR="00B81795" w:rsidRPr="009C39A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сопақша, тіктөртбұрыш). Отвечать</w:t>
      </w:r>
      <w:r w:rsidR="00B81795" w:rsidRPr="009C39AE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на</w:t>
      </w:r>
      <w:r w:rsidR="00B81795" w:rsidRPr="009C39AE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вопросы</w:t>
      </w:r>
      <w:r w:rsidR="00B81795" w:rsidRPr="009C39A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«қанша?»,</w:t>
      </w:r>
      <w:r w:rsidR="00B81795" w:rsidRPr="009C39AE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«қ</w:t>
      </w:r>
      <w:proofErr w:type="gramStart"/>
      <w:r w:rsidR="00B81795" w:rsidRPr="009C39AE">
        <w:rPr>
          <w:rFonts w:ascii="Times New Roman" w:hAnsi="Times New Roman" w:cs="Times New Roman"/>
          <w:sz w:val="20"/>
          <w:szCs w:val="20"/>
        </w:rPr>
        <w:t>айда</w:t>
      </w:r>
      <w:proofErr w:type="gramEnd"/>
      <w:r w:rsidR="00B81795" w:rsidRPr="009C39AE">
        <w:rPr>
          <w:rFonts w:ascii="Times New Roman" w:hAnsi="Times New Roman" w:cs="Times New Roman"/>
          <w:sz w:val="20"/>
          <w:szCs w:val="20"/>
        </w:rPr>
        <w:t>?».</w:t>
      </w:r>
      <w:r w:rsidR="00C43355" w:rsidRPr="009C39AE">
        <w:rPr>
          <w:rFonts w:ascii="Times New Roman" w:hAnsi="Times New Roman" w:cs="Times New Roman"/>
          <w:sz w:val="20"/>
          <w:szCs w:val="20"/>
        </w:rPr>
        <w:t xml:space="preserve"> Обучать</w:t>
      </w:r>
      <w:r w:rsidR="00C4335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умению</w:t>
      </w:r>
      <w:r w:rsidR="00C4335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правильно</w:t>
      </w:r>
      <w:r w:rsidR="00C4335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произносить</w:t>
      </w:r>
      <w:r w:rsidR="00C4335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="00C43355" w:rsidRPr="009C39AE">
        <w:rPr>
          <w:rFonts w:ascii="Times New Roman" w:hAnsi="Times New Roman" w:cs="Times New Roman"/>
          <w:sz w:val="20"/>
          <w:szCs w:val="20"/>
        </w:rPr>
        <w:t>спецефические</w:t>
      </w:r>
      <w:proofErr w:type="spellEnd"/>
      <w:r w:rsidR="00C4335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звуки</w:t>
      </w:r>
      <w:r w:rsidR="00C4335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pacing w:val="-1"/>
          <w:sz w:val="20"/>
          <w:szCs w:val="20"/>
        </w:rPr>
        <w:t>казахского</w:t>
      </w:r>
      <w:r w:rsidR="00C43355" w:rsidRPr="009C39AE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языка</w:t>
      </w:r>
      <w:proofErr w:type="gramStart"/>
      <w:r w:rsidR="00C43355" w:rsidRPr="009C39AE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: «ұ», «</w:t>
      </w:r>
      <w:proofErr w:type="spellStart"/>
      <w:r w:rsidR="00C43355" w:rsidRPr="009C39AE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="00C43355" w:rsidRPr="009C39AE">
        <w:rPr>
          <w:rFonts w:ascii="Times New Roman" w:hAnsi="Times New Roman" w:cs="Times New Roman"/>
          <w:sz w:val="20"/>
          <w:szCs w:val="20"/>
        </w:rPr>
        <w:t>»:</w:t>
      </w:r>
      <w:proofErr w:type="gramEnd"/>
      <w:r w:rsidR="00C43355" w:rsidRPr="009C39AE">
        <w:rPr>
          <w:rFonts w:ascii="Times New Roman" w:hAnsi="Times New Roman" w:cs="Times New Roman"/>
          <w:sz w:val="20"/>
          <w:szCs w:val="20"/>
        </w:rPr>
        <w:t>отдельно</w:t>
      </w:r>
      <w:r w:rsidR="00C43355" w:rsidRPr="009C39AE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и</w:t>
      </w:r>
      <w:r w:rsidR="00C43355" w:rsidRPr="009C39AE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>в</w:t>
      </w:r>
      <w:r w:rsidR="00C43355" w:rsidRPr="009C39AE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="00C43355" w:rsidRPr="009C39AE">
        <w:rPr>
          <w:rFonts w:ascii="Times New Roman" w:hAnsi="Times New Roman" w:cs="Times New Roman"/>
          <w:sz w:val="20"/>
          <w:szCs w:val="20"/>
        </w:rPr>
        <w:t xml:space="preserve">словах. </w:t>
      </w:r>
      <w:r w:rsidR="00B81795" w:rsidRPr="009C39AE">
        <w:rPr>
          <w:rFonts w:ascii="Times New Roman" w:hAnsi="Times New Roman" w:cs="Times New Roman"/>
          <w:sz w:val="20"/>
          <w:szCs w:val="20"/>
        </w:rPr>
        <w:t>Учить называть м</w:t>
      </w:r>
      <w:r w:rsidR="00FA3DF2" w:rsidRPr="009C39AE">
        <w:rPr>
          <w:rFonts w:ascii="Times New Roman" w:hAnsi="Times New Roman" w:cs="Times New Roman"/>
          <w:sz w:val="20"/>
          <w:szCs w:val="20"/>
        </w:rPr>
        <w:t>есто нахождения предметов (сол</w:t>
      </w:r>
      <w:proofErr w:type="gramStart"/>
      <w:r w:rsidR="00FA3DF2" w:rsidRPr="009C39AE">
        <w:rPr>
          <w:rFonts w:ascii="Times New Roman" w:hAnsi="Times New Roman" w:cs="Times New Roman"/>
          <w:sz w:val="20"/>
          <w:szCs w:val="20"/>
        </w:rPr>
        <w:t>,</w:t>
      </w:r>
      <w:r w:rsidR="00B81795" w:rsidRPr="009C39AE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="00B81795" w:rsidRPr="009C39AE">
        <w:rPr>
          <w:rFonts w:ascii="Times New Roman" w:hAnsi="Times New Roman" w:cs="Times New Roman"/>
          <w:sz w:val="20"/>
          <w:szCs w:val="20"/>
        </w:rPr>
        <w:t>ң) на казахском</w:t>
      </w:r>
      <w:r w:rsidR="00B81795" w:rsidRPr="009C39A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9C39AE">
        <w:rPr>
          <w:rFonts w:ascii="Times New Roman" w:hAnsi="Times New Roman" w:cs="Times New Roman"/>
          <w:sz w:val="20"/>
          <w:szCs w:val="20"/>
        </w:rPr>
        <w:t>языке.</w:t>
      </w:r>
      <w:r w:rsidR="00B81795" w:rsidRPr="009C39AE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551"/>
        <w:gridCol w:w="284"/>
        <w:gridCol w:w="108"/>
        <w:gridCol w:w="2018"/>
        <w:gridCol w:w="284"/>
        <w:gridCol w:w="141"/>
        <w:gridCol w:w="108"/>
        <w:gridCol w:w="34"/>
        <w:gridCol w:w="2410"/>
        <w:gridCol w:w="142"/>
        <w:gridCol w:w="116"/>
        <w:gridCol w:w="25"/>
        <w:gridCol w:w="2410"/>
        <w:gridCol w:w="142"/>
        <w:gridCol w:w="142"/>
        <w:gridCol w:w="2551"/>
      </w:tblGrid>
      <w:tr w:rsidR="00E01EC4" w:rsidRPr="009C39AE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9B" w:rsidRPr="009C39AE" w:rsidRDefault="00E01EC4" w:rsidP="009C39AE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796DA2" w:rsidRPr="009C39AE">
              <w:rPr>
                <w:b/>
                <w:color w:val="auto"/>
                <w:sz w:val="20"/>
                <w:szCs w:val="20"/>
              </w:rPr>
              <w:t xml:space="preserve"> 27.</w:t>
            </w:r>
            <w:r w:rsidR="00A9182B" w:rsidRPr="009C39AE">
              <w:rPr>
                <w:b/>
                <w:color w:val="auto"/>
                <w:sz w:val="20"/>
                <w:szCs w:val="20"/>
              </w:rPr>
              <w:t>01</w:t>
            </w:r>
            <w:r w:rsidR="00C07819" w:rsidRPr="009C39AE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A9182B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    </w:t>
            </w:r>
            <w:r w:rsidR="00E01EC4" w:rsidRPr="009C39AE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AF111B"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  <w:r w:rsidR="00796DA2" w:rsidRPr="009C39AE">
              <w:rPr>
                <w:b/>
                <w:color w:val="auto"/>
                <w:sz w:val="20"/>
                <w:szCs w:val="20"/>
              </w:rPr>
              <w:t>28</w:t>
            </w:r>
            <w:r w:rsidRPr="009C39AE">
              <w:rPr>
                <w:b/>
                <w:color w:val="auto"/>
                <w:sz w:val="20"/>
                <w:szCs w:val="20"/>
              </w:rPr>
              <w:t>.01.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A9182B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       </w:t>
            </w:r>
            <w:r w:rsidR="00E01EC4" w:rsidRPr="009C39AE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AF111B" w:rsidRPr="009C39AE">
              <w:rPr>
                <w:b/>
                <w:color w:val="auto"/>
                <w:sz w:val="20"/>
                <w:szCs w:val="20"/>
              </w:rPr>
              <w:t xml:space="preserve">  </w:t>
            </w:r>
            <w:r w:rsidR="00796DA2" w:rsidRPr="009C39AE">
              <w:rPr>
                <w:b/>
                <w:color w:val="auto"/>
                <w:sz w:val="20"/>
                <w:szCs w:val="20"/>
              </w:rPr>
              <w:t>29</w:t>
            </w:r>
            <w:r w:rsidR="00AF111B"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C39AE">
              <w:rPr>
                <w:b/>
                <w:color w:val="auto"/>
                <w:sz w:val="20"/>
                <w:szCs w:val="20"/>
              </w:rPr>
              <w:t>.01</w:t>
            </w:r>
            <w:r w:rsidR="00C07819" w:rsidRPr="009C39AE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>Четверг</w:t>
            </w:r>
            <w:r w:rsidR="00D46505"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  <w:r w:rsidR="00796DA2" w:rsidRPr="009C39AE">
              <w:rPr>
                <w:b/>
                <w:color w:val="auto"/>
                <w:sz w:val="20"/>
                <w:szCs w:val="20"/>
              </w:rPr>
              <w:t>30</w:t>
            </w:r>
            <w:r w:rsidR="00A9182B" w:rsidRPr="009C39AE">
              <w:rPr>
                <w:b/>
                <w:color w:val="auto"/>
                <w:sz w:val="20"/>
                <w:szCs w:val="20"/>
              </w:rPr>
              <w:t>.01.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46505"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  <w:r w:rsidR="00796DA2" w:rsidRPr="009C39AE">
              <w:rPr>
                <w:b/>
                <w:color w:val="auto"/>
                <w:sz w:val="20"/>
                <w:szCs w:val="20"/>
              </w:rPr>
              <w:t>31</w:t>
            </w:r>
            <w:r w:rsidR="00A9182B" w:rsidRPr="009C39AE">
              <w:rPr>
                <w:b/>
                <w:color w:val="auto"/>
                <w:sz w:val="20"/>
                <w:szCs w:val="20"/>
              </w:rPr>
              <w:t>.01</w:t>
            </w:r>
            <w:r w:rsidR="00C07819" w:rsidRPr="009C39AE">
              <w:rPr>
                <w:b/>
                <w:color w:val="auto"/>
                <w:sz w:val="20"/>
                <w:szCs w:val="20"/>
              </w:rPr>
              <w:t>.</w:t>
            </w:r>
            <w:r w:rsidR="00E9133E" w:rsidRPr="009C39AE">
              <w:rPr>
                <w:b/>
                <w:color w:val="auto"/>
                <w:sz w:val="20"/>
                <w:szCs w:val="20"/>
              </w:rPr>
              <w:t>2</w:t>
            </w:r>
            <w:r w:rsidR="00A9182B" w:rsidRPr="009C39AE">
              <w:rPr>
                <w:b/>
                <w:color w:val="auto"/>
                <w:sz w:val="20"/>
                <w:szCs w:val="20"/>
              </w:rPr>
              <w:t>025г.</w:t>
            </w:r>
          </w:p>
        </w:tc>
      </w:tr>
      <w:tr w:rsidR="00E01EC4" w:rsidRPr="009C39AE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9C39AE" w:rsidRDefault="005C51B1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9C39AE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30" w:rsidRPr="009C39AE" w:rsidRDefault="005D5825" w:rsidP="009C39AE">
            <w:pPr>
              <w:pStyle w:val="TableParagraph"/>
              <w:tabs>
                <w:tab w:val="left" w:pos="1203"/>
              </w:tabs>
              <w:ind w:left="0" w:right="93"/>
              <w:rPr>
                <w:b/>
                <w:sz w:val="20"/>
                <w:szCs w:val="20"/>
              </w:rPr>
            </w:pPr>
            <w:r w:rsidRPr="009C39AE">
              <w:rPr>
                <w:sz w:val="20"/>
                <w:szCs w:val="20"/>
              </w:rPr>
              <w:t xml:space="preserve">«Тәртіпсіз ел </w:t>
            </w:r>
            <w:proofErr w:type="spellStart"/>
            <w:r w:rsidRPr="009C39AE">
              <w:rPr>
                <w:sz w:val="20"/>
                <w:szCs w:val="20"/>
              </w:rPr>
              <w:t>болмайды</w:t>
            </w:r>
            <w:proofErr w:type="spellEnd"/>
            <w:r w:rsidRPr="009C39AE">
              <w:rPr>
                <w:sz w:val="20"/>
                <w:szCs w:val="20"/>
              </w:rPr>
              <w:t>» /«Без порядка не будет страны».</w:t>
            </w:r>
          </w:p>
          <w:p w:rsidR="005E44C7" w:rsidRPr="009C39AE" w:rsidRDefault="00E01EC4" w:rsidP="009C39AE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9C39AE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9C39AE" w:rsidRDefault="005C51B1" w:rsidP="009C39AE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9C39AE">
              <w:rPr>
                <w:sz w:val="20"/>
                <w:szCs w:val="20"/>
              </w:rPr>
              <w:t>Работа</w:t>
            </w:r>
            <w:r w:rsidR="00E01EC4" w:rsidRPr="009C39AE">
              <w:rPr>
                <w:sz w:val="20"/>
                <w:szCs w:val="20"/>
              </w:rPr>
              <w:t xml:space="preserve"> с календарем природы</w:t>
            </w:r>
            <w:r w:rsidRPr="009C39AE">
              <w:rPr>
                <w:b/>
                <w:sz w:val="20"/>
                <w:szCs w:val="20"/>
              </w:rPr>
              <w:t>.</w:t>
            </w:r>
            <w:r w:rsidR="00E01EC4" w:rsidRPr="009C39A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9C39AE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9C39AE" w:rsidRDefault="00B34B14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9C39AE" w:rsidRDefault="00FA6891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9C39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81AD7" w:rsidRPr="009C39AE" w:rsidRDefault="00E01EC4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C39AE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9C39AE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9C39AE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9C39AE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9C39AE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9C39AE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9C39AE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9C39AE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8C2272" w:rsidRPr="009C39AE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- </w:t>
            </w:r>
            <w:r w:rsidR="008C2272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поделится впечатлениями от прочитанной книги.</w:t>
            </w:r>
          </w:p>
        </w:tc>
      </w:tr>
      <w:tr w:rsidR="00481AD7" w:rsidRPr="009C39AE" w:rsidTr="00082A06">
        <w:trPr>
          <w:trHeight w:val="54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9C39AE" w:rsidRDefault="00E9133E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9C39AE" w:rsidRDefault="009B2B0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9C39AE" w:rsidRDefault="00555A30" w:rsidP="009C39AE">
            <w:pPr>
              <w:widowControl w:val="0"/>
              <w:tabs>
                <w:tab w:val="left" w:pos="1007"/>
              </w:tabs>
              <w:autoSpaceDE w:val="0"/>
              <w:autoSpaceDN w:val="0"/>
              <w:spacing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5D5825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5E44C7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470D5" w:rsidRPr="009C39AE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9C39A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9C39A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9C39A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9C39AE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9C39A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9C39AE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9C39A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9C39AE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9C39A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9C39A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9C39A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9C39AE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9C39A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9C39AE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(жү</w:t>
            </w:r>
            <w:proofErr w:type="gramStart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>отыр</w:t>
            </w:r>
            <w:proofErr w:type="spellEnd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, тұр, бар, </w:t>
            </w:r>
            <w:proofErr w:type="spellStart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>секір</w:t>
            </w:r>
            <w:proofErr w:type="spellEnd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9C39A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жүгір, қуып </w:t>
            </w:r>
            <w:proofErr w:type="spellStart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  <w:proofErr w:type="spellEnd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>ойна</w:t>
            </w:r>
            <w:proofErr w:type="spellEnd"/>
            <w:r w:rsidR="00B81795" w:rsidRPr="009C39AE">
              <w:rPr>
                <w:rFonts w:ascii="Times New Roman" w:hAnsi="Times New Roman" w:cs="Times New Roman"/>
                <w:sz w:val="20"/>
                <w:szCs w:val="20"/>
              </w:rPr>
              <w:t>, тығыл, қаш, қу, ұста, сапқа тұру</w:t>
            </w:r>
            <w:r w:rsidR="00D8084E" w:rsidRPr="009C39AE">
              <w:rPr>
                <w:rFonts w:ascii="Times New Roman" w:hAnsi="Times New Roman" w:cs="Times New Roman"/>
                <w:sz w:val="20"/>
                <w:szCs w:val="20"/>
              </w:rPr>
              <w:t>) - Программа</w:t>
            </w:r>
            <w:r w:rsidR="00D8084E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="00D8084E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="00D8084E" w:rsidRPr="009C39AE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="00D8084E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="00D8084E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 </w:t>
            </w:r>
          </w:p>
        </w:tc>
      </w:tr>
      <w:tr w:rsidR="00E01EC4" w:rsidRPr="009C39AE" w:rsidTr="00082A06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9C39AE" w:rsidRDefault="00E01EC4" w:rsidP="009C39AE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800002" w:rsidRPr="009C39AE" w:rsidRDefault="00800002" w:rsidP="009C39AE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9C39AE" w:rsidRDefault="00800002" w:rsidP="009C39A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5E" w:rsidRPr="009C39AE" w:rsidRDefault="00023778" w:rsidP="009C39AE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555A30" w:rsidRPr="009C39AE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="00555A30" w:rsidRPr="009C39AE">
              <w:rPr>
                <w:color w:val="auto"/>
                <w:sz w:val="20"/>
                <w:szCs w:val="20"/>
                <w:lang w:val="kk-KZ"/>
              </w:rPr>
              <w:t>рассматривание иллюстраций.Прививать любовь к книгам, воспитывать бережное отношение к ним</w:t>
            </w:r>
            <w:r w:rsidR="009C39AE" w:rsidRPr="009C39AE">
              <w:rPr>
                <w:color w:val="auto"/>
                <w:sz w:val="20"/>
                <w:szCs w:val="20"/>
                <w:lang w:val="kk-KZ"/>
              </w:rPr>
              <w:t>.</w:t>
            </w:r>
          </w:p>
          <w:p w:rsidR="00794B00" w:rsidRPr="009C39AE" w:rsidRDefault="00794B00" w:rsidP="009C39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«Играем с куклами».</w:t>
            </w:r>
          </w:p>
          <w:p w:rsidR="00F80948" w:rsidRPr="009C39AE" w:rsidRDefault="00794B00" w:rsidP="009C39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Играют парами,  бережно обращаясь с игрушками, передовая в игре быт семьи.</w:t>
            </w:r>
            <w:r w:rsidR="00F80948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F80948" w:rsidRPr="009C39AE" w:rsidRDefault="00F80948" w:rsidP="009C39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ИМП «Преодолей препятствия»</w:t>
            </w:r>
          </w:p>
          <w:p w:rsidR="00F80948" w:rsidRPr="009C39AE" w:rsidRDefault="00F80948" w:rsidP="009C39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ранее изученные способы ходьбы с выполнением заданий.</w:t>
            </w:r>
          </w:p>
          <w:p w:rsidR="00555A30" w:rsidRPr="009C39AE" w:rsidRDefault="00555A30" w:rsidP="009C39A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9C39AE">
              <w:rPr>
                <w:rStyle w:val="a8"/>
                <w:color w:val="auto"/>
                <w:sz w:val="20"/>
                <w:szCs w:val="20"/>
                <w:u w:val="single"/>
              </w:rPr>
              <w:t xml:space="preserve">Казахская национальная  игра: </w:t>
            </w:r>
            <w:r w:rsidRPr="009C39AE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«</w:t>
            </w:r>
            <w:proofErr w:type="spellStart"/>
            <w:r w:rsidRPr="009C39AE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Асык</w:t>
            </w:r>
            <w:proofErr w:type="spellEnd"/>
            <w:r w:rsidRPr="009C39AE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 xml:space="preserve">» </w:t>
            </w:r>
            <w:proofErr w:type="gramStart"/>
            <w:r w:rsidRPr="009C39AE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-у</w:t>
            </w:r>
            <w:proofErr w:type="gramEnd"/>
            <w:r w:rsidRPr="009C39AE">
              <w:rPr>
                <w:color w:val="auto"/>
                <w:sz w:val="20"/>
                <w:szCs w:val="20"/>
              </w:rPr>
              <w:t xml:space="preserve">чить названия национальных игр на казахском языке, а </w:t>
            </w:r>
            <w:r w:rsidRPr="009C39AE">
              <w:rPr>
                <w:color w:val="auto"/>
                <w:spacing w:val="-67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так же</w:t>
            </w:r>
            <w:r w:rsidRPr="009C39AE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понимать</w:t>
            </w:r>
            <w:r w:rsidRPr="009C39AE">
              <w:rPr>
                <w:color w:val="auto"/>
                <w:spacing w:val="-1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и выполнять их правила.</w:t>
            </w:r>
          </w:p>
          <w:p w:rsidR="00E01EC4" w:rsidRPr="009C39AE" w:rsidRDefault="00E01EC4" w:rsidP="009C39AE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E5" w:rsidRPr="009C39AE" w:rsidRDefault="00AE40E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Дидактиеская игра «Узнай по голосу»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  <w:p w:rsidR="003A02DF" w:rsidRPr="009C39AE" w:rsidRDefault="003A02DF" w:rsidP="009C39A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</w:p>
          <w:p w:rsidR="003A02DF" w:rsidRPr="009C39AE" w:rsidRDefault="003A02DF" w:rsidP="009C39AE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Лото «Ассоциации»</w:t>
            </w:r>
          </w:p>
          <w:p w:rsidR="003A02DF" w:rsidRPr="009C39AE" w:rsidRDefault="003A02DF" w:rsidP="009C39AE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9C39AE">
              <w:rPr>
                <w:color w:val="auto"/>
                <w:sz w:val="20"/>
                <w:szCs w:val="20"/>
              </w:rPr>
              <w:t>-</w:t>
            </w:r>
            <w:r w:rsidRPr="009C39AE">
              <w:rPr>
                <w:rFonts w:eastAsia="Times New Roman"/>
                <w:color w:val="auto"/>
                <w:sz w:val="20"/>
                <w:szCs w:val="20"/>
              </w:rPr>
              <w:t>моделировать множество различных игровых ситуаций.</w:t>
            </w:r>
          </w:p>
          <w:p w:rsidR="00AE40E5" w:rsidRPr="009C39AE" w:rsidRDefault="00AE40E5" w:rsidP="009C39AE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9C39AE">
              <w:rPr>
                <w:b/>
                <w:color w:val="auto"/>
                <w:sz w:val="20"/>
                <w:szCs w:val="20"/>
                <w:lang w:val="kk-KZ"/>
              </w:rPr>
              <w:t>Умелые ручки»-</w:t>
            </w:r>
          </w:p>
          <w:p w:rsidR="008F6805" w:rsidRPr="009C39AE" w:rsidRDefault="00AE40E5" w:rsidP="009C39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8F6805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ИПМ «Светофор»</w:t>
            </w:r>
          </w:p>
          <w:p w:rsidR="00E01EC4" w:rsidRPr="009C39AE" w:rsidRDefault="008F6805" w:rsidP="009C39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Закрепить сигналы светофора и их значение, развивать внимательность, быстроту реакции.</w:t>
            </w:r>
            <w:r w:rsidR="00AE40E5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48" w:rsidRPr="009C39AE" w:rsidRDefault="009C39AE" w:rsidP="009C39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9C39AE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 Говорю на родном языке: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знакомые слова, </w:t>
            </w:r>
            <w:r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часто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употребляемые в повседневной речи: </w:t>
            </w:r>
            <w:proofErr w:type="spellStart"/>
            <w:r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есік</w:t>
            </w:r>
            <w:proofErr w:type="spellEnd"/>
            <w:r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терезе</w:t>
            </w:r>
            <w:proofErr w:type="spellEnd"/>
            <w:r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қияр, қызанақ, қызылша, қуыршақ, қасық, </w:t>
            </w:r>
            <w:proofErr w:type="spellStart"/>
            <w:r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сиыр</w:t>
            </w:r>
            <w:proofErr w:type="spellEnd"/>
            <w:r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40E5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Интеллектуальная игра: «Знатоки» </w:t>
            </w:r>
            <w:r w:rsidR="00AE40E5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AE40E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о диких животных и их детенышах»  - </w:t>
            </w:r>
            <w:r w:rsidR="00AE40E5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Вовлекать в игровое и речевое взаимодействие со сверстниками и взрослыми</w:t>
            </w:r>
            <w:r w:rsidR="00F80948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80948" w:rsidRPr="009C39AE" w:rsidRDefault="00F80948" w:rsidP="009C39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«Найди такую же снежинку»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развивать умение находить пару, снежинке, внимание, наблюдательность.</w:t>
            </w:r>
          </w:p>
          <w:p w:rsidR="00555A30" w:rsidRPr="009C39AE" w:rsidRDefault="00491735" w:rsidP="009C39AE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9C39AE">
              <w:rPr>
                <w:iCs/>
                <w:color w:val="auto"/>
                <w:sz w:val="20"/>
                <w:szCs w:val="20"/>
              </w:rPr>
              <w:t>-</w:t>
            </w:r>
            <w:proofErr w:type="gramStart"/>
            <w:r w:rsidRPr="009C39AE">
              <w:rPr>
                <w:iCs/>
                <w:color w:val="auto"/>
                <w:sz w:val="20"/>
                <w:szCs w:val="20"/>
              </w:rPr>
              <w:t>б</w:t>
            </w:r>
            <w:proofErr w:type="gramEnd"/>
            <w:r w:rsidRPr="009C39AE">
              <w:rPr>
                <w:iCs/>
                <w:color w:val="auto"/>
                <w:sz w:val="20"/>
                <w:szCs w:val="20"/>
              </w:rPr>
              <w:t xml:space="preserve">ұзау, </w:t>
            </w:r>
            <w:proofErr w:type="spellStart"/>
            <w:r w:rsidRPr="009C39AE">
              <w:rPr>
                <w:iCs/>
                <w:color w:val="auto"/>
                <w:sz w:val="20"/>
                <w:szCs w:val="20"/>
              </w:rPr>
              <w:t>жейде</w:t>
            </w:r>
            <w:proofErr w:type="spellEnd"/>
            <w:r w:rsidRPr="009C39AE">
              <w:rPr>
                <w:iCs/>
                <w:color w:val="auto"/>
                <w:sz w:val="20"/>
                <w:szCs w:val="20"/>
              </w:rPr>
              <w:t>.</w:t>
            </w:r>
          </w:p>
          <w:p w:rsidR="00E01EC4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8A" w:rsidRPr="009C39AE" w:rsidRDefault="00CF028A" w:rsidP="00CF028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Игра на логику: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«Найди ошибки»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(Чего не бывает зимой?)</w:t>
            </w:r>
          </w:p>
          <w:p w:rsidR="00CF028A" w:rsidRPr="009C39AE" w:rsidRDefault="00CF028A" w:rsidP="00CF028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Расширять знания о явлениях живой и неживой природы. Развить любознательность, познавательные интересы и  внимание.</w:t>
            </w:r>
          </w:p>
          <w:p w:rsidR="00FA3DF2" w:rsidRPr="009C39AE" w:rsidRDefault="00555A30" w:rsidP="009C39A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9C39A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9C39A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</w:p>
          <w:p w:rsidR="00555A30" w:rsidRPr="009C39AE" w:rsidRDefault="00555A30" w:rsidP="009C39A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Pr="009C39AE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«Альбом выходного дня». </w:t>
            </w:r>
          </w:p>
          <w:p w:rsidR="009C39AE" w:rsidRPr="009C39AE" w:rsidRDefault="009C39AE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ИМП «Преодолей препятствия».</w:t>
            </w:r>
          </w:p>
          <w:p w:rsidR="00E01EC4" w:rsidRPr="00CF028A" w:rsidRDefault="009C39AE" w:rsidP="00CF02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8A" w:rsidRPr="009C39AE" w:rsidRDefault="00CF028A" w:rsidP="00CF028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CF028A" w:rsidRPr="009C39AE" w:rsidRDefault="00CF028A" w:rsidP="00CF028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9C39AE">
              <w:rPr>
                <w:rFonts w:eastAsia="Calibri"/>
                <w:color w:val="auto"/>
                <w:sz w:val="20"/>
                <w:szCs w:val="20"/>
                <w:lang w:val="kk-KZ"/>
              </w:rPr>
              <w:t>Развивать прямой и обратный счет до 10 на казахском языке</w:t>
            </w:r>
          </w:p>
          <w:p w:rsidR="00CF028A" w:rsidRPr="009C39AE" w:rsidRDefault="00CF028A" w:rsidP="00CF028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9C39AE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(Бір, екі, үш, төрт, бес, алты, жеті, сегіз, тоғыз, он). </w:t>
            </w:r>
          </w:p>
          <w:p w:rsidR="00AE40E5" w:rsidRPr="009C39AE" w:rsidRDefault="00CF028A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4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E3661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«Нарисуй и раскрась»</w:t>
            </w:r>
            <w:r w:rsidR="003E3661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3E3661" w:rsidRPr="009C39AE">
              <w:rPr>
                <w:rFonts w:ascii="Times New Roman" w:hAnsi="Times New Roman" w:cs="Times New Roman"/>
                <w:sz w:val="20"/>
                <w:szCs w:val="20"/>
              </w:rPr>
              <w:t>рисуют диких  животных с помощью трафарета, закрашивают, не выходя за контур</w:t>
            </w:r>
            <w:r w:rsidR="00AE40E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40E5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раскладывают на листе </w:t>
            </w:r>
            <w:r w:rsidR="00555A30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приклеивают</w:t>
            </w:r>
            <w:r w:rsidR="00555A30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AE40E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A30" w:rsidRPr="009C39AE">
              <w:rPr>
                <w:rFonts w:ascii="Times New Roman" w:hAnsi="Times New Roman" w:cs="Times New Roman"/>
                <w:sz w:val="20"/>
                <w:szCs w:val="20"/>
              </w:rPr>
              <w:t>(ребенок с ЗПР – технология «Рука в руке», вырезает фигуры с помощью воспитателя).</w:t>
            </w:r>
            <w:r w:rsidR="00555A30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40E5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«Повтори за мной»</w:t>
            </w:r>
            <w:r w:rsidR="00AE40E5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</w:p>
          <w:p w:rsidR="00E01EC4" w:rsidRPr="009C39AE" w:rsidRDefault="00E01EC4" w:rsidP="009C39A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9C39AE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0C" w:rsidRDefault="00E01EC4" w:rsidP="009C740C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9C3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разговаривая.</w:t>
            </w:r>
            <w:r w:rsidR="001E3B5D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«Льется чистая водичка, мы умеем чисто мыться» - учить без напоминания приводить свой внешний вид в </w:t>
            </w:r>
            <w:proofErr w:type="spellStart"/>
            <w:r w:rsidR="001E3B5D" w:rsidRPr="009C39AE">
              <w:rPr>
                <w:rFonts w:ascii="Times New Roman" w:hAnsi="Times New Roman" w:cs="Times New Roman"/>
                <w:sz w:val="20"/>
                <w:szCs w:val="20"/>
              </w:rPr>
              <w:t>порядок</w:t>
            </w:r>
            <w:proofErr w:type="gramStart"/>
            <w:r w:rsidR="001E3B5D" w:rsidRPr="009C39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E3B5D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801D68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</w:t>
            </w:r>
            <w:proofErr w:type="spellEnd"/>
            <w:r w:rsidR="00801D68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учить после </w:t>
            </w:r>
          </w:p>
          <w:p w:rsidR="009C740C" w:rsidRDefault="009C740C" w:rsidP="009C740C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E3B5D" w:rsidRPr="009C740C" w:rsidRDefault="00801D68" w:rsidP="009C740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еды, мыть руки, экономно расходовать воду</w:t>
            </w:r>
            <w:r w:rsidR="00E17381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Pr="009C39AE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9C39AE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08663F" w:rsidRPr="009C39AE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. 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9133E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A5CE7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Біртұтас тәрбие.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9C3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</w:t>
            </w:r>
          </w:p>
          <w:p w:rsidR="001E3B5D" w:rsidRPr="009C39AE" w:rsidRDefault="001E3B5D" w:rsidP="009C39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«Мишка пьёт горячий чай, на десерт – конфета, не облейся невзначай, не забудь салфетку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учить пить чай аккуратно, не торопиться.</w:t>
            </w:r>
          </w:p>
          <w:p w:rsidR="00E01EC4" w:rsidRPr="009C39AE" w:rsidRDefault="001E3B5D" w:rsidP="009C39A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Труд: Дежурство в столовой – продолжать учить раскладывать столовые приборы. Наблюдение: за соблюдением правил поведения за столом.</w:t>
            </w:r>
          </w:p>
        </w:tc>
      </w:tr>
      <w:tr w:rsidR="00E01EC4" w:rsidRPr="009C39AE" w:rsidTr="00853341">
        <w:trPr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lastRenderedPageBreak/>
              <w:t>Подготовка к</w:t>
            </w:r>
            <w:r w:rsidR="008D2994" w:rsidRPr="009C39AE">
              <w:rPr>
                <w:b/>
                <w:color w:val="auto"/>
                <w:sz w:val="20"/>
                <w:szCs w:val="20"/>
              </w:rPr>
              <w:t>у</w:t>
            </w:r>
            <w:r w:rsidRPr="009C39AE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FE5F71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/г: «</w:t>
            </w:r>
            <w:proofErr w:type="spell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Алакай</w:t>
            </w:r>
            <w:proofErr w:type="spellEnd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алакай</w:t>
            </w:r>
            <w:proofErr w:type="spellEnd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память, мелкую моторику. Запоминать слова на казахском языке.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F71" w:rsidRPr="009C39AE" w:rsidRDefault="00FE5F71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ИМП «Море волнуется раз»</w:t>
            </w:r>
          </w:p>
          <w:p w:rsidR="005D5825" w:rsidRPr="009C39AE" w:rsidRDefault="00FE5F71" w:rsidP="009C39A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9C39AE">
              <w:rPr>
                <w:rFonts w:eastAsia="Times New Roman"/>
                <w:sz w:val="20"/>
                <w:szCs w:val="20"/>
              </w:rPr>
              <w:t>Выполнять движения в соответствии со словами текста.</w:t>
            </w:r>
          </w:p>
          <w:p w:rsidR="005D5825" w:rsidRPr="009C39AE" w:rsidRDefault="005D5825" w:rsidP="009C39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E01EC4" w:rsidRPr="009C39AE" w:rsidRDefault="00E01EC4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825" w:rsidRPr="009C39AE" w:rsidRDefault="005D5825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Казахская игра: «</w:t>
            </w:r>
            <w:proofErr w:type="spellStart"/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развиваем внимательность, умение работать сообща.</w:t>
            </w:r>
          </w:p>
          <w:p w:rsidR="00E01EC4" w:rsidRPr="009C39AE" w:rsidRDefault="00E01EC4" w:rsidP="009C39A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5D5825" w:rsidP="009C39A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</w:rPr>
            </w:pPr>
            <w:r w:rsidRPr="009C39AE">
              <w:rPr>
                <w:b/>
                <w:sz w:val="20"/>
                <w:szCs w:val="20"/>
              </w:rPr>
              <w:t>Подвижная игра «</w:t>
            </w:r>
            <w:proofErr w:type="spellStart"/>
            <w:r w:rsidRPr="009C39AE">
              <w:rPr>
                <w:b/>
                <w:sz w:val="20"/>
                <w:szCs w:val="20"/>
              </w:rPr>
              <w:t>Такия</w:t>
            </w:r>
            <w:proofErr w:type="spellEnd"/>
            <w:r w:rsidRPr="009C39A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C39AE">
              <w:rPr>
                <w:b/>
                <w:sz w:val="20"/>
                <w:szCs w:val="20"/>
              </w:rPr>
              <w:t>тастамак</w:t>
            </w:r>
            <w:proofErr w:type="spellEnd"/>
            <w:r w:rsidRPr="009C39AE">
              <w:rPr>
                <w:rFonts w:eastAsia="Times New Roman"/>
                <w:b/>
                <w:sz w:val="20"/>
                <w:szCs w:val="20"/>
              </w:rPr>
              <w:t xml:space="preserve">» </w:t>
            </w:r>
            <w:r w:rsidRPr="009C39AE">
              <w:rPr>
                <w:sz w:val="20"/>
                <w:szCs w:val="20"/>
              </w:rPr>
              <w:t>(«Есть идея</w:t>
            </w:r>
            <w:proofErr w:type="gramStart"/>
            <w:r w:rsidRPr="009C39AE">
              <w:rPr>
                <w:sz w:val="20"/>
                <w:szCs w:val="20"/>
              </w:rPr>
              <w:t>»-</w:t>
            </w:r>
            <w:proofErr w:type="gramEnd"/>
            <w:r w:rsidRPr="009C39AE">
              <w:rPr>
                <w:rFonts w:eastAsia="Times New Roman"/>
                <w:sz w:val="20"/>
                <w:szCs w:val="20"/>
              </w:rPr>
              <w:t>казахская народная игра), закрепить умение по сигналу образовывать круг, бегать по кругу, опережая ведущего правильно встать на свое место.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4B6049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игра: «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?» 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(Что, где находится?</w:t>
            </w:r>
            <w:proofErr w:type="gramStart"/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 умение детей определять пространственное  положение нескольких предметов.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9C39AE" w:rsidTr="00082A06">
        <w:trPr>
          <w:trHeight w:val="24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9C39AE" w:rsidRDefault="00771BC8" w:rsidP="009C39A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9C39AE" w:rsidRDefault="00E01EC4" w:rsidP="009C39A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9C39AE" w:rsidRDefault="001C1BCD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0142C4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  <w:r w:rsidR="00BE4412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59</w:t>
            </w:r>
          </w:p>
          <w:p w:rsidR="00FB3238" w:rsidRPr="009C39AE" w:rsidRDefault="005070DA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«Единица измерения жидкости - литр».</w:t>
            </w:r>
          </w:p>
          <w:p w:rsidR="005070DA" w:rsidRPr="009C39AE" w:rsidRDefault="005070DA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Обуать детей способам измерения жидкости с помощью условной метки  (стакана); формировать представления детейо разлиныхвидах измерения; умение анализировать процесс и результат совместной деятельности, формулировать вывод.</w:t>
            </w:r>
          </w:p>
          <w:p w:rsidR="007C72C8" w:rsidRPr="009C39AE" w:rsidRDefault="005070DA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CE1446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память  и логическое мышление.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Воспитывать интерес к занятию, внимательность, активизировать речь детей.</w:t>
            </w:r>
          </w:p>
          <w:p w:rsidR="005070DA" w:rsidRPr="009C39AE" w:rsidRDefault="005070DA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 «Что больше? »,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работа над новыми понятиями (измерять). Физкультминутка «Ежик».</w:t>
            </w:r>
          </w:p>
          <w:p w:rsidR="00CC5725" w:rsidRPr="009C39AE" w:rsidRDefault="00CC5725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9C39AE" w:rsidRDefault="00CC5725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DF2C9E" w:rsidRPr="009C39AE" w:rsidRDefault="00F73C8B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Сказка-ертек, танец-би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Ходим парами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Слушание: «Зимняя сказка» 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-знакомство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Пение:«Қыс»-закрепление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«Парный танец»-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8327BA" w:rsidRDefault="008327BA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Игра: «Два круга»-знакомство.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Умеют слушать  музыку, реагируют на ее окончание.</w:t>
            </w:r>
          </w:p>
          <w:p w:rsidR="008F6805" w:rsidRPr="009C39AE" w:rsidRDefault="00F73C8B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E01EC4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="008F6805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8F6805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Составление описательного рассказа «Машины на улице»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составлять описательный рассказ по картинкам. Группировать транспортные средства. Развивать внимание, память, творческое воображение. Воспитывать культуру речи.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«Поедем на машине»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«Паровоз гудит»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 «Доскажи словечко»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 «Назови обобщающее слово»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Физкультминутка «Едем, едем мы домой»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 «Подбери слова» (Названия машин)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описательного рассказа по опорным словам. 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Демонстрация картины.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Вопросы по картине.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Рассказ о транспортных средствах.</w:t>
            </w:r>
          </w:p>
          <w:p w:rsidR="008F6805" w:rsidRPr="009C39AE" w:rsidRDefault="008F6805" w:rsidP="009C39A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BC6EEF" w:rsidRPr="009C39AE" w:rsidRDefault="00BC6EEF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C11C4" w:rsidRPr="009C39AE" w:rsidRDefault="00AC11C4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9C39AE" w:rsidRDefault="00CD6CBB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9C39AE" w:rsidRDefault="00CD6CBB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9C39AE" w:rsidRDefault="00E01EC4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D" w:rsidRDefault="00AF2E5D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</w:p>
          <w:p w:rsidR="00EE68E6" w:rsidRPr="009C39AE" w:rsidRDefault="00EE68E6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Развитие скоростно-силовых качеств детей, ловкости и координации движения.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E68E6" w:rsidRPr="009C39AE" w:rsidRDefault="00EE68E6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Игра «Охотники и зайцы»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E01EC4" w:rsidRPr="009C39AE" w:rsidRDefault="00E01EC4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C02450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</w:t>
            </w:r>
            <w:r w:rsidR="00BE4412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60</w:t>
            </w:r>
          </w:p>
          <w:p w:rsidR="00BE4412" w:rsidRPr="00CF028A" w:rsidRDefault="0052426A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«Образование исла 10.Решение примеров с помощью цифровой линейки».</w:t>
            </w:r>
          </w:p>
          <w:p w:rsidR="0052426A" w:rsidRPr="00CF028A" w:rsidRDefault="0052426A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02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Познакомить с образованием исла 10 и его цифровым обознаением. Обуить решать простые задачи и примеры с помощью цифровой линейки.</w:t>
            </w:r>
          </w:p>
          <w:p w:rsidR="008327BA" w:rsidRDefault="0052426A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02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Упражннять в прямом и </w:t>
            </w:r>
          </w:p>
          <w:p w:rsidR="008327BA" w:rsidRDefault="008327BA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4E5D" w:rsidRPr="009C39AE" w:rsidRDefault="0052426A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F02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обратном чсчете в пределах 10.</w:t>
            </w:r>
            <w:r w:rsidR="002E2243" w:rsidRPr="009C39AE">
              <w:rPr>
                <w:rFonts w:ascii="Times New Roman" w:hAnsi="Times New Roman" w:cs="Times New Roman"/>
                <w:sz w:val="20"/>
                <w:szCs w:val="20"/>
              </w:rPr>
              <w:t>Развивать математические представления детей, логическое мышление.</w:t>
            </w:r>
            <w:r w:rsidR="00FF4E5D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4E5D" w:rsidRPr="009C39AE" w:rsidRDefault="0052426A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Загадка про цифру 10</w:t>
            </w:r>
            <w:r w:rsidR="00FF4E5D"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2426A" w:rsidRPr="009C39AE" w:rsidRDefault="0052426A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Д/и: Шагаем и 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ситаем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E2243" w:rsidRPr="009C39AE" w:rsidRDefault="002E2243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52426A" w:rsidRPr="009C39AE">
              <w:rPr>
                <w:rFonts w:ascii="Times New Roman" w:hAnsi="Times New Roman" w:cs="Times New Roman"/>
                <w:sz w:val="20"/>
                <w:szCs w:val="20"/>
              </w:rPr>
              <w:t>закрепить прямой и обратный счет.</w:t>
            </w:r>
          </w:p>
          <w:p w:rsidR="00FF4E5D" w:rsidRPr="009C39AE" w:rsidRDefault="00FF4E5D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700FD8" w:rsidRPr="009C39AE" w:rsidRDefault="00FF4E5D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Д/и: «</w:t>
            </w:r>
            <w:r w:rsidR="00700FD8" w:rsidRPr="009C39AE">
              <w:rPr>
                <w:rFonts w:ascii="Times New Roman" w:hAnsi="Times New Roman" w:cs="Times New Roman"/>
                <w:sz w:val="20"/>
                <w:szCs w:val="20"/>
              </w:rPr>
              <w:t>Образование числа 10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» цель: </w:t>
            </w:r>
            <w:r w:rsidR="00700FD8" w:rsidRPr="009C39AE">
              <w:rPr>
                <w:rFonts w:ascii="Times New Roman" w:hAnsi="Times New Roman" w:cs="Times New Roman"/>
                <w:sz w:val="20"/>
                <w:szCs w:val="20"/>
              </w:rPr>
              <w:t>показать способ образования числа «десять».</w:t>
            </w:r>
          </w:p>
          <w:p w:rsidR="00395407" w:rsidRPr="009C39AE" w:rsidRDefault="00395407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Физкультминутка «Бабочка цветы считает».</w:t>
            </w:r>
          </w:p>
          <w:p w:rsidR="00395407" w:rsidRPr="009C39AE" w:rsidRDefault="00A665D2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тетради </w:t>
            </w:r>
            <w:r w:rsidR="00395407" w:rsidRPr="009C39AE">
              <w:rPr>
                <w:rFonts w:ascii="Times New Roman" w:hAnsi="Times New Roman" w:cs="Times New Roman"/>
                <w:sz w:val="20"/>
                <w:szCs w:val="20"/>
              </w:rPr>
              <w:t>– решение примеров с помощью цифровой линейки.</w:t>
            </w:r>
          </w:p>
          <w:p w:rsidR="00727C28" w:rsidRPr="009C39AE" w:rsidRDefault="00E768DD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9C39AE" w:rsidRDefault="00E768DD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8964F8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603CF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Мамандықтар</w:t>
            </w:r>
            <w:r w:rsidR="008964F8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4603CF" w:rsidRPr="009C39AE" w:rsidRDefault="004603CF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4603CF" w:rsidRPr="009C39AE" w:rsidRDefault="004603C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4603CF" w:rsidRPr="009C39AE" w:rsidRDefault="004603C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4603CF" w:rsidRPr="009C39AE" w:rsidRDefault="004603CF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4603CF" w:rsidRPr="009C39AE" w:rsidRDefault="004603C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Мамандықтар (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D158BC" w:rsidRDefault="004603C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</w:t>
            </w:r>
          </w:p>
          <w:p w:rsidR="00D158BC" w:rsidRDefault="00D158B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603CF" w:rsidRPr="009C39AE" w:rsidRDefault="004603C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үйрету. 10-ға дейін тура және кері санауды бекіту. </w:t>
            </w:r>
          </w:p>
          <w:p w:rsidR="004603CF" w:rsidRPr="009C39AE" w:rsidRDefault="004603CF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Тілдің грамматикалық құрылымы </w:t>
            </w:r>
          </w:p>
          <w:p w:rsidR="00415532" w:rsidRPr="009C39AE" w:rsidRDefault="004603CF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</w:p>
          <w:p w:rsidR="00953AB8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</w:t>
            </w:r>
            <w:r w:rsidR="007D0FA2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4069C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BC6EEF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Художественная литература</w:t>
            </w:r>
            <w:r w:rsidR="00953AB8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Сказка «Петух и собака».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«Д/и: «Подскажи словечко» - умеет, продолжит предложение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Д/и: «Попробуй,  расскажи» - совершенствовать умение пересказывать сказку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( 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ети с ОНР рисуют понравившийся отрывок из сказки, а потом рассказывают по своему рисунку)</w:t>
            </w:r>
          </w:p>
          <w:p w:rsidR="00E4069C" w:rsidRPr="009C39AE" w:rsidRDefault="00E4069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F36D80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</w:p>
          <w:p w:rsidR="001F3974" w:rsidRPr="009C39AE" w:rsidRDefault="00E4069C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Рефлексия</w:t>
            </w:r>
            <w:r w:rsidR="000142C4"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F3974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 сказки А.Н. Толстого «Еж»</w:t>
            </w:r>
          </w:p>
          <w:p w:rsidR="00561582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пересказывать сказку осмысленно, драматизируя ее отдельные части. Использовать интонационную выразительность. Закрепить умение отвечать </w:t>
            </w:r>
          </w:p>
          <w:p w:rsidR="00561582" w:rsidRDefault="00561582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вопросы. Развивать внимание, память, логическое мышление. 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Воспитывать храбрость, желание быть правдивым.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И/с «Подари улыбку другу».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 без установки на запоминание.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анализ и запоминание текста.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Выборочное чтение с установкой для ответов на вопросы, драматизация отрывка.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Физкультминутка «Хитрый еж»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пересказ.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Пересказ.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415532" w:rsidRPr="009C39AE" w:rsidRDefault="00E4069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0002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безопасности</w:t>
            </w:r>
            <w:r w:rsidR="001F3974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974" w:rsidRPr="009C39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родолжать знакомство с правилами поведения в окружающем мире, в природе; соблюдать правила безопасности собственной жизни</w:t>
            </w:r>
            <w:r w:rsidR="00415532"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F3974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Д/и: «\Хлопни, если правильно»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Беседа о правилах безопасного поведения на 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улице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быгрывание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ситуаций.просмотр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серии мультфильма «Аркадий Паровозов»Рассматривание сюжетных картинок о правилах безопасного поведения.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Д\и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«Что перепутал художник?».</w:t>
            </w:r>
          </w:p>
          <w:p w:rsidR="00E01EC4" w:rsidRPr="009C39AE" w:rsidRDefault="00147E3D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9C39AE" w:rsidRDefault="002910E9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 №</w:t>
            </w:r>
            <w:r w:rsidR="00EE3D7E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54</w:t>
            </w:r>
            <w:r w:rsidR="00816D4B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816D4B" w:rsidRPr="00CF028A" w:rsidRDefault="00816D4B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Знакомство со з</w:t>
            </w:r>
            <w:r w:rsidR="00927F1E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уком</w:t>
            </w:r>
            <w:r w:rsidR="00927F1E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EE3D7E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(И</w:t>
            </w:r>
            <w:r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)</w:t>
            </w:r>
            <w:r w:rsidR="00EE3D7E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16D4B" w:rsidRPr="009C39AE" w:rsidRDefault="00AE7B6D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</w:t>
            </w:r>
            <w:r w:rsidR="00816D4B" w:rsidRPr="009C39AE">
              <w:rPr>
                <w:rFonts w:ascii="Times New Roman" w:hAnsi="Times New Roman" w:cs="Times New Roman"/>
                <w:sz w:val="20"/>
                <w:szCs w:val="20"/>
              </w:rPr>
              <w:t>с образ</w:t>
            </w:r>
            <w:r w:rsidR="00EE3D7E" w:rsidRPr="009C39AE">
              <w:rPr>
                <w:rFonts w:ascii="Times New Roman" w:hAnsi="Times New Roman" w:cs="Times New Roman"/>
                <w:sz w:val="20"/>
                <w:szCs w:val="20"/>
              </w:rPr>
              <w:t>ованием и произношением звука (и</w:t>
            </w:r>
            <w:r w:rsidR="00816D4B" w:rsidRPr="009C39AE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927F1E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6D4B" w:rsidRPr="009C39AE">
              <w:rPr>
                <w:rFonts w:ascii="Times New Roman" w:hAnsi="Times New Roman" w:cs="Times New Roman"/>
                <w:sz w:val="20"/>
                <w:szCs w:val="20"/>
              </w:rPr>
              <w:t>его ос</w:t>
            </w:r>
            <w:r w:rsidR="00EE3D7E" w:rsidRPr="009C39AE">
              <w:rPr>
                <w:rFonts w:ascii="Times New Roman" w:hAnsi="Times New Roman" w:cs="Times New Roman"/>
                <w:sz w:val="20"/>
                <w:szCs w:val="20"/>
              </w:rPr>
              <w:t>обенностями, выделением звука (и) в</w:t>
            </w:r>
            <w:r w:rsidR="00816D4B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словах установлением его местонахождения в слове.</w:t>
            </w:r>
          </w:p>
          <w:p w:rsidR="00EE3D7E" w:rsidRPr="009C39AE" w:rsidRDefault="0080272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установления местоположения звука в слове.</w:t>
            </w:r>
            <w:r w:rsidR="00816D4B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D7E" w:rsidRPr="009C39AE">
              <w:rPr>
                <w:rFonts w:ascii="Times New Roman" w:hAnsi="Times New Roman" w:cs="Times New Roman"/>
                <w:sz w:val="20"/>
                <w:szCs w:val="20"/>
              </w:rPr>
              <w:t>Закрепить знание гласных и согласных звуков</w:t>
            </w:r>
            <w:proofErr w:type="gramStart"/>
            <w:r w:rsidR="00EE3D7E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EE3D7E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уточнить звучание согласных звуков в соединении с гласными  (а), (у), (о), (ы)  - звучат твердо.</w:t>
            </w:r>
          </w:p>
          <w:p w:rsidR="00AE7B6D" w:rsidRPr="009C39AE" w:rsidRDefault="00816D4B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фонематическое восприятие. Воспитывать ответственное отношение к процессу обучения.</w:t>
            </w:r>
          </w:p>
          <w:p w:rsidR="00E86333" w:rsidRPr="009C39AE" w:rsidRDefault="008212A3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демонстрационным материалом </w:t>
            </w:r>
            <w:r w:rsidR="00672FCC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1585" w:rsidRPr="009C39AE">
              <w:rPr>
                <w:rFonts w:ascii="Times New Roman" w:hAnsi="Times New Roman" w:cs="Times New Roman"/>
                <w:sz w:val="20"/>
                <w:szCs w:val="20"/>
              </w:rPr>
              <w:t>(с.</w:t>
            </w:r>
            <w:r w:rsidR="00672FCC" w:rsidRPr="009C39A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E86333" w:rsidRPr="009C39AE">
              <w:rPr>
                <w:rFonts w:ascii="Times New Roman" w:hAnsi="Times New Roman" w:cs="Times New Roman"/>
                <w:sz w:val="20"/>
                <w:szCs w:val="20"/>
              </w:rPr>
              <w:t>) «Знакомство со звуком (и)».</w:t>
            </w:r>
          </w:p>
          <w:p w:rsidR="00701585" w:rsidRPr="009C39AE" w:rsidRDefault="0070158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Задание: «Придумай слово»</w:t>
            </w:r>
            <w:r w:rsidR="00C02450" w:rsidRPr="009C39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27F1E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придумывание слов с заданным  звуком.</w:t>
            </w:r>
          </w:p>
          <w:p w:rsidR="00701585" w:rsidRPr="009C39AE" w:rsidRDefault="00E0458B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Физкультминутка «И правая, и левая!</w:t>
            </w:r>
            <w:r w:rsidR="00701585" w:rsidRPr="009C39A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01585" w:rsidRPr="009C39AE" w:rsidRDefault="00E0458B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Образование слов со слогом (и</w:t>
            </w:r>
            <w:r w:rsidR="00701585" w:rsidRPr="009C39A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8327BA" w:rsidRDefault="00816D4B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Д/и: </w:t>
            </w:r>
            <w:r w:rsidR="00E0458B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«Где спрятался звук?».</w:t>
            </w:r>
            <w:r w:rsidR="00E0458B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развивать умение определять </w:t>
            </w:r>
          </w:p>
          <w:p w:rsidR="008327BA" w:rsidRDefault="008327BA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4B" w:rsidRPr="009C39AE" w:rsidRDefault="00816D4B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местонахождение звука в слове (в начале, в середине, в конце). </w:t>
            </w:r>
          </w:p>
          <w:p w:rsidR="00701585" w:rsidRPr="009C39AE" w:rsidRDefault="0070158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Д/и: </w:t>
            </w:r>
            <w:r w:rsidR="007C64AA" w:rsidRPr="009C39AE">
              <w:rPr>
                <w:rFonts w:ascii="Times New Roman" w:hAnsi="Times New Roman" w:cs="Times New Roman"/>
                <w:sz w:val="20"/>
                <w:szCs w:val="20"/>
              </w:rPr>
              <w:t>«Поймай звук», закрепить умение в</w:t>
            </w:r>
            <w:r w:rsidR="00E0458B" w:rsidRPr="009C39AE">
              <w:rPr>
                <w:rFonts w:ascii="Times New Roman" w:hAnsi="Times New Roman" w:cs="Times New Roman"/>
                <w:sz w:val="20"/>
                <w:szCs w:val="20"/>
              </w:rPr>
              <w:t>ыделять на слух в словах звук (и</w:t>
            </w:r>
            <w:r w:rsidR="007C64AA" w:rsidRPr="009C39A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8212A3" w:rsidRPr="009C39AE" w:rsidRDefault="00E0458B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Работа в тетради (с.58</w:t>
            </w:r>
            <w:r w:rsidR="00263F7A" w:rsidRPr="009C39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212A3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отгадываю</w:t>
            </w:r>
            <w:r w:rsidR="008212A3" w:rsidRPr="009C39AE">
              <w:rPr>
                <w:rFonts w:ascii="Times New Roman" w:hAnsi="Times New Roman" w:cs="Times New Roman"/>
                <w:sz w:val="20"/>
                <w:szCs w:val="20"/>
              </w:rPr>
              <w:t>т загадку, находя</w:t>
            </w:r>
            <w:r w:rsidR="00C02450" w:rsidRPr="009C39A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212A3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буквенное обо</w:t>
            </w:r>
            <w:r w:rsidR="00C02450" w:rsidRPr="009C39A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212A3" w:rsidRPr="009C39A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C02450" w:rsidRPr="009C39AE">
              <w:rPr>
                <w:rFonts w:ascii="Times New Roman" w:hAnsi="Times New Roman" w:cs="Times New Roman"/>
                <w:sz w:val="20"/>
                <w:szCs w:val="20"/>
              </w:rPr>
              <w:t>чение звука.</w:t>
            </w:r>
          </w:p>
          <w:p w:rsidR="00AB26C8" w:rsidRPr="009C39AE" w:rsidRDefault="00AB26C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Графи</w:t>
            </w:r>
            <w:r w:rsidR="00717F97" w:rsidRPr="009C39A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еское задание.</w:t>
            </w:r>
          </w:p>
          <w:p w:rsidR="00263F7A" w:rsidRPr="009C39AE" w:rsidRDefault="00263F7A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C02450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DF2C9E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2.Музыка</w:t>
            </w:r>
            <w:r w:rsidR="00E07D3A" w:rsidRPr="009C39AE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="00DF2C9E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Сказка-ертек, танец-би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Ходим парами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Слушание: «Зимняя сказка» 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-закрепление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 Моя семья»-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«Қыз»-закрепление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«Парный танец»-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DF2C9E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«Два круга»-разучивание.</w:t>
            </w:r>
          </w:p>
          <w:p w:rsidR="00415532" w:rsidRPr="009C39AE" w:rsidRDefault="00DF2C9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Умеют слушать  музыку, реагируют на ее окончание</w:t>
            </w:r>
            <w:r w:rsidRPr="009C39AE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.</w:t>
            </w:r>
          </w:p>
          <w:p w:rsidR="00CF028A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</w:t>
            </w:r>
          </w:p>
          <w:p w:rsidR="006B6B6E" w:rsidRPr="009C39AE" w:rsidRDefault="00F36D8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</w:t>
            </w:r>
            <w:r w:rsidR="006B6B6E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61</w:t>
            </w:r>
            <w:r w:rsidR="00BF5497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CF028A" w:rsidRDefault="00F12155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№1. «Образованиечисла№10.</w:t>
            </w:r>
          </w:p>
          <w:p w:rsidR="00F12155" w:rsidRPr="00CF028A" w:rsidRDefault="00F12155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пример</w:t>
            </w:r>
            <w:r w:rsidR="00CF028A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F028A">
              <w:rPr>
                <w:rFonts w:ascii="Times New Roman" w:hAnsi="Times New Roman" w:cs="Times New Roman"/>
                <w:b/>
                <w:sz w:val="20"/>
                <w:szCs w:val="20"/>
              </w:rPr>
              <w:t>в с помощью линейки».</w:t>
            </w:r>
          </w:p>
          <w:p w:rsidR="00F12155" w:rsidRPr="009C39AE" w:rsidRDefault="00F1215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Упражнять в прямом и обратном счете в пределах 10.Закрепить умение узнавать геометри</w:t>
            </w:r>
            <w:r w:rsidR="00F64B9C" w:rsidRPr="009C39A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еские тела на ощупь.</w:t>
            </w:r>
          </w:p>
          <w:p w:rsidR="0064731B" w:rsidRPr="009C39AE" w:rsidRDefault="0064731B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Развивать математические              представления детей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логическое мышление.</w:t>
            </w:r>
            <w:r w:rsidR="00927F1E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Воспитыва</w:t>
            </w:r>
            <w:r w:rsidR="00F1215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ть 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интерес к математике.</w:t>
            </w:r>
          </w:p>
          <w:p w:rsidR="005F5CC4" w:rsidRPr="009C39AE" w:rsidRDefault="00F64B9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Работа в тетради</w:t>
            </w:r>
            <w:r w:rsidR="007E5A4B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6D80" w:rsidRPr="009C39AE" w:rsidRDefault="00F12155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(стр.26</w:t>
            </w:r>
            <w:r w:rsidR="008D7129" w:rsidRPr="009C39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4731B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,находят и обводят геометрическое </w:t>
            </w:r>
            <w:r w:rsidR="008F393B" w:rsidRPr="009C39AE">
              <w:rPr>
                <w:rFonts w:ascii="Times New Roman" w:hAnsi="Times New Roman" w:cs="Times New Roman"/>
                <w:sz w:val="20"/>
                <w:szCs w:val="20"/>
              </w:rPr>
              <w:t>тело, соединяют линиями.</w:t>
            </w:r>
          </w:p>
          <w:p w:rsidR="00D158BC" w:rsidRDefault="00D158BC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93B" w:rsidRPr="009C39AE" w:rsidRDefault="008F393B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Считают по порядку, обратный счет.</w:t>
            </w:r>
          </w:p>
          <w:p w:rsidR="00F655DC" w:rsidRPr="009C39AE" w:rsidRDefault="00F655DC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F655DC" w:rsidRPr="009C39AE" w:rsidRDefault="00F36D8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Графическая работ</w:t>
            </w:r>
            <w:r w:rsidR="0064731B" w:rsidRPr="009C39AE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  <w:p w:rsidR="00F655DC" w:rsidRPr="009C39AE" w:rsidRDefault="00F655DC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762C0D" w:rsidRPr="009C39AE" w:rsidRDefault="00F655DC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Pr="00CF028A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53AB8" w:rsidRPr="00CF028A" w:rsidRDefault="00800002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  <w:r w:rsidR="00953AB8" w:rsidRPr="00CF02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94B00" w:rsidRPr="009C39AE" w:rsidRDefault="00794B0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«Дикие животные».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детей  о жизни диких животных, их характерных особенностях, поведении в разное время года и отличии от домашних животных.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Д/и: «Прядки в лесу» - закрепить знания о диких животных леса.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Д/и: «Будь внимательным и наблюдательным» - 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уточнить знания и сообщить дополнительные сведения.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Д/и: «Опиши,  я отгадаю» – умеют отгадывать заг</w:t>
            </w:r>
            <w:r w:rsidR="001F3974" w:rsidRPr="009C39AE">
              <w:rPr>
                <w:rFonts w:ascii="Times New Roman" w:hAnsi="Times New Roman" w:cs="Times New Roman"/>
                <w:sz w:val="20"/>
                <w:szCs w:val="20"/>
              </w:rPr>
              <w:t>адки по описанию</w:t>
            </w:r>
          </w:p>
          <w:p w:rsidR="00DD467B" w:rsidRPr="009C39AE" w:rsidRDefault="00DD467B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(ребенок с ОНР с опорой на картинки </w:t>
            </w:r>
            <w:r w:rsidR="001F3974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с изображением животных  произносит названия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в   технике «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          </w:t>
            </w:r>
          </w:p>
          <w:p w:rsidR="00A45975" w:rsidRPr="009C39AE" w:rsidRDefault="00800002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E01EC4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11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  <w:r w:rsidR="00BF1CF3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30EA2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8964F8" w:rsidRPr="009C39AE" w:rsidRDefault="008964F8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Мамандықтардың бәрі жақсы.</w:t>
            </w:r>
          </w:p>
          <w:p w:rsidR="003475DC" w:rsidRPr="009C39AE" w:rsidRDefault="003475DC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3475DC" w:rsidRPr="009C39AE" w:rsidRDefault="003475D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3475DC" w:rsidRPr="009C39AE" w:rsidRDefault="003475D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3475DC" w:rsidRPr="009C39AE" w:rsidRDefault="003475DC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3475DC" w:rsidRPr="009C39AE" w:rsidRDefault="003475D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Мамандықтар (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3475DC" w:rsidRPr="009C39AE" w:rsidRDefault="003475D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3475DC" w:rsidRPr="009C39AE" w:rsidRDefault="003475DC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Тілдің грамматикалық құрылымы </w:t>
            </w:r>
          </w:p>
          <w:p w:rsidR="008327BA" w:rsidRDefault="003475D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 сөздер мен сөйлемдерді түсініп, қолдануға үйрету. Зат есімдерді жекеше және </w:t>
            </w:r>
          </w:p>
          <w:p w:rsidR="008327BA" w:rsidRDefault="008327BA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964F8" w:rsidRPr="009C39AE" w:rsidRDefault="003475DC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көпше түрлерінде қолдану дағдыларын қалыптастыру.</w:t>
            </w:r>
          </w:p>
          <w:p w:rsidR="00823F9D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327BA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2.Изодеятельность.</w:t>
            </w:r>
            <w:r w:rsidR="0017125C" w:rsidRPr="008327B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8F6805" w:rsidRPr="009C39AE" w:rsidRDefault="00805FA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Конструирование из бумаги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F6805" w:rsidRPr="009C39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="008F6805" w:rsidRPr="009C39AE">
              <w:rPr>
                <w:rFonts w:ascii="Times New Roman" w:hAnsi="Times New Roman" w:cs="Times New Roman"/>
                <w:sz w:val="20"/>
                <w:szCs w:val="20"/>
              </w:rPr>
              <w:t>Стаканчик»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- ф</w:t>
            </w:r>
            <w:r w:rsidR="008F6805" w:rsidRPr="009C39AE">
              <w:rPr>
                <w:rFonts w:ascii="Times New Roman" w:hAnsi="Times New Roman" w:cs="Times New Roman"/>
                <w:sz w:val="20"/>
                <w:szCs w:val="20"/>
              </w:rPr>
              <w:t>ормировать умение работать по готовой схеме, несложному чертежу, технике оригами.</w:t>
            </w:r>
          </w:p>
          <w:p w:rsidR="00733D46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Круг дружбы. Создание благоприятной атмосферы.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«Что из чего?»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Знакомство со схемой выполнения работы.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Показ образца.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«Петушок»</w:t>
            </w:r>
          </w:p>
          <w:p w:rsidR="008F6805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работа.</w:t>
            </w:r>
          </w:p>
          <w:p w:rsidR="00823F9D" w:rsidRPr="009C39AE" w:rsidRDefault="008F6805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Обыгрывание поделки.</w:t>
            </w:r>
          </w:p>
          <w:p w:rsidR="00823F9D" w:rsidRPr="009C39AE" w:rsidRDefault="00823F9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Итог.Рефлексия. Выставка работ.</w:t>
            </w:r>
          </w:p>
          <w:p w:rsidR="00E01EC4" w:rsidRPr="00CF028A" w:rsidRDefault="00CF119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EC4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="002910E9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</w:t>
            </w:r>
            <w:r w:rsidR="00B13AD3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№55</w:t>
            </w:r>
            <w:r w:rsidR="002910E9"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B13AD3" w:rsidRPr="00CF028A" w:rsidRDefault="00D965CC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</w:rPr>
              <w:t>Анализ трех и четы</w:t>
            </w:r>
            <w:r w:rsidR="00B13AD3" w:rsidRPr="00CF028A">
              <w:rPr>
                <w:rFonts w:ascii="Times New Roman" w:hAnsi="Times New Roman" w:cs="Times New Roman"/>
                <w:b/>
                <w:sz w:val="20"/>
                <w:szCs w:val="20"/>
              </w:rPr>
              <w:t>рех – звуковых слов со звуком (И</w:t>
            </w:r>
            <w:r w:rsidRPr="00CF028A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4D0523" w:rsidRPr="009C39AE" w:rsidRDefault="00B13AD3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трех – звуковых слов </w:t>
            </w:r>
            <w:r w:rsidR="005F2639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со звуком (и); выделять звук в словах. </w:t>
            </w:r>
          </w:p>
          <w:p w:rsidR="004D0523" w:rsidRPr="009C39AE" w:rsidRDefault="005F2639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D965CC" w:rsidRPr="009C39AE">
              <w:rPr>
                <w:rFonts w:ascii="Times New Roman" w:hAnsi="Times New Roman" w:cs="Times New Roman"/>
                <w:sz w:val="20"/>
                <w:szCs w:val="20"/>
              </w:rPr>
              <w:t>станавливать последоват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ельность и местоположение звука в слове.</w:t>
            </w:r>
          </w:p>
          <w:p w:rsidR="00245D62" w:rsidRPr="009C39AE" w:rsidRDefault="00CF6492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фонематический слух и память.</w:t>
            </w:r>
            <w:r w:rsidR="00E90CA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любознательность интерес </w:t>
            </w:r>
          </w:p>
          <w:p w:rsidR="004D0523" w:rsidRPr="009C39AE" w:rsidRDefault="00CF6492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к процессу обучения.</w:t>
            </w:r>
            <w:r w:rsidR="004D0523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Физкультминутка «И правая, и левая!».</w:t>
            </w:r>
          </w:p>
          <w:p w:rsidR="00582278" w:rsidRPr="009C39AE" w:rsidRDefault="00E90CA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</w:t>
            </w:r>
            <w:r w:rsidR="00CA04ED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материалом </w:t>
            </w:r>
            <w:r w:rsidR="00582278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A04ED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выделение, произношения звука. </w:t>
            </w:r>
          </w:p>
          <w:p w:rsidR="00D158BC" w:rsidRDefault="00CA04ED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Д/и: «Какой звук?»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,з</w:t>
            </w:r>
            <w:proofErr w:type="gramEnd"/>
            <w:r w:rsidR="00582278" w:rsidRPr="009C39AE">
              <w:rPr>
                <w:rFonts w:ascii="Times New Roman" w:hAnsi="Times New Roman" w:cs="Times New Roman"/>
                <w:sz w:val="20"/>
                <w:szCs w:val="20"/>
              </w:rPr>
              <w:t>акрепить умение выделять звук (и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), в </w:t>
            </w:r>
          </w:p>
          <w:p w:rsidR="00D158BC" w:rsidRDefault="00D158B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492" w:rsidRPr="009C39AE" w:rsidRDefault="00CA04ED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словах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04ED" w:rsidRPr="009C39AE" w:rsidRDefault="005B3591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Работа в  тетради </w:t>
            </w:r>
            <w:r w:rsidR="005F2639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(стр.58)</w:t>
            </w:r>
            <w:r w:rsidR="00CF6492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591" w:rsidRPr="009C39AE" w:rsidRDefault="005B3591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», развивать фонематический слух, выделять изучаемый звук.</w:t>
            </w:r>
          </w:p>
          <w:p w:rsidR="005B3591" w:rsidRPr="009C39AE" w:rsidRDefault="005B3591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тог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9C39AE" w:rsidRDefault="005B3591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CF028A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="00BE2B17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0D80" w:rsidRPr="009C39AE" w:rsidRDefault="00660D8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Продолжать закреплять умение прыгать в обруч, лежащий на воде, учить отталкиваться от стенки бассейна.</w:t>
            </w:r>
          </w:p>
          <w:p w:rsidR="00660D80" w:rsidRPr="009C39AE" w:rsidRDefault="00660D8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 Невод»,</w:t>
            </w:r>
          </w:p>
          <w:p w:rsidR="00660D80" w:rsidRPr="009C39AE" w:rsidRDefault="00660D8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дети (рыбы) располагаются в ограниченном пространстве. Двое рыбаков, взявшись за руки, по сигналу воспитателя бегут за рыбкой, стараясь окружить ее. Каждая пойманная рыба включается в цепь рыбаков. Так постепенно составляется невод. Игра кончается, когда все рыбы будут переловлены.</w:t>
            </w:r>
          </w:p>
          <w:p w:rsidR="00660D80" w:rsidRPr="009C39AE" w:rsidRDefault="00660D8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«Звездочки»,</w:t>
            </w:r>
          </w:p>
          <w:p w:rsidR="00660D80" w:rsidRPr="009C39AE" w:rsidRDefault="00660D8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используя 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принять горизонтальное положение в воде, руки и ноги вытянуть в стороны.  </w:t>
            </w:r>
          </w:p>
          <w:p w:rsidR="00731643" w:rsidRPr="009C39AE" w:rsidRDefault="00660D80" w:rsidP="009C39AE">
            <w:pPr>
              <w:widowControl w:val="0"/>
              <w:tabs>
                <w:tab w:val="left" w:pos="974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Аквааэробика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731643" w:rsidRPr="009C39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AC326F" w:rsidRPr="009C39AE" w:rsidRDefault="00AC326F" w:rsidP="009C39AE">
            <w:pPr>
              <w:widowControl w:val="0"/>
              <w:tabs>
                <w:tab w:val="left" w:pos="995"/>
              </w:tabs>
              <w:autoSpaceDE w:val="0"/>
              <w:autoSpaceDN w:val="0"/>
              <w:spacing w:line="240" w:lineRule="auto"/>
              <w:ind w:righ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C4" w:rsidRPr="00CF028A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</w:t>
            </w:r>
            <w:r w:rsid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FB6AAC" w:rsidRPr="00CF028A">
              <w:rPr>
                <w:rFonts w:ascii="Times New Roman" w:hAnsi="Times New Roman" w:cs="Times New Roman"/>
                <w:b/>
                <w:sz w:val="20"/>
                <w:szCs w:val="20"/>
              </w:rPr>
              <w:t>№56</w:t>
            </w:r>
            <w:r w:rsidR="002F4031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12314" w:rsidRPr="009C39AE" w:rsidRDefault="00B25610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r w:rsidR="00FB6AAC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крепление знаний о звуке (И</w:t>
            </w:r>
            <w:r w:rsidR="002F4031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2F4031" w:rsidRPr="009C39AE" w:rsidRDefault="003E07F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</w:t>
            </w:r>
            <w:r w:rsidR="002F4031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детей  по в</w:t>
            </w:r>
            <w:r w:rsidR="00B25610" w:rsidRPr="009C39A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FB6AAC" w:rsidRPr="009C39AE">
              <w:rPr>
                <w:rFonts w:ascii="Times New Roman" w:hAnsi="Times New Roman" w:cs="Times New Roman"/>
                <w:sz w:val="20"/>
                <w:szCs w:val="20"/>
              </w:rPr>
              <w:t>делению  и произношению звука (и</w:t>
            </w:r>
            <w:r w:rsidR="002F4031" w:rsidRPr="009C39AE">
              <w:rPr>
                <w:rFonts w:ascii="Times New Roman" w:hAnsi="Times New Roman" w:cs="Times New Roman"/>
                <w:sz w:val="20"/>
                <w:szCs w:val="20"/>
              </w:rPr>
              <w:t>); умению давать характеристику звуку, определять его м</w:t>
            </w:r>
            <w:r w:rsidR="00FB6AAC" w:rsidRPr="009C39AE">
              <w:rPr>
                <w:rFonts w:ascii="Times New Roman" w:hAnsi="Times New Roman" w:cs="Times New Roman"/>
                <w:sz w:val="20"/>
                <w:szCs w:val="20"/>
              </w:rPr>
              <w:t>есто в слове, соотносить слово</w:t>
            </w:r>
            <w:r w:rsidR="002F4031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со звуковой сх</w:t>
            </w:r>
            <w:r w:rsidR="00B25610" w:rsidRPr="009C39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F4031" w:rsidRPr="009C39AE">
              <w:rPr>
                <w:rFonts w:ascii="Times New Roman" w:hAnsi="Times New Roman" w:cs="Times New Roman"/>
                <w:sz w:val="20"/>
                <w:szCs w:val="20"/>
              </w:rPr>
              <w:t>мой, делить слова на слоги, использовать в рассказе по картинке слова с этим звуком.</w:t>
            </w:r>
          </w:p>
          <w:p w:rsidR="005B3591" w:rsidRPr="009C39AE" w:rsidRDefault="005B3591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Вырабатывать 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графомоторные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 навыки письма</w:t>
            </w:r>
            <w:r w:rsidR="00FB6AAC"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45E1" w:rsidRPr="009C39AE" w:rsidRDefault="008245E1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 «Выбери»- форми</w:t>
            </w:r>
            <w:r w:rsidR="003E07FE" w:rsidRPr="009C39AE">
              <w:rPr>
                <w:rFonts w:ascii="Times New Roman" w:hAnsi="Times New Roman" w:cs="Times New Roman"/>
                <w:sz w:val="20"/>
                <w:szCs w:val="20"/>
              </w:rPr>
              <w:t>ровать умение выбирать предметы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, в назв</w:t>
            </w:r>
            <w:r w:rsidR="00FB6AAC" w:rsidRPr="009C39AE">
              <w:rPr>
                <w:rFonts w:ascii="Times New Roman" w:hAnsi="Times New Roman" w:cs="Times New Roman"/>
                <w:sz w:val="20"/>
                <w:szCs w:val="20"/>
              </w:rPr>
              <w:t>аниях, которых слышится звук (и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DA5B12" w:rsidRPr="009C39AE" w:rsidRDefault="003E07F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Развивать речевой слух, мелкую моторику.</w:t>
            </w:r>
          </w:p>
          <w:p w:rsidR="00FB6AAC" w:rsidRPr="009C39AE" w:rsidRDefault="002F4031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карт</w:t>
            </w:r>
            <w:r w:rsidR="00FB6AAC" w:rsidRPr="009C39AE">
              <w:rPr>
                <w:rFonts w:ascii="Times New Roman" w:hAnsi="Times New Roman" w:cs="Times New Roman"/>
                <w:sz w:val="20"/>
                <w:szCs w:val="20"/>
              </w:rPr>
              <w:t>инке со словами на звук (и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FB6AAC" w:rsidRPr="009C39AE" w:rsidRDefault="00FB6AA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Д/и: «Отгадай, выдели»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ель: совершенствовать умение отгадывать загадки, выделять первый звук в словах- отгадках, давать ему характеристику.</w:t>
            </w:r>
          </w:p>
          <w:p w:rsidR="005B3591" w:rsidRPr="009C39AE" w:rsidRDefault="005B3591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  <w:r w:rsidR="00FB6AAC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«Самолеты</w:t>
            </w:r>
            <w:r w:rsidR="002F4031" w:rsidRPr="009C39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B3591" w:rsidRPr="009C39AE" w:rsidRDefault="003E07F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Работа в т</w:t>
            </w:r>
            <w:r w:rsidR="00FB6AAC" w:rsidRPr="009C39AE">
              <w:rPr>
                <w:rFonts w:ascii="Times New Roman" w:hAnsi="Times New Roman" w:cs="Times New Roman"/>
                <w:sz w:val="20"/>
                <w:szCs w:val="20"/>
              </w:rPr>
              <w:t>етради (с.58.,стр.59</w:t>
            </w:r>
            <w:r w:rsidR="005B3591" w:rsidRPr="009C39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27BA" w:rsidRDefault="008327BA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591" w:rsidRPr="009C39AE" w:rsidRDefault="00FB6AA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Графическое задание (штриховка).</w:t>
            </w:r>
          </w:p>
          <w:p w:rsidR="005B3591" w:rsidRPr="009C39AE" w:rsidRDefault="005B3591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FB6AAC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3C38FF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еск</w:t>
            </w:r>
            <w:r w:rsidR="00AF2E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ое воспитание</w:t>
            </w:r>
            <w:r w:rsidR="002B367D" w:rsidRPr="009C39A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C38FF" w:rsidRPr="009C39AE">
              <w:rPr>
                <w:rFonts w:ascii="Times New Roman" w:hAnsi="Times New Roman" w:cs="Times New Roman"/>
                <w:sz w:val="20"/>
                <w:szCs w:val="20"/>
              </w:rPr>
              <w:t>Развитие ловкости, двигательной активности, скоростно-силовых качеств и умения детей группироваться.</w:t>
            </w:r>
            <w:r w:rsidR="003C38FF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C38FF" w:rsidRPr="009C39AE" w:rsidRDefault="003C38F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«Горелки».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Играющие 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встают в две колонны взявшись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за руки, впереди-водящий. Дети хором произносят:</w:t>
            </w:r>
          </w:p>
          <w:p w:rsidR="003C38FF" w:rsidRPr="009C39AE" w:rsidRDefault="003C38F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Гори, гори ясно, чтобы не погасло,</w:t>
            </w:r>
          </w:p>
          <w:p w:rsidR="003C38FF" w:rsidRPr="009C39AE" w:rsidRDefault="003C38F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Глянь на небо: птички летят,</w:t>
            </w:r>
          </w:p>
          <w:p w:rsidR="003C38FF" w:rsidRPr="009C39AE" w:rsidRDefault="003C38F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Колокольчики звенят! Раз, два, три-беги!</w:t>
            </w:r>
          </w:p>
          <w:p w:rsidR="003C38FF" w:rsidRPr="009C39AE" w:rsidRDefault="003C38F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 последними словами последняя пара размыкают руки и бегут в начало колонны. Водящий пытается их поймать. Если поймает одного из убегающих, то становится с ним впереди колонны.</w:t>
            </w:r>
          </w:p>
          <w:p w:rsidR="00D9107E" w:rsidRPr="009C39AE" w:rsidRDefault="00AF5F10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3.Развитие речи </w:t>
            </w:r>
            <w:r w:rsidR="00D9107E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Заучивание стихотворения </w:t>
            </w:r>
            <w:proofErr w:type="spellStart"/>
            <w:r w:rsidR="00D9107E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Л.Дайнеко</w:t>
            </w:r>
            <w:proofErr w:type="spellEnd"/>
            <w:r w:rsidR="00D9107E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«Твой дом».</w:t>
            </w:r>
          </w:p>
          <w:p w:rsidR="00D9107E" w:rsidRPr="009C39AE" w:rsidRDefault="00D9107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Развивать умение выразительно рассказывать стихотворение наизусть, определять жанр литературного произведения.</w:t>
            </w:r>
          </w:p>
          <w:p w:rsidR="00D9107E" w:rsidRPr="009C39AE" w:rsidRDefault="00D9107E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Загадка про дом.</w:t>
            </w:r>
          </w:p>
          <w:p w:rsidR="00D9107E" w:rsidRPr="009C39AE" w:rsidRDefault="00D9107E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Водная беседа.</w:t>
            </w:r>
          </w:p>
          <w:p w:rsidR="00D9107E" w:rsidRPr="009C39AE" w:rsidRDefault="00D9107E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«Что такое дом?»</w:t>
            </w:r>
          </w:p>
          <w:p w:rsidR="00D9107E" w:rsidRPr="009C39AE" w:rsidRDefault="00D9107E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стихотворения.</w:t>
            </w:r>
          </w:p>
          <w:p w:rsidR="00D9107E" w:rsidRPr="009C39AE" w:rsidRDefault="00D9107E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D9107E" w:rsidRPr="009C39AE" w:rsidRDefault="00D9107E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«Строим дом»</w:t>
            </w:r>
          </w:p>
          <w:p w:rsidR="00D9107E" w:rsidRPr="009C39AE" w:rsidRDefault="00D9107E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Повторное чтение стихотворения с установкой на запоминание.</w:t>
            </w:r>
          </w:p>
          <w:p w:rsidR="00D9107E" w:rsidRPr="009C39AE" w:rsidRDefault="00D9107E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«Доскажи последнее слово»</w:t>
            </w:r>
          </w:p>
          <w:p w:rsidR="00D9107E" w:rsidRPr="009C39AE" w:rsidRDefault="00D9107E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стихотворение наизусть.</w:t>
            </w:r>
          </w:p>
          <w:p w:rsidR="00D158BC" w:rsidRDefault="00D158BC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07E" w:rsidRPr="009C39AE" w:rsidRDefault="00D9107E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 чтецов.</w:t>
            </w:r>
          </w:p>
          <w:p w:rsidR="00D2540B" w:rsidRPr="009C39AE" w:rsidRDefault="003C201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Итог. Рефлексия</w:t>
            </w:r>
            <w:r w:rsidR="000142C4"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47E3D" w:rsidRPr="00CF028A" w:rsidRDefault="00620BD5" w:rsidP="009C39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</w:p>
          <w:p w:rsidR="00147E3D" w:rsidRPr="00CF028A" w:rsidRDefault="00147E3D" w:rsidP="009C39A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F02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Природа родного края.</w:t>
            </w:r>
            <w:r w:rsidRPr="00CF02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147E3D" w:rsidRPr="009C39AE" w:rsidRDefault="00147E3D" w:rsidP="009C39AE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Расширить естественный кругозор, уточнить знания о природе родного края.</w:t>
            </w:r>
          </w:p>
          <w:p w:rsidR="00147E3D" w:rsidRPr="009C39AE" w:rsidRDefault="00147E3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Уметь  находить  различия в природе разных частях стран; устанавливать  причинно-следственные зависимости между частями природы.</w:t>
            </w:r>
          </w:p>
          <w:p w:rsidR="00147E3D" w:rsidRPr="009C39AE" w:rsidRDefault="00147E3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«Отправляемся в путешествие»</w:t>
            </w:r>
          </w:p>
          <w:p w:rsidR="00147E3D" w:rsidRPr="009C39AE" w:rsidRDefault="00147E3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Игра: « Деревья и кустарники  нашего края»</w:t>
            </w:r>
          </w:p>
          <w:p w:rsidR="00147E3D" w:rsidRPr="009C39AE" w:rsidRDefault="00147E3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Игра: «Четвертый лишний».</w:t>
            </w:r>
          </w:p>
          <w:p w:rsidR="00147E3D" w:rsidRPr="009C39AE" w:rsidRDefault="00147E3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Игра: «Живая неживая природа»</w:t>
            </w:r>
          </w:p>
          <w:p w:rsidR="00147E3D" w:rsidRPr="009C39AE" w:rsidRDefault="00147E3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Физкультминутка «Ветер, ветер,  ты могуч»</w:t>
            </w:r>
          </w:p>
          <w:p w:rsidR="00147E3D" w:rsidRPr="009C39AE" w:rsidRDefault="00147E3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Викторина «Кто больше назовет»</w:t>
            </w:r>
          </w:p>
          <w:p w:rsidR="00147E3D" w:rsidRPr="009C39AE" w:rsidRDefault="00147E3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Работа в тетради. Продолжи «цепочку</w:t>
            </w:r>
            <w:r w:rsidR="00B25610" w:rsidRPr="009C39AE">
              <w:rPr>
                <w:rFonts w:ascii="Times New Roman" w:hAnsi="Times New Roman" w:cs="Times New Roman"/>
                <w:sz w:val="20"/>
                <w:szCs w:val="20"/>
              </w:rPr>
              <w:t>», нарисуй,  каким будет дерев</w:t>
            </w:r>
            <w:proofErr w:type="gramStart"/>
            <w:r w:rsidR="00B25610" w:rsidRPr="009C39A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B25610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приём «рука в руке» (дети с ЗПР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955DC" w:rsidRPr="009C39AE" w:rsidRDefault="001955DC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1955DC" w:rsidRPr="009C39AE" w:rsidRDefault="001955DC" w:rsidP="009C39A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794B00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E112B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953AB8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детей с произведением 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Алтынсарина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«Спор животных» -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внимательно слушать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«Д/и: «Подскажи словечко» - развивать умение, продолжит предложение</w:t>
            </w:r>
          </w:p>
          <w:p w:rsidR="00561582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Д/и: «Спроси, ответь » 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-ф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ормировать умение  отвечают на вопросы по </w:t>
            </w:r>
          </w:p>
          <w:p w:rsidR="00561582" w:rsidRDefault="00561582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AB8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содержанию.</w:t>
            </w:r>
          </w:p>
          <w:p w:rsidR="00132116" w:rsidRPr="009C39AE" w:rsidRDefault="00953AB8" w:rsidP="009C39A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Д/и: «Попробуй, расскажи» - совершенствовать умение пересказывать сказку, выделять главную мысль произведения.</w:t>
            </w:r>
            <w:r w:rsidR="00543043" w:rsidRPr="009C39A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543043" w:rsidRPr="009C39AE" w:rsidRDefault="00D9107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 произведения </w:t>
            </w:r>
            <w:r w:rsidR="00543043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детьми.</w:t>
            </w:r>
          </w:p>
          <w:p w:rsidR="00910BAC" w:rsidRPr="009C39AE" w:rsidRDefault="008E4E7E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2743FF" w:rsidRPr="009C39AE" w:rsidRDefault="002743F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3FF" w:rsidRPr="009C39AE" w:rsidRDefault="002743FF" w:rsidP="009C39A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9C39AE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9C39AE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9C39AE" w:rsidRDefault="00482B82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lastRenderedPageBreak/>
              <w:t xml:space="preserve">прогулке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A" w:rsidRPr="009C39AE" w:rsidRDefault="008F75EA" w:rsidP="009C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«Если хочешь прогуляться, нужно быстро одеваться, дверца шкафа открывается, по порядку одеваемся».                       </w:t>
            </w:r>
          </w:p>
          <w:p w:rsidR="009B6751" w:rsidRDefault="009B6751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82B82" w:rsidRPr="009C39AE" w:rsidRDefault="00E01EC4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8F75EA" w:rsidRPr="009C39AE" w:rsidRDefault="00E01EC4" w:rsidP="009C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правильно одеваться и помогать друзьям одеваться) </w:t>
            </w:r>
          </w:p>
          <w:p w:rsidR="008F75EA" w:rsidRPr="009C39AE" w:rsidRDefault="008F75EA" w:rsidP="009C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Солнце светит к нам в окно, нас гулять зовет оно».</w:t>
            </w:r>
          </w:p>
          <w:p w:rsidR="008F75EA" w:rsidRPr="009C39AE" w:rsidRDefault="008F75EA" w:rsidP="009C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«Оденем мы сапожки: этот с левой ножки, а этот с правой ножки» </w:t>
            </w:r>
          </w:p>
          <w:p w:rsidR="008F75EA" w:rsidRPr="009C39AE" w:rsidRDefault="008F75EA" w:rsidP="009C39A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</w:t>
            </w:r>
            <w:proofErr w:type="gramEnd"/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одеваться, самостоятельно обуваться.</w:t>
            </w:r>
          </w:p>
          <w:p w:rsidR="00E01EC4" w:rsidRPr="009C39AE" w:rsidRDefault="00E01EC4" w:rsidP="009C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F75EA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9C39AE" w:rsidTr="00CF028A">
        <w:trPr>
          <w:trHeight w:val="51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C0" w:rsidRPr="009C39AE" w:rsidRDefault="00371BC0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Наблюдение за птицами на территории детского сада.</w:t>
            </w:r>
          </w:p>
          <w:p w:rsidR="00371BC0" w:rsidRPr="009C39AE" w:rsidRDefault="00371BC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птичьем мире; рассмотреть строение, найти сходства и различия; воспитывать бережное отношение к птицам; формировать умение ухаживать за пернатыми; развивать умение мыслить, доказывать, рассуждать. (Какие бывают птицы, какие чаще всего прилетают на участок, чем питаются в разное время года, как мы помогаем птицам зимой, что развешиваем на участке и на территории детского сада; сравнить ворону и воробья)</w:t>
            </w:r>
          </w:p>
          <w:p w:rsidR="00371BC0" w:rsidRPr="009C39AE" w:rsidRDefault="00371BC0" w:rsidP="009C39AE">
            <w:pPr>
              <w:shd w:val="clear" w:color="auto" w:fill="FFFFFF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Д/игра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Отгадай по описанию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972E46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2E46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ормировать умение узнавать птиц по словесному описанию.</w:t>
            </w:r>
          </w:p>
          <w:p w:rsidR="00371BC0" w:rsidRPr="009C39AE" w:rsidRDefault="00371BC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Загадки о птицах»</w:t>
            </w:r>
            <w:r w:rsidR="00972E46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- ф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ормировать умение отгадывать загадки.</w:t>
            </w:r>
          </w:p>
          <w:p w:rsidR="00371BC0" w:rsidRPr="009C39AE" w:rsidRDefault="00371BC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/игра </w:t>
            </w:r>
            <w:r w:rsidR="00EF6BC7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«Горелки»</w:t>
            </w:r>
            <w:r w:rsidR="00972E46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- у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чить действовать по сигналу</w:t>
            </w:r>
            <w:r w:rsidR="00EF6BC7" w:rsidRPr="009C39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A0B9F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6BC7" w:rsidRPr="009C39AE">
              <w:rPr>
                <w:rFonts w:ascii="Times New Roman" w:hAnsi="Times New Roman" w:cs="Times New Roman"/>
                <w:sz w:val="20"/>
                <w:szCs w:val="20"/>
              </w:rPr>
              <w:t>встают в две колонны взявшись за руки.</w:t>
            </w:r>
          </w:p>
          <w:p w:rsidR="00EF6BC7" w:rsidRPr="009C39AE" w:rsidRDefault="00371BC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/игра «</w:t>
            </w:r>
            <w:proofErr w:type="spellStart"/>
            <w:r w:rsidR="00972E46" w:rsidRPr="009C39AE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="00972E46" w:rsidRPr="009C39AE">
              <w:rPr>
                <w:rFonts w:ascii="Times New Roman" w:hAnsi="Times New Roman" w:cs="Times New Roman"/>
                <w:sz w:val="20"/>
                <w:szCs w:val="20"/>
              </w:rPr>
              <w:t>» - р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азвивать быстроту реакции</w:t>
            </w:r>
            <w:r w:rsidR="00BA0B9F" w:rsidRPr="009C39AE">
              <w:rPr>
                <w:rFonts w:ascii="Times New Roman" w:hAnsi="Times New Roman" w:cs="Times New Roman"/>
                <w:sz w:val="20"/>
                <w:szCs w:val="20"/>
              </w:rPr>
              <w:t>; «Точный пас» - п</w:t>
            </w:r>
            <w:r w:rsidR="00EF6BC7" w:rsidRPr="009C39AE">
              <w:rPr>
                <w:rFonts w:ascii="Times New Roman" w:hAnsi="Times New Roman" w:cs="Times New Roman"/>
                <w:sz w:val="20"/>
                <w:szCs w:val="20"/>
              </w:rPr>
              <w:t>ередача шайбы друг другу.</w:t>
            </w:r>
          </w:p>
          <w:p w:rsidR="00EF6BC7" w:rsidRPr="009C39AE" w:rsidRDefault="00EF6BC7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Скольжение по ледяным дорожкам, сохраняя равновесие.</w:t>
            </w:r>
          </w:p>
          <w:p w:rsidR="00EF6BC7" w:rsidRPr="009C39AE" w:rsidRDefault="00972E46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Катание на санках.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Создание доброжелательной атмосферы.</w:t>
            </w:r>
            <w:r w:rsidR="00EF6BC7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72E46" w:rsidRPr="009C39AE" w:rsidRDefault="00972E46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«Птички 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-н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евелички» Рисование палочками  на снегу. </w:t>
            </w:r>
          </w:p>
          <w:p w:rsidR="00972E46" w:rsidRPr="009C39AE" w:rsidRDefault="00972E46" w:rsidP="009C39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«Снежки» - Лепка из снега.</w:t>
            </w:r>
            <w:r w:rsidRPr="009C3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371BC0" w:rsidRPr="009C39AE" w:rsidRDefault="00371BC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по закреплению основных движений: «Попади в цель».</w:t>
            </w:r>
          </w:p>
          <w:p w:rsidR="00371BC0" w:rsidRPr="009C39AE" w:rsidRDefault="00371BC0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Трудовая деятельность: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Наведем порядок в беседке, почистим малые формы от </w:t>
            </w:r>
            <w:r w:rsidR="00972E46" w:rsidRPr="009C39AE">
              <w:rPr>
                <w:rFonts w:ascii="Times New Roman" w:hAnsi="Times New Roman" w:cs="Times New Roman"/>
                <w:sz w:val="20"/>
                <w:szCs w:val="20"/>
              </w:rPr>
              <w:t>снега. Насыпать корм в кормушк</w:t>
            </w:r>
            <w:proofErr w:type="gramStart"/>
            <w:r w:rsidR="00972E46" w:rsidRPr="009C39AE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="00972E46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оспитывать чувство ответственности, бережное отношение к птицам.</w:t>
            </w:r>
          </w:p>
          <w:p w:rsidR="00120FD5" w:rsidRPr="009C39AE" w:rsidRDefault="00371BC0" w:rsidP="009C39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Экспериментальная деятельность: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откуда берется воздух? </w:t>
            </w:r>
            <w:r w:rsidR="00972E46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Подвести детей к пониманию того, что воздух есть везде. Предложить детям прикрыть нос, рот и не дышать. Что испытали при этом?</w:t>
            </w:r>
            <w:r w:rsidR="00972E46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Цель</w:t>
            </w:r>
            <w:r w:rsidR="00972E46" w:rsidRPr="009C39AE">
              <w:rPr>
                <w:rFonts w:ascii="Times New Roman" w:hAnsi="Times New Roman" w:cs="Times New Roman"/>
                <w:sz w:val="20"/>
                <w:szCs w:val="20"/>
              </w:rPr>
              <w:t>: знакомить со свойствами воздуха: сила, упругость, с использованием свойств воздуха -</w:t>
            </w:r>
            <w:r w:rsidR="00972E46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</w:t>
            </w:r>
            <w:proofErr w:type="gramStart"/>
            <w:r w:rsidR="00972E46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72E46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972E46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972E46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308E3"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игровая деятельность</w:t>
            </w:r>
            <w:r w:rsidR="00B308E3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 (рули, совочки, формочки). </w:t>
            </w:r>
            <w:r w:rsidR="00B308E3" w:rsidRPr="009C39AE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интересам, формировать взаимоотношения со сверстниками</w:t>
            </w:r>
            <w:r w:rsidR="00B308E3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, создать ситуацию, в которой нерешительные и застенчивые дети смогли бы присоединиться к коллективной деятельности</w:t>
            </w:r>
            <w:r w:rsidR="00EF6BC7" w:rsidRPr="009C39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01EC4" w:rsidRPr="009C39AE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9C39AE" w:rsidRDefault="00E01EC4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9C39AE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9C39AE" w:rsidRDefault="00E01EC4" w:rsidP="009C39AE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FD516F" w:rsidRPr="009C39AE" w:rsidRDefault="009727D9" w:rsidP="009C39AE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9C39A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FD516F" w:rsidRPr="009C39AE" w:rsidRDefault="009727D9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Проговорить названия столовых приборов  на казахском языке </w:t>
            </w:r>
            <w:r w:rsidR="00F3299B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(ыдыс – посуда,қасы</w:t>
            </w:r>
            <w:proofErr w:type="gramStart"/>
            <w:r w:rsidR="00F3299B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қ-</w:t>
            </w:r>
            <w:proofErr w:type="gramEnd"/>
            <w:r w:rsidR="00F3299B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ложка, тәрелке-тарелка,вилка – шанышқы</w:t>
            </w:r>
            <w:r w:rsidR="00F3299B" w:rsidRPr="009C39AE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,</w:t>
            </w:r>
            <w:r w:rsidR="00EB6DA4" w:rsidRPr="009C39AE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Pr="009C39AE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кружка – пиала, нож - пышақ).</w:t>
            </w:r>
            <w:r w:rsidR="00FD516F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6505" w:rsidRPr="009C39AE" w:rsidRDefault="00FD516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C39A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 у нас есть ложка волшебница немножко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C39A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на тарелочке еда – не оставит и следа»</w:t>
            </w:r>
            <w:r w:rsidR="00AE7807" w:rsidRPr="009C39A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08E3" w:rsidRPr="009C39A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-</w:t>
            </w:r>
            <w:r w:rsidR="00AE7807" w:rsidRPr="009C39A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08E3" w:rsidRPr="009C39A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</w:t>
            </w:r>
            <w:r w:rsidRPr="009C39A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 столом сидят не сутулясь, соблюдают правила культурного поведения. </w:t>
            </w:r>
          </w:p>
        </w:tc>
      </w:tr>
      <w:tr w:rsidR="00E01EC4" w:rsidRPr="009C39AE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9C39AE" w:rsidRDefault="00A07435" w:rsidP="009C39AE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9C39AE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E01EC4" w:rsidRPr="009C39AE" w:rsidRDefault="00A07435" w:rsidP="009C39A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9C39AE" w:rsidRDefault="00A07435" w:rsidP="009C39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Поели, попили.  Всех благодарим.</w:t>
            </w:r>
          </w:p>
          <w:p w:rsidR="00E01EC4" w:rsidRPr="009C39AE" w:rsidRDefault="00A07435" w:rsidP="009C39AE">
            <w:pPr>
              <w:pStyle w:val="a9"/>
              <w:ind w:left="0" w:right="103"/>
              <w:jc w:val="both"/>
              <w:rPr>
                <w:rFonts w:eastAsia="Calibri"/>
                <w:sz w:val="20"/>
                <w:szCs w:val="20"/>
              </w:rPr>
            </w:pPr>
            <w:r w:rsidRPr="009C39AE">
              <w:rPr>
                <w:rFonts w:eastAsia="Calibri"/>
                <w:kern w:val="2"/>
                <w:sz w:val="20"/>
                <w:szCs w:val="20"/>
              </w:rPr>
              <w:t>«Спасибо говорили!»</w:t>
            </w:r>
            <w:r w:rsidR="00EB6DA4" w:rsidRPr="009C39AE">
              <w:rPr>
                <w:rFonts w:eastAsia="Calibri"/>
                <w:kern w:val="2"/>
                <w:sz w:val="20"/>
                <w:szCs w:val="20"/>
              </w:rPr>
              <w:t xml:space="preserve"> </w:t>
            </w:r>
            <w:r w:rsidR="00441B2A" w:rsidRPr="009C39AE">
              <w:rPr>
                <w:sz w:val="20"/>
                <w:szCs w:val="20"/>
              </w:rPr>
              <w:t>(Рақмет!)</w:t>
            </w:r>
            <w:r w:rsidR="00441B2A" w:rsidRPr="009C39AE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E01EC4" w:rsidRPr="009C39AE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45" w:rsidRPr="009C39AE" w:rsidRDefault="00C94F54" w:rsidP="009C39AE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детей.</w:t>
            </w:r>
            <w:r w:rsidR="005D4745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D4745" w:rsidRPr="009C39AE" w:rsidRDefault="005D4745" w:rsidP="009C39AE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</w:t>
            </w:r>
            <w:r w:rsidR="006E31B8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9C39AE" w:rsidRDefault="00453BC1" w:rsidP="009C39AE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іртұтас тәрбие - </w:t>
            </w:r>
            <w:r w:rsidR="00185BCF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9C39AE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9C39AE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5D4745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5361F" w:rsidRPr="009C39AE" w:rsidRDefault="00F5361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Слушание сказок из серии «Сундук со сказками»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тение Ы. 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Алтынсарин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«Спор животных»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 клуба «К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(Обмен книги).</w:t>
            </w:r>
          </w:p>
          <w:p w:rsidR="00E01EC4" w:rsidRPr="009C39AE" w:rsidRDefault="00F5361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Слушание аудиозаписи - «Зимняя сказка».</w:t>
            </w:r>
          </w:p>
        </w:tc>
      </w:tr>
      <w:tr w:rsidR="00E01EC4" w:rsidRPr="009C39AE" w:rsidTr="00EB6DA4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55" w:rsidRPr="009C39AE" w:rsidRDefault="005B7C55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Ходьба по ортопедической дорожке с целью профилактики плоскостопия. </w:t>
            </w:r>
          </w:p>
          <w:p w:rsidR="005B7C55" w:rsidRPr="009C39AE" w:rsidRDefault="005B7C55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В кровати упражнение «Лодочка», «Велосипед», «Звездочка».</w:t>
            </w:r>
          </w:p>
          <w:p w:rsidR="00F32562" w:rsidRPr="009C39AE" w:rsidRDefault="005B7C55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 кровати упражнение «Часики идут»</w:t>
            </w:r>
            <w:proofErr w:type="gramStart"/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490177" w:rsidRPr="009C39A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490177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ыхательная гимнастика </w:t>
            </w:r>
            <w:r w:rsidR="00F32562" w:rsidRPr="009C39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0177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«Насос».</w:t>
            </w:r>
          </w:p>
          <w:p w:rsidR="00B87B04" w:rsidRDefault="00B87B04" w:rsidP="009C39A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2562" w:rsidRPr="009C39AE" w:rsidRDefault="00DA233F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Водные процедуры</w:t>
            </w:r>
            <w:r w:rsidR="00C7727B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</w:t>
            </w:r>
            <w:r w:rsidR="00F32562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детей,  умываться, не разбрызгивая воду.</w:t>
            </w:r>
          </w:p>
          <w:p w:rsidR="00E01EC4" w:rsidRPr="009C39AE" w:rsidRDefault="00F32562" w:rsidP="009C39AE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9C39AE">
              <w:rPr>
                <w:color w:val="auto"/>
                <w:sz w:val="20"/>
                <w:szCs w:val="20"/>
                <w:lang w:val="kk-KZ"/>
              </w:rPr>
              <w:t>Художественное слово:</w:t>
            </w:r>
            <w:r w:rsidRPr="009C39AE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9C39AE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9C39AE">
              <w:rPr>
                <w:rFonts w:eastAsia="Times New Roman"/>
                <w:color w:val="auto"/>
                <w:sz w:val="20"/>
                <w:szCs w:val="20"/>
              </w:rPr>
              <w:t xml:space="preserve"> нем –нож – ку!».</w:t>
            </w:r>
            <w:r w:rsidR="00453BC1" w:rsidRPr="009C39AE">
              <w:rPr>
                <w:rFonts w:eastAsia="Times New Roman"/>
                <w:color w:val="auto"/>
                <w:sz w:val="20"/>
                <w:szCs w:val="20"/>
              </w:rPr>
              <w:t xml:space="preserve"> Продолжать учить детей экономно расходовать воду, электроэнергию</w:t>
            </w:r>
            <w:r w:rsidR="00453BC1" w:rsidRPr="009C39AE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9C39AE">
              <w:rPr>
                <w:rStyle w:val="a8"/>
                <w:b w:val="0"/>
                <w:color w:val="auto"/>
                <w:sz w:val="20"/>
                <w:szCs w:val="20"/>
              </w:rPr>
              <w:t xml:space="preserve">-  формировать бережное отношение к потреблению. </w:t>
            </w:r>
            <w:r w:rsidR="00453BC1" w:rsidRPr="009C39AE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r w:rsidR="00453BC1" w:rsidRPr="009C39AE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«</w:t>
            </w:r>
            <w:r w:rsidR="00453BC1" w:rsidRPr="009C39AE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тәрбие.</w:t>
            </w:r>
            <w:r w:rsidR="00453BC1" w:rsidRPr="009C39AE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   </w:t>
            </w:r>
            <w:r w:rsidR="00453BC1" w:rsidRPr="009C39AE">
              <w:rPr>
                <w:rFonts w:eastAsia="Calibri"/>
                <w:color w:val="auto"/>
                <w:sz w:val="20"/>
                <w:szCs w:val="20"/>
              </w:rPr>
              <w:t xml:space="preserve">                                   </w:t>
            </w:r>
          </w:p>
        </w:tc>
      </w:tr>
      <w:tr w:rsidR="00E01EC4" w:rsidRPr="009C39AE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A3" w:rsidRPr="009C39AE" w:rsidRDefault="00E01EC4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E2D8D" w:rsidRPr="009C39AE" w:rsidRDefault="0049173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Программа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«Тілге бойлау», </w:t>
            </w:r>
            <w:r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</w:t>
            </w:r>
            <w:r w:rsidR="00AA1406"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фруктов и овощей</w:t>
            </w:r>
            <w:r w:rsidR="006756BF"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казахском языке </w:t>
            </w:r>
            <w:r w:rsidR="00AA1406"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AA1406"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AA1406"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алмұрт, өрік, </w:t>
            </w:r>
            <w:proofErr w:type="spellStart"/>
            <w:r w:rsidR="00AA1406"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AA1406"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6756BF"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AA1406" w:rsidRPr="009C39A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E01EC4" w:rsidRPr="009C39AE" w:rsidTr="00CF028A">
        <w:trPr>
          <w:trHeight w:val="566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E5D" w:rsidRDefault="00AF2E5D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 деятельность </w:t>
            </w:r>
            <w:r w:rsidR="00E01EC4"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22" w:rsidRPr="009C39AE" w:rsidRDefault="00F84470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  <w:r w:rsidR="00E01EC4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6E31B8"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413822" w:rsidRPr="009C39AE" w:rsidRDefault="00413822" w:rsidP="009C39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С/р</w:t>
            </w:r>
            <w:proofErr w:type="gramStart"/>
            <w:r w:rsidRPr="009C3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.и</w:t>
            </w:r>
            <w:proofErr w:type="gramEnd"/>
            <w:r w:rsidR="00EB7933" w:rsidRPr="009C3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гра: </w:t>
            </w:r>
            <w:r w:rsidRPr="009C39AE">
              <w:rPr>
                <w:rFonts w:ascii="Times New Roman" w:hAnsi="Times New Roman" w:cs="Times New Roman"/>
                <w:bCs/>
                <w:sz w:val="20"/>
                <w:szCs w:val="20"/>
              </w:rPr>
              <w:t>«Кошелек</w:t>
            </w:r>
            <w:r w:rsidR="00EB7933" w:rsidRPr="009C39AE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9C3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9C39AE">
              <w:rPr>
                <w:rFonts w:ascii="Times New Roman" w:hAnsi="Times New Roman" w:cs="Times New Roman"/>
                <w:bCs/>
                <w:sz w:val="20"/>
                <w:szCs w:val="20"/>
              </w:rPr>
              <w:t>«Учимся тратить деньги» - формировать элементарные знания по финансовой грамотности.</w:t>
            </w:r>
          </w:p>
          <w:p w:rsidR="006E31B8" w:rsidRPr="009C39AE" w:rsidRDefault="008F6805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«Сказка на елке» -  </w:t>
            </w:r>
            <w:r w:rsidR="009C4AA3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повторный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мультфильма по мотивам русской народной сказки 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«Зимовье зверей»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F1B9D" w:rsidRPr="009C39AE" w:rsidRDefault="00EF1B9D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Трудовое поручение: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полить цветы в уголке природы с помощью взрослого.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01EC4" w:rsidRPr="009C39AE" w:rsidRDefault="00FD3962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</w:t>
            </w:r>
            <w:proofErr w:type="gram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Лото»,«Шнуровка», «Домино» развивать мышление.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E01EC4" w:rsidRPr="009C39AE" w:rsidRDefault="00E01EC4" w:rsidP="009C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A3" w:rsidRPr="009C39AE" w:rsidRDefault="009C4AA3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Музыкальная игра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: «Запомни движение» - </w:t>
            </w:r>
          </w:p>
          <w:p w:rsidR="009C4AA3" w:rsidRPr="009C39AE" w:rsidRDefault="009C4AA3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Развивать моторно-звуковую память.</w:t>
            </w:r>
          </w:p>
          <w:p w:rsidR="00490177" w:rsidRPr="009C39AE" w:rsidRDefault="00490177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</w:t>
            </w:r>
            <w:proofErr w:type="gram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gramEnd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алмасу» -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чтение казахской народной</w:t>
            </w:r>
            <w:r w:rsidR="00C4335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сказки «</w:t>
            </w:r>
            <w:proofErr w:type="spellStart"/>
            <w:r w:rsidR="00C43355" w:rsidRPr="009C39AE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="00C43355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Косе и жадный бай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</w:t>
            </w:r>
            <w:r w:rsidR="00C43355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7D7A89" w:rsidRPr="009C39AE" w:rsidRDefault="00C43355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90177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спомнить содержание сказки </w:t>
            </w:r>
            <w:r w:rsidR="00490177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90177" w:rsidRPr="009C39AE">
              <w:rPr>
                <w:rFonts w:ascii="Times New Roman" w:hAnsi="Times New Roman" w:cs="Times New Roman"/>
                <w:sz w:val="20"/>
                <w:szCs w:val="20"/>
              </w:rPr>
              <w:t>Познакомить с к.н</w:t>
            </w:r>
            <w:proofErr w:type="gramStart"/>
            <w:r w:rsidR="00490177" w:rsidRPr="009C39A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490177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, развивать умение видеть положительные и отрицательные качества персонажей, прививать интерес к сказке. </w:t>
            </w:r>
          </w:p>
          <w:p w:rsidR="00E01EC4" w:rsidRPr="00CF028A" w:rsidRDefault="007D7A89" w:rsidP="00CF028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Обучать умению передавать признаки предметов: длинный и короткий, толстый и тонкий; соблюдать относительную величину частей; плотно скреплять части вылепленной фигуры, прижимая их одну к другой и сглаживая места скреплений</w:t>
            </w:r>
            <w:proofErr w:type="gramStart"/>
            <w:r w:rsidR="003643C0" w:rsidRPr="009C3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90177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490177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с ЗПР </w:t>
            </w:r>
            <w:r w:rsidR="003643C0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отрезают стекой пластилин, </w:t>
            </w:r>
            <w:r w:rsidR="00490177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помощи воспитателя  рас</w:t>
            </w:r>
            <w:r w:rsidR="00C43355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катывают колбаски,  вытягивают  части </w:t>
            </w:r>
            <w:r w:rsidR="00490177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для туловища).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A3" w:rsidRPr="009C39AE" w:rsidRDefault="009C4AA3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9C4AA3" w:rsidRPr="009C39AE" w:rsidRDefault="009C4AA3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«Ритмика»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специалиста).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490177" w:rsidRPr="009C39AE" w:rsidRDefault="00490177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Игры со строительным материа</w:t>
            </w:r>
            <w:r w:rsidR="00CF028A">
              <w:rPr>
                <w:rFonts w:ascii="Times New Roman" w:hAnsi="Times New Roman" w:cs="Times New Roman"/>
                <w:b/>
                <w:sz w:val="20"/>
                <w:szCs w:val="20"/>
              </w:rPr>
              <w:t>лом: «Железнодорожная станция»</w:t>
            </w:r>
            <w:proofErr w:type="gramStart"/>
            <w:r w:rsidR="00CF02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</w:p>
          <w:p w:rsidR="00490177" w:rsidRPr="009C39AE" w:rsidRDefault="00490177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Учить детей строить платформы и вагончики с крышами, анализировать образец постройки.</w:t>
            </w:r>
          </w:p>
          <w:p w:rsidR="009C39AE" w:rsidRPr="009C39AE" w:rsidRDefault="009C39AE" w:rsidP="009C39AE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9C39AE">
              <w:rPr>
                <w:color w:val="auto"/>
                <w:sz w:val="20"/>
                <w:szCs w:val="20"/>
              </w:rPr>
              <w:t>(</w:t>
            </w:r>
            <w:proofErr w:type="spellStart"/>
            <w:r w:rsidRPr="009C39AE">
              <w:rPr>
                <w:color w:val="auto"/>
                <w:sz w:val="20"/>
                <w:szCs w:val="20"/>
              </w:rPr>
              <w:t>фломатерами</w:t>
            </w:r>
            <w:proofErr w:type="spellEnd"/>
            <w:proofErr w:type="gramStart"/>
            <w:r w:rsidRPr="009C39AE">
              <w:rPr>
                <w:color w:val="auto"/>
                <w:sz w:val="20"/>
                <w:szCs w:val="20"/>
              </w:rPr>
              <w:t xml:space="preserve"> )</w:t>
            </w:r>
            <w:proofErr w:type="gramEnd"/>
            <w:r w:rsidRPr="009C39AE">
              <w:rPr>
                <w:color w:val="auto"/>
                <w:sz w:val="20"/>
                <w:szCs w:val="20"/>
              </w:rPr>
              <w:t>, знает</w:t>
            </w:r>
            <w:r w:rsidRPr="009C39AE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и</w:t>
            </w:r>
            <w:r w:rsidRPr="009C39AE">
              <w:rPr>
                <w:color w:val="auto"/>
                <w:spacing w:val="32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называет</w:t>
            </w:r>
            <w:r w:rsidRPr="009C39AE">
              <w:rPr>
                <w:color w:val="auto"/>
                <w:spacing w:val="30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на</w:t>
            </w:r>
            <w:r w:rsidRPr="009C39AE">
              <w:rPr>
                <w:color w:val="auto"/>
                <w:spacing w:val="34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казахском</w:t>
            </w:r>
            <w:r w:rsidRPr="009C39AE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языке</w:t>
            </w:r>
            <w:r w:rsidRPr="009C39AE">
              <w:rPr>
                <w:color w:val="auto"/>
                <w:spacing w:val="31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названия</w:t>
            </w:r>
            <w:r w:rsidRPr="009C39AE">
              <w:rPr>
                <w:color w:val="auto"/>
                <w:spacing w:val="34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основных</w:t>
            </w:r>
            <w:r w:rsidRPr="009C39AE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Pr="009C39AE">
              <w:rPr>
                <w:color w:val="auto"/>
                <w:sz w:val="20"/>
                <w:szCs w:val="20"/>
              </w:rPr>
              <w:t>цветов</w:t>
            </w:r>
            <w:r w:rsidRPr="009C39AE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Pr="009C39AE">
              <w:rPr>
                <w:iCs/>
                <w:color w:val="auto"/>
                <w:sz w:val="20"/>
                <w:szCs w:val="20"/>
              </w:rPr>
              <w:t>представленные</w:t>
            </w:r>
            <w:r w:rsidRPr="009C39AE">
              <w:rPr>
                <w:color w:val="auto"/>
                <w:sz w:val="20"/>
                <w:szCs w:val="20"/>
              </w:rPr>
              <w:t xml:space="preserve"> в словарном минимуме: (</w:t>
            </w:r>
            <w:proofErr w:type="spellStart"/>
            <w:r w:rsidRPr="009C39AE">
              <w:rPr>
                <w:color w:val="auto"/>
                <w:sz w:val="20"/>
                <w:szCs w:val="20"/>
              </w:rPr>
              <w:t>жасыл</w:t>
            </w:r>
            <w:proofErr w:type="spellEnd"/>
            <w:r w:rsidRPr="009C39AE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C39AE">
              <w:rPr>
                <w:color w:val="auto"/>
                <w:sz w:val="20"/>
                <w:szCs w:val="20"/>
              </w:rPr>
              <w:t>сары</w:t>
            </w:r>
            <w:proofErr w:type="spellEnd"/>
            <w:r w:rsidRPr="009C39AE">
              <w:rPr>
                <w:color w:val="auto"/>
                <w:sz w:val="20"/>
                <w:szCs w:val="20"/>
              </w:rPr>
              <w:t xml:space="preserve">, қызыл) - </w:t>
            </w:r>
            <w:r w:rsidRPr="009C39AE">
              <w:rPr>
                <w:rFonts w:eastAsia="Times New Roman"/>
                <w:color w:val="auto"/>
                <w:sz w:val="20"/>
                <w:szCs w:val="20"/>
                <w:lang w:val="kk-KZ"/>
              </w:rPr>
              <w:t>Программа</w:t>
            </w:r>
            <w:r w:rsidRPr="009C39AE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«Тілге бойлау».  </w:t>
            </w:r>
          </w:p>
          <w:p w:rsidR="00CF028A" w:rsidRPr="009C39AE" w:rsidRDefault="00CF028A" w:rsidP="00CF028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proofErr w:type="gramStart"/>
            <w:r w:rsidRPr="009C39AE">
              <w:rPr>
                <w:rFonts w:eastAsia="Calibri"/>
                <w:b/>
                <w:color w:val="auto"/>
                <w:sz w:val="20"/>
                <w:szCs w:val="20"/>
              </w:rPr>
              <w:t>Музыкальная–минутка</w:t>
            </w:r>
            <w:proofErr w:type="gramEnd"/>
            <w:r w:rsidRPr="009C39AE">
              <w:rPr>
                <w:rFonts w:eastAsia="Calibri"/>
                <w:color w:val="auto"/>
                <w:sz w:val="20"/>
                <w:szCs w:val="20"/>
              </w:rPr>
              <w:t xml:space="preserve"> «Повторяй за мной» - развитие активного произвольного внимания.</w:t>
            </w:r>
            <w:r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C39AE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:rsidR="00FD3962" w:rsidRPr="009C39AE" w:rsidRDefault="00FD3962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10E" w:rsidRPr="009C39AE" w:rsidRDefault="0008425D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22" w:rsidRPr="009C39AE" w:rsidRDefault="00413822" w:rsidP="009C39AE">
            <w:pPr>
              <w:pStyle w:val="Default"/>
              <w:tabs>
                <w:tab w:val="left" w:pos="2416"/>
              </w:tabs>
              <w:ind w:right="175"/>
              <w:rPr>
                <w:rStyle w:val="a8"/>
                <w:color w:val="auto"/>
                <w:sz w:val="20"/>
                <w:szCs w:val="20"/>
              </w:rPr>
            </w:pPr>
            <w:r w:rsidRPr="009C39AE">
              <w:rPr>
                <w:rStyle w:val="a8"/>
                <w:color w:val="auto"/>
                <w:sz w:val="20"/>
                <w:szCs w:val="20"/>
              </w:rPr>
              <w:t>Беседа «Мои права, мои обязанности».</w:t>
            </w:r>
          </w:p>
          <w:p w:rsidR="009C42D3" w:rsidRPr="009C39AE" w:rsidRDefault="009C42D3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Танграм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C42D3" w:rsidRPr="009C39AE" w:rsidRDefault="009C42D3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Развитие логического мышления, мелкую моторику.</w:t>
            </w:r>
          </w:p>
          <w:p w:rsidR="00A80D19" w:rsidRPr="009C39AE" w:rsidRDefault="00A80D19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Экологический проект «Юный метеоролог».</w:t>
            </w:r>
          </w:p>
          <w:p w:rsidR="00A80D19" w:rsidRPr="009C39AE" w:rsidRDefault="00A80D19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в блокноте «Наблюдение за погодой»- значками обозначить  погодные явления. 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Программа «Тілге бойлау»-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pacing w:val="-2"/>
                <w:sz w:val="20"/>
                <w:szCs w:val="20"/>
                <w:lang w:val="kk-KZ"/>
              </w:rPr>
              <w:t>Обогащать</w:t>
            </w:r>
            <w:r w:rsidR="007D7A89" w:rsidRPr="009C39AE">
              <w:rPr>
                <w:rFonts w:ascii="Times New Roman" w:hAnsi="Times New Roman" w:cs="Times New Roman"/>
                <w:spacing w:val="-16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pacing w:val="-2"/>
                <w:sz w:val="20"/>
                <w:szCs w:val="20"/>
                <w:lang w:val="kk-KZ"/>
              </w:rPr>
              <w:t>словарный</w:t>
            </w:r>
            <w:r w:rsidR="007D7A89" w:rsidRPr="009C39AE">
              <w:rPr>
                <w:rFonts w:ascii="Times New Roman" w:hAnsi="Times New Roman" w:cs="Times New Roman"/>
                <w:spacing w:val="-14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pacing w:val="-2"/>
                <w:sz w:val="20"/>
                <w:szCs w:val="20"/>
                <w:lang w:val="kk-KZ"/>
              </w:rPr>
              <w:t>запас</w:t>
            </w:r>
            <w:r w:rsidR="007D7A89" w:rsidRPr="009C39AE">
              <w:rPr>
                <w:rFonts w:ascii="Times New Roman" w:hAnsi="Times New Roman" w:cs="Times New Roman"/>
                <w:spacing w:val="-15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pacing w:val="-1"/>
                <w:sz w:val="20"/>
                <w:szCs w:val="20"/>
                <w:lang w:val="kk-KZ"/>
              </w:rPr>
              <w:t>словами</w:t>
            </w:r>
            <w:r w:rsidR="007D7A89" w:rsidRPr="009C39AE">
              <w:rPr>
                <w:rFonts w:ascii="Times New Roman" w:hAnsi="Times New Roman" w:cs="Times New Roman"/>
                <w:spacing w:val="-13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pacing w:val="-1"/>
                <w:sz w:val="20"/>
                <w:szCs w:val="20"/>
                <w:lang w:val="kk-KZ"/>
              </w:rPr>
              <w:t>на</w:t>
            </w:r>
            <w:r w:rsidR="007D7A89" w:rsidRPr="009C39AE">
              <w:rPr>
                <w:rFonts w:ascii="Times New Roman" w:hAnsi="Times New Roman" w:cs="Times New Roman"/>
                <w:spacing w:val="-18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pacing w:val="-1"/>
                <w:sz w:val="20"/>
                <w:szCs w:val="20"/>
                <w:lang w:val="kk-KZ"/>
              </w:rPr>
              <w:t>казахском</w:t>
            </w:r>
            <w:r w:rsidR="007D7A89" w:rsidRPr="009C39AE">
              <w:rPr>
                <w:rFonts w:ascii="Times New Roman" w:hAnsi="Times New Roman" w:cs="Times New Roman"/>
                <w:spacing w:val="-15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pacing w:val="-1"/>
                <w:sz w:val="20"/>
                <w:szCs w:val="20"/>
                <w:lang w:val="kk-KZ"/>
              </w:rPr>
              <w:t>языке,</w:t>
            </w:r>
            <w:r w:rsidR="007D7A89" w:rsidRPr="009C39AE">
              <w:rPr>
                <w:rFonts w:ascii="Times New Roman" w:hAnsi="Times New Roman" w:cs="Times New Roman"/>
                <w:spacing w:val="-15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pacing w:val="-1"/>
                <w:sz w:val="20"/>
                <w:szCs w:val="20"/>
                <w:lang w:val="kk-KZ"/>
              </w:rPr>
              <w:t>обозначающие</w:t>
            </w:r>
            <w:r w:rsidR="007D7A89" w:rsidRPr="009C39AE">
              <w:rPr>
                <w:rFonts w:ascii="Times New Roman" w:hAnsi="Times New Roman" w:cs="Times New Roman"/>
                <w:spacing w:val="-68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названия</w:t>
            </w:r>
            <w:r w:rsidR="007D7A89" w:rsidRPr="009C39AE">
              <w:rPr>
                <w:rFonts w:ascii="Times New Roman" w:hAnsi="Times New Roman" w:cs="Times New Roman"/>
                <w:spacing w:val="-1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предметов</w:t>
            </w:r>
            <w:r w:rsidR="007D7A89" w:rsidRPr="009C39AE">
              <w:rPr>
                <w:rFonts w:ascii="Times New Roman" w:hAnsi="Times New Roman" w:cs="Times New Roman"/>
                <w:spacing w:val="-2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окружающей</w:t>
            </w:r>
            <w:r w:rsidR="007D7A89" w:rsidRPr="009C39AE">
              <w:rPr>
                <w:rFonts w:ascii="Times New Roman" w:hAnsi="Times New Roman" w:cs="Times New Roman"/>
                <w:spacing w:val="-1"/>
                <w:sz w:val="20"/>
                <w:szCs w:val="20"/>
                <w:lang w:val="kk-KZ"/>
              </w:rPr>
              <w:t xml:space="preserve"> </w:t>
            </w:r>
            <w:r w:rsidR="007D7A89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среды (ауа райы құбылыстары: жаңбыр, қар, жел, суық, жылы, аяз, ыстық, найзағай,  кемпірқосақ, ай, күн, аспан, бұлт).</w:t>
            </w:r>
          </w:p>
          <w:p w:rsidR="00996B82" w:rsidRPr="009C39AE" w:rsidRDefault="00996B82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игра с конструктором: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Лего</w:t>
            </w:r>
            <w:proofErr w:type="spellEnd"/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мелкой моторики.</w:t>
            </w:r>
          </w:p>
          <w:p w:rsidR="009C39AE" w:rsidRPr="009C39AE" w:rsidRDefault="00A80D19" w:rsidP="009C39AE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  <w:r w:rsidR="00D2540B" w:rsidRPr="009C39AE">
              <w:rPr>
                <w:b/>
                <w:color w:val="auto"/>
                <w:sz w:val="20"/>
                <w:szCs w:val="20"/>
              </w:rPr>
              <w:t>Проект семейного клуба «Сказка на елке».</w:t>
            </w:r>
            <w:r w:rsidR="009C39AE"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  <w:r w:rsidR="00D2540B" w:rsidRPr="009C39AE">
              <w:rPr>
                <w:b/>
                <w:color w:val="auto"/>
                <w:sz w:val="20"/>
                <w:szCs w:val="20"/>
                <w:lang w:val="kk-KZ"/>
              </w:rPr>
              <w:t xml:space="preserve">Драматизация сказки </w:t>
            </w:r>
            <w:r w:rsidR="00D2540B" w:rsidRPr="009C39AE">
              <w:rPr>
                <w:color w:val="auto"/>
                <w:sz w:val="20"/>
                <w:szCs w:val="20"/>
                <w:lang w:val="kk-KZ"/>
              </w:rPr>
              <w:t>(</w:t>
            </w:r>
            <w:r w:rsidR="00D2540B" w:rsidRPr="009C39AE">
              <w:rPr>
                <w:color w:val="auto"/>
                <w:sz w:val="20"/>
                <w:szCs w:val="20"/>
              </w:rPr>
              <w:t>Настольный кукольный театр из фетра):</w:t>
            </w:r>
            <w:r w:rsidR="00D2540B" w:rsidRPr="009C39AE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D2540B" w:rsidRPr="009C39AE">
              <w:rPr>
                <w:color w:val="auto"/>
                <w:sz w:val="20"/>
                <w:szCs w:val="20"/>
                <w:lang w:val="kk-KZ"/>
              </w:rPr>
              <w:t>«</w:t>
            </w:r>
            <w:r w:rsidR="00D2540B" w:rsidRPr="009C39AE">
              <w:rPr>
                <w:b/>
                <w:color w:val="auto"/>
                <w:sz w:val="20"/>
                <w:szCs w:val="20"/>
              </w:rPr>
              <w:t>Зимовье зверей»</w:t>
            </w:r>
            <w:r w:rsidR="00D2540B" w:rsidRPr="009C39AE">
              <w:rPr>
                <w:color w:val="auto"/>
                <w:sz w:val="20"/>
                <w:szCs w:val="20"/>
              </w:rPr>
              <w:t xml:space="preserve"> </w:t>
            </w:r>
            <w:r w:rsidR="00D2540B" w:rsidRPr="009C39AE">
              <w:rPr>
                <w:color w:val="auto"/>
                <w:sz w:val="20"/>
                <w:szCs w:val="20"/>
                <w:lang w:val="kk-KZ"/>
              </w:rPr>
              <w:t>-побуждать детей творчески воспроизводить сюжет, действовать по ролям.</w:t>
            </w:r>
            <w:r w:rsidR="009C39AE" w:rsidRPr="009C39AE">
              <w:rPr>
                <w:i/>
                <w:color w:val="auto"/>
                <w:sz w:val="20"/>
                <w:szCs w:val="20"/>
              </w:rPr>
              <w:t xml:space="preserve"> </w:t>
            </w:r>
            <w:r w:rsidR="009C39AE" w:rsidRPr="009C39AE">
              <w:rPr>
                <w:color w:val="auto"/>
                <w:sz w:val="20"/>
                <w:szCs w:val="20"/>
              </w:rPr>
              <w:t>Обыгрывать</w:t>
            </w:r>
            <w:r w:rsidR="009C39AE" w:rsidRPr="009C39AE">
              <w:rPr>
                <w:color w:val="auto"/>
                <w:spacing w:val="-7"/>
                <w:sz w:val="20"/>
                <w:szCs w:val="20"/>
              </w:rPr>
              <w:t xml:space="preserve"> </w:t>
            </w:r>
            <w:r w:rsidR="009C39AE" w:rsidRPr="009C39AE">
              <w:rPr>
                <w:color w:val="auto"/>
                <w:sz w:val="20"/>
                <w:szCs w:val="20"/>
              </w:rPr>
              <w:t>знакомые</w:t>
            </w:r>
            <w:r w:rsidR="009C39AE" w:rsidRPr="009C39AE">
              <w:rPr>
                <w:color w:val="auto"/>
                <w:spacing w:val="-7"/>
                <w:sz w:val="20"/>
                <w:szCs w:val="20"/>
              </w:rPr>
              <w:t xml:space="preserve"> </w:t>
            </w:r>
            <w:r w:rsidR="009C39AE" w:rsidRPr="009C39AE">
              <w:rPr>
                <w:color w:val="auto"/>
                <w:sz w:val="20"/>
                <w:szCs w:val="20"/>
              </w:rPr>
              <w:t>сказки,</w:t>
            </w:r>
            <w:r w:rsidR="009C39AE" w:rsidRPr="009C39AE">
              <w:rPr>
                <w:color w:val="auto"/>
                <w:spacing w:val="-8"/>
                <w:sz w:val="20"/>
                <w:szCs w:val="20"/>
              </w:rPr>
              <w:t xml:space="preserve"> </w:t>
            </w:r>
            <w:r w:rsidR="009C39AE" w:rsidRPr="009C39AE">
              <w:rPr>
                <w:color w:val="auto"/>
                <w:sz w:val="20"/>
                <w:szCs w:val="20"/>
              </w:rPr>
              <w:t>простые</w:t>
            </w:r>
            <w:r w:rsidR="009C39AE" w:rsidRPr="009C39AE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="009C39AE" w:rsidRPr="009C39AE">
              <w:rPr>
                <w:color w:val="auto"/>
                <w:sz w:val="20"/>
                <w:szCs w:val="20"/>
              </w:rPr>
              <w:t xml:space="preserve">сценки - </w:t>
            </w:r>
            <w:r w:rsidR="00D2540B" w:rsidRPr="009C39AE">
              <w:rPr>
                <w:rFonts w:eastAsia="Times New Roman"/>
                <w:color w:val="auto"/>
                <w:sz w:val="20"/>
                <w:szCs w:val="20"/>
              </w:rPr>
              <w:t xml:space="preserve">Программа </w:t>
            </w:r>
            <w:r w:rsidR="009C39AE" w:rsidRPr="009C39AE">
              <w:rPr>
                <w:b/>
                <w:color w:val="auto"/>
                <w:sz w:val="20"/>
                <w:szCs w:val="20"/>
              </w:rPr>
              <w:t>«</w:t>
            </w:r>
            <w:proofErr w:type="spellStart"/>
            <w:r w:rsidR="009C39AE" w:rsidRPr="009C39AE">
              <w:rPr>
                <w:b/>
                <w:color w:val="auto"/>
                <w:sz w:val="20"/>
                <w:szCs w:val="20"/>
              </w:rPr>
              <w:t>Тілге</w:t>
            </w:r>
            <w:proofErr w:type="spellEnd"/>
            <w:r w:rsidR="009C39AE" w:rsidRPr="009C39AE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C39AE" w:rsidRPr="009C39AE">
              <w:rPr>
                <w:b/>
                <w:color w:val="auto"/>
                <w:sz w:val="20"/>
                <w:szCs w:val="20"/>
              </w:rPr>
              <w:t>бойлау</w:t>
            </w:r>
            <w:proofErr w:type="spellEnd"/>
            <w:r w:rsidR="009C39AE" w:rsidRPr="009C39AE">
              <w:rPr>
                <w:b/>
                <w:color w:val="auto"/>
                <w:sz w:val="20"/>
                <w:szCs w:val="20"/>
              </w:rPr>
              <w:t>»</w:t>
            </w:r>
            <w:r w:rsidR="00D2540B" w:rsidRPr="009C39AE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.</w:t>
            </w:r>
            <w:r w:rsidR="00D2540B" w:rsidRPr="009C39AE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:rsidR="00E01EC4" w:rsidRPr="009C39AE" w:rsidRDefault="00E01EC4" w:rsidP="00CF028A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82" w:rsidRPr="009C39AE" w:rsidRDefault="00996B82" w:rsidP="009C39AE">
            <w:pPr>
              <w:pStyle w:val="a3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C39AE">
              <w:rPr>
                <w:b/>
                <w:sz w:val="20"/>
                <w:szCs w:val="20"/>
              </w:rPr>
              <w:t>«Строим горку»</w:t>
            </w:r>
            <w:r w:rsidRPr="009C39AE">
              <w:rPr>
                <w:sz w:val="20"/>
                <w:szCs w:val="20"/>
              </w:rPr>
              <w:t xml:space="preserve"> - Развивать умение выбирать строительный материал для постройки, строить дом по замыслу.</w:t>
            </w:r>
          </w:p>
          <w:p w:rsidR="00996B82" w:rsidRPr="009C39AE" w:rsidRDefault="00996B82" w:rsidP="009C39A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игра с куклами </w:t>
            </w:r>
          </w:p>
          <w:p w:rsidR="00996B82" w:rsidRPr="009C39AE" w:rsidRDefault="00996B82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Учить детей объединяться в небольшие группы, играть вместе. </w:t>
            </w:r>
          </w:p>
          <w:p w:rsidR="00A80D19" w:rsidRPr="009C39AE" w:rsidRDefault="00A80D19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«Мы  - экологи»</w:t>
            </w:r>
          </w:p>
          <w:p w:rsidR="00A80D19" w:rsidRPr="009C39AE" w:rsidRDefault="00A80D19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Познавательная, э</w:t>
            </w:r>
            <w:r w:rsidR="00CA342C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кспериментальная деятельность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A342C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80D19" w:rsidRPr="009C39AE" w:rsidRDefault="00413822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ф</w:t>
            </w:r>
            <w:r w:rsidR="00A80D19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ормировать представление о свойствах снега. Сделать вывод, чт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 тепле </w:t>
            </w:r>
            <w:r w:rsidR="00A80D19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снег тает быстрее.</w:t>
            </w:r>
            <w:r w:rsidR="00A80D19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3962" w:rsidRPr="009C39AE" w:rsidRDefault="00FD3962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FD3962" w:rsidRPr="009C39AE" w:rsidRDefault="00FD3962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6756BF" w:rsidRPr="009C39AE" w:rsidRDefault="006756BF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43355" w:rsidRPr="009C39AE" w:rsidRDefault="00C43355" w:rsidP="009C39A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9C39AE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9AE" w:rsidRPr="009C39AE" w:rsidRDefault="00E01EC4" w:rsidP="009C39A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39AE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9C39AE" w:rsidTr="00CF028A">
        <w:trPr>
          <w:trHeight w:val="2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A3" w:rsidRPr="009C39AE" w:rsidRDefault="009C4AA3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«Состав чисел» закрепить состав чисел от 1-9.</w:t>
            </w: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-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закрепить цифры от 1 – 9 (прямой и обратный счет). </w:t>
            </w:r>
          </w:p>
          <w:p w:rsidR="009C4AA3" w:rsidRPr="009C39AE" w:rsidRDefault="009C4AA3" w:rsidP="009C39AE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Совершенствовать знания о составе изученных чисел. Формировать умение представлять числа в виде суммы двух слагаемых.</w:t>
            </w:r>
          </w:p>
          <w:p w:rsidR="00E01EC4" w:rsidRPr="009C39AE" w:rsidRDefault="009C4AA3" w:rsidP="00CF028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AE" w:rsidRPr="009C39AE" w:rsidRDefault="00CE59AE" w:rsidP="009C39A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Дидактическая игра «Опиши предмет»,</w:t>
            </w:r>
            <w:r w:rsidRPr="009C39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учить согласовывать прилагательные с существительными в роде, числе, падеже </w:t>
            </w:r>
          </w:p>
          <w:p w:rsidR="00E01EC4" w:rsidRPr="009C39AE" w:rsidRDefault="00E01EC4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AE" w:rsidRPr="009C39AE" w:rsidRDefault="009C4AA3" w:rsidP="009C39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Дидактическая </w:t>
            </w:r>
            <w:r w:rsidR="00CE59AE" w:rsidRPr="009C3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игра «Узнай и назови»</w:t>
            </w:r>
            <w:r w:rsidRPr="009C3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CE59AE" w:rsidRPr="009C39AE" w:rsidRDefault="00CE59AE" w:rsidP="009C39AE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Расширять представления о жизни диких животных. Обучать умению выделять особенности внешнего вида.</w:t>
            </w:r>
          </w:p>
          <w:p w:rsidR="008E28E9" w:rsidRPr="009C39AE" w:rsidRDefault="008E28E9" w:rsidP="009C39AE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  <w:p w:rsidR="00FE652D" w:rsidRPr="009C39AE" w:rsidRDefault="008E28E9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01EC4" w:rsidRPr="009C39AE" w:rsidRDefault="00E01EC4" w:rsidP="009C39A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CE59AE" w:rsidP="00CF028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 (ребенок с ОНР 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находит картинку с заданным звуком,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произносит слова в   технике «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A3" w:rsidRPr="009C39AE" w:rsidRDefault="009C4AA3" w:rsidP="009C39A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«Звук скорее назови»</w:t>
            </w:r>
          </w:p>
          <w:p w:rsidR="009C4AA3" w:rsidRPr="009C39AE" w:rsidRDefault="009C4AA3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Обучать умению различать на слух и отчетливо произносить сходные по артикуляции согласные звуки (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с-з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ж-ш</w:t>
            </w:r>
            <w:proofErr w:type="spell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E01EC4" w:rsidRPr="009C39AE" w:rsidRDefault="00E01EC4" w:rsidP="009C39A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1EC4" w:rsidRPr="009C39AE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8A" w:rsidRDefault="00392D74" w:rsidP="009C39A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пище, индивидуальная работа по воспитанию культур</w:t>
            </w:r>
            <w:r w:rsidR="00CF02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 еды. </w:t>
            </w:r>
          </w:p>
          <w:p w:rsidR="00392D74" w:rsidRPr="009C39AE" w:rsidRDefault="00392D74" w:rsidP="009C39A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«Все ровненько сидят, ножки ровненько стоят. Глазки на тарелку глядят, локти  убраны со стола. Тихо кушает детвора!».</w:t>
            </w:r>
          </w:p>
        </w:tc>
      </w:tr>
      <w:tr w:rsidR="00E01EC4" w:rsidRPr="009C39AE" w:rsidTr="009C4AA3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9C39AE" w:rsidRDefault="00AF2E5D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Детская  деятельность</w:t>
            </w:r>
            <w:r w:rsidR="00E01EC4"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изодеятельность, рассматривание книг и другие)</w:t>
            </w:r>
            <w:r w:rsidR="002F462A"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9C39AE" w:rsidRDefault="002F462A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9C39AE" w:rsidRDefault="002F462A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9C39AE" w:rsidRDefault="00E01EC4" w:rsidP="009C39A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48" w:rsidRPr="009C39AE" w:rsidRDefault="00F80948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группе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: навести порядок в игровом уголке. Воспитывать активность,  желание навести порядок в группе.</w:t>
            </w:r>
          </w:p>
          <w:p w:rsidR="00F80948" w:rsidRPr="009C39AE" w:rsidRDefault="00F80948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F80948" w:rsidRPr="009C39AE" w:rsidRDefault="00F80948" w:rsidP="009C39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игрушки».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Задачи:формирование навыков лепки знакомых предметов разной формы и величины.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01EC4" w:rsidRPr="009C39AE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43" w:rsidRPr="00CF028A" w:rsidRDefault="00731643" w:rsidP="009C39AE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CF028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«КӘУСАР БҰЛАҚ» </w:t>
            </w:r>
          </w:p>
          <w:p w:rsidR="00731643" w:rsidRPr="009C39AE" w:rsidRDefault="00731643" w:rsidP="009C39A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F028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ХРЕСТОМАТИЯСЫ</w:t>
            </w:r>
          </w:p>
          <w:p w:rsidR="00DE2493" w:rsidRPr="009C39AE" w:rsidRDefault="00731643" w:rsidP="009C39AE">
            <w:pPr>
              <w:pStyle w:val="a9"/>
              <w:ind w:left="0" w:right="108"/>
              <w:rPr>
                <w:sz w:val="20"/>
                <w:szCs w:val="20"/>
              </w:rPr>
            </w:pPr>
            <w:r w:rsidRPr="009C39AE">
              <w:rPr>
                <w:b/>
                <w:sz w:val="20"/>
                <w:szCs w:val="20"/>
                <w:lang w:val="kk-KZ"/>
              </w:rPr>
              <w:t>Разучивание стихотворения «</w:t>
            </w:r>
            <w:r w:rsidRPr="009C39AE">
              <w:rPr>
                <w:b/>
                <w:sz w:val="20"/>
                <w:szCs w:val="20"/>
                <w:lang w:val="kk-KZ" w:eastAsia="ru-RU"/>
              </w:rPr>
              <w:t>Жеті ұл</w:t>
            </w:r>
            <w:r w:rsidRPr="009C39AE">
              <w:rPr>
                <w:b/>
                <w:sz w:val="20"/>
                <w:szCs w:val="20"/>
                <w:lang w:val="kk-KZ"/>
              </w:rPr>
              <w:t>»</w:t>
            </w:r>
            <w:r w:rsidR="00CF028A">
              <w:rPr>
                <w:b/>
                <w:sz w:val="20"/>
                <w:szCs w:val="20"/>
                <w:lang w:val="kk-KZ"/>
              </w:rPr>
              <w:t>.</w:t>
            </w:r>
            <w:r w:rsidRPr="009C39AE">
              <w:rPr>
                <w:b/>
                <w:i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DE2493" w:rsidRPr="009C39AE">
              <w:rPr>
                <w:spacing w:val="-1"/>
                <w:sz w:val="20"/>
                <w:szCs w:val="20"/>
              </w:rPr>
              <w:t>обогащение</w:t>
            </w:r>
            <w:r w:rsidR="00DE2493" w:rsidRPr="009C39AE">
              <w:rPr>
                <w:spacing w:val="-13"/>
                <w:sz w:val="20"/>
                <w:szCs w:val="20"/>
              </w:rPr>
              <w:t xml:space="preserve"> </w:t>
            </w:r>
            <w:r w:rsidR="00DE2493" w:rsidRPr="009C39AE">
              <w:rPr>
                <w:spacing w:val="-1"/>
                <w:sz w:val="20"/>
                <w:szCs w:val="20"/>
              </w:rPr>
              <w:t>словарного</w:t>
            </w:r>
            <w:r w:rsidR="00DE2493" w:rsidRPr="009C39AE">
              <w:rPr>
                <w:spacing w:val="-12"/>
                <w:sz w:val="20"/>
                <w:szCs w:val="20"/>
              </w:rPr>
              <w:t xml:space="preserve"> </w:t>
            </w:r>
            <w:r w:rsidR="00DE2493" w:rsidRPr="009C39AE">
              <w:rPr>
                <w:spacing w:val="-1"/>
                <w:sz w:val="20"/>
                <w:szCs w:val="20"/>
              </w:rPr>
              <w:t>запаса,</w:t>
            </w:r>
            <w:r w:rsidR="00DE2493" w:rsidRPr="009C39AE">
              <w:rPr>
                <w:spacing w:val="-16"/>
                <w:sz w:val="20"/>
                <w:szCs w:val="20"/>
              </w:rPr>
              <w:t xml:space="preserve"> </w:t>
            </w:r>
            <w:r w:rsidR="00DE2493" w:rsidRPr="009C39AE">
              <w:rPr>
                <w:spacing w:val="-1"/>
                <w:sz w:val="20"/>
                <w:szCs w:val="20"/>
              </w:rPr>
              <w:t>обучать</w:t>
            </w:r>
            <w:r w:rsidR="00DE2493" w:rsidRPr="009C39AE">
              <w:rPr>
                <w:spacing w:val="-14"/>
                <w:sz w:val="20"/>
                <w:szCs w:val="20"/>
              </w:rPr>
              <w:t xml:space="preserve"> </w:t>
            </w:r>
            <w:r w:rsidR="00DE2493" w:rsidRPr="009C39AE">
              <w:rPr>
                <w:spacing w:val="-1"/>
                <w:sz w:val="20"/>
                <w:szCs w:val="20"/>
              </w:rPr>
              <w:t>умению</w:t>
            </w:r>
            <w:r w:rsidR="00DE2493" w:rsidRPr="009C39AE">
              <w:rPr>
                <w:spacing w:val="-14"/>
                <w:sz w:val="20"/>
                <w:szCs w:val="20"/>
              </w:rPr>
              <w:t xml:space="preserve"> </w:t>
            </w:r>
            <w:r w:rsidR="00DE2493" w:rsidRPr="009C39AE">
              <w:rPr>
                <w:spacing w:val="-1"/>
                <w:sz w:val="20"/>
                <w:szCs w:val="20"/>
              </w:rPr>
              <w:t>заучивать</w:t>
            </w:r>
            <w:r w:rsidR="00DE2493" w:rsidRPr="009C39AE">
              <w:rPr>
                <w:spacing w:val="-13"/>
                <w:sz w:val="20"/>
                <w:szCs w:val="20"/>
              </w:rPr>
              <w:t xml:space="preserve"> </w:t>
            </w:r>
            <w:r w:rsidR="00DE2493" w:rsidRPr="009C39AE">
              <w:rPr>
                <w:sz w:val="20"/>
                <w:szCs w:val="20"/>
              </w:rPr>
              <w:t>считалки,</w:t>
            </w:r>
            <w:r w:rsidR="00DE2493" w:rsidRPr="009C39AE">
              <w:rPr>
                <w:spacing w:val="-68"/>
                <w:sz w:val="20"/>
                <w:szCs w:val="20"/>
              </w:rPr>
              <w:t xml:space="preserve"> </w:t>
            </w:r>
            <w:r w:rsidR="00DE2493" w:rsidRPr="009C39AE">
              <w:rPr>
                <w:sz w:val="20"/>
                <w:szCs w:val="20"/>
              </w:rPr>
              <w:t>короткие</w:t>
            </w:r>
            <w:r w:rsidR="00DE2493" w:rsidRPr="009C39AE">
              <w:rPr>
                <w:spacing w:val="-2"/>
                <w:sz w:val="20"/>
                <w:szCs w:val="20"/>
              </w:rPr>
              <w:t xml:space="preserve"> </w:t>
            </w:r>
            <w:r w:rsidR="00DE2493" w:rsidRPr="009C39AE">
              <w:rPr>
                <w:sz w:val="20"/>
                <w:szCs w:val="20"/>
              </w:rPr>
              <w:t>стихотворения.</w:t>
            </w:r>
          </w:p>
          <w:p w:rsidR="00731643" w:rsidRPr="009C39AE" w:rsidRDefault="00731643" w:rsidP="009C39AE">
            <w:pPr>
              <w:pStyle w:val="a9"/>
              <w:ind w:left="0" w:right="108"/>
              <w:rPr>
                <w:sz w:val="20"/>
                <w:szCs w:val="20"/>
              </w:rPr>
            </w:pPr>
            <w:r w:rsidRPr="009C39AE">
              <w:rPr>
                <w:sz w:val="20"/>
                <w:szCs w:val="20"/>
                <w:shd w:val="clear" w:color="auto" w:fill="FFFFFF"/>
                <w:lang w:val="kk-KZ"/>
              </w:rPr>
              <w:t>Апта деген ағайдың,</w:t>
            </w:r>
            <w:r w:rsidRPr="009C39AE">
              <w:rPr>
                <w:sz w:val="20"/>
                <w:szCs w:val="20"/>
                <w:lang w:val="kk-KZ"/>
              </w:rPr>
              <w:br/>
            </w:r>
            <w:r w:rsidRPr="009C39AE">
              <w:rPr>
                <w:sz w:val="20"/>
                <w:szCs w:val="20"/>
                <w:shd w:val="clear" w:color="auto" w:fill="FFFFFF"/>
                <w:lang w:val="kk-KZ"/>
              </w:rPr>
              <w:t>Жеті бірдей ұлы бар.</w:t>
            </w:r>
            <w:r w:rsidRPr="009C39AE">
              <w:rPr>
                <w:sz w:val="20"/>
                <w:szCs w:val="20"/>
                <w:lang w:val="kk-KZ"/>
              </w:rPr>
              <w:br/>
            </w:r>
            <w:r w:rsidRPr="009C39AE">
              <w:rPr>
                <w:sz w:val="20"/>
                <w:szCs w:val="20"/>
                <w:shd w:val="clear" w:color="auto" w:fill="FFFFFF"/>
                <w:lang w:val="kk-KZ"/>
              </w:rPr>
              <w:t>Біріншісі - Дүйсенбі,</w:t>
            </w:r>
            <w:r w:rsidRPr="009C39AE">
              <w:rPr>
                <w:sz w:val="20"/>
                <w:szCs w:val="20"/>
                <w:lang w:val="kk-KZ"/>
              </w:rPr>
              <w:br/>
            </w:r>
            <w:r w:rsidRPr="009C39AE">
              <w:rPr>
                <w:sz w:val="20"/>
                <w:szCs w:val="20"/>
                <w:shd w:val="clear" w:color="auto" w:fill="FFFFFF"/>
                <w:lang w:val="kk-KZ"/>
              </w:rPr>
              <w:t>Екіншісі - Сейсенбі,</w:t>
            </w:r>
            <w:r w:rsidRPr="009C39AE">
              <w:rPr>
                <w:sz w:val="20"/>
                <w:szCs w:val="20"/>
                <w:lang w:val="kk-KZ"/>
              </w:rPr>
              <w:br/>
            </w:r>
            <w:r w:rsidRPr="009C39AE">
              <w:rPr>
                <w:sz w:val="20"/>
                <w:szCs w:val="20"/>
                <w:shd w:val="clear" w:color="auto" w:fill="FFFFFF"/>
                <w:lang w:val="kk-KZ"/>
              </w:rPr>
              <w:t>Үшіншісі - Сәрсенбі,</w:t>
            </w:r>
            <w:r w:rsidRPr="009C39AE">
              <w:rPr>
                <w:sz w:val="20"/>
                <w:szCs w:val="20"/>
                <w:lang w:val="kk-KZ"/>
              </w:rPr>
              <w:br/>
            </w:r>
            <w:r w:rsidRPr="009C39AE">
              <w:rPr>
                <w:sz w:val="20"/>
                <w:szCs w:val="20"/>
                <w:shd w:val="clear" w:color="auto" w:fill="FFFFFF"/>
                <w:lang w:val="kk-KZ"/>
              </w:rPr>
              <w:t>Төртіншісі - Бейсенбі,</w:t>
            </w:r>
            <w:r w:rsidRPr="009C39AE">
              <w:rPr>
                <w:sz w:val="20"/>
                <w:szCs w:val="20"/>
                <w:lang w:val="kk-KZ"/>
              </w:rPr>
              <w:br/>
            </w:r>
            <w:r w:rsidRPr="009C39AE">
              <w:rPr>
                <w:sz w:val="20"/>
                <w:szCs w:val="20"/>
                <w:shd w:val="clear" w:color="auto" w:fill="FFFFFF"/>
                <w:lang w:val="kk-KZ"/>
              </w:rPr>
              <w:t>Жұма деген - бесінші ұл.</w:t>
            </w:r>
            <w:r w:rsidRPr="009C39AE">
              <w:rPr>
                <w:sz w:val="20"/>
                <w:szCs w:val="20"/>
                <w:lang w:val="kk-KZ"/>
              </w:rPr>
              <w:br/>
            </w:r>
            <w:r w:rsidRPr="009C39AE">
              <w:rPr>
                <w:sz w:val="20"/>
                <w:szCs w:val="20"/>
                <w:shd w:val="clear" w:color="auto" w:fill="FFFFFF"/>
                <w:lang w:val="kk-KZ"/>
              </w:rPr>
              <w:t>Алтыншы ұлы ол - Сенбі,</w:t>
            </w:r>
            <w:r w:rsidRPr="009C39AE">
              <w:rPr>
                <w:sz w:val="20"/>
                <w:szCs w:val="20"/>
                <w:lang w:val="kk-KZ"/>
              </w:rPr>
              <w:br/>
            </w:r>
            <w:r w:rsidRPr="009C39AE">
              <w:rPr>
                <w:sz w:val="20"/>
                <w:szCs w:val="20"/>
                <w:shd w:val="clear" w:color="auto" w:fill="FFFFFF"/>
                <w:lang w:val="kk-KZ"/>
              </w:rPr>
              <w:t xml:space="preserve">Жетіншісі - Жексенбі. </w:t>
            </w:r>
          </w:p>
          <w:p w:rsidR="00E01EC4" w:rsidRPr="00CF028A" w:rsidRDefault="00BB6C1F" w:rsidP="00CF028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проявления творчества в подборе движении в пляске. 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A3" w:rsidRPr="009C39AE" w:rsidRDefault="009C4AA3" w:rsidP="009C39A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в кукольном уголке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совместно играют, делятся игрушками.</w:t>
            </w:r>
          </w:p>
          <w:p w:rsidR="00BB6C1F" w:rsidRPr="009C39AE" w:rsidRDefault="00BB6C1F" w:rsidP="009C39A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Труд в уголке природы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BB6C1F" w:rsidRPr="009C39AE" w:rsidRDefault="00BB6C1F" w:rsidP="009C39A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формировать умение определять состояние почвы для полива, умение аккуратно поливать цветы.</w:t>
            </w:r>
          </w:p>
          <w:p w:rsidR="00BB6C1F" w:rsidRPr="009C39AE" w:rsidRDefault="00BB6C1F" w:rsidP="009C39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A63900" w:rsidRPr="009C39AE" w:rsidRDefault="00A63900" w:rsidP="009C39AE">
            <w:pPr>
              <w:pStyle w:val="a9"/>
              <w:ind w:left="0" w:right="114"/>
              <w:rPr>
                <w:b/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48" w:rsidRPr="009C39AE" w:rsidRDefault="00F8094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 в шкафу с игрушками и пособиями»,</w:t>
            </w:r>
          </w:p>
          <w:p w:rsidR="00F80948" w:rsidRPr="009C39AE" w:rsidRDefault="00F80948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учить детей</w:t>
            </w:r>
          </w:p>
          <w:p w:rsidR="00F80948" w:rsidRPr="009C39AE" w:rsidRDefault="00F80948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F80948" w:rsidRPr="009C39AE" w:rsidRDefault="00F80948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игрушки и пособия, поддерживать порядок в шкафах. </w:t>
            </w:r>
          </w:p>
          <w:p w:rsidR="00CF028A" w:rsidRPr="009C39AE" w:rsidRDefault="00CF028A" w:rsidP="00CF02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кольцо», развивать глазомер, меткость.</w:t>
            </w:r>
          </w:p>
          <w:p w:rsidR="00E01EC4" w:rsidRPr="00CF028A" w:rsidRDefault="00E01EC4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A3" w:rsidRPr="009C39AE" w:rsidRDefault="009C4AA3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кольцо», развивать глазомер, меткость.</w:t>
            </w:r>
          </w:p>
          <w:p w:rsidR="00E01EC4" w:rsidRPr="009C39AE" w:rsidRDefault="00F80948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крупным и мелким конструктором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«Гараж и дорога для пожарной машины», закреплять конструктивные навыки детей. Закрепление новых конструктивных умений. </w:t>
            </w:r>
          </w:p>
        </w:tc>
      </w:tr>
      <w:tr w:rsidR="00133623" w:rsidRPr="009C39AE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74" w:rsidRPr="009C39AE" w:rsidRDefault="00392D7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к прогулке.</w:t>
            </w:r>
          </w:p>
          <w:p w:rsidR="00133623" w:rsidRPr="009C39AE" w:rsidRDefault="00392D74" w:rsidP="009C39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Прогулка.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4F" w:rsidRPr="009C39AE" w:rsidRDefault="0096554F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ветром через окно групповой комнате </w:t>
            </w:r>
            <w:proofErr w:type="gramStart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как определить силу ветра).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6554F" w:rsidRPr="009C39AE" w:rsidRDefault="0096554F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в группе: собирают игрушки – проявляют активность,  желание помогать взрослым.</w:t>
            </w:r>
          </w:p>
          <w:p w:rsidR="00392D74" w:rsidRPr="009C39AE" w:rsidRDefault="00392D74" w:rsidP="009C39AE">
            <w:pPr>
              <w:shd w:val="clear" w:color="auto" w:fill="FFFFFF"/>
              <w:spacing w:after="0" w:line="240" w:lineRule="auto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96554F" w:rsidRPr="009C39AE" w:rsidRDefault="00392D74" w:rsidP="009C39A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Наблюдение за </w:t>
            </w:r>
            <w:r w:rsidRPr="009C39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березой - 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расширять представление о дереве, формировать знания об особенностях березы, по которым ее можно выделить среди других деревьев, воспитать желание защищать и оберегать природу.</w:t>
            </w:r>
            <w:r w:rsidR="0096554F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6554F" w:rsidRPr="009C39AE" w:rsidRDefault="00392D74" w:rsidP="009C39A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/игра «Перебежки». Развивать ловкость, быстроту реакции.</w:t>
            </w:r>
          </w:p>
          <w:p w:rsidR="000052F5" w:rsidRPr="009C39AE" w:rsidRDefault="00440127" w:rsidP="009C39A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9C39AE" w:rsidRDefault="000052F5" w:rsidP="009C39A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Трудовые поручения на прогулке: расчистить  дорожки от снега, собрать веточки  для поделок; помочь собрать </w:t>
            </w:r>
            <w:r w:rsidR="00356C36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356C36" w:rsidRPr="009C39AE">
              <w:rPr>
                <w:rFonts w:ascii="Times New Roman" w:hAnsi="Times New Roman" w:cs="Times New Roman"/>
                <w:sz w:val="20"/>
                <w:szCs w:val="20"/>
              </w:rPr>
              <w:t>и,</w:t>
            </w:r>
            <w:r w:rsidR="00356C36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лопатки - в</w:t>
            </w:r>
            <w:r w:rsidR="00440127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9C39AE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9C39AE" w:rsidRDefault="00E01EC4" w:rsidP="009C39A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C39AE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9C" w:rsidRPr="009C39AE" w:rsidRDefault="0074319C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Беседа «Успехи детей</w:t>
            </w:r>
            <w:r w:rsidR="000142C4"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 за день</w:t>
            </w: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».    </w:t>
            </w:r>
          </w:p>
          <w:p w:rsidR="0096554F" w:rsidRPr="009C39AE" w:rsidRDefault="0096554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 xml:space="preserve">Беседа с родителями о 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профилактике простудных заболеваний.</w:t>
            </w:r>
          </w:p>
          <w:p w:rsidR="0074319C" w:rsidRPr="009C39AE" w:rsidRDefault="0096554F" w:rsidP="009C3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родителей: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 Бережем здоровье с детства» </w:t>
            </w:r>
            <w:r w:rsidR="000142C4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Брошюра</w:t>
            </w:r>
            <w:r w:rsidR="000142C4"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74319C" w:rsidRPr="009C39AE" w:rsidRDefault="0074319C" w:rsidP="009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Участие в проекте семейного клуба «Альбом выходного дня» -  принести новое фото  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провед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нных </w:t>
            </w:r>
            <w:r w:rsidRPr="009C39AE">
              <w:rPr>
                <w:rFonts w:ascii="Times New Roman" w:eastAsia="Times New Roman" w:hAnsi="Times New Roman" w:cs="Times New Roman"/>
                <w:sz w:val="20"/>
                <w:szCs w:val="20"/>
              </w:rPr>
              <w:t>выходных.</w:t>
            </w:r>
          </w:p>
          <w:p w:rsidR="00877BA4" w:rsidRPr="009C39AE" w:rsidRDefault="00E0283A" w:rsidP="009C39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</w:t>
            </w:r>
            <w:r w:rsidR="000142C4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ного клуба «Семейная реликвия».</w:t>
            </w:r>
            <w:r w:rsidR="00E9184F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Пополнить альбом 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фотографиями </w:t>
            </w:r>
            <w:r w:rsidR="00E9184F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описанием реликвии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6554F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(Семья Козиной С.</w:t>
            </w:r>
            <w:r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E9184F" w:rsidRPr="009C39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</w:tbl>
    <w:p w:rsidR="007D7E43" w:rsidRPr="009C39AE" w:rsidRDefault="00D8522C" w:rsidP="009C39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Под</w:t>
      </w:r>
      <w:r w:rsidR="009D1BCA"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9C39AE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9C39AE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9C39A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9C39A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9C39AE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9C39AE" w:rsidRDefault="00D8522C" w:rsidP="009C39A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9C39AE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9C39AE" w:rsidRDefault="00D8522C" w:rsidP="009C39A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9C39AE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9C39AE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9C39AE" w:rsidRDefault="00A63900" w:rsidP="009C39A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9C39AE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9C39AE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9C4AA3" w:rsidRPr="009C39AE" w:rsidRDefault="00D8522C" w:rsidP="009C39A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9C39AE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9C39AE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  <w:r w:rsidR="005E44C7"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9C4AA3" w:rsidRPr="009C39AE" w:rsidRDefault="009C4AA3" w:rsidP="009C39A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ритмике и оздоровительной гимнастике: Пономарева Л.А.  </w:t>
      </w:r>
    </w:p>
    <w:p w:rsidR="005E44C7" w:rsidRPr="009C39AE" w:rsidRDefault="005E44C7" w:rsidP="009C39A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E44C7" w:rsidRPr="009C39AE" w:rsidRDefault="005E44C7" w:rsidP="009C39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9C39AE" w:rsidRDefault="005E44C7" w:rsidP="009C39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C39A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F73DA6" w:rsidRPr="009C39AE">
        <w:rPr>
          <w:rFonts w:ascii="Times New Roman" w:eastAsia="Times New Roman" w:hAnsi="Times New Roman" w:cs="Times New Roman"/>
          <w:bCs/>
          <w:sz w:val="20"/>
          <w:szCs w:val="20"/>
        </w:rPr>
        <w:t>10.</w:t>
      </w:r>
      <w:r w:rsidR="0074319C" w:rsidRPr="009C39A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73DA6" w:rsidRPr="009C39AE">
        <w:rPr>
          <w:rFonts w:ascii="Times New Roman" w:eastAsia="Times New Roman" w:hAnsi="Times New Roman" w:cs="Times New Roman"/>
          <w:bCs/>
          <w:sz w:val="20"/>
          <w:szCs w:val="20"/>
        </w:rPr>
        <w:t>01</w:t>
      </w: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9C39AE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9C39AE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9C39AE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</w:p>
    <w:p w:rsidR="009D1BCA" w:rsidRPr="00082A06" w:rsidRDefault="009D1BCA" w:rsidP="00082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082A06" w:rsidRDefault="0000466D" w:rsidP="00082A0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082A06" w:rsidRDefault="000D5C19" w:rsidP="000D5C19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082A06" w:rsidRDefault="000D5C19" w:rsidP="000D5C19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082A06" w:rsidRDefault="00D8522C" w:rsidP="00082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082A06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9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0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1F53"/>
    <w:rsid w:val="000124AA"/>
    <w:rsid w:val="000142C4"/>
    <w:rsid w:val="0001714D"/>
    <w:rsid w:val="00023535"/>
    <w:rsid w:val="00023778"/>
    <w:rsid w:val="00025BC3"/>
    <w:rsid w:val="0006108B"/>
    <w:rsid w:val="00070E7C"/>
    <w:rsid w:val="00077880"/>
    <w:rsid w:val="000803F5"/>
    <w:rsid w:val="00082A06"/>
    <w:rsid w:val="0008425D"/>
    <w:rsid w:val="0008663F"/>
    <w:rsid w:val="000908C9"/>
    <w:rsid w:val="000913D9"/>
    <w:rsid w:val="00093708"/>
    <w:rsid w:val="00095D83"/>
    <w:rsid w:val="00096B9C"/>
    <w:rsid w:val="000B7BB1"/>
    <w:rsid w:val="000C3FE3"/>
    <w:rsid w:val="000C6CC1"/>
    <w:rsid w:val="000D47B2"/>
    <w:rsid w:val="000D4A64"/>
    <w:rsid w:val="000D55AF"/>
    <w:rsid w:val="000D5C19"/>
    <w:rsid w:val="0010186E"/>
    <w:rsid w:val="00116DD5"/>
    <w:rsid w:val="00120348"/>
    <w:rsid w:val="00120FD5"/>
    <w:rsid w:val="001236BD"/>
    <w:rsid w:val="00132116"/>
    <w:rsid w:val="00133623"/>
    <w:rsid w:val="001350A5"/>
    <w:rsid w:val="00146020"/>
    <w:rsid w:val="00147E3D"/>
    <w:rsid w:val="001524AF"/>
    <w:rsid w:val="001676D4"/>
    <w:rsid w:val="0017125C"/>
    <w:rsid w:val="0017149D"/>
    <w:rsid w:val="00175372"/>
    <w:rsid w:val="00185BCF"/>
    <w:rsid w:val="00186BFF"/>
    <w:rsid w:val="0019055B"/>
    <w:rsid w:val="001955DC"/>
    <w:rsid w:val="001A347E"/>
    <w:rsid w:val="001B4B01"/>
    <w:rsid w:val="001C0708"/>
    <w:rsid w:val="001C1BCD"/>
    <w:rsid w:val="001C6535"/>
    <w:rsid w:val="001D516C"/>
    <w:rsid w:val="001D5442"/>
    <w:rsid w:val="001E388A"/>
    <w:rsid w:val="001E3B5D"/>
    <w:rsid w:val="001E4FE5"/>
    <w:rsid w:val="001E5005"/>
    <w:rsid w:val="001F3974"/>
    <w:rsid w:val="00201C24"/>
    <w:rsid w:val="00220327"/>
    <w:rsid w:val="0023451C"/>
    <w:rsid w:val="002349D6"/>
    <w:rsid w:val="002424EF"/>
    <w:rsid w:val="00245D62"/>
    <w:rsid w:val="00263F7A"/>
    <w:rsid w:val="002743FF"/>
    <w:rsid w:val="0027484B"/>
    <w:rsid w:val="002910E9"/>
    <w:rsid w:val="002A20C9"/>
    <w:rsid w:val="002A5259"/>
    <w:rsid w:val="002B367D"/>
    <w:rsid w:val="002B5908"/>
    <w:rsid w:val="002B5CC5"/>
    <w:rsid w:val="002C3B5F"/>
    <w:rsid w:val="002C6A19"/>
    <w:rsid w:val="002D1DAB"/>
    <w:rsid w:val="002D4619"/>
    <w:rsid w:val="002E2243"/>
    <w:rsid w:val="002E2E8E"/>
    <w:rsid w:val="002E482E"/>
    <w:rsid w:val="002E5182"/>
    <w:rsid w:val="002F0C33"/>
    <w:rsid w:val="002F1665"/>
    <w:rsid w:val="002F197E"/>
    <w:rsid w:val="002F24BB"/>
    <w:rsid w:val="002F4031"/>
    <w:rsid w:val="002F462A"/>
    <w:rsid w:val="00305F8E"/>
    <w:rsid w:val="00306775"/>
    <w:rsid w:val="00313174"/>
    <w:rsid w:val="0031606A"/>
    <w:rsid w:val="003228DC"/>
    <w:rsid w:val="00330B44"/>
    <w:rsid w:val="00333821"/>
    <w:rsid w:val="0034301D"/>
    <w:rsid w:val="003475DC"/>
    <w:rsid w:val="003476F3"/>
    <w:rsid w:val="00353655"/>
    <w:rsid w:val="003538B3"/>
    <w:rsid w:val="00356C36"/>
    <w:rsid w:val="00361D76"/>
    <w:rsid w:val="003643C0"/>
    <w:rsid w:val="003700D6"/>
    <w:rsid w:val="00371BC0"/>
    <w:rsid w:val="00380B5B"/>
    <w:rsid w:val="00383996"/>
    <w:rsid w:val="00391E94"/>
    <w:rsid w:val="00392D74"/>
    <w:rsid w:val="00395407"/>
    <w:rsid w:val="003959DB"/>
    <w:rsid w:val="003A02DF"/>
    <w:rsid w:val="003A4CF9"/>
    <w:rsid w:val="003B4978"/>
    <w:rsid w:val="003C201E"/>
    <w:rsid w:val="003C38FF"/>
    <w:rsid w:val="003D04BC"/>
    <w:rsid w:val="003D0E72"/>
    <w:rsid w:val="003D5020"/>
    <w:rsid w:val="003D7F72"/>
    <w:rsid w:val="003E07FE"/>
    <w:rsid w:val="003E191B"/>
    <w:rsid w:val="003E3661"/>
    <w:rsid w:val="003E4762"/>
    <w:rsid w:val="003E714C"/>
    <w:rsid w:val="003F605E"/>
    <w:rsid w:val="00400995"/>
    <w:rsid w:val="00401DEC"/>
    <w:rsid w:val="00404FDD"/>
    <w:rsid w:val="0040745B"/>
    <w:rsid w:val="00413822"/>
    <w:rsid w:val="00415532"/>
    <w:rsid w:val="004205A4"/>
    <w:rsid w:val="00420EA5"/>
    <w:rsid w:val="00421E6C"/>
    <w:rsid w:val="00440127"/>
    <w:rsid w:val="00441B2A"/>
    <w:rsid w:val="00450D7B"/>
    <w:rsid w:val="0045230F"/>
    <w:rsid w:val="00453BC1"/>
    <w:rsid w:val="00455075"/>
    <w:rsid w:val="00455392"/>
    <w:rsid w:val="00457053"/>
    <w:rsid w:val="004603CF"/>
    <w:rsid w:val="00461360"/>
    <w:rsid w:val="00461532"/>
    <w:rsid w:val="0046734C"/>
    <w:rsid w:val="0047273F"/>
    <w:rsid w:val="00481AD7"/>
    <w:rsid w:val="00482B82"/>
    <w:rsid w:val="00490177"/>
    <w:rsid w:val="00491735"/>
    <w:rsid w:val="004A3C7A"/>
    <w:rsid w:val="004B28B9"/>
    <w:rsid w:val="004B3390"/>
    <w:rsid w:val="004B504A"/>
    <w:rsid w:val="004B6049"/>
    <w:rsid w:val="004C2998"/>
    <w:rsid w:val="004C57AE"/>
    <w:rsid w:val="004C654E"/>
    <w:rsid w:val="004D0523"/>
    <w:rsid w:val="004D0886"/>
    <w:rsid w:val="004D4970"/>
    <w:rsid w:val="004F024E"/>
    <w:rsid w:val="00503EFA"/>
    <w:rsid w:val="00504195"/>
    <w:rsid w:val="005070DA"/>
    <w:rsid w:val="00507156"/>
    <w:rsid w:val="00510212"/>
    <w:rsid w:val="005107A4"/>
    <w:rsid w:val="0052426A"/>
    <w:rsid w:val="00530EA2"/>
    <w:rsid w:val="00543043"/>
    <w:rsid w:val="005434B9"/>
    <w:rsid w:val="00555A30"/>
    <w:rsid w:val="00557850"/>
    <w:rsid w:val="00561582"/>
    <w:rsid w:val="00582278"/>
    <w:rsid w:val="005825DE"/>
    <w:rsid w:val="00583DA2"/>
    <w:rsid w:val="0058554A"/>
    <w:rsid w:val="005924B5"/>
    <w:rsid w:val="00594F96"/>
    <w:rsid w:val="005A1CFE"/>
    <w:rsid w:val="005A77DF"/>
    <w:rsid w:val="005B2FFA"/>
    <w:rsid w:val="005B3591"/>
    <w:rsid w:val="005B47B2"/>
    <w:rsid w:val="005B7C55"/>
    <w:rsid w:val="005C379D"/>
    <w:rsid w:val="005C51B1"/>
    <w:rsid w:val="005C5608"/>
    <w:rsid w:val="005C5ED1"/>
    <w:rsid w:val="005D2A94"/>
    <w:rsid w:val="005D32F3"/>
    <w:rsid w:val="005D41CD"/>
    <w:rsid w:val="005D4745"/>
    <w:rsid w:val="005D5825"/>
    <w:rsid w:val="005E2500"/>
    <w:rsid w:val="005E2B50"/>
    <w:rsid w:val="005E44C7"/>
    <w:rsid w:val="005F0CE4"/>
    <w:rsid w:val="005F2639"/>
    <w:rsid w:val="005F2BC5"/>
    <w:rsid w:val="005F5CC4"/>
    <w:rsid w:val="00601ABD"/>
    <w:rsid w:val="00607063"/>
    <w:rsid w:val="00616D85"/>
    <w:rsid w:val="00620BD5"/>
    <w:rsid w:val="00622430"/>
    <w:rsid w:val="0062483D"/>
    <w:rsid w:val="00625463"/>
    <w:rsid w:val="00632760"/>
    <w:rsid w:val="00634C4B"/>
    <w:rsid w:val="00642596"/>
    <w:rsid w:val="00643776"/>
    <w:rsid w:val="0064731B"/>
    <w:rsid w:val="00650D8D"/>
    <w:rsid w:val="00660D80"/>
    <w:rsid w:val="00672FCC"/>
    <w:rsid w:val="006756BF"/>
    <w:rsid w:val="00681383"/>
    <w:rsid w:val="0068550F"/>
    <w:rsid w:val="00685E88"/>
    <w:rsid w:val="00693762"/>
    <w:rsid w:val="00694DE2"/>
    <w:rsid w:val="00697586"/>
    <w:rsid w:val="006B5AF9"/>
    <w:rsid w:val="006B6B6E"/>
    <w:rsid w:val="006B6F50"/>
    <w:rsid w:val="006C184C"/>
    <w:rsid w:val="006C55DE"/>
    <w:rsid w:val="006D3E24"/>
    <w:rsid w:val="006D617A"/>
    <w:rsid w:val="006E31B8"/>
    <w:rsid w:val="00700FD8"/>
    <w:rsid w:val="00701585"/>
    <w:rsid w:val="007132E9"/>
    <w:rsid w:val="0071440E"/>
    <w:rsid w:val="00717F97"/>
    <w:rsid w:val="00727086"/>
    <w:rsid w:val="00727C28"/>
    <w:rsid w:val="007309FF"/>
    <w:rsid w:val="00731643"/>
    <w:rsid w:val="00733D46"/>
    <w:rsid w:val="0074319C"/>
    <w:rsid w:val="00746A5F"/>
    <w:rsid w:val="00746B2D"/>
    <w:rsid w:val="0075000E"/>
    <w:rsid w:val="007544BC"/>
    <w:rsid w:val="00756AED"/>
    <w:rsid w:val="00756B12"/>
    <w:rsid w:val="00762C0D"/>
    <w:rsid w:val="0076394C"/>
    <w:rsid w:val="00771BC8"/>
    <w:rsid w:val="007822FB"/>
    <w:rsid w:val="00786AF1"/>
    <w:rsid w:val="00790F42"/>
    <w:rsid w:val="0079403C"/>
    <w:rsid w:val="00794B00"/>
    <w:rsid w:val="00796DA2"/>
    <w:rsid w:val="007A4357"/>
    <w:rsid w:val="007C64AA"/>
    <w:rsid w:val="007C72C8"/>
    <w:rsid w:val="007D0FA2"/>
    <w:rsid w:val="007D2F41"/>
    <w:rsid w:val="007D3F8F"/>
    <w:rsid w:val="007D47ED"/>
    <w:rsid w:val="007D4FE4"/>
    <w:rsid w:val="007D7A89"/>
    <w:rsid w:val="007D7E43"/>
    <w:rsid w:val="007E0159"/>
    <w:rsid w:val="007E3B2D"/>
    <w:rsid w:val="007E5A4B"/>
    <w:rsid w:val="007F3E64"/>
    <w:rsid w:val="007F6693"/>
    <w:rsid w:val="00800002"/>
    <w:rsid w:val="00800C4B"/>
    <w:rsid w:val="008013D3"/>
    <w:rsid w:val="00801602"/>
    <w:rsid w:val="00801D68"/>
    <w:rsid w:val="0080272C"/>
    <w:rsid w:val="00804BB8"/>
    <w:rsid w:val="00805FAC"/>
    <w:rsid w:val="00816D4B"/>
    <w:rsid w:val="008212A3"/>
    <w:rsid w:val="0082163D"/>
    <w:rsid w:val="00823F9D"/>
    <w:rsid w:val="008245E1"/>
    <w:rsid w:val="00826161"/>
    <w:rsid w:val="008327BA"/>
    <w:rsid w:val="0083410E"/>
    <w:rsid w:val="008470D5"/>
    <w:rsid w:val="00850028"/>
    <w:rsid w:val="00850945"/>
    <w:rsid w:val="00853341"/>
    <w:rsid w:val="00862612"/>
    <w:rsid w:val="00862B4F"/>
    <w:rsid w:val="00864F1A"/>
    <w:rsid w:val="00867357"/>
    <w:rsid w:val="00867446"/>
    <w:rsid w:val="008767CE"/>
    <w:rsid w:val="00876983"/>
    <w:rsid w:val="00877BA4"/>
    <w:rsid w:val="0088261A"/>
    <w:rsid w:val="008964F8"/>
    <w:rsid w:val="008A1C92"/>
    <w:rsid w:val="008C2272"/>
    <w:rsid w:val="008D2994"/>
    <w:rsid w:val="008D7129"/>
    <w:rsid w:val="008E28E9"/>
    <w:rsid w:val="008E4E7E"/>
    <w:rsid w:val="008E601F"/>
    <w:rsid w:val="008F393B"/>
    <w:rsid w:val="008F6805"/>
    <w:rsid w:val="008F75EA"/>
    <w:rsid w:val="0090122F"/>
    <w:rsid w:val="00906460"/>
    <w:rsid w:val="0090770B"/>
    <w:rsid w:val="00910BAC"/>
    <w:rsid w:val="00912314"/>
    <w:rsid w:val="00925AA6"/>
    <w:rsid w:val="00927F1E"/>
    <w:rsid w:val="00944959"/>
    <w:rsid w:val="009504F1"/>
    <w:rsid w:val="00953AB8"/>
    <w:rsid w:val="0096505A"/>
    <w:rsid w:val="0096554F"/>
    <w:rsid w:val="009727D9"/>
    <w:rsid w:val="00972E46"/>
    <w:rsid w:val="00977984"/>
    <w:rsid w:val="00980FA9"/>
    <w:rsid w:val="0098179B"/>
    <w:rsid w:val="00994E6C"/>
    <w:rsid w:val="00996B82"/>
    <w:rsid w:val="009A0CA5"/>
    <w:rsid w:val="009A23A3"/>
    <w:rsid w:val="009B0048"/>
    <w:rsid w:val="009B21BB"/>
    <w:rsid w:val="009B2A69"/>
    <w:rsid w:val="009B2B04"/>
    <w:rsid w:val="009B661F"/>
    <w:rsid w:val="009B6751"/>
    <w:rsid w:val="009C0AEC"/>
    <w:rsid w:val="009C39AE"/>
    <w:rsid w:val="009C42D3"/>
    <w:rsid w:val="009C4AA3"/>
    <w:rsid w:val="009C55C4"/>
    <w:rsid w:val="009C740C"/>
    <w:rsid w:val="009D1BCA"/>
    <w:rsid w:val="009F0143"/>
    <w:rsid w:val="009F2E53"/>
    <w:rsid w:val="009F31C0"/>
    <w:rsid w:val="009F6672"/>
    <w:rsid w:val="009F740B"/>
    <w:rsid w:val="00A07435"/>
    <w:rsid w:val="00A11B75"/>
    <w:rsid w:val="00A125D9"/>
    <w:rsid w:val="00A21556"/>
    <w:rsid w:val="00A3547A"/>
    <w:rsid w:val="00A4012C"/>
    <w:rsid w:val="00A45975"/>
    <w:rsid w:val="00A45C3E"/>
    <w:rsid w:val="00A63900"/>
    <w:rsid w:val="00A65353"/>
    <w:rsid w:val="00A665D2"/>
    <w:rsid w:val="00A809A5"/>
    <w:rsid w:val="00A80D19"/>
    <w:rsid w:val="00A84CB3"/>
    <w:rsid w:val="00A9182B"/>
    <w:rsid w:val="00A93C46"/>
    <w:rsid w:val="00AA13D2"/>
    <w:rsid w:val="00AA1406"/>
    <w:rsid w:val="00AA2E62"/>
    <w:rsid w:val="00AA5CE7"/>
    <w:rsid w:val="00AB26C8"/>
    <w:rsid w:val="00AB7A16"/>
    <w:rsid w:val="00AC031B"/>
    <w:rsid w:val="00AC11C4"/>
    <w:rsid w:val="00AC326F"/>
    <w:rsid w:val="00AC4052"/>
    <w:rsid w:val="00AD4204"/>
    <w:rsid w:val="00AD7BD0"/>
    <w:rsid w:val="00AE29D3"/>
    <w:rsid w:val="00AE40E5"/>
    <w:rsid w:val="00AE7807"/>
    <w:rsid w:val="00AE7B6D"/>
    <w:rsid w:val="00AF0F3A"/>
    <w:rsid w:val="00AF111B"/>
    <w:rsid w:val="00AF2E5D"/>
    <w:rsid w:val="00AF5F10"/>
    <w:rsid w:val="00B00AE7"/>
    <w:rsid w:val="00B01BAC"/>
    <w:rsid w:val="00B12797"/>
    <w:rsid w:val="00B13AD3"/>
    <w:rsid w:val="00B14BEE"/>
    <w:rsid w:val="00B15D7C"/>
    <w:rsid w:val="00B25610"/>
    <w:rsid w:val="00B25B02"/>
    <w:rsid w:val="00B308E3"/>
    <w:rsid w:val="00B34B14"/>
    <w:rsid w:val="00B40C2F"/>
    <w:rsid w:val="00B41347"/>
    <w:rsid w:val="00B42188"/>
    <w:rsid w:val="00B47543"/>
    <w:rsid w:val="00B52EB1"/>
    <w:rsid w:val="00B54B05"/>
    <w:rsid w:val="00B60E3A"/>
    <w:rsid w:val="00B6746C"/>
    <w:rsid w:val="00B7751C"/>
    <w:rsid w:val="00B81795"/>
    <w:rsid w:val="00B83E41"/>
    <w:rsid w:val="00B87B04"/>
    <w:rsid w:val="00B936CB"/>
    <w:rsid w:val="00B95BAA"/>
    <w:rsid w:val="00BA0A00"/>
    <w:rsid w:val="00BA0B9F"/>
    <w:rsid w:val="00BB5449"/>
    <w:rsid w:val="00BB6C1F"/>
    <w:rsid w:val="00BC6EEF"/>
    <w:rsid w:val="00BD3175"/>
    <w:rsid w:val="00BE2B17"/>
    <w:rsid w:val="00BE3666"/>
    <w:rsid w:val="00BE4412"/>
    <w:rsid w:val="00BE4DEA"/>
    <w:rsid w:val="00BF1CF3"/>
    <w:rsid w:val="00BF5497"/>
    <w:rsid w:val="00C02450"/>
    <w:rsid w:val="00C0633C"/>
    <w:rsid w:val="00C07819"/>
    <w:rsid w:val="00C07AD9"/>
    <w:rsid w:val="00C15F85"/>
    <w:rsid w:val="00C20B6C"/>
    <w:rsid w:val="00C216D6"/>
    <w:rsid w:val="00C4119A"/>
    <w:rsid w:val="00C43355"/>
    <w:rsid w:val="00C601AE"/>
    <w:rsid w:val="00C65BA4"/>
    <w:rsid w:val="00C67291"/>
    <w:rsid w:val="00C7727B"/>
    <w:rsid w:val="00C82D6D"/>
    <w:rsid w:val="00C86306"/>
    <w:rsid w:val="00C94F54"/>
    <w:rsid w:val="00C95BD3"/>
    <w:rsid w:val="00C97C6A"/>
    <w:rsid w:val="00CA04CB"/>
    <w:rsid w:val="00CA04ED"/>
    <w:rsid w:val="00CA2C05"/>
    <w:rsid w:val="00CA342C"/>
    <w:rsid w:val="00CA4E74"/>
    <w:rsid w:val="00CC1F36"/>
    <w:rsid w:val="00CC5725"/>
    <w:rsid w:val="00CD2D73"/>
    <w:rsid w:val="00CD5479"/>
    <w:rsid w:val="00CD6CBB"/>
    <w:rsid w:val="00CE0B00"/>
    <w:rsid w:val="00CE112B"/>
    <w:rsid w:val="00CE1446"/>
    <w:rsid w:val="00CE59AE"/>
    <w:rsid w:val="00CF007E"/>
    <w:rsid w:val="00CF028A"/>
    <w:rsid w:val="00CF1194"/>
    <w:rsid w:val="00CF2B49"/>
    <w:rsid w:val="00CF6492"/>
    <w:rsid w:val="00D01D6B"/>
    <w:rsid w:val="00D158BC"/>
    <w:rsid w:val="00D20E3A"/>
    <w:rsid w:val="00D2540B"/>
    <w:rsid w:val="00D25677"/>
    <w:rsid w:val="00D46505"/>
    <w:rsid w:val="00D46B4E"/>
    <w:rsid w:val="00D52DFF"/>
    <w:rsid w:val="00D5511B"/>
    <w:rsid w:val="00D664EC"/>
    <w:rsid w:val="00D74FF0"/>
    <w:rsid w:val="00D76B89"/>
    <w:rsid w:val="00D8084E"/>
    <w:rsid w:val="00D83907"/>
    <w:rsid w:val="00D8522C"/>
    <w:rsid w:val="00D86058"/>
    <w:rsid w:val="00D9107E"/>
    <w:rsid w:val="00D93E2D"/>
    <w:rsid w:val="00D965CC"/>
    <w:rsid w:val="00D97374"/>
    <w:rsid w:val="00DA0B32"/>
    <w:rsid w:val="00DA219C"/>
    <w:rsid w:val="00DA233F"/>
    <w:rsid w:val="00DA5B12"/>
    <w:rsid w:val="00DA5EC2"/>
    <w:rsid w:val="00DB07F3"/>
    <w:rsid w:val="00DB5994"/>
    <w:rsid w:val="00DB5D75"/>
    <w:rsid w:val="00DB6E46"/>
    <w:rsid w:val="00DD00D7"/>
    <w:rsid w:val="00DD39C3"/>
    <w:rsid w:val="00DD467B"/>
    <w:rsid w:val="00DE2493"/>
    <w:rsid w:val="00DE7F9A"/>
    <w:rsid w:val="00DF2C9E"/>
    <w:rsid w:val="00DF43A4"/>
    <w:rsid w:val="00DF48FB"/>
    <w:rsid w:val="00DF7475"/>
    <w:rsid w:val="00E01EC4"/>
    <w:rsid w:val="00E0283A"/>
    <w:rsid w:val="00E0458B"/>
    <w:rsid w:val="00E07D3A"/>
    <w:rsid w:val="00E1456D"/>
    <w:rsid w:val="00E15CD7"/>
    <w:rsid w:val="00E17381"/>
    <w:rsid w:val="00E17CA9"/>
    <w:rsid w:val="00E228D3"/>
    <w:rsid w:val="00E32954"/>
    <w:rsid w:val="00E34CAC"/>
    <w:rsid w:val="00E4069C"/>
    <w:rsid w:val="00E54A53"/>
    <w:rsid w:val="00E7034D"/>
    <w:rsid w:val="00E72032"/>
    <w:rsid w:val="00E768DD"/>
    <w:rsid w:val="00E86333"/>
    <w:rsid w:val="00E90CA5"/>
    <w:rsid w:val="00E9133E"/>
    <w:rsid w:val="00E9184F"/>
    <w:rsid w:val="00E968B2"/>
    <w:rsid w:val="00EB11B0"/>
    <w:rsid w:val="00EB3D2D"/>
    <w:rsid w:val="00EB43A3"/>
    <w:rsid w:val="00EB6DA4"/>
    <w:rsid w:val="00EB7933"/>
    <w:rsid w:val="00EC3D53"/>
    <w:rsid w:val="00EC62DC"/>
    <w:rsid w:val="00EE2451"/>
    <w:rsid w:val="00EE2D8D"/>
    <w:rsid w:val="00EE3D7E"/>
    <w:rsid w:val="00EE5BBD"/>
    <w:rsid w:val="00EE68E6"/>
    <w:rsid w:val="00EF1B9D"/>
    <w:rsid w:val="00EF6BC7"/>
    <w:rsid w:val="00EF7068"/>
    <w:rsid w:val="00F0247C"/>
    <w:rsid w:val="00F05D1D"/>
    <w:rsid w:val="00F06466"/>
    <w:rsid w:val="00F10081"/>
    <w:rsid w:val="00F12155"/>
    <w:rsid w:val="00F23228"/>
    <w:rsid w:val="00F2610B"/>
    <w:rsid w:val="00F32562"/>
    <w:rsid w:val="00F3299B"/>
    <w:rsid w:val="00F34466"/>
    <w:rsid w:val="00F3490B"/>
    <w:rsid w:val="00F35C8E"/>
    <w:rsid w:val="00F36423"/>
    <w:rsid w:val="00F36C98"/>
    <w:rsid w:val="00F36D80"/>
    <w:rsid w:val="00F45870"/>
    <w:rsid w:val="00F52854"/>
    <w:rsid w:val="00F5361F"/>
    <w:rsid w:val="00F60753"/>
    <w:rsid w:val="00F62651"/>
    <w:rsid w:val="00F64B9C"/>
    <w:rsid w:val="00F65471"/>
    <w:rsid w:val="00F655DC"/>
    <w:rsid w:val="00F73C8B"/>
    <w:rsid w:val="00F73DA6"/>
    <w:rsid w:val="00F7706A"/>
    <w:rsid w:val="00F80948"/>
    <w:rsid w:val="00F82256"/>
    <w:rsid w:val="00F84470"/>
    <w:rsid w:val="00F93349"/>
    <w:rsid w:val="00F93D24"/>
    <w:rsid w:val="00FA200F"/>
    <w:rsid w:val="00FA34FA"/>
    <w:rsid w:val="00FA3DF2"/>
    <w:rsid w:val="00FA6891"/>
    <w:rsid w:val="00FA7D99"/>
    <w:rsid w:val="00FB1914"/>
    <w:rsid w:val="00FB3238"/>
    <w:rsid w:val="00FB49D3"/>
    <w:rsid w:val="00FB6AAC"/>
    <w:rsid w:val="00FC0B4C"/>
    <w:rsid w:val="00FC1D26"/>
    <w:rsid w:val="00FC4643"/>
    <w:rsid w:val="00FD3962"/>
    <w:rsid w:val="00FD516F"/>
    <w:rsid w:val="00FD54E8"/>
    <w:rsid w:val="00FD7F92"/>
    <w:rsid w:val="00FE1451"/>
    <w:rsid w:val="00FE5097"/>
    <w:rsid w:val="00FE5F71"/>
    <w:rsid w:val="00FE652D"/>
    <w:rsid w:val="00FF3A32"/>
    <w:rsid w:val="00FF3FB9"/>
    <w:rsid w:val="00FF4E5D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c12">
    <w:name w:val="c12"/>
    <w:basedOn w:val="a0"/>
    <w:rsid w:val="00CE59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6043</TotalTime>
  <Pages>1</Pages>
  <Words>4585</Words>
  <Characters>26139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428</cp:revision>
  <cp:lastPrinted>2025-01-20T06:40:00Z</cp:lastPrinted>
  <dcterms:created xsi:type="dcterms:W3CDTF">2024-09-29T07:07:00Z</dcterms:created>
  <dcterms:modified xsi:type="dcterms:W3CDTF">2025-03-25T07:43:00Z</dcterms:modified>
</cp:coreProperties>
</file>