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A2025" w14:textId="77777777" w:rsidR="00CB5403" w:rsidRPr="00BE097F" w:rsidRDefault="00CB5403" w:rsidP="00CB5403">
      <w:pPr>
        <w:spacing w:line="240" w:lineRule="auto"/>
        <w:ind w:left="534" w:right="536"/>
        <w:jc w:val="center"/>
        <w:outlineLvl w:val="0"/>
        <w:rPr>
          <w:rFonts w:ascii="Times New Roman" w:hAnsi="Times New Roman" w:cs="Times New Roman"/>
          <w:b/>
          <w:bCs/>
          <w:color w:val="000000"/>
          <w:kern w:val="36"/>
          <w:sz w:val="18"/>
          <w:szCs w:val="18"/>
          <w:lang w:val="kk-KZ"/>
        </w:rPr>
      </w:pPr>
      <w:bookmarkStart w:id="0" w:name="_Hlk187669150"/>
      <w:r w:rsidRPr="00BE097F">
        <w:rPr>
          <w:rFonts w:ascii="Times New Roman" w:hAnsi="Times New Roman" w:cs="Times New Roman"/>
          <w:b/>
          <w:bCs/>
          <w:color w:val="000000"/>
          <w:kern w:val="36"/>
          <w:sz w:val="18"/>
          <w:szCs w:val="18"/>
          <w:lang w:val="kk-KZ"/>
        </w:rPr>
        <w:t>Оқу тәрбие процесінің циклограммасы</w:t>
      </w:r>
      <w:bookmarkStart w:id="1" w:name="_Hlk172210408"/>
    </w:p>
    <w:p w14:paraId="7C501ADB" w14:textId="77777777" w:rsidR="00CB5403" w:rsidRPr="00BE097F" w:rsidRDefault="00CB5403" w:rsidP="00CB5403">
      <w:pPr>
        <w:spacing w:line="240" w:lineRule="auto"/>
        <w:ind w:left="534" w:right="536"/>
        <w:jc w:val="center"/>
        <w:outlineLvl w:val="0"/>
        <w:rPr>
          <w:rFonts w:ascii="Times New Roman" w:hAnsi="Times New Roman" w:cs="Times New Roman"/>
          <w:b/>
          <w:bCs/>
          <w:color w:val="000000"/>
          <w:kern w:val="36"/>
          <w:sz w:val="18"/>
          <w:szCs w:val="18"/>
          <w:lang w:val="kk-KZ"/>
        </w:rPr>
      </w:pPr>
      <w:r w:rsidRPr="00BE097F">
        <w:rPr>
          <w:rFonts w:ascii="Times New Roman" w:hAnsi="Times New Roman" w:cs="Times New Roman"/>
          <w:b/>
          <w:bCs/>
          <w:color w:val="000000"/>
          <w:kern w:val="36"/>
          <w:sz w:val="18"/>
          <w:szCs w:val="18"/>
          <w:lang w:val="kk-KZ"/>
        </w:rPr>
        <w:t>«Балауса»бөбекжайы» МКҚК</w:t>
      </w:r>
    </w:p>
    <w:p w14:paraId="28234796" w14:textId="77777777" w:rsidR="00CB5403" w:rsidRPr="00BE097F" w:rsidRDefault="00CB5403" w:rsidP="00CB5403">
      <w:pPr>
        <w:spacing w:line="240" w:lineRule="auto"/>
        <w:ind w:left="534" w:right="536"/>
        <w:jc w:val="center"/>
        <w:outlineLvl w:val="0"/>
        <w:rPr>
          <w:rFonts w:ascii="Times New Roman" w:hAnsi="Times New Roman" w:cs="Times New Roman"/>
          <w:b/>
          <w:bCs/>
          <w:color w:val="000000"/>
          <w:sz w:val="18"/>
          <w:szCs w:val="18"/>
          <w:u w:val="single"/>
          <w:lang w:val="kk-KZ"/>
        </w:rPr>
      </w:pPr>
    </w:p>
    <w:p w14:paraId="6C7DFB10" w14:textId="77777777" w:rsidR="00CB5403" w:rsidRPr="00BE097F" w:rsidRDefault="00CB5403" w:rsidP="00CB5403">
      <w:pPr>
        <w:tabs>
          <w:tab w:val="left" w:pos="648"/>
        </w:tabs>
        <w:spacing w:line="240" w:lineRule="auto"/>
        <w:rPr>
          <w:rFonts w:ascii="Times New Roman" w:hAnsi="Times New Roman" w:cs="Times New Roman"/>
          <w:b/>
          <w:bCs/>
          <w:color w:val="000000"/>
          <w:sz w:val="18"/>
          <w:szCs w:val="18"/>
          <w:lang w:val="kk-KZ"/>
        </w:rPr>
      </w:pPr>
      <w:r w:rsidRPr="00BE097F">
        <w:rPr>
          <w:rFonts w:ascii="Times New Roman" w:hAnsi="Times New Roman" w:cs="Times New Roman"/>
          <w:b/>
          <w:bCs/>
          <w:color w:val="000000"/>
          <w:sz w:val="18"/>
          <w:szCs w:val="18"/>
          <w:lang w:val="kk-KZ"/>
        </w:rPr>
        <w:t xml:space="preserve"> Арман тобы, Тәрбиешісі А.Өнербек</w:t>
      </w:r>
    </w:p>
    <w:bookmarkEnd w:id="0"/>
    <w:p w14:paraId="38159025" w14:textId="77777777" w:rsidR="00CB5403" w:rsidRPr="00BE097F" w:rsidRDefault="00CB5403" w:rsidP="00CB5403">
      <w:pPr>
        <w:tabs>
          <w:tab w:val="left" w:pos="648"/>
        </w:tabs>
        <w:spacing w:line="240" w:lineRule="auto"/>
        <w:rPr>
          <w:rFonts w:ascii="Times New Roman" w:hAnsi="Times New Roman" w:cs="Times New Roman"/>
          <w:b/>
          <w:bCs/>
          <w:color w:val="000000"/>
          <w:sz w:val="18"/>
          <w:szCs w:val="18"/>
          <w:lang w:val="kk-KZ"/>
        </w:rPr>
      </w:pPr>
      <w:r w:rsidRPr="00BE097F">
        <w:rPr>
          <w:rFonts w:ascii="Times New Roman" w:hAnsi="Times New Roman" w:cs="Times New Roman"/>
          <w:b/>
          <w:bCs/>
          <w:color w:val="000000"/>
          <w:sz w:val="18"/>
          <w:szCs w:val="18"/>
          <w:lang w:val="kk-KZ"/>
        </w:rPr>
        <w:t xml:space="preserve"> Балаларды жасы: 2 жастан бастап (кіші топ)</w:t>
      </w:r>
    </w:p>
    <w:p w14:paraId="2E47B4AF" w14:textId="07625C23" w:rsidR="00CB5403" w:rsidRPr="00BE097F" w:rsidRDefault="00CB5403" w:rsidP="00CB5403">
      <w:pPr>
        <w:tabs>
          <w:tab w:val="left" w:pos="648"/>
        </w:tabs>
        <w:spacing w:line="240" w:lineRule="auto"/>
        <w:rPr>
          <w:rFonts w:ascii="Times New Roman" w:hAnsi="Times New Roman" w:cs="Times New Roman"/>
          <w:b/>
          <w:bCs/>
          <w:color w:val="000000"/>
          <w:sz w:val="18"/>
          <w:szCs w:val="18"/>
          <w:lang w:val="kk-KZ"/>
        </w:rPr>
      </w:pPr>
      <w:r w:rsidRPr="00BE097F">
        <w:rPr>
          <w:rFonts w:ascii="Times New Roman" w:hAnsi="Times New Roman" w:cs="Times New Roman"/>
          <w:b/>
          <w:bCs/>
          <w:color w:val="000000"/>
          <w:sz w:val="18"/>
          <w:szCs w:val="18"/>
          <w:lang w:val="kk-KZ"/>
        </w:rPr>
        <w:t xml:space="preserve"> Жоспар қай кезеңге жасалды:( аптаның күндері,айы,жылы): 03.03.2025-07.03.202</w:t>
      </w:r>
      <w:bookmarkEnd w:id="1"/>
      <w:r w:rsidRPr="00BE097F">
        <w:rPr>
          <w:rFonts w:ascii="Times New Roman" w:hAnsi="Times New Roman" w:cs="Times New Roman"/>
          <w:b/>
          <w:bCs/>
          <w:color w:val="000000"/>
          <w:sz w:val="18"/>
          <w:szCs w:val="18"/>
          <w:lang w:val="kk-KZ"/>
        </w:rPr>
        <w:t>5</w:t>
      </w:r>
    </w:p>
    <w:p w14:paraId="0177F9A5" w14:textId="77777777" w:rsidR="00D73972" w:rsidRPr="00BE097F" w:rsidRDefault="00D73972">
      <w:pPr>
        <w:rPr>
          <w:rFonts w:ascii="Times New Roman" w:hAnsi="Times New Roman" w:cs="Times New Roman"/>
          <w:sz w:val="18"/>
          <w:szCs w:val="18"/>
          <w:lang w:val="kk-KZ"/>
        </w:rPr>
      </w:pP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2392"/>
        <w:gridCol w:w="2326"/>
        <w:gridCol w:w="2326"/>
        <w:gridCol w:w="2326"/>
        <w:gridCol w:w="2326"/>
      </w:tblGrid>
      <w:tr w:rsidR="00D73972" w:rsidRPr="00BE097F" w14:paraId="40A0D0FA" w14:textId="77777777" w:rsidTr="00CB5403">
        <w:trPr>
          <w:trHeight w:val="411"/>
        </w:trPr>
        <w:tc>
          <w:tcPr>
            <w:tcW w:w="2258"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14:paraId="72B0ED2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Апта күндері</w:t>
            </w:r>
          </w:p>
        </w:tc>
        <w:tc>
          <w:tcPr>
            <w:tcW w:w="2392"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0886020E" w14:textId="77777777" w:rsidR="00D73972" w:rsidRPr="00BE097F" w:rsidRDefault="00000000">
            <w:pPr>
              <w:widowControl w:val="0"/>
              <w:jc w:val="center"/>
              <w:rPr>
                <w:rFonts w:ascii="Times New Roman" w:eastAsia="Times New Roman" w:hAnsi="Times New Roman" w:cs="Times New Roman"/>
                <w:sz w:val="18"/>
                <w:szCs w:val="18"/>
              </w:rPr>
            </w:pPr>
            <w:r w:rsidRPr="00BE097F">
              <w:rPr>
                <w:rFonts w:ascii="Times New Roman" w:eastAsia="Times New Roman" w:hAnsi="Times New Roman" w:cs="Times New Roman"/>
                <w:b/>
                <w:i/>
                <w:sz w:val="18"/>
                <w:szCs w:val="18"/>
              </w:rPr>
              <w:t>Дүйсенбі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180983DE" w14:textId="77777777" w:rsidR="00D73972" w:rsidRPr="00BE097F" w:rsidRDefault="00000000">
            <w:pPr>
              <w:widowControl w:val="0"/>
              <w:jc w:val="center"/>
              <w:rPr>
                <w:rFonts w:ascii="Times New Roman" w:eastAsia="Times New Roman" w:hAnsi="Times New Roman" w:cs="Times New Roman"/>
                <w:sz w:val="18"/>
                <w:szCs w:val="18"/>
              </w:rPr>
            </w:pPr>
            <w:r w:rsidRPr="00BE097F">
              <w:rPr>
                <w:rFonts w:ascii="Times New Roman" w:eastAsia="Times New Roman" w:hAnsi="Times New Roman" w:cs="Times New Roman"/>
                <w:b/>
                <w:i/>
                <w:sz w:val="18"/>
                <w:szCs w:val="18"/>
              </w:rPr>
              <w:t>Сейсенбі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401498A4" w14:textId="77777777" w:rsidR="00D73972" w:rsidRPr="00BE097F" w:rsidRDefault="00000000">
            <w:pPr>
              <w:widowControl w:val="0"/>
              <w:jc w:val="center"/>
              <w:rPr>
                <w:rFonts w:ascii="Times New Roman" w:eastAsia="Times New Roman" w:hAnsi="Times New Roman" w:cs="Times New Roman"/>
                <w:sz w:val="18"/>
                <w:szCs w:val="18"/>
              </w:rPr>
            </w:pPr>
            <w:r w:rsidRPr="00BE097F">
              <w:rPr>
                <w:rFonts w:ascii="Times New Roman" w:eastAsia="Times New Roman" w:hAnsi="Times New Roman" w:cs="Times New Roman"/>
                <w:b/>
                <w:i/>
                <w:sz w:val="18"/>
                <w:szCs w:val="18"/>
              </w:rPr>
              <w:t>Сәрсенбі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1309FDF" w14:textId="77777777" w:rsidR="00D73972" w:rsidRPr="00BE097F" w:rsidRDefault="00000000">
            <w:pPr>
              <w:widowControl w:val="0"/>
              <w:jc w:val="center"/>
              <w:rPr>
                <w:rFonts w:ascii="Times New Roman" w:eastAsia="Times New Roman" w:hAnsi="Times New Roman" w:cs="Times New Roman"/>
                <w:sz w:val="18"/>
                <w:szCs w:val="18"/>
              </w:rPr>
            </w:pPr>
            <w:r w:rsidRPr="00BE097F">
              <w:rPr>
                <w:rFonts w:ascii="Times New Roman" w:eastAsia="Times New Roman" w:hAnsi="Times New Roman" w:cs="Times New Roman"/>
                <w:b/>
                <w:i/>
                <w:sz w:val="18"/>
                <w:szCs w:val="18"/>
              </w:rPr>
              <w:t>Бейсенбі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172151C" w14:textId="77777777" w:rsidR="00D73972" w:rsidRPr="00BE097F" w:rsidRDefault="00000000">
            <w:pPr>
              <w:widowControl w:val="0"/>
              <w:jc w:val="center"/>
              <w:rPr>
                <w:rFonts w:ascii="Times New Roman" w:eastAsia="Times New Roman" w:hAnsi="Times New Roman" w:cs="Times New Roman"/>
                <w:sz w:val="18"/>
                <w:szCs w:val="18"/>
              </w:rPr>
            </w:pPr>
            <w:r w:rsidRPr="00BE097F">
              <w:rPr>
                <w:rFonts w:ascii="Times New Roman" w:eastAsia="Times New Roman" w:hAnsi="Times New Roman" w:cs="Times New Roman"/>
                <w:b/>
                <w:i/>
                <w:sz w:val="18"/>
                <w:szCs w:val="18"/>
              </w:rPr>
              <w:t>Жұма</w:t>
            </w:r>
          </w:p>
        </w:tc>
      </w:tr>
      <w:tr w:rsidR="00D73972" w:rsidRPr="00BE097F" w14:paraId="5B49C96A" w14:textId="77777777" w:rsidTr="00CB5403">
        <w:tc>
          <w:tcPr>
            <w:tcW w:w="2258"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747DDFC2" w14:textId="19C5D00C" w:rsidR="00D73972" w:rsidRPr="00BE097F" w:rsidRDefault="00EA692C">
            <w:pPr>
              <w:widowControl w:val="0"/>
              <w:rPr>
                <w:rFonts w:ascii="Times New Roman" w:eastAsia="Times New Roman" w:hAnsi="Times New Roman" w:cs="Times New Roman"/>
                <w:sz w:val="18"/>
                <w:szCs w:val="18"/>
              </w:rPr>
            </w:pPr>
            <w:r>
              <w:rPr>
                <w:rFonts w:ascii="Times New Roman" w:eastAsia="Times New Roman" w:hAnsi="Times New Roman" w:cs="Times New Roman"/>
                <w:b/>
                <w:bCs/>
                <w:sz w:val="20"/>
                <w:szCs w:val="20"/>
                <w:lang w:val="kk-KZ"/>
              </w:rPr>
              <w:t>Күн тәртібі</w:t>
            </w:r>
          </w:p>
        </w:tc>
        <w:tc>
          <w:tcPr>
            <w:tcW w:w="2392"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1BFE069F" w14:textId="729F886D" w:rsidR="00D73972" w:rsidRPr="00BE097F" w:rsidRDefault="00CB5403" w:rsidP="00081BD5">
            <w:pPr>
              <w:widowControl w:val="0"/>
              <w:jc w:val="center"/>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lang w:val="kk-KZ"/>
              </w:rPr>
              <w:t>03.03.2025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7B50C006" w14:textId="2A9C991A" w:rsidR="00D73972" w:rsidRPr="00BE097F" w:rsidRDefault="00CB5403" w:rsidP="00081BD5">
            <w:pPr>
              <w:widowControl w:val="0"/>
              <w:jc w:val="center"/>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lang w:val="kk-KZ"/>
              </w:rPr>
              <w:t>04.03.2025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63E3A435" w14:textId="7D5D7689" w:rsidR="00D73972" w:rsidRPr="00BE097F" w:rsidRDefault="00CB5403" w:rsidP="00081BD5">
            <w:pPr>
              <w:widowControl w:val="0"/>
              <w:jc w:val="center"/>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lang w:val="kk-KZ"/>
              </w:rPr>
              <w:t>05.03.2025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2F1F732D" w14:textId="674BE5D3" w:rsidR="00D73972" w:rsidRPr="00BE097F" w:rsidRDefault="00CB5403" w:rsidP="00081BD5">
            <w:pPr>
              <w:widowControl w:val="0"/>
              <w:jc w:val="center"/>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lang w:val="kk-KZ"/>
              </w:rPr>
              <w:t>06.03.2025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64924ABB" w14:textId="156B0E29" w:rsidR="00D73972" w:rsidRPr="00BE097F" w:rsidRDefault="00CB5403" w:rsidP="00081BD5">
            <w:pPr>
              <w:widowControl w:val="0"/>
              <w:jc w:val="center"/>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lang w:val="kk-KZ"/>
              </w:rPr>
              <w:t>07.03.2025</w:t>
            </w:r>
          </w:p>
        </w:tc>
      </w:tr>
      <w:tr w:rsidR="00CB5403" w:rsidRPr="004E01EB" w14:paraId="6BE90298" w14:textId="77777777" w:rsidTr="002A228B">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E4469C4" w14:textId="77777777" w:rsidR="00CB5403" w:rsidRPr="00BE097F" w:rsidRDefault="00CB540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Балаларды қабылдау</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BECA3C8" w14:textId="50448372" w:rsidR="00CB5403" w:rsidRPr="00BE097F" w:rsidRDefault="00CB5403">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lang w:val="kk-KZ"/>
              </w:rPr>
              <w:t>Біртұтас тәрбие</w:t>
            </w:r>
            <w:r w:rsidR="00AE1C53" w:rsidRPr="00BE097F">
              <w:rPr>
                <w:rFonts w:ascii="Times New Roman" w:eastAsia="Times New Roman" w:hAnsi="Times New Roman" w:cs="Times New Roman"/>
                <w:sz w:val="18"/>
                <w:szCs w:val="18"/>
                <w:lang w:val="kk-KZ"/>
              </w:rPr>
              <w:t xml:space="preserve"> «Патротизм-ата анаңды құрметей білуің»</w:t>
            </w:r>
          </w:p>
          <w:p w14:paraId="7F512918" w14:textId="24B4CE77" w:rsidR="00CB5403" w:rsidRPr="00BE097F" w:rsidRDefault="00CB5403">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Сәлемдесу</w:t>
            </w:r>
          </w:p>
          <w:p w14:paraId="606F30ED" w14:textId="77777777" w:rsidR="00CB5403" w:rsidRPr="00BE097F" w:rsidRDefault="00CB5403">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lang w:val="kk-KZ"/>
              </w:rPr>
              <w:t>(сөйлеуді дамыту мен көркем әдебиет)</w:t>
            </w:r>
          </w:p>
          <w:p w14:paraId="0CEC9A52" w14:textId="0F1D7390" w:rsidR="00CB5403" w:rsidRPr="004E01EB" w:rsidRDefault="00CB5403">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алу.(музыка)</w:t>
            </w:r>
          </w:p>
        </w:tc>
      </w:tr>
      <w:tr w:rsidR="00CB5403" w:rsidRPr="00BE097F" w14:paraId="223DE1D2" w14:textId="77777777" w:rsidTr="00421038">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5157402" w14:textId="77777777" w:rsidR="00CB5403" w:rsidRPr="00BE097F" w:rsidRDefault="00CB5403">
            <w:pPr>
              <w:widowControl w:val="0"/>
              <w:rPr>
                <w:rFonts w:ascii="Times New Roman" w:eastAsia="Times New Roman" w:hAnsi="Times New Roman" w:cs="Times New Roman"/>
                <w:b/>
                <w:sz w:val="18"/>
                <w:szCs w:val="18"/>
              </w:rPr>
            </w:pPr>
            <w:r w:rsidRPr="00BE097F">
              <w:rPr>
                <w:rFonts w:ascii="Times New Roman" w:eastAsia="Times New Roman" w:hAnsi="Times New Roman" w:cs="Times New Roman"/>
                <w:b/>
                <w:sz w:val="18"/>
                <w:szCs w:val="18"/>
              </w:rPr>
              <w:t>Ата-аналармен немесе баланың</w:t>
            </w:r>
          </w:p>
          <w:p w14:paraId="0310550F" w14:textId="77777777" w:rsidR="00CB5403" w:rsidRPr="00BE097F" w:rsidRDefault="00CB5403">
            <w:pPr>
              <w:widowControl w:val="0"/>
              <w:rPr>
                <w:rFonts w:ascii="Times New Roman" w:eastAsia="Times New Roman" w:hAnsi="Times New Roman" w:cs="Times New Roman"/>
                <w:b/>
                <w:sz w:val="18"/>
                <w:szCs w:val="18"/>
              </w:rPr>
            </w:pPr>
            <w:r w:rsidRPr="00BE097F">
              <w:rPr>
                <w:rFonts w:ascii="Times New Roman" w:eastAsia="Times New Roman" w:hAnsi="Times New Roman" w:cs="Times New Roman"/>
                <w:b/>
                <w:sz w:val="18"/>
                <w:szCs w:val="18"/>
              </w:rPr>
              <w:t>басқа заңды өкілдерімен әңгімелесу,</w:t>
            </w:r>
          </w:p>
          <w:p w14:paraId="249BDC3E" w14:textId="77777777" w:rsidR="00CB5403" w:rsidRPr="00BE097F" w:rsidRDefault="00CB540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кеңес беру</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35AB732" w14:textId="77777777" w:rsidR="00CB5403" w:rsidRPr="00BE097F" w:rsidRDefault="00CB540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"Ана туралы тақпақтар"</w:t>
            </w:r>
          </w:p>
          <w:p w14:paraId="6BC16D10" w14:textId="7681F9D7" w:rsidR="00CB5403" w:rsidRPr="00BE097F" w:rsidRDefault="00CB540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"Ана туралы тақпақтар"</w:t>
            </w:r>
          </w:p>
          <w:p w14:paraId="490EA8E1" w14:textId="52719DD9" w:rsidR="00CB5403" w:rsidRPr="00BE097F" w:rsidRDefault="00CB540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"Баланы көктем құбылыстарын бақылауға үйрету, байқату"</w:t>
            </w:r>
          </w:p>
          <w:p w14:paraId="59D34E63" w14:textId="1A730189" w:rsidR="00CB5403" w:rsidRPr="00BE097F" w:rsidRDefault="00CB540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"Баланы көктем құбылыстарын бақылауға үйрету, байқату"</w:t>
            </w:r>
          </w:p>
          <w:p w14:paraId="42326447" w14:textId="5E1B5686" w:rsidR="00CB5403" w:rsidRPr="00BE097F" w:rsidRDefault="00CB540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"Балаға қар неге еритінін қалай түсіндіруге болады?"</w:t>
            </w:r>
          </w:p>
        </w:tc>
      </w:tr>
      <w:tr w:rsidR="00D73972" w:rsidRPr="00BE097F" w14:paraId="0F29472F"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B0CF7FA" w14:textId="77777777" w:rsidR="00D73972" w:rsidRPr="00BE097F" w:rsidRDefault="00000000">
            <w:pPr>
              <w:widowControl w:val="0"/>
              <w:rPr>
                <w:rFonts w:ascii="Times New Roman" w:eastAsia="Times New Roman" w:hAnsi="Times New Roman" w:cs="Times New Roman"/>
                <w:b/>
                <w:sz w:val="18"/>
                <w:szCs w:val="18"/>
              </w:rPr>
            </w:pPr>
            <w:r w:rsidRPr="00BE097F">
              <w:rPr>
                <w:rFonts w:ascii="Times New Roman" w:eastAsia="Times New Roman" w:hAnsi="Times New Roman" w:cs="Times New Roman"/>
                <w:b/>
                <w:sz w:val="18"/>
                <w:szCs w:val="18"/>
              </w:rPr>
              <w:t>Балалардың іс-әрекеті</w:t>
            </w:r>
          </w:p>
          <w:p w14:paraId="7B91FE9E" w14:textId="77777777" w:rsidR="00D73972" w:rsidRPr="00BE097F" w:rsidRDefault="00000000">
            <w:pPr>
              <w:widowControl w:val="0"/>
              <w:rPr>
                <w:rFonts w:ascii="Times New Roman" w:eastAsia="Times New Roman" w:hAnsi="Times New Roman" w:cs="Times New Roman"/>
                <w:b/>
                <w:sz w:val="18"/>
                <w:szCs w:val="18"/>
              </w:rPr>
            </w:pPr>
            <w:r w:rsidRPr="00BE097F">
              <w:rPr>
                <w:rFonts w:ascii="Times New Roman" w:eastAsia="Times New Roman" w:hAnsi="Times New Roman" w:cs="Times New Roman"/>
                <w:b/>
                <w:sz w:val="18"/>
                <w:szCs w:val="18"/>
              </w:rPr>
              <w:t>(ойын, танымдық, коммуникативтік, шығармашылық, эксперименталдық, еңбек, қимыл, бейнелеу, дербес және басқалары)</w:t>
            </w:r>
          </w:p>
          <w:p w14:paraId="2AE1FA92" w14:textId="77777777" w:rsidR="00D73972" w:rsidRPr="00BE097F" w:rsidRDefault="00D73972">
            <w:pPr>
              <w:widowControl w:val="0"/>
              <w:rPr>
                <w:rFonts w:ascii="Times New Roman" w:eastAsia="Times New Roman" w:hAnsi="Times New Roman" w:cs="Times New Roman"/>
                <w:b/>
                <w:sz w:val="18"/>
                <w:szCs w:val="18"/>
              </w:rPr>
            </w:pPr>
          </w:p>
        </w:tc>
        <w:tc>
          <w:tcPr>
            <w:tcW w:w="239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38FFA9F" w14:textId="1C3D5AF1"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"Топтың ішін ретке келтір".</w:t>
            </w:r>
          </w:p>
          <w:p w14:paraId="658E7077"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Мақсат-міндеттер. Балаларды ересектерге көмектесуге машықтандыру; шкафтарғы ойыншықтар мен құралдардың ретсіздігін байқап, тазалықты орнатуға тарту; еңбек дағдыларын, ұқыптылықты қалыптастыру.</w:t>
            </w:r>
          </w:p>
          <w:p w14:paraId="247D62BE" w14:textId="77777777" w:rsidR="00D73972" w:rsidRPr="00BE097F" w:rsidRDefault="00D73972">
            <w:pPr>
              <w:widowControl w:val="0"/>
              <w:rPr>
                <w:rFonts w:ascii="Times New Roman" w:eastAsia="Times New Roman" w:hAnsi="Times New Roman" w:cs="Times New Roman"/>
                <w:sz w:val="18"/>
                <w:szCs w:val="18"/>
              </w:rPr>
            </w:pPr>
          </w:p>
          <w:p w14:paraId="7941E0DF"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Тақпақты мәнерлеп оқу, қимыл жаттығуы. "Әже".</w:t>
            </w:r>
          </w:p>
          <w:p w14:paraId="6F5CC0A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Мақсат-міндеттер. Балаларды, әженің суретіне қарап, тақпақты мұқият тыңдап, педагогтің соңынан ілесіп, таныс сөздерді қайталауға ынталандыру; тілін, есте сақтау қабілетін, жағымды эмоцияларды дамыту.</w:t>
            </w:r>
          </w:p>
          <w:p w14:paraId="54578109"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Құралдар: әженің суреті.</w:t>
            </w:r>
          </w:p>
          <w:p w14:paraId="3BFE234A"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 xml:space="preserve">Педагог әженің суретін балаларға көрсетіп, оған тақпақты айтып беруге </w:t>
            </w:r>
            <w:r w:rsidRPr="00BE097F">
              <w:rPr>
                <w:rFonts w:ascii="Times New Roman" w:eastAsia="Times New Roman" w:hAnsi="Times New Roman" w:cs="Times New Roman"/>
                <w:sz w:val="18"/>
                <w:szCs w:val="18"/>
              </w:rPr>
              <w:lastRenderedPageBreak/>
              <w:t>ұсынады.</w:t>
            </w:r>
          </w:p>
          <w:p w14:paraId="1F9CB2BD"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"Әже".</w:t>
            </w:r>
          </w:p>
          <w:p w14:paraId="5981C2D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Әжем менің әлі де,</w:t>
            </w:r>
          </w:p>
          <w:p w14:paraId="621DA00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Ұқсамайды кәріге.</w:t>
            </w:r>
          </w:p>
          <w:p w14:paraId="2592180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Шай қайнатып береді,</w:t>
            </w:r>
          </w:p>
          <w:p w14:paraId="70B056F9"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Біздің үйдің бәріне.</w:t>
            </w:r>
          </w:p>
          <w:p w14:paraId="3805828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Н. Исахметов</w:t>
            </w:r>
          </w:p>
          <w:p w14:paraId="466D101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C67CC18" w14:textId="78D67EFA" w:rsidR="00D73972" w:rsidRPr="00BE097F" w:rsidRDefault="00000000">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rPr>
              <w:lastRenderedPageBreak/>
              <w:t>Балабақшадағы арнайы жабдықтарды дұрыс пайдалану, қадірлеу, қайта орнына қою, бір-біріне көмек көрсетуге тәрбиелеу.</w:t>
            </w:r>
          </w:p>
          <w:p w14:paraId="650DA3FC"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"Мозаика" үстел ойыны.</w:t>
            </w:r>
          </w:p>
          <w:p w14:paraId="5758F0B5"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Мақсат-міндеттер. Балалардың көзбен қабылдау, есте сақтау, ойлау қабілеттерін, қолдың ұсақ моторикасын дамыту.</w:t>
            </w:r>
          </w:p>
          <w:p w14:paraId="0A173AC1"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Шарты: геометриялық пішіндерден салынған, педагог көрсеткен қарапайым өрнек кілемшесін салу, педагог көрсеткен үлгіге қарап, мозаика өрнегін құрастыру.</w:t>
            </w:r>
          </w:p>
          <w:p w14:paraId="3835C047"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Құралдар: шаршы пішінді қатпа қағаздан жасалған кілемшелер, табақшаларда геометриялық пішіндердің жинақтамалары.</w:t>
            </w:r>
          </w:p>
          <w:p w14:paraId="011E262F"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 xml:space="preserve">Педагог баладан қандай пішіндерді қолданып </w:t>
            </w:r>
            <w:r w:rsidRPr="004E01EB">
              <w:rPr>
                <w:rFonts w:ascii="Times New Roman" w:eastAsia="Times New Roman" w:hAnsi="Times New Roman" w:cs="Times New Roman"/>
                <w:sz w:val="18"/>
                <w:szCs w:val="18"/>
                <w:lang w:val="kk-KZ"/>
              </w:rPr>
              <w:lastRenderedPageBreak/>
              <w:t>жатқанын сұрастыра алады.</w:t>
            </w:r>
          </w:p>
          <w:p w14:paraId="7CAB8A00"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124278B" w14:textId="57D23C33" w:rsidR="00D73972" w:rsidRPr="00BE097F"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lastRenderedPageBreak/>
              <w:t>"Ұйымдастырылған іс-әрекеті кезінде оқу құралдарын тарату және орындарына жинау іскерліктеріне ынталандыру.</w:t>
            </w:r>
          </w:p>
          <w:p w14:paraId="730DE16D" w14:textId="77777777" w:rsidR="00D73972" w:rsidRPr="00BE097F" w:rsidRDefault="00000000">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lang w:val="kk-KZ"/>
              </w:rPr>
              <w:t>"Туған елдің көктемі" тақпағын мәнерлеп оқу, суретпен танысу.</w:t>
            </w:r>
          </w:p>
          <w:p w14:paraId="768DFBF2"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Мақсат-міндеттер. Балаларды көктем мезгілі туралы тақпақты тыңдап, қайталауға ынталандыру; жағымды эмоцияларға бөленуге үйрету; көктем мезгілі туралы алғашқы ұғымдарды қалыптастыру.</w:t>
            </w:r>
          </w:p>
          <w:p w14:paraId="40075BBD"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Педагог тақпақты оқу алдында, балалардың назарын аулаға (күн жылы болып, қар еріп жатса) немесе көктем мезгілі салынған пейзаж суретіне аударады.</w:t>
            </w:r>
          </w:p>
          <w:p w14:paraId="75573FFE"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 xml:space="preserve">Тақпақты мимиканың және қолдарының қатысуымен </w:t>
            </w:r>
            <w:r w:rsidRPr="004E01EB">
              <w:rPr>
                <w:rFonts w:ascii="Times New Roman" w:eastAsia="Times New Roman" w:hAnsi="Times New Roman" w:cs="Times New Roman"/>
                <w:sz w:val="18"/>
                <w:szCs w:val="18"/>
                <w:lang w:val="kk-KZ"/>
              </w:rPr>
              <w:lastRenderedPageBreak/>
              <w:t>оқуға болады.</w:t>
            </w:r>
          </w:p>
          <w:p w14:paraId="2F3EE76A"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 Туды көктем!</w:t>
            </w:r>
          </w:p>
          <w:p w14:paraId="1B4095F7"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Шулы көктем</w:t>
            </w:r>
          </w:p>
          <w:p w14:paraId="17C5F103"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Кең даланы оятты.</w:t>
            </w:r>
          </w:p>
          <w:p w14:paraId="1FBBB01F"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Күн қызуын құйды көктен,</w:t>
            </w:r>
          </w:p>
          <w:p w14:paraId="7E60594B"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Сең бұзылды, су ақты.</w:t>
            </w:r>
          </w:p>
          <w:p w14:paraId="514E8FC0"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Ш. Мәмбетов</w:t>
            </w:r>
          </w:p>
          <w:p w14:paraId="4DED9C2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F8D6BFA" w14:textId="545C4989" w:rsidR="00AE1C53" w:rsidRPr="00BE097F" w:rsidRDefault="00AE1C53" w:rsidP="00AE1C53">
            <w:pPr>
              <w:widowControl w:val="0"/>
              <w:rPr>
                <w:rFonts w:ascii="Times New Roman" w:eastAsia="Times New Roman" w:hAnsi="Times New Roman" w:cs="Times New Roman"/>
                <w:sz w:val="18"/>
                <w:szCs w:val="18"/>
                <w:lang w:val="kk-KZ"/>
              </w:rPr>
            </w:pPr>
          </w:p>
          <w:p w14:paraId="02F42A82" w14:textId="375C4246" w:rsidR="00D73972" w:rsidRPr="00BE097F" w:rsidRDefault="00000000">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lang w:val="kk-KZ"/>
              </w:rPr>
              <w:t>Балабақшадағы арнайы жабдықтарды дұрыс пайдалану, қадірлеу, қайта орнына қою, бір-біріне көмек көрсетуге тәрбиелеу.</w:t>
            </w:r>
          </w:p>
          <w:p w14:paraId="6C0F6C34"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"Мозаика" үстел ойыны.</w:t>
            </w:r>
          </w:p>
          <w:p w14:paraId="26B702D4"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Мақсат-міндеттер. Балалардың көзбен қабылдау, есте сақтау, ойлау қабілеттерін, қолдың ұсақ моторикасын дамыту.</w:t>
            </w:r>
          </w:p>
          <w:p w14:paraId="55F433D7"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Шарты: геометриялық пішіндерден салынған, педагог көрсеткен қарапайым өрнек кілемшесін салу, педагог көрсеткен үлгіге қарап, мозаика өрнегін құрастыру.</w:t>
            </w:r>
          </w:p>
          <w:p w14:paraId="14759B1F"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Құралдар: шаршы пішінді қатпа қағаздан жасалған кілемшелер, табақшаларда геометриялық пішіндердің жинақтамалары.</w:t>
            </w:r>
          </w:p>
          <w:p w14:paraId="7ECCA9D5"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 xml:space="preserve">Педагог баладан қандай </w:t>
            </w:r>
            <w:r w:rsidRPr="004E01EB">
              <w:rPr>
                <w:rFonts w:ascii="Times New Roman" w:eastAsia="Times New Roman" w:hAnsi="Times New Roman" w:cs="Times New Roman"/>
                <w:sz w:val="18"/>
                <w:szCs w:val="18"/>
                <w:lang w:val="kk-KZ"/>
              </w:rPr>
              <w:lastRenderedPageBreak/>
              <w:t>пішіндерді қолданып жатқанын сұрастыра алады.</w:t>
            </w:r>
          </w:p>
          <w:p w14:paraId="0C9C4BB7"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3115E5B"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lastRenderedPageBreak/>
              <w:t>Ұлттық сезім күні</w:t>
            </w:r>
          </w:p>
          <w:p w14:paraId="1AD0ACC5" w14:textId="43299C22" w:rsidR="00D73972" w:rsidRPr="00BE097F"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 xml:space="preserve"> Балаларды тамақ ішкенде табақшаларды, қасықтарды қою, ішіп болғанда жинастыру іскерліктерін ынталандыру.</w:t>
            </w:r>
          </w:p>
          <w:p w14:paraId="5280B2A5"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«Қамқорлық гүлі»</w:t>
            </w:r>
          </w:p>
          <w:p w14:paraId="2E523CCF"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Ойынның мақсат-міндеттер: мейрімділікке, ата-аналарға қамқорлық көрсетуге тәрбиелеу .</w:t>
            </w:r>
          </w:p>
          <w:p w14:paraId="23F39503"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Педагог балалардан анасы үшін жасай алатын бес істі атауды сұрайды. Балаларға анасына бес жапырақшасы бар «Қамқорлық гүлін» салу ұсынылады. Сурет салып болғаннан кейін педагог балаларға өздері ойлаған істерін</w:t>
            </w:r>
          </w:p>
          <w:p w14:paraId="52A85653"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жасап, анасына «Қамқорлық гүлін» сыйлауды ұсынады.</w:t>
            </w:r>
          </w:p>
          <w:p w14:paraId="1F049DDF"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(әлеуметтік-эмоционалды дағдылар)</w:t>
            </w:r>
          </w:p>
        </w:tc>
      </w:tr>
      <w:tr w:rsidR="00CB5403" w:rsidRPr="00BE097F" w14:paraId="74AFDA0A" w14:textId="77777777" w:rsidTr="00E70A07">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D9CA161" w14:textId="77777777" w:rsidR="00CB5403" w:rsidRPr="00BE097F" w:rsidRDefault="00CB540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Ертеңгілік жаттығу</w:t>
            </w:r>
          </w:p>
        </w:tc>
        <w:tc>
          <w:tcPr>
            <w:tcW w:w="11696" w:type="dxa"/>
            <w:gridSpan w:val="5"/>
            <w:tcBorders>
              <w:top w:val="single" w:sz="8" w:space="0" w:color="CCCCCC"/>
              <w:left w:val="single" w:sz="8" w:space="0" w:color="CCCCCC"/>
              <w:bottom w:val="single" w:sz="8" w:space="0" w:color="000000"/>
              <w:right w:val="single" w:sz="8" w:space="0" w:color="CCCCCC"/>
            </w:tcBorders>
            <w:shd w:val="clear" w:color="auto" w:fill="auto"/>
            <w:tcMar>
              <w:top w:w="40" w:type="dxa"/>
              <w:left w:w="40" w:type="dxa"/>
              <w:bottom w:w="40" w:type="dxa"/>
              <w:right w:w="40" w:type="dxa"/>
            </w:tcMar>
          </w:tcPr>
          <w:p w14:paraId="7EAAACB0" w14:textId="7DA97889" w:rsidR="00CB5403" w:rsidRPr="00BE097F" w:rsidRDefault="00CB5403">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rPr>
              <w:t>Жалпы дамытушы жаттығулар.</w:t>
            </w:r>
          </w:p>
        </w:tc>
      </w:tr>
      <w:tr w:rsidR="00D73972" w:rsidRPr="00BE097F" w14:paraId="0E0207E9"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94CA673"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Таңғы ас</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C9A442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Гигиеналық дағдылар</w:t>
            </w:r>
          </w:p>
          <w:p w14:paraId="0CE6D18F" w14:textId="77711E91" w:rsidR="00D73972" w:rsidRPr="00BE097F" w:rsidRDefault="00000000">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rPr>
              <w:t>Мақсат-міндеттер. Жеке заттарды қолдану (қол орамал, майлық, орамал, тарақ, түбек) 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tc>
      </w:tr>
      <w:tr w:rsidR="00D73972" w:rsidRPr="00BE097F" w14:paraId="4E90C6EE"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EF62884"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Ұйымдастырылған іс-әрекетті өткізуге дайындық</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vAlign w:val="bottom"/>
          </w:tcPr>
          <w:p w14:paraId="447D5CF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Таңғы сәлемдесу.</w:t>
            </w:r>
          </w:p>
          <w:p w14:paraId="18646A3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Мақсат-міндеттер: балаларды жағымды көңіл-күйге бөленуге тарту, сәлемдесу рәсіміне баулу; жақын тұрған балаларға көңіл аудартып, жылы шыраймен қабылдауға тәрбиелеу.</w:t>
            </w:r>
          </w:p>
          <w:p w14:paraId="5F4C7F53"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Қайырлы таң! Жаңа күн құтты болсын!</w:t>
            </w:r>
          </w:p>
          <w:p w14:paraId="14BD72D7"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Мейірім мен жылулыққа орта толсын!</w:t>
            </w:r>
          </w:p>
          <w:p w14:paraId="42EB53DC"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Жақсы бастап күнімізді қарсы алайық,</w:t>
            </w:r>
          </w:p>
          <w:p w14:paraId="58FCE9C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Көп жұмыс бітірейік, шаршамайық!</w:t>
            </w:r>
          </w:p>
          <w:p w14:paraId="79A13C60"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Тусипжанова-Шагирова А.</w:t>
            </w:r>
          </w:p>
          <w:p w14:paraId="39961AD9"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(сөйлеуді дамыту мен көркем әдебиет)</w:t>
            </w:r>
          </w:p>
        </w:tc>
      </w:tr>
      <w:tr w:rsidR="00D73972" w:rsidRPr="00BE097F" w14:paraId="75C3C935"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32C78F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Кестеге сәйкес ҰІӘ</w:t>
            </w:r>
          </w:p>
        </w:tc>
        <w:tc>
          <w:tcPr>
            <w:tcW w:w="239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C299A22"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Дене тәрбиесі</w:t>
            </w:r>
          </w:p>
          <w:p w14:paraId="630AF499"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"Құстармен шалшықтан аттаймыз".</w:t>
            </w:r>
          </w:p>
          <w:p w14:paraId="3656814D"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Мақсат-міндеттер. Балаларды гимнастикалық орындықтың үстімен еңбектеу іскерліктерін пысықтау; еңбектеу кезіңде дене тепе-теңдігін сақтау; еңбектеу техникасының тәсілдерін дамыту; гимнастикалық шеңберлермен орындалатын жалпы дамыту жаттығуларын жасау; судың қасиеттері туралы білімдерін толықтыру.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FAB3A25"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Музыка</w:t>
            </w:r>
          </w:p>
          <w:p w14:paraId="56E268B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"Таза бұлақ".</w:t>
            </w:r>
          </w:p>
          <w:p w14:paraId="46D92FEB"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Мақсат-міндеттер. Балаларды "Төлдер" әнінің сипатын ажыратып, дұрыс айта білуге үйрету; би ырғақтарын музыка әуеніне сай сай жасау қабілетін қалыптастыру; топпен жұмыс жасау дағдыларына тәрбиелеу.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5101D9F"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Дене тәрбиесі</w:t>
            </w:r>
          </w:p>
          <w:p w14:paraId="264D08AC"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"Арқан тарту".</w:t>
            </w:r>
          </w:p>
          <w:p w14:paraId="745272E4"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Мақсат-міндеттер. Балаларды еденге қойылған арқан бойымен түзу жүруге үйрету; арқан бойымен жүру кезінде бірінің артынан бірін жүруге және арқаннан шықпай жүруге дағдыландыру; түзу жүру кезінде аяқты кезекпен бірінің артынан бірін қойып жүрудің тәсілдерін меңгерту.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A0E8ED0"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Дене тәрбиесі</w:t>
            </w:r>
          </w:p>
          <w:p w14:paraId="3B899050"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"Бал бұлақ ".</w:t>
            </w:r>
          </w:p>
          <w:p w14:paraId="2772233B"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Мақсат-міндеттер. Балаларды гимнастикалық орындықтың үстімен еңбектеу іскерліктерін дамыта отырып, оқу қызметін пысықтау; еңбектеу кезіңде дене тепе-теңдігін сақтау; жаттығу кезінде епті болуға тәрбиелеу.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0BE63ED" w14:textId="77777777" w:rsidR="00D73972" w:rsidRPr="00BE097F" w:rsidRDefault="00000000">
            <w:pPr>
              <w:widowControl w:val="0"/>
              <w:rPr>
                <w:rFonts w:ascii="Times New Roman" w:eastAsia="Times New Roman" w:hAnsi="Times New Roman" w:cs="Times New Roman"/>
                <w:b/>
                <w:sz w:val="18"/>
                <w:szCs w:val="18"/>
              </w:rPr>
            </w:pPr>
            <w:r w:rsidRPr="00BE097F">
              <w:rPr>
                <w:rFonts w:ascii="Times New Roman" w:eastAsia="Times New Roman" w:hAnsi="Times New Roman" w:cs="Times New Roman"/>
                <w:b/>
                <w:sz w:val="18"/>
                <w:szCs w:val="18"/>
              </w:rPr>
              <w:t>Сурет салудан ойын-жаттығу</w:t>
            </w:r>
          </w:p>
          <w:p w14:paraId="030C5E9B" w14:textId="77777777" w:rsidR="00D73972" w:rsidRPr="00BE097F" w:rsidRDefault="00000000">
            <w:pPr>
              <w:widowControl w:val="0"/>
              <w:rPr>
                <w:rFonts w:ascii="Times New Roman" w:eastAsia="Times New Roman" w:hAnsi="Times New Roman" w:cs="Times New Roman"/>
                <w:b/>
                <w:sz w:val="18"/>
                <w:szCs w:val="18"/>
              </w:rPr>
            </w:pPr>
            <w:r w:rsidRPr="00BE097F">
              <w:rPr>
                <w:rFonts w:ascii="Times New Roman" w:eastAsia="Times New Roman" w:hAnsi="Times New Roman" w:cs="Times New Roman"/>
                <w:b/>
                <w:sz w:val="18"/>
                <w:szCs w:val="18"/>
              </w:rPr>
              <w:t>"Бұлақтар".</w:t>
            </w:r>
          </w:p>
          <w:p w14:paraId="0C961C2E" w14:textId="06620036"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Мақсат-міндеттер. Балаларды тігінен орналасқан қағаз бетін бақылап, жоғарғы жақтағы ағаштардың көлеңкелерінен төмен, қағаз ортасынан бастап, төменгі жағын солдан оңға қарай жатқан иректерге, "бұлақтарға" толтыруға үйрету; " қардың көктемде еру қасиеті туралы түсініктер беру.</w:t>
            </w:r>
          </w:p>
        </w:tc>
      </w:tr>
      <w:tr w:rsidR="00D73972" w:rsidRPr="00BE097F" w14:paraId="365D9D60"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A7F17C7"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Серуенге дайындық</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8BFEFC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Балаларға өз киімдерін тануды, атауды, өз шкафын таңбалауыш арқылы табуды үйрету. (мәдени-гигиеналық дағдылар, дербес әрекет)</w:t>
            </w:r>
          </w:p>
        </w:tc>
      </w:tr>
      <w:tr w:rsidR="00AE1C53" w:rsidRPr="00BE097F" w14:paraId="1768FF98" w14:textId="77777777" w:rsidTr="00FE7684">
        <w:trPr>
          <w:trHeight w:val="421"/>
        </w:trPr>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06B32AF" w14:textId="77777777" w:rsidR="00AE1C53" w:rsidRPr="00BE097F" w:rsidRDefault="00AE1C5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Серуен</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C3287F7" w14:textId="77777777" w:rsidR="00AE1C53" w:rsidRPr="00BE097F" w:rsidRDefault="00AE1C53">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Бұлттарды бақылау. (қоршаған әлеммен таныстыру, сөйлеуді дамыту мен көркем әдебиет)</w:t>
            </w:r>
          </w:p>
          <w:p w14:paraId="175BF4F1" w14:textId="06094DD5" w:rsidR="00AE1C53" w:rsidRPr="00BE097F" w:rsidRDefault="00AE1C53" w:rsidP="00BE097F">
            <w:pPr>
              <w:widowControl w:val="0"/>
              <w:rPr>
                <w:rFonts w:ascii="Times New Roman" w:eastAsia="Times New Roman" w:hAnsi="Times New Roman" w:cs="Times New Roman"/>
                <w:bCs/>
                <w:sz w:val="18"/>
                <w:szCs w:val="18"/>
                <w:lang w:val="kk-KZ"/>
              </w:rPr>
            </w:pPr>
            <w:r w:rsidRPr="00BE097F">
              <w:rPr>
                <w:rFonts w:ascii="Times New Roman" w:eastAsia="Times New Roman" w:hAnsi="Times New Roman" w:cs="Times New Roman"/>
                <w:bCs/>
                <w:sz w:val="18"/>
                <w:szCs w:val="18"/>
              </w:rPr>
              <w:t>Мақсат-міндеттер. Балаларды көк аспанда ақ бұлттарды бақылауға машықтандыру; бұлттардың ақ мамықтарға және тағы басқа бейнелерге ұқсайтындарына көңіл аудару</w:t>
            </w:r>
          </w:p>
          <w:p w14:paraId="3DD08583" w14:textId="77777777" w:rsidR="00AE1C53" w:rsidRPr="004E01EB" w:rsidRDefault="00AE1C53">
            <w:pPr>
              <w:widowControl w:val="0"/>
              <w:rPr>
                <w:rFonts w:ascii="Times New Roman" w:eastAsia="Times New Roman" w:hAnsi="Times New Roman" w:cs="Times New Roman"/>
                <w:bCs/>
                <w:sz w:val="18"/>
                <w:szCs w:val="18"/>
                <w:lang w:val="kk-KZ"/>
              </w:rPr>
            </w:pPr>
            <w:r w:rsidRPr="00BE097F">
              <w:rPr>
                <w:rFonts w:ascii="Times New Roman" w:eastAsia="Times New Roman" w:hAnsi="Times New Roman" w:cs="Times New Roman"/>
                <w:bCs/>
                <w:sz w:val="18"/>
                <w:szCs w:val="18"/>
                <w:lang w:val="kk-KZ"/>
              </w:rPr>
              <w:lastRenderedPageBreak/>
              <w:t xml:space="preserve">Еңбекке баулу тапсырмалары: балаларды ағаштан түсіп қалған ұсақ, құрғақ бұтақтарды жинауға шақыру. </w:t>
            </w:r>
            <w:r w:rsidRPr="004E01EB">
              <w:rPr>
                <w:rFonts w:ascii="Times New Roman" w:eastAsia="Times New Roman" w:hAnsi="Times New Roman" w:cs="Times New Roman"/>
                <w:bCs/>
                <w:sz w:val="18"/>
                <w:szCs w:val="18"/>
                <w:lang w:val="kk-KZ"/>
              </w:rPr>
              <w:t>(еңбек дағдылары)</w:t>
            </w:r>
          </w:p>
          <w:p w14:paraId="039EC2C4" w14:textId="77777777" w:rsidR="00AE1C53" w:rsidRPr="004E01EB" w:rsidRDefault="00AE1C53">
            <w:pPr>
              <w:widowControl w:val="0"/>
              <w:rPr>
                <w:rFonts w:ascii="Times New Roman" w:eastAsia="Times New Roman" w:hAnsi="Times New Roman" w:cs="Times New Roman"/>
                <w:bCs/>
                <w:sz w:val="18"/>
                <w:szCs w:val="18"/>
                <w:lang w:val="kk-KZ"/>
              </w:rPr>
            </w:pPr>
            <w:r w:rsidRPr="004E01EB">
              <w:rPr>
                <w:rFonts w:ascii="Times New Roman" w:eastAsia="Times New Roman" w:hAnsi="Times New Roman" w:cs="Times New Roman"/>
                <w:bCs/>
                <w:sz w:val="18"/>
                <w:szCs w:val="18"/>
                <w:lang w:val="kk-KZ"/>
              </w:rPr>
              <w:t>Мақсат-міндеттер: балаларды қарапайым еңбек әрекеттерін жасауға машықтандыру; топтастырымен бірге әрекет етуге баулу; шымырлыққа, еңбексүйгіштікке тәрбиелеу.</w:t>
            </w:r>
          </w:p>
          <w:p w14:paraId="7CA29A50" w14:textId="77777777" w:rsidR="00AE1C53" w:rsidRPr="004E01EB" w:rsidRDefault="00AE1C53">
            <w:pPr>
              <w:widowControl w:val="0"/>
              <w:rPr>
                <w:rFonts w:ascii="Times New Roman" w:eastAsia="Times New Roman" w:hAnsi="Times New Roman" w:cs="Times New Roman"/>
                <w:bCs/>
                <w:sz w:val="18"/>
                <w:szCs w:val="18"/>
                <w:lang w:val="kk-KZ"/>
              </w:rPr>
            </w:pPr>
            <w:r w:rsidRPr="004E01EB">
              <w:rPr>
                <w:rFonts w:ascii="Times New Roman" w:eastAsia="Times New Roman" w:hAnsi="Times New Roman" w:cs="Times New Roman"/>
                <w:bCs/>
                <w:sz w:val="18"/>
                <w:szCs w:val="18"/>
                <w:lang w:val="kk-KZ"/>
              </w:rPr>
              <w:t>"Бұлттар ұқсап ұшайық" қимыл ойыны. (дене тәрбиесі)</w:t>
            </w:r>
          </w:p>
          <w:p w14:paraId="0506E959" w14:textId="77777777" w:rsidR="00AE1C53" w:rsidRPr="004E01EB" w:rsidRDefault="00AE1C53">
            <w:pPr>
              <w:widowControl w:val="0"/>
              <w:rPr>
                <w:rFonts w:ascii="Times New Roman" w:eastAsia="Times New Roman" w:hAnsi="Times New Roman" w:cs="Times New Roman"/>
                <w:bCs/>
                <w:sz w:val="18"/>
                <w:szCs w:val="18"/>
                <w:lang w:val="kk-KZ"/>
              </w:rPr>
            </w:pPr>
            <w:r w:rsidRPr="004E01EB">
              <w:rPr>
                <w:rFonts w:ascii="Times New Roman" w:eastAsia="Times New Roman" w:hAnsi="Times New Roman" w:cs="Times New Roman"/>
                <w:bCs/>
                <w:sz w:val="18"/>
                <w:szCs w:val="18"/>
                <w:lang w:val="kk-KZ"/>
              </w:rPr>
              <w:t>Мақсат-міндеттер. Балаларға бір бағыттан екінші көрсетілген бағытқа қарай жүгіруді үйрету.</w:t>
            </w:r>
          </w:p>
          <w:p w14:paraId="7532BF97" w14:textId="77777777" w:rsidR="00AE1C53" w:rsidRPr="00BE097F" w:rsidRDefault="00AE1C53">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
                <w:sz w:val="18"/>
                <w:szCs w:val="18"/>
              </w:rPr>
              <w:t xml:space="preserve">- </w:t>
            </w:r>
            <w:r w:rsidRPr="00BE097F">
              <w:rPr>
                <w:rFonts w:ascii="Times New Roman" w:eastAsia="Times New Roman" w:hAnsi="Times New Roman" w:cs="Times New Roman"/>
                <w:bCs/>
                <w:sz w:val="18"/>
                <w:szCs w:val="18"/>
              </w:rPr>
              <w:t>Балалар, мен желмін, сендер бұлттарсыңдар.</w:t>
            </w:r>
          </w:p>
          <w:p w14:paraId="36ECEFE7" w14:textId="77777777" w:rsidR="00AE1C53" w:rsidRPr="00BE097F" w:rsidRDefault="00AE1C53">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 Мен сендерге "Қатты жел соқты!" деген кезде, сендер мен көрсеткен жерге, бұлттарға ұқсап "ұшасыңдар".</w:t>
            </w:r>
          </w:p>
          <w:p w14:paraId="3ABC480F" w14:textId="77777777" w:rsidR="00AE1C53" w:rsidRPr="00BE097F" w:rsidRDefault="00AE1C53">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"Аю, тұр, ояншы!" қимылды ойыны. (дене тәрбиесі)</w:t>
            </w:r>
          </w:p>
          <w:p w14:paraId="64254ACD" w14:textId="77777777" w:rsidR="00AE1C53" w:rsidRPr="00BE097F" w:rsidRDefault="00AE1C53">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Мақсат-міндеттер. Балаларды топтасып бір бағытта, сигнал бойынша қарама-қарсы бағытта, бір-біріне соғылмай, жүгіре білу қабілеттеріне үйрету; шапшаңдыққа, жылдамдыққа баулу.</w:t>
            </w:r>
          </w:p>
          <w:p w14:paraId="05B39522" w14:textId="77777777" w:rsidR="00AE1C53" w:rsidRPr="00BE097F" w:rsidRDefault="00AE1C53">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 Балалар, күн жылынды, ал апандағы аюымыз әлі ұйықтап жатыр екен.</w:t>
            </w:r>
          </w:p>
          <w:p w14:paraId="556CFA17" w14:textId="77777777" w:rsidR="00AE1C53" w:rsidRPr="00BE097F" w:rsidRDefault="00AE1C53">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 Қанекей, барлығымыз бірге барып, аюды оятайықшы.</w:t>
            </w:r>
          </w:p>
          <w:p w14:paraId="22F4763E" w14:textId="1867C40A" w:rsidR="00AE1C53" w:rsidRPr="00BE097F" w:rsidRDefault="00AE1C53">
            <w:pPr>
              <w:widowControl w:val="0"/>
              <w:rPr>
                <w:rFonts w:ascii="Times New Roman" w:eastAsia="Times New Roman" w:hAnsi="Times New Roman" w:cs="Times New Roman"/>
                <w:bCs/>
                <w:sz w:val="18"/>
                <w:szCs w:val="18"/>
                <w:lang w:val="kk-KZ"/>
              </w:rPr>
            </w:pPr>
            <w:r w:rsidRPr="00BE097F">
              <w:rPr>
                <w:rFonts w:ascii="Times New Roman" w:eastAsia="Times New Roman" w:hAnsi="Times New Roman" w:cs="Times New Roman"/>
                <w:bCs/>
                <w:sz w:val="18"/>
                <w:szCs w:val="18"/>
              </w:rPr>
              <w:t>- Аю оянып кетсе, қолға ұсталып қалмаңдар, қашуға тура келеді</w:t>
            </w:r>
          </w:p>
        </w:tc>
      </w:tr>
      <w:tr w:rsidR="00D73972" w:rsidRPr="00BE097F" w14:paraId="50FB8264"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222203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lastRenderedPageBreak/>
              <w:t>Серуеннен оралу</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23BC2F0"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Серуеннен кейін беті-қолды сумен тазалап жуу дағдысын бекіту.</w:t>
            </w:r>
          </w:p>
          <w:p w14:paraId="29B257EA"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Сылдырлайды мөлдір су,</w:t>
            </w:r>
          </w:p>
          <w:p w14:paraId="39E386F9"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Мөлдір суға қолыңды жу.</w:t>
            </w:r>
          </w:p>
          <w:p w14:paraId="68BDC590"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Жуынсаң сен әрдайым,</w:t>
            </w:r>
          </w:p>
          <w:p w14:paraId="53510D9D"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Таза бетің, маңдайың.</w:t>
            </w:r>
          </w:p>
          <w:p w14:paraId="678413E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Cs/>
                <w:sz w:val="18"/>
                <w:szCs w:val="18"/>
              </w:rPr>
              <w:t>(мәдени-гигиеналық дағдылар)</w:t>
            </w:r>
          </w:p>
        </w:tc>
      </w:tr>
      <w:tr w:rsidR="00D73972" w:rsidRPr="00BE097F" w14:paraId="28AC111B"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BC6267F"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Түскі ас</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BBFACC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Гигиеналық дағдылар</w:t>
            </w:r>
          </w:p>
          <w:p w14:paraId="6353410D"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Мақсат-міндеттер. Жеке заттарды қолдану (қол орамал, майлық, орамал, тарақ, түбек) 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0BF380D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Көркем сөз</w:t>
            </w:r>
          </w:p>
          <w:p w14:paraId="17A382C4"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Қасығымыз қайда?</w:t>
            </w:r>
          </w:p>
          <w:p w14:paraId="76DC62E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Табақшамыз қайда?</w:t>
            </w:r>
          </w:p>
          <w:p w14:paraId="7FCC3A7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Өзіме жақын тартайық,</w:t>
            </w:r>
          </w:p>
          <w:p w14:paraId="58EC1117"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Тамақты тауысып алайық.</w:t>
            </w:r>
          </w:p>
          <w:p w14:paraId="7358972A"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(мәдени-гигиеналық дағдылар)</w:t>
            </w:r>
          </w:p>
        </w:tc>
      </w:tr>
      <w:tr w:rsidR="00AE1C53" w:rsidRPr="00BE097F" w14:paraId="0F91FB47" w14:textId="77777777" w:rsidTr="00730A91">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C19138B" w14:textId="77777777" w:rsidR="00AE1C53" w:rsidRPr="00BE097F" w:rsidRDefault="00AE1C5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Күндізгі ұйқы</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3E7681C" w14:textId="5C523498" w:rsidR="00AE1C53" w:rsidRPr="00BE097F" w:rsidRDefault="00AE1C53">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rPr>
              <w:t>Киімдерін ұқыпты орындыққа іліп (немесе арнайы сөреге) қоюды үйретуді жалғастыру.</w:t>
            </w:r>
            <w:r w:rsidRPr="00BE097F">
              <w:rPr>
                <w:rFonts w:ascii="Times New Roman" w:eastAsia="Times New Roman" w:hAnsi="Times New Roman" w:cs="Times New Roman"/>
                <w:sz w:val="18"/>
                <w:szCs w:val="18"/>
                <w:lang w:val="kk-KZ"/>
              </w:rPr>
              <w:t xml:space="preserve"> Бесік жырын қою (Музыка)</w:t>
            </w:r>
          </w:p>
        </w:tc>
      </w:tr>
      <w:tr w:rsidR="00D73972" w:rsidRPr="004E01EB" w14:paraId="01DF67D7"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E618511" w14:textId="77777777" w:rsidR="00D73972" w:rsidRPr="00BE097F" w:rsidRDefault="00000000">
            <w:pPr>
              <w:widowControl w:val="0"/>
              <w:rPr>
                <w:rFonts w:ascii="Times New Roman" w:eastAsia="Times New Roman" w:hAnsi="Times New Roman" w:cs="Times New Roman"/>
                <w:b/>
                <w:sz w:val="18"/>
                <w:szCs w:val="18"/>
              </w:rPr>
            </w:pPr>
            <w:r w:rsidRPr="00BE097F">
              <w:rPr>
                <w:rFonts w:ascii="Times New Roman" w:eastAsia="Times New Roman" w:hAnsi="Times New Roman" w:cs="Times New Roman"/>
                <w:b/>
                <w:sz w:val="18"/>
                <w:szCs w:val="18"/>
              </w:rPr>
              <w:t>Ұйқыдан біртіндеп</w:t>
            </w:r>
          </w:p>
          <w:p w14:paraId="2E3AD8CF" w14:textId="77777777" w:rsidR="00D73972" w:rsidRPr="00BE097F" w:rsidRDefault="00000000">
            <w:pPr>
              <w:widowControl w:val="0"/>
              <w:rPr>
                <w:rFonts w:ascii="Times New Roman" w:eastAsia="Times New Roman" w:hAnsi="Times New Roman" w:cs="Times New Roman"/>
                <w:b/>
                <w:sz w:val="18"/>
                <w:szCs w:val="18"/>
              </w:rPr>
            </w:pPr>
            <w:r w:rsidRPr="00BE097F">
              <w:rPr>
                <w:rFonts w:ascii="Times New Roman" w:eastAsia="Times New Roman" w:hAnsi="Times New Roman" w:cs="Times New Roman"/>
                <w:b/>
                <w:sz w:val="18"/>
                <w:szCs w:val="18"/>
              </w:rPr>
              <w:t>ояту,</w:t>
            </w:r>
          </w:p>
          <w:p w14:paraId="229C4BF3"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сауықтыру шаралары</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11A7F7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Төсектегі жаттығулар. Ұйқыдан оянғанда бірден төсектен тұруға болмайды. Біртіндеп тұру қажет.</w:t>
            </w:r>
          </w:p>
          <w:p w14:paraId="0FB13330" w14:textId="7092BF52" w:rsidR="00D73972" w:rsidRPr="00BE097F" w:rsidRDefault="00000000" w:rsidP="00BE097F">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rPr>
              <w:t>1. Балалар төсекте арқамен жатып, қолын жанына созады, демдерін еркін шығарады</w:t>
            </w:r>
          </w:p>
          <w:p w14:paraId="1C05713C"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Төсектен тұрғызу.</w:t>
            </w:r>
          </w:p>
          <w:p w14:paraId="17D5D880" w14:textId="77777777" w:rsidR="00D73972" w:rsidRPr="004E01EB" w:rsidRDefault="00000000">
            <w:pPr>
              <w:widowControl w:val="0"/>
              <w:rPr>
                <w:rFonts w:ascii="Times New Roman" w:eastAsia="Times New Roman" w:hAnsi="Times New Roman" w:cs="Times New Roman"/>
                <w:sz w:val="18"/>
                <w:szCs w:val="18"/>
                <w:lang w:val="kk-KZ"/>
              </w:rPr>
            </w:pPr>
            <w:r w:rsidRPr="004E01EB">
              <w:rPr>
                <w:rFonts w:ascii="Times New Roman" w:eastAsia="Times New Roman" w:hAnsi="Times New Roman" w:cs="Times New Roman"/>
                <w:sz w:val="18"/>
                <w:szCs w:val="18"/>
                <w:lang w:val="kk-KZ"/>
              </w:rPr>
              <w:t>(мәдени-гигиеналық дағдылар, дербес әрекет)</w:t>
            </w:r>
          </w:p>
        </w:tc>
      </w:tr>
      <w:tr w:rsidR="00D73972" w:rsidRPr="00BE097F" w14:paraId="346F4CC3"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29F6590"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Бесін ас</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80849F0"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"Қолды қалай дұрыс жуу керек».</w:t>
            </w:r>
          </w:p>
          <w:p w14:paraId="21095A13"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Сабынды қалай дұрыс ұстау, қолды сабындау, оны сүрту керектігін түсіндіру.</w:t>
            </w:r>
          </w:p>
          <w:p w14:paraId="7ED1553A" w14:textId="77777777" w:rsidR="00D73972" w:rsidRPr="00BE097F" w:rsidRDefault="00000000">
            <w:pPr>
              <w:widowControl w:val="0"/>
              <w:rPr>
                <w:rFonts w:ascii="Times New Roman" w:eastAsia="Times New Roman" w:hAnsi="Times New Roman" w:cs="Times New Roman"/>
                <w:b/>
                <w:sz w:val="18"/>
                <w:szCs w:val="18"/>
              </w:rPr>
            </w:pPr>
            <w:r w:rsidRPr="00BE097F">
              <w:rPr>
                <w:rFonts w:ascii="Times New Roman" w:eastAsia="Times New Roman" w:hAnsi="Times New Roman" w:cs="Times New Roman"/>
                <w:bCs/>
                <w:sz w:val="18"/>
                <w:szCs w:val="18"/>
              </w:rPr>
              <w:t>Тәрбиеші қолды не үшін жуу керектігі жайлы сұрақ қояды. Кейін шараның орындалу ретін айтады, түсіндірме жасай отырып көрсету: Алдымен сабынның жан-жағын сипалаймыз, кейін оны сабын салғышқа салып алақанымызды сипаймыз — бірі екіншісін, енді саусақтарды айқастырып</w:t>
            </w:r>
            <w:r w:rsidRPr="00BE097F">
              <w:rPr>
                <w:rFonts w:ascii="Times New Roman" w:eastAsia="Times New Roman" w:hAnsi="Times New Roman" w:cs="Times New Roman"/>
                <w:b/>
                <w:sz w:val="18"/>
                <w:szCs w:val="18"/>
              </w:rPr>
              <w:t xml:space="preserve"> "кірпі" жасаймыз. Артынан қолды қалай сүрту керектігін көрсету.</w:t>
            </w:r>
          </w:p>
          <w:p w14:paraId="3FBF9977"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(мәдени-гигиеналық дағдылар)</w:t>
            </w:r>
          </w:p>
        </w:tc>
      </w:tr>
      <w:tr w:rsidR="00D73972" w:rsidRPr="00BE097F" w14:paraId="1C92CCBB" w14:textId="77777777" w:rsidTr="00BE097F">
        <w:trPr>
          <w:trHeight w:val="8326"/>
        </w:trPr>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CE0A93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9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1C84453"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Ритмикалық ойын. "Би билеген баламыз".</w:t>
            </w:r>
          </w:p>
          <w:p w14:paraId="55EE54C4" w14:textId="77777777" w:rsidR="00D73972" w:rsidRDefault="00000000">
            <w:pPr>
              <w:widowControl w:val="0"/>
              <w:rPr>
                <w:rFonts w:ascii="Times New Roman" w:eastAsia="Times New Roman" w:hAnsi="Times New Roman" w:cs="Times New Roman"/>
                <w:bCs/>
                <w:sz w:val="18"/>
                <w:szCs w:val="18"/>
                <w:lang w:val="kk-KZ"/>
              </w:rPr>
            </w:pPr>
            <w:r w:rsidRPr="00BE097F">
              <w:rPr>
                <w:rFonts w:ascii="Times New Roman" w:eastAsia="Times New Roman" w:hAnsi="Times New Roman" w:cs="Times New Roman"/>
                <w:bCs/>
                <w:sz w:val="18"/>
                <w:szCs w:val="18"/>
              </w:rPr>
              <w:t>Мақсат-міндеттер. Балаларды әуеннің ырғағына сай қимылдап, тақпақ сөздерін айтуға ынталандыру; түйсікті, эмоциялық сфераны дамыту. - Жаттығу жасап көреміз, (адымдау) Қолды көкке көтереміз, (қолдар жоғары) Түсіріп белге төмен, (қол белде) Еңкейеміз, еңкейеміз. (оң-сол жаққа еңкею) Өкше қойып, басамыз, (оң жақ өкше, адымдау) Өкше қойып, басамыз. (сол жақ өкше, адымдау) Міне, қандай әдемі, (қол белде, бас шайқау) Би билеген баламыз. (шапалақтау) (дене тәрбиесі, сөйлеуді дамыту мен көркем әдебиет)</w:t>
            </w:r>
          </w:p>
          <w:p w14:paraId="6AEC628C" w14:textId="77777777" w:rsidR="00BE097F" w:rsidRPr="00EA692C" w:rsidRDefault="00BE097F">
            <w:pPr>
              <w:widowControl w:val="0"/>
              <w:rPr>
                <w:rFonts w:ascii="Times New Roman" w:eastAsia="Times New Roman" w:hAnsi="Times New Roman" w:cs="Times New Roman"/>
                <w:b/>
                <w:sz w:val="18"/>
                <w:szCs w:val="18"/>
                <w:lang w:val="kk-KZ"/>
              </w:rPr>
            </w:pPr>
            <w:r w:rsidRPr="00EA692C">
              <w:rPr>
                <w:rFonts w:ascii="Times New Roman" w:eastAsia="Times New Roman" w:hAnsi="Times New Roman" w:cs="Times New Roman"/>
                <w:b/>
                <w:sz w:val="18"/>
                <w:szCs w:val="18"/>
                <w:lang w:val="kk-KZ"/>
              </w:rPr>
              <w:t>Құм терапиясы:</w:t>
            </w:r>
          </w:p>
          <w:p w14:paraId="3AF1F779" w14:textId="5B6535CE" w:rsidR="00BE097F" w:rsidRPr="00BE097F" w:rsidRDefault="00BE097F">
            <w:pPr>
              <w:widowControl w:val="0"/>
              <w:rPr>
                <w:rFonts w:ascii="Times New Roman" w:eastAsia="Times New Roman" w:hAnsi="Times New Roman" w:cs="Times New Roman"/>
                <w:bCs/>
                <w:sz w:val="18"/>
                <w:szCs w:val="18"/>
                <w:lang w:val="kk-KZ"/>
              </w:rPr>
            </w:pPr>
            <w:r w:rsidRPr="00EA692C">
              <w:rPr>
                <w:rFonts w:ascii="Times New Roman" w:eastAsia="Times New Roman" w:hAnsi="Times New Roman" w:cs="Times New Roman"/>
                <w:b/>
                <w:sz w:val="18"/>
                <w:szCs w:val="18"/>
                <w:lang w:val="kk-KZ"/>
              </w:rPr>
              <w:t>«Мен анама бәліш пісіріп жатырмын» – Балалардың сенсорлық тәжірибесін байыту, құмның қасиеттерімен таныстыруды жалғастыру.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FAFB632" w14:textId="77777777" w:rsidR="00D73972" w:rsidRPr="00BE097F" w:rsidRDefault="00000000">
            <w:pPr>
              <w:widowControl w:val="0"/>
              <w:rPr>
                <w:rFonts w:ascii="Times New Roman" w:eastAsia="Times New Roman" w:hAnsi="Times New Roman" w:cs="Times New Roman"/>
                <w:bCs/>
                <w:sz w:val="18"/>
                <w:szCs w:val="18"/>
                <w:lang w:val="kk-KZ"/>
              </w:rPr>
            </w:pPr>
            <w:r w:rsidRPr="00BE097F">
              <w:rPr>
                <w:rFonts w:ascii="Times New Roman" w:eastAsia="Times New Roman" w:hAnsi="Times New Roman" w:cs="Times New Roman"/>
                <w:bCs/>
                <w:sz w:val="18"/>
                <w:szCs w:val="18"/>
                <w:lang w:val="kk-KZ"/>
              </w:rPr>
              <w:t>Сөйлеуді дамыту мен көркем әдебиеттен ойын-жаттығу</w:t>
            </w:r>
          </w:p>
          <w:p w14:paraId="42ED82D1" w14:textId="77777777" w:rsidR="00D73972" w:rsidRPr="004E01EB" w:rsidRDefault="00000000">
            <w:pPr>
              <w:widowControl w:val="0"/>
              <w:rPr>
                <w:rFonts w:ascii="Times New Roman" w:eastAsia="Times New Roman" w:hAnsi="Times New Roman" w:cs="Times New Roman"/>
                <w:bCs/>
                <w:sz w:val="18"/>
                <w:szCs w:val="18"/>
                <w:lang w:val="kk-KZ"/>
              </w:rPr>
            </w:pPr>
            <w:r w:rsidRPr="004E01EB">
              <w:rPr>
                <w:rFonts w:ascii="Times New Roman" w:eastAsia="Times New Roman" w:hAnsi="Times New Roman" w:cs="Times New Roman"/>
                <w:bCs/>
                <w:sz w:val="18"/>
                <w:szCs w:val="18"/>
                <w:lang w:val="kk-KZ"/>
              </w:rPr>
              <w:t>"Қоянның үйшігі".</w:t>
            </w:r>
          </w:p>
          <w:p w14:paraId="2CC06012" w14:textId="77777777" w:rsidR="00D73972" w:rsidRPr="00BE097F" w:rsidRDefault="00000000">
            <w:pPr>
              <w:widowControl w:val="0"/>
              <w:rPr>
                <w:rFonts w:ascii="Times New Roman" w:eastAsia="Times New Roman" w:hAnsi="Times New Roman" w:cs="Times New Roman"/>
                <w:bCs/>
                <w:sz w:val="18"/>
                <w:szCs w:val="18"/>
              </w:rPr>
            </w:pPr>
            <w:r w:rsidRPr="004E01EB">
              <w:rPr>
                <w:rFonts w:ascii="Times New Roman" w:eastAsia="Times New Roman" w:hAnsi="Times New Roman" w:cs="Times New Roman"/>
                <w:bCs/>
                <w:sz w:val="18"/>
                <w:szCs w:val="18"/>
                <w:lang w:val="kk-KZ"/>
              </w:rPr>
              <w:t xml:space="preserve">Мақсат-міндеттер. Балаларды "Қоянның үйшігі" ертегісімен таныстыра отырып, ертегі мазмұны бойынша эмоционалды жауап беруге талпындыру; шығарма мазмұнын зейін қойып, мұқият тыңдауға үйрету; кейіпкерлердің мінездері мен әрекеттері желісін бақылату. </w:t>
            </w:r>
            <w:r w:rsidRPr="00BE097F">
              <w:rPr>
                <w:rFonts w:ascii="Times New Roman" w:eastAsia="Times New Roman" w:hAnsi="Times New Roman" w:cs="Times New Roman"/>
                <w:bCs/>
                <w:sz w:val="18"/>
                <w:szCs w:val="18"/>
              </w:rPr>
              <w:t>Балалардың тілін, танымын, қабылдау қабілетін, есте сақтауын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B326BB4"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"Мен Бауырсақпын" тақпағын мәнерлеп оқу, қимыл жаттығуы.</w:t>
            </w:r>
          </w:p>
          <w:p w14:paraId="085AB814"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Мақсат-міндеттер. Балалардың тілін дамыту, есте сақтау, тақпақты айта отырып, жағымды эмоцияларға бөлене білу қабілеттерін дамыту; "Бауырсақ" кейіпкерінің сөздерін пысықтау.</w:t>
            </w:r>
          </w:p>
          <w:p w14:paraId="1B548918"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Бауырсақтың "Бауырсақ" ертегісі кейіпкерлерінің жеке суреттерін немесе ойыншықтарын қолдануға болады.</w:t>
            </w:r>
          </w:p>
          <w:p w14:paraId="55D62172" w14:textId="41DA28EC"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көркем әдебиет, дене тәрбиесі)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2CDFCD1"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Музыкадан ойын-жаттығу</w:t>
            </w:r>
          </w:p>
          <w:p w14:paraId="03688EB5"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"Бұлақ сылдыры".</w:t>
            </w:r>
          </w:p>
          <w:p w14:paraId="5D3772BE"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Мақсат-міндеттер. Балаларды "Төлдер" әнінің сипатын ажыратып, эмоционалды жауап беруге ынталандыру; би ырғақтарын музыка әуеніне сай жасауға дағдыландару.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339DDAF"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Қоршаған әлеммен таныстырудан ойын-жаттығу</w:t>
            </w:r>
          </w:p>
          <w:p w14:paraId="4DFA4350"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"Бұлақ".</w:t>
            </w:r>
          </w:p>
          <w:p w14:paraId="14F52B82"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Мақсат-міндеттер. Балаларды табиғат құбылысын бақылау негіздеріне үйрету; аққан бұлақтың қозғалу ерекшеліктерін байқап, еріген қардан пайда болатын су туралы ұғымдарын қалыптастыру; балалардың жағымды эмоцияларға бөленулеріне жағдай жасау.</w:t>
            </w:r>
          </w:p>
        </w:tc>
      </w:tr>
      <w:tr w:rsidR="00D73972" w:rsidRPr="00BE097F" w14:paraId="70EACC9F"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6C4E5B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Балалармен жеке жұмыс</w:t>
            </w:r>
          </w:p>
        </w:tc>
        <w:tc>
          <w:tcPr>
            <w:tcW w:w="239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AAE92A0"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«Киіз үй».</w:t>
            </w:r>
          </w:p>
          <w:p w14:paraId="663BCD7A"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Кел, балалар, тұрайық,</w:t>
            </w:r>
          </w:p>
          <w:p w14:paraId="1F46BADB"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Үлкен шеңбер құрайық. (шеңбер бойымен қол ұстасып тұрады)</w:t>
            </w:r>
          </w:p>
          <w:p w14:paraId="777B2EDC"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Шаңырақты көтеріп,</w:t>
            </w:r>
          </w:p>
          <w:p w14:paraId="4BC19CD1"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Керегені құрайық. (қол ұстасып оларды көтереді)</w:t>
            </w:r>
          </w:p>
          <w:p w14:paraId="5DA9D12B"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Уықтай иіліп,</w:t>
            </w:r>
          </w:p>
          <w:p w14:paraId="56CA5741"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 xml:space="preserve">Шаңыраққа қосылып. (бір </w:t>
            </w:r>
            <w:r w:rsidRPr="00BE097F">
              <w:rPr>
                <w:rFonts w:ascii="Times New Roman" w:eastAsia="Times New Roman" w:hAnsi="Times New Roman" w:cs="Times New Roman"/>
                <w:bCs/>
                <w:sz w:val="18"/>
                <w:szCs w:val="18"/>
              </w:rPr>
              <w:lastRenderedPageBreak/>
              <w:t>тізеге отырып, қолдарын шеңбердің ортасына қосады)</w:t>
            </w:r>
          </w:p>
          <w:p w14:paraId="2B824363"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Киіз үйді құрайық.</w:t>
            </w:r>
          </w:p>
          <w:p w14:paraId="3F600096"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(сөйлеуді дамыту мен көркем әдебиет, дене тәрбиесі)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103493D"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lastRenderedPageBreak/>
              <w:t>"Әдемі кілемшелер" дидактикалық ойыны.</w:t>
            </w:r>
          </w:p>
          <w:p w14:paraId="561DA5B1"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Мақсат-міндеттер: бөліктерден кілемше жасауға үйрету; қабылдау, ес, зейін үрдістерін дамыту; ұйымшылдыққа тәрбиелеу.</w:t>
            </w:r>
          </w:p>
          <w:p w14:paraId="4A6A4CCB"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(сенсорика)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B10EB40"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"Айналайын анашым" тақпағын мәнерлеп оқу.</w:t>
            </w:r>
          </w:p>
          <w:p w14:paraId="031DD87C"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 Айналайын анашым,</w:t>
            </w:r>
          </w:p>
          <w:p w14:paraId="2B06C59F"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Әлпештеген мамашым,</w:t>
            </w:r>
          </w:p>
          <w:p w14:paraId="3DD81D8F"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Еміп өскен бөбекпіз,</w:t>
            </w:r>
          </w:p>
          <w:p w14:paraId="26F2DBA8"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Маматайдың мамасын.</w:t>
            </w:r>
          </w:p>
          <w:p w14:paraId="4DE1744D" w14:textId="77777777" w:rsidR="00D73972" w:rsidRPr="00BE097F" w:rsidRDefault="00D73972">
            <w:pPr>
              <w:widowControl w:val="0"/>
              <w:rPr>
                <w:rFonts w:ascii="Times New Roman" w:eastAsia="Times New Roman" w:hAnsi="Times New Roman" w:cs="Times New Roman"/>
                <w:bCs/>
                <w:sz w:val="18"/>
                <w:szCs w:val="18"/>
              </w:rPr>
            </w:pPr>
          </w:p>
          <w:p w14:paraId="5D37979F"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Ай қабақты анашым,</w:t>
            </w:r>
          </w:p>
          <w:p w14:paraId="38C08CF3"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Күн сәулесі мамашым,</w:t>
            </w:r>
          </w:p>
          <w:p w14:paraId="4DEC061E"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Ақ сүтіңмен суардың</w:t>
            </w:r>
          </w:p>
          <w:p w14:paraId="72B37D72"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lastRenderedPageBreak/>
              <w:t>Бөбегіңнің санасын.</w:t>
            </w:r>
          </w:p>
          <w:p w14:paraId="6AE0625E"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М. Хәкімжанова</w:t>
            </w:r>
          </w:p>
          <w:p w14:paraId="3D2A95FA"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25C86BF7"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lastRenderedPageBreak/>
              <w:t>Өлең жаттау, қайталау.</w:t>
            </w:r>
          </w:p>
          <w:p w14:paraId="14E2BBE6"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Құстар,құстар келеді,</w:t>
            </w:r>
          </w:p>
          <w:p w14:paraId="594F1FE0"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Даланы жырға бөледі.</w:t>
            </w:r>
          </w:p>
          <w:p w14:paraId="4B86AC7E"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Көктем келді деп бізге,</w:t>
            </w:r>
          </w:p>
          <w:p w14:paraId="089428A1"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Жылы хабар әкелді.</w:t>
            </w:r>
          </w:p>
          <w:p w14:paraId="36E76D93"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7636602"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Өлең жаттау, қайталау.</w:t>
            </w:r>
          </w:p>
          <w:p w14:paraId="6B4D511C"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Құстар қанат қағады.</w:t>
            </w:r>
          </w:p>
          <w:p w14:paraId="102D9F14"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Құстар ұшып барады,</w:t>
            </w:r>
          </w:p>
          <w:p w14:paraId="413C7824"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Көкте қанат қағады.</w:t>
            </w:r>
          </w:p>
          <w:p w14:paraId="47D9C78F"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Барлық құстар қосылып,</w:t>
            </w:r>
          </w:p>
          <w:p w14:paraId="08C9818F"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Шиқ-шиқ-деп, ән салады.</w:t>
            </w:r>
          </w:p>
          <w:p w14:paraId="357BFECD" w14:textId="77777777" w:rsidR="00D73972" w:rsidRPr="00BE097F" w:rsidRDefault="00000000">
            <w:pPr>
              <w:widowControl w:val="0"/>
              <w:rPr>
                <w:rFonts w:ascii="Times New Roman" w:eastAsia="Times New Roman" w:hAnsi="Times New Roman" w:cs="Times New Roman"/>
                <w:bCs/>
                <w:sz w:val="18"/>
                <w:szCs w:val="18"/>
              </w:rPr>
            </w:pPr>
            <w:r w:rsidRPr="00BE097F">
              <w:rPr>
                <w:rFonts w:ascii="Times New Roman" w:eastAsia="Times New Roman" w:hAnsi="Times New Roman" w:cs="Times New Roman"/>
                <w:bCs/>
                <w:sz w:val="18"/>
                <w:szCs w:val="18"/>
              </w:rPr>
              <w:t>(сөйлеуді дамыту мен көркем әдебиет)</w:t>
            </w:r>
          </w:p>
        </w:tc>
      </w:tr>
      <w:tr w:rsidR="00D73972" w:rsidRPr="00BE097F" w14:paraId="0A8F3BF6"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AB8DAE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Серуенге дайындық</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0B2ECE5"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"Киім-кешектер мен аяқ киімді таза ұстау туралы".</w:t>
            </w:r>
          </w:p>
          <w:p w14:paraId="0B36D55A"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Мақсат-міндеттері: балаларда мәдени-гигиеналық дағдыларды, өз-өзіне қызмет ету дағдыларын қалыптастыру.</w:t>
            </w:r>
          </w:p>
          <w:p w14:paraId="51A38E19"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Киім-кешектер мен аяқ киімдерді таза ұстаудың маңыздылығы жайлы айту, «тиянақтылық», «ұқыптылық» түсініктерімен таныстыру, киімдегі олқылықты байқауды үйрету. (мәдени-гигиеналық дағдылар, дербес әрекет)</w:t>
            </w:r>
          </w:p>
        </w:tc>
      </w:tr>
      <w:tr w:rsidR="00D73972" w:rsidRPr="00BE097F" w14:paraId="6204097D"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3FC0EE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Серуен</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7D49925"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Түскі уақыттаға серуендегі бақылауды жалғастыру. (қоршаған әлеммен таныстыру, сөйлеуді дамыту мен көркем әдебиет)</w:t>
            </w:r>
          </w:p>
        </w:tc>
      </w:tr>
      <w:tr w:rsidR="00D73972" w:rsidRPr="00BE097F" w14:paraId="22A4F82C"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FECF393"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Серуеннен оралу</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0492F3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Өз шкафын белгі бойынша тауып алуды, өз киімін өзі шешуді, өз қажеттері жайында айтуды үйрету. (дербес қимыл әрекеті)</w:t>
            </w:r>
          </w:p>
        </w:tc>
      </w:tr>
      <w:tr w:rsidR="00D73972" w:rsidRPr="00BE097F" w14:paraId="3024CBDF"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DD16363"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Кешкі ас</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4DE97AB"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Гигиеналық дағдылар</w:t>
            </w:r>
          </w:p>
          <w:p w14:paraId="137CA724" w14:textId="2DFBAA4A" w:rsidR="00D73972" w:rsidRPr="00BE097F" w:rsidRDefault="00000000" w:rsidP="00AE1C53">
            <w:pPr>
              <w:widowControl w:val="0"/>
              <w:rPr>
                <w:rFonts w:ascii="Times New Roman" w:eastAsia="Times New Roman" w:hAnsi="Times New Roman" w:cs="Times New Roman"/>
                <w:sz w:val="18"/>
                <w:szCs w:val="18"/>
                <w:lang w:val="kk-KZ"/>
              </w:rPr>
            </w:pPr>
            <w:r w:rsidRPr="00BE097F">
              <w:rPr>
                <w:rFonts w:ascii="Times New Roman" w:eastAsia="Times New Roman" w:hAnsi="Times New Roman" w:cs="Times New Roman"/>
                <w:sz w:val="18"/>
                <w:szCs w:val="18"/>
              </w:rPr>
              <w:t>Мақсат-міндеттер. Жеке заттарды қолдану (қол орамал, майлық, орамал, тарақ, түбек) 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tc>
      </w:tr>
      <w:tr w:rsidR="00D73972" w:rsidRPr="00BE097F" w14:paraId="7A2FBB37" w14:textId="77777777" w:rsidTr="00CB5403">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EAE01E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9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48BD73B"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Кітап бұрышында: өткен тақырыптар бойынша суреттерді қарау, сипаттау; ертегілерді есте жаңғырту, кейіпкерлердің сөздерін қайталау.</w:t>
            </w:r>
          </w:p>
          <w:p w14:paraId="43CCC3E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21837997"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4BDC4A15"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Музыкалық аспаптармен ойындар. Балабақша туралы әндер тыңдау. (музыка)</w:t>
            </w:r>
          </w:p>
          <w:p w14:paraId="5D12D242"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 xml:space="preserve">Міндеттер. Музыканың сүйемелдеуімен топпен және шеңбер бойынша қол </w:t>
            </w:r>
            <w:r w:rsidRPr="00BE097F">
              <w:rPr>
                <w:rFonts w:ascii="Times New Roman" w:eastAsia="Times New Roman" w:hAnsi="Times New Roman" w:cs="Times New Roman"/>
                <w:sz w:val="18"/>
                <w:szCs w:val="18"/>
              </w:rPr>
              <w:lastRenderedPageBreak/>
              <w:t>ұстасып жүру және жүгіру дағдыларын қалыптастыруды жалғастыру.</w:t>
            </w:r>
          </w:p>
          <w:p w14:paraId="36190485"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Өнер бұрышында балабақшаны, ойыншықтарды мүсіндеу, жапсыру, суретін бояу. (шығармашылық дағдылар, сурет салу, жапсыру, мүсіндеу)</w:t>
            </w:r>
          </w:p>
          <w:p w14:paraId="78CF3449"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4015C9C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Қолдың ұсақ және ірі моторикасын дамытатын ойындар. (құрастыру)</w:t>
            </w:r>
          </w:p>
          <w:p w14:paraId="1EEAE1D6" w14:textId="0C97E64B"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3E6A2F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32069780"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41EEE510"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04D66F4F"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Музыкалық аспаптармен ойындар. Балабақша туралы әндер тыңдау. (музыка)</w:t>
            </w:r>
          </w:p>
          <w:p w14:paraId="3178CAAB"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 xml:space="preserve">Міндеттер. Музыканың сүйемелдеуімен топпен және шеңбер бойынша қол </w:t>
            </w:r>
            <w:r w:rsidRPr="00BE097F">
              <w:rPr>
                <w:rFonts w:ascii="Times New Roman" w:eastAsia="Times New Roman" w:hAnsi="Times New Roman" w:cs="Times New Roman"/>
                <w:sz w:val="18"/>
                <w:szCs w:val="18"/>
              </w:rPr>
              <w:lastRenderedPageBreak/>
              <w:t>ұстасып жүру және жүгіру дағдыларын қалыптастыруды жалғастыру.</w:t>
            </w:r>
          </w:p>
          <w:p w14:paraId="0203D8F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Өнер бұрышында балабақшаны, ойыншықтарды мүсіндеу, жапсыру, суретін бояу. (шығармашылық дағдылар, сурет салу, жапсыру, мүсіндеу)</w:t>
            </w:r>
          </w:p>
          <w:p w14:paraId="68A7433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73CA5365"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Қолдың ұсақ және ірі моторикасын дамытатын ойындар. (құрастыру)</w:t>
            </w:r>
          </w:p>
          <w:p w14:paraId="33EE464C" w14:textId="3A6A7DD3" w:rsidR="00D73972" w:rsidRPr="00BE097F" w:rsidRDefault="00D73972">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70BAE25"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7624A7CA"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7745F53A"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51DDB438"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Музыкалық аспаптармен ойындар. Балабақша туралы әндер тыңдау. (музыка)</w:t>
            </w:r>
          </w:p>
          <w:p w14:paraId="4157B5D0"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 xml:space="preserve">Міндеттер. Музыканың сүйемелдеуімен топпен және шеңбер бойынша қол </w:t>
            </w:r>
            <w:r w:rsidRPr="00BE097F">
              <w:rPr>
                <w:rFonts w:ascii="Times New Roman" w:eastAsia="Times New Roman" w:hAnsi="Times New Roman" w:cs="Times New Roman"/>
                <w:sz w:val="18"/>
                <w:szCs w:val="18"/>
              </w:rPr>
              <w:lastRenderedPageBreak/>
              <w:t>ұстасып жүру және жүгіру дағдыларын қалыптастыруды жалғастыру.</w:t>
            </w:r>
          </w:p>
          <w:p w14:paraId="5CE6D4DC"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Өнер бұрышында балабақшаны, ойыншықтарды мүсіндеу, жапсыру, суретін бояу. (шығармашылық дағдылар, сурет салу, жапсыру, мүсіндеу)</w:t>
            </w:r>
          </w:p>
          <w:p w14:paraId="1E80F622"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546F33A4"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Қолдың ұсақ және ірі моторикасын дамытатын ойындар. (құрастыру)</w:t>
            </w:r>
          </w:p>
          <w:p w14:paraId="491D0ABF" w14:textId="2269D26F" w:rsidR="00D73972" w:rsidRPr="00BE097F" w:rsidRDefault="00D73972">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A321800"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6ECFB74D"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31B7F63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796C7AF5"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Музыкалық аспаптармен ойындар. Балабақша туралы әндер тыңдау. (музыка)</w:t>
            </w:r>
          </w:p>
          <w:p w14:paraId="51B5FBF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 xml:space="preserve">Міндеттер. Музыканың сүйемелдеуімен топпен және шеңбер бойынша қол </w:t>
            </w:r>
            <w:r w:rsidRPr="00BE097F">
              <w:rPr>
                <w:rFonts w:ascii="Times New Roman" w:eastAsia="Times New Roman" w:hAnsi="Times New Roman" w:cs="Times New Roman"/>
                <w:sz w:val="18"/>
                <w:szCs w:val="18"/>
              </w:rPr>
              <w:lastRenderedPageBreak/>
              <w:t>ұстасып жүру және жүгіру дағдыларын қалыптастыруды жалғастыру.</w:t>
            </w:r>
          </w:p>
          <w:p w14:paraId="4D8F3EF7"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Өнер бұрышында балабақшаны, ойыншықтарды мүсіндеу, жапсыру, суретін бояу. (шығармашылық дағдылар, сурет салу, жапсыру, мүсіндеу)</w:t>
            </w:r>
          </w:p>
          <w:p w14:paraId="0B6F719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4D653187"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Қолдың ұсақ және ірі моторикасын дамытатын ойындар. (құрастыру)</w:t>
            </w:r>
          </w:p>
          <w:p w14:paraId="3E29DE10" w14:textId="50BAAA70"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738D35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0A11A8E6"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62893AAC"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459CBE63"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Музыкалық аспаптармен ойындар. Балабақша туралы әндер тыңдау. (музыка)</w:t>
            </w:r>
          </w:p>
          <w:p w14:paraId="2940B70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 xml:space="preserve">Міндеттер. Музыканың сүйемелдеуімен топпен және шеңбер бойынша қол </w:t>
            </w:r>
            <w:r w:rsidRPr="00BE097F">
              <w:rPr>
                <w:rFonts w:ascii="Times New Roman" w:eastAsia="Times New Roman" w:hAnsi="Times New Roman" w:cs="Times New Roman"/>
                <w:sz w:val="18"/>
                <w:szCs w:val="18"/>
              </w:rPr>
              <w:lastRenderedPageBreak/>
              <w:t>ұстасып жүру және жүгіру дағдыларын қалыптастыруды жалғастыру.</w:t>
            </w:r>
          </w:p>
          <w:p w14:paraId="32B96F71"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Өнер бұрышында балабақшаны, ойыншықтарды мүсіндеу, жапсыру, суретін бояу. (шығармашылық дағдылар, сурет салу, жапсыру, мүсіндеу)</w:t>
            </w:r>
          </w:p>
          <w:p w14:paraId="0EF4FFDF"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6808BBDE" w14:textId="77777777"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Қолдың ұсақ және ірі моторикасын дамытатын ойындар. (құрастыру)</w:t>
            </w:r>
          </w:p>
          <w:p w14:paraId="321C13C8" w14:textId="24297AC8" w:rsidR="00D73972" w:rsidRPr="00BE097F" w:rsidRDefault="00000000">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w:t>
            </w:r>
          </w:p>
        </w:tc>
      </w:tr>
      <w:tr w:rsidR="00AE1C53" w:rsidRPr="00BE097F" w14:paraId="376D21B4" w14:textId="77777777" w:rsidTr="002C2F1B">
        <w:tc>
          <w:tcPr>
            <w:tcW w:w="2258"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42E2BD6" w14:textId="77777777" w:rsidR="00AE1C53" w:rsidRPr="00BE097F" w:rsidRDefault="00AE1C5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b/>
                <w:sz w:val="18"/>
                <w:szCs w:val="18"/>
              </w:rPr>
              <w:lastRenderedPageBreak/>
              <w:t>Балалардың үйге қайтуы</w:t>
            </w:r>
          </w:p>
        </w:tc>
        <w:tc>
          <w:tcPr>
            <w:tcW w:w="11696"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0C97B9C" w14:textId="2E279841" w:rsidR="00AE1C53" w:rsidRPr="00BE097F" w:rsidRDefault="00BE097F">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lang w:val="kk-KZ"/>
              </w:rPr>
              <w:t>Отбасылық клуб: «Демалыс күндегі альбом»</w:t>
            </w:r>
            <w:r w:rsidR="00AE1C53" w:rsidRPr="00BE097F">
              <w:rPr>
                <w:rFonts w:ascii="Times New Roman" w:eastAsia="Times New Roman" w:hAnsi="Times New Roman" w:cs="Times New Roman"/>
                <w:sz w:val="18"/>
                <w:szCs w:val="18"/>
              </w:rPr>
              <w:t>"Ана туралы тақпақтар"</w:t>
            </w:r>
          </w:p>
          <w:p w14:paraId="68800A96" w14:textId="13230026" w:rsidR="00AE1C53" w:rsidRPr="00BE097F" w:rsidRDefault="00AE1C5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"Ана туралы тақпақтар"</w:t>
            </w:r>
          </w:p>
          <w:p w14:paraId="68A63D1D" w14:textId="4C8369D6" w:rsidR="00AE1C53" w:rsidRPr="00BE097F" w:rsidRDefault="00AE1C5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"Баланы көктем құбылыстарын бақылауға үйрету, байқату"</w:t>
            </w:r>
          </w:p>
          <w:p w14:paraId="2C1AD58F" w14:textId="1C7FA9EA" w:rsidR="00AE1C53" w:rsidRPr="00BE097F" w:rsidRDefault="00AE1C5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"Баланы көктем құбылыстарын бақылауға үйрету, байқату"</w:t>
            </w:r>
          </w:p>
          <w:p w14:paraId="09AC70B9" w14:textId="51B872D9" w:rsidR="00AE1C53" w:rsidRPr="00BE097F" w:rsidRDefault="00AE1C53">
            <w:pPr>
              <w:widowControl w:val="0"/>
              <w:rPr>
                <w:rFonts w:ascii="Times New Roman" w:eastAsia="Times New Roman" w:hAnsi="Times New Roman" w:cs="Times New Roman"/>
                <w:sz w:val="18"/>
                <w:szCs w:val="18"/>
              </w:rPr>
            </w:pPr>
            <w:r w:rsidRPr="00BE097F">
              <w:rPr>
                <w:rFonts w:ascii="Times New Roman" w:eastAsia="Times New Roman" w:hAnsi="Times New Roman" w:cs="Times New Roman"/>
                <w:sz w:val="18"/>
                <w:szCs w:val="18"/>
              </w:rPr>
              <w:t>"Балаға қар неге еритінін қалай түсіндіруге болады?"</w:t>
            </w:r>
          </w:p>
        </w:tc>
      </w:tr>
    </w:tbl>
    <w:p w14:paraId="117A8C6E" w14:textId="77777777" w:rsidR="00BE097F" w:rsidRPr="00BE097F" w:rsidRDefault="00BE097F" w:rsidP="00BE097F">
      <w:pPr>
        <w:rPr>
          <w:rFonts w:ascii="Times New Roman" w:hAnsi="Times New Roman" w:cs="Times New Roman"/>
          <w:sz w:val="18"/>
          <w:szCs w:val="18"/>
          <w:lang w:val="kk-KZ"/>
        </w:rPr>
      </w:pPr>
    </w:p>
    <w:p w14:paraId="1AF31A4A" w14:textId="77777777" w:rsidR="00BE097F" w:rsidRPr="00BE097F" w:rsidRDefault="00BE097F" w:rsidP="00BE097F">
      <w:pPr>
        <w:rPr>
          <w:rFonts w:ascii="Times New Roman" w:hAnsi="Times New Roman" w:cs="Times New Roman"/>
          <w:sz w:val="18"/>
          <w:szCs w:val="18"/>
        </w:rPr>
      </w:pPr>
      <w:bookmarkStart w:id="2" w:name="_Hlk197345785"/>
      <w:r w:rsidRPr="00BE097F">
        <w:rPr>
          <w:rFonts w:ascii="Times New Roman" w:hAnsi="Times New Roman" w:cs="Times New Roman"/>
          <w:sz w:val="18"/>
          <w:szCs w:val="18"/>
        </w:rPr>
        <w:t>Тексергендер:</w:t>
      </w:r>
    </w:p>
    <w:p w14:paraId="7B44530F" w14:textId="77777777" w:rsidR="00BE097F" w:rsidRPr="00BE097F" w:rsidRDefault="00BE097F" w:rsidP="00BE097F">
      <w:pPr>
        <w:rPr>
          <w:rFonts w:ascii="Times New Roman" w:hAnsi="Times New Roman" w:cs="Times New Roman"/>
          <w:sz w:val="18"/>
          <w:szCs w:val="18"/>
        </w:rPr>
      </w:pPr>
      <w:r w:rsidRPr="00BE097F">
        <w:rPr>
          <w:rFonts w:ascii="Times New Roman" w:hAnsi="Times New Roman" w:cs="Times New Roman"/>
          <w:sz w:val="18"/>
          <w:szCs w:val="18"/>
        </w:rPr>
        <w:t>Әдіскер: Г.И.Николаева</w:t>
      </w:r>
    </w:p>
    <w:p w14:paraId="07335FE9" w14:textId="77777777" w:rsidR="00BE097F" w:rsidRDefault="00BE097F" w:rsidP="00BE097F">
      <w:pPr>
        <w:rPr>
          <w:rFonts w:ascii="Times New Roman" w:hAnsi="Times New Roman" w:cs="Times New Roman"/>
          <w:sz w:val="18"/>
          <w:szCs w:val="18"/>
          <w:lang w:val="kk-KZ"/>
        </w:rPr>
      </w:pPr>
      <w:r w:rsidRPr="00BE097F">
        <w:rPr>
          <w:rFonts w:ascii="Times New Roman" w:hAnsi="Times New Roman" w:cs="Times New Roman"/>
          <w:sz w:val="18"/>
          <w:szCs w:val="18"/>
        </w:rPr>
        <w:t>Музыкалық жетекші:М.В.Полякова</w:t>
      </w:r>
    </w:p>
    <w:p w14:paraId="61A5185B" w14:textId="4EA3B23B" w:rsidR="004E01EB" w:rsidRPr="004E01EB" w:rsidRDefault="004E01EB" w:rsidP="00BE097F">
      <w:pPr>
        <w:rPr>
          <w:rFonts w:ascii="Times New Roman" w:hAnsi="Times New Roman" w:cs="Times New Roman"/>
          <w:sz w:val="18"/>
          <w:szCs w:val="18"/>
          <w:lang w:val="kk-KZ"/>
        </w:rPr>
      </w:pPr>
      <w:r>
        <w:rPr>
          <w:rFonts w:ascii="Times New Roman" w:hAnsi="Times New Roman" w:cs="Times New Roman"/>
          <w:sz w:val="18"/>
          <w:szCs w:val="18"/>
          <w:lang w:val="kk-KZ"/>
        </w:rPr>
        <w:t>Тәрбиеші:А.Өнербек</w:t>
      </w:r>
    </w:p>
    <w:p w14:paraId="7250C1D2" w14:textId="58F3320E" w:rsidR="00BE097F" w:rsidRPr="00BE097F" w:rsidRDefault="00BE097F" w:rsidP="00BE097F">
      <w:pPr>
        <w:rPr>
          <w:rFonts w:ascii="Times New Roman" w:hAnsi="Times New Roman" w:cs="Times New Roman"/>
          <w:sz w:val="18"/>
          <w:szCs w:val="18"/>
        </w:rPr>
      </w:pPr>
      <w:r w:rsidRPr="00BE097F">
        <w:rPr>
          <w:rFonts w:ascii="Times New Roman" w:hAnsi="Times New Roman" w:cs="Times New Roman"/>
          <w:sz w:val="18"/>
          <w:szCs w:val="18"/>
        </w:rPr>
        <w:t>Ұсыныс:</w:t>
      </w:r>
    </w:p>
    <w:bookmarkEnd w:id="2"/>
    <w:p w14:paraId="6FBFF9C3" w14:textId="32DDB22A" w:rsidR="00BE097F" w:rsidRPr="00BE097F" w:rsidRDefault="00BE097F" w:rsidP="00BE097F">
      <w:pPr>
        <w:tabs>
          <w:tab w:val="left" w:pos="1000"/>
        </w:tabs>
        <w:rPr>
          <w:rFonts w:ascii="Times New Roman" w:hAnsi="Times New Roman" w:cs="Times New Roman"/>
          <w:sz w:val="18"/>
          <w:szCs w:val="18"/>
        </w:rPr>
      </w:pPr>
      <w:r w:rsidRPr="00BE097F">
        <w:rPr>
          <w:rFonts w:ascii="Times New Roman" w:hAnsi="Times New Roman" w:cs="Times New Roman"/>
          <w:sz w:val="18"/>
          <w:szCs w:val="18"/>
        </w:rPr>
        <w:tab/>
      </w:r>
    </w:p>
    <w:sectPr w:rsidR="00BE097F" w:rsidRPr="00BE097F" w:rsidSect="00BE097F">
      <w:pgSz w:w="16834" w:h="11909" w:orient="landscape"/>
      <w:pgMar w:top="426" w:right="1440" w:bottom="426"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972"/>
    <w:rsid w:val="00081BD5"/>
    <w:rsid w:val="002200FA"/>
    <w:rsid w:val="00413ADA"/>
    <w:rsid w:val="004E01EB"/>
    <w:rsid w:val="006B477D"/>
    <w:rsid w:val="00AE1C53"/>
    <w:rsid w:val="00B81BC6"/>
    <w:rsid w:val="00BE097F"/>
    <w:rsid w:val="00CB5403"/>
    <w:rsid w:val="00D14EFD"/>
    <w:rsid w:val="00D73972"/>
    <w:rsid w:val="00EA6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804A"/>
  <w15:docId w15:val="{DB220B26-6149-439B-9B6C-F0914A8C3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3059</Words>
  <Characters>17440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2025-05-04T17:15:00Z</dcterms:created>
  <dcterms:modified xsi:type="dcterms:W3CDTF">2025-05-26T09:31:00Z</dcterms:modified>
</cp:coreProperties>
</file>