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16A" w:rsidRDefault="0090016A" w:rsidP="00197272">
      <w:pPr>
        <w:pStyle w:val="Default"/>
        <w:rPr>
          <w:b/>
          <w:bCs/>
          <w:color w:val="auto"/>
        </w:rPr>
      </w:pPr>
      <w:bookmarkStart w:id="0" w:name="_GoBack"/>
      <w:r>
        <w:rPr>
          <w:b/>
          <w:bCs/>
          <w:color w:val="auto"/>
        </w:rPr>
        <w:t xml:space="preserve">                                                                     </w:t>
      </w:r>
    </w:p>
    <w:p w:rsidR="00197272" w:rsidRPr="00EB6576" w:rsidRDefault="0090016A" w:rsidP="00197272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                                                                       </w:t>
      </w:r>
      <w:r w:rsidR="00197272" w:rsidRPr="00EB6576">
        <w:rPr>
          <w:b/>
          <w:bCs/>
          <w:color w:val="auto"/>
        </w:rPr>
        <w:t>Циклограмма воспитательно-образовательного процесса</w:t>
      </w:r>
    </w:p>
    <w:p w:rsidR="00197272" w:rsidRPr="00EB6576" w:rsidRDefault="00197272" w:rsidP="00197272">
      <w:pPr>
        <w:pStyle w:val="Default"/>
        <w:jc w:val="center"/>
        <w:rPr>
          <w:color w:val="auto"/>
        </w:rPr>
      </w:pPr>
      <w:r w:rsidRPr="00EB6576">
        <w:rPr>
          <w:b/>
          <w:color w:val="auto"/>
        </w:rPr>
        <w:t>ГККП «</w:t>
      </w:r>
      <w:proofErr w:type="gramStart"/>
      <w:r w:rsidRPr="00EB6576">
        <w:rPr>
          <w:b/>
          <w:color w:val="auto"/>
        </w:rPr>
        <w:t>Ясли-сад</w:t>
      </w:r>
      <w:proofErr w:type="gramEnd"/>
      <w:r w:rsidRPr="00EB6576">
        <w:rPr>
          <w:b/>
          <w:color w:val="auto"/>
        </w:rPr>
        <w:t xml:space="preserve"> «</w:t>
      </w:r>
      <w:proofErr w:type="spellStart"/>
      <w:r w:rsidRPr="00EB6576">
        <w:rPr>
          <w:b/>
          <w:color w:val="auto"/>
        </w:rPr>
        <w:t>Балауса</w:t>
      </w:r>
      <w:proofErr w:type="spellEnd"/>
      <w:r w:rsidRPr="00EB6576">
        <w:rPr>
          <w:b/>
          <w:color w:val="auto"/>
        </w:rPr>
        <w:t xml:space="preserve">» </w:t>
      </w:r>
    </w:p>
    <w:p w:rsidR="00197272" w:rsidRPr="00EB6576" w:rsidRDefault="00197272" w:rsidP="00197272">
      <w:pPr>
        <w:pStyle w:val="Default"/>
        <w:jc w:val="center"/>
        <w:rPr>
          <w:color w:val="auto"/>
        </w:rPr>
      </w:pPr>
    </w:p>
    <w:p w:rsidR="00197272" w:rsidRPr="00EB6576" w:rsidRDefault="00197272" w:rsidP="00197272">
      <w:pPr>
        <w:pStyle w:val="Default"/>
        <w:rPr>
          <w:color w:val="auto"/>
        </w:rPr>
      </w:pPr>
      <w:r w:rsidRPr="00EB6576">
        <w:rPr>
          <w:color w:val="auto"/>
        </w:rPr>
        <w:t>Группа «</w:t>
      </w:r>
      <w:proofErr w:type="spellStart"/>
      <w:r w:rsidRPr="00EB6576">
        <w:rPr>
          <w:color w:val="auto"/>
        </w:rPr>
        <w:t>Балапан</w:t>
      </w:r>
      <w:proofErr w:type="spellEnd"/>
      <w:r w:rsidRPr="00EB6576">
        <w:rPr>
          <w:color w:val="auto"/>
        </w:rPr>
        <w:t xml:space="preserve">», воспитатели: </w:t>
      </w:r>
      <w:proofErr w:type="spellStart"/>
      <w:r w:rsidRPr="00EB6576">
        <w:rPr>
          <w:color w:val="auto"/>
        </w:rPr>
        <w:t>Мацулевич</w:t>
      </w:r>
      <w:proofErr w:type="spellEnd"/>
      <w:r w:rsidRPr="00EB6576">
        <w:rPr>
          <w:color w:val="auto"/>
        </w:rPr>
        <w:t xml:space="preserve"> Т.В., Юрьева Ирина В..</w:t>
      </w:r>
    </w:p>
    <w:p w:rsidR="00197272" w:rsidRPr="00EB6576" w:rsidRDefault="00197272" w:rsidP="00197272">
      <w:pPr>
        <w:pStyle w:val="Default"/>
        <w:rPr>
          <w:color w:val="auto"/>
        </w:rPr>
      </w:pPr>
      <w:r w:rsidRPr="00EB6576">
        <w:rPr>
          <w:color w:val="auto"/>
        </w:rPr>
        <w:t>Возраст детей: от 2 лет, младшая группа</w:t>
      </w:r>
    </w:p>
    <w:p w:rsidR="00197272" w:rsidRPr="00EB6576" w:rsidRDefault="00197272" w:rsidP="00197272">
      <w:pPr>
        <w:pStyle w:val="Default"/>
        <w:rPr>
          <w:color w:val="auto"/>
        </w:rPr>
      </w:pPr>
      <w:r w:rsidRPr="00EB6576">
        <w:rPr>
          <w:color w:val="auto"/>
        </w:rPr>
        <w:t>На какой период составлен план (3 неделя) 20. 01.</w:t>
      </w:r>
      <w:r>
        <w:rPr>
          <w:color w:val="auto"/>
        </w:rPr>
        <w:t xml:space="preserve">- 24.01 </w:t>
      </w:r>
      <w:r w:rsidRPr="00EB6576">
        <w:rPr>
          <w:color w:val="auto"/>
        </w:rPr>
        <w:t xml:space="preserve"> </w:t>
      </w:r>
      <w:r w:rsidRPr="00EB6576">
        <w:rPr>
          <w:b/>
          <w:color w:val="auto"/>
        </w:rPr>
        <w:t>2025г</w:t>
      </w:r>
    </w:p>
    <w:p w:rsidR="00197272" w:rsidRPr="00EB6576" w:rsidRDefault="00197272" w:rsidP="00197272">
      <w:pPr>
        <w:pStyle w:val="Default"/>
        <w:rPr>
          <w:color w:val="auto"/>
        </w:rPr>
      </w:pPr>
      <w:r w:rsidRPr="00EB6576">
        <w:rPr>
          <w:b/>
          <w:color w:val="auto"/>
        </w:rPr>
        <w:t xml:space="preserve"> 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268"/>
        <w:gridCol w:w="2127"/>
        <w:gridCol w:w="425"/>
        <w:gridCol w:w="142"/>
        <w:gridCol w:w="2268"/>
        <w:gridCol w:w="283"/>
        <w:gridCol w:w="142"/>
        <w:gridCol w:w="142"/>
        <w:gridCol w:w="283"/>
        <w:gridCol w:w="1985"/>
        <w:gridCol w:w="141"/>
        <w:gridCol w:w="142"/>
        <w:gridCol w:w="84"/>
        <w:gridCol w:w="200"/>
        <w:gridCol w:w="1984"/>
        <w:gridCol w:w="425"/>
        <w:gridCol w:w="36"/>
        <w:gridCol w:w="390"/>
        <w:gridCol w:w="2409"/>
      </w:tblGrid>
      <w:tr w:rsidR="00197272" w:rsidRPr="009D513F" w:rsidTr="009604C1">
        <w:trPr>
          <w:trHeight w:val="40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             20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         21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        22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           23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           24</w:t>
            </w:r>
          </w:p>
        </w:tc>
      </w:tr>
      <w:tr w:rsidR="00197272" w:rsidRPr="009D513F" w:rsidTr="009604C1">
        <w:trPr>
          <w:trHeight w:val="109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</w:rPr>
            </w:pPr>
            <w:r w:rsidRPr="009D513F">
              <w:rPr>
                <w:rFonts w:ascii="Times New Roman" w:hAnsi="Times New Roman" w:cs="Times New Roman"/>
                <w:b/>
              </w:rPr>
              <w:t xml:space="preserve">Прием детей </w:t>
            </w:r>
          </w:p>
          <w:p w:rsidR="00197272" w:rsidRPr="009D513F" w:rsidRDefault="00197272" w:rsidP="0090016A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/>
                <w:sz w:val="22"/>
                <w:szCs w:val="22"/>
                <w:lang w:val="kk-KZ"/>
              </w:rPr>
            </w:pPr>
            <w:r w:rsidRPr="009D513F">
              <w:rPr>
                <w:b/>
                <w:sz w:val="22"/>
                <w:szCs w:val="22"/>
                <w:lang w:val="kk-KZ"/>
              </w:rPr>
              <w:t>07.30- 08.00ч.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  <w:r w:rsidRPr="009D513F">
              <w:rPr>
                <w:rFonts w:ascii="Times New Roman" w:hAnsi="Times New Roman" w:cs="Times New Roman"/>
                <w:b/>
              </w:rPr>
              <w:t>«Әді</w:t>
            </w:r>
            <w:proofErr w:type="gramStart"/>
            <w:r w:rsidRPr="009D513F">
              <w:rPr>
                <w:rFonts w:ascii="Times New Roman" w:hAnsi="Times New Roman" w:cs="Times New Roman"/>
                <w:b/>
              </w:rPr>
              <w:t>л</w:t>
            </w:r>
            <w:proofErr w:type="gramEnd"/>
            <w:r w:rsidRPr="009D513F">
              <w:rPr>
                <w:rFonts w:ascii="Times New Roman" w:hAnsi="Times New Roman" w:cs="Times New Roman"/>
                <w:b/>
              </w:rPr>
              <w:t xml:space="preserve"> заң - </w:t>
            </w:r>
            <w:proofErr w:type="spellStart"/>
            <w:r w:rsidRPr="009D513F">
              <w:rPr>
                <w:rFonts w:ascii="Times New Roman" w:hAnsi="Times New Roman" w:cs="Times New Roman"/>
                <w:b/>
              </w:rPr>
              <w:t>аспан</w:t>
            </w:r>
            <w:proofErr w:type="spellEnd"/>
            <w:r w:rsidRPr="009D513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D513F">
              <w:rPr>
                <w:rFonts w:ascii="Times New Roman" w:hAnsi="Times New Roman" w:cs="Times New Roman"/>
                <w:b/>
              </w:rPr>
              <w:t>тірегі</w:t>
            </w:r>
            <w:proofErr w:type="spellEnd"/>
            <w:r w:rsidRPr="009D513F">
              <w:rPr>
                <w:rFonts w:ascii="Times New Roman" w:hAnsi="Times New Roman" w:cs="Times New Roman"/>
                <w:b/>
              </w:rPr>
              <w:t>»/«Справедливый закон, опора неба».</w:t>
            </w:r>
            <w:r w:rsidRPr="009D513F">
              <w:rPr>
                <w:rFonts w:ascii="Times New Roman" w:hAnsi="Times New Roman" w:cs="Times New Roman"/>
              </w:rPr>
              <w:t xml:space="preserve"> </w:t>
            </w:r>
            <w:r w:rsidRPr="009D513F"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  <w:t>Біртұтас тәрбие;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Утренний круг: «Солнышко, солнышко, в небе свети! Яркие лучики нам протяни!»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Встреча детей с хорошим настроением. Создание благоприятной обстановки для детей.</w:t>
            </w:r>
            <w:r w:rsidRPr="009D513F">
              <w:rPr>
                <w:rFonts w:ascii="Times New Roman" w:hAnsi="Times New Roman" w:cs="Times New Roman"/>
                <w:b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D513F">
              <w:rPr>
                <w:rFonts w:ascii="Times New Roman" w:hAnsi="Times New Roman" w:cs="Times New Roman"/>
                <w:lang w:val="kk-KZ"/>
              </w:rPr>
              <w:t>Беседа о сегодняшнем настроении ребенка, приобщение к выражению личного мнения ребенка.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Формирование умения здороваться и прощаться на казахском языке (Сәлеметсізбе, сау болыңыз).</w:t>
            </w:r>
          </w:p>
        </w:tc>
      </w:tr>
      <w:tr w:rsidR="00197272" w:rsidRPr="009D513F" w:rsidTr="009604C1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достижениях, о воспитании. </w:t>
            </w:r>
          </w:p>
          <w:p w:rsidR="00197272" w:rsidRPr="009D513F" w:rsidRDefault="00197272" w:rsidP="0090016A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 xml:space="preserve">Консультации и беседы "Профилактика ОРВИ". </w:t>
            </w:r>
          </w:p>
          <w:p w:rsidR="00197272" w:rsidRPr="009D513F" w:rsidRDefault="00197272" w:rsidP="0090016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9D513F">
              <w:rPr>
                <w:rFonts w:ascii="Times New Roman" w:eastAsia="Times New Roman" w:hAnsi="Times New Roman" w:cs="Times New Roman"/>
              </w:rPr>
              <w:t>Фотоколлаж</w:t>
            </w:r>
            <w:proofErr w:type="spellEnd"/>
            <w:r w:rsidRPr="009D513F">
              <w:rPr>
                <w:rFonts w:ascii="Times New Roman" w:eastAsia="Times New Roman" w:hAnsi="Times New Roman" w:cs="Times New Roman"/>
              </w:rPr>
              <w:t xml:space="preserve"> "Как мы снежный городок строили".</w:t>
            </w:r>
          </w:p>
        </w:tc>
      </w:tr>
      <w:tr w:rsidR="00197272" w:rsidRPr="009D513F" w:rsidTr="009604C1">
        <w:trPr>
          <w:trHeight w:val="20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C1" w:rsidRDefault="009604C1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Детская</w:t>
            </w: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proofErr w:type="gramStart"/>
            <w:r w:rsidRPr="009D513F">
              <w:rPr>
                <w:b/>
                <w:color w:val="auto"/>
                <w:sz w:val="22"/>
                <w:szCs w:val="22"/>
              </w:rPr>
              <w:t>деятельность  детей (игры малой подвижности, настольные игры,</w:t>
            </w:r>
            <w:proofErr w:type="gramEnd"/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 изо </w:t>
            </w: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деятельность, </w:t>
            </w:r>
            <w:proofErr w:type="spellStart"/>
            <w:r w:rsidRPr="009D513F">
              <w:rPr>
                <w:b/>
                <w:color w:val="auto"/>
                <w:sz w:val="22"/>
                <w:szCs w:val="22"/>
              </w:rPr>
              <w:t>рассматрива</w:t>
            </w:r>
            <w:proofErr w:type="spellEnd"/>
            <w:r w:rsidRPr="009D513F">
              <w:rPr>
                <w:b/>
                <w:color w:val="auto"/>
                <w:sz w:val="22"/>
                <w:szCs w:val="22"/>
              </w:rPr>
              <w:t>-</w:t>
            </w: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9D513F">
              <w:rPr>
                <w:b/>
                <w:color w:val="auto"/>
                <w:sz w:val="22"/>
                <w:szCs w:val="22"/>
              </w:rPr>
              <w:t>ние</w:t>
            </w:r>
            <w:proofErr w:type="spellEnd"/>
            <w:r w:rsidRPr="009D513F">
              <w:rPr>
                <w:b/>
                <w:color w:val="auto"/>
                <w:sz w:val="22"/>
                <w:szCs w:val="22"/>
              </w:rPr>
              <w:t xml:space="preserve">  книг и другие) </w:t>
            </w:r>
            <w:proofErr w:type="gramEnd"/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7.30-8.00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TableParagraph"/>
              <w:ind w:left="12" w:right="58"/>
              <w:rPr>
                <w:b/>
              </w:rPr>
            </w:pPr>
            <w:r w:rsidRPr="009D513F">
              <w:rPr>
                <w:b/>
                <w:lang w:val="kk-KZ"/>
              </w:rPr>
              <w:t>Біртұтас тәрбие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D513F">
              <w:rPr>
                <w:rFonts w:ascii="Times New Roman" w:eastAsia="Calibri" w:hAnsi="Times New Roman" w:cs="Times New Roman"/>
                <w:b/>
                <w:lang w:val="kk-KZ"/>
              </w:rPr>
              <w:t xml:space="preserve">Участие в проекте семейного клуба 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D513F">
              <w:rPr>
                <w:rFonts w:ascii="Times New Roman" w:eastAsia="Calibri" w:hAnsi="Times New Roman" w:cs="Times New Roman"/>
                <w:b/>
                <w:lang w:val="kk-KZ"/>
              </w:rPr>
              <w:t>«Кітап алмасу»</w:t>
            </w:r>
            <w:r w:rsidRPr="009D513F">
              <w:rPr>
                <w:rFonts w:ascii="Times New Roman" w:eastAsia="Calibri" w:hAnsi="Times New Roman" w:cs="Times New Roman"/>
                <w:lang w:val="kk-KZ"/>
              </w:rPr>
              <w:t xml:space="preserve"> ; 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D513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Чтение потешки «Курочка Пеструшка»,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 w:rsidRPr="009D513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Учить слушать художественное произведение,  определять животных, слушать потешку эмоционально.</w:t>
            </w:r>
          </w:p>
          <w:p w:rsidR="00197272" w:rsidRPr="009D513F" w:rsidRDefault="00197272" w:rsidP="0090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D513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Развивать умение отвечать на вопросы по содержанию картинок.  (худ.литература, развитие речи)</w:t>
            </w:r>
          </w:p>
          <w:p w:rsidR="00197272" w:rsidRPr="009D513F" w:rsidRDefault="00197272" w:rsidP="0090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  <w:p w:rsidR="00197272" w:rsidRPr="009D513F" w:rsidRDefault="00197272" w:rsidP="0090016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  <w:b/>
              </w:rPr>
              <w:t>Рисование: «</w:t>
            </w:r>
            <w:r w:rsidRPr="009D513F">
              <w:rPr>
                <w:rFonts w:ascii="Times New Roman" w:eastAsia="Times New Roman" w:hAnsi="Times New Roman" w:cs="Times New Roman"/>
              </w:rPr>
              <w:t>Зернышки для курочки»; рисуем ватными палочкам</w:t>
            </w:r>
            <w:proofErr w:type="gramStart"/>
            <w:r w:rsidRPr="009D513F">
              <w:rPr>
                <w:rFonts w:ascii="Times New Roman" w:eastAsia="Times New Roman" w:hAnsi="Times New Roman" w:cs="Times New Roman"/>
              </w:rPr>
              <w:t>и-</w:t>
            </w:r>
            <w:proofErr w:type="gramEnd"/>
            <w:r w:rsidRPr="009D513F">
              <w:rPr>
                <w:rFonts w:ascii="Times New Roman" w:eastAsia="Times New Roman" w:hAnsi="Times New Roman" w:cs="Times New Roman"/>
              </w:rPr>
              <w:t xml:space="preserve"> зернышки,</w:t>
            </w:r>
            <w:r w:rsidRPr="009D513F">
              <w:rPr>
                <w:rFonts w:ascii="Times New Roman" w:hAnsi="Times New Roman" w:cs="Times New Roman"/>
              </w:rPr>
              <w:t xml:space="preserve"> учить рисованию кругов- шариков; правильно </w:t>
            </w:r>
            <w:r w:rsidRPr="009D513F">
              <w:rPr>
                <w:rFonts w:ascii="Times New Roman" w:hAnsi="Times New Roman" w:cs="Times New Roman"/>
              </w:rPr>
              <w:lastRenderedPageBreak/>
              <w:t>называть цвета.</w:t>
            </w:r>
            <w:r w:rsidRPr="009D513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(рисование,</w:t>
            </w:r>
            <w:r w:rsidRPr="009D513F">
              <w:rPr>
                <w:rFonts w:ascii="Times New Roman" w:hAnsi="Times New Roman" w:cs="Times New Roman"/>
                <w:bCs/>
              </w:rPr>
              <w:t xml:space="preserve"> ознакомление с окружающим миром</w:t>
            </w:r>
            <w:r w:rsidRPr="009D513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TableParagraph"/>
              <w:ind w:left="12" w:right="58"/>
              <w:rPr>
                <w:b/>
              </w:rPr>
            </w:pPr>
            <w:r w:rsidRPr="009D513F">
              <w:rPr>
                <w:b/>
                <w:lang w:val="kk-KZ"/>
              </w:rPr>
              <w:lastRenderedPageBreak/>
              <w:t>Біртұтас тәрбие</w:t>
            </w:r>
          </w:p>
          <w:p w:rsidR="00197272" w:rsidRPr="009D513F" w:rsidRDefault="00197272" w:rsidP="0090016A">
            <w:pPr>
              <w:pStyle w:val="TableParagraph"/>
              <w:ind w:left="12" w:right="58"/>
            </w:pPr>
            <w:r w:rsidRPr="009D513F">
              <w:t xml:space="preserve">«Песенка - </w:t>
            </w:r>
            <w:proofErr w:type="spellStart"/>
            <w:r w:rsidRPr="009D513F">
              <w:t>Айсулу</w:t>
            </w:r>
            <w:proofErr w:type="spellEnd"/>
            <w:r w:rsidRPr="009D513F">
              <w:t xml:space="preserve"> »</w:t>
            </w:r>
          </w:p>
          <w:p w:rsidR="00197272" w:rsidRPr="009D513F" w:rsidRDefault="00197272" w:rsidP="0090016A">
            <w:pPr>
              <w:pStyle w:val="TableParagraph"/>
              <w:ind w:left="12" w:right="58"/>
            </w:pPr>
            <w:r w:rsidRPr="009D513F">
              <w:t xml:space="preserve">Учить </w:t>
            </w:r>
            <w:proofErr w:type="gramStart"/>
            <w:r w:rsidRPr="009D513F">
              <w:t>правильно</w:t>
            </w:r>
            <w:proofErr w:type="gramEnd"/>
            <w:r w:rsidRPr="009D513F">
              <w:t xml:space="preserve"> произносить звуки с разной силой голоса и интонацией, понимать речь взрослого; слушать колыбельные, договаривать отдельные слова.</w:t>
            </w:r>
          </w:p>
          <w:p w:rsidR="00197272" w:rsidRPr="009D513F" w:rsidRDefault="00197272" w:rsidP="0090016A">
            <w:pPr>
              <w:pStyle w:val="TableParagraph"/>
              <w:ind w:left="12" w:right="58"/>
            </w:pPr>
            <w:r w:rsidRPr="009D513F">
              <w:t>(</w:t>
            </w:r>
            <w:r w:rsidRPr="009D513F">
              <w:rPr>
                <w:rFonts w:eastAsia="Calibri"/>
                <w:lang w:val="kk-KZ"/>
              </w:rPr>
              <w:t xml:space="preserve">Художественная литература, </w:t>
            </w:r>
            <w:r w:rsidRPr="009D513F">
              <w:t xml:space="preserve">развитие речи)                 </w:t>
            </w:r>
          </w:p>
          <w:p w:rsidR="00197272" w:rsidRPr="009D513F" w:rsidRDefault="00197272" w:rsidP="0090016A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Calibri" w:hAnsi="Times New Roman" w:cs="Times New Roman"/>
              </w:rPr>
            </w:pPr>
          </w:p>
          <w:p w:rsidR="00197272" w:rsidRPr="009D513F" w:rsidRDefault="00197272" w:rsidP="0090016A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Calibri" w:hAnsi="Times New Roman" w:cs="Times New Roman"/>
              </w:rPr>
            </w:pPr>
            <w:r w:rsidRPr="009D513F">
              <w:rPr>
                <w:rFonts w:ascii="Times New Roman" w:eastAsia="Calibri" w:hAnsi="Times New Roman" w:cs="Times New Roman"/>
                <w:b/>
              </w:rPr>
              <w:t>Игра со строительным</w:t>
            </w:r>
            <w:r w:rsidRPr="009D513F">
              <w:rPr>
                <w:rFonts w:ascii="Times New Roman" w:eastAsia="Calibri" w:hAnsi="Times New Roman" w:cs="Times New Roman"/>
              </w:rPr>
              <w:t xml:space="preserve"> </w:t>
            </w:r>
            <w:r w:rsidRPr="009D513F">
              <w:rPr>
                <w:rFonts w:ascii="Times New Roman" w:eastAsia="Calibri" w:hAnsi="Times New Roman" w:cs="Times New Roman"/>
                <w:b/>
              </w:rPr>
              <w:t>материалом:</w:t>
            </w:r>
            <w:r w:rsidRPr="009D513F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97272" w:rsidRPr="009D513F" w:rsidRDefault="00197272" w:rsidP="0090016A">
            <w:pPr>
              <w:pStyle w:val="TableParagraph"/>
              <w:spacing w:before="43"/>
              <w:ind w:left="0"/>
              <w:rPr>
                <w:color w:val="000000"/>
              </w:rPr>
            </w:pPr>
            <w:r w:rsidRPr="009D513F">
              <w:rPr>
                <w:b/>
                <w:color w:val="000000"/>
              </w:rPr>
              <w:t xml:space="preserve">«Заборчик для животных»;  </w:t>
            </w:r>
            <w:r w:rsidRPr="009D513F">
              <w:rPr>
                <w:color w:val="000000"/>
              </w:rPr>
              <w:t>учить  по образцу, возводить постройки, подбирать строительный материал в соответствии с размером игрушки</w:t>
            </w:r>
            <w:r w:rsidRPr="009D513F">
              <w:t xml:space="preserve">; </w:t>
            </w:r>
            <w:r w:rsidRPr="009D513F">
              <w:rPr>
                <w:color w:val="000000"/>
              </w:rPr>
              <w:t xml:space="preserve"> (конструирование).</w:t>
            </w:r>
          </w:p>
          <w:p w:rsidR="00197272" w:rsidRPr="009D513F" w:rsidRDefault="00197272" w:rsidP="0090016A">
            <w:pPr>
              <w:pStyle w:val="TableParagraph"/>
              <w:spacing w:before="43"/>
              <w:ind w:left="0"/>
              <w:rPr>
                <w:color w:val="000000"/>
              </w:rPr>
            </w:pPr>
          </w:p>
          <w:p w:rsidR="00002509" w:rsidRDefault="00002509" w:rsidP="0090016A">
            <w:pPr>
              <w:pStyle w:val="Default"/>
              <w:tabs>
                <w:tab w:val="left" w:pos="2416"/>
              </w:tabs>
              <w:ind w:left="33" w:right="175"/>
              <w:rPr>
                <w:bCs/>
                <w:sz w:val="22"/>
                <w:szCs w:val="22"/>
              </w:rPr>
            </w:pPr>
          </w:p>
          <w:p w:rsidR="00197272" w:rsidRPr="009D513F" w:rsidRDefault="00197272" w:rsidP="0090016A">
            <w:pPr>
              <w:pStyle w:val="Default"/>
              <w:tabs>
                <w:tab w:val="left" w:pos="2416"/>
              </w:tabs>
              <w:ind w:left="33" w:right="175"/>
              <w:rPr>
                <w:b/>
                <w:bCs/>
                <w:sz w:val="22"/>
                <w:szCs w:val="22"/>
              </w:rPr>
            </w:pPr>
            <w:r w:rsidRPr="009D513F">
              <w:rPr>
                <w:bCs/>
                <w:sz w:val="22"/>
                <w:szCs w:val="22"/>
              </w:rPr>
              <w:t xml:space="preserve">Творческая мастерская. </w:t>
            </w:r>
            <w:r w:rsidRPr="009D513F">
              <w:rPr>
                <w:b/>
                <w:bCs/>
                <w:sz w:val="22"/>
                <w:szCs w:val="22"/>
              </w:rPr>
              <w:t xml:space="preserve">«Тарелочка»; </w:t>
            </w:r>
          </w:p>
          <w:p w:rsidR="00197272" w:rsidRPr="009D513F" w:rsidRDefault="00197272" w:rsidP="009001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D513F">
              <w:rPr>
                <w:rFonts w:ascii="Times New Roman" w:hAnsi="Times New Roman" w:cs="Times New Roman"/>
                <w:bCs/>
              </w:rPr>
              <w:t xml:space="preserve">Знакомить со </w:t>
            </w:r>
          </w:p>
          <w:p w:rsidR="00197272" w:rsidRPr="009D513F" w:rsidRDefault="00197272" w:rsidP="009001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D513F">
              <w:rPr>
                <w:rFonts w:ascii="Times New Roman" w:hAnsi="Times New Roman" w:cs="Times New Roman"/>
                <w:bCs/>
              </w:rPr>
              <w:t xml:space="preserve">способами передачи </w:t>
            </w:r>
          </w:p>
          <w:p w:rsidR="00197272" w:rsidRPr="009D513F" w:rsidRDefault="00197272" w:rsidP="009001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9D513F">
              <w:rPr>
                <w:rFonts w:ascii="Times New Roman" w:hAnsi="Times New Roman" w:cs="Times New Roman"/>
                <w:bCs/>
              </w:rPr>
              <w:t xml:space="preserve">формы (скатывание, </w:t>
            </w:r>
            <w:proofErr w:type="gramEnd"/>
          </w:p>
          <w:p w:rsidR="00197272" w:rsidRPr="009D513F" w:rsidRDefault="00197272" w:rsidP="0090016A">
            <w:pPr>
              <w:spacing w:after="0" w:line="240" w:lineRule="auto"/>
              <w:jc w:val="both"/>
            </w:pPr>
            <w:r w:rsidRPr="009D513F">
              <w:rPr>
                <w:rFonts w:ascii="Times New Roman" w:hAnsi="Times New Roman" w:cs="Times New Roman"/>
                <w:bCs/>
              </w:rPr>
              <w:t>расплющивание, вдавливание); (лепка</w:t>
            </w:r>
            <w:r w:rsidRPr="009D513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).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09" w:rsidRPr="009D513F" w:rsidRDefault="00002509" w:rsidP="00002509">
            <w:pPr>
              <w:pStyle w:val="TableParagraph"/>
              <w:ind w:left="12" w:right="58"/>
              <w:rPr>
                <w:b/>
              </w:rPr>
            </w:pPr>
            <w:r w:rsidRPr="009D513F">
              <w:rPr>
                <w:b/>
                <w:lang w:val="kk-KZ"/>
              </w:rPr>
              <w:lastRenderedPageBreak/>
              <w:t>Біртұтас тәрбие</w:t>
            </w:r>
          </w:p>
          <w:p w:rsidR="00197272" w:rsidRPr="009D513F" w:rsidRDefault="00002509" w:rsidP="0090016A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sz w:val="22"/>
                <w:szCs w:val="22"/>
                <w:u w:val="single"/>
                <w:lang w:val="kk-KZ"/>
              </w:rPr>
            </w:pPr>
            <w:r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П</w:t>
            </w:r>
            <w:r w:rsidR="00197272" w:rsidRPr="009D513F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роекте семейного клуба «Кітап алмасу»</w:t>
            </w:r>
            <w:r w:rsidR="00197272" w:rsidRPr="009D513F">
              <w:rPr>
                <w:rFonts w:eastAsia="Calibri"/>
                <w:color w:val="auto"/>
                <w:sz w:val="22"/>
                <w:szCs w:val="22"/>
                <w:u w:val="single"/>
                <w:lang w:val="kk-KZ"/>
              </w:rPr>
              <w:t xml:space="preserve">   </w:t>
            </w:r>
          </w:p>
          <w:p w:rsidR="00197272" w:rsidRPr="009D513F" w:rsidRDefault="00197272" w:rsidP="0090016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Чтение стихотворения «Как у наших у ворот»; учить слушать, понимать речь взрослых, поощрять попытки повторить те</w:t>
            </w:r>
            <w:proofErr w:type="gramStart"/>
            <w:r w:rsidRPr="009D513F">
              <w:rPr>
                <w:rFonts w:ascii="Times New Roman" w:eastAsia="Times New Roman" w:hAnsi="Times New Roman" w:cs="Times New Roman"/>
              </w:rPr>
              <w:t>кст ст</w:t>
            </w:r>
            <w:proofErr w:type="gramEnd"/>
            <w:r w:rsidRPr="009D513F">
              <w:rPr>
                <w:rFonts w:ascii="Times New Roman" w:eastAsia="Times New Roman" w:hAnsi="Times New Roman" w:cs="Times New Roman"/>
              </w:rPr>
              <w:t xml:space="preserve">ихотворения. </w:t>
            </w:r>
          </w:p>
          <w:p w:rsidR="00197272" w:rsidRPr="009D513F" w:rsidRDefault="00197272" w:rsidP="0090016A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  <w:r w:rsidRPr="009D513F">
              <w:rPr>
                <w:rFonts w:eastAsia="Calibri"/>
                <w:color w:val="auto"/>
                <w:sz w:val="22"/>
                <w:szCs w:val="22"/>
                <w:lang w:val="kk-KZ"/>
              </w:rPr>
              <w:t xml:space="preserve"> (Художественная литература, развитие речи).</w:t>
            </w:r>
          </w:p>
          <w:p w:rsidR="00197272" w:rsidRPr="009D513F" w:rsidRDefault="00197272" w:rsidP="0090016A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</w:p>
          <w:p w:rsidR="00197272" w:rsidRPr="009D513F" w:rsidRDefault="00197272" w:rsidP="0090016A">
            <w:pPr>
              <w:shd w:val="clear" w:color="auto" w:fill="FFFFFF"/>
              <w:spacing w:after="0" w:line="240" w:lineRule="auto"/>
              <w:rPr>
                <w:rStyle w:val="c5"/>
                <w:color w:val="000000" w:themeColor="text1"/>
              </w:rPr>
            </w:pPr>
            <w:r w:rsidRPr="009D513F">
              <w:rPr>
                <w:rFonts w:ascii="Times New Roman" w:hAnsi="Times New Roman" w:cs="Times New Roman"/>
                <w:bCs/>
              </w:rPr>
              <w:t>Творческая мастерская</w:t>
            </w:r>
            <w:r w:rsidRPr="009D513F">
              <w:rPr>
                <w:rStyle w:val="c5"/>
                <w:color w:val="000000" w:themeColor="text1"/>
              </w:rPr>
              <w:t xml:space="preserve"> «</w:t>
            </w:r>
            <w:r w:rsidRPr="009D513F">
              <w:rPr>
                <w:rStyle w:val="c5"/>
                <w:b/>
                <w:color w:val="000000" w:themeColor="text1"/>
              </w:rPr>
              <w:t>Украшение в окошке»</w:t>
            </w:r>
          </w:p>
          <w:p w:rsidR="00197272" w:rsidRPr="009D513F" w:rsidRDefault="00197272" w:rsidP="0090016A">
            <w:pPr>
              <w:tabs>
                <w:tab w:val="left" w:pos="2416"/>
              </w:tabs>
              <w:spacing w:after="0" w:line="240" w:lineRule="auto"/>
              <w:ind w:left="33"/>
              <w:rPr>
                <w:rFonts w:eastAsia="Calibri"/>
              </w:rPr>
            </w:pPr>
            <w:r w:rsidRPr="009D513F">
              <w:rPr>
                <w:rFonts w:ascii="Times New Roman" w:hAnsi="Times New Roman" w:cs="Times New Roman"/>
              </w:rPr>
              <w:t>знакомить со способами украшения предметов,</w:t>
            </w:r>
            <w:r w:rsidRPr="009D513F">
              <w:rPr>
                <w:rFonts w:ascii="Times New Roman" w:hAnsi="Times New Roman" w:cs="Times New Roman"/>
                <w:bCs/>
              </w:rPr>
              <w:t xml:space="preserve">         </w:t>
            </w:r>
            <w:r w:rsidRPr="009D513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(рисование,</w:t>
            </w:r>
            <w:r w:rsidRPr="009D513F">
              <w:rPr>
                <w:rFonts w:ascii="Times New Roman" w:hAnsi="Times New Roman" w:cs="Times New Roman"/>
                <w:bCs/>
              </w:rPr>
              <w:t xml:space="preserve"> ознакомление с окружающим миром</w:t>
            </w:r>
            <w:r w:rsidRPr="009D513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)</w:t>
            </w:r>
          </w:p>
          <w:p w:rsidR="00197272" w:rsidRPr="009D513F" w:rsidRDefault="00197272" w:rsidP="0090016A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  <w:p w:rsidR="00197272" w:rsidRPr="009D513F" w:rsidRDefault="00197272" w:rsidP="0090016A">
            <w:pPr>
              <w:pStyle w:val="a3"/>
              <w:spacing w:after="0" w:line="240" w:lineRule="auto"/>
              <w:rPr>
                <w:rFonts w:eastAsia="Times New Roman"/>
                <w:bCs/>
                <w:color w:val="000000"/>
                <w:sz w:val="22"/>
                <w:szCs w:val="22"/>
                <w:lang w:val="kk-KZ"/>
              </w:rPr>
            </w:pPr>
            <w:proofErr w:type="gramStart"/>
            <w:r w:rsidRPr="009D513F">
              <w:rPr>
                <w:sz w:val="22"/>
                <w:szCs w:val="22"/>
              </w:rPr>
              <w:t>П</w:t>
            </w:r>
            <w:proofErr w:type="gramEnd"/>
            <w:r w:rsidRPr="009D513F">
              <w:rPr>
                <w:sz w:val="22"/>
                <w:szCs w:val="22"/>
              </w:rPr>
              <w:t xml:space="preserve">/и: </w:t>
            </w:r>
            <w:r w:rsidRPr="009D513F">
              <w:rPr>
                <w:b/>
                <w:sz w:val="22"/>
                <w:szCs w:val="22"/>
              </w:rPr>
              <w:t xml:space="preserve">«Пузырь» - </w:t>
            </w:r>
            <w:r w:rsidRPr="009D513F">
              <w:rPr>
                <w:sz w:val="22"/>
                <w:szCs w:val="22"/>
              </w:rPr>
              <w:t xml:space="preserve">развивать двигательную </w:t>
            </w:r>
            <w:r w:rsidRPr="009D513F">
              <w:rPr>
                <w:sz w:val="22"/>
                <w:szCs w:val="22"/>
              </w:rPr>
              <w:lastRenderedPageBreak/>
              <w:t>активность, (развитие речи, физкультура)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9D513F">
              <w:rPr>
                <w:rFonts w:ascii="Times New Roman" w:hAnsi="Times New Roman" w:cs="Times New Roman"/>
                <w:b/>
                <w:lang w:val="kk-KZ"/>
              </w:rPr>
              <w:lastRenderedPageBreak/>
              <w:t>Музыкально ритм.игра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9D513F">
              <w:rPr>
                <w:rFonts w:ascii="Times New Roman" w:hAnsi="Times New Roman" w:cs="Times New Roman"/>
                <w:b/>
                <w:lang w:val="kk-KZ"/>
              </w:rPr>
              <w:t xml:space="preserve">«Ферма»; </w:t>
            </w:r>
            <w:r w:rsidRPr="009D513F">
              <w:rPr>
                <w:rFonts w:ascii="Times New Roman" w:hAnsi="Times New Roman" w:cs="Times New Roman"/>
                <w:lang w:val="kk-KZ"/>
              </w:rPr>
              <w:t xml:space="preserve">учить выполнять под музыку движения разных персонажей, звукоподрожание , </w:t>
            </w:r>
            <w:r w:rsidRPr="009D513F">
              <w:rPr>
                <w:rFonts w:ascii="Times New Roman" w:hAnsi="Times New Roman" w:cs="Times New Roman"/>
                <w:iCs/>
              </w:rPr>
              <w:t>(музыка, физическая культура).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197272" w:rsidRPr="009D513F" w:rsidRDefault="00197272" w:rsidP="0090016A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D513F">
              <w:rPr>
                <w:rFonts w:ascii="Times New Roman" w:hAnsi="Times New Roman" w:cs="Times New Roman"/>
                <w:b/>
                <w:bCs/>
              </w:rPr>
              <w:t>Настольная игра:</w:t>
            </w:r>
          </w:p>
          <w:p w:rsidR="00197272" w:rsidRPr="009D513F" w:rsidRDefault="00197272" w:rsidP="0090016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13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D513F">
              <w:rPr>
                <w:rFonts w:ascii="Times New Roman" w:eastAsia="Times New Roman" w:hAnsi="Times New Roman" w:cs="Times New Roman"/>
                <w:b/>
              </w:rPr>
              <w:t xml:space="preserve">"Собери снеговика". </w:t>
            </w:r>
          </w:p>
          <w:p w:rsidR="00197272" w:rsidRPr="009D513F" w:rsidRDefault="00197272" w:rsidP="0090016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Сравнивать круги по форме, величине, цвету, различать количество предметов (оди</w:t>
            </w:r>
            <w:proofErr w:type="gramStart"/>
            <w:r w:rsidRPr="009D513F">
              <w:rPr>
                <w:rFonts w:ascii="Times New Roman" w:eastAsia="Times New Roman" w:hAnsi="Times New Roman" w:cs="Times New Roman"/>
              </w:rPr>
              <w:t>н-</w:t>
            </w:r>
            <w:proofErr w:type="gramEnd"/>
            <w:r w:rsidRPr="009D513F">
              <w:rPr>
                <w:rFonts w:ascii="Times New Roman" w:eastAsia="Times New Roman" w:hAnsi="Times New Roman" w:cs="Times New Roman"/>
              </w:rPr>
              <w:t xml:space="preserve"> много). Умение деток самостоятельно на поверхности стола; собрать снеговика из трех кругов разных размером, глазки, носик из морковки, ведро.</w:t>
            </w:r>
          </w:p>
          <w:p w:rsidR="00197272" w:rsidRPr="009D513F" w:rsidRDefault="00197272" w:rsidP="0090016A">
            <w:pPr>
              <w:pStyle w:val="Default"/>
              <w:rPr>
                <w:sz w:val="22"/>
                <w:szCs w:val="22"/>
              </w:rPr>
            </w:pPr>
            <w:r w:rsidRPr="009D513F">
              <w:rPr>
                <w:rFonts w:eastAsia="Times New Roman"/>
                <w:sz w:val="22"/>
                <w:szCs w:val="22"/>
              </w:rPr>
              <w:t xml:space="preserve">(ознакомление с окружающим миром, развитие речи, конструирование, </w:t>
            </w:r>
            <w:proofErr w:type="spellStart"/>
            <w:r w:rsidRPr="009D513F">
              <w:rPr>
                <w:rFonts w:eastAsia="Times New Roman"/>
                <w:sz w:val="22"/>
                <w:szCs w:val="22"/>
              </w:rPr>
              <w:lastRenderedPageBreak/>
              <w:t>сенсорика</w:t>
            </w:r>
            <w:proofErr w:type="spellEnd"/>
            <w:r w:rsidRPr="009D513F"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D513F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lastRenderedPageBreak/>
              <w:t>Дидактическая игра: «Найди  фигуру?»</w:t>
            </w:r>
            <w:r w:rsidRPr="009D513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учить находить предметы по цвету, размеру по указанию воспитателя; различвть количество предметов (один – много), развивать координацию движений.</w:t>
            </w:r>
          </w:p>
          <w:p w:rsidR="00197272" w:rsidRPr="009D513F" w:rsidRDefault="00197272" w:rsidP="0090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D513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(сенсорика)</w:t>
            </w:r>
          </w:p>
          <w:p w:rsidR="00197272" w:rsidRPr="009D513F" w:rsidRDefault="00197272" w:rsidP="0090016A">
            <w:pPr>
              <w:pStyle w:val="TableParagraph"/>
              <w:ind w:left="12" w:right="58"/>
              <w:rPr>
                <w:b/>
                <w:lang w:val="kk-KZ"/>
              </w:rPr>
            </w:pPr>
          </w:p>
          <w:p w:rsidR="00197272" w:rsidRPr="009D513F" w:rsidRDefault="00197272" w:rsidP="0090016A">
            <w:pPr>
              <w:pStyle w:val="TableParagraph"/>
              <w:ind w:left="12" w:right="58"/>
              <w:rPr>
                <w:b/>
              </w:rPr>
            </w:pPr>
            <w:r w:rsidRPr="009D513F">
              <w:rPr>
                <w:b/>
                <w:lang w:val="kk-KZ"/>
              </w:rPr>
              <w:t>Біртұтас тәрбие</w:t>
            </w:r>
          </w:p>
          <w:p w:rsidR="00197272" w:rsidRPr="009D513F" w:rsidRDefault="00197272" w:rsidP="0090016A">
            <w:pPr>
              <w:pStyle w:val="a3"/>
              <w:spacing w:after="0" w:line="240" w:lineRule="auto"/>
              <w:rPr>
                <w:iCs/>
                <w:sz w:val="22"/>
                <w:szCs w:val="22"/>
                <w:u w:val="single"/>
              </w:rPr>
            </w:pPr>
            <w:r w:rsidRPr="009D513F">
              <w:rPr>
                <w:iCs/>
                <w:sz w:val="22"/>
                <w:szCs w:val="22"/>
              </w:rPr>
              <w:t xml:space="preserve">Проект семейного клуба – </w:t>
            </w:r>
            <w:r w:rsidRPr="009D513F">
              <w:rPr>
                <w:b/>
                <w:iCs/>
                <w:sz w:val="22"/>
                <w:szCs w:val="22"/>
              </w:rPr>
              <w:t>«Альбом выходного дня»</w:t>
            </w:r>
            <w:r w:rsidRPr="009D513F">
              <w:rPr>
                <w:iCs/>
                <w:sz w:val="22"/>
                <w:szCs w:val="22"/>
              </w:rPr>
              <w:t xml:space="preserve">; </w:t>
            </w:r>
          </w:p>
          <w:p w:rsidR="00197272" w:rsidRPr="009D513F" w:rsidRDefault="00197272" w:rsidP="0090016A">
            <w:pPr>
              <w:pStyle w:val="ac"/>
              <w:ind w:left="0" w:firstLine="0"/>
              <w:jc w:val="left"/>
              <w:rPr>
                <w:sz w:val="22"/>
                <w:szCs w:val="22"/>
                <w:lang w:eastAsia="ru-RU"/>
              </w:rPr>
            </w:pPr>
            <w:r w:rsidRPr="009D513F">
              <w:rPr>
                <w:sz w:val="22"/>
                <w:szCs w:val="22"/>
                <w:lang w:eastAsia="ru-RU"/>
              </w:rPr>
              <w:t>Игра «</w:t>
            </w:r>
            <w:r w:rsidRPr="009D513F">
              <w:rPr>
                <w:sz w:val="22"/>
                <w:szCs w:val="22"/>
                <w:lang w:val="kk-KZ" w:eastAsia="ru-RU"/>
              </w:rPr>
              <w:t>Менің отбасым» («</w:t>
            </w:r>
            <w:r w:rsidRPr="009D513F">
              <w:rPr>
                <w:sz w:val="22"/>
                <w:szCs w:val="22"/>
                <w:lang w:eastAsia="ru-RU"/>
              </w:rPr>
              <w:t>Моя  семья»),</w:t>
            </w:r>
            <w:r w:rsidRPr="009D513F">
              <w:rPr>
                <w:sz w:val="22"/>
                <w:szCs w:val="22"/>
                <w:lang w:val="kk-KZ" w:eastAsia="ru-RU"/>
              </w:rPr>
              <w:t xml:space="preserve"> </w:t>
            </w:r>
            <w:r w:rsidRPr="009D513F">
              <w:rPr>
                <w:sz w:val="22"/>
                <w:szCs w:val="22"/>
                <w:lang w:eastAsia="ru-RU"/>
              </w:rPr>
              <w:t>рассматривание фотографий.</w:t>
            </w:r>
          </w:p>
          <w:p w:rsidR="00197272" w:rsidRPr="009D513F" w:rsidRDefault="00197272" w:rsidP="0090016A">
            <w:pPr>
              <w:pStyle w:val="a3"/>
              <w:spacing w:after="0" w:line="240" w:lineRule="auto"/>
              <w:rPr>
                <w:iCs/>
                <w:sz w:val="22"/>
                <w:szCs w:val="22"/>
              </w:rPr>
            </w:pPr>
            <w:r w:rsidRPr="009D513F">
              <w:rPr>
                <w:rFonts w:eastAsia="Calibri"/>
                <w:sz w:val="22"/>
                <w:szCs w:val="22"/>
              </w:rPr>
              <w:t>Формировать умение делиться  впечатлениями,</w:t>
            </w:r>
          </w:p>
          <w:p w:rsidR="00197272" w:rsidRPr="009D513F" w:rsidRDefault="00197272" w:rsidP="0090016A">
            <w:pPr>
              <w:pStyle w:val="a3"/>
              <w:spacing w:after="0" w:line="240" w:lineRule="auto"/>
              <w:rPr>
                <w:iCs/>
                <w:sz w:val="22"/>
                <w:szCs w:val="22"/>
              </w:rPr>
            </w:pPr>
            <w:r w:rsidRPr="009D513F">
              <w:rPr>
                <w:iCs/>
                <w:sz w:val="22"/>
                <w:szCs w:val="22"/>
              </w:rPr>
              <w:t xml:space="preserve"> учимся слушать речь взрослого, отвечать на вопросы: кто пришёл? Как звать? расширять знания о </w:t>
            </w:r>
            <w:r w:rsidRPr="009D513F">
              <w:rPr>
                <w:iCs/>
                <w:sz w:val="22"/>
                <w:szCs w:val="22"/>
              </w:rPr>
              <w:lastRenderedPageBreak/>
              <w:t>семье, родственниках.</w:t>
            </w:r>
          </w:p>
          <w:p w:rsidR="00197272" w:rsidRPr="009D513F" w:rsidRDefault="00197272" w:rsidP="009001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97272" w:rsidRPr="009D513F" w:rsidTr="009604C1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lastRenderedPageBreak/>
              <w:t xml:space="preserve">Утренняя гимнастика </w:t>
            </w: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7.55.- 8.00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Утренний комплекс упражнений (</w:t>
            </w:r>
            <w:r w:rsidRPr="009D513F">
              <w:rPr>
                <w:rFonts w:ascii="Times New Roman" w:hAnsi="Times New Roman" w:cs="Times New Roman"/>
                <w:b/>
                <w:lang w:val="kk-KZ"/>
              </w:rPr>
              <w:t>двигательная активность, игровая деятельность</w:t>
            </w:r>
            <w:r w:rsidRPr="009D513F">
              <w:rPr>
                <w:rFonts w:ascii="Times New Roman" w:hAnsi="Times New Roman" w:cs="Times New Roman"/>
                <w:lang w:val="kk-KZ"/>
              </w:rPr>
              <w:t xml:space="preserve">). </w:t>
            </w:r>
          </w:p>
          <w:p w:rsidR="00197272" w:rsidRPr="009D513F" w:rsidRDefault="00197272" w:rsidP="0090016A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 «</w:t>
            </w:r>
            <w:r w:rsidRPr="009D513F">
              <w:rPr>
                <w:rFonts w:ascii="Times New Roman" w:eastAsia="Times New Roman" w:hAnsi="Times New Roman" w:cs="Times New Roman"/>
              </w:rPr>
              <w:t>Комплекс упражнений с кубиками -10. (физическая культура, музыка, ознакомление с окружающим миром)</w:t>
            </w:r>
          </w:p>
          <w:p w:rsidR="00197272" w:rsidRPr="009D513F" w:rsidRDefault="00197272" w:rsidP="0090016A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1</w:t>
            </w:r>
            <w:r w:rsidRPr="009D513F">
              <w:rPr>
                <w:rFonts w:ascii="Times New Roman" w:eastAsia="Times New Roman" w:hAnsi="Times New Roman" w:cs="Times New Roman"/>
                <w:b/>
              </w:rPr>
              <w:t>. "Кубик на кубик</w:t>
            </w:r>
            <w:r w:rsidRPr="009D513F">
              <w:rPr>
                <w:rFonts w:ascii="Times New Roman" w:eastAsia="Times New Roman" w:hAnsi="Times New Roman" w:cs="Times New Roman"/>
              </w:rPr>
              <w:t>". ИП: стоя, ноги на ширине плеч, кубики опущены; вынести руки вперёд, поставить кубик на кубик, и.п. Повторить 4-5 раз.</w:t>
            </w:r>
          </w:p>
          <w:p w:rsidR="00197272" w:rsidRPr="009D513F" w:rsidRDefault="00197272" w:rsidP="0090016A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2. "</w:t>
            </w:r>
            <w:r w:rsidRPr="009D513F">
              <w:rPr>
                <w:rFonts w:ascii="Times New Roman" w:eastAsia="Times New Roman" w:hAnsi="Times New Roman" w:cs="Times New Roman"/>
                <w:b/>
              </w:rPr>
              <w:t>Не ленись</w:t>
            </w:r>
            <w:r w:rsidRPr="009D513F">
              <w:rPr>
                <w:rFonts w:ascii="Times New Roman" w:eastAsia="Times New Roman" w:hAnsi="Times New Roman" w:cs="Times New Roman"/>
              </w:rPr>
              <w:t xml:space="preserve">". </w:t>
            </w:r>
            <w:proofErr w:type="gramStart"/>
            <w:r w:rsidRPr="009D513F">
              <w:rPr>
                <w:rFonts w:ascii="Times New Roman" w:eastAsia="Times New Roman" w:hAnsi="Times New Roman" w:cs="Times New Roman"/>
              </w:rPr>
              <w:t>ИП: то же, кубики у плеч; наклон вправо (влево), опустить правую (левую) руку вниз, и.п.</w:t>
            </w:r>
            <w:proofErr w:type="gramEnd"/>
            <w:r w:rsidRPr="009D513F">
              <w:rPr>
                <w:rFonts w:ascii="Times New Roman" w:eastAsia="Times New Roman" w:hAnsi="Times New Roman" w:cs="Times New Roman"/>
              </w:rPr>
              <w:t xml:space="preserve"> Повторить 4-6 раз.</w:t>
            </w:r>
          </w:p>
          <w:p w:rsidR="00197272" w:rsidRPr="009D513F" w:rsidRDefault="00197272" w:rsidP="0090016A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3. "</w:t>
            </w:r>
            <w:r w:rsidRPr="009D513F">
              <w:rPr>
                <w:rFonts w:ascii="Times New Roman" w:eastAsia="Times New Roman" w:hAnsi="Times New Roman" w:cs="Times New Roman"/>
                <w:b/>
              </w:rPr>
              <w:t>Тук</w:t>
            </w:r>
            <w:r w:rsidRPr="009D513F">
              <w:rPr>
                <w:rFonts w:ascii="Times New Roman" w:eastAsia="Times New Roman" w:hAnsi="Times New Roman" w:cs="Times New Roman"/>
              </w:rPr>
              <w:t>". ИП: то же, наклониться вниз, коснуться кубиками колен "Тук!", и.п. Повторить 5 раз.</w:t>
            </w:r>
          </w:p>
          <w:p w:rsidR="00197272" w:rsidRPr="009D513F" w:rsidRDefault="00197272" w:rsidP="0090016A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 xml:space="preserve">4. </w:t>
            </w:r>
            <w:r w:rsidRPr="009D513F">
              <w:rPr>
                <w:rFonts w:ascii="Times New Roman" w:eastAsia="Times New Roman" w:hAnsi="Times New Roman" w:cs="Times New Roman"/>
                <w:b/>
              </w:rPr>
              <w:t>"Не урони</w:t>
            </w:r>
            <w:r w:rsidRPr="009D513F">
              <w:rPr>
                <w:rFonts w:ascii="Times New Roman" w:eastAsia="Times New Roman" w:hAnsi="Times New Roman" w:cs="Times New Roman"/>
              </w:rPr>
              <w:t>". ИП: стоя, ноги на ширине стопы, кубики стоят на полу пирамидкой, руки на поясе; присесть, коснуться верхнего кубика «Тихо!», и.п. Повторить 5-6 раз.</w:t>
            </w:r>
          </w:p>
          <w:p w:rsidR="00197272" w:rsidRPr="009D513F" w:rsidRDefault="00197272" w:rsidP="0090016A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 xml:space="preserve">5. </w:t>
            </w:r>
            <w:r w:rsidRPr="009D513F">
              <w:rPr>
                <w:rFonts w:ascii="Times New Roman" w:eastAsia="Times New Roman" w:hAnsi="Times New Roman" w:cs="Times New Roman"/>
                <w:b/>
              </w:rPr>
              <w:t>"Спрячем</w:t>
            </w:r>
            <w:r w:rsidRPr="009D513F">
              <w:rPr>
                <w:rFonts w:ascii="Times New Roman" w:eastAsia="Times New Roman" w:hAnsi="Times New Roman" w:cs="Times New Roman"/>
              </w:rPr>
              <w:t>". ИП: сидя, руки с кубиками в стороны; согнуть ноги, спрятать кубики под колени "Нет!", и.п. Повторить 5 раз.</w:t>
            </w:r>
          </w:p>
          <w:p w:rsidR="00197272" w:rsidRPr="009D513F" w:rsidRDefault="00197272" w:rsidP="0090016A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 xml:space="preserve">6. </w:t>
            </w:r>
            <w:r w:rsidRPr="009D513F">
              <w:rPr>
                <w:rFonts w:ascii="Times New Roman" w:eastAsia="Times New Roman" w:hAnsi="Times New Roman" w:cs="Times New Roman"/>
                <w:b/>
              </w:rPr>
              <w:t>"Повернись и спрячь</w:t>
            </w:r>
            <w:r w:rsidRPr="009D513F">
              <w:rPr>
                <w:rFonts w:ascii="Times New Roman" w:eastAsia="Times New Roman" w:hAnsi="Times New Roman" w:cs="Times New Roman"/>
              </w:rPr>
              <w:t xml:space="preserve">". </w:t>
            </w:r>
            <w:proofErr w:type="gramStart"/>
            <w:r w:rsidRPr="009D513F">
              <w:rPr>
                <w:rFonts w:ascii="Times New Roman" w:eastAsia="Times New Roman" w:hAnsi="Times New Roman" w:cs="Times New Roman"/>
              </w:rPr>
              <w:t xml:space="preserve">ИП: сидя, ноги </w:t>
            </w:r>
            <w:proofErr w:type="spellStart"/>
            <w:r w:rsidRPr="009D513F">
              <w:rPr>
                <w:rFonts w:ascii="Times New Roman" w:eastAsia="Times New Roman" w:hAnsi="Times New Roman" w:cs="Times New Roman"/>
              </w:rPr>
              <w:t>скрестно</w:t>
            </w:r>
            <w:proofErr w:type="spellEnd"/>
            <w:r w:rsidRPr="009D513F">
              <w:rPr>
                <w:rFonts w:ascii="Times New Roman" w:eastAsia="Times New Roman" w:hAnsi="Times New Roman" w:cs="Times New Roman"/>
              </w:rPr>
              <w:t>, кубики на коленях; повернуться, положить кубик за спину и.п. сказать "Нет!" повернуться, взять и.п. сказать "Вот!" то же в другую сторону.</w:t>
            </w:r>
            <w:proofErr w:type="gramEnd"/>
            <w:r w:rsidRPr="009D513F">
              <w:rPr>
                <w:rFonts w:ascii="Times New Roman" w:eastAsia="Times New Roman" w:hAnsi="Times New Roman" w:cs="Times New Roman"/>
              </w:rPr>
              <w:t xml:space="preserve"> Повторить 4-6 раз.</w:t>
            </w:r>
          </w:p>
          <w:p w:rsidR="00197272" w:rsidRPr="009D513F" w:rsidRDefault="00197272" w:rsidP="009001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7. Прыжки на двух ногах вокруг своих кубиков, чередовать с дыхательными упражнениями или ходьбой.</w:t>
            </w:r>
          </w:p>
        </w:tc>
      </w:tr>
      <w:tr w:rsidR="00197272" w:rsidRPr="009D513F" w:rsidTr="009604C1">
        <w:trPr>
          <w:trHeight w:val="133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Завтрак </w:t>
            </w: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8.05- 8.20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TableParagraph"/>
              <w:ind w:left="12" w:right="58"/>
              <w:rPr>
                <w:lang w:val="kk-KZ"/>
              </w:rPr>
            </w:pPr>
            <w:r w:rsidRPr="009D513F">
              <w:rPr>
                <w:b/>
                <w:lang w:val="kk-KZ"/>
              </w:rPr>
              <w:t xml:space="preserve">Біртұтас тәрбие. </w:t>
            </w:r>
            <w:r w:rsidRPr="009D513F">
              <w:rPr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197272" w:rsidRPr="009D513F" w:rsidRDefault="00197272" w:rsidP="0090016A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b/>
                <w:lang w:val="kk-KZ"/>
              </w:rPr>
              <w:t>Гигиенические процедуры</w:t>
            </w:r>
            <w:r w:rsidRPr="009D513F">
              <w:rPr>
                <w:rFonts w:ascii="Times New Roman" w:hAnsi="Times New Roman" w:cs="Times New Roman"/>
                <w:lang w:val="kk-KZ"/>
              </w:rPr>
              <w:t xml:space="preserve"> (правильное мытье рук, знать место своего полотенца, умение правильно вытирать рукии вешать полотенце,использование  художественного слова, например, «Водичка, водичка умой мое личико»)</w:t>
            </w:r>
          </w:p>
          <w:p w:rsidR="00197272" w:rsidRPr="009D513F" w:rsidRDefault="00197272" w:rsidP="0090016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lang w:val="kk-KZ"/>
              </w:rPr>
            </w:pPr>
            <w:r w:rsidRPr="009D513F">
              <w:rPr>
                <w:rFonts w:ascii="Times New Roman" w:hAnsi="Times New Roman" w:cs="Times New Roman"/>
                <w:b/>
                <w:lang w:val="kk-KZ"/>
              </w:rPr>
              <w:t>Прием пищи</w:t>
            </w:r>
            <w:r w:rsidRPr="009D513F">
              <w:rPr>
                <w:rFonts w:ascii="Times New Roman" w:hAnsi="Times New Roman" w:cs="Times New Roman"/>
                <w:lang w:val="kk-KZ"/>
              </w:rPr>
              <w:t>:  п</w:t>
            </w:r>
            <w:proofErr w:type="spellStart"/>
            <w:r w:rsidRPr="009D513F">
              <w:rPr>
                <w:rFonts w:ascii="Times New Roman" w:eastAsia="Times New Roman" w:hAnsi="Times New Roman" w:cs="Times New Roman"/>
              </w:rPr>
              <w:t>родолжать</w:t>
            </w:r>
            <w:proofErr w:type="spellEnd"/>
            <w:r w:rsidRPr="009D513F">
              <w:rPr>
                <w:rFonts w:ascii="Times New Roman" w:eastAsia="Times New Roman" w:hAnsi="Times New Roman" w:cs="Times New Roman"/>
              </w:rPr>
              <w:t xml:space="preserve"> приобщать детей к самостоятельному приему пищи: пользоваться ложкой (иным прибором), пережевывать пищу не торопясь, наклоняться над тарелкой; побуждать пользоваться салфеткой, говорить "спасибо".</w:t>
            </w:r>
          </w:p>
        </w:tc>
      </w:tr>
      <w:tr w:rsidR="00197272" w:rsidRPr="009D513F" w:rsidTr="009604C1">
        <w:trPr>
          <w:trHeight w:val="567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9D513F">
              <w:rPr>
                <w:rFonts w:ascii="Times New Roman" w:eastAsia="Times New Roman" w:hAnsi="Times New Roman" w:cs="Times New Roman"/>
                <w:b/>
              </w:rPr>
              <w:t xml:space="preserve">               - Ложку правильно берем</w:t>
            </w:r>
          </w:p>
          <w:p w:rsidR="00197272" w:rsidRPr="009D513F" w:rsidRDefault="00197272" w:rsidP="0090016A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9D513F">
              <w:rPr>
                <w:rFonts w:ascii="Times New Roman" w:eastAsia="Times New Roman" w:hAnsi="Times New Roman" w:cs="Times New Roman"/>
                <w:b/>
              </w:rPr>
              <w:t xml:space="preserve">                     На себя еду не льем.</w:t>
            </w:r>
          </w:p>
          <w:p w:rsidR="00197272" w:rsidRPr="009D513F" w:rsidRDefault="00197272" w:rsidP="0090016A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9D513F">
              <w:rPr>
                <w:rFonts w:ascii="Times New Roman" w:eastAsia="Times New Roman" w:hAnsi="Times New Roman" w:cs="Times New Roman"/>
                <w:b/>
              </w:rPr>
              <w:t xml:space="preserve">                     Ребятушки сели</w:t>
            </w:r>
          </w:p>
        </w:tc>
        <w:tc>
          <w:tcPr>
            <w:tcW w:w="7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9D513F">
              <w:rPr>
                <w:rFonts w:ascii="Times New Roman" w:eastAsia="Times New Roman" w:hAnsi="Times New Roman" w:cs="Times New Roman"/>
                <w:b/>
              </w:rPr>
              <w:t>Всю кашу съели</w:t>
            </w:r>
          </w:p>
          <w:p w:rsidR="00197272" w:rsidRPr="009D513F" w:rsidRDefault="00197272" w:rsidP="0090016A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9D513F">
              <w:rPr>
                <w:rFonts w:ascii="Times New Roman" w:eastAsia="Times New Roman" w:hAnsi="Times New Roman" w:cs="Times New Roman"/>
                <w:b/>
              </w:rPr>
              <w:t>Ложки облизали,</w:t>
            </w:r>
          </w:p>
          <w:p w:rsidR="00197272" w:rsidRPr="009D513F" w:rsidRDefault="00197272" w:rsidP="0090016A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eastAsia="Times New Roman" w:hAnsi="Times New Roman" w:cs="Times New Roman"/>
                <w:b/>
              </w:rPr>
              <w:t>"Спасибо" сказали!</w:t>
            </w:r>
            <w:r w:rsidRPr="009D513F">
              <w:rPr>
                <w:b/>
                <w:lang w:val="kk-KZ"/>
              </w:rPr>
              <w:t xml:space="preserve"> (</w:t>
            </w:r>
            <w:r w:rsidRPr="009D513F">
              <w:rPr>
                <w:rFonts w:ascii="Times New Roman" w:hAnsi="Times New Roman" w:cs="Times New Roman"/>
                <w:lang w:val="kk-KZ"/>
              </w:rPr>
              <w:t>Художественная литература).</w:t>
            </w:r>
          </w:p>
        </w:tc>
      </w:tr>
      <w:tr w:rsidR="00197272" w:rsidRPr="009D513F" w:rsidTr="009604C1">
        <w:trPr>
          <w:trHeight w:val="26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Подготовка к </w:t>
            </w:r>
            <w:proofErr w:type="gramStart"/>
            <w:r w:rsidRPr="009D513F">
              <w:rPr>
                <w:b/>
                <w:color w:val="auto"/>
                <w:sz w:val="22"/>
                <w:szCs w:val="22"/>
              </w:rPr>
              <w:t>организован</w:t>
            </w:r>
            <w:proofErr w:type="gramEnd"/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ной деятельности (далее - ОД) </w:t>
            </w: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8.40- 10.00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Pr="009D513F">
              <w:rPr>
                <w:rFonts w:ascii="Times New Roman" w:hAnsi="Times New Roman" w:cs="Times New Roman"/>
              </w:rPr>
              <w:t>Дидактическая игра: «Найди такой же», закреплять умение находить предметы по цвету, размеру, различать количество предметов (оди</w:t>
            </w:r>
            <w:proofErr w:type="gramStart"/>
            <w:r w:rsidRPr="009D513F">
              <w:rPr>
                <w:rFonts w:ascii="Times New Roman" w:hAnsi="Times New Roman" w:cs="Times New Roman"/>
              </w:rPr>
              <w:t>н-</w:t>
            </w:r>
            <w:proofErr w:type="gramEnd"/>
            <w:r w:rsidRPr="009D513F">
              <w:rPr>
                <w:rFonts w:ascii="Times New Roman" w:hAnsi="Times New Roman" w:cs="Times New Roman"/>
              </w:rPr>
              <w:t xml:space="preserve"> много). (</w:t>
            </w:r>
            <w:proofErr w:type="spellStart"/>
            <w:r w:rsidRPr="009D513F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9D513F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002509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hAnsi="Times New Roman" w:cs="Times New Roman"/>
              </w:rPr>
              <w:t>Дидактическая игра: «Домашние животные»  находят изображение, называют    домашних  животных и их детенышей. Пополнить словарный запас новыми словами.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513F">
              <w:rPr>
                <w:rFonts w:ascii="Times New Roman" w:hAnsi="Times New Roman" w:cs="Times New Roman"/>
              </w:rPr>
              <w:t>(Ознакомление с окружающим миром, развитие речи)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Упражнение «Повтори за мной», </w:t>
            </w:r>
            <w:r w:rsidRPr="009D513F">
              <w:rPr>
                <w:rFonts w:ascii="Times New Roman" w:hAnsi="Times New Roman" w:cs="Times New Roman"/>
              </w:rPr>
              <w:t xml:space="preserve">слушают </w:t>
            </w:r>
            <w:r w:rsidRPr="009D513F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D513F">
              <w:rPr>
                <w:rFonts w:ascii="Times New Roman" w:hAnsi="Times New Roman" w:cs="Times New Roman"/>
              </w:rPr>
              <w:t>слова,</w:t>
            </w:r>
            <w:r w:rsidRPr="009D513F">
              <w:rPr>
                <w:rFonts w:ascii="Times New Roman" w:hAnsi="Times New Roman" w:cs="Times New Roman"/>
                <w:spacing w:val="1"/>
              </w:rPr>
              <w:t xml:space="preserve"> умение договаривать отдельные слова,</w:t>
            </w:r>
            <w:r w:rsidRPr="009D513F">
              <w:rPr>
                <w:rFonts w:ascii="Times New Roman" w:hAnsi="Times New Roman" w:cs="Times New Roman"/>
              </w:rPr>
              <w:t xml:space="preserve"> </w:t>
            </w: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развивать связную речь</w:t>
            </w:r>
          </w:p>
          <w:p w:rsidR="00197272" w:rsidRPr="009D513F" w:rsidRDefault="00197272" w:rsidP="0090016A">
            <w:pPr>
              <w:shd w:val="clear" w:color="auto" w:fill="FFFFFF"/>
              <w:spacing w:after="0"/>
              <w:rPr>
                <w:bCs/>
                <w:iCs/>
                <w:color w:val="000000"/>
                <w:shd w:val="clear" w:color="auto" w:fill="FFFFFF"/>
                <w:lang w:val="kk-KZ"/>
              </w:rPr>
            </w:pPr>
            <w:r w:rsidRPr="009D513F">
              <w:t>(</w:t>
            </w:r>
            <w:r w:rsidRPr="009D513F">
              <w:rPr>
                <w:lang w:val="kk-KZ"/>
              </w:rPr>
              <w:t>Кар – снег, қыс – зима)</w:t>
            </w:r>
            <w:r w:rsidRPr="009D513F">
              <w:t xml:space="preserve"> (развитие речи)</w:t>
            </w:r>
          </w:p>
          <w:p w:rsidR="00197272" w:rsidRPr="009D513F" w:rsidRDefault="00197272" w:rsidP="0090016A">
            <w:pPr>
              <w:shd w:val="clear" w:color="auto" w:fill="FFFFFF"/>
              <w:spacing w:after="0"/>
              <w:rPr>
                <w:bCs/>
                <w:iCs/>
                <w:color w:val="000000"/>
                <w:shd w:val="clear" w:color="auto" w:fill="FFFFFF"/>
                <w:lang w:val="kk-KZ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  <w:r w:rsidRPr="009D513F">
              <w:rPr>
                <w:sz w:val="22"/>
                <w:szCs w:val="22"/>
              </w:rPr>
              <w:t xml:space="preserve">Игра  «Повторяй за мной», </w:t>
            </w:r>
          </w:p>
          <w:p w:rsidR="00197272" w:rsidRPr="009D513F" w:rsidRDefault="00197272" w:rsidP="0090016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Cs/>
                <w:sz w:val="22"/>
                <w:szCs w:val="22"/>
                <w:bdr w:val="none" w:sz="0" w:space="0" w:color="auto" w:frame="1"/>
                <w:lang w:val="kk-KZ"/>
              </w:rPr>
            </w:pPr>
            <w:r w:rsidRPr="009D513F">
              <w:rPr>
                <w:sz w:val="22"/>
                <w:szCs w:val="22"/>
              </w:rPr>
              <w:t>учить выполнять элементарные движения под музыку. (Музыка)</w:t>
            </w:r>
          </w:p>
          <w:p w:rsidR="00197272" w:rsidRPr="009D513F" w:rsidRDefault="00197272" w:rsidP="0090016A">
            <w:pPr>
              <w:pStyle w:val="normal"/>
              <w:widowControl w:val="0"/>
              <w:spacing w:line="240" w:lineRule="auto"/>
              <w:rPr>
                <w:bCs/>
                <w:iCs/>
                <w:bdr w:val="none" w:sz="0" w:space="0" w:color="auto" w:frame="1"/>
                <w:lang w:val="kk-KZ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a3"/>
              <w:shd w:val="clear" w:color="auto" w:fill="FFFFFF"/>
              <w:spacing w:after="0" w:line="240" w:lineRule="auto"/>
              <w:rPr>
                <w:sz w:val="22"/>
                <w:szCs w:val="22"/>
              </w:rPr>
            </w:pPr>
            <w:r w:rsidRPr="009D513F">
              <w:rPr>
                <w:rFonts w:eastAsia="Times New Roman"/>
                <w:sz w:val="22"/>
                <w:szCs w:val="22"/>
                <w:lang w:eastAsia="ru-RU"/>
              </w:rPr>
              <w:t xml:space="preserve">Свободное рассматривание  карточки:  </w:t>
            </w:r>
            <w:r w:rsidRPr="009D513F">
              <w:rPr>
                <w:rFonts w:eastAsia="Times New Roman"/>
                <w:sz w:val="22"/>
                <w:szCs w:val="22"/>
                <w:u w:val="single"/>
                <w:lang w:eastAsia="ru-RU"/>
              </w:rPr>
              <w:t>«Овощи и фрукты,</w:t>
            </w:r>
            <w:r w:rsidRPr="009D513F">
              <w:rPr>
                <w:rFonts w:eastAsia="Times New Roman"/>
                <w:sz w:val="22"/>
                <w:szCs w:val="22"/>
                <w:lang w:eastAsia="ru-RU"/>
              </w:rPr>
              <w:t xml:space="preserve">  полезные продукты». </w:t>
            </w:r>
            <w:r w:rsidRPr="009D513F">
              <w:rPr>
                <w:sz w:val="22"/>
                <w:szCs w:val="22"/>
              </w:rPr>
              <w:t>Различать и называть овощи и  фрукты, обогащать активный словарь детей. (</w:t>
            </w:r>
            <w:proofErr w:type="spellStart"/>
            <w:r w:rsidRPr="009D513F">
              <w:rPr>
                <w:sz w:val="22"/>
                <w:szCs w:val="22"/>
              </w:rPr>
              <w:t>Алм</w:t>
            </w:r>
            <w:proofErr w:type="gramStart"/>
            <w:r w:rsidRPr="009D513F">
              <w:rPr>
                <w:sz w:val="22"/>
                <w:szCs w:val="22"/>
              </w:rPr>
              <w:t>а</w:t>
            </w:r>
            <w:proofErr w:type="spellEnd"/>
            <w:r w:rsidRPr="009D513F">
              <w:rPr>
                <w:sz w:val="22"/>
                <w:szCs w:val="22"/>
              </w:rPr>
              <w:t>-</w:t>
            </w:r>
            <w:proofErr w:type="gramEnd"/>
            <w:r w:rsidRPr="009D513F">
              <w:rPr>
                <w:sz w:val="22"/>
                <w:szCs w:val="22"/>
              </w:rPr>
              <w:t xml:space="preserve"> яблоко, </w:t>
            </w:r>
            <w:proofErr w:type="spellStart"/>
            <w:r w:rsidRPr="009D513F">
              <w:rPr>
                <w:sz w:val="22"/>
                <w:szCs w:val="22"/>
              </w:rPr>
              <w:t>алм</w:t>
            </w:r>
            <w:proofErr w:type="spellEnd"/>
            <w:r w:rsidRPr="009D513F">
              <w:rPr>
                <w:sz w:val="22"/>
                <w:szCs w:val="22"/>
                <w:lang w:val="kk-KZ"/>
              </w:rPr>
              <w:t>ұрт</w:t>
            </w:r>
            <w:r w:rsidRPr="009D513F">
              <w:rPr>
                <w:sz w:val="22"/>
                <w:szCs w:val="22"/>
              </w:rPr>
              <w:t>- груша,</w:t>
            </w:r>
            <w:r w:rsidRPr="009D513F">
              <w:rPr>
                <w:sz w:val="22"/>
                <w:szCs w:val="22"/>
                <w:lang w:val="kk-KZ"/>
              </w:rPr>
              <w:t xml:space="preserve"> қияр- огурец,</w:t>
            </w:r>
            <w:r w:rsidRPr="009D513F">
              <w:rPr>
                <w:b/>
                <w:sz w:val="22"/>
                <w:szCs w:val="22"/>
                <w:lang w:val="kk-KZ"/>
              </w:rPr>
              <w:t xml:space="preserve"> </w:t>
            </w:r>
            <w:r w:rsidRPr="009D513F">
              <w:rPr>
                <w:sz w:val="22"/>
                <w:szCs w:val="22"/>
                <w:lang w:val="kk-KZ"/>
              </w:rPr>
              <w:t>сәбіз</w:t>
            </w:r>
            <w:r w:rsidRPr="009D513F">
              <w:rPr>
                <w:sz w:val="22"/>
                <w:szCs w:val="22"/>
              </w:rPr>
              <w:t>- морковь). (Ознакомление с окружающим миром, развитие речи)</w:t>
            </w:r>
          </w:p>
        </w:tc>
      </w:tr>
      <w:tr w:rsidR="00197272" w:rsidRPr="009D513F" w:rsidTr="009604C1">
        <w:trPr>
          <w:trHeight w:val="26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ОД по расписанию организации </w:t>
            </w:r>
            <w:r w:rsidRPr="009D513F">
              <w:rPr>
                <w:b/>
                <w:color w:val="auto"/>
                <w:sz w:val="22"/>
                <w:szCs w:val="22"/>
              </w:rPr>
              <w:lastRenderedPageBreak/>
              <w:t xml:space="preserve">образования </w:t>
            </w: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8.40- 10.00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Default="00002509" w:rsidP="0090016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lastRenderedPageBreak/>
              <w:t>Физическое воспитание</w:t>
            </w:r>
          </w:p>
          <w:p w:rsidR="00002509" w:rsidRPr="009D513F" w:rsidRDefault="00002509" w:rsidP="0090016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197272" w:rsidRPr="009D513F" w:rsidRDefault="00197272" w:rsidP="0090016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lastRenderedPageBreak/>
              <w:t>О.Д  - Подпрыгивание Учить детей подпрыгивать на месте и касаться предмета</w:t>
            </w:r>
          </w:p>
          <w:p w:rsidR="00197272" w:rsidRPr="009D513F" w:rsidRDefault="00197272" w:rsidP="0090016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 xml:space="preserve">П/И «Погремушка» - </w:t>
            </w:r>
            <w:r w:rsidRPr="009D513F">
              <w:rPr>
                <w:rFonts w:ascii="Times New Roman" w:hAnsi="Times New Roman" w:cs="Times New Roman"/>
              </w:rPr>
              <w:t>Продолжать учить детей играть с предметами</w:t>
            </w:r>
            <w:r w:rsidRPr="009D51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97272" w:rsidRPr="009D513F" w:rsidRDefault="00197272" w:rsidP="0090016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lastRenderedPageBreak/>
              <w:t xml:space="preserve">Музыка </w:t>
            </w:r>
          </w:p>
          <w:p w:rsidR="00197272" w:rsidRPr="00AD2FAB" w:rsidRDefault="00AD2FAB" w:rsidP="0090016A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2"/>
                <w:szCs w:val="22"/>
              </w:rPr>
            </w:pPr>
            <w:r w:rsidRPr="00AD2FAB">
              <w:rPr>
                <w:b/>
                <w:sz w:val="22"/>
                <w:szCs w:val="22"/>
              </w:rPr>
              <w:t>«Зайчата и лиса»</w:t>
            </w:r>
          </w:p>
          <w:p w:rsidR="00AD2FAB" w:rsidRPr="00AD2FAB" w:rsidRDefault="00AD2FAB" w:rsidP="0090016A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2"/>
                <w:szCs w:val="22"/>
              </w:rPr>
            </w:pPr>
          </w:p>
          <w:p w:rsidR="00AD2FAB" w:rsidRPr="00AD2FAB" w:rsidRDefault="00AD2FAB" w:rsidP="0090016A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2"/>
                <w:szCs w:val="22"/>
              </w:rPr>
            </w:pPr>
            <w:r w:rsidRPr="00AD2FAB">
              <w:rPr>
                <w:sz w:val="22"/>
                <w:szCs w:val="22"/>
              </w:rPr>
              <w:lastRenderedPageBreak/>
              <w:t>Развивать эмоции. Выразительность движений, способность координировать движения  с музыкой и текстом.</w:t>
            </w:r>
          </w:p>
          <w:p w:rsidR="00AD2FAB" w:rsidRPr="009D513F" w:rsidRDefault="00AD2FAB" w:rsidP="0090016A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Default="00002509" w:rsidP="0090016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lastRenderedPageBreak/>
              <w:t>Физическое воспитание</w:t>
            </w:r>
          </w:p>
          <w:p w:rsidR="00002509" w:rsidRPr="009D513F" w:rsidRDefault="00002509" w:rsidP="0090016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197272" w:rsidRPr="009D513F" w:rsidRDefault="00197272" w:rsidP="0090016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lastRenderedPageBreak/>
              <w:t>О.Д  - Бегание между линиями – Учить бегать друг за другом,учить выполнять упражнение по поуазу.</w:t>
            </w:r>
          </w:p>
          <w:p w:rsidR="00197272" w:rsidRPr="009D513F" w:rsidRDefault="00197272" w:rsidP="0090016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П/И «Воробушки и автомобилб» -  бегать не наталкиваясь друг на друга.</w:t>
            </w:r>
          </w:p>
          <w:p w:rsidR="00197272" w:rsidRPr="009D513F" w:rsidRDefault="00197272" w:rsidP="0090016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002509" w:rsidP="0090016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Физическое воспитание</w:t>
            </w:r>
          </w:p>
          <w:p w:rsidR="00002509" w:rsidRDefault="00002509" w:rsidP="0090016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  <w:p w:rsidR="00197272" w:rsidRPr="009D513F" w:rsidRDefault="00197272" w:rsidP="0090016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 xml:space="preserve">О.Д –Ходьба по </w:t>
            </w:r>
            <w:r w:rsidRPr="009D513F">
              <w:rPr>
                <w:rFonts w:ascii="Times New Roman" w:hAnsi="Times New Roman" w:cs="Times New Roman"/>
                <w:lang w:val="kk-KZ"/>
              </w:rPr>
              <w:lastRenderedPageBreak/>
              <w:t>ограниченной поверхности, подпрыгивание на месте.</w:t>
            </w:r>
          </w:p>
          <w:p w:rsidR="00197272" w:rsidRPr="009D513F" w:rsidRDefault="00197272" w:rsidP="0090016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П/И «Зайы и волк» - повторять движения за воспитателем, бегать не наталкиваясь друг на друга</w:t>
            </w:r>
          </w:p>
        </w:tc>
      </w:tr>
      <w:tr w:rsidR="00197272" w:rsidRPr="009D513F" w:rsidTr="009604C1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lastRenderedPageBreak/>
              <w:t>Подготовка к прогулке</w:t>
            </w: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10.00- 11.30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одеваться) . </w:t>
            </w:r>
            <w:r w:rsidRPr="009D513F">
              <w:rPr>
                <w:rFonts w:ascii="Times New Roman" w:eastAsia="Times New Roman" w:hAnsi="Times New Roman" w:cs="Times New Roman"/>
              </w:rPr>
              <w:t xml:space="preserve">Вежливость и этикет;  развивать навыки вежливого общения и уважения к окружающим. </w:t>
            </w:r>
          </w:p>
          <w:p w:rsidR="00197272" w:rsidRPr="009D513F" w:rsidRDefault="00197272" w:rsidP="0090016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Побуждать применять в общении слова «пожалуйста» и «спасибо». (</w:t>
            </w:r>
            <w:r w:rsidRPr="009D513F">
              <w:rPr>
                <w:rFonts w:ascii="Times New Roman" w:eastAsia="Times New Roman" w:hAnsi="Times New Roman" w:cs="Times New Roman"/>
                <w:b/>
              </w:rPr>
              <w:t>Ра</w:t>
            </w:r>
            <w:r w:rsidRPr="009D513F">
              <w:rPr>
                <w:rFonts w:ascii="Times New Roman" w:eastAsia="Times New Roman" w:hAnsi="Times New Roman" w:cs="Times New Roman"/>
                <w:b/>
                <w:lang w:val="kk-KZ"/>
              </w:rPr>
              <w:t>қмет;  өтінемін</w:t>
            </w:r>
            <w:r w:rsidRPr="009D513F">
              <w:rPr>
                <w:rFonts w:ascii="Times New Roman" w:eastAsia="Times New Roman" w:hAnsi="Times New Roman" w:cs="Times New Roman"/>
              </w:rPr>
              <w:t>).</w:t>
            </w:r>
          </w:p>
        </w:tc>
      </w:tr>
      <w:tr w:rsidR="00197272" w:rsidRPr="009D513F" w:rsidTr="009604C1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Прогулка </w:t>
            </w: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10.00- 11.30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a4"/>
              <w:rPr>
                <w:rFonts w:ascii="Times New Roman" w:hAnsi="Times New Roman" w:cs="Times New Roman"/>
              </w:rPr>
            </w:pPr>
            <w:r w:rsidRPr="009D513F">
              <w:rPr>
                <w:rFonts w:ascii="Times New Roman" w:hAnsi="Times New Roman" w:cs="Times New Roman"/>
              </w:rPr>
              <w:t xml:space="preserve">Наблюдение за </w:t>
            </w:r>
            <w:r w:rsidRPr="009D513F">
              <w:rPr>
                <w:rFonts w:ascii="Times New Roman" w:hAnsi="Times New Roman" w:cs="Times New Roman"/>
                <w:lang w:val="kk-KZ"/>
              </w:rPr>
              <w:t xml:space="preserve"> снегом - </w:t>
            </w: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ознакомление с природным явлением — снегом.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Calibri" w:hAnsi="Times New Roman" w:cs="Times New Roman"/>
                <w:color w:val="000000"/>
                <w:spacing w:val="2"/>
                <w:lang w:val="kk-KZ"/>
              </w:rPr>
              <w:t>Формировать представление об особенностях снега</w:t>
            </w:r>
            <w:r w:rsidRPr="009D513F">
              <w:rPr>
                <w:rFonts w:ascii="Times New Roman" w:eastAsia="Calibri" w:hAnsi="Times New Roman" w:cs="Times New Roman"/>
                <w:color w:val="000000"/>
                <w:spacing w:val="2"/>
              </w:rPr>
              <w:t xml:space="preserve">, </w:t>
            </w:r>
            <w:r w:rsidRPr="009D513F">
              <w:rPr>
                <w:rFonts w:ascii="Times New Roman" w:eastAsia="Calibri" w:hAnsi="Times New Roman" w:cs="Times New Roman"/>
                <w:color w:val="000000"/>
                <w:spacing w:val="2"/>
                <w:lang w:val="kk-KZ"/>
              </w:rPr>
              <w:t xml:space="preserve"> </w:t>
            </w:r>
            <w:r w:rsidRPr="009D513F">
              <w:rPr>
                <w:rFonts w:ascii="Times New Roman" w:eastAsia="Calibri" w:hAnsi="Times New Roman" w:cs="Times New Roman"/>
                <w:color w:val="000000"/>
                <w:spacing w:val="-2"/>
              </w:rPr>
              <w:t>воспитывать любовь к природе</w:t>
            </w:r>
          </w:p>
          <w:p w:rsidR="00197272" w:rsidRPr="009D513F" w:rsidRDefault="00197272" w:rsidP="0090016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Упражнение "</w:t>
            </w:r>
            <w:r w:rsidRPr="009D513F">
              <w:rPr>
                <w:rFonts w:ascii="Times New Roman" w:eastAsia="Times New Roman" w:hAnsi="Times New Roman" w:cs="Times New Roman"/>
                <w:b/>
              </w:rPr>
              <w:t xml:space="preserve">Вот как мы умеем" </w:t>
            </w:r>
            <w:r w:rsidRPr="009D513F">
              <w:rPr>
                <w:rFonts w:ascii="Times New Roman" w:eastAsia="Times New Roman" w:hAnsi="Times New Roman" w:cs="Times New Roman"/>
              </w:rPr>
              <w:t>(физическая культура, развитие речи)</w:t>
            </w:r>
          </w:p>
          <w:p w:rsidR="00197272" w:rsidRPr="009D513F" w:rsidRDefault="00197272" w:rsidP="0090016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 xml:space="preserve">1.Формировать представления детей </w:t>
            </w:r>
            <w:r w:rsidRPr="009D513F">
              <w:rPr>
                <w:rFonts w:ascii="Times New Roman" w:eastAsia="Calibri" w:hAnsi="Times New Roman" w:cs="Times New Roman"/>
              </w:rPr>
              <w:t>об изменениях в природе, учить различать и характеризовать сезонные явления. (Ознакомление с окружающим миром).</w:t>
            </w:r>
          </w:p>
          <w:p w:rsidR="00197272" w:rsidRPr="009D513F" w:rsidRDefault="00197272" w:rsidP="0090016A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9D513F">
              <w:rPr>
                <w:rFonts w:ascii="Times New Roman" w:eastAsia="Calibri" w:hAnsi="Times New Roman" w:cs="Times New Roman"/>
              </w:rPr>
              <w:t xml:space="preserve">2. Соблюдать правила безопасного поведения на прогулке. (Не выходить на дорогу, оставаться на участке); </w:t>
            </w:r>
            <w:r w:rsidRPr="009D513F">
              <w:rPr>
                <w:rFonts w:ascii="Times New Roman" w:eastAsia="Calibri" w:hAnsi="Times New Roman" w:cs="Times New Roman"/>
                <w:b/>
                <w:lang w:val="kk-KZ"/>
              </w:rPr>
              <w:t>Біртұтас тәрбие</w:t>
            </w:r>
            <w:r w:rsidRPr="009D513F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197272" w:rsidRPr="009D513F" w:rsidRDefault="00197272" w:rsidP="0090016A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9D513F">
              <w:rPr>
                <w:rFonts w:ascii="Times New Roman" w:eastAsia="Calibri" w:hAnsi="Times New Roman" w:cs="Times New Roman"/>
              </w:rPr>
              <w:t xml:space="preserve">   3.Элементарные трудовые поручения, выполнение с помощью взрослого .</w:t>
            </w:r>
          </w:p>
          <w:p w:rsidR="00197272" w:rsidRPr="009D513F" w:rsidRDefault="00197272" w:rsidP="0090016A">
            <w:pPr>
              <w:pStyle w:val="a4"/>
              <w:rPr>
                <w:rFonts w:ascii="Times New Roman" w:eastAsia="Calibri" w:hAnsi="Times New Roman" w:cs="Times New Roman"/>
                <w:b/>
                <w:color w:val="FF0000"/>
                <w:spacing w:val="-7"/>
              </w:rPr>
            </w:pPr>
            <w:r w:rsidRPr="009D513F">
              <w:rPr>
                <w:rFonts w:ascii="Times New Roman" w:eastAsia="Calibri" w:hAnsi="Times New Roman" w:cs="Times New Roman"/>
              </w:rPr>
              <w:t xml:space="preserve">   4.</w:t>
            </w: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/ игра «Воробышки и кот»» - Развивать внимание и двигательную активность.</w:t>
            </w:r>
            <w:r w:rsidRPr="009D513F">
              <w:rPr>
                <w:rFonts w:ascii="Times New Roman" w:eastAsia="Calibri" w:hAnsi="Times New Roman" w:cs="Times New Roman"/>
                <w:b/>
                <w:color w:val="FF0000"/>
                <w:spacing w:val="-7"/>
              </w:rPr>
              <w:t xml:space="preserve"> </w:t>
            </w:r>
          </w:p>
          <w:p w:rsidR="00197272" w:rsidRPr="009D513F" w:rsidRDefault="00197272" w:rsidP="0090016A">
            <w:pPr>
              <w:pStyle w:val="a4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513F">
              <w:rPr>
                <w:rFonts w:ascii="Times New Roman" w:eastAsia="Calibri" w:hAnsi="Times New Roman" w:cs="Times New Roman"/>
                <w:b/>
                <w:color w:val="000000" w:themeColor="text1"/>
                <w:spacing w:val="-7"/>
              </w:rPr>
              <w:t>«</w:t>
            </w:r>
            <w:proofErr w:type="gramStart"/>
            <w:r w:rsidRPr="009D513F">
              <w:rPr>
                <w:rFonts w:ascii="Times New Roman" w:eastAsia="Calibri" w:hAnsi="Times New Roman" w:cs="Times New Roman"/>
                <w:b/>
                <w:color w:val="000000" w:themeColor="text1"/>
                <w:spacing w:val="-7"/>
                <w:lang w:val="kk-KZ"/>
              </w:rPr>
              <w:t>Б</w:t>
            </w:r>
            <w:proofErr w:type="gramEnd"/>
            <w:r w:rsidRPr="009D513F">
              <w:rPr>
                <w:rFonts w:ascii="Times New Roman" w:eastAsia="Calibri" w:hAnsi="Times New Roman" w:cs="Times New Roman"/>
                <w:b/>
                <w:color w:val="000000" w:themeColor="text1"/>
                <w:spacing w:val="-7"/>
                <w:lang w:val="kk-KZ"/>
              </w:rPr>
              <w:t>іртұтас тәрбие</w:t>
            </w:r>
            <w:r w:rsidRPr="009D513F">
              <w:rPr>
                <w:rFonts w:ascii="Times New Roman" w:eastAsia="Calibri" w:hAnsi="Times New Roman" w:cs="Times New Roman"/>
                <w:b/>
                <w:color w:val="000000" w:themeColor="text1"/>
                <w:spacing w:val="-7"/>
              </w:rPr>
              <w:t xml:space="preserve">» </w:t>
            </w:r>
            <w:r w:rsidRPr="009D513F">
              <w:rPr>
                <w:rFonts w:ascii="Times New Roman" w:eastAsia="Calibri" w:hAnsi="Times New Roman" w:cs="Times New Roman"/>
                <w:color w:val="000000" w:themeColor="text1"/>
                <w:spacing w:val="-7"/>
              </w:rPr>
              <w:t>Знакомство с казахской национальной игрой «</w:t>
            </w:r>
            <w:proofErr w:type="spellStart"/>
            <w:r w:rsidRPr="009D513F">
              <w:rPr>
                <w:rFonts w:ascii="Times New Roman" w:eastAsia="Calibri" w:hAnsi="Times New Roman" w:cs="Times New Roman"/>
                <w:color w:val="000000" w:themeColor="text1"/>
                <w:spacing w:val="-7"/>
              </w:rPr>
              <w:t>Орамал</w:t>
            </w:r>
            <w:proofErr w:type="spellEnd"/>
            <w:r w:rsidRPr="009D513F">
              <w:rPr>
                <w:rFonts w:ascii="Times New Roman" w:eastAsia="Calibri" w:hAnsi="Times New Roman" w:cs="Times New Roman"/>
                <w:color w:val="000000" w:themeColor="text1"/>
                <w:spacing w:val="-7"/>
              </w:rPr>
              <w:t xml:space="preserve">» 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9D513F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9D513F">
              <w:rPr>
                <w:rFonts w:ascii="Times New Roman" w:eastAsia="Times New Roman" w:hAnsi="Times New Roman" w:cs="Times New Roman"/>
              </w:rPr>
              <w:t xml:space="preserve">/ игра. «Льдинки - снежинки» - </w:t>
            </w:r>
            <w:r w:rsidRPr="009D513F">
              <w:rPr>
                <w:rFonts w:ascii="Times New Roman" w:hAnsi="Times New Roman" w:cs="Times New Roman"/>
                <w:lang w:val="kk-KZ"/>
              </w:rPr>
              <w:t>Упражнять в беге врассыпную, выполнять движения по сигналу.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Труд. Чистить снег лопатками - Выполнять поручения воспитателя.</w:t>
            </w:r>
          </w:p>
          <w:p w:rsidR="00197272" w:rsidRPr="009D513F" w:rsidRDefault="00197272" w:rsidP="0090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Индивидуальная работа: «Через сугроб» - упражнять в перешагивании препятствий</w:t>
            </w:r>
          </w:p>
          <w:p w:rsidR="00197272" w:rsidRPr="009D513F" w:rsidRDefault="00197272" w:rsidP="0090016A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9D513F">
              <w:rPr>
                <w:rFonts w:ascii="Times New Roman" w:eastAsia="Calibri" w:hAnsi="Times New Roman" w:cs="Times New Roman"/>
                <w:color w:val="000000"/>
                <w:spacing w:val="-1"/>
              </w:rPr>
              <w:t>Самостоятельные игры с выносным материалом - обеспечить выбор игр по интересам и формировать взаимоотношения со сверстниками.</w:t>
            </w:r>
          </w:p>
        </w:tc>
      </w:tr>
      <w:tr w:rsidR="00197272" w:rsidRPr="009D513F" w:rsidTr="009604C1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Возвращение с прогулки </w:t>
            </w: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11.30.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Продолжать учить последовательно  снимать  одежду,  складывать в шкафчик</w:t>
            </w: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 –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D513F">
              <w:rPr>
                <w:rFonts w:ascii="Times New Roman" w:eastAsia="Times New Roman" w:hAnsi="Times New Roman" w:cs="Times New Roman"/>
                <w:b/>
                <w:lang w:eastAsia="ru-RU"/>
              </w:rPr>
              <w:t>«Кто бросает вещи в беспорядке,</w:t>
            </w:r>
          </w:p>
          <w:p w:rsidR="00197272" w:rsidRPr="009D513F" w:rsidRDefault="00197272" w:rsidP="0090016A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9D513F">
              <w:rPr>
                <w:rFonts w:ascii="Times New Roman" w:eastAsia="Times New Roman" w:hAnsi="Times New Roman" w:cs="Times New Roman"/>
                <w:b/>
                <w:lang w:eastAsia="ru-RU"/>
              </w:rPr>
              <w:t>С тем потом они играют в прятки».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Культурно-гигиенические навыки .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b/>
                <w:lang w:val="kk-KZ"/>
              </w:rPr>
              <w:t xml:space="preserve"> «Теплою водою руки чисто мою. Кусочек мыла я возьму. И ладошки им потру».</w:t>
            </w:r>
            <w:r w:rsidRPr="009D513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 (Художественная литература)</w:t>
            </w:r>
          </w:p>
        </w:tc>
      </w:tr>
      <w:tr w:rsidR="00197272" w:rsidRPr="009D513F" w:rsidTr="009604C1">
        <w:trPr>
          <w:trHeight w:val="109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Обед </w:t>
            </w: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11.40- 12.00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  <w:p w:rsidR="00197272" w:rsidRPr="009D513F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9D513F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</w:t>
            </w:r>
          </w:p>
          <w:p w:rsidR="00197272" w:rsidRPr="009D513F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9D513F">
              <w:rPr>
                <w:color w:val="auto"/>
                <w:sz w:val="22"/>
                <w:szCs w:val="22"/>
                <w:lang w:val="kk-KZ"/>
              </w:rPr>
              <w:t>Совершенствование навыков самообслуживания.</w:t>
            </w:r>
          </w:p>
        </w:tc>
      </w:tr>
      <w:tr w:rsidR="00197272" w:rsidRPr="009D513F" w:rsidTr="009604C1">
        <w:trPr>
          <w:trHeight w:val="109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5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Игровое упражнение «Кран откройся, нос - умойся, глаз - купайся, грязь </w:t>
            </w:r>
            <w:proofErr w:type="gramStart"/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–с</w:t>
            </w:r>
            <w:proofErr w:type="gramEnd"/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давайся!» (Художественная литература)</w:t>
            </w:r>
            <w:r w:rsidRPr="009D513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                                        </w:t>
            </w:r>
          </w:p>
          <w:p w:rsidR="00197272" w:rsidRPr="009D513F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80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Мы сядем за столы дружно. До чего же вкусно! Пережевываем пищу тщательно, благодарим обязательно"</w:t>
            </w: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 (художественная литература) </w:t>
            </w:r>
          </w:p>
        </w:tc>
      </w:tr>
      <w:tr w:rsidR="00197272" w:rsidRPr="009D513F" w:rsidTr="009604C1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Дневной сон </w:t>
            </w: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12.00- 15.00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72" w:rsidRPr="009D513F" w:rsidRDefault="00197272" w:rsidP="0090016A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D513F">
              <w:rPr>
                <w:rFonts w:ascii="Times New Roman" w:hAnsi="Times New Roman" w:cs="Times New Roman"/>
                <w:b/>
                <w:color w:val="000000" w:themeColor="text1"/>
              </w:rPr>
              <w:t>«</w:t>
            </w:r>
            <w:proofErr w:type="spellStart"/>
            <w:r w:rsidRPr="009D513F">
              <w:rPr>
                <w:rFonts w:ascii="Times New Roman" w:hAnsi="Times New Roman" w:cs="Times New Roman"/>
                <w:b/>
                <w:color w:val="000000" w:themeColor="text1"/>
              </w:rPr>
              <w:t>Кюй</w:t>
            </w:r>
            <w:proofErr w:type="spellEnd"/>
            <w:r w:rsidRPr="009D513F">
              <w:rPr>
                <w:rFonts w:ascii="Times New Roman" w:hAnsi="Times New Roman" w:cs="Times New Roman"/>
                <w:b/>
                <w:color w:val="000000" w:themeColor="text1"/>
              </w:rPr>
              <w:t xml:space="preserve">»;  </w:t>
            </w:r>
            <w:r w:rsidRPr="009D513F">
              <w:rPr>
                <w:rFonts w:ascii="Times New Roman" w:hAnsi="Times New Roman" w:cs="Times New Roman"/>
                <w:color w:val="000000" w:themeColor="text1"/>
              </w:rPr>
              <w:t>формирование у детей интереса к прослушиванию музыки, к эмоциональному восприятию, пониманию, признанию музыки (Музыка***)</w:t>
            </w:r>
            <w:r w:rsidRPr="009D513F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197272" w:rsidRPr="009D513F" w:rsidTr="009604C1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Постепенный подъем, </w:t>
            </w: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lastRenderedPageBreak/>
              <w:t xml:space="preserve">оздоровительные процедуры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Ходьба по ортопедической дорожке с целью профилактики плоскостопия.</w:t>
            </w:r>
          </w:p>
          <w:p w:rsidR="00197272" w:rsidRPr="009D513F" w:rsidRDefault="00197272" w:rsidP="0090016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В кровати: упражнение «Бревнышко», «Лодочка»</w:t>
            </w:r>
          </w:p>
          <w:p w:rsidR="00197272" w:rsidRPr="009D513F" w:rsidRDefault="00197272" w:rsidP="0090016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Около кровати: «Помоем голову»</w:t>
            </w:r>
          </w:p>
          <w:p w:rsidR="00197272" w:rsidRPr="009D513F" w:rsidRDefault="00610284" w:rsidP="0061028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(Физическое воспитание</w:t>
            </w:r>
            <w:r w:rsidR="00197272" w:rsidRPr="009D513F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197272" w:rsidRPr="009D513F" w:rsidTr="009604C1">
        <w:trPr>
          <w:trHeight w:val="50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lastRenderedPageBreak/>
              <w:t>15.00- 15.15</w:t>
            </w: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9D513F">
              <w:rPr>
                <w:color w:val="auto"/>
                <w:sz w:val="22"/>
                <w:szCs w:val="22"/>
                <w:lang w:val="kk-KZ"/>
              </w:rPr>
              <w:t xml:space="preserve">Развитие культурно-гигиенических навыков детей, формирование культуры питания. </w:t>
            </w:r>
          </w:p>
          <w:p w:rsidR="00197272" w:rsidRPr="009D513F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D513F">
              <w:rPr>
                <w:color w:val="auto"/>
                <w:sz w:val="22"/>
                <w:szCs w:val="22"/>
                <w:lang w:val="kk-KZ"/>
              </w:rPr>
              <w:t xml:space="preserve">Совершенствование навыков самообслуживания. </w:t>
            </w:r>
          </w:p>
        </w:tc>
      </w:tr>
      <w:tr w:rsidR="00197272" w:rsidRPr="009D513F" w:rsidTr="009604C1">
        <w:trPr>
          <w:trHeight w:val="496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4C1" w:rsidRDefault="009604C1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Детская</w:t>
            </w: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деятельность детей (игры малой подвижности, настольные игры, </w:t>
            </w:r>
            <w:proofErr w:type="spellStart"/>
            <w:r w:rsidRPr="009D513F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9D513F">
              <w:rPr>
                <w:b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15.15- 16.00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72" w:rsidRPr="009D513F" w:rsidRDefault="00197272" w:rsidP="0090016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Игры по желанию детей.</w:t>
            </w:r>
          </w:p>
          <w:p w:rsidR="00197272" w:rsidRPr="009D513F" w:rsidRDefault="00197272" w:rsidP="00900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Свободная игра: </w:t>
            </w:r>
          </w:p>
          <w:p w:rsidR="00197272" w:rsidRPr="009D513F" w:rsidRDefault="00197272" w:rsidP="00900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b/>
                <w:lang w:eastAsia="ru-RU"/>
              </w:rPr>
              <w:t>«Нарисую что хочу»</w:t>
            </w:r>
          </w:p>
          <w:p w:rsidR="00197272" w:rsidRPr="009D513F" w:rsidRDefault="00197272" w:rsidP="00900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рисование пальчиками.</w:t>
            </w:r>
          </w:p>
          <w:p w:rsidR="00197272" w:rsidRPr="009D513F" w:rsidRDefault="00197272" w:rsidP="00900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(Рисование)</w:t>
            </w:r>
          </w:p>
          <w:p w:rsidR="00197272" w:rsidRPr="009D513F" w:rsidRDefault="00197272" w:rsidP="00900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Игры в кукольном уголке:  </w:t>
            </w:r>
            <w:r w:rsidRPr="009D513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«Семья»;</w:t>
            </w:r>
            <w:r w:rsidRPr="009D513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(отбасы);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val="kk-KZ" w:eastAsia="ru-RU"/>
              </w:rPr>
              <w:t>(ана, ата әже</w:t>
            </w: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val="kk-KZ" w:eastAsia="ru-RU"/>
              </w:rPr>
              <w:t>Обыгрывать роли членов семьи.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val="kk-KZ" w:eastAsia="ru-RU"/>
              </w:rPr>
              <w:t>(Ознакомление с окружающим миром)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197272" w:rsidRPr="009D513F" w:rsidRDefault="00197272" w:rsidP="0090016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72" w:rsidRPr="009D513F" w:rsidRDefault="00197272" w:rsidP="0090016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D513F">
              <w:rPr>
                <w:rFonts w:ascii="Times New Roman" w:hAnsi="Times New Roman" w:cs="Times New Roman"/>
              </w:rPr>
              <w:t>Кружковая работа «Песочная терапия»</w:t>
            </w:r>
            <w:r w:rsidRPr="009D513F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9D513F">
              <w:rPr>
                <w:rFonts w:ascii="Times New Roman" w:hAnsi="Times New Roman" w:cs="Times New Roman"/>
                <w:color w:val="000000" w:themeColor="text1"/>
              </w:rPr>
              <w:t>«Большая горка»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u w:val="single"/>
              </w:rPr>
            </w:pPr>
            <w:r w:rsidRPr="009D513F">
              <w:rPr>
                <w:rFonts w:ascii="Times New Roman" w:hAnsi="Times New Roman" w:cs="Times New Roman"/>
                <w:color w:val="000000" w:themeColor="text1"/>
              </w:rPr>
              <w:t>Развитие тактильных ощущений, мелкой моторики рук.</w:t>
            </w:r>
          </w:p>
          <w:p w:rsidR="00197272" w:rsidRPr="009D513F" w:rsidRDefault="00197272" w:rsidP="0090016A">
            <w:pPr>
              <w:pStyle w:val="ac"/>
              <w:ind w:left="0" w:right="104" w:firstLine="0"/>
              <w:jc w:val="left"/>
              <w:rPr>
                <w:b/>
                <w:spacing w:val="-3"/>
                <w:sz w:val="22"/>
                <w:szCs w:val="22"/>
                <w:u w:val="single"/>
                <w:lang w:val="kk-KZ"/>
              </w:rPr>
            </w:pPr>
            <w:r w:rsidRPr="009D513F">
              <w:rPr>
                <w:b/>
                <w:spacing w:val="-3"/>
                <w:sz w:val="22"/>
                <w:szCs w:val="22"/>
                <w:lang w:val="kk-KZ"/>
              </w:rPr>
              <w:t>«</w:t>
            </w:r>
            <w:r w:rsidRPr="009D513F">
              <w:rPr>
                <w:b/>
                <w:spacing w:val="-3"/>
                <w:sz w:val="22"/>
                <w:szCs w:val="22"/>
                <w:u w:val="single"/>
                <w:lang w:val="kk-KZ"/>
              </w:rPr>
              <w:t>Біртұтас тәрбие»</w:t>
            </w:r>
          </w:p>
          <w:p w:rsidR="00197272" w:rsidRPr="009D513F" w:rsidRDefault="00197272" w:rsidP="0090016A">
            <w:pPr>
              <w:pStyle w:val="ac"/>
              <w:ind w:left="0" w:right="104" w:firstLine="0"/>
              <w:jc w:val="left"/>
              <w:rPr>
                <w:spacing w:val="-3"/>
                <w:sz w:val="22"/>
                <w:szCs w:val="22"/>
                <w:lang w:val="kk-KZ"/>
              </w:rPr>
            </w:pPr>
            <w:r w:rsidRPr="009D513F">
              <w:rPr>
                <w:spacing w:val="-3"/>
                <w:sz w:val="22"/>
                <w:szCs w:val="22"/>
                <w:lang w:val="kk-KZ"/>
              </w:rPr>
              <w:t xml:space="preserve">Участие в проекте семейного клуба </w:t>
            </w:r>
          </w:p>
          <w:p w:rsidR="00197272" w:rsidRPr="009D513F" w:rsidRDefault="00197272" w:rsidP="0090016A">
            <w:pPr>
              <w:pStyle w:val="ac"/>
              <w:ind w:left="0" w:right="104" w:firstLine="0"/>
              <w:jc w:val="left"/>
              <w:rPr>
                <w:spacing w:val="-3"/>
                <w:sz w:val="22"/>
                <w:szCs w:val="22"/>
                <w:lang w:val="kk-KZ"/>
              </w:rPr>
            </w:pPr>
            <w:r w:rsidRPr="009D513F">
              <w:rPr>
                <w:spacing w:val="-3"/>
                <w:sz w:val="22"/>
                <w:szCs w:val="22"/>
                <w:lang w:val="kk-KZ"/>
              </w:rPr>
              <w:t>«Мы артиста»</w:t>
            </w:r>
          </w:p>
          <w:p w:rsidR="00197272" w:rsidRPr="009D513F" w:rsidRDefault="00197272" w:rsidP="0090016A">
            <w:pPr>
              <w:pStyle w:val="ac"/>
              <w:ind w:left="0" w:right="104" w:firstLine="0"/>
              <w:jc w:val="left"/>
              <w:rPr>
                <w:spacing w:val="-3"/>
                <w:sz w:val="22"/>
                <w:szCs w:val="22"/>
                <w:lang w:val="kk-KZ"/>
              </w:rPr>
            </w:pPr>
            <w:r w:rsidRPr="009D513F">
              <w:rPr>
                <w:spacing w:val="-3"/>
                <w:sz w:val="22"/>
                <w:szCs w:val="22"/>
                <w:lang w:val="kk-KZ"/>
              </w:rPr>
              <w:t>Просмотр мультфильма «Колобок»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513F">
              <w:rPr>
                <w:rFonts w:ascii="Times New Roman" w:hAnsi="Times New Roman" w:cs="Times New Roman"/>
                <w:spacing w:val="-3"/>
                <w:lang w:val="kk-KZ"/>
              </w:rPr>
              <w:t xml:space="preserve">Беседа после просмотра.Формировать умение слушать и давать ответы на поставленные вопросы. </w:t>
            </w:r>
          </w:p>
          <w:p w:rsidR="00197272" w:rsidRPr="009D513F" w:rsidRDefault="00197272" w:rsidP="0090016A">
            <w:pPr>
              <w:pStyle w:val="ac"/>
              <w:ind w:left="0" w:right="104" w:firstLine="0"/>
              <w:jc w:val="left"/>
              <w:rPr>
                <w:spacing w:val="-3"/>
                <w:sz w:val="22"/>
                <w:szCs w:val="22"/>
                <w:lang w:val="kk-KZ"/>
              </w:rPr>
            </w:pPr>
            <w:r w:rsidRPr="009D513F">
              <w:rPr>
                <w:spacing w:val="-3"/>
                <w:sz w:val="22"/>
                <w:szCs w:val="22"/>
                <w:lang w:val="kk-KZ"/>
              </w:rPr>
              <w:t>(Ознакомление с окружающим миром, художественная литература)</w:t>
            </w:r>
          </w:p>
          <w:p w:rsidR="00197272" w:rsidRPr="009D513F" w:rsidRDefault="00197272" w:rsidP="0090016A">
            <w:pPr>
              <w:pStyle w:val="ac"/>
              <w:ind w:left="0" w:right="104" w:firstLine="0"/>
              <w:jc w:val="left"/>
              <w:rPr>
                <w:spacing w:val="-3"/>
                <w:sz w:val="22"/>
                <w:szCs w:val="22"/>
                <w:lang w:val="kk-KZ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72" w:rsidRPr="009D513F" w:rsidRDefault="00197272" w:rsidP="0090016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Игровое упражнение: </w:t>
            </w:r>
          </w:p>
          <w:p w:rsidR="00197272" w:rsidRPr="009D513F" w:rsidRDefault="00197272" w:rsidP="0090016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«Приходите в гости». </w:t>
            </w:r>
          </w:p>
          <w:p w:rsidR="00197272" w:rsidRPr="009D513F" w:rsidRDefault="00197272" w:rsidP="0090016A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Цель:  владеть навыками гостеприимства; накрываем стол, наливаем чай.</w:t>
            </w:r>
          </w:p>
          <w:p w:rsidR="00197272" w:rsidRPr="009D513F" w:rsidRDefault="00197272" w:rsidP="0090016A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u w:val="single"/>
              </w:rPr>
            </w:pPr>
            <w:r w:rsidRPr="009D513F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Творческая деятельность: 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D513F">
              <w:rPr>
                <w:rFonts w:ascii="Times New Roman" w:eastAsia="Times New Roman" w:hAnsi="Times New Roman" w:cs="Times New Roman"/>
                <w:b/>
                <w:bCs/>
              </w:rPr>
              <w:t>«Снежинки»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Обучать умению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проводить мазки, прямые, волнообразные и замкнутые округлой формы. Поддерживать желание ребёнка исследовать предмет и явления ближайшего окружения; различать сезонные явления.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val="kk-KZ" w:eastAsia="ru-RU"/>
              </w:rPr>
              <w:t>(Ознакомление с окружающим миром)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72" w:rsidRPr="009D513F" w:rsidRDefault="00197272" w:rsidP="0090016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9D513F">
              <w:rPr>
                <w:b/>
                <w:sz w:val="22"/>
                <w:szCs w:val="22"/>
                <w:lang w:val="kk-KZ"/>
              </w:rPr>
              <w:t>Словесная игра</w:t>
            </w:r>
            <w:r w:rsidRPr="009D513F">
              <w:rPr>
                <w:rFonts w:eastAsia="Times New Roman"/>
                <w:sz w:val="22"/>
                <w:szCs w:val="22"/>
                <w:lang w:eastAsia="ru-RU"/>
              </w:rPr>
              <w:t xml:space="preserve">: </w:t>
            </w:r>
          </w:p>
          <w:p w:rsidR="00197272" w:rsidRPr="009D513F" w:rsidRDefault="00197272" w:rsidP="0090016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9D513F">
              <w:rPr>
                <w:rFonts w:eastAsia="Times New Roman"/>
                <w:sz w:val="22"/>
                <w:szCs w:val="22"/>
                <w:lang w:eastAsia="ru-RU"/>
              </w:rPr>
              <w:t xml:space="preserve">«Кто в домике живет?» </w:t>
            </w:r>
            <w:r w:rsidRPr="009D513F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  <w:t xml:space="preserve">Развивать речь, память, логику </w:t>
            </w:r>
            <w:r w:rsidRPr="009D513F">
              <w:rPr>
                <w:rFonts w:eastAsia="Times New Roman"/>
                <w:sz w:val="22"/>
                <w:szCs w:val="22"/>
                <w:lang w:eastAsia="ru-RU"/>
              </w:rPr>
              <w:t>(Ознакомление с окружающим миром)</w:t>
            </w:r>
          </w:p>
          <w:p w:rsidR="00197272" w:rsidRPr="009D513F" w:rsidRDefault="00197272" w:rsidP="0090016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 w:rsidRPr="009D513F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«Моя ладошка»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</w:pPr>
            <w:r w:rsidRPr="009D513F">
              <w:rPr>
                <w:rFonts w:ascii="Times New Roman" w:hAnsi="Times New Roman" w:cs="Times New Roman"/>
              </w:rPr>
              <w:t>Развивать координацию движений, мелкой моторики рук, сенсомоторных пространственных координаций «глаза–руки»</w:t>
            </w:r>
            <w:proofErr w:type="gramStart"/>
            <w:r w:rsidRPr="009D513F">
              <w:rPr>
                <w:rFonts w:ascii="Times New Roman" w:hAnsi="Times New Roman" w:cs="Times New Roman"/>
              </w:rPr>
              <w:t>.</w:t>
            </w:r>
            <w:proofErr w:type="gramEnd"/>
            <w:r w:rsidRPr="009D513F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9D513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  <w:t>с</w:t>
            </w:r>
            <w:proofErr w:type="gramEnd"/>
            <w:r w:rsidRPr="009D513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  <w:t>енсорика)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</w:pP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</w:pP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</w:pP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</w:pP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kk-KZ"/>
              </w:rPr>
            </w:pPr>
          </w:p>
          <w:p w:rsidR="00197272" w:rsidRPr="009D513F" w:rsidRDefault="00197272" w:rsidP="0090016A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</w:p>
          <w:p w:rsidR="00197272" w:rsidRPr="009D513F" w:rsidRDefault="00197272" w:rsidP="0090016A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</w:p>
        </w:tc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72" w:rsidRPr="009D513F" w:rsidRDefault="00197272" w:rsidP="0090016A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 xml:space="preserve">Игра- иметация «Варешка»; </w:t>
            </w:r>
            <w:r w:rsidRPr="009D513F">
              <w:rPr>
                <w:rFonts w:ascii="Times New Roman" w:eastAsia="Times New Roman" w:hAnsi="Times New Roman" w:cs="Times New Roman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:rsidR="00197272" w:rsidRPr="009D513F" w:rsidRDefault="00197272" w:rsidP="0090016A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- Маша варежку надела: "Ой, куда я пальчик дела?"</w:t>
            </w:r>
          </w:p>
          <w:p w:rsidR="00197272" w:rsidRPr="009D513F" w:rsidRDefault="00197272" w:rsidP="0090016A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 xml:space="preserve">Нет тут пальчика, пропал, в свой </w:t>
            </w:r>
            <w:proofErr w:type="gramStart"/>
            <w:r w:rsidRPr="009D513F">
              <w:rPr>
                <w:rFonts w:ascii="Times New Roman" w:eastAsia="Times New Roman" w:hAnsi="Times New Roman" w:cs="Times New Roman"/>
              </w:rPr>
              <w:t>домишко</w:t>
            </w:r>
            <w:proofErr w:type="gramEnd"/>
            <w:r w:rsidRPr="009D513F">
              <w:rPr>
                <w:rFonts w:ascii="Times New Roman" w:eastAsia="Times New Roman" w:hAnsi="Times New Roman" w:cs="Times New Roman"/>
              </w:rPr>
              <w:t xml:space="preserve"> не попал,</w:t>
            </w:r>
          </w:p>
          <w:p w:rsidR="00197272" w:rsidRPr="009D513F" w:rsidRDefault="00197272" w:rsidP="0090016A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Маша варежку сняла: "Поглядите-ка, нашла!".</w:t>
            </w:r>
          </w:p>
          <w:p w:rsidR="00197272" w:rsidRPr="009D513F" w:rsidRDefault="00197272" w:rsidP="0090016A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(ознакомление с окружающим</w:t>
            </w:r>
            <w:proofErr w:type="gramStart"/>
            <w:r w:rsidRPr="009D513F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9D513F">
              <w:rPr>
                <w:rFonts w:ascii="Times New Roman" w:eastAsia="Times New Roman" w:hAnsi="Times New Roman" w:cs="Times New Roman"/>
              </w:rPr>
              <w:t xml:space="preserve"> развитие речи, физическое развитие, музыка).</w:t>
            </w:r>
          </w:p>
          <w:p w:rsidR="00197272" w:rsidRPr="009D513F" w:rsidRDefault="00197272" w:rsidP="0090016A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</w:rPr>
            </w:pPr>
          </w:p>
          <w:p w:rsidR="00197272" w:rsidRPr="009D513F" w:rsidRDefault="00197272" w:rsidP="0090016A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</w:rPr>
            </w:pPr>
          </w:p>
          <w:p w:rsidR="00197272" w:rsidRPr="009D513F" w:rsidRDefault="00197272" w:rsidP="0090016A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</w:rPr>
            </w:pPr>
          </w:p>
        </w:tc>
      </w:tr>
      <w:tr w:rsidR="00197272" w:rsidRPr="009D513F" w:rsidTr="009604C1">
        <w:trPr>
          <w:trHeight w:val="77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72" w:rsidRPr="009D513F" w:rsidRDefault="00197272" w:rsidP="0090016A">
            <w:pPr>
              <w:pStyle w:val="Default"/>
              <w:tabs>
                <w:tab w:val="left" w:pos="2416"/>
              </w:tabs>
              <w:ind w:right="34"/>
              <w:rPr>
                <w:rFonts w:eastAsia="Times New Roman"/>
                <w:sz w:val="22"/>
                <w:szCs w:val="22"/>
              </w:rPr>
            </w:pPr>
            <w:r w:rsidRPr="009D513F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Біртұтас тәрбие.Участие в проекте семейного клуба «Кітап алмасу»</w:t>
            </w:r>
            <w:r w:rsidRPr="009D513F">
              <w:rPr>
                <w:rFonts w:eastAsia="Calibri"/>
                <w:color w:val="auto"/>
                <w:sz w:val="22"/>
                <w:szCs w:val="22"/>
                <w:u w:val="single"/>
                <w:lang w:val="kk-KZ"/>
              </w:rPr>
              <w:t xml:space="preserve"> .     </w:t>
            </w:r>
            <w:r w:rsidRPr="009D513F">
              <w:rPr>
                <w:rFonts w:eastAsia="Times New Roman"/>
                <w:sz w:val="22"/>
                <w:szCs w:val="22"/>
              </w:rPr>
              <w:t xml:space="preserve">Детская библиотека "Детские сказки". </w:t>
            </w:r>
          </w:p>
          <w:p w:rsidR="00197272" w:rsidRPr="009D513F" w:rsidRDefault="00197272" w:rsidP="0090016A">
            <w:pPr>
              <w:pStyle w:val="Default"/>
              <w:tabs>
                <w:tab w:val="left" w:pos="2416"/>
              </w:tabs>
              <w:ind w:right="34"/>
              <w:rPr>
                <w:bCs/>
                <w:sz w:val="22"/>
                <w:szCs w:val="22"/>
              </w:rPr>
            </w:pPr>
            <w:proofErr w:type="gramStart"/>
            <w:r w:rsidRPr="009D513F">
              <w:rPr>
                <w:rFonts w:eastAsia="Times New Roman"/>
                <w:sz w:val="22"/>
                <w:szCs w:val="22"/>
              </w:rPr>
              <w:t xml:space="preserve">Организовать библиотеку на тему сказок,   ("Теремок", "Колобок", "Рукавичка"); предоставить возможность свободно рассмотреть понравившиеся, выбрать, рассмотреть, назвать персонажей, обменяться эмоциями, мнениями. </w:t>
            </w:r>
            <w:proofErr w:type="gramEnd"/>
          </w:p>
        </w:tc>
      </w:tr>
      <w:tr w:rsidR="00197272" w:rsidRPr="009D513F" w:rsidTr="009604C1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Индивидуальная работа</w:t>
            </w: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 с детьми </w:t>
            </w: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15.15- 16.00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u w:val="single"/>
                <w:lang w:val="kk-KZ"/>
              </w:rPr>
              <w:t xml:space="preserve">Дидактическая игра </w:t>
            </w:r>
            <w:r w:rsidRPr="009D513F">
              <w:rPr>
                <w:rFonts w:ascii="Times New Roman" w:hAnsi="Times New Roman" w:cs="Times New Roman"/>
                <w:lang w:val="kk-KZ"/>
              </w:rPr>
              <w:t xml:space="preserve">«Дорога в детский сад». (Балабақша – детский сад)                                   </w:t>
            </w:r>
            <w:r w:rsidRPr="009D513F">
              <w:rPr>
                <w:rStyle w:val="c0"/>
                <w:rFonts w:ascii="Times New Roman" w:hAnsi="Times New Roman" w:cs="Times New Roman"/>
              </w:rPr>
              <w:t xml:space="preserve"> </w:t>
            </w:r>
            <w:r w:rsidRPr="009D513F">
              <w:rPr>
                <w:rFonts w:ascii="Times New Roman" w:hAnsi="Times New Roman" w:cs="Times New Roman"/>
                <w:lang w:val="kk-KZ"/>
              </w:rPr>
              <w:t xml:space="preserve">В процессе рисования-  учить рисовать, не прикладывая усилий пальцам (Ознакомление с окружающим миром, </w:t>
            </w:r>
            <w:r w:rsidRPr="009D513F">
              <w:rPr>
                <w:rFonts w:ascii="Times New Roman" w:hAnsi="Times New Roman" w:cs="Times New Roman"/>
                <w:lang w:val="kk-KZ"/>
              </w:rPr>
              <w:lastRenderedPageBreak/>
              <w:t>рисование)</w:t>
            </w:r>
          </w:p>
          <w:p w:rsidR="00197272" w:rsidRPr="009D513F" w:rsidRDefault="00197272" w:rsidP="0090016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lastRenderedPageBreak/>
              <w:t xml:space="preserve">Пальчиковая гимнастика </w:t>
            </w:r>
            <w:r w:rsidRPr="009D513F">
              <w:rPr>
                <w:rFonts w:ascii="Times New Roman" w:eastAsia="Times New Roman" w:hAnsi="Times New Roman" w:cs="Times New Roman"/>
                <w:b/>
              </w:rPr>
              <w:t>«Зима»;  у</w:t>
            </w:r>
            <w:r w:rsidRPr="009D513F">
              <w:rPr>
                <w:rFonts w:ascii="Times New Roman" w:eastAsia="Times New Roman" w:hAnsi="Times New Roman" w:cs="Times New Roman"/>
              </w:rPr>
              <w:t>чить детей делать упражнения, повторять слова  вслед за педагогом; развивать связную речь, мелкую рук. Сне</w:t>
            </w:r>
            <w:proofErr w:type="gramStart"/>
            <w:r w:rsidRPr="009D513F">
              <w:rPr>
                <w:rFonts w:ascii="Times New Roman" w:eastAsia="Times New Roman" w:hAnsi="Times New Roman" w:cs="Times New Roman"/>
              </w:rPr>
              <w:t>г-</w:t>
            </w:r>
            <w:proofErr w:type="gramEnd"/>
            <w:r w:rsidRPr="009D513F">
              <w:rPr>
                <w:rFonts w:ascii="Times New Roman" w:eastAsia="Times New Roman" w:hAnsi="Times New Roman" w:cs="Times New Roman"/>
              </w:rPr>
              <w:t xml:space="preserve"> ложится на дома, (развести руки в стороны),</w:t>
            </w:r>
          </w:p>
          <w:p w:rsidR="00197272" w:rsidRPr="009D513F" w:rsidRDefault="00197272" w:rsidP="0090016A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Улицы и крыши (руки "домиком"). Тихо к нам идёт зима, (палец к губам, "идти") Мы её не слышим… (рука за ухом)</w:t>
            </w:r>
            <w:proofErr w:type="gramStart"/>
            <w:r w:rsidRPr="009D513F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9D513F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9D513F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9D513F">
              <w:rPr>
                <w:rFonts w:ascii="Times New Roman" w:eastAsia="Times New Roman" w:hAnsi="Times New Roman" w:cs="Times New Roman"/>
              </w:rPr>
              <w:t xml:space="preserve">знакомление с окружающим развитие речи, </w:t>
            </w:r>
            <w:r w:rsidRPr="009D513F">
              <w:rPr>
                <w:rFonts w:ascii="Times New Roman" w:eastAsia="Times New Roman" w:hAnsi="Times New Roman" w:cs="Times New Roman"/>
              </w:rPr>
              <w:lastRenderedPageBreak/>
              <w:t>физическое  развитие)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84" w:rsidRPr="009D513F" w:rsidRDefault="00610284" w:rsidP="00610284">
            <w:pPr>
              <w:pStyle w:val="TableParagraph"/>
              <w:ind w:left="12" w:right="58"/>
              <w:rPr>
                <w:b/>
              </w:rPr>
            </w:pPr>
            <w:r w:rsidRPr="009D513F">
              <w:rPr>
                <w:b/>
                <w:lang w:val="kk-KZ"/>
              </w:rPr>
              <w:lastRenderedPageBreak/>
              <w:t>Біртұтас тәрбие</w:t>
            </w:r>
          </w:p>
          <w:p w:rsidR="00197272" w:rsidRPr="009D513F" w:rsidRDefault="00197272" w:rsidP="0090016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u w:val="single"/>
                <w:lang w:val="kk-KZ"/>
              </w:rPr>
              <w:t xml:space="preserve">Дидактическая игра </w:t>
            </w:r>
            <w:r w:rsidRPr="009D513F">
              <w:rPr>
                <w:rFonts w:ascii="Times New Roman" w:hAnsi="Times New Roman" w:cs="Times New Roman"/>
                <w:lang w:val="kk-KZ"/>
              </w:rPr>
              <w:t>«Домик для фигур» .</w:t>
            </w:r>
          </w:p>
          <w:p w:rsidR="00197272" w:rsidRPr="009D513F" w:rsidRDefault="00197272" w:rsidP="0090016A">
            <w:pPr>
              <w:spacing w:after="0" w:line="240" w:lineRule="auto"/>
              <w:ind w:right="175"/>
              <w:rPr>
                <w:rStyle w:val="c0"/>
                <w:rFonts w:ascii="Times New Roman" w:hAnsi="Times New Roman" w:cs="Times New Roman"/>
              </w:rPr>
            </w:pPr>
            <w:r w:rsidRPr="009D513F">
              <w:rPr>
                <w:rStyle w:val="c0"/>
                <w:rFonts w:ascii="Times New Roman" w:hAnsi="Times New Roman" w:cs="Times New Roman"/>
              </w:rPr>
              <w:t>Развивать умение соотносить фигуру с соответствующей формой. Дать возможность самостоятельно исследовать и сравнивать предметы по цвету, объему, форме.</w:t>
            </w:r>
          </w:p>
          <w:p w:rsidR="00197272" w:rsidRPr="009D513F" w:rsidRDefault="00197272" w:rsidP="0090016A">
            <w:pPr>
              <w:spacing w:after="0" w:line="240" w:lineRule="auto"/>
              <w:ind w:right="175"/>
              <w:rPr>
                <w:rStyle w:val="c0"/>
                <w:rFonts w:ascii="Times New Roman" w:hAnsi="Times New Roman" w:cs="Times New Roman"/>
              </w:rPr>
            </w:pPr>
            <w:r w:rsidRPr="009D513F">
              <w:rPr>
                <w:rStyle w:val="c0"/>
                <w:rFonts w:ascii="Times New Roman" w:hAnsi="Times New Roman" w:cs="Times New Roman"/>
              </w:rPr>
              <w:t>(</w:t>
            </w:r>
            <w:proofErr w:type="spellStart"/>
            <w:r w:rsidRPr="009D513F">
              <w:rPr>
                <w:rStyle w:val="c0"/>
                <w:rFonts w:ascii="Times New Roman" w:hAnsi="Times New Roman" w:cs="Times New Roman"/>
              </w:rPr>
              <w:t>Сенсорика</w:t>
            </w:r>
            <w:proofErr w:type="spellEnd"/>
            <w:r w:rsidRPr="009D513F">
              <w:rPr>
                <w:rStyle w:val="c0"/>
                <w:rFonts w:ascii="Times New Roman" w:hAnsi="Times New Roman" w:cs="Times New Roman"/>
              </w:rPr>
              <w:t>)</w:t>
            </w:r>
          </w:p>
          <w:p w:rsidR="00197272" w:rsidRPr="009D513F" w:rsidRDefault="00197272" w:rsidP="0090016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197272" w:rsidRPr="009D513F" w:rsidRDefault="00197272" w:rsidP="0090016A">
            <w:pPr>
              <w:shd w:val="clear" w:color="auto" w:fill="FFFFFF"/>
              <w:spacing w:after="0"/>
              <w:rPr>
                <w:color w:val="000000"/>
                <w:lang w:val="kk-KZ"/>
              </w:rPr>
            </w:pPr>
            <w:r w:rsidRPr="009D513F">
              <w:rPr>
                <w:lang w:val="kk-KZ"/>
              </w:rPr>
              <w:lastRenderedPageBreak/>
              <w:t xml:space="preserve"> </w:t>
            </w:r>
          </w:p>
          <w:p w:rsidR="00197272" w:rsidRPr="009D513F" w:rsidRDefault="00197272" w:rsidP="0090016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lastRenderedPageBreak/>
              <w:t xml:space="preserve">Игровое упражнение </w:t>
            </w: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«Водичка, водичка»</w:t>
            </w:r>
            <w:r w:rsidRPr="009D513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</w:t>
            </w: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Владеть первоначальными навыками самообслуживания.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7272" w:rsidRPr="009D513F" w:rsidRDefault="00197272" w:rsidP="00900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D513F">
              <w:rPr>
                <w:rFonts w:ascii="Times New Roman" w:hAnsi="Times New Roman" w:cs="Times New Roman"/>
                <w:b/>
                <w:bCs/>
              </w:rPr>
              <w:t xml:space="preserve">Творческая мастерская: </w:t>
            </w:r>
          </w:p>
          <w:p w:rsidR="00197272" w:rsidRPr="009D513F" w:rsidRDefault="00197272" w:rsidP="00900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D513F">
              <w:rPr>
                <w:rFonts w:ascii="Times New Roman" w:hAnsi="Times New Roman" w:cs="Times New Roman"/>
                <w:b/>
                <w:bCs/>
              </w:rPr>
              <w:t xml:space="preserve">«Разноцветные шары»; </w:t>
            </w:r>
          </w:p>
          <w:p w:rsidR="00197272" w:rsidRPr="009D513F" w:rsidRDefault="00197272" w:rsidP="009001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D513F">
              <w:rPr>
                <w:rFonts w:ascii="Times New Roman" w:hAnsi="Times New Roman" w:cs="Times New Roman"/>
                <w:bCs/>
              </w:rPr>
              <w:t xml:space="preserve">Учить рисовать кругов- </w:t>
            </w:r>
          </w:p>
          <w:p w:rsidR="00197272" w:rsidRPr="009D513F" w:rsidRDefault="00197272" w:rsidP="009001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D513F">
              <w:rPr>
                <w:rFonts w:ascii="Times New Roman" w:hAnsi="Times New Roman" w:cs="Times New Roman"/>
                <w:bCs/>
              </w:rPr>
              <w:t xml:space="preserve">шариков, знакомить </w:t>
            </w:r>
            <w:proofErr w:type="gramStart"/>
            <w:r w:rsidRPr="009D513F">
              <w:rPr>
                <w:rFonts w:ascii="Times New Roman" w:hAnsi="Times New Roman" w:cs="Times New Roman"/>
                <w:bCs/>
              </w:rPr>
              <w:t>со</w:t>
            </w:r>
            <w:proofErr w:type="gramEnd"/>
            <w:r w:rsidRPr="009D513F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197272" w:rsidRPr="009D513F" w:rsidRDefault="00197272" w:rsidP="009001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D513F">
              <w:rPr>
                <w:rFonts w:ascii="Times New Roman" w:hAnsi="Times New Roman" w:cs="Times New Roman"/>
                <w:bCs/>
              </w:rPr>
              <w:t xml:space="preserve">способами украшения </w:t>
            </w:r>
          </w:p>
          <w:p w:rsidR="00197272" w:rsidRPr="009D513F" w:rsidRDefault="00197272" w:rsidP="00900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color w:val="000000"/>
                <w:shd w:val="clear" w:color="auto" w:fill="FFFFFF"/>
                <w:lang w:val="kk-KZ"/>
              </w:rPr>
            </w:pPr>
            <w:r w:rsidRPr="009D513F">
              <w:rPr>
                <w:rFonts w:ascii="Times New Roman" w:hAnsi="Times New Roman" w:cs="Times New Roman"/>
                <w:bCs/>
              </w:rPr>
              <w:t xml:space="preserve">предметов. </w:t>
            </w:r>
            <w:r w:rsidRPr="009D513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(Рисование)</w:t>
            </w:r>
            <w:r w:rsidRPr="009D513F">
              <w:rPr>
                <w:rFonts w:ascii="Times New Roman" w:hAnsi="Times New Roman" w:cs="Times New Roman"/>
                <w:b/>
                <w:iCs/>
                <w:color w:val="000000"/>
                <w:shd w:val="clear" w:color="auto" w:fill="FFFFFF"/>
                <w:lang w:val="kk-KZ"/>
              </w:rPr>
              <w:t xml:space="preserve"> 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7272" w:rsidRPr="009D513F" w:rsidRDefault="00197272" w:rsidP="0090016A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84" w:rsidRPr="009D513F" w:rsidRDefault="00610284" w:rsidP="00610284">
            <w:pPr>
              <w:pStyle w:val="TableParagraph"/>
              <w:ind w:left="12" w:right="58"/>
              <w:rPr>
                <w:b/>
              </w:rPr>
            </w:pPr>
            <w:r w:rsidRPr="009D513F">
              <w:rPr>
                <w:b/>
                <w:lang w:val="kk-KZ"/>
              </w:rPr>
              <w:lastRenderedPageBreak/>
              <w:t>Біртұтас тәрбие</w:t>
            </w:r>
          </w:p>
          <w:p w:rsidR="00197272" w:rsidRPr="009D513F" w:rsidRDefault="00197272" w:rsidP="0090016A">
            <w:pPr>
              <w:pStyle w:val="HTML"/>
              <w:rPr>
                <w:rFonts w:ascii="Times New Roman" w:hAnsi="Times New Roman" w:cs="Times New Roman"/>
                <w:sz w:val="22"/>
                <w:szCs w:val="22"/>
                <w:u w:val="single"/>
                <w:lang w:val="kk-KZ"/>
              </w:rPr>
            </w:pPr>
            <w:r w:rsidRPr="009D513F">
              <w:rPr>
                <w:rFonts w:ascii="Times New Roman" w:hAnsi="Times New Roman" w:cs="Times New Roman"/>
                <w:sz w:val="22"/>
                <w:szCs w:val="22"/>
                <w:u w:val="single"/>
                <w:lang w:val="kk-KZ"/>
              </w:rPr>
              <w:t xml:space="preserve">Чтение сказки: </w:t>
            </w:r>
          </w:p>
          <w:p w:rsidR="00197272" w:rsidRPr="009D513F" w:rsidRDefault="00197272" w:rsidP="0090016A">
            <w:pPr>
              <w:pStyle w:val="HTML"/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</w:pPr>
            <w:r w:rsidRPr="009D513F"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  <w:t>«Кот, петух и лиса».</w:t>
            </w:r>
          </w:p>
          <w:p w:rsidR="00610284" w:rsidRDefault="00197272" w:rsidP="0090016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9D513F">
              <w:rPr>
                <w:rFonts w:ascii="Times New Roman" w:hAnsi="Times New Roman" w:cs="Times New Roman"/>
                <w:sz w:val="22"/>
                <w:szCs w:val="22"/>
              </w:rPr>
              <w:t xml:space="preserve">Русская народная сказка в обработке </w:t>
            </w:r>
          </w:p>
          <w:p w:rsidR="00197272" w:rsidRPr="009D513F" w:rsidRDefault="00197272" w:rsidP="0090016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9D513F">
              <w:rPr>
                <w:rFonts w:ascii="Times New Roman" w:hAnsi="Times New Roman" w:cs="Times New Roman"/>
                <w:sz w:val="22"/>
                <w:szCs w:val="22"/>
              </w:rPr>
              <w:t xml:space="preserve">М. </w:t>
            </w:r>
            <w:proofErr w:type="spellStart"/>
            <w:r w:rsidRPr="009D513F">
              <w:rPr>
                <w:rFonts w:ascii="Times New Roman" w:hAnsi="Times New Roman" w:cs="Times New Roman"/>
                <w:sz w:val="22"/>
                <w:szCs w:val="22"/>
              </w:rPr>
              <w:t>Боголюбской</w:t>
            </w:r>
            <w:proofErr w:type="spellEnd"/>
            <w:r w:rsidRPr="009D513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kk-KZ"/>
              </w:rPr>
            </w:pPr>
            <w:r w:rsidRPr="009D513F">
              <w:rPr>
                <w:rFonts w:ascii="Times New Roman" w:hAnsi="Times New Roman" w:cs="Times New Roman"/>
              </w:rPr>
              <w:t>Прививать интерес детей к книге через слушание народных сказок и песен</w:t>
            </w:r>
            <w:r w:rsidRPr="009D513F">
              <w:rPr>
                <w:rFonts w:ascii="Times New Roman" w:eastAsia="Times New Roman" w:hAnsi="Times New Roman" w:cs="Times New Roman"/>
                <w:bCs/>
                <w:lang w:val="kk-KZ"/>
              </w:rPr>
              <w:t xml:space="preserve"> </w:t>
            </w:r>
          </w:p>
          <w:p w:rsidR="00197272" w:rsidRPr="009D513F" w:rsidRDefault="00197272" w:rsidP="0090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D513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(художественная литература )</w:t>
            </w:r>
          </w:p>
          <w:p w:rsidR="00197272" w:rsidRPr="009D513F" w:rsidRDefault="00197272" w:rsidP="0090016A">
            <w:pPr>
              <w:spacing w:after="0" w:line="240" w:lineRule="auto"/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</w:p>
          <w:p w:rsidR="00197272" w:rsidRPr="009D513F" w:rsidRDefault="00197272" w:rsidP="0090016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97272" w:rsidRPr="009D513F" w:rsidTr="009604C1">
        <w:trPr>
          <w:trHeight w:val="90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Прогулка</w:t>
            </w: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Наблюдение за изменениями в природе</w:t>
            </w:r>
            <w:r w:rsidR="00D535A8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 xml:space="preserve">Создавать условия для самостоятельной двигательной активности детей, беседа с детьми о правильном использовании 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спортивно-игровым оборуджованием и спортивными принадлежностями.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Трудовая деятельность: собрать выносной  материал, игрушки.</w:t>
            </w: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«На прогулку мы идем, Друга за руку берем.  1,2,3,4,5! Отправляемся гулять!  (Художественная литература</w:t>
            </w:r>
            <w:proofErr w:type="gramStart"/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10284" w:rsidRDefault="00610284" w:rsidP="00610284">
            <w:pPr>
              <w:pStyle w:val="TableParagraph"/>
              <w:ind w:left="12" w:right="58"/>
            </w:pPr>
            <w:r w:rsidRPr="009D513F">
              <w:rPr>
                <w:b/>
                <w:lang w:val="kk-KZ"/>
              </w:rPr>
              <w:t>Біртұтас тәрбие</w:t>
            </w:r>
            <w:r>
              <w:rPr>
                <w:b/>
                <w:lang w:val="kk-KZ"/>
              </w:rPr>
              <w:t xml:space="preserve">. 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«Экология»: Наблюдать с детьми за морозными узорами на стекле окна; обратить внимание на то, что узоры напоминают цветы, листья, птиц.</w:t>
            </w:r>
          </w:p>
          <w:p w:rsidR="00197272" w:rsidRPr="009D513F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7272" w:rsidRPr="009D513F" w:rsidTr="009604C1">
        <w:trPr>
          <w:trHeight w:val="4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Ужин</w:t>
            </w: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16.00- 16.20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питания.</w:t>
            </w:r>
          </w:p>
          <w:p w:rsidR="00197272" w:rsidRPr="009D513F" w:rsidRDefault="00197272" w:rsidP="0090016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 «Когда я кушаю, никого не слушаю». </w:t>
            </w:r>
            <w:r w:rsidRPr="009D513F">
              <w:rPr>
                <w:rFonts w:ascii="Times New Roman" w:hAnsi="Times New Roman" w:cs="Times New Roman"/>
                <w:shd w:val="clear" w:color="auto" w:fill="FFFFFF"/>
              </w:rPr>
              <w:t>Цель: применять правила культуры еды за столом, этикета.</w:t>
            </w:r>
            <w:r w:rsidRPr="009D513F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 </w:t>
            </w:r>
          </w:p>
          <w:p w:rsidR="00197272" w:rsidRPr="009D513F" w:rsidRDefault="00197272" w:rsidP="0090016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7272" w:rsidRPr="009D513F" w:rsidTr="009604C1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9604C1" w:rsidP="009604C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Детская</w:t>
            </w:r>
            <w:r w:rsidR="00197272" w:rsidRPr="009D513F">
              <w:rPr>
                <w:b/>
                <w:color w:val="auto"/>
                <w:sz w:val="22"/>
                <w:szCs w:val="22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197272" w:rsidRPr="009D513F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="00197272" w:rsidRPr="009D513F">
              <w:rPr>
                <w:b/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84" w:rsidRPr="009D513F" w:rsidRDefault="00610284" w:rsidP="00610284">
            <w:pPr>
              <w:pStyle w:val="TableParagraph"/>
              <w:ind w:left="12" w:right="58"/>
              <w:rPr>
                <w:b/>
              </w:rPr>
            </w:pPr>
            <w:r w:rsidRPr="009D513F">
              <w:rPr>
                <w:b/>
                <w:lang w:val="kk-KZ"/>
              </w:rPr>
              <w:t>Біртұтас тәрбие</w:t>
            </w:r>
          </w:p>
          <w:p w:rsidR="00197272" w:rsidRPr="009D513F" w:rsidRDefault="00197272" w:rsidP="0090016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 xml:space="preserve">Чтение сказок ("Три медведя"), К.И. </w:t>
            </w:r>
          </w:p>
          <w:p w:rsidR="00197272" w:rsidRPr="009D513F" w:rsidRDefault="00197272" w:rsidP="0090016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Calibri" w:hAnsi="Times New Roman" w:cs="Times New Roman"/>
                <w:lang w:val="kk-KZ"/>
              </w:rPr>
              <w:t xml:space="preserve">Формировать умение слушать сказки, сопровождать чтение показом игрушек, картинок. Развивать умение отвечать на вопросы по содержанию картинок. </w:t>
            </w:r>
            <w:r w:rsidRPr="009D513F">
              <w:rPr>
                <w:rFonts w:ascii="Times New Roman" w:eastAsia="Times New Roman" w:hAnsi="Times New Roman" w:cs="Times New Roman"/>
              </w:rPr>
              <w:t>(художественная литература, ознакомление с окружающим миром, развитие речи</w:t>
            </w:r>
            <w:proofErr w:type="gramStart"/>
            <w:r w:rsidRPr="009D513F">
              <w:rPr>
                <w:rFonts w:ascii="Times New Roman" w:eastAsia="Times New Roman" w:hAnsi="Times New Roman" w:cs="Times New Roman"/>
              </w:rPr>
              <w:t>, )</w:t>
            </w:r>
            <w:proofErr w:type="gramEnd"/>
          </w:p>
          <w:p w:rsidR="00197272" w:rsidRPr="009D513F" w:rsidRDefault="00197272" w:rsidP="0090016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Игры с атрибутами-масками к играм-драматизациям, выполнение игровых действий, эмоциональный отклика</w:t>
            </w:r>
            <w:proofErr w:type="gramStart"/>
            <w:r w:rsidRPr="009D513F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9D513F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9D513F">
              <w:rPr>
                <w:rFonts w:ascii="Times New Roman" w:eastAsia="Times New Roman" w:hAnsi="Times New Roman" w:cs="Times New Roman"/>
              </w:rPr>
              <w:t>х</w:t>
            </w:r>
            <w:proofErr w:type="gramEnd"/>
            <w:r w:rsidRPr="009D513F">
              <w:rPr>
                <w:rFonts w:ascii="Times New Roman" w:eastAsia="Times New Roman" w:hAnsi="Times New Roman" w:cs="Times New Roman"/>
              </w:rPr>
              <w:t>удожественная литература, ознакомление с окружающим миром, развитие речи)</w:t>
            </w:r>
          </w:p>
          <w:p w:rsidR="00197272" w:rsidRPr="009D513F" w:rsidRDefault="00197272" w:rsidP="009001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proofErr w:type="spellStart"/>
            <w:r w:rsidRPr="009D513F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9D513F">
              <w:rPr>
                <w:rFonts w:ascii="Times New Roman" w:hAnsi="Times New Roman" w:cs="Times New Roman"/>
              </w:rPr>
              <w:t xml:space="preserve"> </w:t>
            </w:r>
            <w:r w:rsidRPr="009D513F">
              <w:rPr>
                <w:rFonts w:ascii="Times New Roman" w:hAnsi="Times New Roman" w:cs="Times New Roman"/>
                <w:b/>
              </w:rPr>
              <w:t>«Раскрась картинку»</w:t>
            </w:r>
          </w:p>
          <w:p w:rsidR="00197272" w:rsidRPr="009D513F" w:rsidRDefault="00197272" w:rsidP="0090016A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9D513F">
              <w:rPr>
                <w:rFonts w:ascii="Times New Roman" w:hAnsi="Times New Roman" w:cs="Times New Roman"/>
              </w:rPr>
              <w:t>Формирование умения правильно держать карандаш.</w:t>
            </w:r>
          </w:p>
          <w:p w:rsidR="00197272" w:rsidRPr="009D513F" w:rsidRDefault="00197272" w:rsidP="0090016A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u w:val="single"/>
              </w:rPr>
            </w:pPr>
            <w:r w:rsidRPr="009D513F">
              <w:rPr>
                <w:rFonts w:eastAsia="Times New Roman"/>
                <w:sz w:val="22"/>
                <w:szCs w:val="22"/>
              </w:rPr>
              <w:t xml:space="preserve">Слушание </w:t>
            </w:r>
            <w:proofErr w:type="spellStart"/>
            <w:r w:rsidRPr="009D513F">
              <w:rPr>
                <w:rFonts w:eastAsia="Times New Roman"/>
                <w:sz w:val="22"/>
                <w:szCs w:val="22"/>
              </w:rPr>
              <w:t>аудиосказок</w:t>
            </w:r>
            <w:proofErr w:type="spellEnd"/>
            <w:r w:rsidRPr="009D513F">
              <w:rPr>
                <w:rFonts w:eastAsia="Times New Roman"/>
                <w:sz w:val="22"/>
                <w:szCs w:val="22"/>
              </w:rPr>
              <w:t xml:space="preserve"> "Колобок", "</w:t>
            </w:r>
            <w:proofErr w:type="spellStart"/>
            <w:r w:rsidRPr="009D513F">
              <w:rPr>
                <w:rFonts w:eastAsia="Times New Roman"/>
                <w:sz w:val="22"/>
                <w:szCs w:val="22"/>
              </w:rPr>
              <w:t>Курочка-Ряба</w:t>
            </w:r>
            <w:proofErr w:type="spellEnd"/>
            <w:r w:rsidRPr="009D513F">
              <w:rPr>
                <w:rFonts w:eastAsia="Times New Roman"/>
                <w:sz w:val="22"/>
                <w:szCs w:val="22"/>
              </w:rPr>
              <w:t xml:space="preserve">",  </w:t>
            </w:r>
            <w:proofErr w:type="spellStart"/>
            <w:r w:rsidRPr="009D513F">
              <w:rPr>
                <w:rFonts w:eastAsia="Times New Roman"/>
                <w:sz w:val="22"/>
                <w:szCs w:val="22"/>
              </w:rPr>
              <w:t>пропевание</w:t>
            </w:r>
            <w:proofErr w:type="spellEnd"/>
            <w:r w:rsidRPr="009D513F">
              <w:rPr>
                <w:rFonts w:eastAsia="Times New Roman"/>
                <w:sz w:val="22"/>
                <w:szCs w:val="22"/>
              </w:rPr>
              <w:t xml:space="preserve"> песенки Колобка"</w:t>
            </w:r>
            <w:proofErr w:type="gramStart"/>
            <w:r w:rsidRPr="009D513F"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 w:rsidRPr="009D513F">
              <w:rPr>
                <w:rFonts w:eastAsia="Times New Roman"/>
                <w:sz w:val="22"/>
                <w:szCs w:val="22"/>
              </w:rPr>
              <w:t xml:space="preserve"> (</w:t>
            </w:r>
            <w:proofErr w:type="gramStart"/>
            <w:r w:rsidRPr="009D513F">
              <w:rPr>
                <w:rFonts w:eastAsia="Times New Roman"/>
                <w:sz w:val="22"/>
                <w:szCs w:val="22"/>
              </w:rPr>
              <w:t>м</w:t>
            </w:r>
            <w:proofErr w:type="gramEnd"/>
            <w:r w:rsidRPr="009D513F">
              <w:rPr>
                <w:rFonts w:eastAsia="Times New Roman"/>
                <w:sz w:val="22"/>
                <w:szCs w:val="22"/>
              </w:rPr>
              <w:t>узыка, художественная литература, ознакомление с окружающим миром, развитие речи)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Игры в песочных коробках.</w:t>
            </w:r>
          </w:p>
          <w:p w:rsidR="00197272" w:rsidRPr="009D513F" w:rsidRDefault="00197272" w:rsidP="0090016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«Какие животные не спят Зимой?»; экспериментирование с песком, развивать речевую активность, умение отвечать на поставленные вопросы с показом диких животных.</w:t>
            </w:r>
          </w:p>
          <w:p w:rsidR="00197272" w:rsidRPr="009D513F" w:rsidRDefault="00197272" w:rsidP="0090016A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u w:val="single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D513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«</w:t>
            </w:r>
            <w:proofErr w:type="gramStart"/>
            <w:r w:rsidRPr="009D513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Б</w:t>
            </w:r>
            <w:proofErr w:type="gramEnd"/>
            <w:r w:rsidRPr="009D513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іртұтас тәрбие» </w:t>
            </w:r>
          </w:p>
          <w:p w:rsidR="00197272" w:rsidRPr="009D513F" w:rsidRDefault="00197272" w:rsidP="0090016A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D513F">
              <w:rPr>
                <w:b/>
                <w:bCs/>
                <w:sz w:val="22"/>
                <w:szCs w:val="22"/>
              </w:rPr>
              <w:t>Построй юрту</w:t>
            </w:r>
          </w:p>
          <w:p w:rsidR="00197272" w:rsidRPr="009D513F" w:rsidRDefault="00197272" w:rsidP="0090016A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sz w:val="22"/>
                <w:szCs w:val="22"/>
                <w:lang w:val="kk-KZ"/>
              </w:rPr>
            </w:pPr>
            <w:r w:rsidRPr="009D513F">
              <w:rPr>
                <w:i/>
                <w:iCs/>
                <w:sz w:val="22"/>
                <w:szCs w:val="22"/>
              </w:rPr>
              <w:t>(народная игра)</w:t>
            </w:r>
            <w:r w:rsidRPr="009D513F">
              <w:rPr>
                <w:i/>
                <w:iCs/>
                <w:sz w:val="22"/>
                <w:szCs w:val="22"/>
              </w:rPr>
              <w:tab/>
            </w:r>
            <w:r w:rsidRPr="009D513F">
              <w:rPr>
                <w:sz w:val="22"/>
                <w:szCs w:val="22"/>
              </w:rPr>
              <w:t>Повышать интерес к традициям казахского народа. Проявляют любовь к народным играм</w:t>
            </w:r>
            <w:proofErr w:type="gramStart"/>
            <w:r w:rsidRPr="009D513F">
              <w:rPr>
                <w:sz w:val="22"/>
                <w:szCs w:val="22"/>
              </w:rPr>
              <w:t>..</w:t>
            </w:r>
            <w:proofErr w:type="gramEnd"/>
          </w:p>
        </w:tc>
      </w:tr>
      <w:tr w:rsidR="00197272" w:rsidRPr="009D513F" w:rsidTr="009604C1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Уход детей домой</w:t>
            </w:r>
          </w:p>
          <w:p w:rsidR="00197272" w:rsidRPr="009D513F" w:rsidRDefault="00197272" w:rsidP="0090016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17.30- 18.00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9D513F" w:rsidRDefault="00197272" w:rsidP="0090016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Беседа  с родителями об успехах детей.</w:t>
            </w:r>
          </w:p>
          <w:p w:rsidR="00197272" w:rsidRPr="009D513F" w:rsidRDefault="00197272" w:rsidP="0090016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Консультация «Чтение сказкок на ночь » - обмен с родителями  художественной литературой для чтения в кругу семьи.</w:t>
            </w:r>
          </w:p>
          <w:p w:rsidR="00197272" w:rsidRPr="009D513F" w:rsidRDefault="00197272" w:rsidP="0090016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Работа над проектами семейного клуба я\с «Балауса»;  пополнение фотоальбома новыми фотографями  «Моя семейная реликвия».</w:t>
            </w:r>
          </w:p>
        </w:tc>
      </w:tr>
    </w:tbl>
    <w:p w:rsidR="00197272" w:rsidRPr="009D513F" w:rsidRDefault="00197272" w:rsidP="0019727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197272" w:rsidRPr="009D513F" w:rsidRDefault="00197272" w:rsidP="0019727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9D513F">
        <w:rPr>
          <w:rFonts w:ascii="Times New Roman" w:eastAsia="Times New Roman" w:hAnsi="Times New Roman" w:cs="Times New Roman"/>
          <w:b/>
          <w:bCs/>
          <w:lang w:eastAsia="ru-RU"/>
        </w:rPr>
        <w:t>Составила:</w:t>
      </w:r>
    </w:p>
    <w:p w:rsidR="00197272" w:rsidRPr="009D513F" w:rsidRDefault="00197272" w:rsidP="0019727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D513F">
        <w:rPr>
          <w:rFonts w:ascii="Times New Roman" w:eastAsia="Times New Roman" w:hAnsi="Times New Roman" w:cs="Times New Roman"/>
          <w:bCs/>
          <w:lang w:eastAsia="ru-RU"/>
        </w:rPr>
        <w:t xml:space="preserve">Воспитатель: </w:t>
      </w:r>
      <w:proofErr w:type="spellStart"/>
      <w:r w:rsidRPr="009D513F">
        <w:rPr>
          <w:rFonts w:ascii="Times New Roman" w:eastAsia="Times New Roman" w:hAnsi="Times New Roman" w:cs="Times New Roman"/>
          <w:bCs/>
          <w:lang w:eastAsia="ru-RU"/>
        </w:rPr>
        <w:t>Мацулевич</w:t>
      </w:r>
      <w:proofErr w:type="spellEnd"/>
      <w:r w:rsidRPr="009D513F">
        <w:rPr>
          <w:rFonts w:ascii="Times New Roman" w:eastAsia="Times New Roman" w:hAnsi="Times New Roman" w:cs="Times New Roman"/>
          <w:bCs/>
          <w:lang w:eastAsia="ru-RU"/>
        </w:rPr>
        <w:t xml:space="preserve"> Т.В..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7272" w:rsidRPr="009D513F" w:rsidRDefault="00197272" w:rsidP="0019727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D513F">
        <w:rPr>
          <w:rFonts w:ascii="Times New Roman" w:eastAsia="Times New Roman" w:hAnsi="Times New Roman" w:cs="Times New Roman"/>
          <w:bCs/>
          <w:lang w:eastAsia="ru-RU"/>
        </w:rPr>
        <w:t xml:space="preserve">Музыкальный руководитель: </w:t>
      </w:r>
      <w:proofErr w:type="spellStart"/>
      <w:r w:rsidRPr="009D513F">
        <w:rPr>
          <w:rFonts w:ascii="Times New Roman" w:eastAsia="Times New Roman" w:hAnsi="Times New Roman" w:cs="Times New Roman"/>
          <w:bCs/>
          <w:lang w:eastAsia="ru-RU"/>
        </w:rPr>
        <w:t>Преснякова</w:t>
      </w:r>
      <w:proofErr w:type="spellEnd"/>
      <w:r w:rsidRPr="009D513F">
        <w:rPr>
          <w:rFonts w:ascii="Times New Roman" w:eastAsia="Times New Roman" w:hAnsi="Times New Roman" w:cs="Times New Roman"/>
          <w:bCs/>
          <w:lang w:eastAsia="ru-RU"/>
        </w:rPr>
        <w:t xml:space="preserve"> Л.Г.                                                                                                                                                                                     </w:t>
      </w:r>
    </w:p>
    <w:p w:rsidR="00197272" w:rsidRPr="009D513F" w:rsidRDefault="00197272" w:rsidP="0019727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197272" w:rsidRPr="009D513F" w:rsidRDefault="00197272" w:rsidP="0019727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D513F">
        <w:rPr>
          <w:rFonts w:ascii="Times New Roman" w:eastAsia="Times New Roman" w:hAnsi="Times New Roman" w:cs="Times New Roman"/>
          <w:b/>
          <w:bCs/>
          <w:lang w:eastAsia="ru-RU"/>
        </w:rPr>
        <w:t>Проверила:</w:t>
      </w:r>
      <w:r w:rsidRPr="009D513F">
        <w:rPr>
          <w:rFonts w:ascii="Times New Roman" w:eastAsia="Times New Roman" w:hAnsi="Times New Roman" w:cs="Times New Roman"/>
          <w:bCs/>
          <w:lang w:eastAsia="ru-RU"/>
        </w:rPr>
        <w:t xml:space="preserve"> Николаева Г.И.</w:t>
      </w:r>
    </w:p>
    <w:p w:rsidR="00197272" w:rsidRPr="009D513F" w:rsidRDefault="00197272" w:rsidP="00197272">
      <w:pPr>
        <w:pStyle w:val="Default"/>
        <w:rPr>
          <w:b/>
          <w:bCs/>
          <w:color w:val="auto"/>
          <w:sz w:val="22"/>
          <w:szCs w:val="22"/>
        </w:rPr>
      </w:pPr>
      <w:r w:rsidRPr="009D513F">
        <w:rPr>
          <w:rFonts w:eastAsia="Times New Roman"/>
          <w:b/>
          <w:bCs/>
          <w:sz w:val="22"/>
          <w:szCs w:val="22"/>
          <w:lang w:eastAsia="ru-RU"/>
        </w:rPr>
        <w:t>Рекомендации:</w:t>
      </w:r>
      <w:r w:rsidRPr="009D513F">
        <w:rPr>
          <w:b/>
          <w:bCs/>
          <w:color w:val="auto"/>
          <w:sz w:val="22"/>
          <w:szCs w:val="22"/>
        </w:rPr>
        <w:t xml:space="preserve"> </w:t>
      </w:r>
    </w:p>
    <w:p w:rsidR="00197272" w:rsidRPr="009D513F" w:rsidRDefault="00197272" w:rsidP="00197272">
      <w:pPr>
        <w:pStyle w:val="Default"/>
        <w:rPr>
          <w:b/>
          <w:bCs/>
          <w:color w:val="auto"/>
          <w:sz w:val="22"/>
          <w:szCs w:val="22"/>
        </w:rPr>
      </w:pPr>
      <w:r w:rsidRPr="009D513F">
        <w:rPr>
          <w:b/>
          <w:bCs/>
          <w:color w:val="auto"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</w:p>
    <w:p w:rsidR="00197272" w:rsidRPr="002B07C7" w:rsidRDefault="00197272" w:rsidP="00197272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lastRenderedPageBreak/>
        <w:t xml:space="preserve">                                             </w:t>
      </w:r>
      <w:r w:rsidR="00AD2FAB">
        <w:rPr>
          <w:b/>
          <w:bCs/>
          <w:color w:val="auto"/>
        </w:rPr>
        <w:t xml:space="preserve">                       </w:t>
      </w:r>
      <w:r w:rsidRPr="00384AA3">
        <w:rPr>
          <w:b/>
          <w:bCs/>
          <w:color w:val="auto"/>
        </w:rPr>
        <w:t xml:space="preserve">Циклограмма </w:t>
      </w:r>
      <w:proofErr w:type="spellStart"/>
      <w:r w:rsidRPr="00384AA3">
        <w:rPr>
          <w:b/>
          <w:bCs/>
          <w:color w:val="auto"/>
        </w:rPr>
        <w:t>воспитательно</w:t>
      </w:r>
      <w:proofErr w:type="spellEnd"/>
      <w:r w:rsidRPr="00384AA3">
        <w:rPr>
          <w:b/>
          <w:bCs/>
          <w:color w:val="auto"/>
        </w:rPr>
        <w:t xml:space="preserve"> - образовательного процесса</w:t>
      </w:r>
    </w:p>
    <w:p w:rsidR="00197272" w:rsidRDefault="00197272" w:rsidP="00197272">
      <w:pPr>
        <w:pStyle w:val="Default"/>
        <w:jc w:val="center"/>
        <w:rPr>
          <w:b/>
          <w:color w:val="auto"/>
        </w:rPr>
      </w:pPr>
      <w:r w:rsidRPr="00384AA3">
        <w:rPr>
          <w:b/>
          <w:color w:val="auto"/>
        </w:rPr>
        <w:t>ГККП «</w:t>
      </w:r>
      <w:proofErr w:type="gramStart"/>
      <w:r w:rsidRPr="00384AA3">
        <w:rPr>
          <w:b/>
          <w:color w:val="auto"/>
        </w:rPr>
        <w:t>Ясли-сад</w:t>
      </w:r>
      <w:proofErr w:type="gramEnd"/>
      <w:r w:rsidRPr="00384AA3">
        <w:rPr>
          <w:b/>
          <w:color w:val="auto"/>
        </w:rPr>
        <w:t xml:space="preserve"> «</w:t>
      </w:r>
      <w:proofErr w:type="spellStart"/>
      <w:r w:rsidRPr="00384AA3">
        <w:rPr>
          <w:b/>
          <w:color w:val="auto"/>
        </w:rPr>
        <w:t>Балауса</w:t>
      </w:r>
      <w:proofErr w:type="spellEnd"/>
      <w:r w:rsidRPr="00384AA3">
        <w:rPr>
          <w:b/>
          <w:color w:val="auto"/>
        </w:rPr>
        <w:t>»</w:t>
      </w:r>
    </w:p>
    <w:p w:rsidR="00197272" w:rsidRPr="00384AA3" w:rsidRDefault="00197272" w:rsidP="00197272">
      <w:pPr>
        <w:pStyle w:val="Default"/>
        <w:jc w:val="center"/>
        <w:rPr>
          <w:b/>
          <w:color w:val="auto"/>
        </w:rPr>
      </w:pPr>
    </w:p>
    <w:p w:rsidR="00197272" w:rsidRDefault="00197272" w:rsidP="00197272">
      <w:pPr>
        <w:pStyle w:val="Default"/>
        <w:rPr>
          <w:color w:val="000000" w:themeColor="text1"/>
        </w:rPr>
      </w:pPr>
      <w:r w:rsidRPr="00384AA3">
        <w:rPr>
          <w:color w:val="auto"/>
        </w:rPr>
        <w:t xml:space="preserve">Группа </w:t>
      </w:r>
      <w:r>
        <w:rPr>
          <w:color w:val="auto"/>
        </w:rPr>
        <w:t>«</w:t>
      </w:r>
      <w:proofErr w:type="spellStart"/>
      <w:r>
        <w:rPr>
          <w:color w:val="auto"/>
        </w:rPr>
        <w:t>Балапан</w:t>
      </w:r>
      <w:proofErr w:type="spellEnd"/>
      <w:r>
        <w:rPr>
          <w:color w:val="auto"/>
        </w:rPr>
        <w:t>», воспитатели:</w:t>
      </w:r>
      <w:r w:rsidRPr="00075196"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Мацулевич</w:t>
      </w:r>
      <w:proofErr w:type="spellEnd"/>
      <w:r>
        <w:rPr>
          <w:color w:val="000000" w:themeColor="text1"/>
        </w:rPr>
        <w:t xml:space="preserve"> Т.В., Юрьева И.В. </w:t>
      </w:r>
    </w:p>
    <w:p w:rsidR="00197272" w:rsidRDefault="00197272" w:rsidP="00197272">
      <w:pPr>
        <w:pStyle w:val="Default"/>
        <w:rPr>
          <w:color w:val="auto"/>
        </w:rPr>
      </w:pPr>
      <w:r w:rsidRPr="00384AA3">
        <w:rPr>
          <w:color w:val="auto"/>
        </w:rPr>
        <w:t xml:space="preserve">Возраст детей: </w:t>
      </w:r>
      <w:r>
        <w:rPr>
          <w:color w:val="auto"/>
        </w:rPr>
        <w:t xml:space="preserve">от </w:t>
      </w:r>
      <w:r w:rsidRPr="002D017E">
        <w:rPr>
          <w:color w:val="auto"/>
        </w:rPr>
        <w:t xml:space="preserve">2 </w:t>
      </w:r>
      <w:r>
        <w:rPr>
          <w:color w:val="auto"/>
        </w:rPr>
        <w:t>лет (младшая группа).</w:t>
      </w:r>
    </w:p>
    <w:p w:rsidR="00197272" w:rsidRPr="00384AA3" w:rsidRDefault="00197272" w:rsidP="00197272">
      <w:pPr>
        <w:pStyle w:val="Default"/>
        <w:rPr>
          <w:color w:val="auto"/>
        </w:rPr>
      </w:pPr>
      <w:r>
        <w:rPr>
          <w:color w:val="auto"/>
        </w:rPr>
        <w:t>Декабрь</w:t>
      </w:r>
      <w:r w:rsidRPr="002D017E">
        <w:rPr>
          <w:color w:val="auto"/>
        </w:rPr>
        <w:t>– 4 неделя</w:t>
      </w:r>
      <w:r w:rsidR="0090016A">
        <w:rPr>
          <w:color w:val="auto"/>
        </w:rPr>
        <w:t xml:space="preserve"> (с 27.01 по 31.01); - 2025г 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410"/>
        <w:gridCol w:w="3064"/>
        <w:gridCol w:w="21"/>
        <w:gridCol w:w="175"/>
        <w:gridCol w:w="1560"/>
        <w:gridCol w:w="708"/>
        <w:gridCol w:w="108"/>
        <w:gridCol w:w="34"/>
        <w:gridCol w:w="284"/>
        <w:gridCol w:w="2409"/>
        <w:gridCol w:w="10"/>
        <w:gridCol w:w="132"/>
        <w:gridCol w:w="284"/>
        <w:gridCol w:w="2126"/>
        <w:gridCol w:w="26"/>
        <w:gridCol w:w="2525"/>
      </w:tblGrid>
      <w:tr w:rsidR="00197272" w:rsidRPr="006646BA" w:rsidTr="0090016A">
        <w:trPr>
          <w:trHeight w:val="4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6646BA" w:rsidRDefault="00197272" w:rsidP="0090016A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  <w:r w:rsidRPr="006646BA">
              <w:rPr>
                <w:b/>
                <w:color w:val="auto"/>
                <w:sz w:val="22"/>
                <w:szCs w:val="22"/>
              </w:rPr>
              <w:t>Примерный режим дня</w:t>
            </w:r>
          </w:p>
        </w:tc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6646BA" w:rsidRDefault="00197272" w:rsidP="0090016A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Понедельник</w:t>
            </w:r>
          </w:p>
          <w:p w:rsidR="00197272" w:rsidRPr="006646BA" w:rsidRDefault="00197272" w:rsidP="0090016A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2</w:t>
            </w:r>
            <w:r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6646BA" w:rsidRDefault="00197272" w:rsidP="0090016A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Вторник</w:t>
            </w:r>
          </w:p>
          <w:p w:rsidR="00197272" w:rsidRPr="006646BA" w:rsidRDefault="00197272" w:rsidP="0090016A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2</w:t>
            </w:r>
            <w:r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6646BA" w:rsidRDefault="00197272" w:rsidP="0090016A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Среда</w:t>
            </w:r>
          </w:p>
          <w:p w:rsidR="00197272" w:rsidRPr="006646BA" w:rsidRDefault="00197272" w:rsidP="0090016A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2</w:t>
            </w:r>
            <w:r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6646BA" w:rsidRDefault="00197272" w:rsidP="0090016A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Четверг</w:t>
            </w:r>
          </w:p>
          <w:p w:rsidR="00197272" w:rsidRPr="006646BA" w:rsidRDefault="00197272" w:rsidP="0090016A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6646BA" w:rsidRDefault="00197272" w:rsidP="0090016A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Пятница</w:t>
            </w:r>
          </w:p>
          <w:p w:rsidR="00197272" w:rsidRPr="006646BA" w:rsidRDefault="00197272" w:rsidP="0090016A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31</w:t>
            </w:r>
          </w:p>
        </w:tc>
      </w:tr>
      <w:tr w:rsidR="00197272" w:rsidRPr="006646BA" w:rsidTr="0090016A">
        <w:trPr>
          <w:trHeight w:val="30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Default="00197272" w:rsidP="0090016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</w:rPr>
              <w:t xml:space="preserve">Прием детей </w:t>
            </w:r>
          </w:p>
          <w:p w:rsidR="00197272" w:rsidRDefault="00197272" w:rsidP="0090016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</w:p>
          <w:p w:rsidR="00197272" w:rsidRPr="006646BA" w:rsidRDefault="00197272" w:rsidP="0090016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7.30- 8.00</w:t>
            </w:r>
          </w:p>
          <w:p w:rsidR="00197272" w:rsidRPr="006646BA" w:rsidRDefault="00197272" w:rsidP="0090016A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381AAB" w:rsidRDefault="00197272" w:rsidP="0090016A">
            <w:pPr>
              <w:pStyle w:val="Default"/>
              <w:ind w:left="142" w:right="175"/>
              <w:rPr>
                <w:b/>
                <w:sz w:val="22"/>
                <w:szCs w:val="22"/>
              </w:rPr>
            </w:pPr>
            <w:r w:rsidRPr="003134FF">
              <w:rPr>
                <w:sz w:val="22"/>
                <w:szCs w:val="22"/>
              </w:rPr>
              <w:t xml:space="preserve">«Тәртіпсіз ел </w:t>
            </w:r>
            <w:proofErr w:type="spellStart"/>
            <w:r w:rsidRPr="003134FF">
              <w:rPr>
                <w:sz w:val="22"/>
                <w:szCs w:val="22"/>
              </w:rPr>
              <w:t>болмайды</w:t>
            </w:r>
            <w:proofErr w:type="spellEnd"/>
            <w:r w:rsidRPr="003134FF">
              <w:rPr>
                <w:sz w:val="22"/>
                <w:szCs w:val="22"/>
              </w:rPr>
              <w:t>»/«Без порядка не будет страны»</w:t>
            </w:r>
            <w:r w:rsidRPr="003134FF">
              <w:rPr>
                <w:b/>
                <w:sz w:val="22"/>
                <w:szCs w:val="22"/>
              </w:rPr>
              <w:t>,</w:t>
            </w:r>
            <w:r w:rsidRPr="00381AAB">
              <w:rPr>
                <w:b/>
                <w:sz w:val="22"/>
                <w:szCs w:val="22"/>
              </w:rPr>
              <w:t xml:space="preserve"> </w:t>
            </w:r>
            <w:r w:rsidRPr="00381AAB">
              <w:rPr>
                <w:rStyle w:val="c37"/>
                <w:b/>
                <w:sz w:val="22"/>
                <w:szCs w:val="22"/>
                <w:shd w:val="clear" w:color="auto" w:fill="FFFFFF"/>
                <w:lang w:val="kk-KZ"/>
              </w:rPr>
              <w:t>Біртұтас тәрбие.</w:t>
            </w:r>
          </w:p>
          <w:p w:rsidR="00197272" w:rsidRPr="00381AAB" w:rsidRDefault="00197272" w:rsidP="0090016A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  <w:lang w:val="kk-KZ"/>
              </w:rPr>
            </w:pPr>
            <w:r w:rsidRPr="00381AAB">
              <w:rPr>
                <w:color w:val="000000" w:themeColor="text1"/>
                <w:sz w:val="22"/>
                <w:szCs w:val="22"/>
                <w:lang w:val="kk-KZ"/>
              </w:rPr>
              <w:t xml:space="preserve">Создание благоприятной обстановки для детей, беседа о сегодняшнем настроении ребёнка, о том, что его интнресует, приобщение к выражению личного мнения. </w:t>
            </w:r>
          </w:p>
          <w:p w:rsidR="00197272" w:rsidRPr="006646BA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81AAB">
              <w:rPr>
                <w:color w:val="auto"/>
                <w:sz w:val="22"/>
                <w:szCs w:val="22"/>
                <w:lang w:val="kk-KZ"/>
              </w:rPr>
              <w:t>Формирование умения здороваться и прощаться на казахском языке (Сәлеметсізбе, сау болыңыз).</w:t>
            </w:r>
            <w:r w:rsidRPr="006646BA">
              <w:rPr>
                <w:b/>
                <w:color w:val="auto"/>
                <w:sz w:val="22"/>
                <w:szCs w:val="22"/>
                <w:lang w:val="kk-KZ"/>
              </w:rPr>
              <w:t xml:space="preserve"> </w:t>
            </w:r>
            <w:r w:rsidRPr="006646BA">
              <w:rPr>
                <w:color w:val="auto"/>
                <w:sz w:val="22"/>
                <w:szCs w:val="22"/>
                <w:lang w:val="kk-KZ"/>
              </w:rPr>
              <w:t xml:space="preserve"> </w:t>
            </w:r>
          </w:p>
        </w:tc>
      </w:tr>
      <w:tr w:rsidR="00197272" w:rsidRPr="006646BA" w:rsidTr="0090016A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6646BA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6646BA" w:rsidRDefault="00197272" w:rsidP="0090016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712257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здоровья, домашнего режима дня ребенка, о воспитании, развитии и его достижениях.  </w:t>
            </w:r>
          </w:p>
          <w:p w:rsidR="00197272" w:rsidRDefault="00197272" w:rsidP="0090016A">
            <w:pPr>
              <w:pStyle w:val="a3"/>
              <w:shd w:val="clear" w:color="auto" w:fill="FFFFFF"/>
              <w:spacing w:after="0" w:line="240" w:lineRule="auto"/>
              <w:ind w:right="175"/>
              <w:rPr>
                <w:rStyle w:val="c37"/>
                <w:sz w:val="22"/>
                <w:szCs w:val="22"/>
                <w:shd w:val="clear" w:color="auto" w:fill="FFFFFF"/>
              </w:rPr>
            </w:pPr>
            <w:r w:rsidRPr="006646BA">
              <w:rPr>
                <w:rFonts w:eastAsia="Times New Roman"/>
                <w:sz w:val="22"/>
                <w:szCs w:val="22"/>
                <w:lang w:eastAsia="ru-RU"/>
              </w:rPr>
              <w:t xml:space="preserve">   </w:t>
            </w:r>
            <w:r w:rsidRPr="00963D99">
              <w:rPr>
                <w:rFonts w:eastAsia="Times New Roman"/>
                <w:sz w:val="22"/>
                <w:szCs w:val="22"/>
                <w:lang w:eastAsia="ru-RU"/>
              </w:rPr>
              <w:t xml:space="preserve">Консультация: </w:t>
            </w:r>
            <w:r w:rsidRPr="00963D99">
              <w:rPr>
                <w:rStyle w:val="c37"/>
                <w:sz w:val="22"/>
                <w:szCs w:val="22"/>
                <w:shd w:val="clear" w:color="auto" w:fill="FFFFFF"/>
              </w:rPr>
              <w:t>«От сердца к родине: воспитываем патриотов с детства»</w:t>
            </w:r>
            <w:r>
              <w:rPr>
                <w:rStyle w:val="c37"/>
                <w:sz w:val="22"/>
                <w:szCs w:val="22"/>
                <w:shd w:val="clear" w:color="auto" w:fill="FFFFFF"/>
              </w:rPr>
              <w:t xml:space="preserve">; </w:t>
            </w:r>
            <w:r w:rsidRPr="00963D99">
              <w:rPr>
                <w:rStyle w:val="c37"/>
                <w:sz w:val="22"/>
                <w:szCs w:val="22"/>
                <w:shd w:val="clear" w:color="auto" w:fill="FFFFFF"/>
              </w:rPr>
              <w:t xml:space="preserve"> </w:t>
            </w:r>
          </w:p>
          <w:p w:rsidR="00197272" w:rsidRPr="00BB66CB" w:rsidRDefault="00197272" w:rsidP="0090016A">
            <w:pPr>
              <w:pStyle w:val="a3"/>
              <w:shd w:val="clear" w:color="auto" w:fill="FFFFFF"/>
              <w:spacing w:after="0" w:line="240" w:lineRule="auto"/>
              <w:ind w:right="175"/>
              <w:rPr>
                <w:b/>
                <w:sz w:val="22"/>
                <w:szCs w:val="22"/>
                <w:shd w:val="clear" w:color="auto" w:fill="FFFFFF"/>
                <w:lang w:val="kk-KZ"/>
              </w:rPr>
            </w:pPr>
          </w:p>
        </w:tc>
      </w:tr>
      <w:tr w:rsidR="00197272" w:rsidRPr="006646BA" w:rsidTr="0090016A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Default="009604C1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Детская</w:t>
            </w:r>
            <w:r w:rsidR="00197272" w:rsidRPr="006646BA">
              <w:rPr>
                <w:color w:val="auto"/>
                <w:sz w:val="22"/>
                <w:szCs w:val="22"/>
              </w:rPr>
              <w:t xml:space="preserve"> деятельность детей (игры малой подвижности, настольные игры, </w:t>
            </w:r>
            <w:proofErr w:type="gramStart"/>
            <w:r w:rsidR="00197272" w:rsidRPr="006646BA">
              <w:rPr>
                <w:color w:val="auto"/>
                <w:sz w:val="22"/>
                <w:szCs w:val="22"/>
              </w:rPr>
              <w:t>изо</w:t>
            </w:r>
            <w:proofErr w:type="gramEnd"/>
            <w:r w:rsidR="00197272" w:rsidRPr="006646BA">
              <w:rPr>
                <w:color w:val="auto"/>
                <w:sz w:val="22"/>
                <w:szCs w:val="22"/>
              </w:rPr>
              <w:t xml:space="preserve"> деятельность, рассматривание </w:t>
            </w:r>
          </w:p>
          <w:p w:rsidR="00197272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книг и другие) </w:t>
            </w:r>
          </w:p>
          <w:p w:rsidR="00197272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197272" w:rsidRPr="006646BA" w:rsidRDefault="00197272" w:rsidP="0090016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7.30- 8.00</w:t>
            </w:r>
          </w:p>
          <w:p w:rsidR="00197272" w:rsidRPr="006646BA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Default="00197272" w:rsidP="0090016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3B0E">
              <w:rPr>
                <w:rFonts w:ascii="Times New Roman" w:hAnsi="Times New Roman" w:cs="Times New Roman"/>
              </w:rPr>
              <w:t xml:space="preserve">Чтение </w:t>
            </w:r>
            <w:proofErr w:type="spellStart"/>
            <w:r w:rsidRPr="007B3B0E">
              <w:rPr>
                <w:rFonts w:ascii="Times New Roman" w:hAnsi="Times New Roman" w:cs="Times New Roman"/>
              </w:rPr>
              <w:t>потешки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197272" w:rsidRDefault="00197272" w:rsidP="0090016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3B0E">
              <w:rPr>
                <w:rFonts w:ascii="Times New Roman" w:hAnsi="Times New Roman" w:cs="Times New Roman"/>
                <w:b/>
              </w:rPr>
              <w:t xml:space="preserve">  «Уж ты зимушка - зима</w:t>
            </w:r>
            <w:r w:rsidRPr="007B3B0E">
              <w:rPr>
                <w:rFonts w:ascii="Times New Roman" w:hAnsi="Times New Roman" w:cs="Times New Roman"/>
              </w:rPr>
              <w:t xml:space="preserve">» - </w:t>
            </w:r>
          </w:p>
          <w:p w:rsidR="00197272" w:rsidRDefault="00197272" w:rsidP="0090016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3B0E">
              <w:rPr>
                <w:rFonts w:ascii="Times New Roman" w:hAnsi="Times New Roman" w:cs="Times New Roman"/>
              </w:rPr>
              <w:t xml:space="preserve">Познакомить детей </w:t>
            </w:r>
            <w:proofErr w:type="gramStart"/>
            <w:r w:rsidRPr="007B3B0E">
              <w:rPr>
                <w:rFonts w:ascii="Times New Roman" w:hAnsi="Times New Roman" w:cs="Times New Roman"/>
              </w:rPr>
              <w:t>с</w:t>
            </w:r>
            <w:proofErr w:type="gramEnd"/>
            <w:r w:rsidRPr="007B3B0E">
              <w:rPr>
                <w:rFonts w:ascii="Times New Roman" w:hAnsi="Times New Roman" w:cs="Times New Roman"/>
              </w:rPr>
              <w:t xml:space="preserve"> </w:t>
            </w:r>
          </w:p>
          <w:p w:rsidR="00197272" w:rsidRDefault="00197272" w:rsidP="0090016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Потешкой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развивать умение отвечать на вопросы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197272" w:rsidRDefault="00197272" w:rsidP="0090016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содержанию картинки; </w:t>
            </w:r>
          </w:p>
          <w:p w:rsidR="00197272" w:rsidRDefault="00197272" w:rsidP="0090016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умение повторить текс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197272" w:rsidRDefault="00197272" w:rsidP="0090016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помощью педагога.</w:t>
            </w:r>
          </w:p>
          <w:p w:rsidR="00197272" w:rsidRPr="007B3B0E" w:rsidRDefault="00197272" w:rsidP="0090016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3B0E">
              <w:rPr>
                <w:rFonts w:ascii="Times New Roman" w:hAnsi="Times New Roman" w:cs="Times New Roman"/>
              </w:rPr>
              <w:t xml:space="preserve"> (художественная литература, развитие речи)</w:t>
            </w:r>
          </w:p>
          <w:p w:rsidR="00197272" w:rsidRDefault="00197272" w:rsidP="0090016A">
            <w:pPr>
              <w:pStyle w:val="Default"/>
              <w:ind w:left="142" w:right="175"/>
              <w:rPr>
                <w:rStyle w:val="c37"/>
                <w:b/>
                <w:sz w:val="22"/>
                <w:szCs w:val="22"/>
                <w:shd w:val="clear" w:color="auto" w:fill="FFFFFF"/>
                <w:lang w:val="kk-KZ"/>
              </w:rPr>
            </w:pPr>
          </w:p>
          <w:p w:rsidR="00197272" w:rsidRPr="00381AAB" w:rsidRDefault="00197272" w:rsidP="0090016A">
            <w:pPr>
              <w:pStyle w:val="Default"/>
              <w:ind w:left="142" w:right="175"/>
              <w:rPr>
                <w:b/>
                <w:sz w:val="22"/>
                <w:szCs w:val="22"/>
              </w:rPr>
            </w:pPr>
            <w:r w:rsidRPr="00381AAB">
              <w:rPr>
                <w:rStyle w:val="c37"/>
                <w:b/>
                <w:sz w:val="22"/>
                <w:szCs w:val="22"/>
                <w:shd w:val="clear" w:color="auto" w:fill="FFFFFF"/>
                <w:lang w:val="kk-KZ"/>
              </w:rPr>
              <w:t>Біртұтас тәрбие.</w:t>
            </w:r>
          </w:p>
          <w:p w:rsidR="00197272" w:rsidRDefault="00197272" w:rsidP="0090016A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2"/>
                <w:szCs w:val="22"/>
              </w:rPr>
            </w:pPr>
            <w:r w:rsidRPr="004C6945">
              <w:rPr>
                <w:b/>
                <w:sz w:val="22"/>
                <w:szCs w:val="22"/>
              </w:rPr>
              <w:t>Участие в проекте семейного клуба</w:t>
            </w:r>
          </w:p>
          <w:p w:rsidR="00197272" w:rsidRPr="004C6945" w:rsidRDefault="00197272" w:rsidP="0090016A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2"/>
                <w:szCs w:val="22"/>
                <w:u w:val="single"/>
                <w:lang w:val="kk-KZ"/>
              </w:rPr>
            </w:pPr>
            <w:r w:rsidRPr="004C6945">
              <w:rPr>
                <w:b/>
                <w:sz w:val="22"/>
                <w:szCs w:val="22"/>
              </w:rPr>
              <w:t xml:space="preserve"> «</w:t>
            </w:r>
            <w:proofErr w:type="gramStart"/>
            <w:r w:rsidRPr="004C6945">
              <w:rPr>
                <w:b/>
                <w:sz w:val="22"/>
                <w:szCs w:val="22"/>
                <w:lang w:val="kk-KZ"/>
              </w:rPr>
              <w:t>К</w:t>
            </w:r>
            <w:proofErr w:type="gramEnd"/>
            <w:r w:rsidRPr="004C6945">
              <w:rPr>
                <w:b/>
                <w:sz w:val="22"/>
                <w:szCs w:val="22"/>
                <w:lang w:val="kk-KZ"/>
              </w:rPr>
              <w:t>ітап алмасу».</w:t>
            </w:r>
            <w:r w:rsidRPr="004C6945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</w:p>
          <w:p w:rsidR="00197272" w:rsidRPr="006646BA" w:rsidRDefault="00197272" w:rsidP="0090016A">
            <w:pPr>
              <w:spacing w:after="0" w:line="240" w:lineRule="auto"/>
            </w:pPr>
            <w:r w:rsidRPr="004C6945">
              <w:rPr>
                <w:rFonts w:ascii="Times New Roman" w:hAnsi="Times New Roman" w:cs="Times New Roman"/>
                <w:b/>
                <w:bCs/>
              </w:rPr>
              <w:t xml:space="preserve">Чтение А. </w:t>
            </w:r>
            <w:proofErr w:type="spellStart"/>
            <w:r w:rsidRPr="004C6945">
              <w:rPr>
                <w:rFonts w:ascii="Times New Roman" w:hAnsi="Times New Roman" w:cs="Times New Roman"/>
                <w:b/>
                <w:bCs/>
              </w:rPr>
              <w:t>Барто</w:t>
            </w:r>
            <w:proofErr w:type="spellEnd"/>
            <w:r w:rsidRPr="004C6945">
              <w:rPr>
                <w:rFonts w:ascii="Times New Roman" w:hAnsi="Times New Roman" w:cs="Times New Roman"/>
                <w:b/>
                <w:bCs/>
              </w:rPr>
              <w:t xml:space="preserve"> «лошадка»; (</w:t>
            </w:r>
            <w:r w:rsidRPr="004C6945">
              <w:rPr>
                <w:rFonts w:ascii="Times New Roman" w:hAnsi="Times New Roman" w:cs="Times New Roman"/>
                <w:b/>
                <w:bCs/>
                <w:lang w:val="kk-KZ"/>
              </w:rPr>
              <w:t>жылқы</w:t>
            </w:r>
            <w:r w:rsidRPr="004C6945">
              <w:rPr>
                <w:rFonts w:ascii="Times New Roman" w:hAnsi="Times New Roman" w:cs="Times New Roman"/>
                <w:b/>
                <w:bCs/>
              </w:rPr>
              <w:t xml:space="preserve">); </w:t>
            </w:r>
            <w:r w:rsidRPr="004C6945">
              <w:rPr>
                <w:rFonts w:ascii="Times New Roman" w:hAnsi="Times New Roman" w:cs="Times New Roman"/>
              </w:rPr>
              <w:t xml:space="preserve">Прививать интерес детей к книге через слушание народных сказок и песен; </w:t>
            </w:r>
            <w:r>
              <w:rPr>
                <w:rFonts w:ascii="Times New Roman" w:hAnsi="Times New Roman" w:cs="Times New Roman"/>
              </w:rPr>
              <w:t xml:space="preserve">развивать умение отвечать на вопросы по содержанию картинок; умение договаривать отдельные слова. </w:t>
            </w:r>
            <w:r w:rsidRPr="004C6945">
              <w:rPr>
                <w:rFonts w:ascii="Times New Roman" w:hAnsi="Times New Roman" w:cs="Times New Roman"/>
              </w:rPr>
              <w:t>(Художественная литература</w:t>
            </w:r>
            <w:r>
              <w:rPr>
                <w:rFonts w:ascii="Times New Roman" w:hAnsi="Times New Roman" w:cs="Times New Roman"/>
              </w:rPr>
              <w:t>, ознакомление с окружающим миром).</w:t>
            </w:r>
          </w:p>
        </w:tc>
        <w:tc>
          <w:tcPr>
            <w:tcW w:w="2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Default="00197272" w:rsidP="0090016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359F1">
              <w:rPr>
                <w:rFonts w:ascii="Times New Roman" w:eastAsia="Times New Roman" w:hAnsi="Times New Roman" w:cs="Times New Roman"/>
              </w:rPr>
              <w:t xml:space="preserve">Дидактическая </w:t>
            </w:r>
            <w:r>
              <w:rPr>
                <w:rFonts w:ascii="Times New Roman" w:eastAsia="Times New Roman" w:hAnsi="Times New Roman" w:cs="Times New Roman"/>
              </w:rPr>
              <w:t>игра "Шарики";</w:t>
            </w:r>
            <w:r w:rsidRPr="007359F1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умение сравнивать предметы по цвету, форме, величине, различать количество предметов (оди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н-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много), учить называть предметы разных размеров;</w:t>
            </w:r>
            <w:r w:rsidRPr="007359F1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(ознакомление с окружающим</w:t>
            </w:r>
            <w:r w:rsidRPr="007359F1">
              <w:rPr>
                <w:rFonts w:ascii="Times New Roman" w:eastAsia="Times New Roman" w:hAnsi="Times New Roman" w:cs="Times New Roman"/>
              </w:rPr>
              <w:t xml:space="preserve">, развитие речи, </w:t>
            </w:r>
            <w:proofErr w:type="spellStart"/>
            <w:r w:rsidRPr="007359F1">
              <w:rPr>
                <w:rFonts w:ascii="Times New Roman" w:eastAsia="Times New Roman" w:hAnsi="Times New Roman" w:cs="Times New Roman"/>
              </w:rPr>
              <w:t>сенсорика</w:t>
            </w:r>
            <w:proofErr w:type="spellEnd"/>
            <w:r w:rsidRPr="007359F1">
              <w:rPr>
                <w:rFonts w:ascii="Times New Roman" w:eastAsia="Times New Roman" w:hAnsi="Times New Roman" w:cs="Times New Roman"/>
              </w:rPr>
              <w:t>)</w:t>
            </w:r>
          </w:p>
          <w:p w:rsidR="00197272" w:rsidRPr="007359F1" w:rsidRDefault="00197272" w:rsidP="0090016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197272" w:rsidRDefault="00197272" w:rsidP="0090016A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sz w:val="22"/>
                <w:szCs w:val="22"/>
                <w:lang w:val="kk-KZ" w:eastAsia="ru-RU"/>
              </w:rPr>
            </w:pPr>
            <w:r w:rsidRPr="000751F9">
              <w:rPr>
                <w:b/>
                <w:color w:val="auto"/>
                <w:sz w:val="22"/>
                <w:szCs w:val="22"/>
              </w:rPr>
              <w:t>Игры в строительном уголке</w:t>
            </w:r>
            <w:r w:rsidRPr="006646BA">
              <w:rPr>
                <w:color w:val="auto"/>
                <w:sz w:val="22"/>
                <w:szCs w:val="22"/>
              </w:rPr>
              <w:t xml:space="preserve"> </w:t>
            </w:r>
            <w:r w:rsidRPr="00712257">
              <w:rPr>
                <w:color w:val="000000" w:themeColor="text1"/>
                <w:sz w:val="22"/>
                <w:szCs w:val="22"/>
              </w:rPr>
              <w:t>«</w:t>
            </w:r>
            <w:r>
              <w:rPr>
                <w:color w:val="000000" w:themeColor="text1"/>
                <w:sz w:val="22"/>
                <w:szCs w:val="22"/>
              </w:rPr>
              <w:t>Мостик</w:t>
            </w:r>
            <w:r w:rsidRPr="00712257">
              <w:rPr>
                <w:color w:val="000000" w:themeColor="text1"/>
                <w:sz w:val="22"/>
                <w:szCs w:val="22"/>
              </w:rPr>
              <w:t>»;</w:t>
            </w:r>
            <w:r>
              <w:rPr>
                <w:color w:val="000000" w:themeColor="text1"/>
                <w:sz w:val="22"/>
                <w:szCs w:val="22"/>
              </w:rPr>
              <w:t xml:space="preserve"> сооружать постройку по образцу, поддерживать желание строить что-то самостоятельно</w:t>
            </w:r>
            <w:proofErr w:type="gramStart"/>
            <w:r>
              <w:rPr>
                <w:color w:val="000000" w:themeColor="text1"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.</w:t>
            </w:r>
            <w:r w:rsidRPr="00712257">
              <w:rPr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kk-KZ" w:eastAsia="ru-RU"/>
              </w:rPr>
              <w:t>(</w:t>
            </w:r>
            <w:proofErr w:type="gramEnd"/>
            <w:r>
              <w:rPr>
                <w:rFonts w:eastAsia="Times New Roman"/>
                <w:sz w:val="22"/>
                <w:szCs w:val="22"/>
                <w:lang w:val="kk-KZ" w:eastAsia="ru-RU"/>
              </w:rPr>
              <w:t>к</w:t>
            </w:r>
            <w:r w:rsidRPr="00712257">
              <w:rPr>
                <w:rFonts w:eastAsia="Times New Roman"/>
                <w:sz w:val="22"/>
                <w:szCs w:val="22"/>
                <w:lang w:val="kk-KZ" w:eastAsia="ru-RU"/>
              </w:rPr>
              <w:t>онструирование)</w:t>
            </w:r>
          </w:p>
          <w:p w:rsidR="00197272" w:rsidRDefault="00197272" w:rsidP="0090016A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sz w:val="22"/>
                <w:szCs w:val="22"/>
                <w:lang w:eastAsia="ru-RU"/>
              </w:rPr>
            </w:pPr>
            <w:r w:rsidRPr="0071225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  <w:p w:rsidR="00197272" w:rsidRPr="000751F9" w:rsidRDefault="00197272" w:rsidP="0090016A">
            <w:pPr>
              <w:shd w:val="clear" w:color="auto" w:fill="FFFFFF"/>
              <w:spacing w:after="0" w:line="240" w:lineRule="auto"/>
              <w:rPr>
                <w:rFonts w:eastAsia="Times New Roman"/>
                <w:u w:val="single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E70786" w:rsidRDefault="00197272" w:rsidP="009001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70786">
              <w:rPr>
                <w:rFonts w:ascii="Times New Roman" w:hAnsi="Times New Roman" w:cs="Times New Roman"/>
                <w:b/>
                <w:lang w:val="kk-KZ"/>
              </w:rPr>
              <w:t>Біртұтас тәрбие</w:t>
            </w:r>
            <w:r w:rsidRPr="00E70786">
              <w:rPr>
                <w:rFonts w:ascii="Times New Roman" w:hAnsi="Times New Roman" w:cs="Times New Roman"/>
                <w:b/>
              </w:rPr>
              <w:t>.</w:t>
            </w:r>
          </w:p>
          <w:p w:rsidR="00197272" w:rsidRPr="00E70786" w:rsidRDefault="00197272" w:rsidP="009001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E70786">
              <w:rPr>
                <w:rFonts w:ascii="Times New Roman" w:hAnsi="Times New Roman" w:cs="Times New Roman"/>
                <w:b/>
                <w:color w:val="000000"/>
                <w:lang w:val="kk-KZ"/>
              </w:rPr>
              <w:t>Беседа</w:t>
            </w:r>
            <w:r w:rsidRPr="00E70786">
              <w:rPr>
                <w:rFonts w:ascii="Times New Roman" w:hAnsi="Times New Roman" w:cs="Times New Roman"/>
                <w:color w:val="000000"/>
                <w:lang w:val="kk-KZ"/>
              </w:rPr>
              <w:t xml:space="preserve"> «Где можно играть?; </w:t>
            </w:r>
            <w:r w:rsidRPr="00E7078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E70786">
              <w:rPr>
                <w:rFonts w:ascii="Times New Roman" w:hAnsi="Times New Roman" w:cs="Times New Roman"/>
                <w:shd w:val="clear" w:color="auto" w:fill="FFFFFF"/>
              </w:rPr>
              <w:t>формирование представлений детей  о безопасности на улицах и дорогах.</w:t>
            </w:r>
            <w:r w:rsidRPr="00E70786">
              <w:rPr>
                <w:rFonts w:ascii="Times New Roman" w:hAnsi="Times New Roman" w:cs="Times New Roman"/>
                <w:i/>
                <w:lang w:val="kk-KZ"/>
              </w:rPr>
              <w:t xml:space="preserve"> </w:t>
            </w:r>
            <w:r w:rsidRPr="00E70786">
              <w:rPr>
                <w:rFonts w:ascii="Times New Roman" w:hAnsi="Times New Roman" w:cs="Times New Roman"/>
                <w:b/>
                <w:lang w:val="kk-KZ"/>
              </w:rPr>
              <w:t xml:space="preserve">(ПДД)  </w:t>
            </w:r>
          </w:p>
          <w:p w:rsidR="00197272" w:rsidRDefault="00197272" w:rsidP="0090016A">
            <w:pPr>
              <w:shd w:val="clear" w:color="auto" w:fill="FFFFFF"/>
              <w:spacing w:after="0" w:line="240" w:lineRule="auto"/>
              <w:rPr>
                <w:b/>
              </w:rPr>
            </w:pPr>
          </w:p>
          <w:p w:rsidR="00197272" w:rsidRDefault="00197272" w:rsidP="0090016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C17D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3467D4">
              <w:rPr>
                <w:rFonts w:ascii="Times New Roman" w:eastAsia="Times New Roman" w:hAnsi="Times New Roman" w:cs="Times New Roman"/>
              </w:rPr>
              <w:t>Дидактич</w:t>
            </w:r>
            <w:r>
              <w:rPr>
                <w:rFonts w:ascii="Times New Roman" w:eastAsia="Times New Roman" w:hAnsi="Times New Roman" w:cs="Times New Roman"/>
              </w:rPr>
              <w:t>еская игра "</w:t>
            </w:r>
            <w:r w:rsidRPr="00667D24">
              <w:rPr>
                <w:rFonts w:ascii="Times New Roman" w:eastAsia="Times New Roman" w:hAnsi="Times New Roman" w:cs="Times New Roman"/>
                <w:b/>
              </w:rPr>
              <w:t>Чудесный мешочек</w:t>
            </w:r>
            <w:r>
              <w:rPr>
                <w:rFonts w:ascii="Times New Roman" w:eastAsia="Times New Roman" w:hAnsi="Times New Roman" w:cs="Times New Roman"/>
              </w:rPr>
              <w:t xml:space="preserve">".  Обогащать активный словарь детей; существительными, обозначающие название игрушек, одежды </w:t>
            </w:r>
            <w:r w:rsidRPr="003467D4">
              <w:rPr>
                <w:rFonts w:ascii="Times New Roman" w:eastAsia="Times New Roman" w:hAnsi="Times New Roman" w:cs="Times New Roman"/>
              </w:rPr>
              <w:t>(развитие речи, ознакомление с окружающим миром)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197272" w:rsidRPr="006646BA" w:rsidRDefault="00197272" w:rsidP="0090016A">
            <w:pPr>
              <w:spacing w:after="0" w:line="240" w:lineRule="auto"/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Default="00197272" w:rsidP="0090016A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</w:rPr>
              <w:t xml:space="preserve">Д/И «Найди такую же» - учить находить одинаковые игрушки, </w:t>
            </w:r>
            <w:r>
              <w:rPr>
                <w:rFonts w:ascii="Times New Roman" w:hAnsi="Times New Roman" w:cs="Times New Roman"/>
              </w:rPr>
              <w:t xml:space="preserve">(на картинке); </w:t>
            </w:r>
            <w:r w:rsidRPr="006646BA">
              <w:rPr>
                <w:rFonts w:ascii="Times New Roman" w:hAnsi="Times New Roman" w:cs="Times New Roman"/>
              </w:rPr>
              <w:t>называть их, отвечать на вопросы</w:t>
            </w:r>
            <w:r>
              <w:rPr>
                <w:rFonts w:ascii="Times New Roman" w:hAnsi="Times New Roman" w:cs="Times New Roman"/>
              </w:rPr>
              <w:t xml:space="preserve"> по содержанию картинки</w:t>
            </w:r>
            <w:r w:rsidRPr="006646BA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обучать умению употреблять формы множественного числа существительных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6646BA">
              <w:rPr>
                <w:rFonts w:ascii="Times New Roman" w:hAnsi="Times New Roman" w:cs="Times New Roman"/>
              </w:rPr>
              <w:t>(</w:t>
            </w:r>
            <w:proofErr w:type="gramStart"/>
            <w:r w:rsidRPr="006646BA">
              <w:rPr>
                <w:rFonts w:ascii="Times New Roman" w:hAnsi="Times New Roman" w:cs="Times New Roman"/>
              </w:rPr>
              <w:t>р</w:t>
            </w:r>
            <w:proofErr w:type="gramEnd"/>
            <w:r w:rsidRPr="006646BA">
              <w:rPr>
                <w:rFonts w:ascii="Times New Roman" w:hAnsi="Times New Roman" w:cs="Times New Roman"/>
              </w:rPr>
              <w:t>азвитие речи)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97272" w:rsidRDefault="00197272" w:rsidP="009001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97272" w:rsidRPr="00B45235" w:rsidRDefault="00197272" w:rsidP="00900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45235">
              <w:rPr>
                <w:rFonts w:ascii="Times New Roman" w:hAnsi="Times New Roman" w:cs="Times New Roman"/>
              </w:rPr>
              <w:t xml:space="preserve">Рассматривание картинок:  </w:t>
            </w:r>
            <w:r w:rsidRPr="00B45235">
              <w:rPr>
                <w:rFonts w:ascii="Times New Roman" w:hAnsi="Times New Roman" w:cs="Times New Roman"/>
                <w:b/>
              </w:rPr>
              <w:t>«</w:t>
            </w:r>
            <w:r>
              <w:rPr>
                <w:rFonts w:ascii="Times New Roman" w:hAnsi="Times New Roman" w:cs="Times New Roman"/>
                <w:b/>
              </w:rPr>
              <w:t>Животные</w:t>
            </w:r>
            <w:r w:rsidRPr="00B45235">
              <w:rPr>
                <w:rFonts w:ascii="Times New Roman" w:hAnsi="Times New Roman" w:cs="Times New Roman"/>
                <w:b/>
              </w:rPr>
              <w:t xml:space="preserve">» </w:t>
            </w:r>
          </w:p>
          <w:p w:rsidR="00197272" w:rsidRDefault="00197272" w:rsidP="00900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Расширить знания о </w:t>
            </w:r>
          </w:p>
          <w:p w:rsidR="00197272" w:rsidRDefault="00197272" w:rsidP="00900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домашних животных и  </w:t>
            </w:r>
          </w:p>
          <w:p w:rsidR="00197272" w:rsidRDefault="00197272" w:rsidP="00900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их детенышей; </w:t>
            </w:r>
          </w:p>
          <w:p w:rsidR="00197272" w:rsidRDefault="00197272" w:rsidP="00900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пополнить словарный запас новыми словами.</w:t>
            </w:r>
          </w:p>
          <w:p w:rsidR="00197272" w:rsidRPr="00B45235" w:rsidRDefault="00197272" w:rsidP="00900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23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45235">
              <w:rPr>
                <w:rFonts w:ascii="Times New Roman" w:hAnsi="Times New Roman" w:cs="Times New Roman"/>
              </w:rPr>
              <w:t>(развитие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5235">
              <w:rPr>
                <w:rFonts w:ascii="Times New Roman" w:hAnsi="Times New Roman" w:cs="Times New Roman"/>
              </w:rPr>
              <w:t xml:space="preserve">речи, </w:t>
            </w:r>
            <w:proofErr w:type="gramEnd"/>
          </w:p>
          <w:p w:rsidR="00197272" w:rsidRDefault="00197272" w:rsidP="00900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235">
              <w:rPr>
                <w:rFonts w:ascii="Times New Roman" w:hAnsi="Times New Roman" w:cs="Times New Roman"/>
              </w:rPr>
              <w:t xml:space="preserve">ознакомление </w:t>
            </w:r>
            <w:proofErr w:type="gramStart"/>
            <w:r w:rsidRPr="00B45235">
              <w:rPr>
                <w:rFonts w:ascii="Times New Roman" w:hAnsi="Times New Roman" w:cs="Times New Roman"/>
              </w:rPr>
              <w:t>с</w:t>
            </w:r>
            <w:proofErr w:type="gramEnd"/>
            <w:r w:rsidRPr="00B45235">
              <w:rPr>
                <w:rFonts w:ascii="Times New Roman" w:hAnsi="Times New Roman" w:cs="Times New Roman"/>
              </w:rPr>
              <w:t xml:space="preserve"> </w:t>
            </w:r>
          </w:p>
          <w:p w:rsidR="00197272" w:rsidRPr="00B45235" w:rsidRDefault="00197272" w:rsidP="00900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235">
              <w:rPr>
                <w:rFonts w:ascii="Times New Roman" w:hAnsi="Times New Roman" w:cs="Times New Roman"/>
              </w:rPr>
              <w:t>окружающим)</w:t>
            </w:r>
          </w:p>
          <w:p w:rsidR="00197272" w:rsidRPr="006646BA" w:rsidRDefault="00197272" w:rsidP="009001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16A" w:rsidRDefault="00197272" w:rsidP="009001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E70786">
              <w:rPr>
                <w:rFonts w:ascii="Times New Roman" w:hAnsi="Times New Roman" w:cs="Times New Roman"/>
                <w:b/>
                <w:lang w:val="kk-KZ"/>
              </w:rPr>
              <w:t>Біртұтас тәрбие</w:t>
            </w:r>
          </w:p>
          <w:p w:rsidR="00197272" w:rsidRPr="00C43D45" w:rsidRDefault="0090016A" w:rsidP="009001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0016A">
              <w:rPr>
                <w:rFonts w:ascii="Times New Roman" w:hAnsi="Times New Roman" w:cs="Times New Roman"/>
                <w:lang w:val="kk-KZ"/>
              </w:rPr>
              <w:t>Р</w:t>
            </w:r>
            <w:proofErr w:type="spellStart"/>
            <w:r w:rsidR="00197272" w:rsidRPr="0090016A">
              <w:rPr>
                <w:rFonts w:ascii="Times New Roman" w:eastAsia="Times New Roman" w:hAnsi="Times New Roman" w:cs="Times New Roman"/>
              </w:rPr>
              <w:t>с</w:t>
            </w:r>
            <w:r w:rsidR="00197272">
              <w:rPr>
                <w:rFonts w:ascii="Times New Roman" w:eastAsia="Times New Roman" w:hAnsi="Times New Roman" w:cs="Times New Roman"/>
              </w:rPr>
              <w:t>сматриваем</w:t>
            </w:r>
            <w:proofErr w:type="spellEnd"/>
            <w:r w:rsidR="00197272">
              <w:rPr>
                <w:rFonts w:ascii="Times New Roman" w:eastAsia="Times New Roman" w:hAnsi="Times New Roman" w:cs="Times New Roman"/>
              </w:rPr>
              <w:t xml:space="preserve"> альбом </w:t>
            </w:r>
            <w:r w:rsidR="00197272" w:rsidRPr="003467D4">
              <w:rPr>
                <w:rFonts w:ascii="Times New Roman" w:eastAsia="Times New Roman" w:hAnsi="Times New Roman" w:cs="Times New Roman"/>
                <w:b/>
              </w:rPr>
              <w:t>«Выходного дня»;</w:t>
            </w:r>
          </w:p>
          <w:p w:rsidR="00197272" w:rsidRDefault="00197272" w:rsidP="0090016A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развивать умение рассказать по фотографиям о проведенном выходном с семьей</w:t>
            </w:r>
            <w:proofErr w:type="gramStart"/>
            <w:r>
              <w:rPr>
                <w:rFonts w:ascii="Times New Roman" w:hAnsi="Times New Roman" w:cs="Times New Roman"/>
              </w:rPr>
              <w:t>.(</w:t>
            </w:r>
            <w:proofErr w:type="gramEnd"/>
            <w:r>
              <w:rPr>
                <w:rFonts w:ascii="Times New Roman" w:hAnsi="Times New Roman" w:cs="Times New Roman"/>
              </w:rPr>
              <w:t xml:space="preserve">развитие речи). Просмотр фотографий </w:t>
            </w:r>
            <w:r w:rsidRPr="00A74EE8">
              <w:rPr>
                <w:rFonts w:ascii="Times New Roman" w:hAnsi="Times New Roman" w:cs="Times New Roman"/>
                <w:b/>
              </w:rPr>
              <w:t>«Моя</w:t>
            </w:r>
            <w:r w:rsidRPr="00A74EE8">
              <w:rPr>
                <w:rFonts w:ascii="Times New Roman" w:hAnsi="Times New Roman" w:cs="Times New Roman"/>
              </w:rPr>
              <w:t xml:space="preserve"> семейная реликвия»</w:t>
            </w:r>
            <w:r>
              <w:rPr>
                <w:rFonts w:ascii="Times New Roman" w:hAnsi="Times New Roman" w:cs="Times New Roman"/>
              </w:rPr>
              <w:t xml:space="preserve"> ; смотрим реликвии  нашей семьи; что  хранится долгое время в нашей семье</w:t>
            </w:r>
            <w:proofErr w:type="gramStart"/>
            <w:r>
              <w:rPr>
                <w:rFonts w:ascii="Times New Roman" w:hAnsi="Times New Roman" w:cs="Times New Roman"/>
              </w:rPr>
              <w:t>.(</w:t>
            </w:r>
            <w:proofErr w:type="gramEnd"/>
            <w:r>
              <w:rPr>
                <w:rFonts w:ascii="Times New Roman" w:hAnsi="Times New Roman" w:cs="Times New Roman"/>
              </w:rPr>
              <w:t>Ознакомление с окружающим миром).</w:t>
            </w:r>
          </w:p>
          <w:p w:rsidR="00197272" w:rsidRPr="002D0D18" w:rsidRDefault="00197272" w:rsidP="00900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D18">
              <w:rPr>
                <w:rFonts w:ascii="Times New Roman" w:hAnsi="Times New Roman" w:cs="Times New Roman"/>
                <w:b/>
              </w:rPr>
              <w:t xml:space="preserve">Центр творчества </w:t>
            </w:r>
            <w:r w:rsidRPr="002D0D18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«Мащина»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.</w:t>
            </w:r>
            <w:r w:rsidRPr="002D0D18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 xml:space="preserve"> </w:t>
            </w:r>
            <w:r w:rsidRPr="002D0D18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Учить размещать на листе бумаги геометрические фигуры машин.</w:t>
            </w:r>
          </w:p>
          <w:p w:rsidR="00197272" w:rsidRPr="00A003A2" w:rsidRDefault="00197272" w:rsidP="0090016A">
            <w:pPr>
              <w:spacing w:after="0"/>
              <w:rPr>
                <w:rFonts w:ascii="Times New Roman" w:hAnsi="Times New Roman" w:cs="Times New Roman"/>
              </w:rPr>
            </w:pPr>
            <w:r w:rsidRPr="002D0D18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(аппликация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).</w:t>
            </w:r>
          </w:p>
        </w:tc>
      </w:tr>
      <w:tr w:rsidR="00197272" w:rsidRPr="006646BA" w:rsidTr="0090016A">
        <w:trPr>
          <w:trHeight w:val="2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6646BA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Утренняя </w:t>
            </w:r>
            <w:r w:rsidRPr="006646BA">
              <w:rPr>
                <w:color w:val="auto"/>
                <w:sz w:val="22"/>
                <w:szCs w:val="22"/>
              </w:rPr>
              <w:lastRenderedPageBreak/>
              <w:t xml:space="preserve">гимнастика 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Default="00197272" w:rsidP="0090016A">
            <w:pPr>
              <w:pStyle w:val="Default"/>
              <w:tabs>
                <w:tab w:val="left" w:pos="2416"/>
              </w:tabs>
              <w:ind w:left="33" w:right="34"/>
              <w:rPr>
                <w:sz w:val="22"/>
                <w:szCs w:val="22"/>
                <w:lang w:val="kk-KZ"/>
              </w:rPr>
            </w:pPr>
            <w:r w:rsidRPr="00771005">
              <w:rPr>
                <w:sz w:val="22"/>
                <w:szCs w:val="22"/>
                <w:lang w:val="kk-KZ"/>
              </w:rPr>
              <w:lastRenderedPageBreak/>
              <w:t>Утренний комплекс упражнений (</w:t>
            </w:r>
            <w:r w:rsidRPr="00771005">
              <w:rPr>
                <w:b/>
                <w:sz w:val="22"/>
                <w:szCs w:val="22"/>
                <w:lang w:val="kk-KZ"/>
              </w:rPr>
              <w:t>двигательная активность, игровая деятельность</w:t>
            </w:r>
            <w:r w:rsidRPr="00771005">
              <w:rPr>
                <w:sz w:val="22"/>
                <w:szCs w:val="22"/>
                <w:lang w:val="kk-KZ"/>
              </w:rPr>
              <w:t xml:space="preserve">). </w:t>
            </w:r>
          </w:p>
          <w:p w:rsidR="00197272" w:rsidRPr="00771005" w:rsidRDefault="00197272" w:rsidP="0090016A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771005">
              <w:rPr>
                <w:sz w:val="22"/>
                <w:szCs w:val="22"/>
                <w:lang w:val="kk-KZ"/>
              </w:rPr>
              <w:lastRenderedPageBreak/>
              <w:t>Построение, ходьба, бег, общеразвивающие и дыхательные упражения</w:t>
            </w:r>
          </w:p>
        </w:tc>
      </w:tr>
      <w:tr w:rsidR="00197272" w:rsidRPr="006646BA" w:rsidTr="0090016A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lastRenderedPageBreak/>
              <w:t xml:space="preserve">Завтрак </w:t>
            </w:r>
          </w:p>
          <w:p w:rsidR="00197272" w:rsidRPr="006646BA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8.05- 8.20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Default="00197272" w:rsidP="0090016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197272" w:rsidRPr="006646BA" w:rsidRDefault="00197272" w:rsidP="0090016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197272" w:rsidRDefault="00197272" w:rsidP="0090016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«Руки мою с мылом и вам советую друзья»</w:t>
            </w:r>
          </w:p>
          <w:p w:rsidR="00197272" w:rsidRPr="006646BA" w:rsidRDefault="00197272" w:rsidP="0090016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Формировать правила поведения за столом. Учить правильно пользоваться чашкой и ложкой.</w:t>
            </w:r>
          </w:p>
          <w:p w:rsidR="00197272" w:rsidRPr="006646BA" w:rsidRDefault="00197272" w:rsidP="0090016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«За столами мы сидим, аккуратно все едим! Никого не слушаем, кашу ложкой кушаем!»</w:t>
            </w:r>
          </w:p>
        </w:tc>
      </w:tr>
      <w:tr w:rsidR="00197272" w:rsidRPr="006646BA" w:rsidTr="0090016A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272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  <w:p w:rsidR="00197272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197272" w:rsidRPr="006646BA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8.40- 10.00</w:t>
            </w:r>
          </w:p>
        </w:tc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BF63B7" w:rsidRDefault="00197272" w:rsidP="0090016A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  <w:r w:rsidRPr="00BF63B7">
              <w:rPr>
                <w:rFonts w:ascii="Times New Roman" w:eastAsia="Times New Roman" w:hAnsi="Times New Roman" w:cs="Times New Roman"/>
                <w:u w:val="single"/>
              </w:rPr>
              <w:t>Игра: «Кого не стало?»,</w:t>
            </w:r>
            <w:r w:rsidRPr="00BF63B7">
              <w:rPr>
                <w:rFonts w:ascii="Times New Roman" w:eastAsia="Times New Roman" w:hAnsi="Times New Roman" w:cs="Times New Roman"/>
              </w:rPr>
              <w:t xml:space="preserve"> </w:t>
            </w:r>
            <w:r w:rsidRPr="00BF63B7">
              <w:rPr>
                <w:rFonts w:ascii="Times New Roman" w:hAnsi="Times New Roman" w:cs="Times New Roman"/>
              </w:rPr>
              <w:t>формировать</w:t>
            </w:r>
            <w:r w:rsidRPr="00BF63B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BF63B7">
              <w:rPr>
                <w:rFonts w:ascii="Times New Roman" w:hAnsi="Times New Roman" w:cs="Times New Roman"/>
              </w:rPr>
              <w:t>представления о домашних животных и их детенышей</w:t>
            </w:r>
          </w:p>
          <w:p w:rsidR="00197272" w:rsidRPr="007A79D9" w:rsidRDefault="00197272" w:rsidP="0090016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3B7">
              <w:rPr>
                <w:rFonts w:ascii="Times New Roman" w:hAnsi="Times New Roman" w:cs="Times New Roman"/>
              </w:rPr>
              <w:t>(ознакомление с окружающим миром).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7F720D" w:rsidRDefault="00197272" w:rsidP="0090016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F720D">
              <w:rPr>
                <w:rFonts w:ascii="Times New Roman" w:eastAsia="Times New Roman" w:hAnsi="Times New Roman" w:cs="Times New Roman"/>
              </w:rPr>
              <w:t xml:space="preserve">Дидактическая игра: </w:t>
            </w:r>
          </w:p>
          <w:p w:rsidR="00197272" w:rsidRPr="007F720D" w:rsidRDefault="00197272" w:rsidP="0090016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0D">
              <w:rPr>
                <w:rFonts w:ascii="Times New Roman" w:eastAsia="Times New Roman" w:hAnsi="Times New Roman" w:cs="Times New Roman"/>
                <w:b/>
              </w:rPr>
              <w:t>«Третий лишний»;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7F720D">
              <w:rPr>
                <w:rFonts w:ascii="Times New Roman" w:eastAsia="Times New Roman" w:hAnsi="Times New Roman" w:cs="Times New Roman"/>
              </w:rPr>
              <w:t>учить находить лишний предмет; (</w:t>
            </w:r>
            <w:proofErr w:type="spellStart"/>
            <w:r w:rsidRPr="007F720D">
              <w:rPr>
                <w:rFonts w:ascii="Times New Roman" w:eastAsia="Times New Roman" w:hAnsi="Times New Roman" w:cs="Times New Roman"/>
              </w:rPr>
              <w:t>сенсорика</w:t>
            </w:r>
            <w:proofErr w:type="spellEnd"/>
            <w:r w:rsidRPr="007F720D">
              <w:rPr>
                <w:rFonts w:ascii="Times New Roman" w:eastAsia="Times New Roman" w:hAnsi="Times New Roman" w:cs="Times New Roman"/>
              </w:rPr>
              <w:t>, развитие речи).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434119" w:rsidRDefault="00197272" w:rsidP="0090016A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434119">
              <w:rPr>
                <w:rFonts w:ascii="Times New Roman" w:hAnsi="Times New Roman" w:cs="Times New Roman"/>
                <w:lang w:val="kk-KZ"/>
              </w:rPr>
              <w:t xml:space="preserve">Игра: </w:t>
            </w:r>
            <w:r w:rsidRPr="00434119">
              <w:rPr>
                <w:rFonts w:ascii="Times New Roman" w:hAnsi="Times New Roman" w:cs="Times New Roman"/>
                <w:b/>
                <w:lang w:val="kk-KZ"/>
              </w:rPr>
              <w:t>«Угадай, кто кричит?»; у</w:t>
            </w:r>
            <w:r w:rsidRPr="00434119">
              <w:rPr>
                <w:rFonts w:ascii="Times New Roman" w:hAnsi="Times New Roman" w:cs="Times New Roman"/>
                <w:lang w:val="kk-KZ"/>
              </w:rPr>
              <w:t>чить детей определять игрушку домашних животных по звукоподражанию,</w:t>
            </w:r>
          </w:p>
          <w:p w:rsidR="00197272" w:rsidRPr="007F720D" w:rsidRDefault="00197272" w:rsidP="0090016A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434119">
              <w:rPr>
                <w:rFonts w:ascii="Times New Roman" w:hAnsi="Times New Roman" w:cs="Times New Roman"/>
                <w:lang w:val="kk-KZ"/>
              </w:rPr>
              <w:t>(развитие речи, ознакомление с окружающим.)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Default="00197272" w:rsidP="0090016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ИМП «Есть у каждого свой дом</w:t>
            </w:r>
            <w:r w:rsidRPr="002678B5">
              <w:rPr>
                <w:rFonts w:ascii="Times New Roman" w:hAnsi="Times New Roman" w:cs="Times New Roman"/>
                <w:b/>
              </w:rPr>
              <w:t xml:space="preserve">»,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6646BA">
              <w:rPr>
                <w:rFonts w:ascii="Times New Roman" w:hAnsi="Times New Roman" w:cs="Times New Roman"/>
              </w:rPr>
              <w:t xml:space="preserve"> учить двигаться под музыку и по сигналу находить свой </w:t>
            </w:r>
            <w:r w:rsidRPr="007A79D9">
              <w:rPr>
                <w:rFonts w:ascii="Times New Roman" w:hAnsi="Times New Roman" w:cs="Times New Roman"/>
                <w:b/>
              </w:rPr>
              <w:t>«домик»</w:t>
            </w:r>
            <w:proofErr w:type="gramStart"/>
            <w:r w:rsidRPr="007A79D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 </w:t>
            </w:r>
            <w:r w:rsidRPr="007A79D9">
              <w:rPr>
                <w:rFonts w:ascii="Times New Roman" w:hAnsi="Times New Roman" w:cs="Times New Roman"/>
                <w:b/>
              </w:rPr>
              <w:t>(</w:t>
            </w:r>
            <w:r w:rsidRPr="007A79D9">
              <w:rPr>
                <w:rFonts w:ascii="Times New Roman" w:hAnsi="Times New Roman" w:cs="Times New Roman"/>
                <w:b/>
                <w:lang w:val="kk-KZ"/>
              </w:rPr>
              <w:t>Ұ</w:t>
            </w:r>
            <w:proofErr w:type="gramStart"/>
            <w:r w:rsidRPr="007A79D9">
              <w:rPr>
                <w:rFonts w:ascii="Times New Roman" w:hAnsi="Times New Roman" w:cs="Times New Roman"/>
                <w:b/>
                <w:lang w:val="kk-KZ"/>
              </w:rPr>
              <w:t>й</w:t>
            </w:r>
            <w:proofErr w:type="gramEnd"/>
            <w:r w:rsidRPr="007A79D9">
              <w:rPr>
                <w:rFonts w:ascii="Times New Roman" w:hAnsi="Times New Roman" w:cs="Times New Roman"/>
                <w:b/>
              </w:rPr>
              <w:t xml:space="preserve"> ).</w:t>
            </w:r>
          </w:p>
          <w:p w:rsidR="00197272" w:rsidRDefault="00197272" w:rsidP="0090016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</w:rPr>
            </w:pPr>
          </w:p>
          <w:p w:rsidR="00197272" w:rsidRPr="007A79D9" w:rsidRDefault="00197272" w:rsidP="0090016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Default="00197272" w:rsidP="0090016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</w:rPr>
              <w:t>Пальчик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6646B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646BA">
              <w:rPr>
                <w:rFonts w:ascii="Times New Roman" w:hAnsi="Times New Roman" w:cs="Times New Roman"/>
              </w:rPr>
              <w:t>г</w:t>
            </w:r>
            <w:proofErr w:type="gramEnd"/>
            <w:r w:rsidRPr="006646BA">
              <w:rPr>
                <w:rFonts w:ascii="Times New Roman" w:hAnsi="Times New Roman" w:cs="Times New Roman"/>
              </w:rPr>
              <w:t xml:space="preserve">имнастика </w:t>
            </w:r>
            <w:r w:rsidRPr="002678B5">
              <w:rPr>
                <w:rFonts w:ascii="Times New Roman" w:hAnsi="Times New Roman" w:cs="Times New Roman"/>
                <w:b/>
              </w:rPr>
              <w:t>«Наша группа» -</w:t>
            </w:r>
            <w:r w:rsidRPr="006646BA">
              <w:rPr>
                <w:rFonts w:ascii="Times New Roman" w:hAnsi="Times New Roman" w:cs="Times New Roman"/>
              </w:rPr>
              <w:t xml:space="preserve"> развивать подражания движениям рук взрослого. Развивать подвижность рук</w:t>
            </w:r>
            <w:proofErr w:type="gramStart"/>
            <w:r w:rsidRPr="006646BA">
              <w:rPr>
                <w:rFonts w:ascii="Times New Roman" w:hAnsi="Times New Roman" w:cs="Times New Roman"/>
              </w:rPr>
              <w:t>.</w:t>
            </w:r>
            <w:proofErr w:type="gramEnd"/>
            <w:r w:rsidRPr="00A003A2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lang w:val="kk-KZ"/>
              </w:rPr>
              <w:t>(</w:t>
            </w:r>
            <w:r w:rsidRPr="000B7253">
              <w:rPr>
                <w:rFonts w:ascii="Times New Roman" w:hAnsi="Times New Roman" w:cs="Times New Roman"/>
                <w:b/>
                <w:color w:val="000000"/>
                <w:lang w:val="kk-KZ"/>
              </w:rPr>
              <w:t>Қ</w:t>
            </w:r>
            <w:proofErr w:type="gramStart"/>
            <w:r w:rsidRPr="000B7253">
              <w:rPr>
                <w:rFonts w:ascii="Times New Roman" w:hAnsi="Times New Roman" w:cs="Times New Roman"/>
                <w:b/>
                <w:color w:val="000000"/>
                <w:lang w:val="kk-KZ"/>
              </w:rPr>
              <w:t>о</w:t>
            </w:r>
            <w:proofErr w:type="gramEnd"/>
            <w:r w:rsidRPr="000B7253">
              <w:rPr>
                <w:rFonts w:ascii="Times New Roman" w:hAnsi="Times New Roman" w:cs="Times New Roman"/>
                <w:b/>
                <w:color w:val="000000"/>
                <w:lang w:val="kk-KZ"/>
              </w:rPr>
              <w:t>л – рука</w:t>
            </w:r>
            <w:r>
              <w:rPr>
                <w:rFonts w:ascii="Times New Roman" w:hAnsi="Times New Roman" w:cs="Times New Roman"/>
                <w:b/>
                <w:color w:val="000000"/>
                <w:lang w:val="kk-KZ"/>
              </w:rPr>
              <w:t>)</w:t>
            </w:r>
          </w:p>
          <w:p w:rsidR="00197272" w:rsidRPr="006646BA" w:rsidRDefault="00197272" w:rsidP="0090016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</w:p>
        </w:tc>
      </w:tr>
      <w:tr w:rsidR="00197272" w:rsidRPr="006646BA" w:rsidTr="0090016A">
        <w:trPr>
          <w:trHeight w:val="25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  <w:p w:rsidR="00197272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197272" w:rsidRPr="006646BA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8.40- 10.00</w:t>
            </w:r>
          </w:p>
        </w:tc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Default="00610284" w:rsidP="0090016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Физическое воспитание</w:t>
            </w:r>
          </w:p>
          <w:p w:rsidR="00610284" w:rsidRPr="00434119" w:rsidRDefault="00610284" w:rsidP="0090016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BE16A1" w:rsidRPr="00357D18" w:rsidRDefault="00197272" w:rsidP="00BE16A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BE16A1" w:rsidRPr="00357D18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="00BE16A1" w:rsidRPr="00357D18">
              <w:rPr>
                <w:rFonts w:ascii="Times New Roman" w:hAnsi="Times New Roman" w:cs="Times New Roman"/>
                <w:lang w:val="kk-KZ"/>
              </w:rPr>
              <w:t xml:space="preserve">Подпрыгивание с с продвижением вперёд –развивать самостоятельную аутивность </w:t>
            </w:r>
          </w:p>
          <w:p w:rsidR="00BE16A1" w:rsidRPr="00357D18" w:rsidRDefault="00BE16A1" w:rsidP="00BE16A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b/>
                <w:lang w:val="kk-KZ"/>
              </w:rPr>
              <w:t xml:space="preserve">Игра: </w:t>
            </w:r>
            <w:r w:rsidRPr="00357D18">
              <w:rPr>
                <w:rFonts w:ascii="Times New Roman" w:hAnsi="Times New Roman" w:cs="Times New Roman"/>
                <w:lang w:val="kk-KZ"/>
              </w:rPr>
              <w:t>«Зайки на полянке»</w:t>
            </w:r>
          </w:p>
          <w:p w:rsidR="00BE16A1" w:rsidRPr="00357D18" w:rsidRDefault="00BE16A1" w:rsidP="00BE16A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b/>
                <w:lang w:val="kk-KZ"/>
              </w:rPr>
              <w:t>У</w:t>
            </w:r>
            <w:r w:rsidRPr="00357D18">
              <w:rPr>
                <w:rFonts w:ascii="Times New Roman" w:hAnsi="Times New Roman" w:cs="Times New Roman"/>
                <w:lang w:val="kk-KZ"/>
              </w:rPr>
              <w:t>пражнять в прыжках, подражая животным</w:t>
            </w:r>
          </w:p>
          <w:p w:rsidR="00197272" w:rsidRPr="00667D24" w:rsidRDefault="00197272" w:rsidP="0090016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434119" w:rsidRDefault="00197272" w:rsidP="0090016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434119">
              <w:rPr>
                <w:b/>
                <w:color w:val="auto"/>
                <w:sz w:val="22"/>
                <w:szCs w:val="22"/>
              </w:rPr>
              <w:t>Музыка</w:t>
            </w:r>
            <w:r w:rsidRPr="00434119">
              <w:rPr>
                <w:color w:val="auto"/>
                <w:sz w:val="22"/>
                <w:szCs w:val="22"/>
              </w:rPr>
              <w:t xml:space="preserve"> </w:t>
            </w:r>
          </w:p>
          <w:p w:rsidR="00197272" w:rsidRPr="00AD2FAB" w:rsidRDefault="00AD2FAB" w:rsidP="00BE16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D2FAB">
              <w:rPr>
                <w:rFonts w:ascii="Times New Roman" w:hAnsi="Times New Roman" w:cs="Times New Roman"/>
                <w:b/>
              </w:rPr>
              <w:t>«Зайка – малыш»</w:t>
            </w:r>
          </w:p>
          <w:p w:rsidR="00AD2FAB" w:rsidRPr="00667D24" w:rsidRDefault="00AD2FAB" w:rsidP="00BE16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2FAB">
              <w:rPr>
                <w:rFonts w:ascii="Times New Roman" w:hAnsi="Times New Roman" w:cs="Times New Roman"/>
              </w:rPr>
              <w:t>Развивать эмоции, внимание, выразительность движений.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434119" w:rsidRDefault="00197272" w:rsidP="0090016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434119">
              <w:rPr>
                <w:rFonts w:ascii="Times New Roman" w:hAnsi="Times New Roman" w:cs="Times New Roman"/>
                <w:b/>
                <w:lang w:val="kk-KZ"/>
              </w:rPr>
              <w:t>Физ</w:t>
            </w:r>
            <w:r w:rsidR="00610284">
              <w:rPr>
                <w:rFonts w:ascii="Times New Roman" w:hAnsi="Times New Roman" w:cs="Times New Roman"/>
                <w:b/>
                <w:lang w:val="kk-KZ"/>
              </w:rPr>
              <w:t>ическое воспитание</w:t>
            </w:r>
          </w:p>
          <w:p w:rsidR="00BE16A1" w:rsidRPr="00357D18" w:rsidRDefault="00BE16A1" w:rsidP="00BE16A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357D18">
              <w:rPr>
                <w:rFonts w:ascii="Times New Roman" w:hAnsi="Times New Roman" w:cs="Times New Roman"/>
                <w:lang w:val="kk-KZ"/>
              </w:rPr>
              <w:t xml:space="preserve">Метание в горизональную цель – закреплять умение бросать предмет  правой рукой, </w:t>
            </w:r>
          </w:p>
          <w:p w:rsidR="00BE16A1" w:rsidRPr="00357D18" w:rsidRDefault="00BE16A1" w:rsidP="00BE16A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b/>
                <w:lang w:val="kk-KZ"/>
              </w:rPr>
              <w:t xml:space="preserve">Игра: </w:t>
            </w:r>
            <w:r w:rsidRPr="00357D18">
              <w:rPr>
                <w:rFonts w:ascii="Times New Roman" w:hAnsi="Times New Roman" w:cs="Times New Roman"/>
                <w:lang w:val="kk-KZ"/>
              </w:rPr>
              <w:t>«Снежки »</w:t>
            </w:r>
          </w:p>
          <w:p w:rsidR="00197272" w:rsidRDefault="00BE16A1" w:rsidP="00BE16A1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357D18">
              <w:rPr>
                <w:rFonts w:ascii="Times New Roman" w:hAnsi="Times New Roman" w:cs="Times New Roman"/>
                <w:b/>
                <w:lang w:val="kk-KZ"/>
              </w:rPr>
              <w:t>У</w:t>
            </w:r>
            <w:r w:rsidRPr="00357D18">
              <w:rPr>
                <w:rFonts w:ascii="Times New Roman" w:hAnsi="Times New Roman" w:cs="Times New Roman"/>
                <w:lang w:val="kk-KZ"/>
              </w:rPr>
              <w:t>чить метать в цель, развивать глазомер.</w:t>
            </w:r>
          </w:p>
          <w:p w:rsidR="00197272" w:rsidRPr="006646BA" w:rsidRDefault="00197272" w:rsidP="009001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Default="00197272" w:rsidP="0090016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197272" w:rsidRPr="006646BA" w:rsidRDefault="00197272" w:rsidP="0090016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434119" w:rsidRDefault="00197272" w:rsidP="0090016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434119">
              <w:rPr>
                <w:rFonts w:ascii="Times New Roman" w:hAnsi="Times New Roman" w:cs="Times New Roman"/>
                <w:b/>
                <w:lang w:val="kk-KZ"/>
              </w:rPr>
              <w:t>Физ</w:t>
            </w:r>
            <w:r w:rsidR="00610284">
              <w:rPr>
                <w:rFonts w:ascii="Times New Roman" w:hAnsi="Times New Roman" w:cs="Times New Roman"/>
                <w:b/>
                <w:lang w:val="kk-KZ"/>
              </w:rPr>
              <w:t>ическое воспитаниме</w:t>
            </w:r>
          </w:p>
          <w:p w:rsidR="00BE16A1" w:rsidRPr="00357D18" w:rsidRDefault="00BE16A1" w:rsidP="00BE16A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57D18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357D18">
              <w:rPr>
                <w:rFonts w:ascii="Times New Roman" w:hAnsi="Times New Roman" w:cs="Times New Roman"/>
                <w:lang w:val="kk-KZ"/>
              </w:rPr>
              <w:t>Метание в горизональную цель – закреплять умение бросать предмет  правой рукой,</w:t>
            </w:r>
          </w:p>
          <w:p w:rsidR="00BE16A1" w:rsidRPr="00357D18" w:rsidRDefault="00BE16A1" w:rsidP="00BE16A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b/>
                <w:lang w:val="kk-KZ"/>
              </w:rPr>
              <w:t xml:space="preserve"> Игра: </w:t>
            </w:r>
            <w:r w:rsidRPr="00357D18">
              <w:rPr>
                <w:rFonts w:ascii="Times New Roman" w:hAnsi="Times New Roman" w:cs="Times New Roman"/>
                <w:lang w:val="kk-KZ"/>
              </w:rPr>
              <w:t xml:space="preserve">«Шишки для Мишки» - </w:t>
            </w:r>
          </w:p>
          <w:p w:rsidR="00BE16A1" w:rsidRPr="00357D18" w:rsidRDefault="00BE16A1" w:rsidP="00BE16A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>Вызвать желание подражать животным</w:t>
            </w:r>
          </w:p>
          <w:p w:rsidR="00197272" w:rsidRDefault="00197272" w:rsidP="00BE16A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197272" w:rsidRPr="006646BA" w:rsidRDefault="00197272" w:rsidP="0090016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97272" w:rsidRPr="006646BA" w:rsidTr="0090016A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Подготовка к прогулке </w:t>
            </w:r>
          </w:p>
          <w:p w:rsidR="00197272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197272" w:rsidRPr="006646BA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10.00- 11.30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CD5AC9" w:rsidRDefault="00197272" w:rsidP="0090016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D5AC9">
              <w:rPr>
                <w:rFonts w:ascii="Times New Roman" w:hAnsi="Times New Roman" w:cs="Times New Roman"/>
                <w:lang w:val="kk-KZ"/>
              </w:rPr>
              <w:t>Учить самостоятельно находить свой шкафчик и снимать групповую обувь.</w:t>
            </w:r>
          </w:p>
          <w:p w:rsidR="00197272" w:rsidRDefault="00197272" w:rsidP="0090016A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CD5AC9">
              <w:rPr>
                <w:rFonts w:ascii="Times New Roman" w:eastAsia="Times New Roman" w:hAnsi="Times New Roman" w:cs="Times New Roman"/>
              </w:rPr>
              <w:t>Продолжать поддерживать стремление детей самостоятельно находить свой шкафчи</w:t>
            </w:r>
            <w:r>
              <w:rPr>
                <w:rFonts w:ascii="Times New Roman" w:eastAsia="Times New Roman" w:hAnsi="Times New Roman" w:cs="Times New Roman"/>
              </w:rPr>
              <w:t>к, доставать одежду, называть её</w:t>
            </w:r>
          </w:p>
          <w:p w:rsidR="00197272" w:rsidRPr="00D535A8" w:rsidRDefault="00197272" w:rsidP="00D535A8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CD5AC9">
              <w:rPr>
                <w:rFonts w:ascii="Times New Roman" w:eastAsia="Times New Roman" w:hAnsi="Times New Roman" w:cs="Times New Roman"/>
              </w:rPr>
              <w:t xml:space="preserve"> (при возможности, повторять на казахском языке: </w:t>
            </w:r>
            <w:proofErr w:type="spellStart"/>
            <w:r w:rsidRPr="00CD5AC9">
              <w:rPr>
                <w:rFonts w:ascii="Times New Roman" w:eastAsia="Times New Roman" w:hAnsi="Times New Roman" w:cs="Times New Roman"/>
              </w:rPr>
              <w:t>киім</w:t>
            </w:r>
            <w:proofErr w:type="spellEnd"/>
            <w:r w:rsidRPr="00CD5AC9">
              <w:rPr>
                <w:rFonts w:ascii="Times New Roman" w:eastAsia="Times New Roman" w:hAnsi="Times New Roman" w:cs="Times New Roman"/>
              </w:rPr>
              <w:t xml:space="preserve">, аяқ </w:t>
            </w:r>
            <w:proofErr w:type="spellStart"/>
            <w:r w:rsidRPr="00CD5AC9">
              <w:rPr>
                <w:rFonts w:ascii="Times New Roman" w:eastAsia="Times New Roman" w:hAnsi="Times New Roman" w:cs="Times New Roman"/>
              </w:rPr>
              <w:t>киім</w:t>
            </w:r>
            <w:proofErr w:type="spellEnd"/>
            <w:r w:rsidRPr="00CD5AC9">
              <w:rPr>
                <w:rFonts w:ascii="Times New Roman" w:eastAsia="Times New Roman" w:hAnsi="Times New Roman" w:cs="Times New Roman"/>
              </w:rPr>
              <w:t xml:space="preserve">, бас </w:t>
            </w:r>
            <w:proofErr w:type="spellStart"/>
            <w:r w:rsidRPr="00CD5AC9">
              <w:rPr>
                <w:rFonts w:ascii="Times New Roman" w:eastAsia="Times New Roman" w:hAnsi="Times New Roman" w:cs="Times New Roman"/>
              </w:rPr>
              <w:t>киім</w:t>
            </w:r>
            <w:proofErr w:type="spellEnd"/>
            <w:r w:rsidRPr="00CD5AC9">
              <w:rPr>
                <w:rFonts w:ascii="Times New Roman" w:eastAsia="Times New Roman" w:hAnsi="Times New Roman" w:cs="Times New Roman"/>
              </w:rPr>
              <w:t>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призывать к спокойному ожиданию товарищей; поддерживать демонстрацию обращения к помощи взрослого.</w:t>
            </w:r>
          </w:p>
        </w:tc>
      </w:tr>
      <w:tr w:rsidR="00197272" w:rsidRPr="006646BA" w:rsidTr="0090016A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6646BA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5D2374" w:rsidRDefault="00197272" w:rsidP="0090016A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D2374">
              <w:rPr>
                <w:rFonts w:ascii="Times New Roman" w:eastAsia="Times New Roman" w:hAnsi="Times New Roman" w:cs="Times New Roman"/>
                <w:b/>
              </w:rPr>
              <w:t>Наблюдение, как кружатся снежинки</w:t>
            </w:r>
            <w:proofErr w:type="gramStart"/>
            <w:r w:rsidRPr="005D2374"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 w:rsidRPr="005D2374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5D2374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5D2374">
              <w:rPr>
                <w:rFonts w:ascii="Times New Roman" w:eastAsia="Times New Roman" w:hAnsi="Times New Roman" w:cs="Times New Roman"/>
              </w:rPr>
              <w:t>знакомление с окружающим миром, художественная литература)</w:t>
            </w:r>
          </w:p>
          <w:p w:rsidR="00197272" w:rsidRPr="005D2374" w:rsidRDefault="00197272" w:rsidP="0090016A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D2374">
              <w:rPr>
                <w:rFonts w:ascii="Times New Roman" w:eastAsia="Times New Roman" w:hAnsi="Times New Roman" w:cs="Times New Roman"/>
              </w:rPr>
              <w:t>Развивать у детей наблюдательность, умение называть свойства снега; (исследование: набрать снег на ладошку, выво</w:t>
            </w:r>
            <w:proofErr w:type="gramStart"/>
            <w:r w:rsidRPr="005D2374">
              <w:rPr>
                <w:rFonts w:ascii="Times New Roman" w:eastAsia="Times New Roman" w:hAnsi="Times New Roman" w:cs="Times New Roman"/>
              </w:rPr>
              <w:t>д-</w:t>
            </w:r>
            <w:proofErr w:type="gramEnd"/>
            <w:r w:rsidRPr="005D2374">
              <w:rPr>
                <w:rFonts w:ascii="Times New Roman" w:eastAsia="Times New Roman" w:hAnsi="Times New Roman" w:cs="Times New Roman"/>
              </w:rPr>
              <w:t xml:space="preserve"> растаял от тепла).</w:t>
            </w:r>
          </w:p>
          <w:p w:rsidR="00197272" w:rsidRPr="005D2374" w:rsidRDefault="00197272" w:rsidP="0090016A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D2374">
              <w:rPr>
                <w:rFonts w:ascii="Times New Roman" w:eastAsia="Times New Roman" w:hAnsi="Times New Roman" w:cs="Times New Roman"/>
              </w:rPr>
              <w:t>формировать объективные представления о явлениях природы зимой.</w:t>
            </w:r>
          </w:p>
          <w:p w:rsidR="00197272" w:rsidRPr="005D2374" w:rsidRDefault="00197272" w:rsidP="0090016A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D2374">
              <w:rPr>
                <w:rFonts w:ascii="Times New Roman" w:eastAsia="Times New Roman" w:hAnsi="Times New Roman" w:cs="Times New Roman"/>
              </w:rPr>
              <w:t xml:space="preserve">Наблюдения по </w:t>
            </w:r>
            <w:proofErr w:type="gramStart"/>
            <w:r w:rsidRPr="005D2374">
              <w:rPr>
                <w:rFonts w:ascii="Times New Roman" w:eastAsia="Times New Roman" w:hAnsi="Times New Roman" w:cs="Times New Roman"/>
              </w:rPr>
              <w:t>вопросам</w:t>
            </w:r>
            <w:proofErr w:type="gramEnd"/>
            <w:r w:rsidRPr="005D2374">
              <w:rPr>
                <w:rFonts w:ascii="Times New Roman" w:eastAsia="Times New Roman" w:hAnsi="Times New Roman" w:cs="Times New Roman"/>
              </w:rPr>
              <w:t xml:space="preserve">:  </w:t>
            </w:r>
            <w:r w:rsidRPr="005D2374">
              <w:rPr>
                <w:rFonts w:ascii="Times New Roman" w:eastAsia="Times New Roman" w:hAnsi="Times New Roman" w:cs="Times New Roman"/>
                <w:b/>
              </w:rPr>
              <w:t>какой снег?</w:t>
            </w:r>
            <w:r w:rsidRPr="005D2374">
              <w:rPr>
                <w:rFonts w:ascii="Times New Roman" w:eastAsia="Times New Roman" w:hAnsi="Times New Roman" w:cs="Times New Roman"/>
              </w:rPr>
              <w:t>: белый, пушистый, холодный, почему сразу тает.</w:t>
            </w:r>
          </w:p>
          <w:p w:rsidR="00197272" w:rsidRPr="005D2374" w:rsidRDefault="00197272" w:rsidP="0090016A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5D2374">
              <w:rPr>
                <w:rFonts w:ascii="Times New Roman" w:eastAsia="Calibri" w:hAnsi="Times New Roman" w:cs="Times New Roman"/>
                <w:bCs/>
                <w:spacing w:val="-13"/>
              </w:rPr>
              <w:t xml:space="preserve">Подвижные игры: </w:t>
            </w:r>
            <w:r w:rsidRPr="005D2374">
              <w:rPr>
                <w:rFonts w:ascii="Times New Roman" w:hAnsi="Times New Roman" w:cs="Times New Roman"/>
                <w:iCs/>
                <w:bdr w:val="none" w:sz="0" w:space="0" w:color="auto" w:frame="1"/>
                <w:shd w:val="clear" w:color="auto" w:fill="FFFFFF"/>
              </w:rPr>
              <w:t>«Большие ноги»</w:t>
            </w:r>
            <w:r w:rsidRPr="005D2374">
              <w:rPr>
                <w:rFonts w:ascii="Times New Roman" w:eastAsia="Calibri" w:hAnsi="Times New Roman" w:cs="Times New Roman"/>
                <w:spacing w:val="-7"/>
              </w:rPr>
              <w:t xml:space="preserve">, «Хорошая и плохая погода» -  </w:t>
            </w:r>
            <w:r w:rsidRPr="005D2374">
              <w:rPr>
                <w:rFonts w:ascii="Times New Roman" w:eastAsia="Calibri" w:hAnsi="Times New Roman" w:cs="Times New Roman"/>
                <w:iCs/>
                <w:spacing w:val="-7"/>
              </w:rPr>
              <w:t xml:space="preserve">учить ходить с высоким подниманием коленей и бегать на носочках; </w:t>
            </w:r>
            <w:r w:rsidRPr="005D2374">
              <w:rPr>
                <w:rFonts w:ascii="Times New Roman" w:eastAsia="Calibri" w:hAnsi="Times New Roman" w:cs="Times New Roman"/>
              </w:rPr>
              <w:t>совершенствовать координацию движений.</w:t>
            </w:r>
          </w:p>
          <w:p w:rsidR="00BE16A1" w:rsidRPr="005D2374" w:rsidRDefault="00BE16A1" w:rsidP="0090016A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Покормить птичек, пополнить кормушк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пшеном, семечками. И понаблюдать, как птички прилетают на обед.</w:t>
            </w:r>
          </w:p>
          <w:p w:rsidR="00197272" w:rsidRPr="005D2374" w:rsidRDefault="00197272" w:rsidP="0090016A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252781">
              <w:rPr>
                <w:rFonts w:ascii="Times New Roman" w:hAnsi="Times New Roman" w:cs="Times New Roman"/>
                <w:b/>
                <w:bCs/>
                <w:spacing w:val="-13"/>
                <w:lang w:val="kk-KZ"/>
              </w:rPr>
              <w:t xml:space="preserve">«Біртұтас тәрбие» </w:t>
            </w:r>
            <w:r w:rsidRPr="00252781">
              <w:rPr>
                <w:rFonts w:ascii="Times New Roman" w:hAnsi="Times New Roman" w:cs="Times New Roman"/>
                <w:b/>
                <w:bCs/>
                <w:spacing w:val="-13"/>
              </w:rPr>
              <w:t xml:space="preserve"> </w:t>
            </w:r>
            <w:r w:rsidRPr="00252781">
              <w:rPr>
                <w:rFonts w:ascii="Times New Roman" w:eastAsia="Calibri" w:hAnsi="Times New Roman" w:cs="Times New Roman"/>
                <w:bCs/>
                <w:spacing w:val="-13"/>
              </w:rPr>
              <w:t>Подвижные игры:</w:t>
            </w:r>
            <w:r w:rsidRPr="00487642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 xml:space="preserve"> </w:t>
            </w:r>
            <w:r w:rsidRPr="005D2374">
              <w:rPr>
                <w:rFonts w:ascii="Times New Roman" w:eastAsia="Times New Roman" w:hAnsi="Times New Roman" w:cs="Times New Roman"/>
              </w:rPr>
              <w:t>"Зайцы и волк";  развивать умения детей слышать голос педагога, двигаться по сигналу, бегать врассыпную, прыгать на двух ногах; воспитывать дружелюбие. (физическая культура, ознакомление с окружающим миром, развитие речи)</w:t>
            </w:r>
          </w:p>
          <w:p w:rsidR="00197272" w:rsidRPr="005D2374" w:rsidRDefault="00197272" w:rsidP="0090016A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5D2374">
              <w:rPr>
                <w:rFonts w:ascii="Times New Roman" w:hAnsi="Times New Roman" w:cs="Times New Roman"/>
                <w:bCs/>
                <w:spacing w:val="-11"/>
              </w:rPr>
              <w:lastRenderedPageBreak/>
              <w:t xml:space="preserve"> </w:t>
            </w:r>
            <w:r w:rsidRPr="005D2374">
              <w:rPr>
                <w:rFonts w:ascii="Times New Roman" w:eastAsia="Calibri" w:hAnsi="Times New Roman" w:cs="Times New Roman"/>
                <w:bCs/>
                <w:spacing w:val="-10"/>
              </w:rPr>
              <w:t>Трудовая деятельность:</w:t>
            </w:r>
            <w:r w:rsidRPr="005D2374">
              <w:rPr>
                <w:rFonts w:ascii="Times New Roman" w:hAnsi="Times New Roman" w:cs="Times New Roman"/>
                <w:shd w:val="clear" w:color="auto" w:fill="FFFFFF"/>
              </w:rPr>
              <w:t xml:space="preserve"> Учить работать лопаткой,  убирать снег.</w:t>
            </w:r>
            <w:r w:rsidRPr="005D2374">
              <w:rPr>
                <w:rFonts w:ascii="Arial" w:hAnsi="Arial" w:cs="Arial"/>
                <w:shd w:val="clear" w:color="auto" w:fill="FFFFFF"/>
              </w:rPr>
              <w:t> </w:t>
            </w:r>
          </w:p>
          <w:p w:rsidR="00197272" w:rsidRPr="006646BA" w:rsidRDefault="00197272" w:rsidP="0090016A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5D2374">
              <w:rPr>
                <w:rFonts w:ascii="Times New Roman" w:eastAsia="Calibri" w:hAnsi="Times New Roman" w:cs="Times New Roman"/>
                <w:spacing w:val="-1"/>
              </w:rPr>
              <w:t>Самостоятельные игры с выносным материалом -  формировать взаимоотношения со сверстниками.</w:t>
            </w:r>
          </w:p>
        </w:tc>
      </w:tr>
      <w:tr w:rsidR="00197272" w:rsidRPr="006646BA" w:rsidTr="0090016A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lastRenderedPageBreak/>
              <w:t xml:space="preserve">Возвращение с прогулки </w:t>
            </w:r>
          </w:p>
          <w:p w:rsidR="00197272" w:rsidRPr="006646BA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11.30.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Default="00197272" w:rsidP="0090016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Учить самостоятельно снимать обувь и ставить на  полку.</w:t>
            </w:r>
          </w:p>
          <w:p w:rsidR="00197272" w:rsidRPr="005B0DE8" w:rsidRDefault="00197272" w:rsidP="0090016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5B0DE8">
              <w:rPr>
                <w:rFonts w:ascii="Times New Roman" w:eastAsia="Times New Roman" w:hAnsi="Times New Roman" w:cs="Times New Roman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:rsidR="00197272" w:rsidRPr="006646BA" w:rsidRDefault="00197272" w:rsidP="0090016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197272" w:rsidRPr="006646BA" w:rsidRDefault="00197272" w:rsidP="0090016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 xml:space="preserve">«Руки мою с мылом и вам советую друзья» </w:t>
            </w:r>
          </w:p>
        </w:tc>
      </w:tr>
      <w:tr w:rsidR="00197272" w:rsidRPr="006646BA" w:rsidTr="0090016A">
        <w:trPr>
          <w:trHeight w:val="40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272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Обед </w:t>
            </w:r>
          </w:p>
          <w:p w:rsidR="00197272" w:rsidRPr="006646BA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11.40- 12.00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272" w:rsidRPr="006646BA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  <w:lang w:val="kk-KZ"/>
              </w:rPr>
              <w:t xml:space="preserve">Культура поведенни во время приема пищи:учить правильно держать ложку.  </w:t>
            </w:r>
          </w:p>
          <w:p w:rsidR="00197272" w:rsidRPr="006646BA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«Посмотрите на меня, сам умею кушать я»</w:t>
            </w:r>
          </w:p>
        </w:tc>
      </w:tr>
      <w:tr w:rsidR="00197272" w:rsidRPr="006646BA" w:rsidTr="0090016A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6646BA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72" w:rsidRPr="006646BA" w:rsidRDefault="00197272" w:rsidP="0090016A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b/>
                <w:color w:val="000000" w:themeColor="text1"/>
              </w:rPr>
              <w:t>«</w:t>
            </w:r>
            <w:proofErr w:type="spellStart"/>
            <w:r w:rsidRPr="00963D99">
              <w:rPr>
                <w:rFonts w:ascii="Times New Roman" w:hAnsi="Times New Roman" w:cs="Times New Roman"/>
                <w:b/>
                <w:color w:val="000000" w:themeColor="text1"/>
              </w:rPr>
              <w:t>Кюй</w:t>
            </w:r>
            <w:proofErr w:type="spellEnd"/>
            <w:r w:rsidRPr="00963D99">
              <w:rPr>
                <w:rFonts w:ascii="Times New Roman" w:hAnsi="Times New Roman" w:cs="Times New Roman"/>
                <w:b/>
                <w:color w:val="000000" w:themeColor="text1"/>
              </w:rPr>
              <w:t xml:space="preserve">»;  </w:t>
            </w:r>
            <w:r w:rsidRPr="00963D99">
              <w:rPr>
                <w:rFonts w:ascii="Times New Roman" w:hAnsi="Times New Roman" w:cs="Times New Roman"/>
                <w:color w:val="000000" w:themeColor="text1"/>
              </w:rPr>
              <w:t>формирование у детей интереса к прослушиванию музыки, к эмоциональному восприятию, пониманию, признанию музыки (Музыка***)</w:t>
            </w:r>
            <w:r w:rsidRPr="00963D99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197272" w:rsidRPr="006646BA" w:rsidTr="0090016A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6646BA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6646BA" w:rsidRDefault="00197272" w:rsidP="0090016A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6646BA">
              <w:rPr>
                <w:rFonts w:ascii="Times New Roman" w:eastAsia="Times New Roman" w:hAnsi="Times New Roman" w:cs="Times New Roman"/>
              </w:rPr>
              <w:t>Ходьба по ортопедической дорожке с целью профилактики плоскостопия.</w:t>
            </w:r>
          </w:p>
          <w:p w:rsidR="00197272" w:rsidRPr="006646BA" w:rsidRDefault="00197272" w:rsidP="0090016A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6646BA">
              <w:rPr>
                <w:rFonts w:ascii="Times New Roman" w:eastAsia="Times New Roman" w:hAnsi="Times New Roman" w:cs="Times New Roman"/>
              </w:rPr>
              <w:t>Комплекс «Музыканты» - «Мы играем на гармошке, громко хлопаем в ладошки.</w:t>
            </w:r>
          </w:p>
          <w:p w:rsidR="00197272" w:rsidRPr="006646BA" w:rsidRDefault="00197272" w:rsidP="0090016A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6646BA">
              <w:rPr>
                <w:rFonts w:ascii="Times New Roman" w:eastAsia="Times New Roman" w:hAnsi="Times New Roman" w:cs="Times New Roman"/>
              </w:rPr>
              <w:t>Наши ножки: топ, топ. Наши ручки: хлоп, хлоп!</w:t>
            </w:r>
          </w:p>
          <w:p w:rsidR="00197272" w:rsidRPr="006646BA" w:rsidRDefault="00197272" w:rsidP="0090016A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6646BA">
              <w:rPr>
                <w:rFonts w:ascii="Times New Roman" w:eastAsia="Times New Roman" w:hAnsi="Times New Roman" w:cs="Times New Roman"/>
              </w:rPr>
              <w:t>Вниз ладошки опускаем, отдыхаем, отдыхаем - выполняют действия согласно тексту стихотворения.</w:t>
            </w:r>
          </w:p>
        </w:tc>
      </w:tr>
      <w:tr w:rsidR="00197272" w:rsidRPr="006646BA" w:rsidTr="0090016A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Полдник </w:t>
            </w:r>
          </w:p>
          <w:p w:rsidR="00197272" w:rsidRPr="006646BA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15.05- 15.15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6646BA" w:rsidRDefault="00197272" w:rsidP="0090016A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6646BA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учить самостоятельно мыть руки, вытирать руки полотенем.</w:t>
            </w:r>
          </w:p>
          <w:p w:rsidR="00197272" w:rsidRPr="006646BA" w:rsidRDefault="00197272" w:rsidP="0090016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«Да, да, да, да , да , да льется  тепла вода. Мыло в руки м возьмем их намылим и потрем!»</w:t>
            </w:r>
          </w:p>
        </w:tc>
      </w:tr>
      <w:tr w:rsidR="00197272" w:rsidRPr="006646BA" w:rsidTr="0090016A">
        <w:trPr>
          <w:trHeight w:val="7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272" w:rsidRDefault="009604C1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Детская</w:t>
            </w:r>
            <w:r w:rsidR="00197272" w:rsidRPr="006646BA">
              <w:rPr>
                <w:color w:val="auto"/>
                <w:sz w:val="22"/>
                <w:szCs w:val="22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197272" w:rsidRPr="006646BA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="00197272" w:rsidRPr="006646BA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  <w:p w:rsidR="00197272" w:rsidRPr="006646BA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15.20- 15.40</w:t>
            </w:r>
            <w:r w:rsidRPr="006646BA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72" w:rsidRDefault="00197272" w:rsidP="0090016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</w:rPr>
              <w:t>«Разноцветнее дорожки» - учить выкладывать по образцу геометрические фиг</w:t>
            </w:r>
            <w:r>
              <w:rPr>
                <w:rFonts w:ascii="Times New Roman" w:hAnsi="Times New Roman" w:cs="Times New Roman"/>
              </w:rPr>
              <w:t>ур (</w:t>
            </w:r>
            <w:proofErr w:type="spellStart"/>
            <w:r>
              <w:rPr>
                <w:rFonts w:ascii="Times New Roman" w:hAnsi="Times New Roman" w:cs="Times New Roman"/>
              </w:rPr>
              <w:t>сенсорика</w:t>
            </w:r>
            <w:proofErr w:type="spellEnd"/>
            <w:r>
              <w:rPr>
                <w:rFonts w:ascii="Times New Roman" w:hAnsi="Times New Roman" w:cs="Times New Roman"/>
              </w:rPr>
              <w:t>, аппликация, мел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646BA">
              <w:rPr>
                <w:rFonts w:ascii="Times New Roman" w:hAnsi="Times New Roman" w:cs="Times New Roman"/>
              </w:rPr>
              <w:t>м</w:t>
            </w:r>
            <w:proofErr w:type="gramEnd"/>
            <w:r w:rsidRPr="006646BA">
              <w:rPr>
                <w:rFonts w:ascii="Times New Roman" w:hAnsi="Times New Roman" w:cs="Times New Roman"/>
              </w:rPr>
              <w:t>отор</w:t>
            </w:r>
            <w:r>
              <w:rPr>
                <w:rFonts w:ascii="Times New Roman" w:hAnsi="Times New Roman" w:cs="Times New Roman"/>
              </w:rPr>
              <w:t>.</w:t>
            </w:r>
            <w:r w:rsidRPr="006646BA">
              <w:rPr>
                <w:rFonts w:ascii="Times New Roman" w:hAnsi="Times New Roman" w:cs="Times New Roman"/>
              </w:rPr>
              <w:t>)</w:t>
            </w:r>
          </w:p>
          <w:p w:rsidR="00610284" w:rsidRPr="009D513F" w:rsidRDefault="00610284" w:rsidP="00610284">
            <w:pPr>
              <w:pStyle w:val="TableParagraph"/>
              <w:ind w:left="12" w:right="58"/>
              <w:rPr>
                <w:b/>
              </w:rPr>
            </w:pPr>
            <w:r w:rsidRPr="009D513F">
              <w:rPr>
                <w:b/>
                <w:lang w:val="kk-KZ"/>
              </w:rPr>
              <w:t>Біртұтас тәрбие</w:t>
            </w:r>
          </w:p>
          <w:p w:rsidR="00197272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02F0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Игры в кукольном уголке «Семья»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197272" w:rsidRPr="00060B11" w:rsidRDefault="00197272" w:rsidP="0090016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02F0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отбасы</w:t>
            </w:r>
            <w:proofErr w:type="spellEnd"/>
            <w:r>
              <w:rPr>
                <w:rFonts w:ascii="Times New Roman" w:hAnsi="Times New Roman" w:cs="Times New Roman"/>
              </w:rPr>
              <w:t xml:space="preserve">); </w:t>
            </w:r>
            <w:r w:rsidRPr="00402F0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(ана, ата әже</w:t>
            </w:r>
            <w:r w:rsidRPr="00402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 о</w:t>
            </w: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быгрывать роли членов семьи.</w:t>
            </w:r>
          </w:p>
          <w:p w:rsidR="00197272" w:rsidRDefault="00197272" w:rsidP="00900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(Ознакомление с окружающим миром)</w:t>
            </w:r>
          </w:p>
          <w:p w:rsidR="00197272" w:rsidRPr="006646BA" w:rsidRDefault="00197272" w:rsidP="009001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72" w:rsidRDefault="00197272" w:rsidP="0090016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646BA">
              <w:rPr>
                <w:rFonts w:ascii="Times New Roman" w:hAnsi="Times New Roman" w:cs="Times New Roman"/>
              </w:rPr>
              <w:t>«Собери игрушки по цвету» - (</w:t>
            </w:r>
            <w:proofErr w:type="spellStart"/>
            <w:r w:rsidRPr="006646BA">
              <w:rPr>
                <w:rFonts w:ascii="Times New Roman" w:hAnsi="Times New Roman" w:cs="Times New Roman"/>
              </w:rPr>
              <w:t>сортеры</w:t>
            </w:r>
            <w:proofErr w:type="spellEnd"/>
            <w:r w:rsidRPr="006646BA">
              <w:rPr>
                <w:rFonts w:ascii="Times New Roman" w:hAnsi="Times New Roman" w:cs="Times New Roman"/>
              </w:rPr>
              <w:t>) закреплять цвет, развивать мелкую моторику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646BA">
              <w:rPr>
                <w:rFonts w:ascii="Times New Roman" w:hAnsi="Times New Roman" w:cs="Times New Roman"/>
              </w:rPr>
              <w:t>(</w:t>
            </w:r>
            <w:proofErr w:type="spellStart"/>
            <w:r w:rsidRPr="006646BA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6646BA">
              <w:rPr>
                <w:rFonts w:ascii="Times New Roman" w:hAnsi="Times New Roman" w:cs="Times New Roman"/>
              </w:rPr>
              <w:t>, развитие речи, озн</w:t>
            </w:r>
            <w:r>
              <w:rPr>
                <w:rFonts w:ascii="Times New Roman" w:hAnsi="Times New Roman" w:cs="Times New Roman"/>
              </w:rPr>
              <w:t xml:space="preserve">акомление </w:t>
            </w:r>
            <w:r w:rsidRPr="006646BA">
              <w:rPr>
                <w:rFonts w:ascii="Times New Roman" w:hAnsi="Times New Roman" w:cs="Times New Roman"/>
              </w:rPr>
              <w:t>с окр</w:t>
            </w:r>
            <w:r>
              <w:rPr>
                <w:rFonts w:ascii="Times New Roman" w:hAnsi="Times New Roman" w:cs="Times New Roman"/>
              </w:rPr>
              <w:t>ужающим</w:t>
            </w:r>
            <w:r w:rsidRPr="006646BA">
              <w:rPr>
                <w:rFonts w:ascii="Times New Roman" w:hAnsi="Times New Roman" w:cs="Times New Roman"/>
              </w:rPr>
              <w:t>)</w:t>
            </w:r>
            <w:r w:rsidRPr="00601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7272" w:rsidRPr="006646BA" w:rsidRDefault="00197272" w:rsidP="0090016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C26481">
              <w:rPr>
                <w:rFonts w:ascii="Times New Roman" w:hAnsi="Times New Roman" w:cs="Times New Roman"/>
              </w:rPr>
              <w:t xml:space="preserve">ИМП </w:t>
            </w:r>
            <w:r w:rsidRPr="008F054E">
              <w:rPr>
                <w:rFonts w:ascii="Times New Roman" w:hAnsi="Times New Roman" w:cs="Times New Roman"/>
                <w:b/>
              </w:rPr>
              <w:t>«Прокати машинку через</w:t>
            </w:r>
            <w:r w:rsidRPr="00C264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054E">
              <w:rPr>
                <w:rFonts w:ascii="Times New Roman" w:hAnsi="Times New Roman" w:cs="Times New Roman"/>
                <w:b/>
              </w:rPr>
              <w:t>воротики</w:t>
            </w:r>
            <w:proofErr w:type="spellEnd"/>
            <w:r w:rsidRPr="008F054E">
              <w:rPr>
                <w:rFonts w:ascii="Times New Roman" w:hAnsi="Times New Roman" w:cs="Times New Roman"/>
                <w:b/>
              </w:rPr>
              <w:t>» -</w:t>
            </w:r>
            <w:r w:rsidRPr="00C26481">
              <w:rPr>
                <w:rFonts w:ascii="Times New Roman" w:hAnsi="Times New Roman" w:cs="Times New Roman"/>
              </w:rPr>
              <w:t xml:space="preserve">  учить играть дружно, учить прокатывать мяч по прямой, правильно отталкивать мяч.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284" w:rsidRPr="009D513F" w:rsidRDefault="00610284" w:rsidP="00610284">
            <w:pPr>
              <w:pStyle w:val="TableParagraph"/>
              <w:ind w:left="12" w:right="58"/>
              <w:rPr>
                <w:b/>
              </w:rPr>
            </w:pPr>
            <w:r w:rsidRPr="009D513F">
              <w:rPr>
                <w:b/>
                <w:lang w:val="kk-KZ"/>
              </w:rPr>
              <w:t>Біртұтас тәрбие</w:t>
            </w:r>
          </w:p>
          <w:p w:rsidR="00197272" w:rsidRPr="00F606C4" w:rsidRDefault="00197272" w:rsidP="0090016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</w:rPr>
              <w:t>Заучивание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6646BA">
              <w:rPr>
                <w:rFonts w:ascii="Times New Roman" w:hAnsi="Times New Roman" w:cs="Times New Roman"/>
              </w:rPr>
              <w:t xml:space="preserve"> </w:t>
            </w:r>
            <w:r w:rsidRPr="00C16D7A">
              <w:rPr>
                <w:rFonts w:ascii="Times New Roman" w:hAnsi="Times New Roman" w:cs="Times New Roman"/>
                <w:b/>
              </w:rPr>
              <w:t>«Мишка, мишка! Что с тобой?»</w:t>
            </w:r>
            <w:r>
              <w:rPr>
                <w:rFonts w:ascii="Times New Roman" w:hAnsi="Times New Roman" w:cs="Times New Roman"/>
                <w:b/>
              </w:rPr>
              <w:t xml:space="preserve">; </w:t>
            </w:r>
            <w:r>
              <w:t xml:space="preserve"> </w:t>
            </w:r>
            <w:r w:rsidRPr="00F606C4">
              <w:rPr>
                <w:rFonts w:ascii="Times New Roman" w:hAnsi="Times New Roman" w:cs="Times New Roman"/>
              </w:rPr>
              <w:t>(</w:t>
            </w:r>
            <w:proofErr w:type="spellStart"/>
            <w:r w:rsidRPr="00F606C4">
              <w:rPr>
                <w:rFonts w:ascii="Times New Roman" w:hAnsi="Times New Roman" w:cs="Times New Roman"/>
              </w:rPr>
              <w:t>А</w:t>
            </w:r>
            <w:proofErr w:type="gramStart"/>
            <w:r w:rsidRPr="00F606C4">
              <w:rPr>
                <w:rFonts w:ascii="Times New Roman" w:hAnsi="Times New Roman" w:cs="Times New Roman"/>
              </w:rPr>
              <w:t>ю</w:t>
            </w:r>
            <w:proofErr w:type="spellEnd"/>
            <w:r w:rsidRPr="00F606C4">
              <w:rPr>
                <w:rFonts w:ascii="Times New Roman" w:hAnsi="Times New Roman" w:cs="Times New Roman"/>
              </w:rPr>
              <w:t>-</w:t>
            </w:r>
            <w:proofErr w:type="gramEnd"/>
            <w:r w:rsidRPr="00F606C4">
              <w:rPr>
                <w:rFonts w:ascii="Times New Roman" w:hAnsi="Times New Roman" w:cs="Times New Roman"/>
              </w:rPr>
              <w:t xml:space="preserve"> медведь);</w:t>
            </w:r>
          </w:p>
          <w:p w:rsidR="00197272" w:rsidRDefault="00197272" w:rsidP="0090016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646BA">
              <w:rPr>
                <w:rFonts w:ascii="Times New Roman" w:hAnsi="Times New Roman" w:cs="Times New Roman"/>
              </w:rPr>
              <w:t xml:space="preserve"> учить повторять окончание фраз за воспитателем, развивать</w:t>
            </w:r>
            <w:r>
              <w:rPr>
                <w:rFonts w:ascii="Times New Roman" w:hAnsi="Times New Roman" w:cs="Times New Roman"/>
              </w:rPr>
              <w:t xml:space="preserve"> умение отвечать на вопросы по содержанию картинок.</w:t>
            </w:r>
            <w:r w:rsidRPr="006646BA">
              <w:rPr>
                <w:rFonts w:ascii="Times New Roman" w:hAnsi="Times New Roman" w:cs="Times New Roman"/>
              </w:rPr>
              <w:t xml:space="preserve"> </w:t>
            </w:r>
          </w:p>
          <w:p w:rsidR="00197272" w:rsidRDefault="00197272" w:rsidP="0090016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</w:rPr>
              <w:t xml:space="preserve">(развитие речи, </w:t>
            </w:r>
            <w:proofErr w:type="gramStart"/>
            <w:r w:rsidRPr="006646BA">
              <w:rPr>
                <w:rFonts w:ascii="Times New Roman" w:hAnsi="Times New Roman" w:cs="Times New Roman"/>
              </w:rPr>
              <w:t>художественная</w:t>
            </w:r>
            <w:proofErr w:type="gramEnd"/>
            <w:r w:rsidRPr="006646BA">
              <w:rPr>
                <w:rFonts w:ascii="Times New Roman" w:hAnsi="Times New Roman" w:cs="Times New Roman"/>
              </w:rPr>
              <w:t xml:space="preserve"> литер, озн</w:t>
            </w:r>
            <w:r>
              <w:rPr>
                <w:rFonts w:ascii="Times New Roman" w:hAnsi="Times New Roman" w:cs="Times New Roman"/>
              </w:rPr>
              <w:t xml:space="preserve">акомление </w:t>
            </w:r>
            <w:r w:rsidRPr="006646BA">
              <w:rPr>
                <w:rFonts w:ascii="Times New Roman" w:hAnsi="Times New Roman" w:cs="Times New Roman"/>
              </w:rPr>
              <w:t>с окр</w:t>
            </w:r>
            <w:r>
              <w:rPr>
                <w:rFonts w:ascii="Times New Roman" w:hAnsi="Times New Roman" w:cs="Times New Roman"/>
              </w:rPr>
              <w:t>ужающим миром</w:t>
            </w:r>
            <w:r w:rsidRPr="006646BA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  <w:r w:rsidRPr="006646BA">
              <w:rPr>
                <w:rFonts w:ascii="Times New Roman" w:hAnsi="Times New Roman" w:cs="Times New Roman"/>
              </w:rPr>
              <w:t xml:space="preserve"> </w:t>
            </w:r>
          </w:p>
          <w:p w:rsidR="00197272" w:rsidRDefault="00197272" w:rsidP="0090016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Д/игра: </w:t>
            </w:r>
            <w:r w:rsidRPr="008F054E">
              <w:rPr>
                <w:rFonts w:ascii="Times New Roman" w:hAnsi="Times New Roman" w:cs="Times New Roman"/>
                <w:b/>
              </w:rPr>
              <w:t>«Кого не стало?»;</w:t>
            </w:r>
            <w:r>
              <w:rPr>
                <w:rFonts w:ascii="Times New Roman" w:hAnsi="Times New Roman" w:cs="Times New Roman"/>
              </w:rPr>
              <w:t xml:space="preserve"> продолжать закреплять имена детей в группе. </w:t>
            </w:r>
          </w:p>
          <w:p w:rsidR="00197272" w:rsidRPr="006646BA" w:rsidRDefault="00197272" w:rsidP="0090016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(Развитие речи).</w:t>
            </w:r>
          </w:p>
        </w:tc>
      </w:tr>
      <w:tr w:rsidR="00197272" w:rsidRPr="006646BA" w:rsidTr="0090016A">
        <w:trPr>
          <w:trHeight w:val="7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6646BA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72" w:rsidRPr="006646BA" w:rsidRDefault="00197272" w:rsidP="0090016A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Кружок: песочная терапия; </w:t>
            </w:r>
            <w:r w:rsidRPr="00117FC7">
              <w:rPr>
                <w:rFonts w:ascii="Times New Roman" w:hAnsi="Times New Roman" w:cs="Times New Roman"/>
                <w:color w:val="000000" w:themeColor="text1"/>
              </w:rPr>
              <w:t>«Чудеса в решете». Развитие тактильных ощущений. Знакомство со свойствами песка.</w:t>
            </w:r>
          </w:p>
        </w:tc>
      </w:tr>
      <w:tr w:rsidR="00197272" w:rsidRPr="006646BA" w:rsidTr="0090016A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6646BA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Default="00197272" w:rsidP="0090016A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C26481">
              <w:rPr>
                <w:sz w:val="22"/>
                <w:szCs w:val="22"/>
              </w:rPr>
              <w:t xml:space="preserve">«Ай, </w:t>
            </w:r>
            <w:proofErr w:type="spellStart"/>
            <w:r w:rsidRPr="00C26481">
              <w:rPr>
                <w:sz w:val="22"/>
                <w:szCs w:val="22"/>
              </w:rPr>
              <w:t>качи</w:t>
            </w:r>
            <w:proofErr w:type="spellEnd"/>
            <w:r w:rsidRPr="00C26481">
              <w:rPr>
                <w:sz w:val="22"/>
                <w:szCs w:val="22"/>
              </w:rPr>
              <w:t xml:space="preserve"> – </w:t>
            </w:r>
            <w:proofErr w:type="spellStart"/>
            <w:r w:rsidRPr="00C26481">
              <w:rPr>
                <w:sz w:val="22"/>
                <w:szCs w:val="22"/>
              </w:rPr>
              <w:t>качи</w:t>
            </w:r>
            <w:proofErr w:type="spellEnd"/>
            <w:r w:rsidRPr="00C26481">
              <w:rPr>
                <w:sz w:val="22"/>
                <w:szCs w:val="22"/>
              </w:rPr>
              <w:t xml:space="preserve"> – </w:t>
            </w:r>
            <w:proofErr w:type="spellStart"/>
            <w:r w:rsidRPr="00C26481">
              <w:rPr>
                <w:sz w:val="22"/>
                <w:szCs w:val="22"/>
              </w:rPr>
              <w:t>качи</w:t>
            </w:r>
            <w:proofErr w:type="spellEnd"/>
            <w:r w:rsidRPr="00C26481">
              <w:rPr>
                <w:sz w:val="22"/>
                <w:szCs w:val="22"/>
              </w:rPr>
              <w:t xml:space="preserve">» </w:t>
            </w:r>
          </w:p>
          <w:p w:rsidR="009419A3" w:rsidRDefault="00197272" w:rsidP="0090016A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proofErr w:type="spellStart"/>
            <w:r w:rsidRPr="00C26481">
              <w:rPr>
                <w:sz w:val="22"/>
                <w:szCs w:val="22"/>
              </w:rPr>
              <w:t>заучиваание</w:t>
            </w:r>
            <w:proofErr w:type="spellEnd"/>
            <w:r w:rsidRPr="00C26481">
              <w:rPr>
                <w:sz w:val="22"/>
                <w:szCs w:val="22"/>
              </w:rPr>
              <w:t xml:space="preserve"> </w:t>
            </w:r>
            <w:proofErr w:type="spellStart"/>
            <w:r w:rsidRPr="00C26481">
              <w:rPr>
                <w:sz w:val="22"/>
                <w:szCs w:val="22"/>
              </w:rPr>
              <w:t>потешки</w:t>
            </w:r>
            <w:proofErr w:type="spellEnd"/>
            <w:r w:rsidRPr="00C26481">
              <w:rPr>
                <w:sz w:val="22"/>
                <w:szCs w:val="22"/>
              </w:rPr>
              <w:t xml:space="preserve"> -  учить раскатать пластилин </w:t>
            </w:r>
            <w:proofErr w:type="gramStart"/>
            <w:r w:rsidRPr="00C26481">
              <w:rPr>
                <w:sz w:val="22"/>
                <w:szCs w:val="22"/>
              </w:rPr>
              <w:t>между</w:t>
            </w:r>
            <w:proofErr w:type="gramEnd"/>
            <w:r w:rsidRPr="00C26481">
              <w:rPr>
                <w:sz w:val="22"/>
                <w:szCs w:val="22"/>
              </w:rPr>
              <w:t xml:space="preserve"> </w:t>
            </w:r>
          </w:p>
          <w:p w:rsidR="00197272" w:rsidRPr="00C26481" w:rsidRDefault="00197272" w:rsidP="0090016A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C26481">
              <w:rPr>
                <w:sz w:val="22"/>
                <w:szCs w:val="22"/>
              </w:rPr>
              <w:t>ладонями, соединять концы палочки, в кольцо; познакомить с понятиями «мягкий/ твердый» ; закреплять основные цвет</w:t>
            </w:r>
            <w:proofErr w:type="gramStart"/>
            <w:r w:rsidRPr="00C26481">
              <w:rPr>
                <w:sz w:val="22"/>
                <w:szCs w:val="22"/>
              </w:rPr>
              <w:t>а(</w:t>
            </w:r>
            <w:proofErr w:type="gramEnd"/>
            <w:r w:rsidRPr="00C26481">
              <w:rPr>
                <w:sz w:val="22"/>
                <w:szCs w:val="22"/>
              </w:rPr>
              <w:t>лепка, художественная .</w:t>
            </w:r>
            <w:proofErr w:type="spellStart"/>
            <w:r w:rsidRPr="00C26481">
              <w:rPr>
                <w:sz w:val="22"/>
                <w:szCs w:val="22"/>
              </w:rPr>
              <w:t>лит-ра</w:t>
            </w:r>
            <w:proofErr w:type="spellEnd"/>
            <w:r w:rsidRPr="00C26481">
              <w:rPr>
                <w:sz w:val="22"/>
                <w:szCs w:val="22"/>
              </w:rPr>
              <w:t xml:space="preserve">, </w:t>
            </w:r>
            <w:proofErr w:type="spellStart"/>
            <w:r w:rsidRPr="00C26481">
              <w:rPr>
                <w:sz w:val="22"/>
                <w:szCs w:val="22"/>
              </w:rPr>
              <w:t>сенсорика</w:t>
            </w:r>
            <w:proofErr w:type="spellEnd"/>
            <w:r w:rsidRPr="00C26481">
              <w:rPr>
                <w:sz w:val="22"/>
                <w:szCs w:val="22"/>
              </w:rPr>
              <w:t xml:space="preserve">, развитие речи, </w:t>
            </w:r>
            <w:proofErr w:type="spellStart"/>
            <w:r w:rsidRPr="00C26481">
              <w:rPr>
                <w:sz w:val="22"/>
                <w:szCs w:val="22"/>
              </w:rPr>
              <w:t>ознакомл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C26481">
              <w:rPr>
                <w:sz w:val="22"/>
                <w:szCs w:val="22"/>
              </w:rPr>
              <w:t xml:space="preserve"> с окружающим </w:t>
            </w:r>
            <w:r>
              <w:rPr>
                <w:sz w:val="22"/>
                <w:szCs w:val="22"/>
              </w:rPr>
              <w:t>миром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3" w:rsidRDefault="00197272" w:rsidP="0090016A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C26481">
              <w:rPr>
                <w:sz w:val="22"/>
                <w:szCs w:val="22"/>
              </w:rPr>
              <w:t>Возведение построек с использовани</w:t>
            </w:r>
            <w:r>
              <w:rPr>
                <w:sz w:val="22"/>
                <w:szCs w:val="22"/>
              </w:rPr>
              <w:t xml:space="preserve">ем кирпичиков, кубиков, </w:t>
            </w:r>
          </w:p>
          <w:p w:rsidR="00197272" w:rsidRPr="006646BA" w:rsidRDefault="00197272" w:rsidP="0090016A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C26481">
              <w:rPr>
                <w:sz w:val="22"/>
                <w:szCs w:val="22"/>
              </w:rPr>
              <w:t xml:space="preserve">пластин (длинные постройки) – учить </w:t>
            </w:r>
            <w:r>
              <w:rPr>
                <w:sz w:val="22"/>
                <w:szCs w:val="22"/>
              </w:rPr>
              <w:t>по образцу, возводить постройки, подбирая строительный материал в соответствии с размером игрушки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 w:rsidRPr="00C26481"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>онструирование</w:t>
            </w:r>
            <w:r w:rsidRPr="00C26481">
              <w:rPr>
                <w:sz w:val="22"/>
                <w:szCs w:val="22"/>
              </w:rPr>
              <w:t>, развитие речи)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3D0836" w:rsidRDefault="00197272" w:rsidP="0090016A">
            <w:pPr>
              <w:pStyle w:val="a4"/>
              <w:ind w:right="175"/>
              <w:rPr>
                <w:rFonts w:ascii="Times New Roman" w:eastAsia="Times New Roman" w:hAnsi="Times New Roman" w:cs="Times New Roman"/>
                <w:b/>
              </w:rPr>
            </w:pPr>
            <w:r w:rsidRPr="003D0836">
              <w:rPr>
                <w:rFonts w:ascii="Times New Roman" w:eastAsia="Times New Roman" w:hAnsi="Times New Roman" w:cs="Times New Roman"/>
                <w:b/>
              </w:rPr>
              <w:t>«Горошек для петушка»</w:t>
            </w:r>
          </w:p>
          <w:p w:rsidR="009419A3" w:rsidRDefault="009419A3" w:rsidP="0090016A">
            <w:pPr>
              <w:pStyle w:val="a4"/>
              <w:ind w:right="17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«Петушок» - </w:t>
            </w:r>
          </w:p>
          <w:p w:rsidR="00197272" w:rsidRPr="006646BA" w:rsidRDefault="00197272" w:rsidP="0090016A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C26481">
              <w:rPr>
                <w:rFonts w:ascii="Times New Roman" w:eastAsia="Times New Roman" w:hAnsi="Times New Roman" w:cs="Times New Roman"/>
              </w:rPr>
              <w:t>накомство</w:t>
            </w:r>
            <w:proofErr w:type="spellEnd"/>
            <w:r w:rsidRPr="00C26481">
              <w:rPr>
                <w:rFonts w:ascii="Times New Roman" w:eastAsia="Times New Roman" w:hAnsi="Times New Roman" w:cs="Times New Roman"/>
              </w:rPr>
              <w:t xml:space="preserve"> со способом лепки горошка, развивать моторику; закреплять </w:t>
            </w:r>
            <w:proofErr w:type="spellStart"/>
            <w:r w:rsidRPr="00C26481">
              <w:rPr>
                <w:rFonts w:ascii="Times New Roman" w:eastAsia="Times New Roman" w:hAnsi="Times New Roman" w:cs="Times New Roman"/>
              </w:rPr>
              <w:t>потешку</w:t>
            </w:r>
            <w:proofErr w:type="spellEnd"/>
            <w:r w:rsidRPr="00C26481">
              <w:rPr>
                <w:rFonts w:ascii="Times New Roman" w:eastAsia="Times New Roman" w:hAnsi="Times New Roman" w:cs="Times New Roman"/>
              </w:rPr>
              <w:t xml:space="preserve">, проговаривая звук  </w:t>
            </w:r>
            <w:r w:rsidRPr="00C26481">
              <w:rPr>
                <w:rFonts w:ascii="Times New Roman" w:eastAsia="Times New Roman" w:hAnsi="Times New Roman" w:cs="Times New Roman"/>
                <w:b/>
              </w:rPr>
              <w:t>[у]</w:t>
            </w:r>
            <w:r w:rsidRPr="00C26481">
              <w:rPr>
                <w:rFonts w:ascii="Times New Roman" w:eastAsia="Times New Roman" w:hAnsi="Times New Roman" w:cs="Times New Roman"/>
              </w:rPr>
              <w:t xml:space="preserve"> (лепка, </w:t>
            </w:r>
            <w:proofErr w:type="spellStart"/>
            <w:r w:rsidRPr="00C26481">
              <w:rPr>
                <w:rFonts w:ascii="Times New Roman" w:eastAsia="Times New Roman" w:hAnsi="Times New Roman" w:cs="Times New Roman"/>
              </w:rPr>
              <w:t>сенсорика</w:t>
            </w:r>
            <w:proofErr w:type="spellEnd"/>
            <w:r w:rsidRPr="00C26481">
              <w:rPr>
                <w:rFonts w:ascii="Times New Roman" w:eastAsia="Times New Roman" w:hAnsi="Times New Roman" w:cs="Times New Roman"/>
              </w:rPr>
              <w:t>, художественная литература)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3" w:rsidRDefault="00197272" w:rsidP="0090016A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  <w:r w:rsidRPr="003D0836">
              <w:rPr>
                <w:b/>
                <w:sz w:val="22"/>
                <w:szCs w:val="22"/>
              </w:rPr>
              <w:t>«Строим башни» -</w:t>
            </w:r>
            <w:r w:rsidRPr="003D0836">
              <w:rPr>
                <w:sz w:val="22"/>
                <w:szCs w:val="22"/>
              </w:rPr>
              <w:t xml:space="preserve"> формировать понятия «большой </w:t>
            </w:r>
            <w:r w:rsidR="009419A3">
              <w:rPr>
                <w:sz w:val="22"/>
                <w:szCs w:val="22"/>
              </w:rPr>
              <w:t>–</w:t>
            </w:r>
            <w:r w:rsidRPr="003D0836">
              <w:rPr>
                <w:sz w:val="22"/>
                <w:szCs w:val="22"/>
              </w:rPr>
              <w:t xml:space="preserve"> </w:t>
            </w:r>
          </w:p>
          <w:p w:rsidR="009419A3" w:rsidRDefault="009419A3" w:rsidP="0090016A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</w:p>
          <w:p w:rsidR="00197272" w:rsidRPr="003D0836" w:rsidRDefault="00197272" w:rsidP="0090016A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  <w:lang w:val="kk-KZ"/>
              </w:rPr>
            </w:pPr>
            <w:r w:rsidRPr="003D0836">
              <w:rPr>
                <w:sz w:val="22"/>
                <w:szCs w:val="22"/>
              </w:rPr>
              <w:t>маленький», определять цвет; отвечать на вопросы воспитателя (</w:t>
            </w:r>
            <w:proofErr w:type="spellStart"/>
            <w:r w:rsidRPr="003D0836">
              <w:rPr>
                <w:sz w:val="22"/>
                <w:szCs w:val="22"/>
              </w:rPr>
              <w:t>сенсорика</w:t>
            </w:r>
            <w:proofErr w:type="spellEnd"/>
            <w:r w:rsidRPr="003D0836">
              <w:rPr>
                <w:sz w:val="22"/>
                <w:szCs w:val="22"/>
              </w:rPr>
              <w:t>, развитие речи)</w:t>
            </w:r>
          </w:p>
          <w:p w:rsidR="00197272" w:rsidRPr="006646BA" w:rsidRDefault="00197272" w:rsidP="0090016A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3" w:rsidRDefault="00197272" w:rsidP="0090016A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67D24">
              <w:rPr>
                <w:rFonts w:ascii="Times New Roman" w:hAnsi="Times New Roman" w:cs="Times New Roman"/>
              </w:rPr>
              <w:t>Д/и:</w:t>
            </w:r>
            <w:r w:rsidRPr="00667D24">
              <w:rPr>
                <w:rFonts w:ascii="Times New Roman" w:eastAsia="Times New Roman" w:hAnsi="Times New Roman" w:cs="Times New Roman"/>
              </w:rPr>
              <w:t xml:space="preserve"> «Постираем платочки»  - учить пользоваться </w:t>
            </w:r>
          </w:p>
          <w:p w:rsidR="009419A3" w:rsidRDefault="009419A3" w:rsidP="0090016A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</w:p>
          <w:p w:rsidR="00197272" w:rsidRPr="00667D24" w:rsidRDefault="00197272" w:rsidP="0090016A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667D24">
              <w:rPr>
                <w:rFonts w:ascii="Times New Roman" w:eastAsia="Times New Roman" w:hAnsi="Times New Roman" w:cs="Times New Roman"/>
              </w:rPr>
              <w:t>прищепками, составлять узор на платочке, повторять движений за воспитателем.</w:t>
            </w:r>
          </w:p>
          <w:p w:rsidR="00197272" w:rsidRDefault="00197272" w:rsidP="0090016A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197272" w:rsidRDefault="00197272" w:rsidP="0090016A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197272" w:rsidRDefault="00197272" w:rsidP="0090016A">
            <w:pPr>
              <w:pStyle w:val="a4"/>
              <w:ind w:left="142" w:right="175"/>
              <w:rPr>
                <w:rFonts w:ascii="Times New Roman" w:hAnsi="Times New Roman" w:cs="Times New Roman"/>
              </w:rPr>
            </w:pPr>
          </w:p>
          <w:p w:rsidR="00197272" w:rsidRPr="006646BA" w:rsidRDefault="00197272" w:rsidP="0090016A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97272" w:rsidRPr="006646BA" w:rsidTr="0090016A">
        <w:trPr>
          <w:trHeight w:val="69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6646BA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lastRenderedPageBreak/>
              <w:t>Прогулка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6646BA" w:rsidRDefault="00197272" w:rsidP="0090016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Наблюдение из окна. (Отвечать на вопросы воспитателя : что делают деревья, какое небо, кто идет по улице, как одет)</w:t>
            </w:r>
          </w:p>
          <w:p w:rsidR="00197272" w:rsidRPr="006646BA" w:rsidRDefault="00197272" w:rsidP="0090016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«Все игрушки уберем и домой пойдём» - складывание игрушек в игровом уголке, вместе с воспитателем</w:t>
            </w:r>
          </w:p>
          <w:p w:rsidR="00197272" w:rsidRDefault="00197272" w:rsidP="0090016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ИМП «Веселый оркестр» - игра на муз инструментах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</w:p>
          <w:p w:rsidR="00197272" w:rsidRPr="006646BA" w:rsidRDefault="00197272" w:rsidP="0090016A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  <w:r w:rsidRPr="006646BA">
              <w:rPr>
                <w:rStyle w:val="c13"/>
                <w:rFonts w:ascii="Times New Roman" w:hAnsi="Times New Roman" w:cs="Times New Roman"/>
                <w:bCs/>
              </w:rPr>
              <w:t>ИМП: «Поезд» - ходить друг за другом, обходить препятствия (стулья, пирамидки, кубики)</w:t>
            </w:r>
          </w:p>
          <w:p w:rsidR="00197272" w:rsidRPr="006646BA" w:rsidRDefault="00197272" w:rsidP="0090016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Style w:val="c13"/>
                <w:rFonts w:ascii="Times New Roman" w:hAnsi="Times New Roman" w:cs="Times New Roman"/>
                <w:bCs/>
              </w:rPr>
              <w:t xml:space="preserve">Д/И: «Картина» - учить выкладывать готовые  фигуры  на листе бумаги, по образцу (развитие речи, </w:t>
            </w:r>
            <w:proofErr w:type="spellStart"/>
            <w:r w:rsidRPr="006646BA">
              <w:rPr>
                <w:rStyle w:val="c13"/>
                <w:rFonts w:ascii="Times New Roman" w:hAnsi="Times New Roman" w:cs="Times New Roman"/>
                <w:bCs/>
              </w:rPr>
              <w:t>сенсорика</w:t>
            </w:r>
            <w:proofErr w:type="spellEnd"/>
            <w:r w:rsidRPr="006646BA">
              <w:rPr>
                <w:rStyle w:val="c13"/>
                <w:rFonts w:ascii="Times New Roman" w:hAnsi="Times New Roman" w:cs="Times New Roman"/>
                <w:bCs/>
              </w:rPr>
              <w:t>, аппликации</w:t>
            </w:r>
            <w:proofErr w:type="gramStart"/>
            <w:r w:rsidRPr="006646BA">
              <w:rPr>
                <w:rStyle w:val="c13"/>
                <w:rFonts w:ascii="Times New Roman" w:hAnsi="Times New Roman" w:cs="Times New Roman"/>
                <w:bCs/>
              </w:rPr>
              <w:t xml:space="preserve"> )</w:t>
            </w:r>
            <w:proofErr w:type="gramEnd"/>
          </w:p>
        </w:tc>
      </w:tr>
      <w:tr w:rsidR="00197272" w:rsidRPr="006646BA" w:rsidTr="0090016A">
        <w:trPr>
          <w:trHeight w:val="23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6646BA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Ужин</w:t>
            </w:r>
            <w:r>
              <w:rPr>
                <w:color w:val="auto"/>
                <w:sz w:val="22"/>
                <w:szCs w:val="22"/>
              </w:rPr>
              <w:t>:   16.00-16.20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6646BA" w:rsidRDefault="00197272" w:rsidP="0090016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eastAsia="Times New Roman" w:hAnsi="Times New Roman" w:cs="Times New Roman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197272" w:rsidRPr="006646BA" w:rsidTr="0090016A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6646BA" w:rsidRDefault="009604C1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Детская </w:t>
            </w:r>
            <w:r w:rsidR="00197272" w:rsidRPr="006646BA">
              <w:rPr>
                <w:color w:val="auto"/>
                <w:sz w:val="22"/>
                <w:szCs w:val="22"/>
              </w:rPr>
              <w:t xml:space="preserve">деятельность детей (игры малой подвижности, настольные игры, </w:t>
            </w:r>
            <w:proofErr w:type="spellStart"/>
            <w:r w:rsidR="00197272" w:rsidRPr="006646BA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="00197272" w:rsidRPr="006646BA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84" w:rsidRPr="009D513F" w:rsidRDefault="00610284" w:rsidP="00610284">
            <w:pPr>
              <w:pStyle w:val="TableParagraph"/>
              <w:ind w:left="12" w:right="58"/>
              <w:rPr>
                <w:b/>
              </w:rPr>
            </w:pPr>
            <w:r w:rsidRPr="009D513F">
              <w:rPr>
                <w:b/>
                <w:lang w:val="kk-KZ"/>
              </w:rPr>
              <w:t>Біртұтас тәрбие</w:t>
            </w:r>
          </w:p>
          <w:p w:rsidR="00197272" w:rsidRPr="006646BA" w:rsidRDefault="00197272" w:rsidP="0090016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252781">
              <w:rPr>
                <w:rFonts w:ascii="Times New Roman" w:hAnsi="Times New Roman" w:cs="Times New Roman"/>
                <w:lang w:val="kk-KZ"/>
              </w:rPr>
              <w:t>Д/игра: «Тонет – не тонет», читают стихотворение А. Барто «Мячик», опускают в воду пластмассовые шари</w:t>
            </w:r>
            <w:r>
              <w:rPr>
                <w:rFonts w:ascii="Times New Roman" w:hAnsi="Times New Roman" w:cs="Times New Roman"/>
                <w:lang w:val="kk-KZ"/>
              </w:rPr>
              <w:t xml:space="preserve">ки, камешки и наблюдают, </w:t>
            </w:r>
            <w:r w:rsidRPr="00117FC7">
              <w:rPr>
                <w:rFonts w:ascii="Times New Roman" w:hAnsi="Times New Roman" w:cs="Times New Roman"/>
                <w:b/>
                <w:lang w:val="kk-KZ"/>
              </w:rPr>
              <w:t>вывод</w:t>
            </w:r>
            <w:r>
              <w:rPr>
                <w:rFonts w:ascii="Times New Roman" w:hAnsi="Times New Roman" w:cs="Times New Roman"/>
                <w:lang w:val="kk-KZ"/>
              </w:rPr>
              <w:t xml:space="preserve">: </w:t>
            </w:r>
            <w:r w:rsidRPr="00252781">
              <w:rPr>
                <w:rFonts w:ascii="Times New Roman" w:hAnsi="Times New Roman" w:cs="Times New Roman"/>
                <w:lang w:val="kk-KZ"/>
              </w:rPr>
              <w:t>мячики не тонут – лёгки</w:t>
            </w:r>
            <w:r>
              <w:rPr>
                <w:rFonts w:ascii="Times New Roman" w:hAnsi="Times New Roman" w:cs="Times New Roman"/>
                <w:lang w:val="kk-KZ"/>
              </w:rPr>
              <w:t xml:space="preserve">е, камешки </w:t>
            </w:r>
            <w:r w:rsidRPr="00252781">
              <w:rPr>
                <w:rFonts w:ascii="Times New Roman" w:hAnsi="Times New Roman" w:cs="Times New Roman"/>
                <w:lang w:val="kk-KZ"/>
              </w:rPr>
              <w:t>тонут – тяжёлые</w:t>
            </w:r>
            <w:r w:rsidRPr="0025278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252781">
              <w:rPr>
                <w:rFonts w:ascii="Times New Roman" w:hAnsi="Times New Roman" w:cs="Times New Roman"/>
                <w:lang w:val="kk-KZ"/>
              </w:rPr>
              <w:t xml:space="preserve"> (Исследовательская деятельность)</w:t>
            </w:r>
          </w:p>
        </w:tc>
        <w:tc>
          <w:tcPr>
            <w:tcW w:w="2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Pr="00252781" w:rsidRDefault="00610284" w:rsidP="0090016A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  <w:r>
              <w:rPr>
                <w:rFonts w:eastAsia="Times New Roman"/>
                <w:sz w:val="22"/>
                <w:szCs w:val="22"/>
                <w:lang w:val="kk-KZ" w:eastAsia="ru-RU"/>
              </w:rPr>
              <w:t xml:space="preserve">Игровае упражнение: </w:t>
            </w:r>
            <w:r w:rsidR="00197272" w:rsidRPr="00252781">
              <w:rPr>
                <w:rFonts w:eastAsia="Times New Roman"/>
                <w:sz w:val="22"/>
                <w:szCs w:val="22"/>
                <w:lang w:val="kk-KZ" w:eastAsia="ru-RU"/>
              </w:rPr>
              <w:t>«Мой весёлый, звонкий мяч», знакомить со способами передачи формы (скатывание).</w:t>
            </w:r>
            <w:r>
              <w:rPr>
                <w:rFonts w:eastAsia="Times New Roman"/>
                <w:sz w:val="22"/>
                <w:szCs w:val="22"/>
                <w:lang w:val="kk-KZ" w:eastAsia="ru-RU"/>
              </w:rPr>
              <w:t xml:space="preserve"> (Физическое воспитание).</w:t>
            </w:r>
          </w:p>
        </w:tc>
        <w:tc>
          <w:tcPr>
            <w:tcW w:w="2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84" w:rsidRDefault="00610284" w:rsidP="0090016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Творческая мастерская.</w:t>
            </w:r>
          </w:p>
          <w:p w:rsidR="00197272" w:rsidRDefault="00197272" w:rsidP="0090016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 xml:space="preserve">«Укрась </w:t>
            </w:r>
            <w:r>
              <w:rPr>
                <w:rFonts w:ascii="Times New Roman" w:hAnsi="Times New Roman" w:cs="Times New Roman"/>
                <w:lang w:val="kk-KZ"/>
              </w:rPr>
              <w:t>окно</w:t>
            </w:r>
            <w:r w:rsidRPr="006646BA">
              <w:rPr>
                <w:rFonts w:ascii="Times New Roman" w:hAnsi="Times New Roman" w:cs="Times New Roman"/>
                <w:lang w:val="kk-KZ"/>
              </w:rPr>
              <w:t xml:space="preserve">» - </w:t>
            </w:r>
          </w:p>
          <w:p w:rsidR="00197272" w:rsidRPr="006646BA" w:rsidRDefault="00197272" w:rsidP="0090016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Знакомить со способами украшения предметов; правильно называть цвета </w:t>
            </w:r>
            <w:r w:rsidRPr="006646BA">
              <w:rPr>
                <w:rFonts w:ascii="Times New Roman" w:hAnsi="Times New Roman" w:cs="Times New Roman"/>
                <w:lang w:val="kk-KZ"/>
              </w:rPr>
              <w:t>(рисование</w:t>
            </w:r>
            <w:r>
              <w:rPr>
                <w:rFonts w:ascii="Times New Roman" w:hAnsi="Times New Roman" w:cs="Times New Roman"/>
                <w:lang w:val="kk-KZ"/>
              </w:rPr>
              <w:t>).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84" w:rsidRDefault="00610284" w:rsidP="0090016A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Игравая ситуация:</w:t>
            </w:r>
          </w:p>
          <w:p w:rsidR="00197272" w:rsidRDefault="00197272" w:rsidP="0090016A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«Колобок» – (аппликация) учить выкладывать трафареты героев сказки  на большой лист бумаги</w:t>
            </w:r>
          </w:p>
          <w:p w:rsidR="00197272" w:rsidRPr="006646BA" w:rsidRDefault="00197272" w:rsidP="0090016A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Default="00197272" w:rsidP="0090016A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Творческая мастерская.</w:t>
            </w:r>
          </w:p>
          <w:p w:rsidR="00197272" w:rsidRDefault="00197272" w:rsidP="0090016A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«Узоры на полосе».</w:t>
            </w:r>
          </w:p>
          <w:p w:rsidR="00197272" w:rsidRPr="000A274F" w:rsidRDefault="00197272" w:rsidP="0090016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Знакомить со способами составления аппликации, национальных орнаментов. (Аппликация).</w:t>
            </w:r>
          </w:p>
        </w:tc>
      </w:tr>
      <w:tr w:rsidR="00197272" w:rsidRPr="006646BA" w:rsidTr="0090016A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Уход детей домой</w:t>
            </w:r>
          </w:p>
          <w:p w:rsidR="00197272" w:rsidRPr="006646BA" w:rsidRDefault="00197272" w:rsidP="0090016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17.30- 18.00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72" w:rsidRDefault="00197272" w:rsidP="0090016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 xml:space="preserve">Беседа с родителями об успехах детей. </w:t>
            </w:r>
          </w:p>
          <w:p w:rsidR="00197272" w:rsidRPr="006646BA" w:rsidRDefault="00197272" w:rsidP="0090016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81AAB">
              <w:rPr>
                <w:rFonts w:ascii="Times New Roman" w:eastAsia="Times New Roman" w:hAnsi="Times New Roman" w:cs="Times New Roman"/>
                <w:lang w:val="kk-KZ"/>
              </w:rPr>
              <w:t>Памятка о мерах пожарной безопасеости в период Новогодних праздников.</w:t>
            </w:r>
          </w:p>
          <w:p w:rsidR="00197272" w:rsidRDefault="00197272" w:rsidP="0090016A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Пополнит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ь-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646BA">
              <w:rPr>
                <w:rFonts w:ascii="Times New Roman" w:eastAsia="Times New Roman" w:hAnsi="Times New Roman" w:cs="Times New Roman"/>
              </w:rPr>
              <w:t xml:space="preserve"> проектах семейного клуба я/с «</w:t>
            </w:r>
            <w:proofErr w:type="spellStart"/>
            <w:r w:rsidRPr="006646BA">
              <w:rPr>
                <w:rFonts w:ascii="Times New Roman" w:eastAsia="Times New Roman" w:hAnsi="Times New Roman" w:cs="Times New Roman"/>
              </w:rPr>
              <w:t>Балауса</w:t>
            </w:r>
            <w:proofErr w:type="spellEnd"/>
            <w:r w:rsidRPr="006646BA">
              <w:rPr>
                <w:rFonts w:ascii="Times New Roman" w:eastAsia="Times New Roman" w:hAnsi="Times New Roman" w:cs="Times New Roman"/>
              </w:rPr>
              <w:t>»: «Альбом выходного дня», «Мамины и папины уроки», «Семейные традиции».</w:t>
            </w:r>
          </w:p>
          <w:p w:rsidR="00197272" w:rsidRPr="006646BA" w:rsidRDefault="00197272" w:rsidP="0090016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197272" w:rsidRPr="006646BA" w:rsidRDefault="00197272" w:rsidP="00197272">
      <w:pPr>
        <w:pStyle w:val="Default"/>
        <w:rPr>
          <w:color w:val="auto"/>
          <w:sz w:val="22"/>
          <w:szCs w:val="22"/>
          <w:u w:val="single"/>
        </w:rPr>
      </w:pPr>
    </w:p>
    <w:p w:rsidR="00197272" w:rsidRPr="006646BA" w:rsidRDefault="00197272" w:rsidP="00197272">
      <w:pPr>
        <w:pStyle w:val="Default"/>
        <w:rPr>
          <w:color w:val="auto"/>
          <w:sz w:val="22"/>
          <w:szCs w:val="22"/>
        </w:rPr>
      </w:pPr>
      <w:r w:rsidRPr="006646BA">
        <w:rPr>
          <w:color w:val="auto"/>
          <w:sz w:val="22"/>
          <w:szCs w:val="22"/>
        </w:rPr>
        <w:t xml:space="preserve">Подготовили:  </w:t>
      </w:r>
      <w:proofErr w:type="spellStart"/>
      <w:r>
        <w:rPr>
          <w:color w:val="auto"/>
          <w:sz w:val="22"/>
          <w:szCs w:val="22"/>
        </w:rPr>
        <w:t>Мацулевич</w:t>
      </w:r>
      <w:proofErr w:type="spellEnd"/>
      <w:r>
        <w:rPr>
          <w:color w:val="auto"/>
          <w:sz w:val="22"/>
          <w:szCs w:val="22"/>
        </w:rPr>
        <w:t xml:space="preserve"> Т.В.</w:t>
      </w:r>
      <w:r w:rsidRPr="006646BA">
        <w:rPr>
          <w:color w:val="auto"/>
          <w:sz w:val="22"/>
          <w:szCs w:val="22"/>
        </w:rPr>
        <w:t xml:space="preserve">                                        </w:t>
      </w:r>
    </w:p>
    <w:p w:rsidR="00197272" w:rsidRPr="006646BA" w:rsidRDefault="00197272" w:rsidP="00197272">
      <w:pPr>
        <w:pStyle w:val="Default"/>
        <w:rPr>
          <w:color w:val="auto"/>
          <w:sz w:val="22"/>
          <w:szCs w:val="22"/>
        </w:rPr>
      </w:pPr>
      <w:r w:rsidRPr="006646BA">
        <w:rPr>
          <w:color w:val="auto"/>
          <w:sz w:val="22"/>
          <w:szCs w:val="22"/>
        </w:rPr>
        <w:t xml:space="preserve">Музыкальный руководитель:                                </w:t>
      </w:r>
    </w:p>
    <w:p w:rsidR="00197272" w:rsidRPr="006646BA" w:rsidRDefault="00197272" w:rsidP="00197272">
      <w:pPr>
        <w:pStyle w:val="Default"/>
        <w:rPr>
          <w:color w:val="auto"/>
          <w:sz w:val="22"/>
          <w:szCs w:val="22"/>
        </w:rPr>
      </w:pPr>
      <w:r w:rsidRPr="006646BA">
        <w:rPr>
          <w:color w:val="auto"/>
          <w:sz w:val="22"/>
          <w:szCs w:val="22"/>
        </w:rPr>
        <w:t>Проверила:  Николаева Г.И.</w:t>
      </w:r>
    </w:p>
    <w:p w:rsidR="00197272" w:rsidRPr="006646BA" w:rsidRDefault="00197272" w:rsidP="00197272">
      <w:pPr>
        <w:pStyle w:val="a4"/>
        <w:rPr>
          <w:rFonts w:ascii="Times New Roman" w:eastAsiaTheme="minorEastAsia" w:hAnsi="Times New Roman" w:cs="Times New Roman"/>
          <w:lang w:val="kk-KZ" w:eastAsia="ru-RU"/>
        </w:rPr>
      </w:pPr>
      <w:r w:rsidRPr="006646BA">
        <w:rPr>
          <w:rFonts w:ascii="Times New Roman" w:hAnsi="Times New Roman" w:cs="Times New Roman"/>
        </w:rPr>
        <w:t>Рекомендации_______________________________________________________________________________________________</w:t>
      </w:r>
    </w:p>
    <w:p w:rsidR="00197272" w:rsidRDefault="00197272" w:rsidP="00197272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                                                                             </w:t>
      </w:r>
    </w:p>
    <w:bookmarkEnd w:id="0"/>
    <w:p w:rsidR="00197272" w:rsidRDefault="00197272" w:rsidP="00197272">
      <w:pPr>
        <w:pStyle w:val="Default"/>
        <w:rPr>
          <w:b/>
          <w:bCs/>
          <w:color w:val="auto"/>
        </w:rPr>
      </w:pPr>
    </w:p>
    <w:sectPr w:rsidR="00197272" w:rsidSect="00002509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38A" w:rsidRDefault="0040438A" w:rsidP="00002509">
      <w:pPr>
        <w:spacing w:after="0" w:line="240" w:lineRule="auto"/>
      </w:pPr>
      <w:r>
        <w:separator/>
      </w:r>
    </w:p>
  </w:endnote>
  <w:endnote w:type="continuationSeparator" w:id="0">
    <w:p w:rsidR="0040438A" w:rsidRDefault="0040438A" w:rsidP="00002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38A" w:rsidRDefault="0040438A" w:rsidP="00002509">
      <w:pPr>
        <w:spacing w:after="0" w:line="240" w:lineRule="auto"/>
      </w:pPr>
      <w:r>
        <w:separator/>
      </w:r>
    </w:p>
  </w:footnote>
  <w:footnote w:type="continuationSeparator" w:id="0">
    <w:p w:rsidR="0040438A" w:rsidRDefault="0040438A" w:rsidP="000025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8235234"/>
    <w:multiLevelType w:val="hybridMultilevel"/>
    <w:tmpl w:val="8026966A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97168DB"/>
    <w:multiLevelType w:val="hybridMultilevel"/>
    <w:tmpl w:val="EFF8B04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4621BED"/>
    <w:multiLevelType w:val="hybridMultilevel"/>
    <w:tmpl w:val="98186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1AEE4384"/>
    <w:multiLevelType w:val="hybridMultilevel"/>
    <w:tmpl w:val="A71ED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62304D"/>
    <w:multiLevelType w:val="hybridMultilevel"/>
    <w:tmpl w:val="34F87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3A7AC0"/>
    <w:multiLevelType w:val="hybridMultilevel"/>
    <w:tmpl w:val="943A150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3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8A5525"/>
    <w:multiLevelType w:val="hybridMultilevel"/>
    <w:tmpl w:val="08FE7AB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5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1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08088F"/>
    <w:multiLevelType w:val="hybridMultilevel"/>
    <w:tmpl w:val="CB5C0734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6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E85011"/>
    <w:multiLevelType w:val="hybridMultilevel"/>
    <w:tmpl w:val="2A14B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FD328E"/>
    <w:multiLevelType w:val="hybridMultilevel"/>
    <w:tmpl w:val="DAF8F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20"/>
  </w:num>
  <w:num w:numId="4">
    <w:abstractNumId w:val="28"/>
  </w:num>
  <w:num w:numId="5">
    <w:abstractNumId w:val="21"/>
  </w:num>
  <w:num w:numId="6">
    <w:abstractNumId w:val="16"/>
  </w:num>
  <w:num w:numId="7">
    <w:abstractNumId w:val="15"/>
  </w:num>
  <w:num w:numId="8">
    <w:abstractNumId w:val="18"/>
  </w:num>
  <w:num w:numId="9">
    <w:abstractNumId w:val="8"/>
  </w:num>
  <w:num w:numId="10">
    <w:abstractNumId w:val="11"/>
  </w:num>
  <w:num w:numId="11">
    <w:abstractNumId w:val="32"/>
  </w:num>
  <w:num w:numId="12">
    <w:abstractNumId w:val="4"/>
  </w:num>
  <w:num w:numId="13">
    <w:abstractNumId w:val="22"/>
  </w:num>
  <w:num w:numId="14">
    <w:abstractNumId w:val="30"/>
  </w:num>
  <w:num w:numId="15">
    <w:abstractNumId w:val="6"/>
  </w:num>
  <w:num w:numId="16">
    <w:abstractNumId w:val="19"/>
  </w:num>
  <w:num w:numId="17">
    <w:abstractNumId w:val="26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1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4"/>
  </w:num>
  <w:num w:numId="22">
    <w:abstractNumId w:val="5"/>
  </w:num>
  <w:num w:numId="23">
    <w:abstractNumId w:val="13"/>
  </w:num>
  <w:num w:numId="24">
    <w:abstractNumId w:val="23"/>
  </w:num>
  <w:num w:numId="25">
    <w:abstractNumId w:val="12"/>
  </w:num>
  <w:num w:numId="26">
    <w:abstractNumId w:val="14"/>
  </w:num>
  <w:num w:numId="27">
    <w:abstractNumId w:val="7"/>
  </w:num>
  <w:num w:numId="28">
    <w:abstractNumId w:val="25"/>
  </w:num>
  <w:num w:numId="29">
    <w:abstractNumId w:val="3"/>
  </w:num>
  <w:num w:numId="30">
    <w:abstractNumId w:val="27"/>
  </w:num>
  <w:num w:numId="31">
    <w:abstractNumId w:val="29"/>
  </w:num>
  <w:num w:numId="32">
    <w:abstractNumId w:val="10"/>
  </w:num>
  <w:num w:numId="33">
    <w:abstractNumId w:val="9"/>
  </w:num>
  <w:num w:numId="3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0E48"/>
    <w:rsid w:val="0000113C"/>
    <w:rsid w:val="00002509"/>
    <w:rsid w:val="00002B8F"/>
    <w:rsid w:val="00002CC5"/>
    <w:rsid w:val="00011177"/>
    <w:rsid w:val="00013587"/>
    <w:rsid w:val="00022379"/>
    <w:rsid w:val="0002759A"/>
    <w:rsid w:val="0003006D"/>
    <w:rsid w:val="00041469"/>
    <w:rsid w:val="00045A1A"/>
    <w:rsid w:val="00046F7C"/>
    <w:rsid w:val="00054DCF"/>
    <w:rsid w:val="0005517E"/>
    <w:rsid w:val="00061027"/>
    <w:rsid w:val="000701F8"/>
    <w:rsid w:val="00087831"/>
    <w:rsid w:val="0009113E"/>
    <w:rsid w:val="00096F23"/>
    <w:rsid w:val="000A3453"/>
    <w:rsid w:val="000A7B07"/>
    <w:rsid w:val="000B5321"/>
    <w:rsid w:val="000B59A5"/>
    <w:rsid w:val="000B5A31"/>
    <w:rsid w:val="000C09C5"/>
    <w:rsid w:val="000C3019"/>
    <w:rsid w:val="000D1BF2"/>
    <w:rsid w:val="000D2A8E"/>
    <w:rsid w:val="000D470E"/>
    <w:rsid w:val="000D72D6"/>
    <w:rsid w:val="000E2783"/>
    <w:rsid w:val="000E3E16"/>
    <w:rsid w:val="000E5738"/>
    <w:rsid w:val="000F3D61"/>
    <w:rsid w:val="000F4A22"/>
    <w:rsid w:val="00100CA0"/>
    <w:rsid w:val="00100E96"/>
    <w:rsid w:val="00101CA7"/>
    <w:rsid w:val="00103A3F"/>
    <w:rsid w:val="00107542"/>
    <w:rsid w:val="001107EE"/>
    <w:rsid w:val="00111498"/>
    <w:rsid w:val="00111C87"/>
    <w:rsid w:val="00113B91"/>
    <w:rsid w:val="00115DB0"/>
    <w:rsid w:val="0011756F"/>
    <w:rsid w:val="00117D02"/>
    <w:rsid w:val="00135F9C"/>
    <w:rsid w:val="00145AC4"/>
    <w:rsid w:val="0014731B"/>
    <w:rsid w:val="00150B44"/>
    <w:rsid w:val="00155079"/>
    <w:rsid w:val="00160E47"/>
    <w:rsid w:val="0016196E"/>
    <w:rsid w:val="001677CE"/>
    <w:rsid w:val="00167AC8"/>
    <w:rsid w:val="00174D52"/>
    <w:rsid w:val="00175403"/>
    <w:rsid w:val="00176DB1"/>
    <w:rsid w:val="00180849"/>
    <w:rsid w:val="00182A66"/>
    <w:rsid w:val="0019720F"/>
    <w:rsid w:val="00197272"/>
    <w:rsid w:val="001A4096"/>
    <w:rsid w:val="001B11B8"/>
    <w:rsid w:val="001B1BC5"/>
    <w:rsid w:val="001B56B5"/>
    <w:rsid w:val="001B5EF9"/>
    <w:rsid w:val="001B75D3"/>
    <w:rsid w:val="001C0181"/>
    <w:rsid w:val="001D02D5"/>
    <w:rsid w:val="001D1327"/>
    <w:rsid w:val="001D704F"/>
    <w:rsid w:val="001E0ECD"/>
    <w:rsid w:val="001E1665"/>
    <w:rsid w:val="001E3D37"/>
    <w:rsid w:val="001E4536"/>
    <w:rsid w:val="001F3F5D"/>
    <w:rsid w:val="00200CD5"/>
    <w:rsid w:val="0020336B"/>
    <w:rsid w:val="002038D8"/>
    <w:rsid w:val="00214DAF"/>
    <w:rsid w:val="00215826"/>
    <w:rsid w:val="00217A3A"/>
    <w:rsid w:val="00225227"/>
    <w:rsid w:val="002255D0"/>
    <w:rsid w:val="00236B9E"/>
    <w:rsid w:val="00243012"/>
    <w:rsid w:val="00275392"/>
    <w:rsid w:val="002777E6"/>
    <w:rsid w:val="002832A4"/>
    <w:rsid w:val="002839AE"/>
    <w:rsid w:val="00286C26"/>
    <w:rsid w:val="002915F4"/>
    <w:rsid w:val="0029372D"/>
    <w:rsid w:val="002951A2"/>
    <w:rsid w:val="002955BA"/>
    <w:rsid w:val="002A22C7"/>
    <w:rsid w:val="002A2F61"/>
    <w:rsid w:val="002A381A"/>
    <w:rsid w:val="002A3E47"/>
    <w:rsid w:val="002B0FBA"/>
    <w:rsid w:val="002B14FF"/>
    <w:rsid w:val="002B309F"/>
    <w:rsid w:val="002B5E17"/>
    <w:rsid w:val="002C1DC4"/>
    <w:rsid w:val="002C57B7"/>
    <w:rsid w:val="002D09A3"/>
    <w:rsid w:val="002D3989"/>
    <w:rsid w:val="002D4081"/>
    <w:rsid w:val="002D6E1D"/>
    <w:rsid w:val="002E4111"/>
    <w:rsid w:val="002E497D"/>
    <w:rsid w:val="002E4D62"/>
    <w:rsid w:val="002E7CDC"/>
    <w:rsid w:val="002E7FB4"/>
    <w:rsid w:val="002F0C3C"/>
    <w:rsid w:val="002F1824"/>
    <w:rsid w:val="002F5149"/>
    <w:rsid w:val="00304D6A"/>
    <w:rsid w:val="00306307"/>
    <w:rsid w:val="00310FFF"/>
    <w:rsid w:val="00314BBE"/>
    <w:rsid w:val="0031789C"/>
    <w:rsid w:val="00324648"/>
    <w:rsid w:val="00326872"/>
    <w:rsid w:val="0034043F"/>
    <w:rsid w:val="00350382"/>
    <w:rsid w:val="00361AE7"/>
    <w:rsid w:val="0036274F"/>
    <w:rsid w:val="003636D1"/>
    <w:rsid w:val="00365D00"/>
    <w:rsid w:val="003666B5"/>
    <w:rsid w:val="00376AD4"/>
    <w:rsid w:val="00381F4B"/>
    <w:rsid w:val="00391B72"/>
    <w:rsid w:val="00393398"/>
    <w:rsid w:val="003A2B18"/>
    <w:rsid w:val="003B33B8"/>
    <w:rsid w:val="003C0E72"/>
    <w:rsid w:val="003C7F4A"/>
    <w:rsid w:val="003D0D58"/>
    <w:rsid w:val="003D2257"/>
    <w:rsid w:val="003D356C"/>
    <w:rsid w:val="003E1373"/>
    <w:rsid w:val="003E1844"/>
    <w:rsid w:val="003F03B3"/>
    <w:rsid w:val="003F0A4F"/>
    <w:rsid w:val="003F3A27"/>
    <w:rsid w:val="0040292B"/>
    <w:rsid w:val="0040438A"/>
    <w:rsid w:val="00413137"/>
    <w:rsid w:val="004207C8"/>
    <w:rsid w:val="004225EC"/>
    <w:rsid w:val="0042790A"/>
    <w:rsid w:val="004410EB"/>
    <w:rsid w:val="004419BA"/>
    <w:rsid w:val="0044389C"/>
    <w:rsid w:val="00447791"/>
    <w:rsid w:val="00452DC7"/>
    <w:rsid w:val="00453E84"/>
    <w:rsid w:val="00454EF1"/>
    <w:rsid w:val="00455775"/>
    <w:rsid w:val="00462FDA"/>
    <w:rsid w:val="00464F6C"/>
    <w:rsid w:val="00480F9F"/>
    <w:rsid w:val="00483E31"/>
    <w:rsid w:val="00485CB3"/>
    <w:rsid w:val="00493988"/>
    <w:rsid w:val="00494F69"/>
    <w:rsid w:val="004A13E5"/>
    <w:rsid w:val="004A39BA"/>
    <w:rsid w:val="004B61C4"/>
    <w:rsid w:val="004B7099"/>
    <w:rsid w:val="004B73E5"/>
    <w:rsid w:val="004C6AED"/>
    <w:rsid w:val="004C7452"/>
    <w:rsid w:val="004C7672"/>
    <w:rsid w:val="004D1038"/>
    <w:rsid w:val="004D2792"/>
    <w:rsid w:val="004D3B72"/>
    <w:rsid w:val="004E07FF"/>
    <w:rsid w:val="004E11A7"/>
    <w:rsid w:val="004E1EBF"/>
    <w:rsid w:val="004E3743"/>
    <w:rsid w:val="004E46A3"/>
    <w:rsid w:val="004F4DCD"/>
    <w:rsid w:val="00500C21"/>
    <w:rsid w:val="0050328B"/>
    <w:rsid w:val="00525298"/>
    <w:rsid w:val="0052561A"/>
    <w:rsid w:val="00525DA6"/>
    <w:rsid w:val="0052602B"/>
    <w:rsid w:val="00535680"/>
    <w:rsid w:val="00536444"/>
    <w:rsid w:val="00540FEE"/>
    <w:rsid w:val="005418F0"/>
    <w:rsid w:val="00545F98"/>
    <w:rsid w:val="0054667C"/>
    <w:rsid w:val="00550C4F"/>
    <w:rsid w:val="00552F3A"/>
    <w:rsid w:val="0056033C"/>
    <w:rsid w:val="00563392"/>
    <w:rsid w:val="00563507"/>
    <w:rsid w:val="005644E7"/>
    <w:rsid w:val="005652CA"/>
    <w:rsid w:val="005758F7"/>
    <w:rsid w:val="00581771"/>
    <w:rsid w:val="005954D1"/>
    <w:rsid w:val="005A0794"/>
    <w:rsid w:val="005A3AA3"/>
    <w:rsid w:val="005A5EDA"/>
    <w:rsid w:val="005B08AB"/>
    <w:rsid w:val="005B4702"/>
    <w:rsid w:val="005B510C"/>
    <w:rsid w:val="005C4E18"/>
    <w:rsid w:val="005D251A"/>
    <w:rsid w:val="005D495D"/>
    <w:rsid w:val="005D7A0C"/>
    <w:rsid w:val="005E0F58"/>
    <w:rsid w:val="005E4E8B"/>
    <w:rsid w:val="005F0C17"/>
    <w:rsid w:val="005F2D66"/>
    <w:rsid w:val="005F3AEC"/>
    <w:rsid w:val="005F639A"/>
    <w:rsid w:val="005F7412"/>
    <w:rsid w:val="0060169C"/>
    <w:rsid w:val="0060290E"/>
    <w:rsid w:val="006070F0"/>
    <w:rsid w:val="00610284"/>
    <w:rsid w:val="006108F7"/>
    <w:rsid w:val="006179DA"/>
    <w:rsid w:val="006202AE"/>
    <w:rsid w:val="00626546"/>
    <w:rsid w:val="00632A44"/>
    <w:rsid w:val="00633643"/>
    <w:rsid w:val="00634587"/>
    <w:rsid w:val="00635177"/>
    <w:rsid w:val="006368C6"/>
    <w:rsid w:val="00640F12"/>
    <w:rsid w:val="00646A05"/>
    <w:rsid w:val="00647924"/>
    <w:rsid w:val="00656DC1"/>
    <w:rsid w:val="00673540"/>
    <w:rsid w:val="0067412C"/>
    <w:rsid w:val="00681EA5"/>
    <w:rsid w:val="00682AB9"/>
    <w:rsid w:val="00682E2C"/>
    <w:rsid w:val="00685DC2"/>
    <w:rsid w:val="006872E1"/>
    <w:rsid w:val="00692B8C"/>
    <w:rsid w:val="00693DDC"/>
    <w:rsid w:val="00695F65"/>
    <w:rsid w:val="00696887"/>
    <w:rsid w:val="006A6516"/>
    <w:rsid w:val="006B2462"/>
    <w:rsid w:val="006B2CC9"/>
    <w:rsid w:val="006B7766"/>
    <w:rsid w:val="006C0407"/>
    <w:rsid w:val="006C2886"/>
    <w:rsid w:val="006C6340"/>
    <w:rsid w:val="006C6594"/>
    <w:rsid w:val="006C79EB"/>
    <w:rsid w:val="006C7AF2"/>
    <w:rsid w:val="006D0784"/>
    <w:rsid w:val="006D2B00"/>
    <w:rsid w:val="006E0AA1"/>
    <w:rsid w:val="006E2B1F"/>
    <w:rsid w:val="006E5AB0"/>
    <w:rsid w:val="006F261E"/>
    <w:rsid w:val="006F296D"/>
    <w:rsid w:val="006F4B0E"/>
    <w:rsid w:val="006F5570"/>
    <w:rsid w:val="007023B7"/>
    <w:rsid w:val="007026D0"/>
    <w:rsid w:val="0072691E"/>
    <w:rsid w:val="007325C8"/>
    <w:rsid w:val="0073280A"/>
    <w:rsid w:val="0074262D"/>
    <w:rsid w:val="007459DD"/>
    <w:rsid w:val="007625F6"/>
    <w:rsid w:val="00763C14"/>
    <w:rsid w:val="00781FA4"/>
    <w:rsid w:val="00785631"/>
    <w:rsid w:val="00785CD7"/>
    <w:rsid w:val="00787B16"/>
    <w:rsid w:val="00790BD4"/>
    <w:rsid w:val="0079636A"/>
    <w:rsid w:val="007A67F7"/>
    <w:rsid w:val="007A7BD1"/>
    <w:rsid w:val="007A7EEB"/>
    <w:rsid w:val="007B0BC9"/>
    <w:rsid w:val="007B3CD4"/>
    <w:rsid w:val="007B4A34"/>
    <w:rsid w:val="007B5FE8"/>
    <w:rsid w:val="007B602C"/>
    <w:rsid w:val="007C6D60"/>
    <w:rsid w:val="007D2B2C"/>
    <w:rsid w:val="007D7A63"/>
    <w:rsid w:val="007E43DD"/>
    <w:rsid w:val="007F0059"/>
    <w:rsid w:val="007F0681"/>
    <w:rsid w:val="007F199E"/>
    <w:rsid w:val="007F31A9"/>
    <w:rsid w:val="007F76FF"/>
    <w:rsid w:val="0080160C"/>
    <w:rsid w:val="00805469"/>
    <w:rsid w:val="00805A93"/>
    <w:rsid w:val="00810D63"/>
    <w:rsid w:val="00811112"/>
    <w:rsid w:val="00812163"/>
    <w:rsid w:val="008135FC"/>
    <w:rsid w:val="00821BF8"/>
    <w:rsid w:val="008224EC"/>
    <w:rsid w:val="00823338"/>
    <w:rsid w:val="00823D85"/>
    <w:rsid w:val="00827DC1"/>
    <w:rsid w:val="00833824"/>
    <w:rsid w:val="00842DDE"/>
    <w:rsid w:val="008448DF"/>
    <w:rsid w:val="00851109"/>
    <w:rsid w:val="00855AC8"/>
    <w:rsid w:val="00860008"/>
    <w:rsid w:val="00860583"/>
    <w:rsid w:val="00862198"/>
    <w:rsid w:val="00866515"/>
    <w:rsid w:val="0087634B"/>
    <w:rsid w:val="00884C57"/>
    <w:rsid w:val="00890CCB"/>
    <w:rsid w:val="008910DA"/>
    <w:rsid w:val="00893BC6"/>
    <w:rsid w:val="00895F7B"/>
    <w:rsid w:val="00897A16"/>
    <w:rsid w:val="008A05F3"/>
    <w:rsid w:val="008A2495"/>
    <w:rsid w:val="008A2EA0"/>
    <w:rsid w:val="008A4C11"/>
    <w:rsid w:val="008B0E8D"/>
    <w:rsid w:val="008B158F"/>
    <w:rsid w:val="008B70E7"/>
    <w:rsid w:val="008C126A"/>
    <w:rsid w:val="008C65BF"/>
    <w:rsid w:val="008D7746"/>
    <w:rsid w:val="008E09B4"/>
    <w:rsid w:val="008E2C98"/>
    <w:rsid w:val="008E3E67"/>
    <w:rsid w:val="008F4679"/>
    <w:rsid w:val="008F74FA"/>
    <w:rsid w:val="008F76CD"/>
    <w:rsid w:val="0090016A"/>
    <w:rsid w:val="0090445C"/>
    <w:rsid w:val="00904AE2"/>
    <w:rsid w:val="00910745"/>
    <w:rsid w:val="00910D0D"/>
    <w:rsid w:val="00914B8C"/>
    <w:rsid w:val="00915292"/>
    <w:rsid w:val="00915496"/>
    <w:rsid w:val="0091649B"/>
    <w:rsid w:val="0092080B"/>
    <w:rsid w:val="0092106B"/>
    <w:rsid w:val="00921401"/>
    <w:rsid w:val="00924F45"/>
    <w:rsid w:val="00936E38"/>
    <w:rsid w:val="009419A3"/>
    <w:rsid w:val="009442A3"/>
    <w:rsid w:val="0094480D"/>
    <w:rsid w:val="009502E4"/>
    <w:rsid w:val="009547BB"/>
    <w:rsid w:val="0095644A"/>
    <w:rsid w:val="009577D1"/>
    <w:rsid w:val="009604C1"/>
    <w:rsid w:val="00961C14"/>
    <w:rsid w:val="009636C2"/>
    <w:rsid w:val="0096759F"/>
    <w:rsid w:val="009716C0"/>
    <w:rsid w:val="00972534"/>
    <w:rsid w:val="009758E7"/>
    <w:rsid w:val="00981581"/>
    <w:rsid w:val="00990D85"/>
    <w:rsid w:val="00991DC2"/>
    <w:rsid w:val="00994BC6"/>
    <w:rsid w:val="0099523E"/>
    <w:rsid w:val="00995286"/>
    <w:rsid w:val="00997228"/>
    <w:rsid w:val="009B0563"/>
    <w:rsid w:val="009B0B25"/>
    <w:rsid w:val="009C2423"/>
    <w:rsid w:val="009C2AD3"/>
    <w:rsid w:val="009C4847"/>
    <w:rsid w:val="009D31FF"/>
    <w:rsid w:val="009D6EE6"/>
    <w:rsid w:val="009E688A"/>
    <w:rsid w:val="009E7EF1"/>
    <w:rsid w:val="009F218C"/>
    <w:rsid w:val="009F2A53"/>
    <w:rsid w:val="009F6F87"/>
    <w:rsid w:val="00A047FB"/>
    <w:rsid w:val="00A048E8"/>
    <w:rsid w:val="00A07221"/>
    <w:rsid w:val="00A106F5"/>
    <w:rsid w:val="00A113F7"/>
    <w:rsid w:val="00A174C4"/>
    <w:rsid w:val="00A20A22"/>
    <w:rsid w:val="00A30C9C"/>
    <w:rsid w:val="00A36725"/>
    <w:rsid w:val="00A37798"/>
    <w:rsid w:val="00A4350A"/>
    <w:rsid w:val="00A46F83"/>
    <w:rsid w:val="00A50831"/>
    <w:rsid w:val="00A53136"/>
    <w:rsid w:val="00A571D4"/>
    <w:rsid w:val="00A62640"/>
    <w:rsid w:val="00A66AA5"/>
    <w:rsid w:val="00A672AC"/>
    <w:rsid w:val="00A72532"/>
    <w:rsid w:val="00A7584F"/>
    <w:rsid w:val="00A77ED3"/>
    <w:rsid w:val="00A80F9F"/>
    <w:rsid w:val="00A837B9"/>
    <w:rsid w:val="00A83F15"/>
    <w:rsid w:val="00A87855"/>
    <w:rsid w:val="00A93243"/>
    <w:rsid w:val="00A95D4B"/>
    <w:rsid w:val="00AC017B"/>
    <w:rsid w:val="00AC22CD"/>
    <w:rsid w:val="00AC37BF"/>
    <w:rsid w:val="00AC7B46"/>
    <w:rsid w:val="00AD2FAB"/>
    <w:rsid w:val="00AD438F"/>
    <w:rsid w:val="00AD7000"/>
    <w:rsid w:val="00AD7752"/>
    <w:rsid w:val="00AD77B8"/>
    <w:rsid w:val="00AE4E55"/>
    <w:rsid w:val="00AF2E4B"/>
    <w:rsid w:val="00B11E28"/>
    <w:rsid w:val="00B33508"/>
    <w:rsid w:val="00B33CE7"/>
    <w:rsid w:val="00B33F49"/>
    <w:rsid w:val="00B41122"/>
    <w:rsid w:val="00B45F5D"/>
    <w:rsid w:val="00B46E75"/>
    <w:rsid w:val="00B512C1"/>
    <w:rsid w:val="00B51F14"/>
    <w:rsid w:val="00B52FFD"/>
    <w:rsid w:val="00B53A38"/>
    <w:rsid w:val="00B54ABE"/>
    <w:rsid w:val="00B54ACD"/>
    <w:rsid w:val="00B56906"/>
    <w:rsid w:val="00B60862"/>
    <w:rsid w:val="00B6382E"/>
    <w:rsid w:val="00B658D8"/>
    <w:rsid w:val="00B668DB"/>
    <w:rsid w:val="00B70BFE"/>
    <w:rsid w:val="00B72317"/>
    <w:rsid w:val="00B740D5"/>
    <w:rsid w:val="00B83A5D"/>
    <w:rsid w:val="00B845D2"/>
    <w:rsid w:val="00B934E6"/>
    <w:rsid w:val="00B96713"/>
    <w:rsid w:val="00BA1075"/>
    <w:rsid w:val="00BA4417"/>
    <w:rsid w:val="00BA5FF4"/>
    <w:rsid w:val="00BA704D"/>
    <w:rsid w:val="00BB0A92"/>
    <w:rsid w:val="00BB1736"/>
    <w:rsid w:val="00BB1982"/>
    <w:rsid w:val="00BB349F"/>
    <w:rsid w:val="00BB3EA8"/>
    <w:rsid w:val="00BB4993"/>
    <w:rsid w:val="00BB72A4"/>
    <w:rsid w:val="00BC0607"/>
    <w:rsid w:val="00BC25CC"/>
    <w:rsid w:val="00BC361F"/>
    <w:rsid w:val="00BC6B3B"/>
    <w:rsid w:val="00BD3541"/>
    <w:rsid w:val="00BD45DD"/>
    <w:rsid w:val="00BE16A1"/>
    <w:rsid w:val="00BE4C80"/>
    <w:rsid w:val="00BE605D"/>
    <w:rsid w:val="00BE6854"/>
    <w:rsid w:val="00BF0742"/>
    <w:rsid w:val="00BF4471"/>
    <w:rsid w:val="00C015EF"/>
    <w:rsid w:val="00C01683"/>
    <w:rsid w:val="00C07F8C"/>
    <w:rsid w:val="00C12BD5"/>
    <w:rsid w:val="00C14890"/>
    <w:rsid w:val="00C21291"/>
    <w:rsid w:val="00C22947"/>
    <w:rsid w:val="00C23B90"/>
    <w:rsid w:val="00C2566E"/>
    <w:rsid w:val="00C2624D"/>
    <w:rsid w:val="00C265A5"/>
    <w:rsid w:val="00C34C7D"/>
    <w:rsid w:val="00C44C15"/>
    <w:rsid w:val="00C44F9A"/>
    <w:rsid w:val="00C4521D"/>
    <w:rsid w:val="00C50E66"/>
    <w:rsid w:val="00C52D6D"/>
    <w:rsid w:val="00C6526F"/>
    <w:rsid w:val="00C7089B"/>
    <w:rsid w:val="00C71644"/>
    <w:rsid w:val="00C74356"/>
    <w:rsid w:val="00C80F4B"/>
    <w:rsid w:val="00C8168A"/>
    <w:rsid w:val="00C82390"/>
    <w:rsid w:val="00C86E41"/>
    <w:rsid w:val="00C92281"/>
    <w:rsid w:val="00C94FB1"/>
    <w:rsid w:val="00CA2AE9"/>
    <w:rsid w:val="00CA326D"/>
    <w:rsid w:val="00CA3EE3"/>
    <w:rsid w:val="00CA53AE"/>
    <w:rsid w:val="00CA7C96"/>
    <w:rsid w:val="00CB5212"/>
    <w:rsid w:val="00CB5BA5"/>
    <w:rsid w:val="00CB7BB3"/>
    <w:rsid w:val="00CB7CB3"/>
    <w:rsid w:val="00CC219C"/>
    <w:rsid w:val="00CC2B16"/>
    <w:rsid w:val="00CC32D2"/>
    <w:rsid w:val="00CD1F55"/>
    <w:rsid w:val="00CD28FB"/>
    <w:rsid w:val="00CE0D4C"/>
    <w:rsid w:val="00CE0D64"/>
    <w:rsid w:val="00CE143F"/>
    <w:rsid w:val="00CE5031"/>
    <w:rsid w:val="00CE657F"/>
    <w:rsid w:val="00CF5C92"/>
    <w:rsid w:val="00CF7D2B"/>
    <w:rsid w:val="00D0057F"/>
    <w:rsid w:val="00D01022"/>
    <w:rsid w:val="00D10B9F"/>
    <w:rsid w:val="00D12F9C"/>
    <w:rsid w:val="00D1338F"/>
    <w:rsid w:val="00D159CC"/>
    <w:rsid w:val="00D15A0F"/>
    <w:rsid w:val="00D17ABA"/>
    <w:rsid w:val="00D23111"/>
    <w:rsid w:val="00D23ABC"/>
    <w:rsid w:val="00D262E6"/>
    <w:rsid w:val="00D3041D"/>
    <w:rsid w:val="00D32FB9"/>
    <w:rsid w:val="00D33A10"/>
    <w:rsid w:val="00D34E92"/>
    <w:rsid w:val="00D377B9"/>
    <w:rsid w:val="00D41B14"/>
    <w:rsid w:val="00D42124"/>
    <w:rsid w:val="00D43E51"/>
    <w:rsid w:val="00D50E48"/>
    <w:rsid w:val="00D535A8"/>
    <w:rsid w:val="00D54EB7"/>
    <w:rsid w:val="00D5596A"/>
    <w:rsid w:val="00D65887"/>
    <w:rsid w:val="00D658C3"/>
    <w:rsid w:val="00D66B20"/>
    <w:rsid w:val="00D70326"/>
    <w:rsid w:val="00D74B1B"/>
    <w:rsid w:val="00D81770"/>
    <w:rsid w:val="00D81A07"/>
    <w:rsid w:val="00D826D0"/>
    <w:rsid w:val="00D91A9A"/>
    <w:rsid w:val="00D9278F"/>
    <w:rsid w:val="00D951A8"/>
    <w:rsid w:val="00DA6427"/>
    <w:rsid w:val="00DA7638"/>
    <w:rsid w:val="00DB2475"/>
    <w:rsid w:val="00DB3D05"/>
    <w:rsid w:val="00DB3E33"/>
    <w:rsid w:val="00DB640B"/>
    <w:rsid w:val="00DC7D30"/>
    <w:rsid w:val="00DD0ED4"/>
    <w:rsid w:val="00DD2210"/>
    <w:rsid w:val="00DD6EE3"/>
    <w:rsid w:val="00DE347A"/>
    <w:rsid w:val="00DF6376"/>
    <w:rsid w:val="00DF69BC"/>
    <w:rsid w:val="00E12309"/>
    <w:rsid w:val="00E124DC"/>
    <w:rsid w:val="00E125EC"/>
    <w:rsid w:val="00E168E8"/>
    <w:rsid w:val="00E16A0C"/>
    <w:rsid w:val="00E17980"/>
    <w:rsid w:val="00E17D42"/>
    <w:rsid w:val="00E206BA"/>
    <w:rsid w:val="00E21ECE"/>
    <w:rsid w:val="00E22F57"/>
    <w:rsid w:val="00E22F5B"/>
    <w:rsid w:val="00E3135F"/>
    <w:rsid w:val="00E35C11"/>
    <w:rsid w:val="00E360FF"/>
    <w:rsid w:val="00E419C8"/>
    <w:rsid w:val="00E4221C"/>
    <w:rsid w:val="00E4631C"/>
    <w:rsid w:val="00E47C55"/>
    <w:rsid w:val="00E54E5C"/>
    <w:rsid w:val="00E565E0"/>
    <w:rsid w:val="00E569B7"/>
    <w:rsid w:val="00E6002D"/>
    <w:rsid w:val="00E61043"/>
    <w:rsid w:val="00E6367F"/>
    <w:rsid w:val="00E657DF"/>
    <w:rsid w:val="00E6627E"/>
    <w:rsid w:val="00E8414F"/>
    <w:rsid w:val="00E85C4B"/>
    <w:rsid w:val="00E90476"/>
    <w:rsid w:val="00E917AC"/>
    <w:rsid w:val="00E9406E"/>
    <w:rsid w:val="00EA02AE"/>
    <w:rsid w:val="00EA3437"/>
    <w:rsid w:val="00EA5E08"/>
    <w:rsid w:val="00EA6FD4"/>
    <w:rsid w:val="00EB517F"/>
    <w:rsid w:val="00EB5190"/>
    <w:rsid w:val="00EC2336"/>
    <w:rsid w:val="00EC308A"/>
    <w:rsid w:val="00EC7E96"/>
    <w:rsid w:val="00ED1BC6"/>
    <w:rsid w:val="00EF713E"/>
    <w:rsid w:val="00F036F2"/>
    <w:rsid w:val="00F07316"/>
    <w:rsid w:val="00F10602"/>
    <w:rsid w:val="00F10C8F"/>
    <w:rsid w:val="00F12A45"/>
    <w:rsid w:val="00F141CC"/>
    <w:rsid w:val="00F27507"/>
    <w:rsid w:val="00F30CCD"/>
    <w:rsid w:val="00F42EF4"/>
    <w:rsid w:val="00F437D7"/>
    <w:rsid w:val="00F7322C"/>
    <w:rsid w:val="00F74954"/>
    <w:rsid w:val="00F775E2"/>
    <w:rsid w:val="00F805E1"/>
    <w:rsid w:val="00F8085E"/>
    <w:rsid w:val="00F808C2"/>
    <w:rsid w:val="00F90425"/>
    <w:rsid w:val="00F95499"/>
    <w:rsid w:val="00F95910"/>
    <w:rsid w:val="00F973A0"/>
    <w:rsid w:val="00F9797C"/>
    <w:rsid w:val="00FA2E65"/>
    <w:rsid w:val="00FA5CC2"/>
    <w:rsid w:val="00FA6712"/>
    <w:rsid w:val="00FB2EB6"/>
    <w:rsid w:val="00FB59B8"/>
    <w:rsid w:val="00FC63C6"/>
    <w:rsid w:val="00FC6492"/>
    <w:rsid w:val="00FD274D"/>
    <w:rsid w:val="00FD6395"/>
    <w:rsid w:val="00FE2529"/>
    <w:rsid w:val="00FE2659"/>
    <w:rsid w:val="00FE4DBD"/>
    <w:rsid w:val="00FF0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character" w:styleId="ab">
    <w:name w:val="Strong"/>
    <w:basedOn w:val="a0"/>
    <w:uiPriority w:val="22"/>
    <w:qFormat/>
    <w:rsid w:val="00E4631C"/>
    <w:rPr>
      <w:b/>
      <w:bCs/>
    </w:rPr>
  </w:style>
  <w:style w:type="paragraph" w:styleId="ac">
    <w:name w:val="Body Text"/>
    <w:basedOn w:val="a"/>
    <w:link w:val="ad"/>
    <w:uiPriority w:val="1"/>
    <w:qFormat/>
    <w:rsid w:val="001C0181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1C0181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E419C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customStyle="1" w:styleId="10">
    <w:name w:val="Обычный1"/>
    <w:rsid w:val="00C94FB1"/>
    <w:pPr>
      <w:spacing w:after="0"/>
    </w:pPr>
    <w:rPr>
      <w:rFonts w:ascii="Arial" w:eastAsia="Arial" w:hAnsi="Arial" w:cs="Arial"/>
      <w:lang w:eastAsia="ru-RU"/>
    </w:rPr>
  </w:style>
  <w:style w:type="paragraph" w:customStyle="1" w:styleId="c4">
    <w:name w:val="c4"/>
    <w:basedOn w:val="a"/>
    <w:rsid w:val="00D74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97272"/>
  </w:style>
  <w:style w:type="paragraph" w:styleId="HTML">
    <w:name w:val="HTML Preformatted"/>
    <w:basedOn w:val="a"/>
    <w:link w:val="HTML0"/>
    <w:rsid w:val="001972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9727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l">
    <w:name w:val="normal"/>
    <w:rsid w:val="00197272"/>
    <w:pPr>
      <w:spacing w:after="0"/>
    </w:pPr>
    <w:rPr>
      <w:rFonts w:ascii="Arial" w:eastAsia="Arial" w:hAnsi="Arial" w:cs="Arial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002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002509"/>
  </w:style>
  <w:style w:type="paragraph" w:styleId="af0">
    <w:name w:val="footer"/>
    <w:basedOn w:val="a"/>
    <w:link w:val="af1"/>
    <w:uiPriority w:val="99"/>
    <w:semiHidden/>
    <w:unhideWhenUsed/>
    <w:rsid w:val="00002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0025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23E50-BCC5-4303-8857-3C36460F0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9</Pages>
  <Words>4279</Words>
  <Characters>24396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24</cp:revision>
  <cp:lastPrinted>2025-01-16T04:55:00Z</cp:lastPrinted>
  <dcterms:created xsi:type="dcterms:W3CDTF">2022-12-25T18:46:00Z</dcterms:created>
  <dcterms:modified xsi:type="dcterms:W3CDTF">2025-05-29T14:40:00Z</dcterms:modified>
</cp:coreProperties>
</file>