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673" w:rsidRPr="004D5265" w:rsidRDefault="000A7673" w:rsidP="000A7673">
      <w:pPr>
        <w:pStyle w:val="Default"/>
        <w:jc w:val="center"/>
      </w:pPr>
      <w:r w:rsidRPr="004D5265">
        <w:rPr>
          <w:b/>
          <w:bCs/>
        </w:rPr>
        <w:t>Циклограмма воспитательно-образовательного процесса</w:t>
      </w:r>
    </w:p>
    <w:p w:rsidR="000A7673" w:rsidRPr="004D5265" w:rsidRDefault="0030316A" w:rsidP="000A7673">
      <w:pPr>
        <w:pStyle w:val="Default"/>
        <w:jc w:val="center"/>
        <w:rPr>
          <w:b/>
        </w:rPr>
      </w:pPr>
      <w:r w:rsidRPr="004D5265">
        <w:rPr>
          <w:b/>
        </w:rPr>
        <w:t xml:space="preserve">ГККП ясли - </w:t>
      </w:r>
      <w:r w:rsidR="000A7673" w:rsidRPr="004D5265">
        <w:rPr>
          <w:b/>
        </w:rPr>
        <w:t xml:space="preserve">сад </w:t>
      </w:r>
      <w:r w:rsidRPr="004D5265">
        <w:rPr>
          <w:b/>
        </w:rPr>
        <w:t>«</w:t>
      </w:r>
      <w:proofErr w:type="spellStart"/>
      <w:r w:rsidRPr="004D5265">
        <w:rPr>
          <w:b/>
        </w:rPr>
        <w:t>Балауса</w:t>
      </w:r>
      <w:proofErr w:type="spellEnd"/>
      <w:r w:rsidRPr="004D5265">
        <w:rPr>
          <w:b/>
        </w:rPr>
        <w:t>».</w:t>
      </w:r>
    </w:p>
    <w:p w:rsidR="007F2BE0" w:rsidRPr="00755F75" w:rsidRDefault="007F2BE0" w:rsidP="007F2BE0">
      <w:pPr>
        <w:pStyle w:val="Default"/>
        <w:rPr>
          <w:sz w:val="18"/>
          <w:szCs w:val="18"/>
        </w:rPr>
      </w:pPr>
      <w:r w:rsidRPr="00755F75">
        <w:rPr>
          <w:sz w:val="18"/>
          <w:szCs w:val="18"/>
        </w:rPr>
        <w:t xml:space="preserve">Группа </w:t>
      </w:r>
      <w:proofErr w:type="spellStart"/>
      <w:r w:rsidRPr="00755F75">
        <w:rPr>
          <w:sz w:val="18"/>
          <w:szCs w:val="18"/>
        </w:rPr>
        <w:t>предшкольной</w:t>
      </w:r>
      <w:proofErr w:type="spellEnd"/>
      <w:r w:rsidRPr="00755F75">
        <w:rPr>
          <w:sz w:val="18"/>
          <w:szCs w:val="18"/>
        </w:rPr>
        <w:t xml:space="preserve"> подготовки </w:t>
      </w:r>
      <w:r w:rsidRPr="00755F75">
        <w:rPr>
          <w:sz w:val="18"/>
          <w:szCs w:val="18"/>
          <w:u w:val="single"/>
        </w:rPr>
        <w:t>«</w:t>
      </w:r>
      <w:r w:rsidRPr="00755F75">
        <w:rPr>
          <w:sz w:val="18"/>
          <w:szCs w:val="18"/>
          <w:u w:val="single"/>
          <w:lang w:val="kk-KZ"/>
        </w:rPr>
        <w:t>Нұрбақыт</w:t>
      </w:r>
      <w:r w:rsidRPr="00755F75">
        <w:rPr>
          <w:sz w:val="18"/>
          <w:szCs w:val="18"/>
          <w:u w:val="single"/>
        </w:rPr>
        <w:t xml:space="preserve">», </w:t>
      </w:r>
    </w:p>
    <w:p w:rsidR="007F2BE0" w:rsidRPr="00755F75" w:rsidRDefault="007F2BE0" w:rsidP="007F2BE0">
      <w:pPr>
        <w:pStyle w:val="Default"/>
        <w:rPr>
          <w:sz w:val="18"/>
          <w:szCs w:val="18"/>
        </w:rPr>
      </w:pPr>
      <w:r w:rsidRPr="00755F75">
        <w:rPr>
          <w:sz w:val="18"/>
          <w:szCs w:val="18"/>
        </w:rPr>
        <w:t xml:space="preserve">Возраст детей  с </w:t>
      </w:r>
      <w:r w:rsidRPr="00755F75">
        <w:rPr>
          <w:sz w:val="18"/>
          <w:szCs w:val="18"/>
          <w:u w:val="single"/>
        </w:rPr>
        <w:t>5ти  лет</w:t>
      </w:r>
    </w:p>
    <w:p w:rsidR="007F2BE0" w:rsidRPr="00755F75" w:rsidRDefault="007F2BE0" w:rsidP="00B1594E">
      <w:pPr>
        <w:pStyle w:val="Default"/>
        <w:rPr>
          <w:sz w:val="18"/>
          <w:szCs w:val="18"/>
          <w:lang w:val="kk-KZ"/>
        </w:rPr>
      </w:pPr>
      <w:r w:rsidRPr="00755F75">
        <w:rPr>
          <w:sz w:val="18"/>
          <w:szCs w:val="18"/>
        </w:rPr>
        <w:t>Составлен  на 1 неделю  апреля   01.</w:t>
      </w:r>
      <w:r w:rsidRPr="00755F75">
        <w:rPr>
          <w:sz w:val="18"/>
          <w:szCs w:val="18"/>
          <w:lang w:val="kk-KZ"/>
        </w:rPr>
        <w:t>04.2025-</w:t>
      </w:r>
      <w:r w:rsidRPr="00755F75">
        <w:rPr>
          <w:sz w:val="18"/>
          <w:szCs w:val="18"/>
        </w:rPr>
        <w:t xml:space="preserve"> 04.04.2025 </w:t>
      </w:r>
      <w:r w:rsidRPr="00755F75">
        <w:rPr>
          <w:sz w:val="18"/>
          <w:szCs w:val="18"/>
        </w:rPr>
        <w:br/>
      </w:r>
      <w:r w:rsidRPr="00755F75">
        <w:rPr>
          <w:sz w:val="18"/>
          <w:szCs w:val="18"/>
          <w:lang w:val="kk-KZ"/>
        </w:rPr>
        <w:t xml:space="preserve">В рамках проекта: </w:t>
      </w:r>
      <w:r w:rsidRPr="00755F75">
        <w:rPr>
          <w:b/>
          <w:sz w:val="18"/>
          <w:szCs w:val="18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B1594E" w:rsidRPr="00755F75">
        <w:rPr>
          <w:sz w:val="18"/>
          <w:szCs w:val="18"/>
          <w:lang w:val="kk-KZ"/>
        </w:rPr>
        <w:t xml:space="preserve"> </w:t>
      </w:r>
      <w:r w:rsidR="00B1594E" w:rsidRPr="00755F75">
        <w:rPr>
          <w:bCs/>
          <w:iCs/>
          <w:sz w:val="18"/>
          <w:szCs w:val="18"/>
          <w:lang w:val="kk-KZ"/>
        </w:rPr>
        <w:t>Дене</w:t>
      </w:r>
      <w:r w:rsidR="00B1594E" w:rsidRPr="00755F75">
        <w:rPr>
          <w:b/>
          <w:bCs/>
          <w:iCs/>
          <w:sz w:val="18"/>
          <w:szCs w:val="18"/>
          <w:lang w:val="kk-KZ"/>
        </w:rPr>
        <w:t>,</w:t>
      </w:r>
      <w:r w:rsidR="00B1594E" w:rsidRPr="00755F75">
        <w:rPr>
          <w:b/>
          <w:bCs/>
          <w:sz w:val="18"/>
          <w:szCs w:val="18"/>
          <w:lang w:val="kk-KZ"/>
        </w:rPr>
        <w:t xml:space="preserve"> </w:t>
      </w:r>
      <w:r w:rsidR="00B1594E" w:rsidRPr="00755F75">
        <w:rPr>
          <w:bCs/>
          <w:sz w:val="18"/>
          <w:szCs w:val="18"/>
          <w:lang w:val="kk-KZ"/>
        </w:rPr>
        <w:t>бет,</w:t>
      </w:r>
      <w:r w:rsidR="00B1594E" w:rsidRPr="00755F75">
        <w:rPr>
          <w:b/>
          <w:bCs/>
          <w:sz w:val="18"/>
          <w:szCs w:val="18"/>
          <w:lang w:val="kk-KZ"/>
        </w:rPr>
        <w:t xml:space="preserve"> </w:t>
      </w:r>
      <w:r w:rsidR="00B1594E" w:rsidRPr="00755F75">
        <w:rPr>
          <w:bCs/>
          <w:sz w:val="18"/>
          <w:szCs w:val="18"/>
          <w:lang w:val="kk-KZ"/>
        </w:rPr>
        <w:t>маңдай,</w:t>
      </w:r>
      <w:r w:rsidR="00B1594E" w:rsidRPr="00755F75">
        <w:rPr>
          <w:b/>
          <w:bCs/>
          <w:sz w:val="18"/>
          <w:szCs w:val="18"/>
          <w:lang w:val="kk-KZ"/>
        </w:rPr>
        <w:t xml:space="preserve"> </w:t>
      </w:r>
      <w:r w:rsidR="00B1594E" w:rsidRPr="00755F75">
        <w:rPr>
          <w:iCs/>
          <w:sz w:val="18"/>
          <w:szCs w:val="18"/>
          <w:lang w:val="kk-KZ"/>
        </w:rPr>
        <w:t>бас, көз, мұрын, ауыз, тіл, тіс, ерін, құлақ, шаш,  бет, іш, бел, аяқ, қол, саусақ,  алақан, мойын,</w:t>
      </w:r>
    </w:p>
    <w:p w:rsidR="007F2BE0" w:rsidRPr="00755F75" w:rsidRDefault="007F2BE0" w:rsidP="007F2BE0">
      <w:pPr>
        <w:pStyle w:val="Default"/>
        <w:rPr>
          <w:sz w:val="18"/>
          <w:szCs w:val="18"/>
          <w:lang w:val="kk-KZ"/>
        </w:rPr>
      </w:pPr>
      <w:r w:rsidRPr="00755F75">
        <w:rPr>
          <w:sz w:val="18"/>
          <w:szCs w:val="18"/>
          <w:lang w:val="kk-KZ"/>
        </w:rPr>
        <w:t xml:space="preserve"> </w:t>
      </w:r>
      <w:r w:rsidRPr="00755F75">
        <w:rPr>
          <w:b/>
          <w:sz w:val="18"/>
          <w:szCs w:val="18"/>
          <w:lang w:val="kk-KZ"/>
        </w:rPr>
        <w:t>Сөз тіркестері:</w:t>
      </w:r>
      <w:r w:rsidRPr="00755F75">
        <w:rPr>
          <w:sz w:val="18"/>
          <w:szCs w:val="18"/>
          <w:lang w:val="kk-KZ"/>
        </w:rPr>
        <w:t xml:space="preserve">. </w:t>
      </w:r>
      <w:r w:rsidR="00B1594E" w:rsidRPr="00755F75">
        <w:rPr>
          <w:iCs/>
          <w:sz w:val="18"/>
          <w:szCs w:val="18"/>
          <w:lang w:val="kk-KZ"/>
        </w:rPr>
        <w:t>Көзбен көремін. Мұрынмен тыныс аламын. Құлақпен естимін. Алақанды ашамын. Қолымды көтеремін.</w:t>
      </w:r>
    </w:p>
    <w:p w:rsidR="000A7673" w:rsidRPr="00755F75" w:rsidRDefault="000A7673" w:rsidP="000A7673">
      <w:pPr>
        <w:pStyle w:val="Default"/>
        <w:rPr>
          <w:sz w:val="18"/>
          <w:szCs w:val="18"/>
          <w:lang w:val="kk-KZ"/>
        </w:rPr>
      </w:pPr>
    </w:p>
    <w:tbl>
      <w:tblPr>
        <w:tblW w:w="1573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369"/>
        <w:gridCol w:w="183"/>
        <w:gridCol w:w="142"/>
        <w:gridCol w:w="2485"/>
        <w:gridCol w:w="140"/>
        <w:gridCol w:w="351"/>
        <w:gridCol w:w="2319"/>
        <w:gridCol w:w="91"/>
        <w:gridCol w:w="2578"/>
        <w:gridCol w:w="115"/>
        <w:gridCol w:w="26"/>
        <w:gridCol w:w="2389"/>
        <w:gridCol w:w="281"/>
      </w:tblGrid>
      <w:tr w:rsidR="000A7673" w:rsidRPr="00755F75" w:rsidTr="00347DB5">
        <w:trPr>
          <w:trHeight w:val="22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3" w:rsidRPr="00755F75" w:rsidRDefault="000A7673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3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>Понедельник   28</w:t>
            </w:r>
            <w:r w:rsidR="000A7673" w:rsidRPr="00755F75">
              <w:rPr>
                <w:b/>
                <w:color w:val="auto"/>
                <w:sz w:val="18"/>
                <w:szCs w:val="18"/>
              </w:rPr>
              <w:t>.04.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E0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 xml:space="preserve">Вторник  </w:t>
            </w:r>
          </w:p>
          <w:p w:rsidR="000A7673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>01</w:t>
            </w:r>
            <w:r w:rsidR="000A7673" w:rsidRPr="00755F75">
              <w:rPr>
                <w:b/>
                <w:color w:val="auto"/>
                <w:sz w:val="18"/>
                <w:szCs w:val="18"/>
              </w:rPr>
              <w:t>.04.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E0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0A7673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 xml:space="preserve"> 02</w:t>
            </w:r>
            <w:r w:rsidR="000A7673" w:rsidRPr="00755F75">
              <w:rPr>
                <w:b/>
                <w:color w:val="auto"/>
                <w:sz w:val="18"/>
                <w:szCs w:val="18"/>
              </w:rPr>
              <w:t>. 04.</w:t>
            </w:r>
          </w:p>
        </w:tc>
        <w:tc>
          <w:tcPr>
            <w:tcW w:w="2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E0" w:rsidRPr="00755F75" w:rsidRDefault="000A7673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 xml:space="preserve">    Четверг</w:t>
            </w:r>
            <w:r w:rsidR="007F2BE0" w:rsidRPr="00755F75">
              <w:rPr>
                <w:b/>
                <w:color w:val="auto"/>
                <w:sz w:val="18"/>
                <w:szCs w:val="18"/>
              </w:rPr>
              <w:t xml:space="preserve"> </w:t>
            </w:r>
          </w:p>
          <w:p w:rsidR="000A7673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>03</w:t>
            </w:r>
            <w:r w:rsidR="000A7673" w:rsidRPr="00755F75">
              <w:rPr>
                <w:b/>
                <w:color w:val="auto"/>
                <w:sz w:val="18"/>
                <w:szCs w:val="18"/>
              </w:rPr>
              <w:t>. 04.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E0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0A7673" w:rsidRPr="00755F75" w:rsidRDefault="007F2BE0" w:rsidP="003031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55F75">
              <w:rPr>
                <w:b/>
                <w:color w:val="auto"/>
                <w:sz w:val="18"/>
                <w:szCs w:val="18"/>
              </w:rPr>
              <w:t>04</w:t>
            </w:r>
            <w:r w:rsidR="00D91A71" w:rsidRPr="00755F75">
              <w:rPr>
                <w:b/>
                <w:color w:val="auto"/>
                <w:sz w:val="18"/>
                <w:szCs w:val="18"/>
              </w:rPr>
              <w:t>.</w:t>
            </w:r>
            <w:r w:rsidR="000A7673" w:rsidRPr="00755F75">
              <w:rPr>
                <w:b/>
                <w:color w:val="auto"/>
                <w:sz w:val="18"/>
                <w:szCs w:val="18"/>
              </w:rPr>
              <w:t xml:space="preserve"> 04.</w:t>
            </w:r>
          </w:p>
        </w:tc>
      </w:tr>
      <w:tr w:rsidR="000A7673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>Прием детей</w:t>
            </w: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755F75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0A7673" w:rsidRPr="00755F75" w:rsidRDefault="004B333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755F75">
              <w:rPr>
                <w:color w:val="auto"/>
                <w:sz w:val="18"/>
                <w:szCs w:val="18"/>
                <w:lang w:val="kk-KZ"/>
              </w:rPr>
              <w:t>Утренний круг: «Подари счастье</w:t>
            </w:r>
            <w:r w:rsidR="000A7673" w:rsidRPr="00755F75">
              <w:rPr>
                <w:color w:val="auto"/>
                <w:sz w:val="18"/>
                <w:szCs w:val="18"/>
                <w:lang w:val="kk-KZ"/>
              </w:rPr>
              <w:t>». Обеспечить доброжелательное общение со сверстниками.</w:t>
            </w: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  <w:lang w:val="kk-KZ"/>
              </w:rPr>
              <w:t xml:space="preserve"> </w:t>
            </w:r>
          </w:p>
        </w:tc>
      </w:tr>
      <w:tr w:rsidR="000A7673" w:rsidRPr="00755F75" w:rsidTr="00347DB5">
        <w:trPr>
          <w:trHeight w:val="1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1" w:rsidRPr="00755F75" w:rsidRDefault="00D71438" w:rsidP="00D91A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Цитата недели: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Еңбек</w:t>
            </w:r>
            <w:proofErr w:type="spellEnd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қуаныш</w:t>
            </w:r>
            <w:proofErr w:type="spellEnd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жалқаулық</w:t>
            </w:r>
            <w:proofErr w:type="spellEnd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D2337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proofErr w:type="spellStart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айырылмасазап</w:t>
            </w:r>
            <w:proofErr w:type="spellEnd"/>
            <w:r w:rsidR="003E3AB5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.»/«Труд- радость, лень - неизгладимая боль.» </w:t>
            </w:r>
            <w:r w:rsidR="00D91A71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Беседы:</w:t>
            </w:r>
            <w:r w:rsidR="00C20C10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D91A71"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Культура деятельности</w:t>
            </w:r>
            <w:r w:rsidR="00D91A71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20C10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 - рассказать родителям  о культуре   поведения </w:t>
            </w:r>
            <w:r w:rsidR="00D91A71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ребенка на занятиях, в играх, во время выполнения трудовых поручений.</w:t>
            </w:r>
          </w:p>
          <w:p w:rsidR="00D91A71" w:rsidRPr="00755F75" w:rsidRDefault="00D91A71" w:rsidP="00D91A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Формировать у ребенка культуру деятельности - значит воспитывать у него умение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содержать в порядке место, где он трудится, занимается, играет; привычку доводить до конца начатое дело, бережно относится к игрушкам, вещам, книгам, проявлять интерес к выполняемой работе, понимание ее цели и общественного смысла; проявление волевых усилий в достижении требуемого результата.</w:t>
            </w:r>
          </w:p>
          <w:p w:rsidR="000A7673" w:rsidRPr="00755F75" w:rsidRDefault="000A7673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7673" w:rsidRPr="00755F75" w:rsidTr="007C41AF">
        <w:trPr>
          <w:trHeight w:val="24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3" w:rsidRPr="00755F75" w:rsidRDefault="00FA67A7" w:rsidP="00347DB5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kk-KZ"/>
              </w:rPr>
              <w:t>Детская</w:t>
            </w:r>
            <w:r w:rsidR="000A7673" w:rsidRPr="00755F75">
              <w:rPr>
                <w:color w:val="auto"/>
                <w:sz w:val="18"/>
                <w:szCs w:val="18"/>
              </w:rPr>
              <w:t xml:space="preserve"> деятельность детей (игры малой подвижнос</w:t>
            </w:r>
            <w:r w:rsidR="00347DB5" w:rsidRPr="00755F75">
              <w:rPr>
                <w:color w:val="auto"/>
                <w:sz w:val="18"/>
                <w:szCs w:val="18"/>
              </w:rPr>
              <w:t xml:space="preserve">ти, настольные игры, </w:t>
            </w:r>
            <w:proofErr w:type="spellStart"/>
            <w:r w:rsidR="00347DB5" w:rsidRPr="00755F75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="00347DB5" w:rsidRPr="00755F75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="00347DB5" w:rsidRPr="00755F75">
              <w:rPr>
                <w:color w:val="auto"/>
                <w:sz w:val="18"/>
                <w:szCs w:val="18"/>
              </w:rPr>
              <w:t>рассматривани</w:t>
            </w:r>
            <w:r w:rsidR="000A7673" w:rsidRPr="00755F75">
              <w:rPr>
                <w:color w:val="auto"/>
                <w:sz w:val="18"/>
                <w:szCs w:val="18"/>
              </w:rPr>
              <w:t>ие</w:t>
            </w:r>
            <w:proofErr w:type="spellEnd"/>
            <w:r w:rsidR="000A7673" w:rsidRPr="00755F75">
              <w:rPr>
                <w:color w:val="auto"/>
                <w:sz w:val="18"/>
                <w:szCs w:val="18"/>
              </w:rPr>
              <w:t xml:space="preserve"> книг и другие) </w:t>
            </w: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37" w:rsidRPr="00755F75" w:rsidRDefault="00D71438" w:rsidP="008D2337">
            <w:pPr>
              <w:pStyle w:val="ad"/>
              <w:ind w:right="1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тәрбие</w:t>
            </w:r>
            <w:proofErr w:type="spellEnd"/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Проект семейного клуба: «Альбом выходного дня» </w:t>
            </w:r>
            <w:r w:rsidR="008D2337"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0A7673" w:rsidRPr="00755F75" w:rsidRDefault="000A7673" w:rsidP="0030316A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</w:p>
          <w:p w:rsidR="008D2337" w:rsidRPr="00755F75" w:rsidRDefault="008D2337" w:rsidP="003031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bdr w:val="none" w:sz="0" w:space="0" w:color="auto" w:frame="1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bdr w:val="none" w:sz="0" w:space="0" w:color="auto" w:frame="1"/>
              </w:rPr>
              <w:t>Работа с детьми с речевыми нарушениями.</w:t>
            </w:r>
          </w:p>
          <w:p w:rsidR="008D2337" w:rsidRPr="00755F75" w:rsidRDefault="00DA779A" w:rsidP="008D2337">
            <w:pPr>
              <w:widowControl w:val="0"/>
              <w:tabs>
                <w:tab w:val="left" w:pos="974"/>
              </w:tabs>
              <w:autoSpaceDE w:val="0"/>
              <w:autoSpaceDN w:val="0"/>
              <w:spacing w:line="322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bdr w:val="none" w:sz="0" w:space="0" w:color="auto" w:frame="1"/>
              </w:rPr>
              <w:t xml:space="preserve"> игра «Отзовись»</w:t>
            </w:r>
            <w:r w:rsidRPr="00755F75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</w:rPr>
              <w:t xml:space="preserve">. </w:t>
            </w:r>
            <w:r w:rsidR="008D2337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Формировать умение понимать содержание, делиться впечатлениями, отвечать на вопросы. </w:t>
            </w:r>
          </w:p>
          <w:p w:rsidR="000A7673" w:rsidRPr="00755F75" w:rsidRDefault="00DA779A" w:rsidP="008D2337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37" w:rsidRPr="00755F75" w:rsidRDefault="008D2337" w:rsidP="008D2337">
            <w:pPr>
              <w:pStyle w:val="ad"/>
              <w:ind w:right="1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lang w:val="kk-KZ"/>
              </w:rPr>
              <w:t>Рассматривание картин</w:t>
            </w:r>
            <w:r w:rsidR="000A7673"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 xml:space="preserve">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</w:t>
            </w:r>
            <w:proofErr w:type="spellStart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осмонавты</w:t>
            </w:r>
            <w:proofErr w:type="spellEnd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Знать и  проявлять уважение к первым космонавтам Казахстана –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Токтара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Аубакирова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Талгата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Мусабаева.</w:t>
            </w:r>
          </w:p>
          <w:p w:rsidR="000A7673" w:rsidRPr="00755F75" w:rsidRDefault="00F13BE7" w:rsidP="0030316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0A7673"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ормировать умение употреблять простые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предложения.</w:t>
            </w:r>
          </w:p>
          <w:p w:rsidR="000A7673" w:rsidRPr="00755F75" w:rsidRDefault="000A7673" w:rsidP="0030316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6EE" w:rsidRPr="00755F75" w:rsidRDefault="00AC26EE" w:rsidP="00AC26E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D2337" w:rsidRPr="00755F75" w:rsidRDefault="008D2337" w:rsidP="008D2337">
            <w:pPr>
              <w:widowControl w:val="0"/>
              <w:autoSpaceDE w:val="0"/>
              <w:autoSpaceDN w:val="0"/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Игры с бумагой. </w:t>
            </w:r>
          </w:p>
          <w:p w:rsidR="008D2337" w:rsidRPr="00755F75" w:rsidRDefault="008D2337" w:rsidP="008D2337">
            <w:pPr>
              <w:widowControl w:val="0"/>
              <w:autoSpaceDE w:val="0"/>
              <w:autoSpaceDN w:val="0"/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</w:t>
            </w:r>
          </w:p>
          <w:p w:rsidR="000A7673" w:rsidRPr="00755F75" w:rsidRDefault="000A7673" w:rsidP="0030316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37" w:rsidRPr="00755F75" w:rsidRDefault="00D71438" w:rsidP="008D2337">
            <w:pPr>
              <w:pStyle w:val="ad"/>
              <w:ind w:right="10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«Біртұтас тәрбие» </w:t>
            </w:r>
            <w:r w:rsidR="003F14F8" w:rsidRPr="00755F75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Проект семейного клуба «Кітап Алмасу» - </w:t>
            </w:r>
            <w:r w:rsidR="008D2337"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Приобщать детей к доступным художественным произведениям, фольклору и миру театра, развивать интерес к книге.</w:t>
            </w:r>
          </w:p>
          <w:p w:rsidR="008D2337" w:rsidRPr="00755F75" w:rsidRDefault="000A7673" w:rsidP="008D2337">
            <w:pPr>
              <w:pStyle w:val="ad"/>
              <w:ind w:right="1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Д/игра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: </w:t>
            </w:r>
            <w:r w:rsidR="008D2337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8D2337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Где потерялся звук?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3F14F8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8D2337"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Совершенствовать навыки определения местоположения звуков в слове: (начало, середина, конец), развивать фонематический слух.</w:t>
            </w:r>
          </w:p>
          <w:p w:rsidR="000A7673" w:rsidRPr="00755F75" w:rsidRDefault="003F14F8" w:rsidP="008D2337">
            <w:pPr>
              <w:pStyle w:val="a7"/>
              <w:rPr>
                <w:rFonts w:eastAsia="Times New Roman"/>
                <w:sz w:val="18"/>
                <w:szCs w:val="18"/>
              </w:rPr>
            </w:pPr>
            <w:r w:rsidRPr="00755F75">
              <w:rPr>
                <w:b/>
                <w:sz w:val="18"/>
                <w:szCs w:val="18"/>
              </w:rPr>
              <w:t xml:space="preserve"> </w:t>
            </w:r>
          </w:p>
          <w:p w:rsidR="000A7673" w:rsidRPr="00755F75" w:rsidRDefault="000A7673" w:rsidP="003031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</w:p>
          <w:p w:rsidR="000A7673" w:rsidRPr="00755F75" w:rsidRDefault="000A7673" w:rsidP="0030316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</w:tc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37" w:rsidRPr="00755F75" w:rsidRDefault="000A7673" w:rsidP="008D2337">
            <w:pPr>
              <w:pStyle w:val="ad"/>
              <w:ind w:right="1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lastRenderedPageBreak/>
              <w:t xml:space="preserve">Д/игра: </w:t>
            </w: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«Слушай внимательно»;  </w:t>
            </w:r>
            <w:r w:rsidR="008D2337"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 понятие о слоге, делить слова на слоги, определять их количество и порядок. </w:t>
            </w:r>
          </w:p>
          <w:p w:rsidR="008D2337" w:rsidRPr="00755F75" w:rsidRDefault="008D2337" w:rsidP="008D2337">
            <w:pPr>
              <w:widowControl w:val="0"/>
              <w:autoSpaceDE w:val="0"/>
              <w:autoSpaceDN w:val="0"/>
              <w:spacing w:after="0" w:line="240" w:lineRule="auto"/>
              <w:ind w:left="118" w:right="1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учить составлять слова из слогов (устно)</w:t>
            </w:r>
          </w:p>
          <w:p w:rsidR="000A7673" w:rsidRPr="00755F75" w:rsidRDefault="000A7673" w:rsidP="0030316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13BE7" w:rsidRPr="00755F75" w:rsidRDefault="00F13BE7" w:rsidP="00F13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Д/ игра: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«Числа  убежали»; 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упражнять в построении чис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лового ряда в пределах 10.</w:t>
            </w:r>
            <w:r w:rsidR="008D2337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Считать на казахском языке.</w:t>
            </w:r>
          </w:p>
          <w:p w:rsidR="004D281B" w:rsidRPr="00755F75" w:rsidRDefault="008D2337" w:rsidP="00F13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Работа с ребенком </w:t>
            </w: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ЗПР</w:t>
            </w:r>
            <w:r w:rsidR="004D281B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="00C60F92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 числовой ряд, собирая </w:t>
            </w:r>
            <w:proofErr w:type="spellStart"/>
            <w:r w:rsidR="00C60F92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пазлы</w:t>
            </w:r>
            <w:proofErr w:type="spellEnd"/>
            <w:r w:rsidR="00C60F92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A7673" w:rsidRPr="00755F75" w:rsidRDefault="000A7673" w:rsidP="0030316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A7673" w:rsidRPr="00755F75" w:rsidRDefault="000A7673" w:rsidP="0030316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36" w:rsidRPr="00755F75" w:rsidRDefault="000B3336" w:rsidP="000B3336">
            <w:pPr>
              <w:widowControl w:val="0"/>
              <w:autoSpaceDE w:val="0"/>
              <w:autoSpaceDN w:val="0"/>
              <w:spacing w:before="1" w:after="0" w:line="240" w:lineRule="auto"/>
              <w:ind w:left="118" w:right="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Игра «Угадай?</w:t>
            </w:r>
          </w:p>
          <w:p w:rsidR="000B3336" w:rsidRPr="000B3336" w:rsidRDefault="000B3336" w:rsidP="000B3336">
            <w:pPr>
              <w:widowControl w:val="0"/>
              <w:autoSpaceDE w:val="0"/>
              <w:autoSpaceDN w:val="0"/>
              <w:spacing w:before="1" w:after="0" w:line="240" w:lineRule="auto"/>
              <w:ind w:left="118" w:right="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3336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Обучать детей умению группировать по разным признакам: насекомые – место обитания (лес, луг, водоем, огород, сад, поле;  способ передвижения (летающие, прыгающие, плавающие)</w:t>
            </w:r>
          </w:p>
          <w:p w:rsidR="000B3336" w:rsidRPr="00755F75" w:rsidRDefault="003F14F8" w:rsidP="000B3336">
            <w:pPr>
              <w:pStyle w:val="ad"/>
              <w:ind w:right="1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И/у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 </w:t>
            </w: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«Букет  пожеланий»;</w:t>
            </w:r>
            <w:r w:rsidR="000B3336"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различать предложения по интонации (повествовательные, вопросительные, восклицательные)  и употреблять их в речи.</w:t>
            </w:r>
          </w:p>
          <w:p w:rsidR="003F14F8" w:rsidRPr="00755F75" w:rsidRDefault="003F14F8" w:rsidP="003F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  <w:p w:rsidR="003F14F8" w:rsidRPr="00755F75" w:rsidRDefault="003F14F8" w:rsidP="003F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A7673" w:rsidRPr="00755F75" w:rsidRDefault="000A7673" w:rsidP="0030316A">
            <w:pPr>
              <w:spacing w:after="0"/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</w:pPr>
          </w:p>
        </w:tc>
      </w:tr>
      <w:tr w:rsidR="000827E0" w:rsidRPr="00755F75" w:rsidTr="00347DB5">
        <w:trPr>
          <w:trHeight w:val="10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F14F8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0C" w:rsidRPr="00755F75" w:rsidRDefault="006B1A0C" w:rsidP="006B1A0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Игры  с машинками и конструктором  по желанию детей.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Игры в уголке творчества  закрашивать картинку не выходя за контур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br/>
              <w:t>Игры в кукольном уголке – умение играть сообща, самостоятельно придумывать сюжеты ролевых игр.</w:t>
            </w:r>
          </w:p>
          <w:p w:rsidR="006B1A0C" w:rsidRPr="00755F75" w:rsidRDefault="000827E0" w:rsidP="006B1A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</w:t>
            </w:r>
          </w:p>
          <w:p w:rsidR="000827E0" w:rsidRPr="00755F75" w:rsidRDefault="000827E0" w:rsidP="003F14F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6B1A0C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0C" w:rsidRPr="00755F75" w:rsidRDefault="006B1A0C" w:rsidP="003F14F8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0C" w:rsidRPr="00755F75" w:rsidRDefault="006B1A0C" w:rsidP="006B1A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Утренний комплекс упражнений (без предметов).</w:t>
            </w:r>
          </w:p>
          <w:p w:rsidR="006B1A0C" w:rsidRPr="00755F75" w:rsidRDefault="006B1A0C" w:rsidP="006B1A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По плану  специалиста.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>Завтрак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A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D71438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»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Игровое упражнение «Утром мы водичкой моем руки, личико, плюх и плюх, убегай грязь от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чистюх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».  </w:t>
            </w:r>
          </w:p>
          <w:p w:rsidR="000827E0" w:rsidRPr="00755F75" w:rsidRDefault="000827E0" w:rsidP="00AC26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«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 кто кашку кушает.  Маму с папой слушает.  Вырастет  сильным,  Здоровым и красивым!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     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Учить-  аккуратно кушать, пользоваться салфеткой.</w:t>
            </w:r>
          </w:p>
        </w:tc>
      </w:tr>
      <w:tr w:rsidR="000827E0" w:rsidRPr="00755F75" w:rsidTr="007C41AF">
        <w:trPr>
          <w:trHeight w:val="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38" w:rsidRPr="00755F75" w:rsidRDefault="00D71438" w:rsidP="00D7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тәрбие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»</w:t>
            </w:r>
          </w:p>
          <w:p w:rsidR="000827E0" w:rsidRPr="00755F75" w:rsidRDefault="00D71438" w:rsidP="00D7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«Менің Қазақстаным»-исполнение гимна РК.</w:t>
            </w:r>
            <w:r w:rsidR="000827E0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3330" w:rsidRPr="00755F75"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>Игра «Оны сана!» - закрепление</w:t>
            </w:r>
          </w:p>
          <w:p w:rsidR="000827E0" w:rsidRPr="00755F75" w:rsidRDefault="000827E0" w:rsidP="0030316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="004B3330" w:rsidRPr="00755F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прямого и обратного счета  на  казахском языке.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38" w:rsidRPr="00755F75" w:rsidRDefault="00D71438" w:rsidP="00D714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Игра «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Кім кетті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?»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развивать внимательность, сообразительность, умение быстро найти недостающего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4B3330" w:rsidP="004B3330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</w:pPr>
            <w:r w:rsidRPr="00755F75">
              <w:rPr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 xml:space="preserve">Игра </w:t>
            </w:r>
            <w:r w:rsidR="003F14F8" w:rsidRPr="00755F75">
              <w:rPr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>«</w:t>
            </w:r>
            <w:r w:rsidRPr="00755F75">
              <w:rPr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>Д</w:t>
            </w:r>
            <w:r w:rsidR="003F14F8" w:rsidRPr="00755F75">
              <w:rPr>
                <w:bCs/>
                <w:iCs/>
                <w:sz w:val="18"/>
                <w:szCs w:val="18"/>
                <w:bdr w:val="none" w:sz="0" w:space="0" w:color="auto" w:frame="1"/>
                <w:lang w:val="kk-KZ"/>
              </w:rPr>
              <w:t>өңгелек би» (хоровод) – развивать навык действовать по сигналу, координацию движений.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F8" w:rsidRPr="00755F75" w:rsidRDefault="003F14F8" w:rsidP="003F14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Игра «Балта» (топор)- развивать физические качества, коллективизм, умение действовать по сигналу.</w:t>
            </w:r>
          </w:p>
        </w:tc>
      </w:tr>
      <w:tr w:rsidR="000827E0" w:rsidRPr="00755F75" w:rsidTr="007C41AF">
        <w:trPr>
          <w:trHeight w:val="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54" w:rsidRPr="00755F75" w:rsidRDefault="0080105D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1</w:t>
            </w:r>
            <w:r w:rsidR="000827E0"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</w:t>
            </w:r>
            <w:r w:rsidR="00C63D54" w:rsidRPr="00755F75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Физическое воспитание</w:t>
            </w:r>
          </w:p>
          <w:p w:rsidR="00547FF7" w:rsidRPr="00755F75" w:rsidRDefault="0080105D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547FF7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ОРУ. </w:t>
            </w:r>
            <w:r w:rsidR="00547FF7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547FF7" w:rsidRPr="00755F75" w:rsidRDefault="00547FF7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2.Основные движения:</w:t>
            </w:r>
          </w:p>
          <w:p w:rsidR="00547FF7" w:rsidRPr="00755F75" w:rsidRDefault="00547FF7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Лазанье по гим.стенке одноименным способом; прыжки через короткую скакалку;  ходьба по канату (шнуру) боком, приставным шагом с мешочком на голове, руки </w:t>
            </w:r>
            <w:r w:rsidR="00C63D54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 поясе </w:t>
            </w:r>
          </w:p>
          <w:p w:rsidR="00547FF7" w:rsidRPr="00755F75" w:rsidRDefault="00547FF7" w:rsidP="00C63D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«Цветы и ветерки». </w:t>
            </w:r>
          </w:p>
          <w:p w:rsidR="00C63D54" w:rsidRPr="00755F75" w:rsidRDefault="00547FF7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 3.Рефлексивно-корригирующий: Массаж биологичесеки активных зон «Вот такая борода»</w:t>
            </w:r>
          </w:p>
          <w:p w:rsidR="00C63D54" w:rsidRPr="00755F75" w:rsidRDefault="00C63D54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80105D" w:rsidRPr="00755F75" w:rsidRDefault="00C63D54" w:rsidP="00547F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  <w:r w:rsidR="00547FF7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="0080105D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Основы грамоты</w:t>
            </w:r>
          </w:p>
          <w:p w:rsidR="0080105D" w:rsidRPr="00755F75" w:rsidRDefault="0080105D" w:rsidP="008010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Знакомство со звуком [Э]. Д/и: «Поймай звук»,</w:t>
            </w:r>
            <w:r w:rsidRPr="00755F75"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учить выделять в словах  звука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[э]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 хлопают на звук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[э]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 слова: эхо, этот, этажерка, этаж, эскалатор.</w:t>
            </w:r>
          </w:p>
          <w:p w:rsidR="0080105D" w:rsidRPr="00755F75" w:rsidRDefault="0080105D" w:rsidP="008010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Звук 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[э]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,  гласный , обозначаем </w:t>
            </w:r>
            <w:proofErr w:type="spellStart"/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красн</w:t>
            </w:r>
            <w:proofErr w:type="spellEnd"/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.  квадратом.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«Где находиться звук?»;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развитие умения определять на слух местоположения звука в слове (начало, середина, конец).</w:t>
            </w:r>
          </w:p>
          <w:p w:rsidR="0080105D" w:rsidRPr="00755F75" w:rsidRDefault="0080105D" w:rsidP="008010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 ; подготовка руки к письму. 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П/г. «Замок».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обучать штриховке, обводить готовые рисунки, не выходя за контур. Графическая работа: черчение извилистых линий.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Звуковой анализ слова «Этаж», 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80105D" w:rsidRPr="00755F75" w:rsidRDefault="0080105D" w:rsidP="008010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Задание: определи какое слово лишнее?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Экскаватор, эскимо, эскимос, окно.</w:t>
            </w:r>
          </w:p>
          <w:p w:rsidR="0080105D" w:rsidRPr="00755F75" w:rsidRDefault="0080105D" w:rsidP="008010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Рефлексия.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Дети оценивают</w:t>
            </w:r>
          </w:p>
          <w:p w:rsidR="0080105D" w:rsidRPr="00755F75" w:rsidRDefault="0080105D" w:rsidP="008010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сами свою работу смайликом.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Рыбки резвятся»,</w:t>
            </w:r>
          </w:p>
          <w:p w:rsidR="00976A31" w:rsidRPr="00755F75" w:rsidRDefault="00976A31" w:rsidP="00976A3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По сигналу преподавателя: « Рыбки резвятся» дети подпрыгивают на двух ногах. По сигналу: «Рыбки отдыхают» – присаживаются на корточки.</w:t>
            </w:r>
          </w:p>
          <w:p w:rsidR="00C63D54" w:rsidRPr="00755F75" w:rsidRDefault="00C63D54" w:rsidP="0030316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0827E0" w:rsidRPr="00755F75" w:rsidRDefault="00C63D54" w:rsidP="0030316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</w:t>
            </w:r>
            <w:r w:rsidR="000827E0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.Развитие речи.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Чтение сказки «Крылатый, мохнатый да масленый».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Упражнять детей в подборе существительных к прилагательным. Чтение  русской народной сказки (обр. И. Карнауховой).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 Попробуй, расскажи»;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развивать умение рассказывать по схеме, отвечая на вопросы.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Сказка учит тому, что каждый должен заниматься своим делом.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Рисование: героев сказки, воробей крылатый, мышонок мохнатый, блин  масленый.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Рефлексия,  выставка работ .</w:t>
            </w:r>
          </w:p>
          <w:p w:rsidR="0080105D" w:rsidRPr="00755F75" w:rsidRDefault="0080105D" w:rsidP="00C63D54">
            <w:pPr>
              <w:tabs>
                <w:tab w:val="left" w:pos="2250"/>
                <w:tab w:val="left" w:pos="68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54" w:rsidRPr="00755F75" w:rsidRDefault="00C63D54" w:rsidP="00C63D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lastRenderedPageBreak/>
              <w:t>Казахский язык</w:t>
            </w:r>
          </w:p>
          <w:p w:rsidR="00B1594E" w:rsidRPr="00755F75" w:rsidRDefault="00C63D54" w:rsidP="00C63D5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Сөйлеудің дыбыстық мәдениеті                       </w:t>
            </w:r>
            <w:r w:rsidR="00B1594E"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Дене мүшелері (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C63D54" w:rsidRPr="00755F75" w:rsidRDefault="0080105D" w:rsidP="00C63D5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C63D54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2.</w:t>
            </w:r>
            <w:r w:rsidR="00C63D54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Художественная литература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Волшебная сказка  «Две звёздочки».  Д/ игра: «Звезды».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Познакомить детей с основой астрономии. Закрепить знания о профессии  космонавт.</w:t>
            </w:r>
          </w:p>
          <w:p w:rsidR="00C63D54" w:rsidRPr="00755F75" w:rsidRDefault="00C63D54" w:rsidP="00C63D54">
            <w:pPr>
              <w:tabs>
                <w:tab w:val="left" w:pos="2250"/>
                <w:tab w:val="left" w:pos="6803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Игр. упр.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«Я космонавт».</w:t>
            </w:r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Дети проявляют творческую фантазию, умеют вживаться в образ, передавать характерные движения, </w:t>
            </w:r>
            <w:r w:rsidRPr="00755F75">
              <w:rPr>
                <w:rFonts w:ascii="Times New Roman" w:eastAsia="SimSun" w:hAnsi="Times New Roman" w:cs="Times New Roman"/>
                <w:sz w:val="18"/>
                <w:szCs w:val="18"/>
                <w:lang w:val="kk-KZ"/>
              </w:rPr>
              <w:t>согласовывать слова с действиями.</w:t>
            </w:r>
          </w:p>
          <w:p w:rsidR="00C63D54" w:rsidRPr="00755F75" w:rsidRDefault="00C63D54" w:rsidP="00976A3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</w:t>
            </w:r>
            <w:r w:rsidR="007C41AF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Музыка</w:t>
            </w:r>
            <w:r w:rsidR="007C41AF"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C41AF" w:rsidRPr="00755F75" w:rsidRDefault="007C41AF" w:rsidP="00976A3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Водяной»</w:t>
            </w:r>
          </w:p>
          <w:p w:rsidR="0080105D" w:rsidRPr="00755F75" w:rsidRDefault="007C41AF" w:rsidP="00976A3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  узнавать по голосу любого ребёнка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="00C63D54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4.</w:t>
            </w:r>
            <w:r w:rsidR="0080105D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Основа математики </w:t>
            </w:r>
          </w:p>
          <w:p w:rsidR="0080105D" w:rsidRPr="00755F75" w:rsidRDefault="0080105D" w:rsidP="0080105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Счет в пределах 10. Размерные отношения между предметами.</w:t>
            </w:r>
          </w:p>
          <w:p w:rsidR="0080105D" w:rsidRPr="00755F75" w:rsidRDefault="0080105D" w:rsidP="008010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Д/и: «Считай- не ошибись».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считать в прямом и обратном порядке в пределах 10,  не пропуская чисел и раскладывать цифры при счёте.</w:t>
            </w:r>
          </w:p>
          <w:p w:rsidR="0080105D" w:rsidRPr="00755F75" w:rsidRDefault="0080105D" w:rsidP="008010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«Угадай, какая это цифра?»,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отгадывание загадок</w:t>
            </w:r>
          </w:p>
          <w:p w:rsidR="0080105D" w:rsidRPr="00755F75" w:rsidRDefault="0080105D" w:rsidP="0080105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тетрадях; </w:t>
            </w:r>
          </w:p>
          <w:p w:rsidR="0080105D" w:rsidRPr="00755F75" w:rsidRDefault="0080105D" w:rsidP="0080105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 диктант. </w:t>
            </w:r>
          </w:p>
          <w:p w:rsidR="0080105D" w:rsidRPr="00755F75" w:rsidRDefault="0080105D" w:rsidP="008010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Д/и: «Четвертый лишний»;</w:t>
            </w:r>
          </w:p>
          <w:p w:rsidR="0080105D" w:rsidRPr="00755F75" w:rsidRDefault="0080105D" w:rsidP="008010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выдели «лишний»  предмет, объясни своё решение.</w:t>
            </w:r>
          </w:p>
          <w:p w:rsidR="0080105D" w:rsidRPr="00755F75" w:rsidRDefault="0080105D" w:rsidP="0080105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Весёлые задачки.</w:t>
            </w:r>
          </w:p>
          <w:p w:rsidR="0080105D" w:rsidRPr="00755F75" w:rsidRDefault="0080105D" w:rsidP="008010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Ознакомление с образованием числа 10  на наглядной основе.</w:t>
            </w:r>
          </w:p>
          <w:p w:rsidR="0080105D" w:rsidRPr="00755F75" w:rsidRDefault="0080105D" w:rsidP="008010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Рефлексия.  Выбери за свою работу яблоко-  смайлик . </w:t>
            </w:r>
          </w:p>
          <w:p w:rsidR="0080105D" w:rsidRPr="00755F75" w:rsidRDefault="00DE16EE" w:rsidP="008010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Работа с ребенком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ЗПР</w:t>
            </w:r>
            <w:r w:rsidR="00DA779A" w:rsidRPr="00755F75">
              <w:rPr>
                <w:rFonts w:ascii="Times New Roman" w:hAnsi="Times New Roman" w:cs="Times New Roman"/>
                <w:sz w:val="18"/>
                <w:szCs w:val="18"/>
              </w:rPr>
              <w:t>- счет до 10ти в прямом и обратном порядке на казахском языке.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E3AB5" w:rsidRPr="00755F75" w:rsidRDefault="00DE16EE" w:rsidP="00976A3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5.</w:t>
            </w:r>
            <w:r w:rsidR="003E3AB5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Плавание</w:t>
            </w:r>
          </w:p>
          <w:p w:rsidR="00976A31" w:rsidRPr="00755F75" w:rsidRDefault="003E3AB5" w:rsidP="00976A3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Упражняться в ориентировании под водой, совершенствовать плавание попеременно-ударным способом в положении на груди с координацией движений.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27E0" w:rsidRPr="00755F75" w:rsidRDefault="000827E0" w:rsidP="0080105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7E0" w:rsidRPr="00755F75" w:rsidRDefault="000827E0" w:rsidP="0030316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76A31" w:rsidRPr="00755F75" w:rsidRDefault="00976A31" w:rsidP="00976A31">
            <w:pPr>
              <w:tabs>
                <w:tab w:val="left" w:pos="2416"/>
              </w:tabs>
              <w:spacing w:after="0"/>
              <w:ind w:right="175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0827E0" w:rsidRPr="00755F75" w:rsidRDefault="000827E0" w:rsidP="00976A31">
            <w:pPr>
              <w:tabs>
                <w:tab w:val="left" w:pos="2250"/>
                <w:tab w:val="left" w:pos="680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54" w:rsidRPr="00755F75" w:rsidRDefault="00DE16EE" w:rsidP="00C63D5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  <w:r w:rsidR="00C63D54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.Основы  грамоты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Повторение. Звук [Э].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Формировать умение делить слова на слоги, определять ударный слог.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Повторить понятие «слово»; «звук» «буква». Д/игра «Сколько слогов?» определять количество слогов в слове; (похлопыванием).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карточками,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определения местоположения звука в слове (начало, середине,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конец), развивать фонематический слух.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«Бабочки»,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обучать навыкам расположения предметов на листе бумаги.</w:t>
            </w:r>
          </w:p>
          <w:p w:rsidR="00C63D54" w:rsidRPr="00755F75" w:rsidRDefault="00C63D54" w:rsidP="00C6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Д/и: «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Зажги фонарик»;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развивать навыки звукового анализа, закрепить знания о звуках. 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Выставка работ. Повторить слова на звук 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[э].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</w:t>
            </w:r>
          </w:p>
          <w:p w:rsidR="00DE16EE" w:rsidRPr="00755F75" w:rsidRDefault="000827E0" w:rsidP="00DE16E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E16EE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2.Физическое воспитание.</w:t>
            </w:r>
          </w:p>
          <w:p w:rsidR="00DE16EE" w:rsidRPr="00755F75" w:rsidRDefault="00DE16EE" w:rsidP="00DE16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ОРУ.</w:t>
            </w:r>
            <w:r w:rsidRPr="00755F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Общеразвивающие упражнения-специально разработанные движения для рук, ног, туловища, шеи и других частей тела</w:t>
            </w:r>
          </w:p>
          <w:p w:rsidR="00DE16EE" w:rsidRPr="00755F75" w:rsidRDefault="00DE16EE" w:rsidP="00DE16E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DE16EE" w:rsidRPr="00755F75" w:rsidRDefault="00DE16EE" w:rsidP="00DE16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Лазанье по </w:t>
            </w:r>
            <w:proofErr w:type="spellStart"/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гим.стенке</w:t>
            </w:r>
            <w:proofErr w:type="spellEnd"/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разноименным способом; прыжки через короткую скакалку; ходьба по канату(шнуру) боком приставным шагом, с мешочком на голове, руки в сторону.</w:t>
            </w:r>
          </w:p>
          <w:p w:rsidR="00DE16EE" w:rsidRPr="00755F75" w:rsidRDefault="00DE16EE" w:rsidP="00DE16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Игра </w:t>
            </w:r>
            <w:proofErr w:type="spellStart"/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</w:t>
            </w:r>
            <w:proofErr w:type="spellEnd"/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«Аркан </w:t>
            </w:r>
            <w:proofErr w:type="spellStart"/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ойын</w:t>
            </w:r>
            <w:proofErr w:type="spellEnd"/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 (перепрыгни ч/з веревку)</w:t>
            </w:r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:rsidR="00DE16EE" w:rsidRPr="00755F75" w:rsidRDefault="00DE16EE" w:rsidP="00DE16E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М/</w:t>
            </w:r>
            <w:proofErr w:type="spellStart"/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ру</w:t>
            </w:r>
            <w:proofErr w:type="spellEnd"/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: </w:t>
            </w:r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Движения в соответствии с музыкальным сопровождением выполнение движений с наклоном головы в стороны.</w:t>
            </w:r>
          </w:p>
          <w:p w:rsidR="00DE16EE" w:rsidRPr="00755F75" w:rsidRDefault="00DE16EE" w:rsidP="00DE1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 xml:space="preserve">3.Рефлексивно-корригирующий: </w:t>
            </w:r>
            <w:r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Массаж биологически активных зон «Вот такая борода».</w:t>
            </w:r>
          </w:p>
          <w:p w:rsidR="00DE16EE" w:rsidRPr="00755F75" w:rsidRDefault="00DE16EE" w:rsidP="0097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976A31" w:rsidRPr="00755F75" w:rsidRDefault="00DE16EE" w:rsidP="00976A3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</w:t>
            </w:r>
            <w:r w:rsidR="00976A31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Основы  математики.</w:t>
            </w:r>
          </w:p>
          <w:p w:rsidR="00976A31" w:rsidRPr="00755F75" w:rsidRDefault="00976A31" w:rsidP="00976A3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Прямой и обратный счёт в пределах 10. Целое и его части. </w:t>
            </w:r>
          </w:p>
          <w:p w:rsidR="00976A31" w:rsidRPr="00755F75" w:rsidRDefault="00976A31" w:rsidP="00976A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ответь» 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Совершенствовать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Умение сравнивать величину предметов по представлению, сравнить целое и его части.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Работа в тетрадях.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диктант. 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Весёлые задачки;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формировать первоначальное умение составлять и решать элементарные задачи.</w:t>
            </w:r>
          </w:p>
          <w:p w:rsidR="00976A31" w:rsidRPr="00755F75" w:rsidRDefault="00976A31" w:rsidP="00976A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 (смайлики за отличную работу детей).</w:t>
            </w:r>
          </w:p>
          <w:p w:rsidR="00DE16EE" w:rsidRPr="00755F75" w:rsidRDefault="00976A31" w:rsidP="00DE16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E16EE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4.Художественная литература</w:t>
            </w:r>
          </w:p>
          <w:p w:rsidR="00DE16EE" w:rsidRPr="00755F75" w:rsidRDefault="00DE16EE" w:rsidP="00DE1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Тема: 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Драматизация сказки </w:t>
            </w: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«Волшебная шуба Алдар Косе»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DE16EE" w:rsidRPr="00755F75" w:rsidRDefault="00DE16EE" w:rsidP="00DE16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Чтение сказки: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«Волшебная шуба». Игра «Расскажем вместе»: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 развивать умение рассказывать по памяти, отвечая на вопросы. Оцени  поступок героя (</w:t>
            </w:r>
            <w:proofErr w:type="spellStart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Алдар</w:t>
            </w:r>
            <w:proofErr w:type="spellEnd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 Косе)</w:t>
            </w:r>
          </w:p>
          <w:p w:rsidR="00DE16EE" w:rsidRPr="00755F75" w:rsidRDefault="00DE16EE" w:rsidP="00DE16E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Д/и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«Доскажи словечко»,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я начиная- ты продолжаешь…</w:t>
            </w:r>
          </w:p>
          <w:p w:rsidR="00976A31" w:rsidRPr="00755F75" w:rsidRDefault="00DE16EE" w:rsidP="00DE16E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»,- «Беги, беги платочек», дети передают по кругу платочек и  пересказывают   сказку</w:t>
            </w:r>
          </w:p>
          <w:p w:rsidR="00976A31" w:rsidRPr="00755F75" w:rsidRDefault="00DE16EE" w:rsidP="00976A3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5. Ритмика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AF" w:rsidRPr="00755F75" w:rsidRDefault="00DE16EE" w:rsidP="00DE16E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1.</w:t>
            </w:r>
            <w:r w:rsidR="007C41AF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Музыка</w:t>
            </w:r>
          </w:p>
          <w:p w:rsidR="00DE16EE" w:rsidRPr="00755F75" w:rsidRDefault="007C41AF" w:rsidP="00DE16E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«Строим юрту»</w:t>
            </w:r>
            <w:r w:rsidR="00DE16EE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Познакомить с играми казахского народа, побуждать к выполнению творческих заданий.</w:t>
            </w:r>
          </w:p>
          <w:p w:rsidR="00DE16EE" w:rsidRPr="00755F75" w:rsidRDefault="00DE16EE" w:rsidP="00DE16E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827E0" w:rsidRPr="00755F75" w:rsidRDefault="00DE16EE" w:rsidP="00DE16E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2.</w:t>
            </w:r>
            <w:r w:rsidR="000827E0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Основы грамоты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Что мы знаем и умеем?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Д/игра: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«Чем отличаются слова?»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учить устанавливать ударение в словах.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Игра с карточками: 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Найди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картинку со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звуком–[э]; формировать умение произносить звук; определять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место звука  в слове; четко произносить гласные  звуки.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Д/игра «Назови звуки и слова»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порядок  гласных и согласных звуков в слове.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в тетради, обведи предметы по контуру и штриховка.  знакомить с правилами правильного положения спины при письме. Закрепить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звуковой анализ слов. (работа по звуковым домикам).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Рефлексия.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Дети оценивают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сами свою работу смайликом.</w:t>
            </w:r>
          </w:p>
          <w:p w:rsidR="00B1594E" w:rsidRPr="00755F75" w:rsidRDefault="00DE16EE" w:rsidP="00B1594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6A31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Казахский язык</w:t>
            </w:r>
            <w:r w:rsidR="00976A31"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B1594E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Сөйлеудің дыбыстық мәдениеті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Сөздік қор.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Дене мүшелері (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DE16EE" w:rsidRPr="00755F75" w:rsidRDefault="00B1594E" w:rsidP="00DE16EE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  <w:r w:rsidR="00DE16EE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4.Ознакомление с окружающим миром.</w:t>
            </w:r>
          </w:p>
          <w:p w:rsidR="00DE16EE" w:rsidRPr="00755F75" w:rsidRDefault="00DE16EE" w:rsidP="00DE16E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Роль воды на земле.</w:t>
            </w:r>
          </w:p>
          <w:p w:rsidR="00DE16EE" w:rsidRPr="00755F75" w:rsidRDefault="00DE16EE" w:rsidP="00DE16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Д\ игра: «Глобус»,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(гол. цвета)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представление о роли воды для всего живого на земле.  Подберем картинки,  </w:t>
            </w:r>
          </w:p>
          <w:p w:rsidR="00DE16EE" w:rsidRPr="00755F75" w:rsidRDefault="00DE16EE" w:rsidP="00DE16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« Кому нужна вода?», почему. Лаборатория:  опыты с водой.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«Вода – растворитель»,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(соль, сахар, масло). Вывод: вода одни вещества может растворить, а другие нет.  «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Очистка- воды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», (фильтр).  Самостоятельная работа. 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«Вода- это жизнь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, и воду надо беречь!»; «Вода добрый друг и помощник человека».  Стихотворение: Н. Рыжовой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«Волшебная вода»,    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</w:t>
            </w:r>
          </w:p>
          <w:p w:rsidR="00DE16EE" w:rsidRPr="00755F75" w:rsidRDefault="00DE16EE" w:rsidP="00DE16EE">
            <w:pPr>
              <w:tabs>
                <w:tab w:val="left" w:pos="2250"/>
                <w:tab w:val="left" w:pos="6803"/>
              </w:tabs>
              <w:rPr>
                <w:rFonts w:ascii="Times New Roman" w:eastAsia="SimSun" w:hAnsi="Times New Roman" w:cs="Times New Roman"/>
                <w:sz w:val="18"/>
                <w:szCs w:val="18"/>
              </w:rPr>
            </w:pPr>
            <w:proofErr w:type="spellStart"/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>Иг</w:t>
            </w:r>
            <w:proofErr w:type="spellEnd"/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. м. под. </w:t>
            </w:r>
            <w:r w:rsidRPr="00755F75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«Ходят капельки по кругу»;</w:t>
            </w:r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формировать навык ориентироваться  в пространстве и выполнять перестроения.</w:t>
            </w:r>
          </w:p>
          <w:p w:rsidR="00DE16EE" w:rsidRPr="00755F75" w:rsidRDefault="00DE16EE" w:rsidP="00DE16EE">
            <w:pPr>
              <w:tabs>
                <w:tab w:val="left" w:pos="2250"/>
                <w:tab w:val="left" w:pos="6803"/>
              </w:tabs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Работа с детьми с речевыми нарушениями.</w:t>
            </w:r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– заучивание стихотворения «Волшебная вода» наизусть.</w:t>
            </w:r>
          </w:p>
          <w:p w:rsidR="00B1594E" w:rsidRPr="00755F75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соединяем в пучок  и сворачиваем их в спираль (домик  улитки).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Рефлексия.  Выставка работ.</w:t>
            </w:r>
          </w:p>
          <w:p w:rsidR="00D70306" w:rsidRPr="00755F75" w:rsidRDefault="00D70306" w:rsidP="00D703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7E0" w:rsidRPr="00755F75" w:rsidRDefault="00976A31" w:rsidP="00C60F9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EA" w:rsidRPr="00755F75" w:rsidRDefault="00DE16EE" w:rsidP="001C0B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  <w:r w:rsidR="001C0BEA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.Основы математики.</w:t>
            </w:r>
          </w:p>
          <w:p w:rsidR="001C0BEA" w:rsidRPr="00755F75" w:rsidRDefault="001C0BEA" w:rsidP="001C0BE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на листе бумаги.  </w:t>
            </w:r>
          </w:p>
          <w:p w:rsidR="001C0BEA" w:rsidRPr="00755F75" w:rsidRDefault="001C0BEA" w:rsidP="001C0B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«Посчитай дальше»,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 закрепить умение считать дальше от любого числа в прямом и обратном порядке в пределах10. </w:t>
            </w:r>
          </w:p>
          <w:p w:rsidR="001C0BEA" w:rsidRPr="00755F75" w:rsidRDefault="001C0BEA" w:rsidP="001C0B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Задание: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«Смотри не ошибись»,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дети  самостоятельно выполняют команды (творческая  </w:t>
            </w:r>
            <w:proofErr w:type="spellStart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деятельн</w:t>
            </w:r>
            <w:proofErr w:type="spellEnd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.),</w:t>
            </w:r>
          </w:p>
          <w:p w:rsidR="001C0BEA" w:rsidRPr="00755F75" w:rsidRDefault="001C0BEA" w:rsidP="001C0B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Работа в тетради: «Украсим ковёр»; формировать умение располагать геометрические фигуры по заданию.</w:t>
            </w:r>
          </w:p>
          <w:p w:rsidR="001C0BEA" w:rsidRPr="00755F75" w:rsidRDefault="001C0BEA" w:rsidP="001C0B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Д/и: «Что и где?»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работа по картине; что и где изображено на ней.</w:t>
            </w:r>
          </w:p>
          <w:p w:rsidR="000827E0" w:rsidRPr="00755F75" w:rsidRDefault="001C0BEA" w:rsidP="001C0BE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«На, над,  под!»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внимание,  логическое мышление. (работа по сюжетн</w:t>
            </w:r>
            <w:r w:rsidR="00D01EDA" w:rsidRPr="00755F75">
              <w:rPr>
                <w:rFonts w:ascii="Times New Roman" w:hAnsi="Times New Roman" w:cs="Times New Roman"/>
                <w:sz w:val="18"/>
                <w:szCs w:val="18"/>
              </w:rPr>
              <w:t>ым картинкам).</w:t>
            </w:r>
          </w:p>
          <w:p w:rsidR="000827E0" w:rsidRPr="00755F75" w:rsidRDefault="00DE16EE" w:rsidP="003031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827E0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.Развитие речи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Учимся быть вежливыми. Заучивание стихотворения Р. </w:t>
            </w:r>
            <w:proofErr w:type="spellStart"/>
            <w:r w:rsidRPr="00755F75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Сефа</w:t>
            </w:r>
            <w:proofErr w:type="spellEnd"/>
            <w:r w:rsidRPr="00755F75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 «Совет»; </w:t>
            </w: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внимательно слушают и наблюдают за показом иллюстраций к стихотворению. Вопросы по содержанию стихотворения.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Игра: «Вежливость»; становятся в круг, передают мяч со словами.</w:t>
            </w:r>
          </w:p>
          <w:p w:rsidR="000827E0" w:rsidRPr="00755F75" w:rsidRDefault="000827E0" w:rsidP="0030316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«Доскажи словечко»,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развивать умение пользоваться паузами, логическим ударением, рассказывать по памяти.</w:t>
            </w:r>
          </w:p>
          <w:p w:rsidR="000827E0" w:rsidRPr="00755F75" w:rsidRDefault="000827E0" w:rsidP="00DE16E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»,- «Беги, беги платочек», дети передают по кругу платочек и рассказывают стихотворение по памяти. </w:t>
            </w:r>
          </w:p>
          <w:p w:rsidR="00DE16EE" w:rsidRPr="00755F75" w:rsidRDefault="00DE16EE" w:rsidP="00DE16E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  <w:r w:rsidR="000827E0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Изодеятельность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DE16EE" w:rsidRPr="00755F75" w:rsidRDefault="00DE16EE" w:rsidP="00DE16E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Лепка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«Улитка» (Сюжетная)</w:t>
            </w:r>
          </w:p>
          <w:p w:rsidR="00DE16EE" w:rsidRPr="00755F75" w:rsidRDefault="00DE16EE" w:rsidP="00DE16E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«Живой мир;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совершенствование навыков лепки</w:t>
            </w:r>
          </w:p>
          <w:p w:rsidR="00DE16EE" w:rsidRPr="00755F75" w:rsidRDefault="00DE16EE" w:rsidP="00DE16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представителей   животного мира, умение создать сюжетную работу.   игра: «Третий лишний»; учить анализировать и обобщать предметы по определению, признаку, объяснить свой выбор.</w:t>
            </w:r>
          </w:p>
          <w:p w:rsidR="00DE16EE" w:rsidRPr="00755F75" w:rsidRDefault="00DE16EE" w:rsidP="00DE16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Работа с ножницами: вырезаем ли</w:t>
            </w:r>
            <w:r w:rsidRPr="00755F7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сточек для цветочка; создаём сюжетную композицию (аппликация) .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Игра: «Улитка»; из каких частей состоит ? П./ </w:t>
            </w:r>
            <w:proofErr w:type="spellStart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гим</w:t>
            </w:r>
            <w:proofErr w:type="spellEnd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. «Улитка,  </w:t>
            </w:r>
            <w:proofErr w:type="spellStart"/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улитка»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согласовывают</w:t>
            </w:r>
            <w:proofErr w:type="spellEnd"/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слова с действиями.</w:t>
            </w:r>
          </w:p>
          <w:p w:rsidR="000827E0" w:rsidRPr="00755F75" w:rsidRDefault="00DE16EE" w:rsidP="00DE16E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 по образцу : раскатываем толстую колбаску (тело улитки), разрезаем стеком края колбаски и формируем рожки улитки. Раскатываем длинные жгуты разного цвета,</w:t>
            </w:r>
          </w:p>
          <w:p w:rsidR="00976A31" w:rsidRPr="00755F75" w:rsidRDefault="00DE16EE" w:rsidP="00976A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1C0BEA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976A31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окружающим миром.    «</w:t>
            </w:r>
            <w:r w:rsidR="00976A31" w:rsidRPr="00755F75">
              <w:rPr>
                <w:rFonts w:ascii="Times New Roman" w:hAnsi="Times New Roman" w:cs="Times New Roman"/>
                <w:sz w:val="18"/>
                <w:szCs w:val="18"/>
              </w:rPr>
              <w:t>Весенние явления природы</w:t>
            </w:r>
            <w:r w:rsidR="00976A31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». </w:t>
            </w:r>
            <w:r w:rsidR="00976A31" w:rsidRPr="00755F75">
              <w:rPr>
                <w:rFonts w:ascii="Times New Roman" w:hAnsi="Times New Roman" w:cs="Times New Roman"/>
                <w:sz w:val="18"/>
                <w:szCs w:val="18"/>
              </w:rPr>
              <w:t>Закрепить предметы и  явления живой и не живой природы.</w:t>
            </w:r>
          </w:p>
          <w:p w:rsidR="00976A31" w:rsidRPr="00755F75" w:rsidRDefault="00976A31" w:rsidP="00976A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умению наблюдать, различать и называть сезонные изменения в природе весной, умение устанавливать причинно-следственные связи.</w:t>
            </w:r>
          </w:p>
          <w:p w:rsidR="00976A31" w:rsidRPr="00755F75" w:rsidRDefault="00976A31" w:rsidP="00976A3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Игр. упр. Назовите Весенние признаки  природы, Умеют классифицировать предметы  (работа в команде).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Игра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: «Что запомнил?»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вспомнить, что прошли.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</w:t>
            </w:r>
            <w:r w:rsidR="00DA779A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) -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 </w:t>
            </w:r>
            <w:r w:rsidR="00DA779A"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Кто бросает вещи в беспорядке, с</w:t>
            </w: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тем они потом играют в прятки».</w:t>
            </w:r>
          </w:p>
          <w:p w:rsidR="000827E0" w:rsidRPr="00755F75" w:rsidRDefault="000827E0" w:rsidP="003031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B9" w:rsidRPr="00755F75" w:rsidRDefault="000827E0" w:rsidP="000E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D71438" w:rsidRPr="00755F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 w:eastAsia="ru-RU"/>
              </w:rPr>
              <w:t xml:space="preserve">«Біртұтас тәрбие». «Өнегелі 15 минут». Беседа и </w:t>
            </w:r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="006A6DB9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аблюдение</w:t>
            </w:r>
            <w:r w:rsidR="006A6DB9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проталинами – В каких местах появились проталины? Почему не везде</w:t>
            </w:r>
            <w:r w:rsidR="004B7D66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появились проталины , как изменился снег.</w:t>
            </w:r>
          </w:p>
          <w:p w:rsidR="000827E0" w:rsidRPr="00755F75" w:rsidRDefault="000827E0" w:rsidP="000E4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Наблюдение  </w:t>
            </w:r>
            <w:r w:rsidRPr="00755F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за проталинами и зелёной травкой</w:t>
            </w:r>
            <w:r w:rsidR="000E4A7E" w:rsidRPr="00755F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- з</w:t>
            </w:r>
            <w:r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акрепить умение понимать зависимость явлений в природе</w:t>
            </w:r>
            <w:r w:rsidR="000E4A7E"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423E23"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вызывать радостные чувства. </w:t>
            </w:r>
            <w:r w:rsidR="000E4A7E"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В</w:t>
            </w:r>
            <w:r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оспитывать бережное отношение к природе.</w:t>
            </w:r>
            <w:r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423E23"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Наблюдение </w:t>
            </w:r>
            <w:r w:rsidR="00423E23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набухающими почками на деревьях – развивать наблюдательность умение анализировать.</w:t>
            </w:r>
            <w:r w:rsidR="006A6DB9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23E23" w:rsidRPr="00755F75" w:rsidRDefault="006A6DB9" w:rsidP="000E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Наблюдение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почками сирени, яблони, вишни. Где быстрее набухают.  Сравнивают, где больше солнце, там быстрее появляются листочки.</w:t>
            </w:r>
          </w:p>
          <w:p w:rsidR="000827E0" w:rsidRPr="00755F75" w:rsidRDefault="000827E0" w:rsidP="004B7D6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Отгадать загадку «Белые овечки скачут по свечке». </w:t>
            </w:r>
            <w:r w:rsidRPr="00755F75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(Ветка вербы с цветочными почками.)</w:t>
            </w:r>
          </w:p>
          <w:p w:rsidR="000827E0" w:rsidRPr="00755F75" w:rsidRDefault="000827E0" w:rsidP="004B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Художественное слово </w:t>
            </w:r>
            <w:r w:rsidR="004B7D66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  К нам весна шагает быстрыми шагами, и сугробы тают под ее ногами,</w:t>
            </w:r>
          </w:p>
          <w:p w:rsidR="004B7D66" w:rsidRPr="00755F75" w:rsidRDefault="004B7D66" w:rsidP="004B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Черные проталины на полях видны, верно, очень теплые ноги у весны</w:t>
            </w:r>
            <w:r w:rsidR="00953452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71438" w:rsidRPr="00755F75" w:rsidRDefault="00D71438" w:rsidP="00D71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/>
              </w:rPr>
              <w:t xml:space="preserve">«Біртұтас тәрбие» «Национальная игра-сокровище нации». </w:t>
            </w: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/>
              </w:rPr>
              <w:t>Түйме алу</w:t>
            </w: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» - умение играть самостоятельно</w:t>
            </w: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/>
              </w:rPr>
              <w:t>, развивать ловкость.</w:t>
            </w:r>
          </w:p>
          <w:p w:rsidR="00D71438" w:rsidRPr="00755F75" w:rsidRDefault="00D71438" w:rsidP="00D71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/>
              </w:rPr>
            </w:pPr>
          </w:p>
          <w:p w:rsidR="000827E0" w:rsidRPr="00755F75" w:rsidRDefault="000827E0" w:rsidP="009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Подвижные игры: </w:t>
            </w:r>
            <w:r w:rsidR="00423E23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«По проталинам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», </w:t>
            </w:r>
            <w:r w:rsidR="006A6DB9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«На поляне» - развивать умение быстро бегать, увертываться от </w:t>
            </w:r>
            <w:proofErr w:type="spellStart"/>
            <w:r w:rsidR="006A6DB9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ловишки</w:t>
            </w:r>
            <w:proofErr w:type="spellEnd"/>
            <w:r w:rsidR="006A6DB9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71438" w:rsidRPr="00755F75" w:rsidRDefault="00D71438" w:rsidP="00D71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тәрбие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» </w:t>
            </w:r>
          </w:p>
          <w:p w:rsidR="00953452" w:rsidRPr="00755F75" w:rsidRDefault="00953452" w:rsidP="009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Экспериментальная деятельность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освободить небольшой участок от  снега и понаблюдать на следующий день, как быстро появится травка.</w:t>
            </w:r>
          </w:p>
          <w:p w:rsidR="000827E0" w:rsidRPr="00755F75" w:rsidRDefault="000827E0" w:rsidP="0095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Трудовая деятельность:  </w:t>
            </w:r>
            <w:r w:rsidRPr="00755F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 поломанных веток на участке</w:t>
            </w:r>
            <w:r w:rsidR="00953452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в</w:t>
            </w:r>
            <w:r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оспитывать трудолюбие, желание помочь взрослым</w:t>
            </w:r>
            <w:r w:rsidR="00953452" w:rsidRPr="00755F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</w:t>
            </w:r>
            <w:r w:rsidR="00DA779A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вать навыки коллективного труда, </w:t>
            </w:r>
            <w:r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приучать к самостоятельному выполнению поручений.</w:t>
            </w:r>
          </w:p>
          <w:p w:rsidR="00DA779A" w:rsidRPr="00755F75" w:rsidRDefault="00DA779A" w:rsidP="00DA779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Проект семейного клуба «Зерно тепла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» - заполнить кормушки кормом, понаблюдать, какой корм они охотнее поедают.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Самостоятельные игры с выносным  материалом.   </w:t>
            </w:r>
          </w:p>
          <w:p w:rsidR="000827E0" w:rsidRPr="00755F75" w:rsidRDefault="00DA779A" w:rsidP="00303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Выносной  материал: м</w:t>
            </w:r>
            <w:r w:rsidR="000827E0"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яч,  л</w:t>
            </w:r>
            <w:r w:rsidR="000827E0" w:rsidRPr="00755F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опатки, ведерки, грабли, метёлки..</w:t>
            </w:r>
            <w:r w:rsidR="000827E0"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755F7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 Продолжать учить, вежливо выражать просьбу о помощи. </w:t>
            </w:r>
          </w:p>
          <w:p w:rsidR="000827E0" w:rsidRPr="00755F75" w:rsidRDefault="000827E0" w:rsidP="0030316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слово:: «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Теплою водою  Руки  чисто мою.  Кусочек мыла я возьму - И ладошки им потру».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755F75"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</w:rPr>
              <w:t>навыки аккуратности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55F75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:rsidR="000827E0" w:rsidRPr="00755F75" w:rsidRDefault="000827E0" w:rsidP="0030316A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0827E0" w:rsidRPr="00755F75" w:rsidRDefault="000827E0" w:rsidP="0030316A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Проговорить названия столовых приборов  на казахском языке: 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755F75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(ложка - қасық, тарелка - тәрелке, кружка – пиала, нож - пышақ) </w:t>
            </w:r>
            <w:r w:rsidR="00953452" w:rsidRPr="00755F75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.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755F75">
              <w:rPr>
                <w:rFonts w:eastAsia="Calibri"/>
                <w:b/>
                <w:kern w:val="2"/>
                <w:sz w:val="18"/>
                <w:szCs w:val="18"/>
              </w:rPr>
              <w:t xml:space="preserve">Час обеда подошёл, </w:t>
            </w: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rFonts w:eastAsia="Calibri"/>
                <w:kern w:val="2"/>
                <w:sz w:val="18"/>
                <w:szCs w:val="18"/>
              </w:rPr>
              <w:t xml:space="preserve">В чистые ладошки, вот вам  хлеб и ложки.       </w:t>
            </w:r>
          </w:p>
        </w:tc>
        <w:tc>
          <w:tcPr>
            <w:tcW w:w="81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Поели, попили.  Всех благодарим.</w:t>
            </w:r>
            <w:r w:rsidRPr="00755F75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 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«Спасибо говорили!» </w:t>
            </w:r>
            <w:r w:rsidRPr="00755F75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</w:rPr>
              <w:t xml:space="preserve"> 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7E0" w:rsidRPr="00755F75" w:rsidRDefault="000827E0" w:rsidP="0030316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Біртұтас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тәрбие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»! 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Күй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–слушание  и повышение интереса к национальной культуре</w:t>
            </w:r>
            <w:r w:rsidR="00D71438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0827E0" w:rsidRPr="00755F75" w:rsidRDefault="000827E0" w:rsidP="0030316A">
            <w:pPr>
              <w:spacing w:after="0" w:line="240" w:lineRule="auto"/>
              <w:ind w:firstLine="142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lastRenderedPageBreak/>
              <w:t>Художественное слово :  «</w:t>
            </w:r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>Тише, тише, тишина! Разговаривать нельзя! Мы устали, надо спать - Ляжем тихо на кровать».</w:t>
            </w:r>
          </w:p>
          <w:p w:rsidR="000827E0" w:rsidRPr="00755F75" w:rsidRDefault="000827E0" w:rsidP="0030316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>Сказкотерапия</w:t>
            </w:r>
            <w:proofErr w:type="spellEnd"/>
            <w:r w:rsidRPr="00755F75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 «Сказка, про носорога, который не мог  уснуть»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(коммуникативная  деятельность).</w:t>
            </w:r>
          </w:p>
        </w:tc>
      </w:tr>
      <w:tr w:rsidR="000827E0" w:rsidRPr="00755F75" w:rsidTr="00347DB5">
        <w:trPr>
          <w:trHeight w:val="1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сенсорной дорожке  с целью профилактики плоскостопия.</w:t>
            </w:r>
          </w:p>
          <w:p w:rsidR="000827E0" w:rsidRPr="00755F75" w:rsidRDefault="000827E0" w:rsidP="0030316A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18"/>
                <w:szCs w:val="18"/>
              </w:rPr>
            </w:pPr>
            <w:proofErr w:type="spellStart"/>
            <w:r w:rsidRPr="00755F75">
              <w:rPr>
                <w:rStyle w:val="c10"/>
                <w:bCs/>
                <w:sz w:val="18"/>
                <w:szCs w:val="18"/>
              </w:rPr>
              <w:t>Упр</w:t>
            </w:r>
            <w:proofErr w:type="spellEnd"/>
            <w:r w:rsidRPr="00755F75">
              <w:rPr>
                <w:rStyle w:val="c10"/>
                <w:bCs/>
                <w:sz w:val="18"/>
                <w:szCs w:val="18"/>
              </w:rPr>
              <w:t>: «О</w:t>
            </w:r>
            <w:r w:rsidRPr="00755F75">
              <w:rPr>
                <w:bCs/>
                <w:sz w:val="18"/>
                <w:szCs w:val="18"/>
              </w:rPr>
              <w:t xml:space="preserve">деяло мы поправим, </w:t>
            </w:r>
            <w:r w:rsidRPr="00755F75">
              <w:rPr>
                <w:sz w:val="18"/>
                <w:szCs w:val="18"/>
              </w:rPr>
              <w:t xml:space="preserve"> </w:t>
            </w:r>
            <w:r w:rsidRPr="00755F75">
              <w:rPr>
                <w:bCs/>
                <w:sz w:val="18"/>
                <w:szCs w:val="18"/>
              </w:rPr>
              <w:t>и постельку мы  заправим, вот так, вот так!»</w:t>
            </w:r>
            <w:r w:rsidRPr="00755F75">
              <w:rPr>
                <w:b/>
                <w:sz w:val="18"/>
                <w:szCs w:val="18"/>
              </w:rPr>
              <w:t xml:space="preserve"> </w:t>
            </w:r>
          </w:p>
          <w:p w:rsidR="000827E0" w:rsidRPr="00755F75" w:rsidRDefault="000827E0" w:rsidP="0030316A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755F75">
              <w:rPr>
                <w:b/>
                <w:sz w:val="18"/>
                <w:szCs w:val="18"/>
              </w:rPr>
              <w:t>Дыхательная гимнастика  «</w:t>
            </w:r>
            <w:r w:rsidRPr="00755F75">
              <w:rPr>
                <w:b/>
                <w:bCs/>
                <w:sz w:val="18"/>
                <w:szCs w:val="18"/>
              </w:rPr>
              <w:t xml:space="preserve">Качаем шины »: </w:t>
            </w:r>
          </w:p>
          <w:p w:rsidR="000827E0" w:rsidRPr="00755F75" w:rsidRDefault="000827E0" w:rsidP="0030316A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755F75">
              <w:rPr>
                <w:b/>
                <w:sz w:val="18"/>
                <w:szCs w:val="18"/>
              </w:rPr>
              <w:t xml:space="preserve"> </w:t>
            </w:r>
            <w:r w:rsidRPr="00755F75">
              <w:rPr>
                <w:bCs/>
                <w:sz w:val="18"/>
                <w:szCs w:val="18"/>
              </w:rPr>
              <w:t xml:space="preserve">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учить детей,  умываться, не разбрызгивая воду.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Выходи, водица, мы пришли умыться! Лейся на ладошку по- нем –нож – ку!».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Полдник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38" w:rsidRPr="00755F75" w:rsidRDefault="00D71438" w:rsidP="00D71438">
            <w:pPr>
              <w:pStyle w:val="Default"/>
              <w:ind w:left="142" w:right="175"/>
              <w:rPr>
                <w:b/>
                <w:sz w:val="18"/>
                <w:szCs w:val="18"/>
              </w:rPr>
            </w:pPr>
            <w:r w:rsidRPr="00755F75">
              <w:rPr>
                <w:b/>
                <w:sz w:val="18"/>
                <w:szCs w:val="18"/>
              </w:rPr>
              <w:t>«</w:t>
            </w:r>
            <w:proofErr w:type="spellStart"/>
            <w:r w:rsidRPr="00755F75">
              <w:rPr>
                <w:b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b/>
                <w:sz w:val="18"/>
                <w:szCs w:val="18"/>
              </w:rPr>
              <w:t>тәрбие</w:t>
            </w:r>
            <w:proofErr w:type="spellEnd"/>
            <w:r w:rsidRPr="00755F75">
              <w:rPr>
                <w:b/>
                <w:sz w:val="18"/>
                <w:szCs w:val="18"/>
              </w:rPr>
              <w:t>»</w:t>
            </w: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755F75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питания.. Совершенствование навыков сомообслуживания</w:t>
            </w:r>
          </w:p>
          <w:p w:rsidR="000827E0" w:rsidRPr="00755F75" w:rsidRDefault="000827E0" w:rsidP="0030316A">
            <w:pPr>
              <w:pStyle w:val="Default"/>
              <w:ind w:left="142" w:right="175"/>
              <w:rPr>
                <w:rFonts w:eastAsia="SimSun"/>
                <w:sz w:val="18"/>
                <w:szCs w:val="18"/>
              </w:rPr>
            </w:pPr>
            <w:r w:rsidRPr="00755F75">
              <w:rPr>
                <w:sz w:val="18"/>
                <w:szCs w:val="18"/>
                <w:lang w:val="kk-KZ"/>
              </w:rPr>
              <w:t>Художественное слово:</w:t>
            </w:r>
            <w:r w:rsidRPr="00755F75">
              <w:rPr>
                <w:rFonts w:eastAsia="Times New Roman"/>
                <w:sz w:val="18"/>
                <w:szCs w:val="18"/>
                <w:lang w:eastAsia="ru-RU"/>
              </w:rPr>
              <w:t xml:space="preserve">  «</w:t>
            </w:r>
            <w:r w:rsidRPr="00755F75">
              <w:rPr>
                <w:rFonts w:eastAsia="SimSun"/>
                <w:sz w:val="18"/>
                <w:szCs w:val="18"/>
              </w:rPr>
              <w:t xml:space="preserve"> Раз – глоток, два – глоток, а потом ещё чуток. Выпьешь чашку молока, дорастешь до потолка!».</w:t>
            </w:r>
          </w:p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</w:tc>
      </w:tr>
      <w:tr w:rsidR="000827E0" w:rsidRPr="00755F75" w:rsidTr="00347DB5">
        <w:trPr>
          <w:trHeight w:val="3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E0" w:rsidRPr="00755F75" w:rsidRDefault="00FA67A7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kk-KZ"/>
              </w:rPr>
              <w:t xml:space="preserve">Детская </w:t>
            </w:r>
            <w:r w:rsidR="000827E0" w:rsidRPr="00755F75">
              <w:rPr>
                <w:color w:val="auto"/>
                <w:sz w:val="18"/>
                <w:szCs w:val="18"/>
              </w:rPr>
              <w:t>деятельность детей</w:t>
            </w: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>(игры малой подвижности, настольные игры,</w:t>
            </w: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proofErr w:type="spellStart"/>
            <w:r w:rsidRPr="00755F75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755F75">
              <w:rPr>
                <w:color w:val="auto"/>
                <w:sz w:val="18"/>
                <w:szCs w:val="18"/>
              </w:rPr>
              <w:t xml:space="preserve">, </w:t>
            </w: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рассматривание книг и другие) </w:t>
            </w: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0827E0" w:rsidRPr="00755F75" w:rsidRDefault="000827E0" w:rsidP="0030316A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7E0" w:rsidRPr="00755F75" w:rsidRDefault="000827E0" w:rsidP="0030316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Кружок: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«Оздоровительная гимнас</w:t>
            </w:r>
            <w:r w:rsidR="00DA779A"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тика» - (ППС)</w:t>
            </w:r>
          </w:p>
          <w:p w:rsidR="009843EA" w:rsidRPr="00755F75" w:rsidRDefault="000827E0" w:rsidP="009843EA">
            <w:pPr>
              <w:pStyle w:val="ad"/>
              <w:ind w:right="1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Музыкально-театральная гостиная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843EA"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Совершенствовать вокально - слуховую  координацию в пении.</w:t>
            </w:r>
          </w:p>
          <w:p w:rsidR="009843EA" w:rsidRPr="009843EA" w:rsidRDefault="009843EA" w:rsidP="009843EA">
            <w:pPr>
              <w:widowControl w:val="0"/>
              <w:autoSpaceDE w:val="0"/>
              <w:autoSpaceDN w:val="0"/>
              <w:spacing w:after="0" w:line="240" w:lineRule="auto"/>
              <w:ind w:right="11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3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Развивать чувство ритма и внимания.</w:t>
            </w:r>
          </w:p>
          <w:p w:rsidR="009843EA" w:rsidRPr="00755F75" w:rsidRDefault="009843EA" w:rsidP="009843E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27E0" w:rsidRPr="00755F75" w:rsidRDefault="000827E0" w:rsidP="0030316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1438" w:rsidRPr="00755F75" w:rsidRDefault="00D71438" w:rsidP="00D71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«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Біртұтас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тәрбие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»</w:t>
            </w:r>
          </w:p>
          <w:p w:rsidR="000827E0" w:rsidRPr="00755F75" w:rsidRDefault="000827E0" w:rsidP="00303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С/</w:t>
            </w:r>
            <w:r w:rsidR="004D5265"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р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 ролевая игра: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55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55F75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755F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«Гости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Программа    «</w:t>
            </w:r>
            <w:proofErr w:type="spellStart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Тілге</w:t>
            </w:r>
            <w:proofErr w:type="spellEnd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бойлау</w:t>
            </w:r>
            <w:proofErr w:type="spellEnd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»:</w:t>
            </w:r>
            <w:r w:rsidR="009843EA" w:rsidRPr="00755F75">
              <w:rPr>
                <w:rFonts w:ascii="Times New Roman" w:eastAsia="TGUDF+TimesNewRomanPSMT" w:hAnsi="Times New Roman" w:cs="Times New Roman"/>
                <w:b/>
                <w:color w:val="000000"/>
                <w:spacing w:val="-1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Дать</w:t>
            </w:r>
            <w:r w:rsidR="009843EA" w:rsidRPr="00755F75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возможность</w:t>
            </w:r>
            <w:r w:rsidR="009843EA" w:rsidRPr="00755F7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вступить</w:t>
            </w:r>
            <w:r w:rsidR="009843EA" w:rsidRPr="00755F7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9843EA" w:rsidRPr="00755F7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диалог</w:t>
            </w:r>
            <w:r w:rsidR="009843EA" w:rsidRPr="00755F75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друг с</w:t>
            </w:r>
            <w:r w:rsidR="009843EA" w:rsidRPr="00755F7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другом на казахском языке.</w:t>
            </w:r>
          </w:p>
          <w:p w:rsidR="000827E0" w:rsidRPr="00755F75" w:rsidRDefault="000827E0" w:rsidP="00303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используют диалоговую речь, </w:t>
            </w:r>
          </w:p>
          <w:p w:rsidR="000827E0" w:rsidRPr="00755F75" w:rsidRDefault="000827E0" w:rsidP="00303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ведут  разговор по телефону, </w:t>
            </w:r>
          </w:p>
          <w:p w:rsidR="000827E0" w:rsidRPr="00755F75" w:rsidRDefault="000827E0" w:rsidP="00303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сервируют  стол.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Труд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Разобрать посуду в шкафчиках;   с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</w:rPr>
              <w:t>могут навести порядок в игровой зоне.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38" w:rsidRPr="00755F75" w:rsidRDefault="009843EA" w:rsidP="00D7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lastRenderedPageBreak/>
              <w:t xml:space="preserve"> </w:t>
            </w:r>
            <w:r w:rsidR="00D71438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«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Біртұтас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 xml:space="preserve"> </w:t>
            </w:r>
            <w:proofErr w:type="spellStart"/>
            <w:r w:rsidR="00D71438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тәрбие</w:t>
            </w:r>
            <w:proofErr w:type="spellEnd"/>
            <w:r w:rsidR="00D71438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»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Игра-драматизация с</w:t>
            </w: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несколькими персонажами по народным сказкам </w:t>
            </w: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(«Колобок», «Репка»); п</w:t>
            </w: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родолжать учить детей с помощью средств интонационной выразительности передавать эмоциональное состояние персонажа, учить детей интонационно-выразительно проговаривать фразы, развивать элементарные навыки мимики и жестикуляции</w:t>
            </w: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;(коммуникативн. деятельность).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Игровое упражнение: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проблемных ситуаций 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 «Я потерялся»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; закреплять ФИО родителей,  адрес.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</w:pP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(позновател.  коммуникативная деятельность).</w:t>
            </w:r>
          </w:p>
          <w:p w:rsidR="000827E0" w:rsidRPr="00755F75" w:rsidRDefault="000827E0" w:rsidP="000A7673">
            <w:pPr>
              <w:pStyle w:val="a5"/>
              <w:numPr>
                <w:ilvl w:val="0"/>
                <w:numId w:val="1"/>
              </w:num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7E0" w:rsidRPr="00755F75" w:rsidRDefault="00D71438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«Біртұтас тәрбие»</w:t>
            </w:r>
            <w:r w:rsidR="000827E0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 xml:space="preserve">С/р  игра «Кафе»; </w:t>
            </w:r>
            <w:r w:rsidR="000827E0"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учить культуре поведения в общественных местах, уметь выполнять обязанности повара, официанта.</w:t>
            </w:r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Программа    «</w:t>
            </w:r>
            <w:proofErr w:type="spellStart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Тілге</w:t>
            </w:r>
            <w:proofErr w:type="spellEnd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бойлау</w:t>
            </w:r>
            <w:proofErr w:type="spellEnd"/>
            <w:r w:rsidR="009843EA" w:rsidRPr="00755F75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»:</w:t>
            </w:r>
            <w:r w:rsidR="009843EA" w:rsidRPr="00755F75">
              <w:rPr>
                <w:rFonts w:ascii="Times New Roman" w:eastAsia="TGUDF+TimesNewRomanPSMT" w:hAnsi="Times New Roman" w:cs="Times New Roman"/>
                <w:b/>
                <w:color w:val="000000"/>
                <w:spacing w:val="-1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Дать</w:t>
            </w:r>
            <w:r w:rsidR="009843EA" w:rsidRPr="00755F75">
              <w:rPr>
                <w:rFonts w:ascii="Times New Roman" w:eastAsia="Calibri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возможность</w:t>
            </w:r>
            <w:r w:rsidR="009843EA" w:rsidRPr="00755F7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вступить</w:t>
            </w:r>
            <w:r w:rsidR="009843EA" w:rsidRPr="00755F7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9843EA" w:rsidRPr="00755F7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диалог</w:t>
            </w:r>
            <w:r w:rsidR="009843EA" w:rsidRPr="00755F75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друг с</w:t>
            </w:r>
            <w:r w:rsidR="009843EA" w:rsidRPr="00755F7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9843EA" w:rsidRPr="00755F75">
              <w:rPr>
                <w:rFonts w:ascii="Times New Roman" w:eastAsia="Calibri" w:hAnsi="Times New Roman" w:cs="Times New Roman"/>
                <w:sz w:val="18"/>
                <w:szCs w:val="18"/>
              </w:rPr>
              <w:t>другом на казахском языке.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Д/и </w:t>
            </w: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« Накрываем стол»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 xml:space="preserve">Упражнение в умении сравнивать две равные и неравные группы предметов  (познавательно </w:t>
            </w:r>
          </w:p>
          <w:p w:rsidR="000827E0" w:rsidRPr="00755F75" w:rsidRDefault="000827E0" w:rsidP="003031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коммуникативная деятельность).</w:t>
            </w:r>
          </w:p>
          <w:p w:rsidR="000827E0" w:rsidRPr="00755F75" w:rsidRDefault="000827E0" w:rsidP="00DA779A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u w:val="single"/>
                <w:shd w:val="clear" w:color="auto" w:fill="FFFFFF"/>
                <w:lang w:val="kk-KZ"/>
              </w:rPr>
              <w:t xml:space="preserve">Д/игра «Найди постройку по описанию»; </w:t>
            </w: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 xml:space="preserve"> учить находить постройку по описанию; развивать наблюдательность; учить описывать постройку, не называя её</w:t>
            </w:r>
            <w:r w:rsidR="00DA779A"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.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38" w:rsidRPr="00755F75" w:rsidRDefault="00D71438" w:rsidP="00D7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«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тәрбие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»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С/р  игра «Детский сад»</w:t>
            </w:r>
            <w:r w:rsidR="00DA779A"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 xml:space="preserve"> - </w:t>
            </w: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расширить знания детей о назначении детского сада, о профессиях тех</w:t>
            </w:r>
            <w:r w:rsidR="00DA779A"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людей, которые здесь работают </w:t>
            </w: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- воспитателя, няни, музыкального работника, воспитывать у детей желание подражать действиям взрослых, заботливо относиться  к своим воспитанникам.</w:t>
            </w: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</w:p>
          <w:p w:rsidR="00B759F6" w:rsidRPr="00755F75" w:rsidRDefault="00B759F6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u w:val="single"/>
              </w:rPr>
              <w:t>Игра «Превращения</w:t>
            </w:r>
            <w:r w:rsidRPr="00755F75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» -</w:t>
            </w:r>
            <w:r w:rsidRPr="00755F75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 xml:space="preserve"> учить выразительности речи, оживлять фантазию и воображение, совершенствовать образные исполнительские умения. Развивать творческую самостоятельность в передаче образа.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38" w:rsidRPr="00755F75" w:rsidRDefault="00D71438" w:rsidP="00D71438">
            <w:pPr>
              <w:pStyle w:val="a5"/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«</w:t>
            </w:r>
            <w:proofErr w:type="spellStart"/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тәрбие</w:t>
            </w:r>
            <w:proofErr w:type="spellEnd"/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»</w:t>
            </w:r>
          </w:p>
          <w:p w:rsidR="003C44EE" w:rsidRPr="00755F75" w:rsidRDefault="003C44EE" w:rsidP="00DA779A">
            <w:pPr>
              <w:pStyle w:val="a5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С/р игра «</w:t>
            </w:r>
            <w:proofErr w:type="spellStart"/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Медвеженок</w:t>
            </w:r>
            <w:proofErr w:type="spellEnd"/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 xml:space="preserve"> и козлята» - </w:t>
            </w: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учить детей включаться в драматизацию, соотносить игровые действия и эмоционально выразительные действия со словом. Уточнить и закрепить правильное произношения звука «э» изолированно и в словосочетании</w:t>
            </w:r>
          </w:p>
          <w:p w:rsidR="00DA779A" w:rsidRPr="00755F75" w:rsidRDefault="00B759F6" w:rsidP="00DA779A">
            <w:pPr>
              <w:pStyle w:val="a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u w:val="single"/>
              </w:rPr>
              <w:t>И</w:t>
            </w:r>
            <w:r w:rsidR="00DA779A"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u w:val="single"/>
              </w:rPr>
              <w:t>гры</w:t>
            </w:r>
            <w:r w:rsidR="00DA779A"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u w:val="single"/>
              </w:rPr>
              <w:t xml:space="preserve"> </w:t>
            </w:r>
            <w:r w:rsidRPr="00755F7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«Попади в цель</w:t>
            </w:r>
            <w:r w:rsidR="00DA779A" w:rsidRPr="00755F7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DA779A" w:rsidRPr="00755F75" w:rsidRDefault="00B759F6" w:rsidP="00DA779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>- развивать дружеские отношения, ловкость, внимание, умению договариваться, уступать друг другу .</w:t>
            </w:r>
          </w:p>
          <w:p w:rsidR="000827E0" w:rsidRPr="00755F75" w:rsidRDefault="00DA779A" w:rsidP="003C44EE">
            <w:pPr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  <w:sz w:val="18"/>
                <w:szCs w:val="18"/>
              </w:rPr>
              <w:t xml:space="preserve"> </w:t>
            </w:r>
          </w:p>
          <w:p w:rsidR="003C44EE" w:rsidRPr="00755F75" w:rsidRDefault="003C44EE" w:rsidP="003C44EE">
            <w:pPr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</w:pPr>
          </w:p>
          <w:p w:rsidR="003C44EE" w:rsidRPr="00755F75" w:rsidRDefault="003C44EE" w:rsidP="003C44EE">
            <w:pPr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</w:pPr>
          </w:p>
        </w:tc>
      </w:tr>
      <w:tr w:rsidR="000827E0" w:rsidRPr="00755F75" w:rsidTr="00347DB5">
        <w:trPr>
          <w:trHeight w:val="3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7E0" w:rsidRPr="00755F75" w:rsidRDefault="004D5265" w:rsidP="00B759F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 в спортивном уголке (игры теннис, баскетбол). </w:t>
            </w:r>
            <w:r w:rsidR="000827E0"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Игры в дидактическом уголке: мозаики, вклады</w:t>
            </w:r>
            <w:r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ши, н</w:t>
            </w:r>
            <w:r w:rsidR="000827E0"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ас</w:t>
            </w:r>
            <w:r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тольно-печатные игры по желанию – развивать мышление, фантазию и дружеские отношения</w:t>
            </w:r>
          </w:p>
          <w:p w:rsidR="006252A4" w:rsidRPr="00755F75" w:rsidRDefault="006252A4" w:rsidP="006252A4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755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Біртұтас</w:t>
            </w:r>
            <w:proofErr w:type="spellEnd"/>
            <w:r w:rsidRPr="00755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55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тәрбие</w:t>
            </w:r>
            <w:proofErr w:type="spellEnd"/>
            <w:r w:rsidRPr="00755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0827E0" w:rsidRPr="00755F75" w:rsidRDefault="004D5265" w:rsidP="00B759F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755F75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Проекты семейного клуба - </w:t>
            </w:r>
            <w:r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«Альбом выходного дня», «Семейная реликвия»</w:t>
            </w:r>
            <w:r w:rsidR="000827E0"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- рассматривают и делят</w:t>
            </w:r>
            <w:r w:rsidR="000827E0"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ся  </w:t>
            </w:r>
            <w:r w:rsidRPr="00755F75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впечатлениями.</w:t>
            </w:r>
          </w:p>
          <w:p w:rsidR="000827E0" w:rsidRPr="00755F75" w:rsidRDefault="000827E0" w:rsidP="004D5265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827E0" w:rsidRPr="00755F75" w:rsidTr="00347DB5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«Сосчитай-ка»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Задачи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Развивать навык</w:t>
            </w:r>
            <w:r w:rsidRPr="00755F75">
              <w:rPr>
                <w:rFonts w:ascii="Times New Roman" w:hAnsi="Times New Roman" w:cs="Times New Roman"/>
                <w:sz w:val="18"/>
                <w:szCs w:val="18"/>
              </w:rPr>
              <w:t xml:space="preserve">   прямого и обратного счёта; уметь классифицировать предметы.</w:t>
            </w:r>
            <w:r w:rsidRPr="00755F7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55F75">
              <w:rPr>
                <w:rStyle w:val="c12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«Отгадай, о чем я говорю»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умение называть части суток, времена года.</w:t>
            </w:r>
            <w:r w:rsidR="009843EA" w:rsidRPr="00755F7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месяцы на казахском языке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a7"/>
              <w:shd w:val="clear" w:color="auto" w:fill="FFFFFF"/>
              <w:spacing w:after="0"/>
              <w:rPr>
                <w:color w:val="000000" w:themeColor="text1"/>
                <w:sz w:val="18"/>
                <w:szCs w:val="18"/>
              </w:rPr>
            </w:pPr>
            <w:r w:rsidRPr="00755F75">
              <w:rPr>
                <w:sz w:val="18"/>
                <w:szCs w:val="18"/>
              </w:rPr>
              <w:t>Д</w:t>
            </w:r>
            <w:r w:rsidRPr="00755F75">
              <w:rPr>
                <w:color w:val="000000" w:themeColor="text1"/>
                <w:sz w:val="18"/>
                <w:szCs w:val="18"/>
              </w:rPr>
              <w:t xml:space="preserve">/игра: </w:t>
            </w:r>
            <w:r w:rsidRPr="00755F75">
              <w:rPr>
                <w:b/>
                <w:color w:val="000000" w:themeColor="text1"/>
                <w:sz w:val="18"/>
                <w:szCs w:val="18"/>
              </w:rPr>
              <w:t>«</w:t>
            </w:r>
            <w:hyperlink r:id="rId6" w:history="1">
              <w:r w:rsidRPr="00755F75">
                <w:rPr>
                  <w:rStyle w:val="a9"/>
                  <w:b/>
                  <w:color w:val="000000" w:themeColor="text1"/>
                  <w:sz w:val="18"/>
                  <w:szCs w:val="18"/>
                </w:rPr>
                <w:t>Найди одинаковые предметы</w:t>
              </w:r>
            </w:hyperlink>
            <w:r w:rsidRPr="00755F75">
              <w:rPr>
                <w:b/>
                <w:color w:val="000000" w:themeColor="text1"/>
                <w:sz w:val="18"/>
                <w:szCs w:val="18"/>
              </w:rPr>
              <w:t xml:space="preserve">»,  </w:t>
            </w:r>
            <w:r w:rsidRPr="00755F75">
              <w:rPr>
                <w:color w:val="000000" w:themeColor="text1"/>
                <w:sz w:val="18"/>
                <w:szCs w:val="18"/>
              </w:rPr>
              <w:t>учить сравнивать предметы, находить одинаковые, активизировать речь детей; развивать внимание, память.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</w:rPr>
              <w:t>Игр. упражнение</w:t>
            </w:r>
            <w:r w:rsidRPr="00755F7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:</w:t>
            </w:r>
            <w:r w:rsidRPr="00755F7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55F75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«Дорога домой» ;  </w:t>
            </w:r>
            <w:r w:rsidRPr="00755F7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Формировать навык называть: домашний адрес и  ПДД.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55F7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Игр/ </w:t>
            </w:r>
            <w:proofErr w:type="spellStart"/>
            <w:r w:rsidRPr="00755F7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упр</w:t>
            </w:r>
            <w:proofErr w:type="spellEnd"/>
            <w:r w:rsidRPr="00755F7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55F7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«Бумажки»;  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5F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Развивать умеет складывать бумагу гармошкой, вырезать по трафарету.</w:t>
            </w:r>
          </w:p>
          <w:p w:rsidR="000827E0" w:rsidRPr="00755F75" w:rsidRDefault="000827E0" w:rsidP="0030316A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8F6813" w:rsidRPr="00755F75" w:rsidTr="00D70306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13" w:rsidRPr="00D70306" w:rsidRDefault="003B56D4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>
              <w:rPr>
                <w:color w:val="auto"/>
                <w:sz w:val="18"/>
                <w:szCs w:val="18"/>
                <w:lang w:val="kk-KZ"/>
              </w:rPr>
              <w:t>Сп</w:t>
            </w:r>
            <w:r w:rsidR="00D70306">
              <w:rPr>
                <w:color w:val="auto"/>
                <w:sz w:val="18"/>
                <w:szCs w:val="18"/>
                <w:lang w:val="kk-KZ"/>
              </w:rPr>
              <w:t>ециальная –коррекционая деятельность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06" w:rsidRDefault="00D70306" w:rsidP="00D703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7030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Психолог: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 Коррекция психоэмоциональной сферы: </w:t>
            </w:r>
          </w:p>
          <w:p w:rsidR="00D70306" w:rsidRDefault="00D70306" w:rsidP="00D703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7030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Дефектолог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: «Развитие познавательных и интелектуальных навыков».</w:t>
            </w:r>
          </w:p>
          <w:p w:rsidR="008F6813" w:rsidRPr="00755F75" w:rsidRDefault="00D70306" w:rsidP="00D703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7030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Логопед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: «Развитие коммуникативных навыков».</w:t>
            </w:r>
          </w:p>
        </w:tc>
      </w:tr>
      <w:tr w:rsidR="000827E0" w:rsidRPr="00755F75" w:rsidTr="00347DB5">
        <w:trPr>
          <w:trHeight w:val="1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827E0" w:rsidRPr="00755F75" w:rsidTr="00347DB5">
        <w:trPr>
          <w:trHeight w:val="1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за птицами, «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Весной»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расширить знания о птицах. С началом весны возвращаются на Родину птицы, зимующие в тёплых краях, чтобы свить </w:t>
            </w:r>
            <w:proofErr w:type="spellStart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гнёза</w:t>
            </w:r>
            <w:proofErr w:type="spellEnd"/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вывести птенцов. Теперь они снова могут найти корм: появляются первые насекомые, с каждым днём их становится всё больше.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числу первых весенних птиц относятся:  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«Скворцы, грачи, жаворонки, гуси, дрозды».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конце мая прилетают – </w:t>
            </w:r>
            <w:r w:rsidRPr="00755F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Ласточки,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 позже всего возвращаются иволги.</w:t>
            </w:r>
          </w:p>
          <w:p w:rsidR="000827E0" w:rsidRPr="00755F75" w:rsidRDefault="000827E0" w:rsidP="0030316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Послушать песню:  Скворца.</w:t>
            </w:r>
          </w:p>
        </w:tc>
      </w:tr>
      <w:tr w:rsidR="000827E0" w:rsidRPr="00755F75" w:rsidTr="00347DB5">
        <w:trPr>
          <w:trHeight w:val="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55F75">
              <w:rPr>
                <w:rFonts w:eastAsia="Times New Roman"/>
                <w:iCs/>
                <w:sz w:val="18"/>
                <w:szCs w:val="18"/>
                <w:lang w:eastAsia="ru-RU"/>
              </w:rPr>
              <w:t>Уход детей домой.</w:t>
            </w:r>
            <w:r w:rsidRPr="00755F75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3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0" w:rsidRPr="00755F75" w:rsidRDefault="000827E0" w:rsidP="003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Краткие беседы с родителями «Как прошел у вашего ребёнка день». </w:t>
            </w:r>
            <w:r w:rsidRPr="0075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 с  родителями  «Воспитываем добротой» 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Консультация</w:t>
            </w:r>
            <w:r w:rsidR="004D5265"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:</w:t>
            </w: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</w:t>
            </w:r>
            <w:r w:rsidRPr="00755F7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«Всё о развитии детской речи»</w:t>
            </w:r>
            <w:r w:rsidRPr="00755F75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</w:t>
            </w:r>
          </w:p>
          <w:p w:rsidR="000827E0" w:rsidRPr="00755F75" w:rsidRDefault="000827E0" w:rsidP="003031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55F7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Привлечь  участие родителей: Проект «</w:t>
            </w:r>
            <w:r w:rsidRPr="00755F7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 выходного дня»; «Моя реликвия».</w:t>
            </w:r>
          </w:p>
        </w:tc>
      </w:tr>
    </w:tbl>
    <w:p w:rsidR="000A7673" w:rsidRPr="00755F75" w:rsidRDefault="000A7673" w:rsidP="000A767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0A7673" w:rsidRPr="00755F75" w:rsidRDefault="000A7673" w:rsidP="003800C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55F75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r w:rsidRPr="00755F75">
        <w:rPr>
          <w:b/>
          <w:bCs/>
          <w:color w:val="auto"/>
          <w:sz w:val="18"/>
          <w:szCs w:val="18"/>
        </w:rPr>
        <w:t xml:space="preserve">Подготовили:                                        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755F75">
        <w:rPr>
          <w:b/>
          <w:bCs/>
          <w:color w:val="auto"/>
          <w:sz w:val="18"/>
          <w:szCs w:val="18"/>
        </w:rPr>
        <w:t>Канафина</w:t>
      </w:r>
      <w:proofErr w:type="spellEnd"/>
      <w:r w:rsidRPr="00755F75">
        <w:rPr>
          <w:b/>
          <w:bCs/>
          <w:color w:val="auto"/>
          <w:sz w:val="18"/>
          <w:szCs w:val="18"/>
        </w:rPr>
        <w:t xml:space="preserve">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755F75">
        <w:rPr>
          <w:b/>
          <w:bCs/>
          <w:color w:val="auto"/>
          <w:sz w:val="18"/>
          <w:szCs w:val="18"/>
        </w:rPr>
        <w:t>Дерендяева</w:t>
      </w:r>
      <w:proofErr w:type="spellEnd"/>
      <w:r w:rsidRPr="00755F75">
        <w:rPr>
          <w:b/>
          <w:bCs/>
          <w:color w:val="auto"/>
          <w:sz w:val="18"/>
          <w:szCs w:val="18"/>
        </w:rPr>
        <w:t xml:space="preserve"> И.В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755F75">
        <w:rPr>
          <w:b/>
          <w:bCs/>
          <w:color w:val="auto"/>
          <w:sz w:val="18"/>
          <w:szCs w:val="18"/>
        </w:rPr>
        <w:t>Преснякова</w:t>
      </w:r>
      <w:proofErr w:type="spellEnd"/>
      <w:r w:rsidRPr="00755F75">
        <w:rPr>
          <w:b/>
          <w:bCs/>
          <w:color w:val="auto"/>
          <w:sz w:val="18"/>
          <w:szCs w:val="18"/>
        </w:rPr>
        <w:t xml:space="preserve"> Л.Г..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755F75">
        <w:rPr>
          <w:b/>
          <w:bCs/>
          <w:color w:val="auto"/>
          <w:sz w:val="18"/>
          <w:szCs w:val="18"/>
        </w:rPr>
        <w:t>Нурдуллаева</w:t>
      </w:r>
      <w:proofErr w:type="spellEnd"/>
      <w:r w:rsidRPr="00755F75">
        <w:rPr>
          <w:b/>
          <w:bCs/>
          <w:color w:val="auto"/>
          <w:sz w:val="18"/>
          <w:szCs w:val="18"/>
        </w:rPr>
        <w:t xml:space="preserve"> Г.Т.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r w:rsidRPr="00755F75">
        <w:rPr>
          <w:b/>
          <w:bCs/>
          <w:color w:val="auto"/>
          <w:sz w:val="18"/>
          <w:szCs w:val="18"/>
        </w:rPr>
        <w:t>Мартьянова М.А.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proofErr w:type="spellStart"/>
      <w:r w:rsidRPr="00755F75">
        <w:rPr>
          <w:b/>
          <w:bCs/>
          <w:color w:val="auto"/>
          <w:sz w:val="18"/>
          <w:szCs w:val="18"/>
        </w:rPr>
        <w:t>Котикова</w:t>
      </w:r>
      <w:proofErr w:type="spellEnd"/>
      <w:r w:rsidRPr="00755F75">
        <w:rPr>
          <w:b/>
          <w:bCs/>
          <w:color w:val="auto"/>
          <w:sz w:val="18"/>
          <w:szCs w:val="18"/>
        </w:rPr>
        <w:t xml:space="preserve"> Т.А.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r w:rsidRPr="00755F75">
        <w:rPr>
          <w:b/>
          <w:bCs/>
          <w:color w:val="auto"/>
          <w:sz w:val="18"/>
          <w:szCs w:val="18"/>
        </w:rPr>
        <w:t>Проверила: Николаева Г.И.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r w:rsidRPr="00755F75">
        <w:rPr>
          <w:b/>
          <w:bCs/>
          <w:color w:val="auto"/>
          <w:sz w:val="18"/>
          <w:szCs w:val="18"/>
        </w:rPr>
        <w:t>Дата проверки: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r w:rsidRPr="00755F75">
        <w:rPr>
          <w:b/>
          <w:bCs/>
          <w:color w:val="auto"/>
          <w:sz w:val="18"/>
          <w:szCs w:val="18"/>
        </w:rPr>
        <w:t>Рекомендации: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  <w:r w:rsidRPr="00755F75">
        <w:rPr>
          <w:b/>
          <w:bCs/>
          <w:color w:val="auto"/>
          <w:sz w:val="18"/>
          <w:szCs w:val="18"/>
        </w:rPr>
        <w:t xml:space="preserve">                                                                              </w:t>
      </w:r>
    </w:p>
    <w:p w:rsidR="003800CC" w:rsidRPr="00755F75" w:rsidRDefault="003800CC" w:rsidP="003800CC">
      <w:pPr>
        <w:pStyle w:val="Default"/>
        <w:rPr>
          <w:b/>
          <w:bCs/>
          <w:color w:val="auto"/>
          <w:sz w:val="18"/>
          <w:szCs w:val="18"/>
        </w:rPr>
      </w:pPr>
    </w:p>
    <w:p w:rsidR="000A7673" w:rsidRPr="00755F75" w:rsidRDefault="000A7673" w:rsidP="00B95810">
      <w:pPr>
        <w:pStyle w:val="Default"/>
        <w:jc w:val="center"/>
        <w:rPr>
          <w:b/>
          <w:bCs/>
          <w:sz w:val="18"/>
          <w:szCs w:val="18"/>
        </w:rPr>
      </w:pPr>
    </w:p>
    <w:p w:rsidR="000A7673" w:rsidRPr="00755F75" w:rsidRDefault="000A7673" w:rsidP="00B95810">
      <w:pPr>
        <w:pStyle w:val="Default"/>
        <w:jc w:val="center"/>
        <w:rPr>
          <w:b/>
          <w:bCs/>
          <w:sz w:val="18"/>
          <w:szCs w:val="18"/>
        </w:rPr>
      </w:pPr>
    </w:p>
    <w:p w:rsidR="000A7673" w:rsidRPr="00755F75" w:rsidRDefault="000A7673" w:rsidP="00B95810">
      <w:pPr>
        <w:pStyle w:val="Default"/>
        <w:jc w:val="center"/>
        <w:rPr>
          <w:b/>
          <w:bCs/>
          <w:sz w:val="18"/>
          <w:szCs w:val="18"/>
        </w:rPr>
      </w:pPr>
    </w:p>
    <w:p w:rsidR="000A7673" w:rsidRPr="0030316A" w:rsidRDefault="000A7673" w:rsidP="00B95810">
      <w:pPr>
        <w:pStyle w:val="Default"/>
        <w:jc w:val="center"/>
        <w:rPr>
          <w:b/>
          <w:bCs/>
        </w:rPr>
      </w:pPr>
    </w:p>
    <w:p w:rsidR="000A7673" w:rsidRPr="0030316A" w:rsidRDefault="000A7673" w:rsidP="00B95810">
      <w:pPr>
        <w:pStyle w:val="Default"/>
        <w:jc w:val="center"/>
        <w:rPr>
          <w:b/>
          <w:bCs/>
        </w:rPr>
      </w:pPr>
    </w:p>
    <w:p w:rsidR="000A7673" w:rsidRPr="0030316A" w:rsidRDefault="000A7673" w:rsidP="00B95810">
      <w:pPr>
        <w:pStyle w:val="Default"/>
        <w:jc w:val="center"/>
        <w:rPr>
          <w:b/>
          <w:bCs/>
        </w:rPr>
      </w:pPr>
    </w:p>
    <w:p w:rsidR="000A7673" w:rsidRPr="0030316A" w:rsidRDefault="000A7673" w:rsidP="00B95810">
      <w:pPr>
        <w:pStyle w:val="Default"/>
        <w:jc w:val="center"/>
        <w:rPr>
          <w:b/>
          <w:bCs/>
        </w:rPr>
      </w:pPr>
    </w:p>
    <w:p w:rsidR="000A7673" w:rsidRPr="0030316A" w:rsidRDefault="000A7673" w:rsidP="00B95810">
      <w:pPr>
        <w:pStyle w:val="Default"/>
        <w:jc w:val="center"/>
        <w:rPr>
          <w:b/>
          <w:bCs/>
        </w:rPr>
      </w:pPr>
    </w:p>
    <w:p w:rsidR="00B95810" w:rsidRPr="0040416E" w:rsidRDefault="0040416E" w:rsidP="0040416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</w:t>
      </w:r>
      <w:r w:rsidR="00B95810" w:rsidRPr="0040416E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:rsidR="00B95810" w:rsidRPr="0040416E" w:rsidRDefault="0040416E" w:rsidP="0040416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53452" w:rsidRPr="0040416E">
        <w:rPr>
          <w:rFonts w:ascii="Times New Roman" w:hAnsi="Times New Roman" w:cs="Times New Roman"/>
          <w:sz w:val="24"/>
          <w:szCs w:val="24"/>
        </w:rPr>
        <w:t xml:space="preserve">ГККП ясли - </w:t>
      </w:r>
      <w:r w:rsidR="00B95810" w:rsidRPr="0040416E">
        <w:rPr>
          <w:rFonts w:ascii="Times New Roman" w:hAnsi="Times New Roman" w:cs="Times New Roman"/>
          <w:sz w:val="24"/>
          <w:szCs w:val="24"/>
        </w:rPr>
        <w:t xml:space="preserve">сад </w:t>
      </w:r>
      <w:r w:rsidR="00953452" w:rsidRPr="0040416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53452" w:rsidRPr="0040416E">
        <w:rPr>
          <w:rFonts w:ascii="Times New Roman" w:hAnsi="Times New Roman" w:cs="Times New Roman"/>
          <w:sz w:val="24"/>
          <w:szCs w:val="24"/>
        </w:rPr>
        <w:t>Балауса</w:t>
      </w:r>
      <w:proofErr w:type="spellEnd"/>
      <w:r w:rsidR="00953452" w:rsidRPr="0040416E">
        <w:rPr>
          <w:rFonts w:ascii="Times New Roman" w:hAnsi="Times New Roman" w:cs="Times New Roman"/>
          <w:sz w:val="24"/>
          <w:szCs w:val="24"/>
        </w:rPr>
        <w:t>».</w:t>
      </w:r>
    </w:p>
    <w:p w:rsidR="007F2BE0" w:rsidRPr="002649D8" w:rsidRDefault="007F2BE0" w:rsidP="007F2BE0">
      <w:pPr>
        <w:pStyle w:val="Default"/>
        <w:rPr>
          <w:sz w:val="18"/>
          <w:szCs w:val="18"/>
        </w:rPr>
      </w:pPr>
      <w:r w:rsidRPr="002649D8">
        <w:rPr>
          <w:sz w:val="18"/>
          <w:szCs w:val="18"/>
        </w:rPr>
        <w:t xml:space="preserve">Группа </w:t>
      </w:r>
      <w:proofErr w:type="spellStart"/>
      <w:r w:rsidRPr="002649D8">
        <w:rPr>
          <w:sz w:val="18"/>
          <w:szCs w:val="18"/>
        </w:rPr>
        <w:t>предшкольной</w:t>
      </w:r>
      <w:proofErr w:type="spellEnd"/>
      <w:r w:rsidRPr="002649D8">
        <w:rPr>
          <w:sz w:val="18"/>
          <w:szCs w:val="18"/>
        </w:rPr>
        <w:t xml:space="preserve"> подготовки </w:t>
      </w:r>
      <w:r w:rsidRPr="002649D8">
        <w:rPr>
          <w:sz w:val="18"/>
          <w:szCs w:val="18"/>
          <w:u w:val="single"/>
        </w:rPr>
        <w:t>«</w:t>
      </w:r>
      <w:r w:rsidRPr="002649D8">
        <w:rPr>
          <w:sz w:val="18"/>
          <w:szCs w:val="18"/>
          <w:u w:val="single"/>
          <w:lang w:val="kk-KZ"/>
        </w:rPr>
        <w:t>Нұрбақыт</w:t>
      </w:r>
      <w:r w:rsidRPr="002649D8">
        <w:rPr>
          <w:sz w:val="18"/>
          <w:szCs w:val="18"/>
          <w:u w:val="single"/>
        </w:rPr>
        <w:t xml:space="preserve">», </w:t>
      </w:r>
    </w:p>
    <w:p w:rsidR="007F2BE0" w:rsidRPr="002649D8" w:rsidRDefault="007F2BE0" w:rsidP="007F2BE0">
      <w:pPr>
        <w:pStyle w:val="Default"/>
        <w:rPr>
          <w:sz w:val="18"/>
          <w:szCs w:val="18"/>
        </w:rPr>
      </w:pPr>
      <w:r w:rsidRPr="002649D8">
        <w:rPr>
          <w:sz w:val="18"/>
          <w:szCs w:val="18"/>
        </w:rPr>
        <w:t xml:space="preserve">Возраст детей  с </w:t>
      </w:r>
      <w:r w:rsidRPr="002649D8">
        <w:rPr>
          <w:sz w:val="18"/>
          <w:szCs w:val="18"/>
          <w:u w:val="single"/>
        </w:rPr>
        <w:t>5ти  лет</w:t>
      </w:r>
    </w:p>
    <w:p w:rsidR="00B1594E" w:rsidRDefault="00D26674" w:rsidP="007F2BE0">
      <w:pPr>
        <w:pStyle w:val="Default"/>
        <w:rPr>
          <w:sz w:val="18"/>
          <w:szCs w:val="18"/>
          <w:lang w:val="kk-KZ"/>
        </w:rPr>
      </w:pPr>
      <w:r>
        <w:rPr>
          <w:sz w:val="18"/>
          <w:szCs w:val="18"/>
        </w:rPr>
        <w:t>Составлен  на 2 неделю  апреля   07</w:t>
      </w:r>
      <w:r w:rsidR="007F2BE0" w:rsidRPr="002649D8">
        <w:rPr>
          <w:sz w:val="18"/>
          <w:szCs w:val="18"/>
        </w:rPr>
        <w:t>.</w:t>
      </w:r>
      <w:r>
        <w:rPr>
          <w:sz w:val="18"/>
          <w:szCs w:val="18"/>
          <w:lang w:val="kk-KZ"/>
        </w:rPr>
        <w:t>04</w:t>
      </w:r>
      <w:r w:rsidR="007F2BE0" w:rsidRPr="002649D8">
        <w:rPr>
          <w:sz w:val="18"/>
          <w:szCs w:val="18"/>
          <w:lang w:val="kk-KZ"/>
        </w:rPr>
        <w:t>.2025-</w:t>
      </w:r>
      <w:r>
        <w:rPr>
          <w:sz w:val="18"/>
          <w:szCs w:val="18"/>
        </w:rPr>
        <w:t xml:space="preserve"> 11.04</w:t>
      </w:r>
      <w:r w:rsidR="007F2BE0" w:rsidRPr="002649D8">
        <w:rPr>
          <w:sz w:val="18"/>
          <w:szCs w:val="18"/>
        </w:rPr>
        <w:t xml:space="preserve">.2025 </w:t>
      </w:r>
      <w:r w:rsidR="007F2BE0" w:rsidRPr="002649D8">
        <w:rPr>
          <w:sz w:val="18"/>
          <w:szCs w:val="18"/>
        </w:rPr>
        <w:br/>
      </w:r>
      <w:r w:rsidR="007F2BE0" w:rsidRPr="002649D8">
        <w:rPr>
          <w:sz w:val="18"/>
          <w:szCs w:val="18"/>
          <w:lang w:val="kk-KZ"/>
        </w:rPr>
        <w:t xml:space="preserve">В рамках проекта: </w:t>
      </w:r>
      <w:r w:rsidR="007F2BE0" w:rsidRPr="002649D8">
        <w:rPr>
          <w:b/>
          <w:sz w:val="18"/>
          <w:szCs w:val="18"/>
          <w:lang w:val="kk-KZ"/>
        </w:rPr>
        <w:t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 Сөздік минимум:</w:t>
      </w:r>
      <w:r w:rsidR="007F2BE0" w:rsidRPr="002649D8">
        <w:rPr>
          <w:sz w:val="18"/>
          <w:szCs w:val="18"/>
          <w:lang w:val="kk-KZ"/>
        </w:rPr>
        <w:t xml:space="preserve"> </w:t>
      </w:r>
      <w:r w:rsidR="00B1594E" w:rsidRPr="00B1594E">
        <w:rPr>
          <w:sz w:val="18"/>
          <w:szCs w:val="18"/>
          <w:lang w:val="kk-KZ"/>
        </w:rPr>
        <w:t>Дос, достық, бірге ойнайық, көмектесу, көпұлтты</w:t>
      </w:r>
    </w:p>
    <w:p w:rsidR="007F2BE0" w:rsidRPr="002649D8" w:rsidRDefault="007F2BE0" w:rsidP="007F2BE0">
      <w:pPr>
        <w:pStyle w:val="Default"/>
        <w:rPr>
          <w:sz w:val="18"/>
          <w:szCs w:val="18"/>
        </w:rPr>
      </w:pPr>
      <w:r w:rsidRPr="002649D8">
        <w:rPr>
          <w:b/>
          <w:sz w:val="18"/>
          <w:szCs w:val="18"/>
          <w:lang w:val="kk-KZ"/>
        </w:rPr>
        <w:t>Сөз тіркестері:</w:t>
      </w:r>
      <w:r w:rsidRPr="002649D8">
        <w:rPr>
          <w:sz w:val="18"/>
          <w:szCs w:val="18"/>
          <w:lang w:val="kk-KZ"/>
        </w:rPr>
        <w:t xml:space="preserve">. </w:t>
      </w:r>
      <w:r w:rsidR="00B1594E" w:rsidRPr="00B1594E">
        <w:rPr>
          <w:sz w:val="18"/>
          <w:szCs w:val="18"/>
          <w:lang w:val="kk-KZ"/>
        </w:rPr>
        <w:t>Дос болайық.  Бірге ойнайық. Көмектесу керек. Көпұлтты мемлекет.</w:t>
      </w:r>
      <w:r w:rsidR="00B1594E" w:rsidRPr="00B1594E">
        <w:rPr>
          <w:lang w:val="kk-KZ"/>
        </w:rPr>
        <w:t xml:space="preserve"> </w:t>
      </w:r>
      <w:r w:rsidR="00B1594E" w:rsidRPr="00B1594E">
        <w:rPr>
          <w:sz w:val="18"/>
          <w:szCs w:val="18"/>
          <w:lang w:val="kk-KZ"/>
        </w:rPr>
        <w:t>Біз тыңдаймыз. Жақсы сөз естиміз. Мен көмектесемін</w:t>
      </w:r>
    </w:p>
    <w:p w:rsidR="00B95810" w:rsidRPr="0040416E" w:rsidRDefault="00B95810" w:rsidP="0040416E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1577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72"/>
        <w:gridCol w:w="2392"/>
        <w:gridCol w:w="141"/>
        <w:gridCol w:w="141"/>
        <w:gridCol w:w="2534"/>
        <w:gridCol w:w="141"/>
        <w:gridCol w:w="137"/>
        <w:gridCol w:w="144"/>
        <w:gridCol w:w="2394"/>
        <w:gridCol w:w="141"/>
        <w:gridCol w:w="274"/>
        <w:gridCol w:w="2542"/>
        <w:gridCol w:w="129"/>
        <w:gridCol w:w="11"/>
        <w:gridCol w:w="2391"/>
        <w:gridCol w:w="291"/>
      </w:tblGrid>
      <w:tr w:rsidR="00300EB1" w:rsidRPr="00D26674" w:rsidTr="00300EB1">
        <w:trPr>
          <w:trHeight w:val="312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Примерный режим дня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F97966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Понедельник  </w:t>
            </w:r>
          </w:p>
        </w:tc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F97966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Вторник 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Среда </w:t>
            </w:r>
            <w:r w:rsidR="00F97966" w:rsidRPr="00D266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F97966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   Четверг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Пятница </w:t>
            </w:r>
          </w:p>
        </w:tc>
      </w:tr>
      <w:tr w:rsidR="00B95810" w:rsidRPr="00D26674" w:rsidTr="00300EB1">
        <w:trPr>
          <w:trHeight w:val="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Прием детей</w:t>
            </w:r>
          </w:p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07.30.-08.00.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D26674">
              <w:rPr>
                <w:rFonts w:ascii="Times New Roman" w:hAnsi="Times New Roman" w:cs="Times New Roman"/>
                <w:lang w:val="kk-KZ" w:eastAsia="ru-RU"/>
              </w:rPr>
              <w:t xml:space="preserve"> </w:t>
            </w:r>
          </w:p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Утренний круг: «Доброе утро!», «Қайырлы таң</w:t>
            </w:r>
            <w:r w:rsidRPr="00D26674">
              <w:rPr>
                <w:rFonts w:ascii="Times New Roman" w:hAnsi="Times New Roman" w:cs="Times New Roman"/>
              </w:rPr>
              <w:t>!»</w:t>
            </w:r>
            <w:r w:rsidRPr="00D26674">
              <w:rPr>
                <w:rFonts w:ascii="Times New Roman" w:hAnsi="Times New Roman" w:cs="Times New Roman"/>
                <w:lang w:val="kk-KZ"/>
              </w:rPr>
              <w:t>; создание доброжелательной атмосферы, условий для разнообразной деятельности детей.</w:t>
            </w:r>
          </w:p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26674">
              <w:rPr>
                <w:rFonts w:ascii="Times New Roman" w:hAnsi="Times New Roman" w:cs="Times New Roman"/>
              </w:rPr>
              <w:t xml:space="preserve">Работа дежурных с календарем природы. </w:t>
            </w:r>
          </w:p>
        </w:tc>
      </w:tr>
      <w:tr w:rsidR="00B95810" w:rsidRPr="00D26674" w:rsidTr="00300EB1">
        <w:trPr>
          <w:trHeight w:val="190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85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Беседа</w:t>
            </w:r>
            <w:r w:rsidR="00597285" w:rsidRPr="00D26674">
              <w:rPr>
                <w:rFonts w:ascii="Times New Roman" w:hAnsi="Times New Roman" w:cs="Times New Roman"/>
              </w:rPr>
              <w:t xml:space="preserve"> с родителям</w:t>
            </w:r>
          </w:p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консультации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05" w:rsidRPr="00D26674" w:rsidRDefault="006252A4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 xml:space="preserve">Цитата недели: </w:t>
            </w:r>
            <w:r w:rsidR="003E3AB5" w:rsidRPr="00D26674">
              <w:rPr>
                <w:rFonts w:ascii="Times New Roman" w:hAnsi="Times New Roman" w:cs="Times New Roman"/>
                <w:lang w:val="kk-KZ"/>
              </w:rPr>
              <w:t>«Көпең</w:t>
            </w:r>
            <w:r w:rsidR="00ED1C05"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E3AB5" w:rsidRPr="00D26674">
              <w:rPr>
                <w:rFonts w:ascii="Times New Roman" w:hAnsi="Times New Roman" w:cs="Times New Roman"/>
                <w:lang w:val="kk-KZ"/>
              </w:rPr>
              <w:t>бекеткенге</w:t>
            </w:r>
            <w:r w:rsidR="00ED1C05"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E3AB5" w:rsidRPr="00D26674">
              <w:rPr>
                <w:rFonts w:ascii="Times New Roman" w:hAnsi="Times New Roman" w:cs="Times New Roman"/>
                <w:lang w:val="kk-KZ"/>
              </w:rPr>
              <w:t>бақыт</w:t>
            </w:r>
            <w:r w:rsidR="00ED1C05"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E3AB5" w:rsidRPr="00D26674">
              <w:rPr>
                <w:rFonts w:ascii="Times New Roman" w:hAnsi="Times New Roman" w:cs="Times New Roman"/>
                <w:lang w:val="kk-KZ"/>
              </w:rPr>
              <w:t>басын</w:t>
            </w:r>
            <w:r w:rsidR="00ED1C05"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E3AB5" w:rsidRPr="00D26674">
              <w:rPr>
                <w:rFonts w:ascii="Times New Roman" w:hAnsi="Times New Roman" w:cs="Times New Roman"/>
                <w:lang w:val="kk-KZ"/>
              </w:rPr>
              <w:t>иеді.»/«Счастье склоняется к тому, кто много трудится.»</w:t>
            </w:r>
          </w:p>
          <w:p w:rsidR="00ED1C05" w:rsidRPr="00D26674" w:rsidRDefault="00C20C10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Беседы с родителями о самочуствии детей. </w:t>
            </w:r>
          </w:p>
          <w:p w:rsidR="00B95810" w:rsidRPr="00D26674" w:rsidRDefault="00C20C10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Беседа на тему «Семья. Семейный климат» – формировать у родителей о семейном климате и его влиянии на развития ребенка».</w:t>
            </w:r>
          </w:p>
          <w:p w:rsidR="00B95810" w:rsidRPr="00D26674" w:rsidRDefault="00B95810" w:rsidP="0040416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Консультаци</w:t>
            </w:r>
            <w:r w:rsidR="00C20C10" w:rsidRPr="00D26674">
              <w:rPr>
                <w:rFonts w:ascii="Times New Roman" w:eastAsia="Times New Roman" w:hAnsi="Times New Roman" w:cs="Times New Roman"/>
                <w:lang w:eastAsia="ru-RU"/>
              </w:rPr>
              <w:t>я:  «Предлагать  ли детям делиться?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</w:tr>
      <w:tr w:rsidR="00B95810" w:rsidRPr="00D26674" w:rsidTr="00300EB1">
        <w:trPr>
          <w:trHeight w:val="190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Утренняя гимнастика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Утренний комплекс упражнений (без предметов).</w:t>
            </w:r>
          </w:p>
          <w:p w:rsidR="00B95810" w:rsidRPr="00D26674" w:rsidRDefault="00B95810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53452" w:rsidRPr="00D26674" w:rsidTr="00300EB1">
        <w:trPr>
          <w:trHeight w:val="317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52" w:rsidRPr="00D26674" w:rsidRDefault="00F85705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Детская </w:t>
            </w:r>
            <w:r w:rsidR="00953452" w:rsidRPr="00D26674">
              <w:rPr>
                <w:rFonts w:ascii="Times New Roman" w:hAnsi="Times New Roman" w:cs="Times New Roman"/>
              </w:rPr>
              <w:t xml:space="preserve">деятельность детей (игры малой подвижности, настольные игры, </w:t>
            </w:r>
            <w:proofErr w:type="spellStart"/>
            <w:r w:rsidR="00953452" w:rsidRPr="00D26674">
              <w:rPr>
                <w:rFonts w:ascii="Times New Roman" w:hAnsi="Times New Roman" w:cs="Times New Roman"/>
              </w:rPr>
              <w:t>изодеятел</w:t>
            </w:r>
            <w:proofErr w:type="spellEnd"/>
            <w:r w:rsidR="00953452" w:rsidRPr="00D26674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953452" w:rsidRPr="00D26674">
              <w:rPr>
                <w:rFonts w:ascii="Times New Roman" w:hAnsi="Times New Roman" w:cs="Times New Roman"/>
              </w:rPr>
              <w:t>сть</w:t>
            </w:r>
            <w:proofErr w:type="spellEnd"/>
            <w:r w:rsidR="00953452" w:rsidRPr="00D266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53452" w:rsidRPr="00D26674">
              <w:rPr>
                <w:rFonts w:ascii="Times New Roman" w:hAnsi="Times New Roman" w:cs="Times New Roman"/>
              </w:rPr>
              <w:t>рассматрив-ие</w:t>
            </w:r>
            <w:proofErr w:type="spellEnd"/>
            <w:r w:rsidR="00953452" w:rsidRPr="00D26674">
              <w:rPr>
                <w:rFonts w:ascii="Times New Roman" w:hAnsi="Times New Roman" w:cs="Times New Roman"/>
              </w:rPr>
              <w:t xml:space="preserve"> книг и другие)</w:t>
            </w:r>
            <w:r w:rsidR="00597285" w:rsidRPr="00D26674">
              <w:rPr>
                <w:rFonts w:ascii="Times New Roman" w:hAnsi="Times New Roman" w:cs="Times New Roman"/>
              </w:rPr>
              <w:t>.</w:t>
            </w:r>
          </w:p>
          <w:p w:rsidR="00953452" w:rsidRPr="00D26674" w:rsidRDefault="00953452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953452" w:rsidRPr="00D26674" w:rsidRDefault="00953452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953452" w:rsidRPr="00D26674" w:rsidRDefault="00953452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953452" w:rsidRPr="00D26674" w:rsidRDefault="00953452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953452" w:rsidRPr="00D26674" w:rsidRDefault="00953452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953452" w:rsidRPr="00D26674" w:rsidRDefault="00953452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89" w:rsidRPr="00D26674" w:rsidRDefault="006252A4" w:rsidP="00E14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  <w:bCs/>
                <w:iCs/>
                <w:lang w:val="kk-KZ"/>
              </w:rPr>
              <w:lastRenderedPageBreak/>
              <w:t xml:space="preserve">«Біртұтас тәрбие» </w:t>
            </w:r>
            <w:r w:rsidR="00864493" w:rsidRPr="00D26674">
              <w:rPr>
                <w:rFonts w:ascii="Times New Roman" w:hAnsi="Times New Roman" w:cs="Times New Roman"/>
                <w:b/>
              </w:rPr>
              <w:t>Проект семейного клуба «Альбом выходного дня»</w:t>
            </w:r>
            <w:r w:rsidR="00864493" w:rsidRPr="00D26674">
              <w:rPr>
                <w:rFonts w:ascii="Times New Roman" w:hAnsi="Times New Roman" w:cs="Times New Roman"/>
              </w:rPr>
              <w:t xml:space="preserve"> </w:t>
            </w:r>
            <w:r w:rsidR="00E14489" w:rsidRPr="00D26674">
              <w:rPr>
                <w:rFonts w:ascii="Times New Roman" w:hAnsi="Times New Roman" w:cs="Times New Roman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864493" w:rsidRPr="00D26674" w:rsidRDefault="00864493" w:rsidP="00864493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</w:rPr>
            </w:pPr>
          </w:p>
          <w:p w:rsidR="00E14489" w:rsidRPr="00D26674" w:rsidRDefault="00953452" w:rsidP="00E1448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Игра «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Кім кетті</w:t>
            </w: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?»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- </w:t>
            </w:r>
            <w:r w:rsidR="00E14489" w:rsidRPr="00D2667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Қазақ тіліндегі сөздерді дұрыс </w:t>
            </w:r>
            <w:r w:rsidR="00E14489" w:rsidRPr="00D2667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айту мен есте сақтауға, қолдануға; қазақ тіліне тән дыбыстарды айтуға үйрету</w:t>
            </w:r>
          </w:p>
          <w:p w:rsidR="00953452" w:rsidRPr="00D26674" w:rsidRDefault="00953452" w:rsidP="0040416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52" w:rsidRPr="00D26674" w:rsidRDefault="00953452" w:rsidP="0040416E">
            <w:pPr>
              <w:pStyle w:val="a5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2667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Игра «Оны сана!» - закрепление</w:t>
            </w:r>
          </w:p>
          <w:p w:rsidR="00E14489" w:rsidRPr="00D26674" w:rsidRDefault="00953452" w:rsidP="00E14489">
            <w:pPr>
              <w:pStyle w:val="a5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прямого и обратного счета  на  казахском языке.</w:t>
            </w:r>
            <w:r w:rsidR="00E14489" w:rsidRPr="00D26674">
              <w:rPr>
                <w:rFonts w:ascii="Times New Roman" w:eastAsia="Times New Roman" w:hAnsi="Times New Roman" w:cs="Times New Roman"/>
              </w:rPr>
              <w:t xml:space="preserve"> </w:t>
            </w:r>
            <w:r w:rsidR="00E14489" w:rsidRPr="00D2667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953452" w:rsidRPr="00D26674" w:rsidRDefault="00953452" w:rsidP="0040416E">
            <w:pPr>
              <w:pStyle w:val="a5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864493" w:rsidRPr="00D26674" w:rsidRDefault="00864493" w:rsidP="00864493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Игры в кукольном уголке – самостоятельно разыгрывают сюжет, распределяют роли.</w:t>
            </w:r>
          </w:p>
          <w:p w:rsidR="00864493" w:rsidRPr="00D26674" w:rsidRDefault="00864493" w:rsidP="0040416E">
            <w:pPr>
              <w:pStyle w:val="a5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89" w:rsidRPr="00D26674" w:rsidRDefault="006252A4" w:rsidP="00E14489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  <w:bCs/>
                <w:iCs/>
                <w:lang w:val="kk-KZ"/>
              </w:rPr>
              <w:lastRenderedPageBreak/>
              <w:t xml:space="preserve">«Біртұтас тәрбие» </w:t>
            </w:r>
            <w:r w:rsidR="00864493" w:rsidRPr="00D26674">
              <w:rPr>
                <w:rFonts w:ascii="Times New Roman" w:hAnsi="Times New Roman" w:cs="Times New Roman"/>
                <w:b/>
                <w:lang w:val="kk-KZ"/>
              </w:rPr>
              <w:t xml:space="preserve">Проект семейного клуба «Кітап Алмасу» - </w:t>
            </w:r>
            <w:r w:rsidR="00E14489" w:rsidRPr="00D26674">
              <w:rPr>
                <w:rFonts w:ascii="Times New Roman" w:eastAsia="Calibri" w:hAnsi="Times New Roman" w:cs="Times New Roman"/>
                <w:b/>
                <w:i/>
              </w:rPr>
              <w:t>Программа «</w:t>
            </w:r>
            <w:proofErr w:type="spellStart"/>
            <w:r w:rsidR="00E14489" w:rsidRPr="00D26674">
              <w:rPr>
                <w:rFonts w:ascii="Times New Roman" w:eastAsia="Calibri" w:hAnsi="Times New Roman" w:cs="Times New Roman"/>
                <w:b/>
                <w:i/>
              </w:rPr>
              <w:t>Тілге</w:t>
            </w:r>
            <w:proofErr w:type="spellEnd"/>
            <w:r w:rsidR="00E14489" w:rsidRPr="00D2667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 w:rsidR="00E14489" w:rsidRPr="00D26674">
              <w:rPr>
                <w:rFonts w:ascii="Times New Roman" w:eastAsia="Calibri" w:hAnsi="Times New Roman" w:cs="Times New Roman"/>
                <w:b/>
                <w:i/>
              </w:rPr>
              <w:t>бойлау</w:t>
            </w:r>
            <w:proofErr w:type="spellEnd"/>
            <w:r w:rsidR="00E14489" w:rsidRPr="00D26674">
              <w:rPr>
                <w:rFonts w:ascii="Times New Roman" w:eastAsia="Calibri" w:hAnsi="Times New Roman" w:cs="Times New Roman"/>
                <w:b/>
                <w:i/>
              </w:rPr>
              <w:t>»:</w:t>
            </w:r>
            <w:r w:rsidR="00E14489" w:rsidRPr="00D26674">
              <w:rPr>
                <w:rFonts w:ascii="Times New Roman" w:eastAsia="TGUDF+TimesNewRomanPSMT" w:hAnsi="Times New Roman" w:cs="Times New Roman"/>
                <w:color w:val="000000"/>
              </w:rPr>
              <w:t xml:space="preserve"> </w:t>
            </w:r>
            <w:r w:rsidR="00E14489" w:rsidRPr="00D26674">
              <w:rPr>
                <w:rFonts w:ascii="Times New Roman" w:eastAsia="Calibri" w:hAnsi="Times New Roman" w:cs="Times New Roman"/>
              </w:rPr>
              <w:t>Учить детей задавать вопросы и отвечать на их в процессе общения на</w:t>
            </w:r>
            <w:r w:rsidR="00E14489" w:rsidRPr="00D2667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="00E14489" w:rsidRPr="00D26674">
              <w:rPr>
                <w:rFonts w:ascii="Times New Roman" w:eastAsia="Calibri" w:hAnsi="Times New Roman" w:cs="Times New Roman"/>
              </w:rPr>
              <w:t>казахском</w:t>
            </w:r>
            <w:r w:rsidR="00E14489" w:rsidRPr="00D26674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="00E14489" w:rsidRPr="00D26674">
              <w:rPr>
                <w:rFonts w:ascii="Times New Roman" w:eastAsia="Calibri" w:hAnsi="Times New Roman" w:cs="Times New Roman"/>
              </w:rPr>
              <w:t>языке.</w:t>
            </w:r>
          </w:p>
          <w:p w:rsidR="00E14489" w:rsidRPr="00D26674" w:rsidRDefault="00953452" w:rsidP="00E14489">
            <w:pPr>
              <w:pStyle w:val="ad"/>
              <w:ind w:right="116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 xml:space="preserve">Д/и «Что я вижу вокруг» </w:t>
            </w:r>
            <w:r w:rsidR="00E14489" w:rsidRPr="00D26674">
              <w:rPr>
                <w:rFonts w:ascii="Times New Roman" w:eastAsia="Times New Roman" w:hAnsi="Times New Roman" w:cs="Times New Roman"/>
              </w:rPr>
              <w:t xml:space="preserve">Закрепить умение правильно, отчетливо произносить звуки, </w:t>
            </w:r>
            <w:r w:rsidR="00E14489" w:rsidRPr="00D26674">
              <w:rPr>
                <w:rFonts w:ascii="Times New Roman" w:eastAsia="Times New Roman" w:hAnsi="Times New Roman" w:cs="Times New Roman"/>
              </w:rPr>
              <w:lastRenderedPageBreak/>
              <w:t>обучать умению различать на слух и отчетливо произносить сходные по артикуляции и звучанию согласные звуки: с – з; с- ц; ш-ж; ч - ц; с-ш; ж- з; л- р.</w:t>
            </w:r>
          </w:p>
          <w:p w:rsidR="00953452" w:rsidRPr="00D26674" w:rsidRDefault="00953452" w:rsidP="00E144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89" w:rsidRPr="00D26674" w:rsidRDefault="00953452" w:rsidP="00E14489">
            <w:pPr>
              <w:pStyle w:val="ad"/>
              <w:ind w:right="116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iCs/>
                <w:bdr w:val="none" w:sz="0" w:space="0" w:color="auto" w:frame="1"/>
                <w:lang w:val="kk-KZ"/>
              </w:rPr>
              <w:lastRenderedPageBreak/>
              <w:t>Игра «Дөңгелек би» (хоровод) –</w:t>
            </w:r>
            <w:r w:rsidR="00E14489" w:rsidRPr="00D26674">
              <w:rPr>
                <w:rFonts w:ascii="Times New Roman" w:eastAsia="Times New Roman" w:hAnsi="Times New Roman" w:cs="Times New Roman"/>
              </w:rPr>
              <w:t xml:space="preserve">   Совершенствовать вокально - слуховую  координацию в пении.</w:t>
            </w:r>
          </w:p>
          <w:p w:rsidR="00E14489" w:rsidRPr="00D26674" w:rsidRDefault="00E14489" w:rsidP="00E14489">
            <w:pPr>
              <w:widowControl w:val="0"/>
              <w:autoSpaceDE w:val="0"/>
              <w:autoSpaceDN w:val="0"/>
              <w:spacing w:after="0" w:line="240" w:lineRule="auto"/>
              <w:ind w:right="116"/>
              <w:jc w:val="both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 xml:space="preserve">   Развивать чувство ритма и внимания.</w:t>
            </w:r>
          </w:p>
          <w:p w:rsidR="00E14489" w:rsidRPr="00D26674" w:rsidRDefault="00864493" w:rsidP="00E14489">
            <w:pPr>
              <w:pStyle w:val="ad"/>
              <w:ind w:right="106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 xml:space="preserve">Работа с </w:t>
            </w:r>
            <w:r w:rsidR="00E14489" w:rsidRPr="00D26674">
              <w:rPr>
                <w:rFonts w:ascii="Times New Roman" w:hAnsi="Times New Roman" w:cs="Times New Roman"/>
                <w:b/>
                <w:lang w:val="kk-KZ"/>
              </w:rPr>
              <w:t xml:space="preserve">детьми речевыми нарушениями  </w:t>
            </w:r>
            <w:r w:rsidR="00E14489" w:rsidRPr="00D26674">
              <w:rPr>
                <w:rFonts w:ascii="Times New Roman" w:hAnsi="Times New Roman" w:cs="Times New Roman"/>
                <w:lang w:val="kk-KZ"/>
              </w:rPr>
              <w:t>Заучивание стихотворения «Весна»</w:t>
            </w:r>
            <w:r w:rsidR="00E14489" w:rsidRPr="00D26674">
              <w:rPr>
                <w:rFonts w:ascii="Times New Roman" w:eastAsia="Times New Roman" w:hAnsi="Times New Roman" w:cs="Times New Roman"/>
              </w:rPr>
              <w:t xml:space="preserve"> </w:t>
            </w:r>
            <w:r w:rsidR="00E14489" w:rsidRPr="00D26674">
              <w:rPr>
                <w:rFonts w:ascii="Times New Roman" w:eastAsia="Times New Roman" w:hAnsi="Times New Roman" w:cs="Times New Roman"/>
              </w:rPr>
              <w:lastRenderedPageBreak/>
              <w:t>Развивать умение пользоваться паузами, логическим ударением, интонационно разнообразно передавать текст.</w:t>
            </w:r>
          </w:p>
          <w:p w:rsidR="00864493" w:rsidRPr="00D26674" w:rsidRDefault="00864493" w:rsidP="00E14489">
            <w:pPr>
              <w:pStyle w:val="a5"/>
              <w:rPr>
                <w:rFonts w:ascii="Times New Roman" w:hAnsi="Times New Roman" w:cs="Times New Roman"/>
                <w:iCs/>
                <w:bdr w:val="none" w:sz="0" w:space="0" w:color="auto" w:frame="1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52" w:rsidRPr="00D26674" w:rsidRDefault="00953452" w:rsidP="00E14489">
            <w:pPr>
              <w:widowControl w:val="0"/>
              <w:tabs>
                <w:tab w:val="left" w:pos="1048"/>
              </w:tabs>
              <w:autoSpaceDE w:val="0"/>
              <w:autoSpaceDN w:val="0"/>
              <w:ind w:right="103"/>
              <w:jc w:val="both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shd w:val="clear" w:color="auto" w:fill="FFFFFF"/>
                <w:lang w:val="kk-KZ"/>
              </w:rPr>
              <w:lastRenderedPageBreak/>
              <w:t>Игра «Балта» (топор)</w:t>
            </w:r>
            <w:r w:rsidR="00E14489" w:rsidRPr="00D26674">
              <w:rPr>
                <w:rFonts w:ascii="Times New Roman" w:eastAsia="Calibri" w:hAnsi="Times New Roman" w:cs="Times New Roman"/>
              </w:rPr>
              <w:t xml:space="preserve"> Формировать умение прыжков на месте с короткой скакалкой.   </w:t>
            </w:r>
            <w:r w:rsidRPr="00D26674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умение действовать по сигналу.</w:t>
            </w:r>
          </w:p>
          <w:p w:rsidR="00E14489" w:rsidRPr="00D26674" w:rsidRDefault="00864493" w:rsidP="00E14489">
            <w:pPr>
              <w:pStyle w:val="ad"/>
              <w:spacing w:line="242" w:lineRule="auto"/>
              <w:ind w:right="113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Уголок творчества «Лепим», «Рисуем», «Вырезаем» - самостоятельная деятельность.</w:t>
            </w:r>
            <w:r w:rsidR="00E14489" w:rsidRPr="00D26674">
              <w:rPr>
                <w:rFonts w:ascii="Times New Roman" w:eastAsia="Times New Roman" w:hAnsi="Times New Roman" w:cs="Times New Roman"/>
              </w:rPr>
              <w:t xml:space="preserve"> Формирование умения </w:t>
            </w:r>
            <w:r w:rsidR="00E14489" w:rsidRPr="00D26674">
              <w:rPr>
                <w:rFonts w:ascii="Times New Roman" w:eastAsia="Times New Roman" w:hAnsi="Times New Roman" w:cs="Times New Roman"/>
              </w:rPr>
              <w:lastRenderedPageBreak/>
              <w:t>располагать изображения на всей плоскости листа.</w:t>
            </w:r>
          </w:p>
          <w:p w:rsidR="00864493" w:rsidRPr="00D26674" w:rsidRDefault="00E14489" w:rsidP="00E14489">
            <w:pPr>
              <w:pStyle w:val="a5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D26674">
              <w:rPr>
                <w:rFonts w:ascii="Times New Roman" w:eastAsia="Calibri" w:hAnsi="Times New Roman" w:cs="Times New Roman"/>
              </w:rPr>
              <w:t xml:space="preserve">   Совершенствовать умение  передавать в рисунке простые сюжеты:, сюжеты сказок, стихов, песен.</w:t>
            </w:r>
          </w:p>
        </w:tc>
      </w:tr>
      <w:tr w:rsidR="00300EB1" w:rsidRPr="00D26674" w:rsidTr="00300EB1">
        <w:trPr>
          <w:trHeight w:val="112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Завтрак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6252A4" w:rsidRPr="00D26674">
              <w:rPr>
                <w:rFonts w:ascii="Times New Roman" w:hAnsi="Times New Roman" w:cs="Times New Roman"/>
                <w:b/>
                <w:bCs/>
                <w:iCs/>
                <w:kern w:val="2"/>
                <w:lang w:val="kk-KZ"/>
              </w:rPr>
              <w:t xml:space="preserve"> </w:t>
            </w:r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 xml:space="preserve">«Біртұтас тәрбие» 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 xml:space="preserve"> Игровое упражнение «Утром мы водичкой моем руки, личико, плюх и плюх, убегай грязь от </w:t>
            </w:r>
            <w:proofErr w:type="spellStart"/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чистюх</w:t>
            </w:r>
            <w:proofErr w:type="spellEnd"/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 xml:space="preserve">».  </w:t>
            </w:r>
          </w:p>
          <w:p w:rsidR="00300EB1" w:rsidRPr="00D26674" w:rsidRDefault="00300EB1" w:rsidP="00D71438">
            <w:pPr>
              <w:pStyle w:val="a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2. Художественное слово: «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Очень вкусные завтраки в саду: «Сырники, оладушки, прямо, как у бабушки!</w:t>
            </w:r>
          </w:p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Кашу с маслом нам дадут сейчас.  Из тарелки ложечкой все доем до крошечки!.. </w:t>
            </w:r>
            <w:r w:rsidRPr="00D26674">
              <w:rPr>
                <w:rFonts w:ascii="Times New Roman" w:hAnsi="Times New Roman" w:cs="Times New Roman"/>
                <w:shd w:val="clear" w:color="auto" w:fill="FFFFFF"/>
              </w:rPr>
              <w:t>Учить-  аккуратно кушать, пользоваться салфеткой.</w:t>
            </w:r>
          </w:p>
        </w:tc>
      </w:tr>
      <w:tr w:rsidR="00300EB1" w:rsidRPr="00D26674" w:rsidTr="00300EB1">
        <w:trPr>
          <w:trHeight w:val="317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6252A4" w:rsidP="00D71438">
            <w:pPr>
              <w:pStyle w:val="a5"/>
              <w:rPr>
                <w:rFonts w:ascii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D26674">
              <w:rPr>
                <w:rFonts w:ascii="Times New Roman" w:hAnsi="Times New Roman" w:cs="Times New Roman"/>
                <w:b/>
                <w:lang w:eastAsia="ru-RU"/>
              </w:rPr>
              <w:t>Біртұтас</w:t>
            </w:r>
            <w:proofErr w:type="spellEnd"/>
            <w:r w:rsidRPr="00D26674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D26674">
              <w:rPr>
                <w:rFonts w:ascii="Times New Roman" w:hAnsi="Times New Roman" w:cs="Times New Roman"/>
                <w:b/>
                <w:lang w:eastAsia="ru-RU"/>
              </w:rPr>
              <w:t>тәрбие</w:t>
            </w:r>
            <w:proofErr w:type="spellEnd"/>
            <w:r w:rsidRPr="00D26674">
              <w:rPr>
                <w:rFonts w:ascii="Times New Roman" w:hAnsi="Times New Roman" w:cs="Times New Roman"/>
                <w:b/>
                <w:lang w:eastAsia="ru-RU"/>
              </w:rPr>
              <w:t>»</w:t>
            </w:r>
            <w:r w:rsidRPr="00D26674">
              <w:rPr>
                <w:rFonts w:ascii="Times New Roman" w:hAnsi="Times New Roman" w:cs="Times New Roman"/>
                <w:b/>
                <w:lang w:val="kk-KZ" w:eastAsia="ru-RU"/>
              </w:rPr>
              <w:t xml:space="preserve"> «Менің Қазақстаным»-исполнение гимна РК.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Игра  «Замри» -согласовывают движения со словами, изображают  предметы живой и не живой природы. </w:t>
            </w: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Игра «Летает, не летает»- развивать координацию, внимание, умение работать в коллективе.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  <w:iCs/>
                <w:bdr w:val="none" w:sz="0" w:space="0" w:color="auto" w:frame="1"/>
              </w:rPr>
            </w:pPr>
            <w:r w:rsidRPr="00D26674">
              <w:rPr>
                <w:rFonts w:ascii="Times New Roman" w:hAnsi="Times New Roman" w:cs="Times New Roman"/>
                <w:iCs/>
                <w:bdr w:val="none" w:sz="0" w:space="0" w:color="auto" w:frame="1"/>
                <w:lang w:val="kk-KZ"/>
              </w:rPr>
              <w:t xml:space="preserve">Игра «Мүсіндер» </w:t>
            </w:r>
            <w:r w:rsidRPr="00D26674">
              <w:rPr>
                <w:rFonts w:ascii="Times New Roman" w:hAnsi="Times New Roman" w:cs="Times New Roman"/>
                <w:iCs/>
                <w:bdr w:val="none" w:sz="0" w:space="0" w:color="auto" w:frame="1"/>
              </w:rPr>
              <w:t>(статуи) – развивать координацию движений, слух, физические качества, умение играть по правилам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D71438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D26674">
              <w:rPr>
                <w:rFonts w:ascii="Times New Roman" w:hAnsi="Times New Roman" w:cs="Times New Roman"/>
                <w:lang w:eastAsia="ru-RU"/>
              </w:rPr>
              <w:t>Игра «</w:t>
            </w:r>
            <w:r w:rsidRPr="00D26674">
              <w:rPr>
                <w:rFonts w:ascii="Times New Roman" w:hAnsi="Times New Roman" w:cs="Times New Roman"/>
                <w:lang w:val="kk-KZ" w:eastAsia="ru-RU"/>
              </w:rPr>
              <w:t>Суық ыстық</w:t>
            </w:r>
            <w:r w:rsidRPr="00D26674">
              <w:rPr>
                <w:rFonts w:ascii="Times New Roman" w:hAnsi="Times New Roman" w:cs="Times New Roman"/>
                <w:lang w:eastAsia="ru-RU"/>
              </w:rPr>
              <w:t>»</w:t>
            </w:r>
            <w:r w:rsidRPr="00D26674">
              <w:rPr>
                <w:rFonts w:ascii="Times New Roman" w:hAnsi="Times New Roman" w:cs="Times New Roman"/>
                <w:lang w:val="kk-KZ" w:eastAsia="ru-RU"/>
              </w:rPr>
              <w:t xml:space="preserve"> - развивать слуховые и физические качества</w:t>
            </w:r>
          </w:p>
        </w:tc>
      </w:tr>
      <w:tr w:rsidR="00300EB1" w:rsidRPr="00D26674" w:rsidTr="00300EB1">
        <w:trPr>
          <w:trHeight w:val="5937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ОД по расписанию организации образования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7" w:rsidRPr="00D26674" w:rsidRDefault="00547FF7" w:rsidP="00547FF7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26674"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="00FE4767" w:rsidRPr="00D26674"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FE4767" w:rsidRPr="00D26674" w:rsidRDefault="00547FF7" w:rsidP="00547FF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ОРУ. </w:t>
            </w:r>
          </w:p>
          <w:p w:rsidR="00547FF7" w:rsidRPr="00D26674" w:rsidRDefault="00547FF7" w:rsidP="00547FF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2.Основные движения:</w:t>
            </w:r>
          </w:p>
          <w:p w:rsidR="00547FF7" w:rsidRPr="00D26674" w:rsidRDefault="00547FF7" w:rsidP="00547FF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Ходьба по кругу друг за другом с чередованием (на носках, пятках, подскоки, с высоким подниманием ног); прокатывание обручей друг другу, расстояние 3 м; прыжки через скакалку на месте, вращая ее вперед; пролезание в обруч три раза в подряд.</w:t>
            </w:r>
          </w:p>
          <w:p w:rsidR="00547FF7" w:rsidRPr="00D26674" w:rsidRDefault="00547FF7" w:rsidP="00547FF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Игра «Перелет птиц». </w:t>
            </w:r>
          </w:p>
          <w:p w:rsidR="00FE4767" w:rsidRPr="00D26674" w:rsidRDefault="00547FF7" w:rsidP="00547FF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3.Рефлексивно-корригирующий: Выбрать смайлик за работу на занятии.</w:t>
            </w:r>
          </w:p>
          <w:p w:rsidR="00FE4767" w:rsidRPr="00D26674" w:rsidRDefault="00FE4767" w:rsidP="00547FF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300EB1" w:rsidRPr="00D26674" w:rsidRDefault="00FE4767" w:rsidP="00547FF7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300EB1" w:rsidRPr="00D26674">
              <w:rPr>
                <w:rFonts w:ascii="Times New Roman" w:hAnsi="Times New Roman" w:cs="Times New Roman"/>
                <w:b/>
                <w:lang w:val="kk-KZ"/>
              </w:rPr>
              <w:t>Основы грамоты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«Знакомство со звуком   [Ц].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Theme="minorEastAsia" w:hAnsi="Times New Roman" w:cs="Times New Roman"/>
                <w:lang w:eastAsia="ru-RU"/>
              </w:rPr>
              <w:t xml:space="preserve">Д/игра:«Звук </w:t>
            </w:r>
            <w:r w:rsidRPr="00D26674">
              <w:rPr>
                <w:rFonts w:ascii="Times New Roman" w:hAnsi="Times New Roman" w:cs="Times New Roman"/>
              </w:rPr>
              <w:t>[Ц]</w:t>
            </w:r>
            <w:r w:rsidRPr="00D26674">
              <w:rPr>
                <w:rFonts w:ascii="Times New Roman" w:eastAsiaTheme="minorEastAsia" w:hAnsi="Times New Roman" w:cs="Times New Roman"/>
                <w:lang w:eastAsia="ru-RU"/>
              </w:rPr>
              <w:t xml:space="preserve">»; познакомить  со звуком  </w:t>
            </w:r>
            <w:r w:rsidRPr="00D26674">
              <w:rPr>
                <w:rFonts w:ascii="Times New Roman" w:hAnsi="Times New Roman" w:cs="Times New Roman"/>
              </w:rPr>
              <w:t xml:space="preserve">[ц], его особенностями; формировать умение произносить, узнавать звук [ц]  в словах.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Звуковой анализ слова «</w:t>
            </w:r>
            <w:proofErr w:type="spellStart"/>
            <w:r w:rsidRPr="00D26674">
              <w:rPr>
                <w:rFonts w:ascii="Times New Roman" w:hAnsi="Times New Roman" w:cs="Times New Roman"/>
              </w:rPr>
              <w:t>Цыпа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».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Д\игра: «Где находиться звук»; развитие умения определять местоположение звука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>Работа в тетрадях ; подготовка руки к письму.</w:t>
            </w:r>
            <w:r w:rsidR="00FE4767"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26674">
              <w:rPr>
                <w:rFonts w:ascii="Times New Roman" w:hAnsi="Times New Roman" w:cs="Times New Roman"/>
              </w:rPr>
              <w:t xml:space="preserve">Проговори </w:t>
            </w:r>
            <w:proofErr w:type="spellStart"/>
            <w:r w:rsidRPr="00D26674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  и  скороговорки; формировать умение правильно произносить звук [ц].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Задание: определи количество слов в предложении: «Солнце светит, греет», Определи, какое слово лишнее? Скворец, дворец весна, певец. Рефлексия. Выбери за свою работу- смайлик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hAnsi="Times New Roman" w:cs="Times New Roman"/>
                <w:b/>
              </w:rPr>
              <w:t>3</w:t>
            </w:r>
            <w:r w:rsidRPr="00D26674">
              <w:rPr>
                <w:rFonts w:ascii="Times New Roman" w:hAnsi="Times New Roman" w:cs="Times New Roman"/>
                <w:b/>
                <w:lang w:val="kk-KZ"/>
              </w:rPr>
              <w:t>.Развитие речи.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«Полёт в космос».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</w:pPr>
            <w:r w:rsidRPr="00D26674"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  <w:t>Звуковая культура речи: дифференциация звуков  л- р.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Игра «Расскажем вместе»: 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Упражнять детей в различии звуков л- р  в словах, фразовой речи; учить слышать звук в словах, определять его позицию, называть слова на заданный звук.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</w:rPr>
              <w:t>Игра: «</w:t>
            </w:r>
            <w:r w:rsidRPr="00D26674">
              <w:rPr>
                <w:rFonts w:ascii="Times New Roman" w:hAnsi="Times New Roman" w:cs="Times New Roman"/>
                <w:lang w:val="kk-KZ"/>
              </w:rPr>
              <w:t xml:space="preserve">Кетті кетті орамал»,- «Беги, беги платочек», дети передают по кругу платочек и  </w:t>
            </w:r>
            <w:r w:rsidRPr="00D26674">
              <w:rPr>
                <w:rFonts w:ascii="Times New Roman" w:hAnsi="Times New Roman" w:cs="Times New Roman"/>
                <w:lang w:val="kk-KZ"/>
              </w:rPr>
              <w:lastRenderedPageBreak/>
              <w:t>рассказывают: «Я   космонавт».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Рефлексия.  Нарисовать: ракету на планете марс.  Выставка работ.</w:t>
            </w:r>
          </w:p>
          <w:p w:rsidR="00443464" w:rsidRPr="00D26674" w:rsidRDefault="00443464" w:rsidP="00A64E4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7" w:rsidRPr="00D26674" w:rsidRDefault="00FE4767" w:rsidP="00FE4767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Казахский язык</w:t>
            </w:r>
          </w:p>
          <w:p w:rsidR="00B1594E" w:rsidRPr="00D26674" w:rsidRDefault="00B1594E" w:rsidP="00FE4767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Сөйлеудің дыбыстық мәдениеті</w:t>
            </w:r>
          </w:p>
          <w:p w:rsidR="00B1594E" w:rsidRPr="00D26674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1594E" w:rsidRPr="00D26674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B1594E" w:rsidRPr="00D26674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Сөздік қор.</w:t>
            </w:r>
          </w:p>
          <w:p w:rsidR="00B1594E" w:rsidRPr="00D26674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Достық (</w:t>
            </w: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FE4767" w:rsidRPr="00D26674" w:rsidRDefault="00B1594E" w:rsidP="00FE4767">
            <w:pPr>
              <w:pStyle w:val="a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FE4767" w:rsidRPr="00D26674" w:rsidRDefault="00FE4767" w:rsidP="00FE4767">
            <w:pPr>
              <w:pStyle w:val="a5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2.</w:t>
            </w:r>
            <w:r w:rsidRPr="00D26674">
              <w:rPr>
                <w:rFonts w:ascii="Times New Roman" w:hAnsi="Times New Roman" w:cs="Times New Roman"/>
                <w:b/>
              </w:rPr>
              <w:t>Художественная литература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Рассказывание белорусской народной сказкой «Лёгкий хлеб»- воспринимают образное  содержание сказки,  </w:t>
            </w:r>
            <w:r w:rsidRPr="00D26674">
              <w:rPr>
                <w:rFonts w:ascii="Times New Roman" w:hAnsi="Times New Roman" w:cs="Times New Roman"/>
              </w:rPr>
              <w:lastRenderedPageBreak/>
              <w:t>понимает переносное значение пословиц.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«Хлеб наше богатство».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Д/ игра: «Загадки без слов»; развивать умение объяснять, как выращивают хлеб.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Д/и.; «Я- агроном»; показ </w:t>
            </w:r>
            <w:proofErr w:type="spellStart"/>
            <w:r w:rsidRPr="00D26674">
              <w:rPr>
                <w:rFonts w:ascii="Times New Roman" w:hAnsi="Times New Roman" w:cs="Times New Roman"/>
              </w:rPr>
              <w:t>Видио</w:t>
            </w:r>
            <w:proofErr w:type="spellEnd"/>
            <w:r w:rsidRPr="00D26674">
              <w:rPr>
                <w:rFonts w:ascii="Times New Roman" w:hAnsi="Times New Roman" w:cs="Times New Roman"/>
              </w:rPr>
              <w:t>- фильма о выращивании хлеба. Расскажи,</w:t>
            </w:r>
            <w:r w:rsidRPr="00D26674">
              <w:rPr>
                <w:rFonts w:ascii="Times New Roman" w:hAnsi="Times New Roman" w:cs="Times New Roman"/>
                <w:lang w:val="kk-KZ"/>
              </w:rPr>
              <w:t xml:space="preserve"> пересказывают   сказку.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«Попробуй  расскажи сказку».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Развивать умение внимательно слушать и пересказывать сказку близко к тексту; формировать грамматический строй речи, умение правильно строить предложения, согласовывая существительные и прилагательные в роде, числе и падеже.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Рефлексия. Дети оценивают сами свою работу.</w:t>
            </w:r>
          </w:p>
          <w:p w:rsidR="00B1594E" w:rsidRPr="00D26674" w:rsidRDefault="00FE4767" w:rsidP="00FE4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hAnsi="Times New Roman" w:cs="Times New Roman"/>
                <w:b/>
              </w:rPr>
              <w:t xml:space="preserve">Работа с ребенком </w:t>
            </w:r>
            <w:r w:rsidRPr="00D26674">
              <w:rPr>
                <w:rFonts w:ascii="Times New Roman" w:hAnsi="Times New Roman" w:cs="Times New Roman"/>
                <w:b/>
                <w:lang w:val="kk-KZ"/>
              </w:rPr>
              <w:t>ЗПР</w:t>
            </w:r>
            <w:r w:rsidRPr="00D26674">
              <w:rPr>
                <w:rFonts w:ascii="Times New Roman" w:hAnsi="Times New Roman" w:cs="Times New Roman"/>
              </w:rPr>
              <w:t xml:space="preserve"> составляет предложения с наводящими вопросами.</w:t>
            </w:r>
          </w:p>
          <w:p w:rsidR="00FE4767" w:rsidRPr="00D26674" w:rsidRDefault="00FE4767" w:rsidP="007C41AF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7C41AF" w:rsidRPr="00D26674" w:rsidRDefault="00FE4767" w:rsidP="007C41AF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3.</w:t>
            </w:r>
            <w:r w:rsidR="007C41AF" w:rsidRPr="00D26674">
              <w:rPr>
                <w:rFonts w:ascii="Times New Roman" w:hAnsi="Times New Roman" w:cs="Times New Roman"/>
                <w:b/>
                <w:lang w:val="kk-KZ"/>
              </w:rPr>
              <w:t>Музыка «Ходим кругом»</w:t>
            </w:r>
          </w:p>
          <w:p w:rsidR="00300EB1" w:rsidRPr="00D26674" w:rsidRDefault="00300EB1" w:rsidP="00FE4767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lastRenderedPageBreak/>
              <w:t xml:space="preserve"> </w:t>
            </w:r>
            <w:r w:rsidR="007C41AF" w:rsidRPr="00D26674">
              <w:rPr>
                <w:rFonts w:ascii="Times New Roman" w:hAnsi="Times New Roman" w:cs="Times New Roman"/>
                <w:lang w:val="kk-KZ"/>
              </w:rPr>
              <w:t>Развивать умение импровизировать, используя знакомые танцевальные движения</w:t>
            </w:r>
            <w:r w:rsidR="007C41AF" w:rsidRPr="00D26674">
              <w:rPr>
                <w:rFonts w:ascii="Times New Roman" w:hAnsi="Times New Roman" w:cs="Times New Roman"/>
                <w:lang w:val="kk-KZ"/>
              </w:rPr>
              <w:tab/>
            </w:r>
          </w:p>
          <w:p w:rsidR="00300EB1" w:rsidRPr="00D26674" w:rsidRDefault="00FE4767" w:rsidP="00896C82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4</w:t>
            </w:r>
            <w:r w:rsidR="00300EB1" w:rsidRPr="00D26674">
              <w:rPr>
                <w:rFonts w:ascii="Times New Roman" w:hAnsi="Times New Roman" w:cs="Times New Roman"/>
                <w:b/>
                <w:lang w:val="kk-KZ"/>
              </w:rPr>
              <w:t xml:space="preserve">. Основа математики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Счет и сравнение  рядом стоящих чисел  в пределах 10.  Д/и: «Считай- не ошибись». </w:t>
            </w:r>
            <w:r w:rsidRPr="00D26674">
              <w:rPr>
                <w:rFonts w:ascii="Times New Roman" w:hAnsi="Times New Roman" w:cs="Times New Roman"/>
                <w:lang w:val="kk-KZ"/>
              </w:rPr>
              <w:t>учить считать в прямом и обратном порядке в пределах 10,  не пропуская чисел и раскладывать цифры при счёте.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Игра: «Сколько?; Какое число больше?, какое число меньше?, На сколько?», учить сравнивать рядом стоящие числа в пределах 10 и понимать отношение между ними, правильно отвечать на вопросы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Работа в тетрадях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Сравнение групп предметов по карточкам. Д/игра:  «Больше, меньше, равно»;  с помощью знаков (больше, меньше, равно) сравните предметы на картинке.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Рефлексия. Выбери за свою работу яблоко-  смайлик .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</w:p>
          <w:p w:rsidR="003E3AB5" w:rsidRPr="00D26674" w:rsidRDefault="00FE4767" w:rsidP="0040416E">
            <w:pPr>
              <w:pStyle w:val="a5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5.</w:t>
            </w:r>
            <w:r w:rsidR="003E3AB5"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Плавание</w:t>
            </w:r>
          </w:p>
          <w:p w:rsidR="00300EB1" w:rsidRPr="00D26674" w:rsidRDefault="003E3AB5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Продолжать учить координационным возможностям в воде (движению рук и ног).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7" w:rsidRPr="00D26674" w:rsidRDefault="00300EB1" w:rsidP="00FE4767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lastRenderedPageBreak/>
              <w:t>1.</w:t>
            </w:r>
            <w:r w:rsidR="00FE4767" w:rsidRPr="00D26674">
              <w:rPr>
                <w:rFonts w:ascii="Times New Roman" w:hAnsi="Times New Roman" w:cs="Times New Roman"/>
                <w:b/>
              </w:rPr>
              <w:t xml:space="preserve"> Основы  грамоты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Повторение. Звук [Ц].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Формировать умение делить слова на слоги, определять ударный слог.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Повторить понятие «слово»; «звук» «буква». Д/игра «Сколько слогов?» определять количество слогов в слове; (похлопыванием). </w:t>
            </w:r>
          </w:p>
          <w:p w:rsidR="00FE4767" w:rsidRPr="00D26674" w:rsidRDefault="00FE4767" w:rsidP="00FE476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Работа с карточками, формировать навык определения местоположения звука [ц]  в слове (начало, середине, конец), развивать фонематический слух.</w:t>
            </w:r>
          </w:p>
          <w:p w:rsidR="00FE4767" w:rsidRPr="00D26674" w:rsidRDefault="00FE4767" w:rsidP="00FE476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 xml:space="preserve">Д/и: «Зажги фонарик»; продолжать развивать навыки звукового анализа, закрепить знания о звуках.  </w:t>
            </w:r>
            <w:r w:rsidR="000236A6" w:rsidRPr="00D26674">
              <w:rPr>
                <w:rFonts w:ascii="Times New Roman" w:hAnsi="Times New Roman" w:cs="Times New Roman"/>
              </w:rPr>
              <w:t xml:space="preserve">Рефлексия. </w:t>
            </w:r>
            <w:r w:rsidRPr="00D26674">
              <w:rPr>
                <w:rFonts w:ascii="Times New Roman" w:hAnsi="Times New Roman" w:cs="Times New Roman"/>
              </w:rPr>
              <w:t xml:space="preserve">. Повтори слова на звук </w:t>
            </w:r>
            <w:r w:rsidRPr="00D26674">
              <w:rPr>
                <w:rFonts w:ascii="Times New Roman" w:eastAsia="Times New Roman" w:hAnsi="Times New Roman" w:cs="Times New Roman"/>
              </w:rPr>
              <w:t xml:space="preserve"> </w:t>
            </w:r>
            <w:r w:rsidRPr="00D26674">
              <w:rPr>
                <w:rFonts w:ascii="Times New Roman" w:hAnsi="Times New Roman" w:cs="Times New Roman"/>
              </w:rPr>
              <w:t>[ц].</w:t>
            </w:r>
            <w:r w:rsidRPr="00D26674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</w:t>
            </w:r>
          </w:p>
          <w:p w:rsidR="00BB7B17" w:rsidRPr="00D26674" w:rsidRDefault="000236A6" w:rsidP="00BB7B1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2.Физическое воспитание</w:t>
            </w:r>
            <w:r w:rsidR="00BB7B17" w:rsidRPr="00D26674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</w:t>
            </w:r>
            <w:r w:rsidR="00BB7B17" w:rsidRPr="00D26674">
              <w:rPr>
                <w:rFonts w:ascii="Times New Roman" w:eastAsia="Times New Roman" w:hAnsi="Times New Roman" w:cs="Times New Roman"/>
              </w:rPr>
              <w:t>ОРУ Общеразвивающие упражнения-специально разработанные движения для рук, ног, туловища, шеи и других частей тела.</w:t>
            </w:r>
          </w:p>
          <w:p w:rsidR="00BB7B17" w:rsidRPr="00D26674" w:rsidRDefault="00BB7B17" w:rsidP="00BB7B1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>2.Основные движения:</w:t>
            </w:r>
          </w:p>
          <w:p w:rsidR="00BB7B17" w:rsidRPr="00D26674" w:rsidRDefault="00BB7B17" w:rsidP="00BB7B1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 xml:space="preserve">Ходьба в колонне по одному, с перестроением в две; прыжки через скакалку с продвижением вперед на 6-8 м; прокатывание </w:t>
            </w:r>
            <w:r w:rsidRPr="00D26674">
              <w:rPr>
                <w:rFonts w:ascii="Times New Roman" w:eastAsia="Times New Roman" w:hAnsi="Times New Roman" w:cs="Times New Roman"/>
              </w:rPr>
              <w:lastRenderedPageBreak/>
              <w:t>обручей друг другу стоя в шеренгах на рас-</w:t>
            </w:r>
            <w:proofErr w:type="spellStart"/>
            <w:r w:rsidRPr="00D26674">
              <w:rPr>
                <w:rFonts w:ascii="Times New Roman" w:eastAsia="Times New Roman" w:hAnsi="Times New Roman" w:cs="Times New Roman"/>
              </w:rPr>
              <w:t>ии</w:t>
            </w:r>
            <w:proofErr w:type="spellEnd"/>
            <w:r w:rsidRPr="00D26674">
              <w:rPr>
                <w:rFonts w:ascii="Times New Roman" w:eastAsia="Times New Roman" w:hAnsi="Times New Roman" w:cs="Times New Roman"/>
              </w:rPr>
              <w:t xml:space="preserve"> 4 м; </w:t>
            </w:r>
            <w:proofErr w:type="spellStart"/>
            <w:r w:rsidRPr="00D26674">
              <w:rPr>
                <w:rFonts w:ascii="Times New Roman" w:eastAsia="Times New Roman" w:hAnsi="Times New Roman" w:cs="Times New Roman"/>
              </w:rPr>
              <w:t>пролезание</w:t>
            </w:r>
            <w:proofErr w:type="spellEnd"/>
            <w:r w:rsidRPr="00D26674">
              <w:rPr>
                <w:rFonts w:ascii="Times New Roman" w:eastAsia="Times New Roman" w:hAnsi="Times New Roman" w:cs="Times New Roman"/>
              </w:rPr>
              <w:t xml:space="preserve"> в обруч 6 раз подряд. </w:t>
            </w:r>
          </w:p>
          <w:p w:rsidR="00BB7B17" w:rsidRPr="00D26674" w:rsidRDefault="00BB7B17" w:rsidP="00BB7B1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>Игра «</w:t>
            </w:r>
            <w:proofErr w:type="spellStart"/>
            <w:r w:rsidRPr="00D26674">
              <w:rPr>
                <w:rFonts w:ascii="Times New Roman" w:eastAsia="Times New Roman" w:hAnsi="Times New Roman" w:cs="Times New Roman"/>
              </w:rPr>
              <w:t>Орамал</w:t>
            </w:r>
            <w:proofErr w:type="spellEnd"/>
            <w:r w:rsidRPr="00D26674">
              <w:rPr>
                <w:rFonts w:ascii="Times New Roman" w:eastAsia="Times New Roman" w:hAnsi="Times New Roman" w:cs="Times New Roman"/>
              </w:rPr>
              <w:t xml:space="preserve">». </w:t>
            </w:r>
          </w:p>
          <w:p w:rsidR="000236A6" w:rsidRPr="00D26674" w:rsidRDefault="00BB7B17" w:rsidP="00BB7B17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>3.Рефлексивно-корригирующий: Массаж ушей «Чтобы уши не болели», Д/г «Шарик», выбрать смайлик</w:t>
            </w:r>
          </w:p>
          <w:p w:rsidR="000236A6" w:rsidRPr="00D26674" w:rsidRDefault="000236A6" w:rsidP="00896C82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300EB1" w:rsidRPr="00D26674" w:rsidRDefault="000236A6" w:rsidP="00896C82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3.</w:t>
            </w:r>
            <w:r w:rsidR="00300EB1" w:rsidRPr="00D26674">
              <w:rPr>
                <w:rFonts w:ascii="Times New Roman" w:hAnsi="Times New Roman" w:cs="Times New Roman"/>
                <w:b/>
                <w:lang w:val="kk-KZ"/>
              </w:rPr>
              <w:t xml:space="preserve">Основа математики 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Решение задач и примеров. Формировать  навыки решения простых задач и примеров.</w:t>
            </w:r>
          </w:p>
          <w:p w:rsidR="00300EB1" w:rsidRPr="00D26674" w:rsidRDefault="00300EB1" w:rsidP="00896C8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</w:rPr>
              <w:t xml:space="preserve">Д\ игра: «Весёлые задачки»; умеют решать логические зад- </w:t>
            </w:r>
            <w:proofErr w:type="spellStart"/>
            <w:r w:rsidRPr="00D26674">
              <w:rPr>
                <w:rFonts w:ascii="Times New Roman" w:eastAsia="Calibri" w:hAnsi="Times New Roman" w:cs="Times New Roman"/>
              </w:rPr>
              <w:t>ки</w:t>
            </w:r>
            <w:proofErr w:type="spellEnd"/>
            <w:r w:rsidRPr="00D2667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00EB1" w:rsidRPr="00D26674" w:rsidRDefault="00300EB1" w:rsidP="00896C8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</w:rPr>
              <w:t>Игра: «Обведи по точкам», листочки с нарисованными точками, цифрами и соединить их по порядку. Что получилось?</w:t>
            </w:r>
          </w:p>
          <w:p w:rsidR="00300EB1" w:rsidRPr="00D26674" w:rsidRDefault="00300EB1" w:rsidP="00896C8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</w:rPr>
              <w:t>Д\ игра: «Весёлые примеры»; из разных цифр я сделала бусы, где пустые кружки- впиши  число.</w:t>
            </w:r>
          </w:p>
          <w:p w:rsidR="00300EB1" w:rsidRPr="00D26674" w:rsidRDefault="00300EB1" w:rsidP="00896C8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</w:rPr>
              <w:t>«Лабиринты»- проведи девочку по тропинке к дому.</w:t>
            </w:r>
          </w:p>
          <w:p w:rsidR="00300EB1" w:rsidRPr="00D26674" w:rsidRDefault="00300EB1" w:rsidP="00896C8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</w:rPr>
              <w:t>Д\ игра: «Найди предмет»; умеют ориентироваться в  пространстве, находить предметы</w:t>
            </w:r>
          </w:p>
          <w:p w:rsidR="00BB7B17" w:rsidRPr="00D26674" w:rsidRDefault="00300EB1" w:rsidP="00BB7B17">
            <w:pPr>
              <w:pStyle w:val="a5"/>
              <w:rPr>
                <w:rFonts w:ascii="Times New Roman" w:hAnsi="Times New Roman" w:cs="Times New Roman"/>
                <w:b/>
                <w:i/>
              </w:rPr>
            </w:pPr>
            <w:r w:rsidRPr="00D26674">
              <w:rPr>
                <w:rFonts w:ascii="Times New Roman" w:hAnsi="Times New Roman" w:cs="Times New Roman"/>
              </w:rPr>
              <w:t xml:space="preserve">Рефлексия. Выбери за свою работу  «Звездочку»,  </w:t>
            </w:r>
            <w:r w:rsidRPr="00D26674">
              <w:rPr>
                <w:rFonts w:ascii="Times New Roman" w:hAnsi="Times New Roman" w:cs="Times New Roman"/>
              </w:rPr>
              <w:lastRenderedPageBreak/>
              <w:t>«Смайлик».</w:t>
            </w:r>
            <w:r w:rsidR="00BB7B17" w:rsidRPr="00D26674">
              <w:rPr>
                <w:rFonts w:ascii="Times New Roman" w:hAnsi="Times New Roman" w:cs="Times New Roman"/>
              </w:rPr>
              <w:t xml:space="preserve"> </w:t>
            </w:r>
            <w:r w:rsidR="00BB7B17" w:rsidRPr="00D26674">
              <w:rPr>
                <w:rFonts w:ascii="Times New Roman" w:hAnsi="Times New Roman" w:cs="Times New Roman"/>
                <w:b/>
              </w:rPr>
              <w:t>4.Художественная литература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Пересказ  рассказа  В. Бианки «Купание медвежат».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D26674">
              <w:rPr>
                <w:rFonts w:ascii="Times New Roman" w:hAnsi="Times New Roman" w:cs="Times New Roman"/>
              </w:rPr>
              <w:t>Знакомство с рассказом.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shd w:val="clear" w:color="auto" w:fill="F4F4F4"/>
              </w:rPr>
              <w:t>Обучение связному последовательному пересказу текста с наглядной опорой в виде графических схем.</w:t>
            </w:r>
            <w:r w:rsidRPr="00D26674">
              <w:rPr>
                <w:rFonts w:ascii="Times New Roman" w:hAnsi="Times New Roman" w:cs="Times New Roman"/>
              </w:rPr>
              <w:t xml:space="preserve"> 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Игра: «Закончи предложение»; Я начну, а вы продолжаете по цепочке… Формировать умения пересказывать  рассказ  с помощью взрослого. 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Опиши- медвежонка: умеют передавать образ животных.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Рефлексия. Дети оценивают сами свою работу.</w:t>
            </w:r>
          </w:p>
          <w:p w:rsidR="00300EB1" w:rsidRPr="00D26674" w:rsidRDefault="00300EB1" w:rsidP="00896C82">
            <w:pPr>
              <w:pStyle w:val="a5"/>
              <w:rPr>
                <w:rFonts w:ascii="Times New Roman" w:hAnsi="Times New Roman" w:cs="Times New Roman"/>
              </w:rPr>
            </w:pPr>
          </w:p>
          <w:p w:rsidR="00443464" w:rsidRPr="00D26674" w:rsidRDefault="00BB7B17" w:rsidP="00BB7B17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5. Ритмика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17" w:rsidRPr="00D26674" w:rsidRDefault="00300EB1" w:rsidP="00BB7B17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</w:rPr>
              <w:lastRenderedPageBreak/>
              <w:t>1.</w:t>
            </w:r>
            <w:r w:rsidR="00BB7B17" w:rsidRPr="00D26674">
              <w:rPr>
                <w:rFonts w:ascii="Times New Roman" w:hAnsi="Times New Roman" w:cs="Times New Roman"/>
                <w:b/>
                <w:lang w:val="kk-KZ"/>
              </w:rPr>
              <w:t xml:space="preserve">Музыка 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«Мой и стирай»</w:t>
            </w:r>
            <w:r w:rsidRPr="00D26674">
              <w:rPr>
                <w:rFonts w:ascii="Times New Roman" w:hAnsi="Times New Roman" w:cs="Times New Roman"/>
                <w:lang w:val="kk-KZ"/>
              </w:rPr>
              <w:t>Учить детей выполнять движения по показу воспитателя и затем самостоятельно.</w:t>
            </w:r>
            <w:r w:rsidRPr="00D26674">
              <w:rPr>
                <w:rFonts w:ascii="Times New Roman" w:hAnsi="Times New Roman" w:cs="Times New Roman"/>
                <w:lang w:val="kk-KZ"/>
              </w:rPr>
              <w:tab/>
            </w:r>
          </w:p>
          <w:p w:rsidR="00BB7B17" w:rsidRPr="00D26674" w:rsidRDefault="00BB7B17" w:rsidP="0040416E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300EB1" w:rsidRPr="00D26674" w:rsidRDefault="00BB7B17" w:rsidP="0040416E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300EB1" w:rsidRPr="00D26674">
              <w:rPr>
                <w:rFonts w:ascii="Times New Roman" w:hAnsi="Times New Roman" w:cs="Times New Roman"/>
                <w:b/>
              </w:rPr>
              <w:t>Основы  грамоты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Повторение. Звук [Ц], Повторить понятие «слово»; «звук» «буква».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Д/и.  «Сколько,  слогов?»; определять количество слогов  в словах:  перец,  помидор, баклажан, морковь,  огурец (похлопыванием).  Д \игра: «Доскажи звук» формировать умение правильно произносить звук в словах.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Работа в тетради; развивать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Theme="minorEastAsia" w:hAnsi="Times New Roman" w:cs="Times New Roman"/>
                <w:lang w:eastAsia="ru-RU"/>
              </w:rPr>
              <w:t>умение  обводить фигур по контуру и выполнять штриховку.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(выдели гласный звук в схеме).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Проговори </w:t>
            </w:r>
            <w:proofErr w:type="spellStart"/>
            <w:r w:rsidRPr="00D26674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  и  скороговорки; формировать умение правильно произносить звук [ц].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Рефлексия. Выбери за свою работу-  смайлик </w:t>
            </w:r>
          </w:p>
          <w:p w:rsidR="00300EB1" w:rsidRPr="00D26674" w:rsidRDefault="00300EB1" w:rsidP="00BB7B17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B7B17" w:rsidRPr="00D26674" w:rsidRDefault="00BB7B17" w:rsidP="00BB7B1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Казахский язык</w:t>
            </w:r>
          </w:p>
          <w:p w:rsidR="00B1594E" w:rsidRPr="00D26674" w:rsidRDefault="00B1594E" w:rsidP="00BB7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Сөйлеудің дыбыстық мәдениеті</w:t>
            </w:r>
          </w:p>
          <w:p w:rsidR="00B1594E" w:rsidRPr="00D26674" w:rsidRDefault="00B1594E" w:rsidP="00B1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1594E" w:rsidRPr="00D26674" w:rsidRDefault="00B1594E" w:rsidP="00B159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>Сөйлеу мен артикуляциялық аппараттарды, тыныс алумен анық дикцияны дамытуды жалғастыру.</w:t>
            </w:r>
          </w:p>
          <w:p w:rsidR="00B1594E" w:rsidRPr="00D26674" w:rsidRDefault="00B1594E" w:rsidP="00B159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Сөздік қор.</w:t>
            </w:r>
          </w:p>
          <w:p w:rsidR="00B1594E" w:rsidRPr="00D26674" w:rsidRDefault="00B1594E" w:rsidP="00B159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Мақал-мәтел (</w:t>
            </w: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>атауларын, тақырыбы туралы) айту және түсіну дағдыларын қалыптастыру.</w:t>
            </w:r>
          </w:p>
          <w:p w:rsidR="00B1594E" w:rsidRPr="00D26674" w:rsidRDefault="00B1594E" w:rsidP="00B159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hAnsi="Times New Roman" w:cs="Times New Roman"/>
                <w:b/>
              </w:rPr>
              <w:t xml:space="preserve">4.Ознакомление с окружающим миром.    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Природа Казахстана.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Д/игра: «Узнай по описанию»,  обучение умению наблюдать, различать и  знать </w:t>
            </w:r>
            <w:r w:rsidRPr="00D26674">
              <w:rPr>
                <w:rFonts w:ascii="Times New Roman" w:hAnsi="Times New Roman" w:cs="Times New Roman"/>
              </w:rPr>
              <w:lastRenderedPageBreak/>
              <w:t>названия растений своего родного края.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Животных своего родного края.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Игр. упр. «Растения», (карточки) умеют классифицировать предметы  (работа в команде). 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Рассказ о животных. Правила охраны природы. «Не будем сами обижать животных и не дадим другим в обиду их!».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Рисование: «Мой любимец!».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Рефлексия. Игра: «Что запомнил?» вспомнить, что прошли. Выставка работ.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</w:rPr>
              <w:t xml:space="preserve">Работа с ребенком </w:t>
            </w:r>
            <w:r w:rsidRPr="00D26674">
              <w:rPr>
                <w:rFonts w:ascii="Times New Roman" w:hAnsi="Times New Roman" w:cs="Times New Roman"/>
                <w:b/>
                <w:lang w:val="kk-KZ"/>
              </w:rPr>
              <w:t>ЗПР</w:t>
            </w:r>
            <w:r w:rsidRPr="00D26674">
              <w:rPr>
                <w:rFonts w:ascii="Times New Roman" w:hAnsi="Times New Roman" w:cs="Times New Roman"/>
              </w:rPr>
              <w:t xml:space="preserve">– называет животных, определяет диких животных и домашних. 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BB7B17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300EB1" w:rsidRPr="00D26674">
              <w:rPr>
                <w:rFonts w:ascii="Times New Roman" w:hAnsi="Times New Roman" w:cs="Times New Roman"/>
                <w:b/>
              </w:rPr>
              <w:t>.</w:t>
            </w:r>
            <w:r w:rsidR="00300EB1" w:rsidRPr="00D26674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300EB1" w:rsidRPr="00D26674">
              <w:rPr>
                <w:rFonts w:ascii="Times New Roman" w:hAnsi="Times New Roman" w:cs="Times New Roman"/>
                <w:b/>
              </w:rPr>
              <w:t>Основы математики</w:t>
            </w:r>
            <w:r w:rsidR="00300EB1" w:rsidRPr="00D26674">
              <w:rPr>
                <w:rFonts w:ascii="Times New Roman" w:hAnsi="Times New Roman" w:cs="Times New Roman"/>
              </w:rPr>
              <w:t>.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Сравнение целого и часть.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Д\ игра: «Сравни»; развивать умение сравнивать предметы и умение делить на части.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D26674">
              <w:rPr>
                <w:rFonts w:ascii="Times New Roman" w:hAnsi="Times New Roman" w:cs="Times New Roman"/>
              </w:rPr>
              <w:t>Иг</w:t>
            </w:r>
            <w:proofErr w:type="spellEnd"/>
            <w:r w:rsidRPr="00D26674">
              <w:rPr>
                <w:rFonts w:ascii="Times New Roman" w:hAnsi="Times New Roman" w:cs="Times New Roman"/>
              </w:rPr>
              <w:t>./</w:t>
            </w:r>
            <w:proofErr w:type="spellStart"/>
            <w:r w:rsidRPr="00D26674">
              <w:rPr>
                <w:rFonts w:ascii="Times New Roman" w:hAnsi="Times New Roman" w:cs="Times New Roman"/>
              </w:rPr>
              <w:t>упражн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. . «Назови месяцы»; формировать умение называть месяцы по временам года. 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Работа в тетради; умение сравнивать предметы и умение делить на части.(яблоки, квадрат)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Графический диктант. 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Д/и. «Считай, называй»; учить считать в пределах 10 в прямом порядке, находить «соседей» чисел. Счет (Звёзды на небе).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Рефлексия. Дети выбирают за свою работу солнышко, смайлик.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BB7B17" w:rsidP="0040416E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hAnsi="Times New Roman" w:cs="Times New Roman"/>
                <w:b/>
              </w:rPr>
              <w:t>2</w:t>
            </w:r>
            <w:r w:rsidR="00300EB1" w:rsidRPr="00D26674">
              <w:rPr>
                <w:rFonts w:ascii="Times New Roman" w:hAnsi="Times New Roman" w:cs="Times New Roman"/>
                <w:b/>
              </w:rPr>
              <w:t>.Развитие речи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Рассказ «В лесу». Г. </w:t>
            </w:r>
            <w:proofErr w:type="spellStart"/>
            <w:r w:rsidRPr="00D26674">
              <w:rPr>
                <w:rFonts w:ascii="Times New Roman" w:hAnsi="Times New Roman" w:cs="Times New Roman"/>
              </w:rPr>
              <w:t>Скрибицкий</w:t>
            </w:r>
            <w:proofErr w:type="spellEnd"/>
            <w:r w:rsidRPr="00D26674">
              <w:rPr>
                <w:rFonts w:ascii="Times New Roman" w:hAnsi="Times New Roman" w:cs="Times New Roman"/>
              </w:rPr>
              <w:t>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Какие изменения происходят весной в лесу?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Игра «Расскажем вместе» развивать связную речь, составлять предложения  </w:t>
            </w:r>
            <w:r w:rsidRPr="00D26674">
              <w:rPr>
                <w:rFonts w:ascii="Times New Roman" w:hAnsi="Times New Roman" w:cs="Times New Roman"/>
              </w:rPr>
              <w:lastRenderedPageBreak/>
              <w:t xml:space="preserve">по  картинкам; согласовывать  прилагательное  с </w:t>
            </w:r>
            <w:proofErr w:type="spellStart"/>
            <w:r w:rsidRPr="00D26674">
              <w:rPr>
                <w:rFonts w:ascii="Times New Roman" w:hAnsi="Times New Roman" w:cs="Times New Roman"/>
              </w:rPr>
              <w:t>существител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. ; отвечать на вопросы.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Творчество: «Весна в лесу»;</w:t>
            </w:r>
          </w:p>
          <w:p w:rsidR="00BB7B17" w:rsidRPr="00D26674" w:rsidRDefault="00300EB1" w:rsidP="00BB7B1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</w:rPr>
              <w:t xml:space="preserve">дети рисуют , рассказывают о весне. Выставка работ. </w:t>
            </w:r>
            <w:r w:rsidR="00BB7B17" w:rsidRPr="00D26674">
              <w:rPr>
                <w:rFonts w:ascii="Times New Roman" w:hAnsi="Times New Roman" w:cs="Times New Roman"/>
                <w:b/>
                <w:lang w:val="kk-KZ"/>
              </w:rPr>
              <w:t>3.Изодеятельность.</w:t>
            </w:r>
            <w:r w:rsidR="00BB7B17" w:rsidRPr="00D26674">
              <w:rPr>
                <w:rFonts w:ascii="Times New Roman" w:hAnsi="Times New Roman" w:cs="Times New Roman"/>
                <w:lang w:val="kk-KZ"/>
              </w:rPr>
              <w:t xml:space="preserve"> (рисование)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«Космос</w:t>
            </w:r>
            <w:r w:rsidRPr="00D26674">
              <w:rPr>
                <w:rFonts w:ascii="Times New Roman" w:hAnsi="Times New Roman" w:cs="Times New Roman"/>
              </w:rPr>
              <w:t>»  (сюжетное).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Совершенствовать умения передавать в рисунке несложные сюжеты из окружающей жизни.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D26674">
              <w:rPr>
                <w:rFonts w:ascii="Times New Roman" w:hAnsi="Times New Roman" w:cs="Times New Roman"/>
              </w:rPr>
              <w:t>Д/игра: «Ракета»; смогут  передавать в сюжете особенности формы,  на звездном небе.  Аппликация:  вырезать планеты; (работа по образцу);</w:t>
            </w:r>
            <w:r w:rsidRPr="00D26674">
              <w:rPr>
                <w:rFonts w:ascii="Times New Roman" w:hAnsi="Times New Roman" w:cs="Times New Roman"/>
                <w:color w:val="000000" w:themeColor="text1"/>
              </w:rPr>
              <w:t xml:space="preserve">  характерные детали предмета .  Самостоятельная работа.</w:t>
            </w:r>
          </w:p>
          <w:p w:rsidR="00BB7B17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color w:val="000000" w:themeColor="text1"/>
              </w:rPr>
              <w:t xml:space="preserve">Д/ игра «Мы в космосе»; умение </w:t>
            </w:r>
            <w:r w:rsidRPr="00D26674">
              <w:rPr>
                <w:rFonts w:ascii="Times New Roman" w:hAnsi="Times New Roman" w:cs="Times New Roman"/>
              </w:rPr>
              <w:t>располагать изображения на всей плоскости листа; развивать умение рисовать несколько предметов, объединённых одним сюжетом.</w:t>
            </w:r>
          </w:p>
          <w:p w:rsidR="00300EB1" w:rsidRPr="00D26674" w:rsidRDefault="00BB7B17" w:rsidP="00BB7B17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>Рефлексия.  Выставка работ.</w:t>
            </w:r>
          </w:p>
          <w:p w:rsidR="00300EB1" w:rsidRPr="00D26674" w:rsidRDefault="00443464" w:rsidP="00A64E4F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D26674">
              <w:rPr>
                <w:rFonts w:ascii="Times New Roman" w:hAnsi="Times New Roman" w:cs="Times New Roman"/>
                <w:b/>
              </w:rPr>
              <w:t>4</w:t>
            </w:r>
            <w:r w:rsidR="00300EB1" w:rsidRPr="00D26674">
              <w:rPr>
                <w:rFonts w:ascii="Times New Roman" w:hAnsi="Times New Roman" w:cs="Times New Roman"/>
                <w:b/>
              </w:rPr>
              <w:t>.Ознакомление с окружающим миром.</w:t>
            </w:r>
          </w:p>
          <w:p w:rsidR="00300EB1" w:rsidRPr="00D26674" w:rsidRDefault="00300EB1" w:rsidP="007B50A3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Проблемы загрязнения окружающей среды. </w:t>
            </w:r>
          </w:p>
          <w:p w:rsidR="00300EB1" w:rsidRPr="00D26674" w:rsidRDefault="00300EB1" w:rsidP="00A64E4F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Д/игра: «Природа и я», Формировать основы экологической культуры.</w:t>
            </w:r>
          </w:p>
          <w:p w:rsidR="00300EB1" w:rsidRPr="00D26674" w:rsidRDefault="00300EB1" w:rsidP="00A64E4F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hAnsi="Times New Roman" w:cs="Times New Roman"/>
              </w:rPr>
              <w:t>Д/и: «Собери в единый круг»; р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азвивать познавательный интерес к миру природы, представление о том, какие действия вредят природе. Д/игра. «Что возьмём с собой в поход»;  дети выбирают предметы, которые могут пригодиться в лесу. 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Дать представления о том, как правильно вести себя на природе, одеваться в соответствии с погод. условиями.</w:t>
            </w:r>
          </w:p>
          <w:p w:rsidR="00300EB1" w:rsidRPr="00D26674" w:rsidRDefault="00300EB1" w:rsidP="00A64E4F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Д/игра «Что растёт в лесу, что в огороде? »; умеют </w:t>
            </w:r>
            <w:r w:rsidRPr="00D26674">
              <w:rPr>
                <w:rFonts w:ascii="Times New Roman" w:hAnsi="Times New Roman" w:cs="Times New Roman"/>
              </w:rPr>
              <w:t xml:space="preserve">классифицировать предметы 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00EB1" w:rsidRPr="00D26674" w:rsidRDefault="00300EB1" w:rsidP="00443464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Игра «С чем нельзя в лес ходить?»  Дети объясняют, почему нельзя брать эти предметы в лес. Уточнение и закрепление правил поведения в лесу. 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Пословицы:  «Лес – богатство и краса, береги свои леса».  «Враг природы тот, кто леса не бережёт». </w:t>
            </w:r>
            <w:r w:rsidRPr="00D26674">
              <w:rPr>
                <w:rFonts w:ascii="Times New Roman" w:hAnsi="Times New Roman" w:cs="Times New Roman"/>
              </w:rPr>
              <w:t>Рефлексия, дети выбирают смайлики</w:t>
            </w:r>
            <w:r w:rsidR="00443464" w:rsidRPr="00D26674">
              <w:rPr>
                <w:rFonts w:ascii="Times New Roman" w:hAnsi="Times New Roman" w:cs="Times New Roman"/>
              </w:rPr>
              <w:t>.</w:t>
            </w:r>
          </w:p>
        </w:tc>
      </w:tr>
      <w:tr w:rsidR="00300EB1" w:rsidRPr="00D26674" w:rsidTr="00300EB1">
        <w:trPr>
          <w:trHeight w:val="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Подготовка к прогулке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учить правильно одеваться и помогать друзьям одеваться). 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Художественное слово: «Кто бросает вещи в беспорядке, с тем они потом играют в прядки!» ; (</w:t>
            </w:r>
            <w:r w:rsidRPr="00D26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коммуникативная  деятельность).</w:t>
            </w:r>
            <w:r w:rsidRPr="00D26674">
              <w:rPr>
                <w:rFonts w:ascii="Times New Roman" w:hAnsi="Times New Roman" w:cs="Times New Roman"/>
                <w:lang w:val="kk-KZ"/>
              </w:rPr>
              <w:t xml:space="preserve">         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Игр. упр. «Эй, ребята, одевайтесь,  на прогулку собирайтесь !» ;  учить самостоятельно заправляться, застегивать замки на обуви.</w:t>
            </w:r>
          </w:p>
        </w:tc>
      </w:tr>
      <w:tr w:rsidR="00300EB1" w:rsidRPr="00D26674" w:rsidTr="00300EB1">
        <w:trPr>
          <w:trHeight w:val="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3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4" w:rsidRPr="00D26674" w:rsidRDefault="006252A4" w:rsidP="006252A4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«Біртұтас тәрбие»</w:t>
            </w:r>
          </w:p>
          <w:p w:rsidR="00300EB1" w:rsidRPr="00D26674" w:rsidRDefault="006252A4" w:rsidP="006252A4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 xml:space="preserve">«Өнегелі 15 минут»  </w:t>
            </w:r>
            <w:r w:rsidR="00300EB1"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Наблюдение за  погодой;  Природа в лесу 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Наблюдение за  весенними явлениями природы в лесу (распускаются листья на деревьях, оживают муравейники, появляются первые цветы);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Наблюдение в лесу (экскурсия в </w:t>
            </w:r>
            <w:r w:rsidR="00C60F92" w:rsidRPr="00D26674">
              <w:rPr>
                <w:rFonts w:ascii="Times New Roman" w:eastAsia="Times New Roman" w:hAnsi="Times New Roman" w:cs="Times New Roman"/>
                <w:color w:val="000000"/>
              </w:rPr>
              <w:t>лесопарковую</w:t>
            </w: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 зону) — это «многоэтажный дом», в котором на разных этажах живут растения и животные, нужные друг другу;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-научить правильно вести себя в лесу, не нарушать его жизни;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-сформировать интерес к природе, умение видеть ее красоту,  желание сохранять все живое;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-привить чувство «дома»: лес — это дом для человека, где он отдыхает, набирается сил и красоты, собирает дары леса, (грибы,  ягоды, орехи).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Художественное слово-  </w:t>
            </w:r>
            <w:r w:rsidRPr="00D26674"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</w:rPr>
              <w:t xml:space="preserve">  </w:t>
            </w: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 загадки.: Дом со всех сторон открыт, он резною крышей крыт...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Заходи в зеленый дом.. Чудеса увидишь в нем. </w:t>
            </w:r>
            <w:r w:rsidRPr="00D2667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(Лес.)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Дом открыт со всех сторон.    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В доме- тысяча колонн.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Над колоннами — шатры,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Под колоннами — ковры.  Тут живут и на коврах,</w:t>
            </w:r>
          </w:p>
          <w:p w:rsidR="006252A4" w:rsidRPr="00D26674" w:rsidRDefault="00300EB1" w:rsidP="006252A4">
            <w:pPr>
              <w:pStyle w:val="a5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И в колоннах, и в шатрах. </w:t>
            </w:r>
            <w:r w:rsidRPr="00D2667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(Лес.)</w:t>
            </w:r>
          </w:p>
          <w:p w:rsidR="006252A4" w:rsidRPr="00D26674" w:rsidRDefault="00300EB1" w:rsidP="006252A4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 xml:space="preserve">«Национальная игра-сокровище нации» « Ақ серек, көк серек» развивать ловкость, </w:t>
            </w:r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Выполнять указания педагога данные на казахском языке во время игры (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жүр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отыр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 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қуып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 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қаш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қу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ұста</w:t>
            </w:r>
            <w:proofErr w:type="spellEnd"/>
            <w:r w:rsidR="006252A4" w:rsidRPr="00D26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)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Подвижные игры: «Трамвай» - упражнять в беге врассыпную.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«Наседка и цыплята» - упражнять в </w:t>
            </w:r>
            <w:proofErr w:type="spellStart"/>
            <w:r w:rsidRPr="00D26674">
              <w:rPr>
                <w:rFonts w:ascii="Times New Roman" w:eastAsia="Times New Roman" w:hAnsi="Times New Roman" w:cs="Times New Roman"/>
                <w:color w:val="000000"/>
              </w:rPr>
              <w:t>подлезании</w:t>
            </w:r>
            <w:proofErr w:type="spellEnd"/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 под шнур, не касаясь руками пола.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Трудовая деятельность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Сбор шишек, сухих веточек.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>развивать интерес к окружающему, наблюдательность, стремление узнавать свойства предметов и природных материалов.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b/>
              </w:rPr>
              <w:t>Проект семейного клуба «Зерно тепла»</w:t>
            </w:r>
            <w:r w:rsidRPr="00D26674">
              <w:rPr>
                <w:rFonts w:ascii="Times New Roman" w:hAnsi="Times New Roman" w:cs="Times New Roman"/>
              </w:rPr>
              <w:t xml:space="preserve"> - заполнить кормушки кормом, понаблюдать, какой корм они охотнее поедают.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Выносной материал:  корзиночки, ведерки - </w:t>
            </w:r>
            <w:r w:rsidRPr="00D26674">
              <w:rPr>
                <w:rFonts w:ascii="Times New Roman" w:hAnsi="Times New Roman" w:cs="Times New Roman"/>
              </w:rPr>
              <w:t>воспитывать желание оказывать помощь живым объектам.</w:t>
            </w:r>
          </w:p>
          <w:p w:rsidR="007B50A3" w:rsidRPr="00D26674" w:rsidRDefault="006252A4" w:rsidP="007B50A3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«Біртұтас тәрбие» </w:t>
            </w:r>
          </w:p>
          <w:p w:rsidR="007B50A3" w:rsidRPr="00D26674" w:rsidRDefault="007B50A3" w:rsidP="007B50A3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26674">
              <w:rPr>
                <w:rFonts w:ascii="Times New Roman" w:hAnsi="Times New Roman" w:cs="Times New Roman"/>
                <w:b/>
                <w:lang w:val="kk-KZ"/>
              </w:rPr>
              <w:t>«Сохраним природу»! Проект «Огород для всех»</w:t>
            </w:r>
          </w:p>
          <w:p w:rsidR="00300EB1" w:rsidRPr="00D26674" w:rsidRDefault="00300EB1" w:rsidP="007B50A3">
            <w:pPr>
              <w:pStyle w:val="a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26674">
              <w:rPr>
                <w:rFonts w:ascii="Times New Roman" w:hAnsi="Times New Roman" w:cs="Times New Roman"/>
              </w:rPr>
              <w:t>Исследовательская деятельность: посадка семян в теплице – наблюдение всходов.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hAnsi="Times New Roman" w:cs="Times New Roman"/>
              </w:rPr>
              <w:t xml:space="preserve">Индивидуальная работа: </w:t>
            </w:r>
            <w:r w:rsidRPr="00D26674">
              <w:rPr>
                <w:rFonts w:ascii="Times New Roman" w:eastAsia="Times New Roman" w:hAnsi="Times New Roman" w:cs="Times New Roman"/>
              </w:rPr>
              <w:t>упражнять в подскоках на месте с поворотами направо, налево, вокруг себя.</w:t>
            </w:r>
            <w:r w:rsidRPr="00D26674"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</w:rPr>
              <w:t xml:space="preserve"> 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000000"/>
              </w:rPr>
            </w:pPr>
            <w:r w:rsidRPr="00D26674">
              <w:rPr>
                <w:rFonts w:ascii="Times New Roman" w:hAnsi="Times New Roman" w:cs="Times New Roman"/>
              </w:rPr>
              <w:t xml:space="preserve">Самостоятельные игры с выносным  материалом.   Выносной   материал:  </w:t>
            </w:r>
            <w:r w:rsidRPr="00D26674">
              <w:rPr>
                <w:rFonts w:ascii="Times New Roman" w:eastAsia="Times New Roman" w:hAnsi="Times New Roman" w:cs="Times New Roman"/>
                <w:color w:val="000000"/>
              </w:rPr>
              <w:t xml:space="preserve">(Мяч, лопатки,  ведерки, формочки).           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0EB1" w:rsidRPr="00D26674" w:rsidTr="00300EB1">
        <w:trPr>
          <w:trHeight w:val="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Возвращение с прогулки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D26674">
              <w:rPr>
                <w:rFonts w:ascii="Times New Roman" w:eastAsia="Times New Roman" w:hAnsi="Times New Roman" w:cs="Times New Roman"/>
                <w:color w:val="333333"/>
              </w:rPr>
              <w:t xml:space="preserve">  Продолжать учить, вежливо выражать просьбу о помощи.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26674">
              <w:rPr>
                <w:rFonts w:ascii="Times New Roman" w:hAnsi="Times New Roman" w:cs="Times New Roman"/>
                <w:shd w:val="clear" w:color="auto" w:fill="FFFFFF"/>
              </w:rPr>
              <w:t xml:space="preserve">Поощрять старательность, интерес к делу, стремление преодолеть трудности, добиваться поставленной цели. </w:t>
            </w:r>
            <w:r w:rsidRPr="00D26674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</w:tc>
      </w:tr>
      <w:tr w:rsidR="00300EB1" w:rsidRPr="00D26674" w:rsidTr="00300EB1">
        <w:trPr>
          <w:trHeight w:val="84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Calibri" w:hAnsi="Times New Roman" w:cs="Times New Roman"/>
                <w:kern w:val="2"/>
              </w:rPr>
            </w:pPr>
            <w:r w:rsidRPr="00D26674">
              <w:rPr>
                <w:rFonts w:ascii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D26674">
              <w:rPr>
                <w:rFonts w:ascii="Times New Roman" w:hAnsi="Times New Roman" w:cs="Times New Roman"/>
                <w:bdr w:val="none" w:sz="0" w:space="0" w:color="auto" w:frame="1"/>
              </w:rPr>
              <w:t>навыки аккуратности</w:t>
            </w:r>
            <w:r w:rsidRPr="00D26674">
              <w:rPr>
                <w:rFonts w:ascii="Times New Roman" w:hAnsi="Times New Roman" w:cs="Times New Roman"/>
              </w:rPr>
              <w:t>.</w:t>
            </w:r>
            <w:r w:rsidRPr="00D26674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D26674">
              <w:rPr>
                <w:rFonts w:ascii="Times New Roman" w:eastAsia="Calibri" w:hAnsi="Times New Roman" w:cs="Times New Roman"/>
                <w:kern w:val="2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</w:tc>
      </w:tr>
      <w:tr w:rsidR="00300EB1" w:rsidRPr="00D26674" w:rsidTr="00300EB1">
        <w:trPr>
          <w:trHeight w:val="84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Calibri" w:hAnsi="Times New Roman" w:cs="Times New Roman"/>
                <w:kern w:val="2"/>
              </w:rPr>
            </w:pPr>
            <w:r w:rsidRPr="00D26674">
              <w:rPr>
                <w:rFonts w:ascii="Times New Roman" w:eastAsia="Calibri" w:hAnsi="Times New Roman" w:cs="Times New Roman"/>
                <w:kern w:val="2"/>
              </w:rPr>
              <w:t xml:space="preserve">Час обеда подошёл,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  <w:kern w:val="2"/>
              </w:rPr>
              <w:t xml:space="preserve">В чистые ладошки, вот вам  хлеб и ложки.       </w:t>
            </w:r>
          </w:p>
        </w:tc>
        <w:tc>
          <w:tcPr>
            <w:tcW w:w="8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Calibri" w:hAnsi="Times New Roman" w:cs="Times New Roman"/>
                <w:kern w:val="2"/>
              </w:rPr>
            </w:pPr>
            <w:r w:rsidRPr="00D26674">
              <w:rPr>
                <w:rFonts w:ascii="Times New Roman" w:hAnsi="Times New Roman" w:cs="Times New Roman"/>
                <w:shd w:val="clear" w:color="auto" w:fill="FFFFFF"/>
              </w:rPr>
              <w:t xml:space="preserve"> Поели, попили.  Всех благодарим.</w:t>
            </w:r>
            <w:r w:rsidRPr="00D26674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Calibri" w:hAnsi="Times New Roman" w:cs="Times New Roman"/>
                <w:kern w:val="2"/>
              </w:rPr>
              <w:t>«Спасибо говорили!».</w:t>
            </w:r>
          </w:p>
        </w:tc>
      </w:tr>
      <w:tr w:rsidR="00300EB1" w:rsidRPr="00D26674" w:rsidTr="00300EB1">
        <w:trPr>
          <w:trHeight w:val="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93" w:rsidRPr="00D26674" w:rsidRDefault="00300EB1" w:rsidP="00555A93">
            <w:pPr>
              <w:pStyle w:val="a5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555A93" w:rsidRPr="00D266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Художественное слово:  «</w:t>
            </w:r>
            <w:r w:rsidRPr="00D26674">
              <w:rPr>
                <w:rFonts w:ascii="Times New Roman" w:hAnsi="Times New Roman" w:cs="Times New Roman"/>
              </w:rPr>
              <w:t>Поиграли Звери дружно,  после спать ложиться нужно.</w:t>
            </w:r>
            <w:r w:rsidRPr="00D26674">
              <w:rPr>
                <w:rFonts w:ascii="Times New Roman" w:hAnsi="Times New Roman" w:cs="Times New Roman"/>
              </w:rPr>
              <w:br/>
              <w:t>Наступает тихий час,  тишина нужна сейчас. Даже если вы не спите,</w:t>
            </w:r>
            <w:r w:rsidRPr="00D26674">
              <w:rPr>
                <w:rFonts w:ascii="Times New Roman" w:hAnsi="Times New Roman" w:cs="Times New Roman"/>
              </w:rPr>
              <w:br/>
              <w:t>То лежите, не  шумите,  не мешайте другу спать  и  спокойно отдыхать! (коммуникативная деятельность).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Создание благоприятной обстановки для спокойного сна детей. Слушание сказок  из серии «Сундук со сказками». (коммуникативная  деятельность).</w:t>
            </w:r>
          </w:p>
        </w:tc>
      </w:tr>
      <w:tr w:rsidR="00300EB1" w:rsidRPr="00D26674" w:rsidTr="00300EB1">
        <w:trPr>
          <w:trHeight w:val="190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Ходьба по сенсорной дорожке  с целью профилактики плоскостопия.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Style w:val="c10"/>
                <w:rFonts w:ascii="Times New Roman" w:hAnsi="Times New Roman" w:cs="Times New Roman"/>
                <w:bCs/>
              </w:rPr>
              <w:t>Художественное слово: «О</w:t>
            </w:r>
            <w:r w:rsidRPr="00D26674">
              <w:rPr>
                <w:rFonts w:ascii="Times New Roman" w:hAnsi="Times New Roman" w:cs="Times New Roman"/>
              </w:rPr>
              <w:t>деяло мы поправим,  и постельку мы  заправим, вот так, вот так!»  (коммуникативная деятельность).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Дыхательная гимнастика  «Качаем шины »: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Встать прямо, ноги вместе, руки опущены. Вдох, затем наклон туловища в сторону — выдох, руки скользят вдоль туловища, при этом произносить «с-с-с-с-с».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Продолжать учить детей,  умываться, не разбрызгивая воду.</w:t>
            </w:r>
            <w:r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Художественное слово: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 xml:space="preserve">  «Выходи, водица, мы пришли умыться! Лейся на ладошку по- нем –нож – ку!».</w:t>
            </w:r>
          </w:p>
        </w:tc>
      </w:tr>
      <w:tr w:rsidR="00300EB1" w:rsidRPr="00D26674" w:rsidTr="00300EB1">
        <w:trPr>
          <w:trHeight w:val="1545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Полдник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Совершенствование навыков самообслуживания.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</w:rPr>
              <w:t>«Вот и полдник подошел. Ну-ка, кто скорей выпьет? И ни капли не прольет!».</w:t>
            </w:r>
          </w:p>
        </w:tc>
      </w:tr>
      <w:tr w:rsidR="00300EB1" w:rsidRPr="00D26674" w:rsidTr="00300EB1">
        <w:trPr>
          <w:trHeight w:val="2608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B1" w:rsidRPr="00D26674" w:rsidRDefault="00D26674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>Детская</w:t>
            </w:r>
            <w:r w:rsidR="00300EB1" w:rsidRPr="00D26674">
              <w:rPr>
                <w:rFonts w:ascii="Times New Roman" w:hAnsi="Times New Roman" w:cs="Times New Roman"/>
              </w:rPr>
              <w:t xml:space="preserve">  деятельность детей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(игры малой подвижности, настольные игры,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D26674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,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рассматривание книг и другие)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lastRenderedPageBreak/>
              <w:t>Кружок: «Оздоровительная гимнастика» по плану специалиста</w:t>
            </w:r>
          </w:p>
          <w:p w:rsidR="00555A93" w:rsidRPr="00D26674" w:rsidRDefault="00555A93" w:rsidP="00555A93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 xml:space="preserve"> «Біртұтас тәрбие»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С/ ролевая игра: «Один дома» Сформировать безопасную стратегию поведения ребёнка в данной ситуации: никогда и никому не открывать дверь, если один дома. Учить понимать и различать, что  «правильно»  или «неправильно», «хорошо»  или «плохо».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93" w:rsidRPr="00D26674" w:rsidRDefault="00555A93" w:rsidP="00555A93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 «Біртұтас тәрбие»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Пальчиковый театр: «Фантазеры»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Задачи: Приобщать детей к театрализованной деятельности через пальчиковый театр с использованием </w:t>
            </w:r>
            <w:proofErr w:type="spellStart"/>
            <w:r w:rsidRPr="00D26674">
              <w:rPr>
                <w:rFonts w:ascii="Times New Roman" w:hAnsi="Times New Roman" w:cs="Times New Roman"/>
              </w:rPr>
              <w:t>пальч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.  игр. Драматизация сказки: «Волшебная шуба </w:t>
            </w:r>
            <w:proofErr w:type="spellStart"/>
            <w:r w:rsidRPr="00D26674">
              <w:rPr>
                <w:rFonts w:ascii="Times New Roman" w:hAnsi="Times New Roman" w:cs="Times New Roman"/>
              </w:rPr>
              <w:t>Алдара</w:t>
            </w:r>
            <w:proofErr w:type="spellEnd"/>
            <w:r w:rsidRPr="00D26674">
              <w:rPr>
                <w:rFonts w:ascii="Times New Roman" w:hAnsi="Times New Roman" w:cs="Times New Roman"/>
              </w:rPr>
              <w:t xml:space="preserve"> Косе»; развивать диалогическую речь, память.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93" w:rsidRPr="00D26674" w:rsidRDefault="00555A93" w:rsidP="00555A93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lastRenderedPageBreak/>
              <w:t>«Біртұтас тәрбие»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С/р  игра «Поликлиника» - учить детей уходу за больными и пользованию медицинскими инструментами. Воспитывать в детях внимательность, чуткость; расширить словарный запас: ввести понятия «Больница», (больной, лечение, лекарства, температура, стационар). 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93" w:rsidRPr="00D26674" w:rsidRDefault="00555A93" w:rsidP="00555A93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 «Біртұтас тәрбие»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Исследовательская деятельность: «Круги в воде» Задача: учить детей делать выводы в ходе экспериментировании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делать логическое умозаключения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Театрализованная игра «Фигуры из стульев» - прививать умение свободно перемещаться в пространстве, координировать свои действия с товарищами.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D26674">
              <w:rPr>
                <w:rFonts w:ascii="Times New Roman" w:hAnsi="Times New Roman" w:cs="Times New Roman"/>
              </w:rPr>
              <w:lastRenderedPageBreak/>
              <w:t>Иг</w:t>
            </w:r>
            <w:proofErr w:type="spellEnd"/>
            <w:r w:rsidRPr="00D26674">
              <w:rPr>
                <w:rFonts w:ascii="Times New Roman" w:hAnsi="Times New Roman" w:cs="Times New Roman"/>
              </w:rPr>
              <w:t>. упр. «Служба спасения», закрепить знания детей о правилах пожарной безопасности, способствовать развитию осторожности. Не играй со спичками это опасно!</w:t>
            </w:r>
          </w:p>
          <w:p w:rsidR="00555A93" w:rsidRPr="00D26674" w:rsidRDefault="00555A93" w:rsidP="00555A93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«Біртұтас тәрбие»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Сюжетно ролевая игра: «Как Маша и Медведь устроили пожар в доме»; (серия  фильма).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Задача: формировать первоначальное представление об огне на примере… Помочь детям усвоить правило: нельзя </w:t>
            </w:r>
            <w:r w:rsidRPr="00D26674">
              <w:rPr>
                <w:rFonts w:ascii="Times New Roman" w:hAnsi="Times New Roman" w:cs="Times New Roman"/>
              </w:rPr>
              <w:lastRenderedPageBreak/>
              <w:t>брать спички и  зажигалки , и играть с ними дома.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00EB1" w:rsidRPr="00D26674" w:rsidTr="00300EB1">
        <w:trPr>
          <w:trHeight w:val="51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B1" w:rsidRPr="00D26674" w:rsidRDefault="00300EB1" w:rsidP="0040416E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D26674">
              <w:rPr>
                <w:rStyle w:val="c13"/>
                <w:rFonts w:ascii="Times New Roman" w:hAnsi="Times New Roman" w:cs="Times New Roman"/>
                <w:bCs/>
              </w:rPr>
              <w:t>Свободные игры детей в спортивном уголке (игры теннис, баскетбол). Игры в дидактическом уголке: мозаики, вкладыши, настольно-печатные игры по желанию – развивать мышление, фантазию и дружеские отношения</w:t>
            </w:r>
          </w:p>
          <w:p w:rsidR="00555A93" w:rsidRPr="00D26674" w:rsidRDefault="00555A93" w:rsidP="00555A93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«Біртұтас тәрбие»</w:t>
            </w:r>
          </w:p>
          <w:p w:rsidR="00300EB1" w:rsidRPr="00D26674" w:rsidRDefault="00300EB1" w:rsidP="0040416E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D26674">
              <w:rPr>
                <w:rStyle w:val="c13"/>
                <w:rFonts w:ascii="Times New Roman" w:hAnsi="Times New Roman" w:cs="Times New Roman"/>
                <w:b/>
                <w:bCs/>
              </w:rPr>
              <w:t xml:space="preserve">Проекты семейного клуба - </w:t>
            </w:r>
            <w:r w:rsidRPr="00D26674">
              <w:rPr>
                <w:rStyle w:val="c13"/>
                <w:rFonts w:ascii="Times New Roman" w:hAnsi="Times New Roman" w:cs="Times New Roman"/>
                <w:bCs/>
              </w:rPr>
              <w:t xml:space="preserve"> «Альбом выходного дня», «Семейная реликвия» - рассматривают и делятся  впечатлениями.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00EB1" w:rsidRPr="00D26674" w:rsidTr="00300EB1">
        <w:trPr>
          <w:trHeight w:val="807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hAnsi="Times New Roman" w:cs="Times New Roman"/>
                <w:shd w:val="clear" w:color="auto" w:fill="FFFFFF"/>
              </w:rPr>
              <w:t>Д/и «Сосчитай-ка»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</w:rPr>
              <w:t>Задачи</w:t>
            </w: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: Развивать навык</w:t>
            </w:r>
            <w:r w:rsidRPr="00D26674">
              <w:rPr>
                <w:rFonts w:ascii="Times New Roman" w:hAnsi="Times New Roman" w:cs="Times New Roman"/>
              </w:rPr>
              <w:t xml:space="preserve">   прямого и обратного счёта; уметь классифицировать предметы.</w:t>
            </w:r>
            <w:r w:rsidRPr="00D2667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26674">
              <w:rPr>
                <w:rStyle w:val="c12"/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181818"/>
              </w:rPr>
            </w:pPr>
            <w:r w:rsidRPr="00D26674">
              <w:rPr>
                <w:rFonts w:ascii="Times New Roman" w:eastAsia="Times New Roman" w:hAnsi="Times New Roman" w:cs="Times New Roman"/>
                <w:color w:val="181818"/>
                <w:lang w:val="kk-KZ"/>
              </w:rPr>
              <w:t>Д/игра «Что лишнее»;</w:t>
            </w:r>
          </w:p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181818"/>
              </w:rPr>
            </w:pPr>
            <w:r w:rsidRPr="00D26674">
              <w:rPr>
                <w:rFonts w:ascii="Times New Roman" w:eastAsia="Times New Roman" w:hAnsi="Times New Roman" w:cs="Times New Roman"/>
                <w:color w:val="181818"/>
                <w:lang w:val="kk-KZ"/>
              </w:rPr>
              <w:t>уточнить представления о характерных особенностях города и села, развивать речь.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eastAsia="Times New Roman" w:hAnsi="Times New Roman" w:cs="Times New Roman"/>
                <w:color w:val="181818"/>
              </w:rPr>
            </w:pPr>
            <w:r w:rsidRPr="00D26674">
              <w:rPr>
                <w:rFonts w:ascii="Times New Roman" w:eastAsia="Times New Roman" w:hAnsi="Times New Roman" w:cs="Times New Roman"/>
                <w:color w:val="181818"/>
              </w:rPr>
              <w:t>Д/и «Какие бывают фигуры»</w:t>
            </w:r>
          </w:p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26674">
              <w:rPr>
                <w:rFonts w:ascii="Times New Roman" w:eastAsia="Times New Roman" w:hAnsi="Times New Roman" w:cs="Times New Roman"/>
                <w:color w:val="181818"/>
              </w:rPr>
              <w:t>Закрепление знаний о геометрических фигурах.</w:t>
            </w:r>
            <w:r w:rsidR="007B50A3" w:rsidRPr="00D26674">
              <w:rPr>
                <w:rFonts w:ascii="Times New Roman" w:eastAsia="Times New Roman" w:hAnsi="Times New Roman" w:cs="Times New Roman"/>
                <w:color w:val="181818"/>
                <w:lang w:val="kk-KZ"/>
              </w:rPr>
              <w:t>Называть их на казахском языке.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Style w:val="c12"/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D26674">
              <w:rPr>
                <w:rFonts w:ascii="Times New Roman" w:hAnsi="Times New Roman" w:cs="Times New Roman"/>
              </w:rPr>
              <w:t>Игр. упражнение</w:t>
            </w:r>
            <w:r w:rsidRPr="00D26674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D26674">
              <w:rPr>
                <w:rStyle w:val="c12"/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«Дорога домой» ;  </w:t>
            </w:r>
            <w:r w:rsidRPr="00D266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Формировать навык называть: домашний адрес и  ПДД.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1" w:rsidRPr="00D26674" w:rsidRDefault="00300EB1" w:rsidP="0040416E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D26674">
              <w:rPr>
                <w:rFonts w:ascii="Times New Roman" w:eastAsia="Times New Roman" w:hAnsi="Times New Roman" w:cs="Times New Roman"/>
                <w:color w:val="333333"/>
                <w:bdr w:val="none" w:sz="0" w:space="0" w:color="auto" w:frame="1"/>
              </w:rPr>
              <w:t>Дид</w:t>
            </w:r>
            <w:proofErr w:type="spellEnd"/>
            <w:r w:rsidRPr="00D26674">
              <w:rPr>
                <w:rFonts w:ascii="Times New Roman" w:eastAsia="Times New Roman" w:hAnsi="Times New Roman" w:cs="Times New Roman"/>
                <w:color w:val="333333"/>
                <w:bdr w:val="none" w:sz="0" w:space="0" w:color="auto" w:frame="1"/>
              </w:rPr>
              <w:t>. игра «Отзовись»</w:t>
            </w:r>
            <w:r w:rsidRPr="00D26674">
              <w:rPr>
                <w:rFonts w:ascii="Times New Roman" w:eastAsia="Times New Roman" w:hAnsi="Times New Roman" w:cs="Times New Roman"/>
                <w:color w:val="333333"/>
              </w:rPr>
              <w:t>. Закреплять правильное произношение звуков. Развивать интонационную выразительность.</w:t>
            </w:r>
          </w:p>
        </w:tc>
      </w:tr>
      <w:tr w:rsidR="00D26674" w:rsidRPr="00D26674" w:rsidTr="00D70306">
        <w:trPr>
          <w:trHeight w:val="807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26674">
              <w:rPr>
                <w:color w:val="auto"/>
                <w:sz w:val="22"/>
                <w:szCs w:val="22"/>
                <w:lang w:val="kk-KZ"/>
              </w:rPr>
              <w:t>Специальная –коррекционая деятельность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Психолог:</w:t>
            </w:r>
            <w:r w:rsidRPr="00D26674">
              <w:rPr>
                <w:rFonts w:ascii="Times New Roman" w:hAnsi="Times New Roman" w:cs="Times New Roman"/>
                <w:lang w:val="kk-KZ"/>
              </w:rPr>
              <w:t xml:space="preserve"> « Коррекция психоэмоциональной сферы: </w:t>
            </w:r>
          </w:p>
          <w:p w:rsidR="00D26674" w:rsidRPr="00D26674" w:rsidRDefault="00D26674" w:rsidP="00D266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>Дефектолог</w:t>
            </w:r>
            <w:r w:rsidRPr="00D26674">
              <w:rPr>
                <w:rFonts w:ascii="Times New Roman" w:hAnsi="Times New Roman" w:cs="Times New Roman"/>
                <w:lang w:val="kk-KZ"/>
              </w:rPr>
              <w:t>: «Развитие познавательных и интелектуальных навыков».</w:t>
            </w:r>
          </w:p>
          <w:p w:rsidR="00D26674" w:rsidRPr="00D26674" w:rsidRDefault="00D26674" w:rsidP="00D266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lang w:val="kk-KZ"/>
              </w:rPr>
              <w:t xml:space="preserve"> Логопед</w:t>
            </w:r>
            <w:r w:rsidRPr="00D26674">
              <w:rPr>
                <w:rFonts w:ascii="Times New Roman" w:hAnsi="Times New Roman" w:cs="Times New Roman"/>
                <w:lang w:val="kk-KZ"/>
              </w:rPr>
              <w:t>: «Развитие коммуникативных навыков».</w:t>
            </w:r>
          </w:p>
        </w:tc>
      </w:tr>
      <w:tr w:rsidR="00D26674" w:rsidRPr="00D26674" w:rsidTr="00300EB1">
        <w:trPr>
          <w:trHeight w:val="190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 xml:space="preserve">Ужин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26674" w:rsidRPr="00D26674" w:rsidTr="00300EB1">
        <w:trPr>
          <w:trHeight w:val="190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D26674" w:rsidRPr="00D26674" w:rsidRDefault="00D26674" w:rsidP="00D2667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 xml:space="preserve">Наблюдение за первыми листочками  на деревьях. Формировать умение целенаправленно осуществлять наблюдения, выявлять изменения, </w:t>
            </w:r>
          </w:p>
          <w:p w:rsidR="00D26674" w:rsidRPr="00D26674" w:rsidRDefault="00D26674" w:rsidP="00D2667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произошедшие с деревьями с момента предыдущего наблюдения. Развивать в речи память, связанные со строением деревьев (ствол, ветки, листья).</w:t>
            </w:r>
          </w:p>
          <w:p w:rsidR="00D26674" w:rsidRPr="00D26674" w:rsidRDefault="00D26674" w:rsidP="00D2667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Обратить внимание на то, что после зимнего сна оживает каждое дерево. Весенние соки поднимаются вверх по стволу к сучьям, наполняют собой почки,</w:t>
            </w:r>
          </w:p>
          <w:p w:rsidR="00D26674" w:rsidRPr="00D26674" w:rsidRDefault="00D26674" w:rsidP="00D2667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eastAsia="Times New Roman" w:hAnsi="Times New Roman" w:cs="Times New Roman"/>
                <w:lang w:eastAsia="ru-RU"/>
              </w:rPr>
              <w:t>а они надуваются, разбухают, вот- вот готовые лопнуть. Повторить названия деревьев.</w:t>
            </w:r>
          </w:p>
        </w:tc>
      </w:tr>
      <w:tr w:rsidR="00D26674" w:rsidRPr="00D26674" w:rsidTr="00300EB1">
        <w:trPr>
          <w:trHeight w:val="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pStyle w:val="a5"/>
              <w:rPr>
                <w:rFonts w:ascii="Times New Roman" w:hAnsi="Times New Roman" w:cs="Times New Roman"/>
              </w:rPr>
            </w:pPr>
            <w:r w:rsidRPr="00D26674">
              <w:rPr>
                <w:rFonts w:ascii="Times New Roman" w:eastAsia="Times New Roman" w:hAnsi="Times New Roman" w:cs="Times New Roman"/>
                <w:iCs/>
                <w:lang w:eastAsia="ru-RU"/>
              </w:rPr>
              <w:t>Уход детей домой.</w:t>
            </w:r>
            <w:r w:rsidRPr="00D266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74" w:rsidRPr="00D26674" w:rsidRDefault="00D26674" w:rsidP="00D26674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26674">
              <w:rPr>
                <w:rFonts w:ascii="Times New Roman" w:hAnsi="Times New Roman" w:cs="Times New Roman"/>
                <w:b/>
                <w:bCs/>
                <w:lang w:val="kk-KZ"/>
              </w:rPr>
              <w:t>«Біртұтас тәрбие»</w:t>
            </w:r>
          </w:p>
          <w:p w:rsidR="00D26674" w:rsidRPr="00D26674" w:rsidRDefault="00D26674" w:rsidP="00D26674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26674">
              <w:rPr>
                <w:rFonts w:ascii="Times New Roman" w:hAnsi="Times New Roman" w:cs="Times New Roman"/>
                <w:lang w:val="kk-KZ"/>
              </w:rPr>
              <w:t xml:space="preserve"> «Будешь книжки читать, будешь все знать» Чтение с родителями.</w:t>
            </w:r>
            <w:r w:rsidRPr="00D2667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                                                                                                                  «Біртұтас тәрбие» Участие в Проекте семейного клуба «Папины и мамины уроки: «Надувные шары» Альжанова Г.С.</w:t>
            </w:r>
          </w:p>
          <w:p w:rsidR="00D26674" w:rsidRPr="00D26674" w:rsidRDefault="00D26674" w:rsidP="00D2667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74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Консультация</w:t>
            </w:r>
            <w:r w:rsidRPr="00D266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26674">
              <w:rPr>
                <w:rFonts w:ascii="Times New Roman" w:hAnsi="Times New Roman" w:cs="Times New Roman"/>
                <w:color w:val="0D0D0D" w:themeColor="text1" w:themeTint="F2"/>
              </w:rPr>
              <w:t>:  «Если дети играют в агрессивные игры» - выявить причины агрессии в играх детей.</w:t>
            </w:r>
          </w:p>
          <w:p w:rsidR="00D26674" w:rsidRPr="00D26674" w:rsidRDefault="00D26674" w:rsidP="00D2667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95810" w:rsidRPr="00D26674" w:rsidRDefault="00B95810" w:rsidP="0040416E">
      <w:pPr>
        <w:pStyle w:val="a5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00CC" w:rsidRPr="00D26674" w:rsidRDefault="00B95810" w:rsidP="003800CC">
      <w:pPr>
        <w:pStyle w:val="Default"/>
        <w:rPr>
          <w:b/>
          <w:bCs/>
          <w:color w:val="auto"/>
          <w:sz w:val="22"/>
          <w:szCs w:val="22"/>
        </w:rPr>
      </w:pPr>
      <w:r w:rsidRPr="00D26674">
        <w:rPr>
          <w:rFonts w:eastAsia="Times New Roman"/>
          <w:sz w:val="22"/>
          <w:szCs w:val="22"/>
          <w:lang w:eastAsia="ru-RU"/>
        </w:rPr>
        <w:t xml:space="preserve"> </w:t>
      </w:r>
      <w:r w:rsidR="003800CC" w:rsidRPr="00D26674">
        <w:rPr>
          <w:b/>
          <w:bCs/>
          <w:color w:val="auto"/>
          <w:sz w:val="22"/>
          <w:szCs w:val="22"/>
        </w:rPr>
        <w:t xml:space="preserve">Подготовили:                                        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 w:rsidRPr="00D26674">
        <w:rPr>
          <w:b/>
          <w:bCs/>
          <w:color w:val="auto"/>
          <w:sz w:val="22"/>
          <w:szCs w:val="22"/>
        </w:rPr>
        <w:t>Канафина</w:t>
      </w:r>
      <w:proofErr w:type="spellEnd"/>
      <w:r w:rsidRPr="00D26674">
        <w:rPr>
          <w:b/>
          <w:bCs/>
          <w:color w:val="auto"/>
          <w:sz w:val="22"/>
          <w:szCs w:val="22"/>
        </w:rPr>
        <w:t xml:space="preserve"> Л.Д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D26674">
        <w:rPr>
          <w:b/>
          <w:bCs/>
          <w:color w:val="auto"/>
          <w:sz w:val="22"/>
          <w:szCs w:val="22"/>
        </w:rPr>
        <w:t>Дерендяева</w:t>
      </w:r>
      <w:proofErr w:type="spellEnd"/>
      <w:r w:rsidRPr="00D26674">
        <w:rPr>
          <w:b/>
          <w:bCs/>
          <w:color w:val="auto"/>
          <w:sz w:val="22"/>
          <w:szCs w:val="22"/>
        </w:rPr>
        <w:t xml:space="preserve"> И.В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 w:rsidRPr="00D26674">
        <w:rPr>
          <w:b/>
          <w:bCs/>
          <w:color w:val="auto"/>
          <w:sz w:val="22"/>
          <w:szCs w:val="22"/>
        </w:rPr>
        <w:t>Преснякова</w:t>
      </w:r>
      <w:proofErr w:type="spellEnd"/>
      <w:r w:rsidRPr="00D26674">
        <w:rPr>
          <w:b/>
          <w:bCs/>
          <w:color w:val="auto"/>
          <w:sz w:val="22"/>
          <w:szCs w:val="22"/>
        </w:rPr>
        <w:t xml:space="preserve"> Л.Г..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 w:rsidRPr="00D26674">
        <w:rPr>
          <w:b/>
          <w:bCs/>
          <w:color w:val="auto"/>
          <w:sz w:val="22"/>
          <w:szCs w:val="22"/>
        </w:rPr>
        <w:t>Нурдуллаева</w:t>
      </w:r>
      <w:proofErr w:type="spellEnd"/>
      <w:r w:rsidRPr="00D26674">
        <w:rPr>
          <w:b/>
          <w:bCs/>
          <w:color w:val="auto"/>
          <w:sz w:val="22"/>
          <w:szCs w:val="22"/>
        </w:rPr>
        <w:t xml:space="preserve"> Г.Т.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r w:rsidRPr="00D26674">
        <w:rPr>
          <w:b/>
          <w:bCs/>
          <w:color w:val="auto"/>
          <w:sz w:val="22"/>
          <w:szCs w:val="22"/>
        </w:rPr>
        <w:t>Мартьянова М.А.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 w:rsidRPr="00D26674">
        <w:rPr>
          <w:b/>
          <w:bCs/>
          <w:color w:val="auto"/>
          <w:sz w:val="22"/>
          <w:szCs w:val="22"/>
        </w:rPr>
        <w:t>Котикова</w:t>
      </w:r>
      <w:proofErr w:type="spellEnd"/>
      <w:r w:rsidRPr="00D26674">
        <w:rPr>
          <w:b/>
          <w:bCs/>
          <w:color w:val="auto"/>
          <w:sz w:val="22"/>
          <w:szCs w:val="22"/>
        </w:rPr>
        <w:t xml:space="preserve"> Т.А.</w:t>
      </w:r>
      <w:bookmarkStart w:id="0" w:name="_GoBack"/>
      <w:bookmarkEnd w:id="0"/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r w:rsidRPr="00D26674">
        <w:rPr>
          <w:b/>
          <w:bCs/>
          <w:color w:val="auto"/>
          <w:sz w:val="22"/>
          <w:szCs w:val="22"/>
        </w:rPr>
        <w:t>Проверила: Николаева Г.И.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r w:rsidRPr="00D26674">
        <w:rPr>
          <w:b/>
          <w:bCs/>
          <w:color w:val="auto"/>
          <w:sz w:val="22"/>
          <w:szCs w:val="22"/>
        </w:rPr>
        <w:t>Дата проверки: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r w:rsidRPr="00D26674">
        <w:rPr>
          <w:b/>
          <w:bCs/>
          <w:color w:val="auto"/>
          <w:sz w:val="22"/>
          <w:szCs w:val="22"/>
        </w:rPr>
        <w:t>Рекомендации: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  <w:r w:rsidRPr="00D26674">
        <w:rPr>
          <w:b/>
          <w:bCs/>
          <w:color w:val="auto"/>
          <w:sz w:val="22"/>
          <w:szCs w:val="22"/>
        </w:rPr>
        <w:t xml:space="preserve">                                                                              </w:t>
      </w:r>
    </w:p>
    <w:p w:rsidR="003800CC" w:rsidRPr="00D26674" w:rsidRDefault="003800CC" w:rsidP="003800CC">
      <w:pPr>
        <w:pStyle w:val="Default"/>
        <w:rPr>
          <w:b/>
          <w:bCs/>
          <w:color w:val="auto"/>
          <w:sz w:val="22"/>
          <w:szCs w:val="22"/>
        </w:rPr>
      </w:pPr>
    </w:p>
    <w:p w:rsidR="00B95810" w:rsidRPr="00D26674" w:rsidRDefault="00B95810" w:rsidP="003800CC">
      <w:pPr>
        <w:pStyle w:val="a5"/>
        <w:rPr>
          <w:rFonts w:ascii="Times New Roman" w:hAnsi="Times New Roman" w:cs="Times New Roman"/>
        </w:rPr>
      </w:pPr>
    </w:p>
    <w:p w:rsidR="002337E4" w:rsidRPr="00D26674" w:rsidRDefault="002337E4" w:rsidP="0040416E">
      <w:pPr>
        <w:pStyle w:val="a5"/>
        <w:rPr>
          <w:rFonts w:ascii="Times New Roman" w:hAnsi="Times New Roman" w:cs="Times New Roman"/>
        </w:rPr>
      </w:pPr>
    </w:p>
    <w:sectPr w:rsidR="002337E4" w:rsidRPr="00D26674" w:rsidSect="006572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3DF"/>
    <w:multiLevelType w:val="hybridMultilevel"/>
    <w:tmpl w:val="2AD6E08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4C536B4"/>
    <w:multiLevelType w:val="multilevel"/>
    <w:tmpl w:val="8A22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049C6"/>
    <w:multiLevelType w:val="hybridMultilevel"/>
    <w:tmpl w:val="6B5070D4"/>
    <w:lvl w:ilvl="0" w:tplc="0590C3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62DB"/>
    <w:multiLevelType w:val="hybridMultilevel"/>
    <w:tmpl w:val="824AD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818F5"/>
    <w:multiLevelType w:val="hybridMultilevel"/>
    <w:tmpl w:val="9F620780"/>
    <w:lvl w:ilvl="0" w:tplc="F934E2E4">
      <w:start w:val="1"/>
      <w:numFmt w:val="decimal"/>
      <w:lvlText w:val="%1."/>
      <w:lvlJc w:val="left"/>
      <w:pPr>
        <w:ind w:left="643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769D5"/>
    <w:multiLevelType w:val="hybridMultilevel"/>
    <w:tmpl w:val="3A2E5292"/>
    <w:lvl w:ilvl="0" w:tplc="3A2620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9670A"/>
    <w:multiLevelType w:val="hybridMultilevel"/>
    <w:tmpl w:val="564C1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529AB"/>
    <w:multiLevelType w:val="multilevel"/>
    <w:tmpl w:val="7DCA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5573A4"/>
    <w:multiLevelType w:val="hybridMultilevel"/>
    <w:tmpl w:val="C5EEB50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810"/>
    <w:rsid w:val="00005938"/>
    <w:rsid w:val="00020FD5"/>
    <w:rsid w:val="000236A6"/>
    <w:rsid w:val="000321A3"/>
    <w:rsid w:val="00054711"/>
    <w:rsid w:val="000548DD"/>
    <w:rsid w:val="000827E0"/>
    <w:rsid w:val="000A0C67"/>
    <w:rsid w:val="000A32E1"/>
    <w:rsid w:val="000A7673"/>
    <w:rsid w:val="000B3336"/>
    <w:rsid w:val="000D48B2"/>
    <w:rsid w:val="000E296E"/>
    <w:rsid w:val="000E4A7E"/>
    <w:rsid w:val="000F7AFB"/>
    <w:rsid w:val="00102A6A"/>
    <w:rsid w:val="00111391"/>
    <w:rsid w:val="001261B7"/>
    <w:rsid w:val="00132319"/>
    <w:rsid w:val="00141DD9"/>
    <w:rsid w:val="0015714E"/>
    <w:rsid w:val="0019000B"/>
    <w:rsid w:val="001B3805"/>
    <w:rsid w:val="001B4439"/>
    <w:rsid w:val="001C0BEA"/>
    <w:rsid w:val="001D380E"/>
    <w:rsid w:val="001D5445"/>
    <w:rsid w:val="00223261"/>
    <w:rsid w:val="002337E4"/>
    <w:rsid w:val="00233C2E"/>
    <w:rsid w:val="002366DC"/>
    <w:rsid w:val="00237225"/>
    <w:rsid w:val="0025630D"/>
    <w:rsid w:val="00257095"/>
    <w:rsid w:val="00280E28"/>
    <w:rsid w:val="00297DA7"/>
    <w:rsid w:val="002A1C2C"/>
    <w:rsid w:val="002D328C"/>
    <w:rsid w:val="002E3C6E"/>
    <w:rsid w:val="00300EB1"/>
    <w:rsid w:val="0030316A"/>
    <w:rsid w:val="0031520C"/>
    <w:rsid w:val="00322EB7"/>
    <w:rsid w:val="0033174E"/>
    <w:rsid w:val="00331CB3"/>
    <w:rsid w:val="0034248D"/>
    <w:rsid w:val="00347DB5"/>
    <w:rsid w:val="003800CC"/>
    <w:rsid w:val="003A2870"/>
    <w:rsid w:val="003B56D4"/>
    <w:rsid w:val="003C44EE"/>
    <w:rsid w:val="003E3AB5"/>
    <w:rsid w:val="003F14F8"/>
    <w:rsid w:val="003F27CD"/>
    <w:rsid w:val="004004B3"/>
    <w:rsid w:val="0040416E"/>
    <w:rsid w:val="00416859"/>
    <w:rsid w:val="00423E23"/>
    <w:rsid w:val="00434511"/>
    <w:rsid w:val="00435BDC"/>
    <w:rsid w:val="00440C45"/>
    <w:rsid w:val="00443464"/>
    <w:rsid w:val="004529B4"/>
    <w:rsid w:val="00453758"/>
    <w:rsid w:val="00460C8F"/>
    <w:rsid w:val="00474B02"/>
    <w:rsid w:val="00492BB3"/>
    <w:rsid w:val="004A08DC"/>
    <w:rsid w:val="004A20BF"/>
    <w:rsid w:val="004B3330"/>
    <w:rsid w:val="004B7D66"/>
    <w:rsid w:val="004C4082"/>
    <w:rsid w:val="004D281B"/>
    <w:rsid w:val="004D5265"/>
    <w:rsid w:val="004E2B92"/>
    <w:rsid w:val="005447B2"/>
    <w:rsid w:val="00547FF7"/>
    <w:rsid w:val="00552629"/>
    <w:rsid w:val="00555A93"/>
    <w:rsid w:val="0055633B"/>
    <w:rsid w:val="0056384C"/>
    <w:rsid w:val="00564850"/>
    <w:rsid w:val="00565828"/>
    <w:rsid w:val="00572A15"/>
    <w:rsid w:val="00574BF2"/>
    <w:rsid w:val="00581B8B"/>
    <w:rsid w:val="00586673"/>
    <w:rsid w:val="00591C99"/>
    <w:rsid w:val="00597285"/>
    <w:rsid w:val="005B137D"/>
    <w:rsid w:val="005B7A6B"/>
    <w:rsid w:val="005C52A7"/>
    <w:rsid w:val="005D23A7"/>
    <w:rsid w:val="005F209C"/>
    <w:rsid w:val="005F44A3"/>
    <w:rsid w:val="006019EB"/>
    <w:rsid w:val="00602EB3"/>
    <w:rsid w:val="00606BB9"/>
    <w:rsid w:val="00623EED"/>
    <w:rsid w:val="006252A4"/>
    <w:rsid w:val="006572F1"/>
    <w:rsid w:val="006641EF"/>
    <w:rsid w:val="00670CFE"/>
    <w:rsid w:val="00675262"/>
    <w:rsid w:val="00681053"/>
    <w:rsid w:val="00683748"/>
    <w:rsid w:val="00694310"/>
    <w:rsid w:val="006A6DB9"/>
    <w:rsid w:val="006B1A0C"/>
    <w:rsid w:val="006D61E2"/>
    <w:rsid w:val="006E226B"/>
    <w:rsid w:val="006F72E7"/>
    <w:rsid w:val="00707D86"/>
    <w:rsid w:val="0072436F"/>
    <w:rsid w:val="00724926"/>
    <w:rsid w:val="007275D0"/>
    <w:rsid w:val="00727A98"/>
    <w:rsid w:val="00755F75"/>
    <w:rsid w:val="007603F2"/>
    <w:rsid w:val="00777CBE"/>
    <w:rsid w:val="007861EF"/>
    <w:rsid w:val="007A0E75"/>
    <w:rsid w:val="007B50A3"/>
    <w:rsid w:val="007B5DA1"/>
    <w:rsid w:val="007C090F"/>
    <w:rsid w:val="007C41AF"/>
    <w:rsid w:val="007C7A58"/>
    <w:rsid w:val="007D442E"/>
    <w:rsid w:val="007E24B3"/>
    <w:rsid w:val="007F2BE0"/>
    <w:rsid w:val="007F4379"/>
    <w:rsid w:val="007F62D0"/>
    <w:rsid w:val="0080105D"/>
    <w:rsid w:val="00805C57"/>
    <w:rsid w:val="00811731"/>
    <w:rsid w:val="008328F1"/>
    <w:rsid w:val="008415E0"/>
    <w:rsid w:val="008464A6"/>
    <w:rsid w:val="00852CF7"/>
    <w:rsid w:val="0085597B"/>
    <w:rsid w:val="00856C18"/>
    <w:rsid w:val="00863AB2"/>
    <w:rsid w:val="00864493"/>
    <w:rsid w:val="00866F66"/>
    <w:rsid w:val="00872142"/>
    <w:rsid w:val="00895843"/>
    <w:rsid w:val="00896C82"/>
    <w:rsid w:val="008A719C"/>
    <w:rsid w:val="008B382D"/>
    <w:rsid w:val="008D2337"/>
    <w:rsid w:val="008D53E5"/>
    <w:rsid w:val="008E42CB"/>
    <w:rsid w:val="008E68CC"/>
    <w:rsid w:val="008F5E27"/>
    <w:rsid w:val="008F6813"/>
    <w:rsid w:val="00917752"/>
    <w:rsid w:val="0092192B"/>
    <w:rsid w:val="009227A7"/>
    <w:rsid w:val="00923634"/>
    <w:rsid w:val="00931446"/>
    <w:rsid w:val="00953452"/>
    <w:rsid w:val="00967E88"/>
    <w:rsid w:val="00976A31"/>
    <w:rsid w:val="009843EA"/>
    <w:rsid w:val="00992D0A"/>
    <w:rsid w:val="0099689F"/>
    <w:rsid w:val="00996961"/>
    <w:rsid w:val="009A138A"/>
    <w:rsid w:val="009C148D"/>
    <w:rsid w:val="009D3C80"/>
    <w:rsid w:val="009E168B"/>
    <w:rsid w:val="009F4584"/>
    <w:rsid w:val="00A16912"/>
    <w:rsid w:val="00A278DA"/>
    <w:rsid w:val="00A51C14"/>
    <w:rsid w:val="00A64E4F"/>
    <w:rsid w:val="00A6605D"/>
    <w:rsid w:val="00A6713C"/>
    <w:rsid w:val="00A84BB6"/>
    <w:rsid w:val="00A942A9"/>
    <w:rsid w:val="00AA6680"/>
    <w:rsid w:val="00AB5D19"/>
    <w:rsid w:val="00AC26EE"/>
    <w:rsid w:val="00AC5B78"/>
    <w:rsid w:val="00AC6AC9"/>
    <w:rsid w:val="00AD00FF"/>
    <w:rsid w:val="00B0228F"/>
    <w:rsid w:val="00B1594E"/>
    <w:rsid w:val="00B32C8A"/>
    <w:rsid w:val="00B6131E"/>
    <w:rsid w:val="00B759F6"/>
    <w:rsid w:val="00B77AAB"/>
    <w:rsid w:val="00B95810"/>
    <w:rsid w:val="00BB3E93"/>
    <w:rsid w:val="00BB7B17"/>
    <w:rsid w:val="00C00D1F"/>
    <w:rsid w:val="00C01BBB"/>
    <w:rsid w:val="00C20C10"/>
    <w:rsid w:val="00C20E40"/>
    <w:rsid w:val="00C21DD4"/>
    <w:rsid w:val="00C27E1F"/>
    <w:rsid w:val="00C35D22"/>
    <w:rsid w:val="00C453B1"/>
    <w:rsid w:val="00C503E2"/>
    <w:rsid w:val="00C60F92"/>
    <w:rsid w:val="00C61FFB"/>
    <w:rsid w:val="00C63D54"/>
    <w:rsid w:val="00C66F4E"/>
    <w:rsid w:val="00C91D91"/>
    <w:rsid w:val="00CC070E"/>
    <w:rsid w:val="00CF04FC"/>
    <w:rsid w:val="00D01EDA"/>
    <w:rsid w:val="00D119FD"/>
    <w:rsid w:val="00D1446E"/>
    <w:rsid w:val="00D22E5F"/>
    <w:rsid w:val="00D26674"/>
    <w:rsid w:val="00D401A1"/>
    <w:rsid w:val="00D564FB"/>
    <w:rsid w:val="00D70306"/>
    <w:rsid w:val="00D71438"/>
    <w:rsid w:val="00D9019C"/>
    <w:rsid w:val="00D91A71"/>
    <w:rsid w:val="00D95494"/>
    <w:rsid w:val="00D97C78"/>
    <w:rsid w:val="00D97FD3"/>
    <w:rsid w:val="00DA779A"/>
    <w:rsid w:val="00DB1B7D"/>
    <w:rsid w:val="00DB4F6B"/>
    <w:rsid w:val="00DE16EE"/>
    <w:rsid w:val="00E00363"/>
    <w:rsid w:val="00E11400"/>
    <w:rsid w:val="00E14489"/>
    <w:rsid w:val="00E2363E"/>
    <w:rsid w:val="00E26354"/>
    <w:rsid w:val="00E83C6E"/>
    <w:rsid w:val="00EA1B76"/>
    <w:rsid w:val="00EA354D"/>
    <w:rsid w:val="00EB0144"/>
    <w:rsid w:val="00ED1C05"/>
    <w:rsid w:val="00EE640C"/>
    <w:rsid w:val="00F07185"/>
    <w:rsid w:val="00F1226F"/>
    <w:rsid w:val="00F13BE7"/>
    <w:rsid w:val="00F31741"/>
    <w:rsid w:val="00F35AFB"/>
    <w:rsid w:val="00F4730F"/>
    <w:rsid w:val="00F509B7"/>
    <w:rsid w:val="00F5533B"/>
    <w:rsid w:val="00F56697"/>
    <w:rsid w:val="00F57DC4"/>
    <w:rsid w:val="00F85705"/>
    <w:rsid w:val="00F939D1"/>
    <w:rsid w:val="00F97966"/>
    <w:rsid w:val="00F979B3"/>
    <w:rsid w:val="00FA67A7"/>
    <w:rsid w:val="00FD6203"/>
    <w:rsid w:val="00FE4767"/>
    <w:rsid w:val="00FE5C7D"/>
    <w:rsid w:val="00FE7881"/>
    <w:rsid w:val="00F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13403"/>
  <w15:docId w15:val="{E34481F3-659B-4823-9E72-D62BCE7A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810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B9581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9581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table" w:styleId="a3">
    <w:name w:val="Table Grid"/>
    <w:basedOn w:val="a1"/>
    <w:uiPriority w:val="39"/>
    <w:rsid w:val="00B95810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5810"/>
    <w:pPr>
      <w:ind w:left="720"/>
      <w:contextualSpacing/>
    </w:pPr>
  </w:style>
  <w:style w:type="paragraph" w:customStyle="1" w:styleId="Default">
    <w:name w:val="Default"/>
    <w:uiPriority w:val="99"/>
    <w:rsid w:val="00B95810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B9581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95810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95810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B95810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B95810"/>
    <w:rPr>
      <w:i/>
      <w:iCs/>
    </w:rPr>
  </w:style>
  <w:style w:type="paragraph" w:customStyle="1" w:styleId="c6">
    <w:name w:val="c6"/>
    <w:basedOn w:val="a"/>
    <w:rsid w:val="00B9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95810"/>
  </w:style>
  <w:style w:type="character" w:customStyle="1" w:styleId="c10">
    <w:name w:val="c10"/>
    <w:basedOn w:val="a0"/>
    <w:rsid w:val="00B95810"/>
  </w:style>
  <w:style w:type="character" w:styleId="a9">
    <w:name w:val="Hyperlink"/>
    <w:basedOn w:val="a0"/>
    <w:uiPriority w:val="99"/>
    <w:semiHidden/>
    <w:unhideWhenUsed/>
    <w:rsid w:val="00B95810"/>
    <w:rPr>
      <w:color w:val="0000FF"/>
      <w:u w:val="single"/>
    </w:rPr>
  </w:style>
  <w:style w:type="character" w:styleId="aa">
    <w:name w:val="Strong"/>
    <w:basedOn w:val="a0"/>
    <w:uiPriority w:val="22"/>
    <w:qFormat/>
    <w:rsid w:val="00B95810"/>
    <w:rPr>
      <w:b/>
      <w:bCs/>
    </w:rPr>
  </w:style>
  <w:style w:type="paragraph" w:customStyle="1" w:styleId="c0">
    <w:name w:val="c0"/>
    <w:basedOn w:val="a"/>
    <w:rsid w:val="00B9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95810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95810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B95810"/>
  </w:style>
  <w:style w:type="paragraph" w:styleId="ad">
    <w:name w:val="Body Text"/>
    <w:basedOn w:val="a"/>
    <w:link w:val="ae"/>
    <w:uiPriority w:val="99"/>
    <w:semiHidden/>
    <w:unhideWhenUsed/>
    <w:rsid w:val="00B9581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9581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B95810"/>
  </w:style>
  <w:style w:type="paragraph" w:styleId="af">
    <w:name w:val="Balloon Text"/>
    <w:basedOn w:val="a"/>
    <w:link w:val="af0"/>
    <w:uiPriority w:val="99"/>
    <w:semiHidden/>
    <w:unhideWhenUsed/>
    <w:rsid w:val="00B9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5810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B9581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B95810"/>
    <w:rPr>
      <w:rFonts w:eastAsia="Calibri" w:cs="Times New Roman"/>
      <w:lang w:eastAsia="ar-SA"/>
    </w:rPr>
  </w:style>
  <w:style w:type="character" w:customStyle="1" w:styleId="apple-converted-space">
    <w:name w:val="apple-converted-space"/>
    <w:basedOn w:val="a0"/>
    <w:rsid w:val="00C27E1F"/>
  </w:style>
  <w:style w:type="table" w:customStyle="1" w:styleId="1">
    <w:name w:val="Сетка таблицы1"/>
    <w:basedOn w:val="a1"/>
    <w:next w:val="a3"/>
    <w:uiPriority w:val="59"/>
    <w:qFormat/>
    <w:rsid w:val="000A7673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7">
    <w:name w:val="c37"/>
    <w:basedOn w:val="a0"/>
    <w:rsid w:val="000A7673"/>
  </w:style>
  <w:style w:type="character" w:customStyle="1" w:styleId="c17">
    <w:name w:val="c17"/>
    <w:basedOn w:val="a0"/>
    <w:rsid w:val="000A7673"/>
  </w:style>
  <w:style w:type="character" w:customStyle="1" w:styleId="c9">
    <w:name w:val="c9"/>
    <w:basedOn w:val="a0"/>
    <w:rsid w:val="000A7673"/>
  </w:style>
  <w:style w:type="paragraph" w:styleId="af3">
    <w:name w:val="footer"/>
    <w:basedOn w:val="a"/>
    <w:link w:val="af4"/>
    <w:uiPriority w:val="99"/>
    <w:semiHidden/>
    <w:unhideWhenUsed/>
    <w:rsid w:val="000A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0A7673"/>
    <w:rPr>
      <w:rFonts w:asciiTheme="minorHAnsi" w:hAnsiTheme="minorHAnsi"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0A7673"/>
  </w:style>
  <w:style w:type="paragraph" w:customStyle="1" w:styleId="c3">
    <w:name w:val="c3"/>
    <w:basedOn w:val="a"/>
    <w:rsid w:val="0097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6A31"/>
  </w:style>
  <w:style w:type="character" w:customStyle="1" w:styleId="c4">
    <w:name w:val="c4"/>
    <w:basedOn w:val="a0"/>
    <w:rsid w:val="00976A31"/>
  </w:style>
  <w:style w:type="character" w:customStyle="1" w:styleId="c27">
    <w:name w:val="c27"/>
    <w:basedOn w:val="a0"/>
    <w:rsid w:val="00976A31"/>
  </w:style>
  <w:style w:type="character" w:customStyle="1" w:styleId="c19">
    <w:name w:val="c19"/>
    <w:basedOn w:val="a0"/>
    <w:rsid w:val="00976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BF41-4DB1-466D-9214-C7E6D81A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7143</Words>
  <Characters>40720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Nariman</cp:lastModifiedBy>
  <cp:revision>5</cp:revision>
  <cp:lastPrinted>2023-04-16T16:30:00Z</cp:lastPrinted>
  <dcterms:created xsi:type="dcterms:W3CDTF">2025-04-20T07:09:00Z</dcterms:created>
  <dcterms:modified xsi:type="dcterms:W3CDTF">2025-04-20T07:15:00Z</dcterms:modified>
</cp:coreProperties>
</file>