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26" w:rsidRPr="001B5A1F" w:rsidRDefault="00D02C26" w:rsidP="00F17100">
      <w:pPr>
        <w:pStyle w:val="Default"/>
        <w:jc w:val="center"/>
        <w:rPr>
          <w:sz w:val="22"/>
          <w:szCs w:val="22"/>
        </w:rPr>
      </w:pPr>
      <w:r w:rsidRPr="001B5A1F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D02C26" w:rsidRPr="001B5A1F" w:rsidRDefault="00D02C26" w:rsidP="00F17100">
      <w:pPr>
        <w:pStyle w:val="Default"/>
        <w:jc w:val="center"/>
        <w:rPr>
          <w:b/>
          <w:sz w:val="22"/>
          <w:szCs w:val="22"/>
        </w:rPr>
      </w:pPr>
      <w:r w:rsidRPr="001B5A1F">
        <w:rPr>
          <w:b/>
          <w:sz w:val="22"/>
          <w:szCs w:val="22"/>
        </w:rPr>
        <w:t>ГККП ясли – сад «Балауса»</w:t>
      </w:r>
    </w:p>
    <w:p w:rsidR="00343434" w:rsidRPr="001B5A1F" w:rsidRDefault="00343434" w:rsidP="004869F2">
      <w:pPr>
        <w:spacing w:after="0" w:line="240" w:lineRule="auto"/>
      </w:pPr>
      <w:r w:rsidRPr="001B5A1F">
        <w:t xml:space="preserve">Группа </w:t>
      </w:r>
      <w:proofErr w:type="spellStart"/>
      <w:r w:rsidRPr="001B5A1F">
        <w:t>предшкольной</w:t>
      </w:r>
      <w:proofErr w:type="spellEnd"/>
      <w:r w:rsidRPr="001B5A1F">
        <w:t xml:space="preserve"> подготовки «</w:t>
      </w:r>
      <w:r w:rsidRPr="001B5A1F">
        <w:rPr>
          <w:u w:val="single"/>
        </w:rPr>
        <w:t>Н</w:t>
      </w:r>
      <w:r w:rsidRPr="001B5A1F">
        <w:rPr>
          <w:u w:val="single"/>
          <w:lang w:val="kk-KZ"/>
        </w:rPr>
        <w:t>ұрбақыт</w:t>
      </w:r>
      <w:r w:rsidRPr="001B5A1F">
        <w:t>»</w:t>
      </w:r>
    </w:p>
    <w:p w:rsidR="00343434" w:rsidRPr="001B5A1F" w:rsidRDefault="00343434" w:rsidP="004869F2">
      <w:pPr>
        <w:spacing w:after="0" w:line="240" w:lineRule="auto"/>
      </w:pPr>
      <w:r w:rsidRPr="001B5A1F">
        <w:t>Возраст детей с  5ти лет</w:t>
      </w:r>
    </w:p>
    <w:p w:rsidR="00343434" w:rsidRPr="001B5A1F" w:rsidRDefault="00343434" w:rsidP="004869F2">
      <w:pPr>
        <w:spacing w:after="0" w:line="240" w:lineRule="auto"/>
      </w:pPr>
      <w:r w:rsidRPr="001B5A1F">
        <w:t>Составлен на 3 неделю январ</w:t>
      </w:r>
      <w:r w:rsidR="004D22C0" w:rsidRPr="001B5A1F">
        <w:t>ь 20.01-24.01.2025г</w:t>
      </w:r>
    </w:p>
    <w:p w:rsidR="005B1103" w:rsidRPr="001B5A1F" w:rsidRDefault="00343434" w:rsidP="004869F2">
      <w:pPr>
        <w:spacing w:after="0" w:line="240" w:lineRule="auto"/>
        <w:contextualSpacing/>
        <w:rPr>
          <w:color w:val="000000"/>
          <w:lang w:val="kk-KZ"/>
        </w:rPr>
      </w:pPr>
      <w:r w:rsidRPr="001B5A1F">
        <w:t xml:space="preserve">В рамках проекта </w:t>
      </w:r>
      <w:r w:rsidRPr="001B5A1F">
        <w:rPr>
          <w:b/>
        </w:rPr>
        <w:t>«</w:t>
      </w:r>
      <w:r w:rsidRPr="001B5A1F">
        <w:rPr>
          <w:b/>
          <w:lang w:val="kk-KZ"/>
        </w:rPr>
        <w:t>Тілгу бойлау». Сөздік минимум:</w:t>
      </w:r>
      <w:r w:rsidRPr="001B5A1F">
        <w:rPr>
          <w:lang w:val="kk-KZ"/>
        </w:rPr>
        <w:t xml:space="preserve"> </w:t>
      </w:r>
      <w:r w:rsidR="00323089" w:rsidRPr="001B5A1F">
        <w:rPr>
          <w:rFonts w:eastAsia="Calibri"/>
          <w:bCs/>
          <w:iCs/>
          <w:lang w:val="kk-KZ"/>
        </w:rPr>
        <w:t>Жабайы аңдар</w:t>
      </w:r>
      <w:r w:rsidR="00323089" w:rsidRPr="001B5A1F">
        <w:rPr>
          <w:rFonts w:eastAsia="Calibri"/>
          <w:bCs/>
          <w:i/>
          <w:lang w:val="kk-KZ"/>
        </w:rPr>
        <w:t xml:space="preserve">, </w:t>
      </w:r>
      <w:r w:rsidR="00323089" w:rsidRPr="001B5A1F">
        <w:rPr>
          <w:rFonts w:eastAsia="Calibri"/>
          <w:bCs/>
          <w:lang w:val="kk-KZ"/>
        </w:rPr>
        <w:t xml:space="preserve">аю, түлкі, қасқыр, арыстан, піл, қоян, жылан, жолбарыс, керік, кірпі </w:t>
      </w:r>
      <w:r w:rsidR="00BD7E44" w:rsidRPr="001B5A1F">
        <w:rPr>
          <w:rFonts w:eastAsia="Calibri"/>
          <w:bCs/>
          <w:lang w:val="kk-KZ"/>
        </w:rPr>
        <w:t>Мекендейді, қоректенеді, ұйықтайды, тығылады, шөп, ағаш, тамыр,</w:t>
      </w:r>
      <w:r w:rsidR="00BD7E44" w:rsidRPr="001B5A1F">
        <w:rPr>
          <w:color w:val="000000"/>
          <w:lang w:val="kk-KZ"/>
        </w:rPr>
        <w:t xml:space="preserve"> </w:t>
      </w:r>
    </w:p>
    <w:p w:rsidR="007C1BBC" w:rsidRPr="001B5A1F" w:rsidRDefault="00343434" w:rsidP="004869F2">
      <w:pPr>
        <w:pStyle w:val="Default"/>
        <w:rPr>
          <w:sz w:val="22"/>
          <w:szCs w:val="22"/>
          <w:lang w:val="kk-KZ"/>
        </w:rPr>
      </w:pPr>
      <w:r w:rsidRPr="001B5A1F">
        <w:rPr>
          <w:b/>
          <w:sz w:val="22"/>
          <w:szCs w:val="22"/>
          <w:lang w:val="kk-KZ"/>
        </w:rPr>
        <w:t>Сөз тіркестері:</w:t>
      </w:r>
      <w:r w:rsidR="00C66DD8" w:rsidRPr="001B5A1F">
        <w:rPr>
          <w:rFonts w:eastAsia="Calibri"/>
          <w:bCs/>
          <w:iCs/>
          <w:sz w:val="22"/>
          <w:szCs w:val="22"/>
          <w:lang w:val="kk-KZ"/>
        </w:rPr>
        <w:t xml:space="preserve"> Қоңыр аю. Аш</w:t>
      </w:r>
      <w:r w:rsidR="00C66DD8" w:rsidRPr="001B5A1F">
        <w:rPr>
          <w:rFonts w:eastAsia="Calibri"/>
          <w:bCs/>
          <w:sz w:val="22"/>
          <w:szCs w:val="22"/>
          <w:lang w:val="kk-KZ"/>
        </w:rPr>
        <w:t xml:space="preserve"> қасқыр. Арыстан орманда мекендейді. Ақылды қоян</w:t>
      </w:r>
    </w:p>
    <w:p w:rsidR="00D76B3C" w:rsidRPr="001B5A1F" w:rsidRDefault="00D76B3C" w:rsidP="004869F2">
      <w:pPr>
        <w:spacing w:after="0" w:line="240" w:lineRule="auto"/>
        <w:rPr>
          <w:lang w:val="kk-KZ"/>
        </w:rPr>
      </w:pPr>
      <w:r w:rsidRPr="001B5A1F">
        <w:rPr>
          <w:lang w:val="kk-KZ"/>
        </w:rPr>
        <w:t>Аю ұйықтайды. Қоян тығылады. Орманда мекендейді.</w:t>
      </w:r>
    </w:p>
    <w:tbl>
      <w:tblPr>
        <w:tblW w:w="15876" w:type="dxa"/>
        <w:tblInd w:w="-459" w:type="dxa"/>
        <w:tblLayout w:type="fixed"/>
        <w:tblLook w:val="0000"/>
      </w:tblPr>
      <w:tblGrid>
        <w:gridCol w:w="2802"/>
        <w:gridCol w:w="2693"/>
        <w:gridCol w:w="83"/>
        <w:gridCol w:w="2468"/>
        <w:gridCol w:w="176"/>
        <w:gridCol w:w="2551"/>
        <w:gridCol w:w="2552"/>
        <w:gridCol w:w="29"/>
        <w:gridCol w:w="2522"/>
      </w:tblGrid>
      <w:tr w:rsidR="00D02C26" w:rsidRPr="001B5A1F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D02C26" w:rsidRPr="001B5A1F" w:rsidRDefault="00D02C26" w:rsidP="004869F2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D02C26" w:rsidRPr="00B95C5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Прием детей</w:t>
            </w:r>
          </w:p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7A" w:rsidRPr="00653C7A" w:rsidRDefault="00146D8B" w:rsidP="004869F2">
            <w:pPr>
              <w:spacing w:after="0" w:line="240" w:lineRule="auto"/>
            </w:pPr>
            <w:r w:rsidRPr="001B5A1F">
              <w:rPr>
                <w:b/>
                <w:lang w:val="kk-KZ"/>
              </w:rPr>
              <w:t>Цитата недели:</w:t>
            </w:r>
            <w:r w:rsidRPr="001B5A1F">
              <w:t xml:space="preserve"> </w:t>
            </w:r>
            <w:r w:rsidR="00653C7A">
              <w:t xml:space="preserve">Әділ заң – </w:t>
            </w:r>
            <w:proofErr w:type="spellStart"/>
            <w:r w:rsidR="00653C7A">
              <w:t>аспан</w:t>
            </w:r>
            <w:proofErr w:type="spellEnd"/>
            <w:r w:rsidR="00653C7A">
              <w:t xml:space="preserve"> </w:t>
            </w:r>
            <w:proofErr w:type="spellStart"/>
            <w:r w:rsidR="00653C7A">
              <w:t>тірегі</w:t>
            </w:r>
            <w:proofErr w:type="spellEnd"/>
            <w:r w:rsidR="00653C7A" w:rsidRPr="00653C7A">
              <w:t>-</w:t>
            </w:r>
            <w:r w:rsidR="00653C7A">
              <w:t xml:space="preserve"> </w:t>
            </w:r>
            <w:proofErr w:type="spellStart"/>
            <w:r w:rsidR="00653C7A">
              <w:t>Справедли</w:t>
            </w:r>
            <w:proofErr w:type="spellEnd"/>
            <w:r w:rsidR="00653C7A">
              <w:t xml:space="preserve"> вый закон - столп неба</w:t>
            </w:r>
          </w:p>
          <w:p w:rsidR="00BB101B" w:rsidRPr="001B5A1F" w:rsidRDefault="00BB101B" w:rsidP="004869F2">
            <w:pPr>
              <w:spacing w:after="0" w:line="240" w:lineRule="auto"/>
            </w:pPr>
            <w:r w:rsidRPr="001B5A1F">
              <w:t>Утренний фильтр, создание благоприятной обстановки для общения.</w:t>
            </w:r>
          </w:p>
          <w:p w:rsidR="00BB101B" w:rsidRPr="001B5A1F" w:rsidRDefault="00BB101B" w:rsidP="004869F2">
            <w:pPr>
              <w:pStyle w:val="aa"/>
            </w:pPr>
            <w:r w:rsidRPr="001B5A1F">
              <w:t xml:space="preserve">Утренний круг: </w:t>
            </w:r>
            <w:r w:rsidRPr="001B5A1F">
              <w:rPr>
                <w:bCs/>
              </w:rPr>
              <w:t>«</w:t>
            </w:r>
            <w:r w:rsidRPr="001B5A1F">
              <w:t>Вместе станем мы в наш круг. Я, твой друг и ты мой друг.</w:t>
            </w:r>
          </w:p>
          <w:p w:rsidR="000A724D" w:rsidRPr="001B5A1F" w:rsidRDefault="00BB101B" w:rsidP="004869F2">
            <w:pPr>
              <w:spacing w:after="0" w:line="240" w:lineRule="auto"/>
              <w:rPr>
                <w:bCs/>
                <w:color w:val="000000"/>
              </w:rPr>
            </w:pPr>
            <w:r w:rsidRPr="001B5A1F">
              <w:t xml:space="preserve">Раз, два, три, четыре, пять, будем с вами мы играть»  </w:t>
            </w:r>
            <w:r w:rsidRPr="001B5A1F">
              <w:rPr>
                <w:color w:val="000000"/>
                <w:shd w:val="clear" w:color="auto" w:fill="FFFFFF"/>
              </w:rPr>
              <w:t xml:space="preserve">- </w:t>
            </w:r>
            <w:r w:rsidRPr="001B5A1F">
              <w:rPr>
                <w:bCs/>
                <w:color w:val="000000"/>
              </w:rPr>
              <w:t xml:space="preserve"> создание благоприятной, радостной атмосферы между детьми.</w:t>
            </w:r>
          </w:p>
          <w:p w:rsidR="00146D8B" w:rsidRPr="001B5A1F" w:rsidRDefault="00146D8B" w:rsidP="004869F2">
            <w:pPr>
              <w:spacing w:after="0" w:line="240" w:lineRule="auto"/>
              <w:rPr>
                <w:lang w:val="kk-KZ"/>
              </w:rPr>
            </w:pPr>
            <w:r w:rsidRPr="001B5A1F">
              <w:rPr>
                <w:b/>
                <w:lang w:val="kk-KZ"/>
              </w:rPr>
              <w:t xml:space="preserve">Клише: </w:t>
            </w:r>
            <w:r w:rsidRPr="001B5A1F">
              <w:rPr>
                <w:lang w:val="kk-KZ"/>
              </w:rPr>
              <w:t>Қайырлы таң! Сәлеметсіз бе! Сау болыңыз! Денсаулығың қалай? Калаңыз қалай?</w:t>
            </w:r>
          </w:p>
        </w:tc>
      </w:tr>
      <w:tr w:rsidR="00D02C26" w:rsidRPr="001B5A1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40" w:rsidRPr="001B5A1F" w:rsidRDefault="00E83C40" w:rsidP="004869F2">
            <w:pPr>
              <w:spacing w:after="0" w:line="240" w:lineRule="auto"/>
              <w:rPr>
                <w:lang w:val="kk-KZ"/>
              </w:rPr>
            </w:pPr>
            <w:r w:rsidRPr="001B5A1F">
              <w:rPr>
                <w:lang w:val="kk-KZ"/>
              </w:rPr>
              <w:t>Индивидуальные беседы с родителями.</w:t>
            </w:r>
          </w:p>
          <w:p w:rsidR="00D02C26" w:rsidRPr="001B5A1F" w:rsidRDefault="00E83C40" w:rsidP="004869F2">
            <w:pPr>
              <w:spacing w:after="0" w:line="240" w:lineRule="auto"/>
              <w:rPr>
                <w:lang w:eastAsia="ru-RU"/>
              </w:rPr>
            </w:pPr>
            <w:r w:rsidRPr="001B5A1F">
              <w:t>Консультация для родителей: «Роль развивающих игр для детей 5 -6 лет».</w:t>
            </w:r>
          </w:p>
        </w:tc>
      </w:tr>
      <w:tr w:rsidR="00D02C26" w:rsidRPr="001B5A1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  <w:r w:rsidRPr="001B5A1F">
              <w:rPr>
                <w:lang w:val="kk-KZ"/>
              </w:rPr>
              <w:t>Утренний комп</w:t>
            </w:r>
            <w:r w:rsidR="000A724D" w:rsidRPr="001B5A1F">
              <w:rPr>
                <w:lang w:val="kk-KZ"/>
              </w:rPr>
              <w:t>лекс упражнений</w:t>
            </w:r>
            <w:r w:rsidRPr="001B5A1F">
              <w:rPr>
                <w:lang w:val="kk-KZ"/>
              </w:rPr>
              <w:t xml:space="preserve"> (по плану специалиста).</w:t>
            </w:r>
          </w:p>
        </w:tc>
      </w:tr>
      <w:tr w:rsidR="00D02C26" w:rsidRPr="001B5A1F" w:rsidTr="006B44C8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81F70" w:rsidP="004869F2">
            <w:pPr>
              <w:spacing w:after="0" w:line="240" w:lineRule="auto"/>
              <w:ind w:left="-108" w:right="-108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«Өнегелі 15 минут»</w:t>
            </w:r>
            <w:r w:rsidRPr="001B5A1F">
              <w:rPr>
                <w:b/>
              </w:rPr>
              <w:t xml:space="preserve">: </w:t>
            </w:r>
            <w:r w:rsidR="00E83C40" w:rsidRPr="001B5A1F">
              <w:t>Семейные проект  «Альбома выходного дня» б</w:t>
            </w:r>
            <w:r w:rsidR="00D02C26" w:rsidRPr="001B5A1F">
              <w:t xml:space="preserve">еседа: «Как я повел выходные» - 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 xml:space="preserve">Развивать умение составлять короткий рассказ, связную речь. 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i/>
              </w:rPr>
            </w:pPr>
            <w:r w:rsidRPr="001B5A1F">
              <w:rPr>
                <w:color w:val="000000"/>
                <w:lang w:eastAsia="ru-RU"/>
              </w:rPr>
              <w:t>Игры с крупным конструктором – развива</w:t>
            </w:r>
            <w:r w:rsidR="00587C97" w:rsidRPr="001B5A1F">
              <w:rPr>
                <w:color w:val="000000"/>
                <w:lang w:eastAsia="ru-RU"/>
              </w:rPr>
              <w:t>ть образное мышление (дети с ЗПР)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  <w:rPr>
                <w:i/>
                <w:shd w:val="clear" w:color="auto" w:fill="FFFFFF"/>
                <w:lang w:val="kk-KZ"/>
              </w:rPr>
            </w:pPr>
            <w:r w:rsidRPr="001B5A1F">
              <w:rPr>
                <w:shd w:val="clear" w:color="auto" w:fill="FFFFFF"/>
                <w:lang w:val="kk-KZ"/>
              </w:rPr>
              <w:t>Игра -ассоциация:</w:t>
            </w:r>
          </w:p>
          <w:p w:rsidR="00D02C26" w:rsidRPr="001B5A1F" w:rsidRDefault="00D02C26" w:rsidP="004869F2">
            <w:pPr>
              <w:spacing w:after="0" w:line="240" w:lineRule="auto"/>
              <w:rPr>
                <w:i/>
                <w:shd w:val="clear" w:color="auto" w:fill="FFFFFF"/>
                <w:lang w:val="kk-KZ"/>
              </w:rPr>
            </w:pPr>
            <w:r w:rsidRPr="001B5A1F">
              <w:rPr>
                <w:shd w:val="clear" w:color="auto" w:fill="FFFFFF"/>
                <w:lang w:val="kk-KZ"/>
              </w:rPr>
              <w:t>«Детский сад»</w:t>
            </w:r>
          </w:p>
          <w:p w:rsidR="00D02C26" w:rsidRPr="001B5A1F" w:rsidRDefault="00BB101B" w:rsidP="004869F2">
            <w:pPr>
              <w:spacing w:after="0" w:line="240" w:lineRule="auto"/>
              <w:rPr>
                <w:shd w:val="clear" w:color="auto" w:fill="FFFFFF"/>
                <w:lang w:val="kk-KZ"/>
              </w:rPr>
            </w:pPr>
            <w:r w:rsidRPr="001B5A1F">
              <w:rPr>
                <w:shd w:val="clear" w:color="auto" w:fill="FFFFFF"/>
                <w:lang w:val="kk-KZ"/>
              </w:rPr>
              <w:t>-</w:t>
            </w:r>
            <w:r w:rsidR="00D02C26" w:rsidRPr="001B5A1F">
              <w:rPr>
                <w:shd w:val="clear" w:color="auto" w:fill="FFFFFF"/>
                <w:lang w:val="kk-KZ"/>
              </w:rPr>
              <w:t xml:space="preserve">развитие логического мышления, умения строить ассоциативные связи </w:t>
            </w:r>
          </w:p>
          <w:p w:rsidR="00386079" w:rsidRPr="001B5A1F" w:rsidRDefault="00B8538A" w:rsidP="004869F2">
            <w:pPr>
              <w:spacing w:after="0" w:line="240" w:lineRule="auto"/>
              <w:contextualSpacing/>
              <w:rPr>
                <w:i/>
                <w:lang w:val="kk-KZ"/>
              </w:rPr>
            </w:pPr>
            <w:r w:rsidRPr="001B5A1F">
              <w:rPr>
                <w:lang w:val="kk-KZ"/>
              </w:rPr>
              <w:t xml:space="preserve"> </w:t>
            </w:r>
            <w:r w:rsidR="00386079" w:rsidRPr="001B5A1F">
              <w:rPr>
                <w:i/>
                <w:lang w:val="kk-KZ"/>
              </w:rPr>
              <w:t>Артикуляциялық жаттығу:</w:t>
            </w:r>
          </w:p>
          <w:p w:rsidR="00386079" w:rsidRPr="001B5A1F" w:rsidRDefault="00386079" w:rsidP="004869F2">
            <w:pPr>
              <w:spacing w:after="0" w:line="240" w:lineRule="auto"/>
              <w:contextualSpacing/>
              <w:rPr>
                <w:i/>
                <w:lang w:val="kk-KZ"/>
              </w:rPr>
            </w:pPr>
            <w:r w:rsidRPr="001B5A1F">
              <w:rPr>
                <w:i/>
                <w:lang w:val="kk-KZ"/>
              </w:rPr>
              <w:t xml:space="preserve">қа-қа-қасқыр  </w:t>
            </w:r>
          </w:p>
          <w:p w:rsidR="00386079" w:rsidRPr="001B5A1F" w:rsidRDefault="00386079" w:rsidP="004869F2">
            <w:pPr>
              <w:spacing w:after="0" w:line="240" w:lineRule="auto"/>
              <w:contextualSpacing/>
              <w:rPr>
                <w:i/>
                <w:lang w:val="kk-KZ"/>
              </w:rPr>
            </w:pPr>
            <w:r w:rsidRPr="001B5A1F">
              <w:rPr>
                <w:i/>
                <w:lang w:val="kk-KZ"/>
              </w:rPr>
              <w:t>қо-қо-қоян</w:t>
            </w:r>
          </w:p>
          <w:p w:rsidR="00D02C26" w:rsidRPr="001B5A1F" w:rsidRDefault="00386079" w:rsidP="004869F2">
            <w:pPr>
              <w:spacing w:after="0" w:line="240" w:lineRule="auto"/>
              <w:rPr>
                <w:rFonts w:eastAsia="Calibri"/>
                <w:lang w:val="kk-KZ"/>
              </w:rPr>
            </w:pPr>
            <w:r w:rsidRPr="001B5A1F">
              <w:rPr>
                <w:i/>
                <w:lang w:val="kk-KZ"/>
              </w:rPr>
              <w:t>кі-кі-түлкі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B0546E" w:rsidP="004869F2">
            <w:pPr>
              <w:pStyle w:val="c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B5A1F">
              <w:rPr>
                <w:b/>
                <w:sz w:val="22"/>
                <w:szCs w:val="22"/>
                <w:lang w:val="kk-KZ"/>
              </w:rPr>
              <w:t>«Біртұтас тәрбие</w:t>
            </w:r>
            <w:r w:rsidRPr="001B5A1F">
              <w:rPr>
                <w:b/>
                <w:sz w:val="22"/>
                <w:szCs w:val="22"/>
              </w:rPr>
              <w:t>»</w:t>
            </w:r>
            <w:r w:rsidRPr="001B5A1F">
              <w:rPr>
                <w:sz w:val="22"/>
                <w:szCs w:val="22"/>
              </w:rPr>
              <w:t xml:space="preserve"> «Өнегелі 15 минут»</w:t>
            </w:r>
            <w:r w:rsidRPr="001B5A1F">
              <w:rPr>
                <w:b/>
                <w:sz w:val="22"/>
                <w:szCs w:val="22"/>
              </w:rPr>
              <w:t xml:space="preserve">: </w:t>
            </w:r>
            <w:r w:rsidR="008A1EA0" w:rsidRPr="001B5A1F">
              <w:rPr>
                <w:bCs/>
                <w:sz w:val="22"/>
                <w:szCs w:val="22"/>
              </w:rPr>
              <w:t>Этическая беседа «Вежливая просьба</w:t>
            </w:r>
            <w:r w:rsidR="008A1EA0" w:rsidRPr="001B5A1F">
              <w:rPr>
                <w:rStyle w:val="c4"/>
                <w:sz w:val="22"/>
                <w:szCs w:val="22"/>
              </w:rPr>
              <w:t xml:space="preserve">» </w:t>
            </w:r>
            <w:r w:rsidR="00A52266" w:rsidRPr="001B5A1F">
              <w:rPr>
                <w:rStyle w:val="c4"/>
                <w:sz w:val="22"/>
                <w:szCs w:val="22"/>
              </w:rPr>
              <w:t>-</w:t>
            </w:r>
            <w:r w:rsidR="008A1EA0" w:rsidRPr="001B5A1F">
              <w:rPr>
                <w:rStyle w:val="c0"/>
                <w:sz w:val="22"/>
                <w:szCs w:val="22"/>
              </w:rPr>
              <w:t>помочь детям осознать значение вежливых слов при общении к кому – либо с просьбой. Научить детей видеть нравственную сторону воспринимаемых действий, событий, понимать их суть.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rPr>
                <w:color w:val="000000"/>
              </w:rPr>
              <w:t xml:space="preserve"> </w:t>
            </w:r>
            <w:r w:rsidR="00A52266" w:rsidRPr="001B5A1F">
              <w:t xml:space="preserve">Дидактическая игра  «Угадай, что в мешочке?»                           </w:t>
            </w:r>
            <w:proofErr w:type="gramStart"/>
            <w:r w:rsidR="00A52266" w:rsidRPr="001B5A1F">
              <w:t>-ф</w:t>
            </w:r>
            <w:proofErr w:type="gramEnd"/>
            <w:r w:rsidR="00A52266" w:rsidRPr="001B5A1F">
              <w:t>ормировать умение детей описывать предметы, на ощупь и угадывать их по характерным признакам</w:t>
            </w:r>
          </w:p>
          <w:p w:rsidR="009E013D" w:rsidRPr="001B5A1F" w:rsidRDefault="009E013D" w:rsidP="004869F2">
            <w:pPr>
              <w:spacing w:after="0" w:line="240" w:lineRule="auto"/>
            </w:pPr>
            <w:r w:rsidRPr="001B5A1F">
              <w:t>«</w:t>
            </w:r>
            <w:proofErr w:type="spellStart"/>
            <w:r w:rsidRPr="001B5A1F">
              <w:t>Аудармашы</w:t>
            </w:r>
            <w:proofErr w:type="spellEnd"/>
            <w:r w:rsidRPr="001B5A1F">
              <w:t>»</w:t>
            </w:r>
          </w:p>
          <w:p w:rsidR="006B44C8" w:rsidRPr="001B5A1F" w:rsidRDefault="006B44C8" w:rsidP="004869F2">
            <w:pPr>
              <w:spacing w:after="0" w:line="240" w:lineRule="auto"/>
              <w:rPr>
                <w:rFonts w:eastAsia="Calibri"/>
                <w:i/>
              </w:rPr>
            </w:pPr>
            <w:r w:rsidRPr="001B5A1F">
              <w:rPr>
                <w:rFonts w:eastAsia="Calibri"/>
                <w:i/>
              </w:rPr>
              <w:t>Таңерте</w:t>
            </w:r>
            <w:proofErr w:type="gramStart"/>
            <w:r w:rsidRPr="001B5A1F">
              <w:rPr>
                <w:rFonts w:eastAsia="Calibri"/>
                <w:i/>
              </w:rPr>
              <w:t>ң-</w:t>
            </w:r>
            <w:proofErr w:type="gramEnd"/>
            <w:r w:rsidRPr="001B5A1F">
              <w:rPr>
                <w:rFonts w:eastAsia="Calibri"/>
                <w:i/>
              </w:rPr>
              <w:t xml:space="preserve">утром, түсте-в обед, </w:t>
            </w:r>
            <w:proofErr w:type="spellStart"/>
            <w:r w:rsidRPr="001B5A1F">
              <w:rPr>
                <w:rFonts w:eastAsia="Calibri"/>
                <w:i/>
              </w:rPr>
              <w:t>кешке-вечером</w:t>
            </w:r>
            <w:proofErr w:type="spellEnd"/>
            <w:r w:rsidRPr="001B5A1F">
              <w:rPr>
                <w:rFonts w:eastAsia="Calibri"/>
                <w:i/>
              </w:rPr>
              <w:t xml:space="preserve">.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41" w:rsidRPr="001B5A1F" w:rsidRDefault="00313D41" w:rsidP="004869F2">
            <w:pPr>
              <w:spacing w:after="0" w:line="240" w:lineRule="auto"/>
              <w:rPr>
                <w:lang w:eastAsia="ru-RU"/>
              </w:rPr>
            </w:pPr>
            <w:r w:rsidRPr="001B5A1F">
              <w:rPr>
                <w:lang w:eastAsia="ru-RU"/>
              </w:rPr>
              <w:t>Игра с мячом         «Наоборот»</w:t>
            </w:r>
          </w:p>
          <w:p w:rsidR="00D02C26" w:rsidRPr="001B5A1F" w:rsidRDefault="00313D41" w:rsidP="004869F2">
            <w:pPr>
              <w:spacing w:after="0" w:line="240" w:lineRule="auto"/>
              <w:ind w:left="-108" w:right="-108"/>
              <w:rPr>
                <w:lang w:eastAsia="ru-RU"/>
              </w:rPr>
            </w:pPr>
            <w:r w:rsidRPr="001B5A1F">
              <w:rPr>
                <w:lang w:eastAsia="ru-RU"/>
              </w:rPr>
              <w:t xml:space="preserve">совершенствовать умение  употреблять антонимы (большой </w:t>
            </w:r>
            <w:proofErr w:type="gramStart"/>
            <w:r w:rsidRPr="001B5A1F">
              <w:rPr>
                <w:lang w:eastAsia="ru-RU"/>
              </w:rPr>
              <w:t>-м</w:t>
            </w:r>
            <w:proofErr w:type="gramEnd"/>
            <w:r w:rsidRPr="001B5A1F">
              <w:rPr>
                <w:lang w:eastAsia="ru-RU"/>
              </w:rPr>
              <w:t xml:space="preserve">аленький, высокий -низкий и </w:t>
            </w:r>
            <w:proofErr w:type="spellStart"/>
            <w:r w:rsidRPr="001B5A1F">
              <w:rPr>
                <w:lang w:eastAsia="ru-RU"/>
              </w:rPr>
              <w:t>т.д</w:t>
            </w:r>
            <w:proofErr w:type="spellEnd"/>
            <w:r w:rsidRPr="001B5A1F">
              <w:rPr>
                <w:lang w:eastAsia="ru-RU"/>
              </w:rPr>
              <w:t>)</w:t>
            </w:r>
          </w:p>
          <w:p w:rsidR="00DC7853" w:rsidRPr="001B5A1F" w:rsidRDefault="00DC7853" w:rsidP="004869F2">
            <w:pPr>
              <w:spacing w:after="0" w:line="240" w:lineRule="auto"/>
            </w:pPr>
            <w:r w:rsidRPr="001B5A1F">
              <w:t>«Нарисуй и раскрась» - рисуют диких  животных с помощью трафарета, закрашивают, не выходя за контур.</w:t>
            </w:r>
          </w:p>
          <w:p w:rsidR="00DC7853" w:rsidRPr="001B5A1F" w:rsidRDefault="00DC7853" w:rsidP="004869F2">
            <w:pPr>
              <w:spacing w:after="0" w:line="240" w:lineRule="auto"/>
              <w:ind w:left="-108" w:right="-108"/>
            </w:pPr>
          </w:p>
        </w:tc>
      </w:tr>
      <w:tr w:rsidR="00D02C26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1B5A1F" w:rsidRDefault="00D02C26" w:rsidP="004869F2">
            <w:pPr>
              <w:spacing w:after="0" w:line="240" w:lineRule="auto"/>
              <w:rPr>
                <w:lang w:val="kk-KZ"/>
              </w:rPr>
            </w:pPr>
            <w:r w:rsidRPr="001B5A1F">
              <w:rPr>
                <w:lang w:val="kk-KZ"/>
              </w:rPr>
              <w:t>Игровое упражнение</w:t>
            </w:r>
          </w:p>
          <w:p w:rsidR="00D02C26" w:rsidRPr="001B5A1F" w:rsidRDefault="00D02C26" w:rsidP="004869F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B5A1F">
              <w:rPr>
                <w:color w:val="000000"/>
                <w:lang w:eastAsia="ru-RU"/>
              </w:rPr>
              <w:t>«</w:t>
            </w:r>
            <w:r w:rsidRPr="001B5A1F">
              <w:rPr>
                <w:color w:val="000000"/>
                <w:shd w:val="clear" w:color="auto" w:fill="FFFFFF"/>
              </w:rPr>
              <w:t>Это хорошая девочка</w:t>
            </w:r>
            <w:r w:rsidR="00C333F1" w:rsidRPr="001B5A1F">
              <w:rPr>
                <w:color w:val="000000"/>
                <w:shd w:val="clear" w:color="auto" w:fill="FFFFFF"/>
              </w:rPr>
              <w:t xml:space="preserve">. </w:t>
            </w:r>
            <w:r w:rsidRPr="001B5A1F">
              <w:rPr>
                <w:color w:val="000000"/>
                <w:shd w:val="clear" w:color="auto" w:fill="FFFFFF"/>
              </w:rPr>
              <w:t xml:space="preserve">Нет не каша, </w:t>
            </w:r>
            <w:proofErr w:type="gramStart"/>
            <w:r w:rsidRPr="001B5A1F">
              <w:rPr>
                <w:color w:val="000000"/>
                <w:shd w:val="clear" w:color="auto" w:fill="FFFFFF"/>
              </w:rPr>
              <w:t>нет</w:t>
            </w:r>
            <w:proofErr w:type="gramEnd"/>
            <w:r w:rsidRPr="001B5A1F">
              <w:rPr>
                <w:color w:val="000000"/>
                <w:shd w:val="clear" w:color="auto" w:fill="FFFFFF"/>
              </w:rPr>
              <w:t xml:space="preserve"> не каша.</w:t>
            </w:r>
          </w:p>
          <w:p w:rsidR="00D02C26" w:rsidRPr="001B5A1F" w:rsidRDefault="00C333F1" w:rsidP="004869F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B5A1F">
              <w:rPr>
                <w:color w:val="000000"/>
                <w:shd w:val="clear" w:color="auto" w:fill="FFFFFF"/>
              </w:rPr>
              <w:t xml:space="preserve">Ее зовут Маша. </w:t>
            </w:r>
            <w:r w:rsidR="00D02C26" w:rsidRPr="001B5A1F">
              <w:rPr>
                <w:color w:val="000000"/>
                <w:shd w:val="clear" w:color="auto" w:fill="FFFFFF"/>
              </w:rPr>
              <w:t>Села Маша, съела кашу,</w:t>
            </w:r>
            <w:r w:rsidR="00D02C26" w:rsidRPr="001B5A1F">
              <w:rPr>
                <w:color w:val="000000"/>
              </w:rPr>
              <w:br/>
            </w:r>
            <w:r w:rsidR="00D02C26" w:rsidRPr="001B5A1F">
              <w:rPr>
                <w:color w:val="000000"/>
                <w:shd w:val="clear" w:color="auto" w:fill="FFFFFF"/>
              </w:rPr>
              <w:lastRenderedPageBreak/>
              <w:t>А это ее тарелочка.</w:t>
            </w:r>
            <w:r w:rsidR="00672319" w:rsidRPr="001B5A1F">
              <w:rPr>
                <w:color w:val="000000"/>
                <w:shd w:val="clear" w:color="auto" w:fill="FFFFFF"/>
              </w:rPr>
              <w:t xml:space="preserve"> </w:t>
            </w:r>
            <w:r w:rsidR="00D02C26" w:rsidRPr="001B5A1F">
              <w:rPr>
                <w:color w:val="000000"/>
                <w:shd w:val="clear" w:color="auto" w:fill="FFFFFF"/>
              </w:rPr>
              <w:t>Всю сколько дали!</w:t>
            </w:r>
            <w:r w:rsidR="00D02C26" w:rsidRPr="001B5A1F">
              <w:rPr>
                <w:color w:val="000000"/>
                <w:lang w:eastAsia="ru-RU"/>
              </w:rPr>
              <w:t>»</w:t>
            </w:r>
          </w:p>
          <w:p w:rsidR="00D02C26" w:rsidRPr="001B5A1F" w:rsidRDefault="00D02C26" w:rsidP="004869F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B5A1F">
              <w:t xml:space="preserve">Проговорить названия столовых приборов на казахском языке (ложка - </w:t>
            </w:r>
            <w:r w:rsidRPr="001B5A1F">
              <w:rPr>
                <w:lang w:val="kk-KZ"/>
              </w:rPr>
              <w:t>қасық</w:t>
            </w:r>
            <w:r w:rsidRPr="001B5A1F">
              <w:t xml:space="preserve">, тарелка </w:t>
            </w:r>
            <w:proofErr w:type="gramStart"/>
            <w:r w:rsidRPr="001B5A1F">
              <w:t>–</w:t>
            </w:r>
            <w:r w:rsidRPr="001B5A1F">
              <w:rPr>
                <w:lang w:val="kk-KZ"/>
              </w:rPr>
              <w:t>т</w:t>
            </w:r>
            <w:proofErr w:type="gramEnd"/>
            <w:r w:rsidRPr="001B5A1F">
              <w:rPr>
                <w:lang w:val="kk-KZ"/>
              </w:rPr>
              <w:t>әрелке</w:t>
            </w:r>
            <w:r w:rsidRPr="001B5A1F">
              <w:t>)</w:t>
            </w:r>
          </w:p>
        </w:tc>
      </w:tr>
      <w:tr w:rsidR="00C333F1" w:rsidRPr="001B5A1F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4" w:rsidRPr="001B5A1F" w:rsidRDefault="001333D4" w:rsidP="004869F2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t>Малоподвижная игра</w:t>
            </w:r>
            <w:r w:rsidRPr="001B5A1F">
              <w:rPr>
                <w:bCs/>
                <w:u w:val="single"/>
                <w:lang w:eastAsia="ru-RU"/>
              </w:rPr>
              <w:t xml:space="preserve"> </w:t>
            </w:r>
            <w:r w:rsidRPr="001B5A1F">
              <w:rPr>
                <w:bCs/>
                <w:lang w:eastAsia="ru-RU"/>
              </w:rPr>
              <w:t>«Холодно горячо»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>-Развивать слуховые качества, физические качества.</w:t>
            </w:r>
          </w:p>
          <w:p w:rsidR="00C333F1" w:rsidRPr="001B5A1F" w:rsidRDefault="00C333F1" w:rsidP="004869F2">
            <w:pPr>
              <w:tabs>
                <w:tab w:val="left" w:pos="2416"/>
              </w:tabs>
              <w:spacing w:after="0" w:line="240" w:lineRule="auto"/>
              <w:ind w:left="33" w:right="175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hd w:val="clear" w:color="auto" w:fill="FFFFFF"/>
              <w:spacing w:after="0" w:line="240" w:lineRule="auto"/>
            </w:pPr>
            <w:r w:rsidRPr="001B5A1F">
              <w:t>Словесная игра</w:t>
            </w:r>
            <w:r w:rsidRPr="001B5A1F">
              <w:rPr>
                <w:bCs/>
              </w:rPr>
              <w:t xml:space="preserve"> «Фанты»</w:t>
            </w:r>
          </w:p>
          <w:p w:rsidR="00C333F1" w:rsidRPr="001B5A1F" w:rsidRDefault="00C333F1" w:rsidP="004869F2">
            <w:pPr>
              <w:spacing w:after="0" w:line="240" w:lineRule="auto"/>
            </w:pPr>
            <w:r w:rsidRPr="001B5A1F">
              <w:rPr>
                <w:rStyle w:val="c0"/>
              </w:rPr>
              <w:t>- упражнять детей в правильном подборе слов, в умении логично ставить вопрос, быстро и правильно отвечать, избегая употребления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12" w:rsidRPr="001B5A1F" w:rsidRDefault="001333D4" w:rsidP="004869F2">
            <w:pPr>
              <w:shd w:val="clear" w:color="auto" w:fill="FFFFFF"/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</w:t>
            </w:r>
            <w:proofErr w:type="spellStart"/>
            <w:r w:rsidRPr="001B5A1F">
              <w:t>Кюй</w:t>
            </w:r>
            <w:proofErr w:type="spellEnd"/>
            <w:r w:rsidRPr="001B5A1F">
              <w:t xml:space="preserve">» - формирование интереса у детей к слушанию музыки 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>Дидактическая игра: «Так бывает или нет?»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>-</w:t>
            </w:r>
            <w:r w:rsidRPr="001B5A1F">
              <w:rPr>
                <w:lang w:eastAsia="ru-RU"/>
              </w:rPr>
              <w:t> Развивать логическое мышление, умение замечать непоследовательность в суждениях.</w:t>
            </w:r>
          </w:p>
          <w:p w:rsidR="00C333F1" w:rsidRPr="001B5A1F" w:rsidRDefault="00C333F1" w:rsidP="004869F2">
            <w:pPr>
              <w:spacing w:after="0" w:line="240" w:lineRule="auto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pacing w:after="0" w:line="240" w:lineRule="auto"/>
              <w:rPr>
                <w:lang w:eastAsia="ru-RU"/>
              </w:rPr>
            </w:pPr>
            <w:r w:rsidRPr="001B5A1F">
              <w:t xml:space="preserve">Малоподвижная игра </w:t>
            </w:r>
            <w:r w:rsidRPr="001B5A1F">
              <w:rPr>
                <w:bCs/>
                <w:lang w:eastAsia="ru-RU"/>
              </w:rPr>
              <w:t>«Угадай, чей голос» </w:t>
            </w:r>
            <w:proofErr w:type="gramStart"/>
            <w:r w:rsidRPr="001B5A1F">
              <w:rPr>
                <w:lang w:eastAsia="ru-RU"/>
              </w:rPr>
              <w:t>-</w:t>
            </w:r>
            <w:r w:rsidRPr="001B5A1F">
              <w:rPr>
                <w:bCs/>
                <w:lang w:eastAsia="ru-RU"/>
              </w:rPr>
              <w:t>р</w:t>
            </w:r>
            <w:proofErr w:type="gramEnd"/>
            <w:r w:rsidRPr="001B5A1F">
              <w:rPr>
                <w:bCs/>
                <w:lang w:eastAsia="ru-RU"/>
              </w:rPr>
              <w:t>азвивать слуховые качества, физические качества.</w:t>
            </w:r>
          </w:p>
          <w:p w:rsidR="00C333F1" w:rsidRPr="001B5A1F" w:rsidRDefault="00C333F1" w:rsidP="004869F2">
            <w:pPr>
              <w:spacing w:after="0" w:line="240" w:lineRule="auto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2F" w:rsidRPr="001B5A1F" w:rsidRDefault="0027772F" w:rsidP="004869F2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t xml:space="preserve">Казахская народная игра </w:t>
            </w:r>
            <w:r w:rsidRPr="001B5A1F">
              <w:rPr>
                <w:bCs/>
                <w:lang w:eastAsia="ru-RU"/>
              </w:rPr>
              <w:t>«</w:t>
            </w:r>
            <w:proofErr w:type="spellStart"/>
            <w:r w:rsidRPr="001B5A1F">
              <w:rPr>
                <w:bCs/>
                <w:lang w:eastAsia="ru-RU"/>
              </w:rPr>
              <w:t>Орамал</w:t>
            </w:r>
            <w:proofErr w:type="spellEnd"/>
            <w:r w:rsidRPr="001B5A1F">
              <w:rPr>
                <w:bCs/>
                <w:lang w:eastAsia="ru-RU"/>
              </w:rPr>
              <w:t>»</w:t>
            </w:r>
          </w:p>
          <w:p w:rsidR="00C333F1" w:rsidRPr="001B5A1F" w:rsidRDefault="00C333F1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>- развивать физические качества, коллективизм, умение действовать по сигналу.</w:t>
            </w:r>
          </w:p>
          <w:p w:rsidR="00C333F1" w:rsidRPr="001B5A1F" w:rsidRDefault="00C333F1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C333F1" w:rsidRPr="001B5A1F" w:rsidRDefault="00C333F1" w:rsidP="004869F2">
            <w:pPr>
              <w:tabs>
                <w:tab w:val="left" w:pos="2416"/>
              </w:tabs>
              <w:spacing w:after="0" w:line="240" w:lineRule="auto"/>
              <w:rPr>
                <w:lang w:val="kk-KZ"/>
              </w:rPr>
            </w:pPr>
          </w:p>
        </w:tc>
      </w:tr>
      <w:tr w:rsidR="00C333F1" w:rsidRPr="001B5A1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A" w:rsidRPr="00B95C51" w:rsidRDefault="00DE59FA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Физическая культура.</w:t>
            </w:r>
          </w:p>
          <w:p w:rsidR="00D62C4D" w:rsidRPr="00B95C51" w:rsidRDefault="00DE59FA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</w:rPr>
              <w:t>Развитие координации движения, ловкости и двигательной активности детей через игровые упражнения</w:t>
            </w:r>
            <w:proofErr w:type="gramStart"/>
            <w:r w:rsidRPr="00B95C51">
              <w:rPr>
                <w:sz w:val="24"/>
                <w:szCs w:val="24"/>
              </w:rPr>
              <w:t>.</w:t>
            </w:r>
            <w:proofErr w:type="gramEnd"/>
            <w:r w:rsidR="00D62C4D" w:rsidRPr="00B95C51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="00D62C4D" w:rsidRPr="00B95C51">
              <w:rPr>
                <w:sz w:val="24"/>
                <w:szCs w:val="24"/>
                <w:lang w:val="kk-KZ"/>
              </w:rPr>
              <w:t>б</w:t>
            </w:r>
            <w:proofErr w:type="gramEnd"/>
            <w:r w:rsidR="00D62C4D" w:rsidRPr="00B95C51">
              <w:rPr>
                <w:sz w:val="24"/>
                <w:szCs w:val="24"/>
                <w:lang w:val="kk-KZ"/>
              </w:rPr>
              <w:t>росание мяча-доп лақтыру</w:t>
            </w:r>
          </w:p>
          <w:p w:rsidR="00D62C4D" w:rsidRPr="00B95C51" w:rsidRDefault="00D62C4D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>прыжки в длину-ұзындыққасекіру</w:t>
            </w:r>
          </w:p>
          <w:p w:rsidR="00DE59FA" w:rsidRPr="00B95C51" w:rsidRDefault="00D62C4D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  <w:lang w:val="kk-KZ"/>
              </w:rPr>
              <w:t>животный мир-жануарлар әлемі</w:t>
            </w:r>
          </w:p>
          <w:p w:rsidR="0026044F" w:rsidRPr="00B95C51" w:rsidRDefault="00C333F1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Основы грамоты.</w:t>
            </w:r>
            <w:r w:rsidRPr="00B95C51">
              <w:rPr>
                <w:b/>
                <w:sz w:val="24"/>
                <w:szCs w:val="24"/>
              </w:rPr>
              <w:br/>
            </w:r>
            <w:r w:rsidR="0026044F" w:rsidRPr="00B95C51">
              <w:rPr>
                <w:sz w:val="24"/>
                <w:szCs w:val="24"/>
              </w:rPr>
              <w:t>Формировать умение  произносить звук (П), выделять звук в словах и определять  его местоположение в слове        (в начале, середине,  конце)</w:t>
            </w:r>
          </w:p>
          <w:p w:rsidR="0026044F" w:rsidRPr="00B95C51" w:rsidRDefault="0026044F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lastRenderedPageBreak/>
              <w:t>Д/и: «Поймай звук» - развивать слуховое восприятие.</w:t>
            </w:r>
          </w:p>
          <w:p w:rsidR="0026044F" w:rsidRPr="00B95C51" w:rsidRDefault="0026044F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26044F" w:rsidRPr="00B95C51" w:rsidRDefault="0026044F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 Давай познакомимся» - знакомимся с буквенным обозначением звука (П)</w:t>
            </w:r>
          </w:p>
          <w:p w:rsidR="00D3085D" w:rsidRPr="00B95C51" w:rsidRDefault="00C333F1" w:rsidP="00D3085D">
            <w:pPr>
              <w:pStyle w:val="af5"/>
              <w:ind w:left="0"/>
            </w:pPr>
            <w:r w:rsidRPr="00B95C51">
              <w:rPr>
                <w:b/>
              </w:rPr>
              <w:t>Развитие речи.</w:t>
            </w:r>
            <w:r w:rsidRPr="00B95C51">
              <w:rPr>
                <w:b/>
              </w:rPr>
              <w:br/>
            </w:r>
            <w:r w:rsidR="00D3085D" w:rsidRPr="00B95C51">
              <w:t>«Домашние птицы»</w:t>
            </w:r>
          </w:p>
          <w:p w:rsidR="00D3085D" w:rsidRPr="00B95C51" w:rsidRDefault="00D3085D" w:rsidP="00D308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-</w:t>
            </w:r>
            <w:r w:rsidRPr="00B95C51">
              <w:rPr>
                <w:sz w:val="24"/>
                <w:szCs w:val="24"/>
                <w:shd w:val="clear" w:color="auto" w:fill="FFFFFF"/>
              </w:rPr>
              <w:t>Систематизировать и закрепить знания детей о домашних птицах, местах их обитания, питании, голосе, членах птичьих семей; об их назначении и пользе для человека</w:t>
            </w:r>
            <w:r w:rsidR="005639BF" w:rsidRPr="00B95C51">
              <w:rPr>
                <w:sz w:val="24"/>
                <w:szCs w:val="24"/>
                <w:shd w:val="clear" w:color="auto" w:fill="FFFFFF"/>
              </w:rPr>
              <w:t>/</w:t>
            </w:r>
          </w:p>
          <w:p w:rsidR="00D3085D" w:rsidRPr="00B95C51" w:rsidRDefault="00D3085D" w:rsidP="00D3085D">
            <w:pPr>
              <w:pStyle w:val="af5"/>
              <w:ind w:left="0"/>
            </w:pPr>
            <w:r w:rsidRPr="00B95C51">
              <w:t>Д/игра: «</w:t>
            </w:r>
            <w:r w:rsidRPr="00B95C51">
              <w:rPr>
                <w:rStyle w:val="a8"/>
                <w:shd w:val="clear" w:color="auto" w:fill="FFFFFF"/>
              </w:rPr>
              <w:t>Кто как разговаривает?»</w:t>
            </w:r>
          </w:p>
          <w:p w:rsidR="00D3085D" w:rsidRPr="00B95C51" w:rsidRDefault="005639BF" w:rsidP="00D3085D">
            <w:pPr>
              <w:tabs>
                <w:tab w:val="left" w:pos="241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-</w:t>
            </w:r>
            <w:r w:rsidR="00D3085D" w:rsidRPr="00B95C51">
              <w:rPr>
                <w:sz w:val="24"/>
                <w:szCs w:val="24"/>
                <w:shd w:val="clear" w:color="auto" w:fill="FFFFFF"/>
              </w:rPr>
              <w:t>обратить внимание детей на то, что все животные общаются между собой по</w:t>
            </w:r>
            <w:r w:rsidR="00D3085D" w:rsidRPr="00B95C51">
              <w:rPr>
                <w:sz w:val="24"/>
                <w:szCs w:val="24"/>
                <w:shd w:val="clear" w:color="auto" w:fill="FFFFFF"/>
              </w:rPr>
              <w:noBreakHyphen/>
              <w:t>разному; систематизировать уже имеющиеся знания ребят</w:t>
            </w:r>
            <w:r w:rsidR="00C8689B" w:rsidRPr="00B95C5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C8689B" w:rsidRPr="00B95C51">
              <w:rPr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C8689B" w:rsidRPr="00B95C51">
              <w:rPr>
                <w:sz w:val="24"/>
                <w:szCs w:val="24"/>
                <w:shd w:val="clear" w:color="auto" w:fill="FFFFFF"/>
              </w:rPr>
              <w:t>дети с ОНР)</w:t>
            </w:r>
          </w:p>
          <w:p w:rsidR="008410F3" w:rsidRPr="00B95C51" w:rsidRDefault="008410F3" w:rsidP="00D3085D">
            <w:pPr>
              <w:tabs>
                <w:tab w:val="left" w:pos="241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4B" w:rsidRPr="00B95C51" w:rsidRDefault="00366827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lastRenderedPageBreak/>
              <w:t>Казахский язык.</w:t>
            </w:r>
            <w:r w:rsidR="0026364B" w:rsidRPr="00B95C51">
              <w:rPr>
                <w:b/>
                <w:sz w:val="24"/>
                <w:szCs w:val="24"/>
              </w:rPr>
              <w:t xml:space="preserve"> 37</w:t>
            </w:r>
          </w:p>
          <w:p w:rsidR="0026364B" w:rsidRPr="00B95C51" w:rsidRDefault="0026364B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26364B" w:rsidRPr="00B95C51" w:rsidRDefault="0026364B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26364B" w:rsidRPr="00B95C51" w:rsidRDefault="0026364B" w:rsidP="004869F2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B95C51">
              <w:rPr>
                <w:b/>
                <w:sz w:val="24"/>
                <w:szCs w:val="24"/>
                <w:lang w:val="kk-KZ"/>
              </w:rPr>
              <w:t xml:space="preserve"> (</w:t>
            </w:r>
            <w:r w:rsidRPr="00B95C51">
              <w:rPr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66827" w:rsidRPr="00B95C51" w:rsidRDefault="0026364B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 xml:space="preserve">Заттардың белгілерін </w:t>
            </w:r>
            <w:r w:rsidRPr="00B95C51">
              <w:rPr>
                <w:sz w:val="24"/>
                <w:szCs w:val="24"/>
                <w:lang w:val="kk-KZ"/>
              </w:rPr>
              <w:lastRenderedPageBreak/>
              <w:t xml:space="preserve">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64E63" w:rsidRPr="00B95C51" w:rsidRDefault="00564E63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8B0CE9" w:rsidRPr="00B95C51" w:rsidRDefault="008B0CE9" w:rsidP="008B0CE9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B95C51">
              <w:rPr>
                <w:sz w:val="24"/>
                <w:szCs w:val="24"/>
                <w:shd w:val="clear" w:color="auto" w:fill="FFFFFF"/>
              </w:rPr>
              <w:t xml:space="preserve">Чтение стихотворения «Ты вырастишь </w:t>
            </w:r>
            <w:proofErr w:type="gramStart"/>
            <w:r w:rsidRPr="00B95C51">
              <w:rPr>
                <w:sz w:val="24"/>
                <w:szCs w:val="24"/>
                <w:shd w:val="clear" w:color="auto" w:fill="FFFFFF"/>
              </w:rPr>
              <w:t>здоровым</w:t>
            </w:r>
            <w:proofErr w:type="gramEnd"/>
            <w:r w:rsidRPr="00B95C51">
              <w:rPr>
                <w:sz w:val="24"/>
                <w:szCs w:val="24"/>
                <w:shd w:val="clear" w:color="auto" w:fill="FFFFFF"/>
              </w:rPr>
              <w:t>! Островский С.</w:t>
            </w:r>
          </w:p>
          <w:p w:rsidR="008B0CE9" w:rsidRPr="00B95C51" w:rsidRDefault="008B0CE9" w:rsidP="008B0CE9">
            <w:pPr>
              <w:spacing w:after="0" w:line="240" w:lineRule="auto"/>
              <w:rPr>
                <w:rFonts w:eastAsia="Calibri"/>
                <w:bCs/>
                <w:iCs/>
                <w:sz w:val="24"/>
                <w:szCs w:val="24"/>
              </w:rPr>
            </w:pP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>Цель:</w:t>
            </w:r>
            <w:r w:rsidRPr="00B95C51">
              <w:rPr>
                <w:sz w:val="24"/>
                <w:szCs w:val="24"/>
              </w:rPr>
              <w:t xml:space="preserve"> </w:t>
            </w:r>
            <w:r w:rsidRPr="00B95C51">
              <w:rPr>
                <w:sz w:val="24"/>
                <w:szCs w:val="24"/>
                <w:shd w:val="clear" w:color="auto" w:fill="FFFFFF"/>
              </w:rPr>
              <w:t>формировать умение</w:t>
            </w:r>
            <w:r w:rsidRPr="00B95C51">
              <w:rPr>
                <w:sz w:val="24"/>
                <w:szCs w:val="24"/>
              </w:rPr>
              <w:t xml:space="preserve"> определять жанр литературного произведения. </w:t>
            </w:r>
            <w:r w:rsidRPr="00B95C51">
              <w:rPr>
                <w:rFonts w:eastAsia="Calibri"/>
                <w:sz w:val="24"/>
                <w:szCs w:val="24"/>
              </w:rPr>
              <w:t xml:space="preserve">Развивать умение слушать художественное произведение, отвечает на вопросы по содержанию текста. </w:t>
            </w:r>
          </w:p>
          <w:p w:rsidR="008B0CE9" w:rsidRPr="00B95C51" w:rsidRDefault="008B0CE9" w:rsidP="008B0CE9">
            <w:pPr>
              <w:widowControl w:val="0"/>
              <w:autoSpaceDE w:val="0"/>
              <w:autoSpaceDN w:val="0"/>
              <w:spacing w:before="1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B95C51">
              <w:rPr>
                <w:sz w:val="24"/>
                <w:szCs w:val="24"/>
                <w:shd w:val="clear" w:color="auto" w:fill="FFFFFF"/>
              </w:rPr>
              <w:t>Воспитывать у детей здоровый образ жизни.</w:t>
            </w:r>
          </w:p>
          <w:p w:rsidR="008B0CE9" w:rsidRPr="00B95C51" w:rsidRDefault="008B0CE9" w:rsidP="008B0CE9">
            <w:pPr>
              <w:spacing w:after="0" w:line="240" w:lineRule="auto"/>
              <w:rPr>
                <w:rFonts w:eastAsia="Calibri"/>
                <w:b/>
                <w:sz w:val="24"/>
                <w:szCs w:val="24"/>
                <w:shd w:val="clear" w:color="auto" w:fill="FBFBFB"/>
              </w:rPr>
            </w:pP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>Дидактическая игра</w:t>
            </w:r>
          </w:p>
          <w:p w:rsidR="008B0CE9" w:rsidRPr="00B95C51" w:rsidRDefault="008B0CE9" w:rsidP="008B0CE9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B95C51">
              <w:rPr>
                <w:bCs/>
                <w:iCs/>
                <w:sz w:val="24"/>
                <w:szCs w:val="24"/>
              </w:rPr>
              <w:t>«Мой день»</w:t>
            </w:r>
          </w:p>
          <w:p w:rsidR="008B0CE9" w:rsidRPr="00B95C51" w:rsidRDefault="008B0CE9" w:rsidP="008B0CE9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Цели:</w:t>
            </w:r>
            <w:r w:rsidRPr="00B95C51">
              <w:rPr>
                <w:sz w:val="24"/>
                <w:szCs w:val="24"/>
              </w:rPr>
              <w:t xml:space="preserve"> закрепить знания о режиме дня; </w:t>
            </w:r>
            <w:r w:rsidRPr="00B95C51">
              <w:rPr>
                <w:sz w:val="24"/>
                <w:szCs w:val="24"/>
              </w:rPr>
              <w:lastRenderedPageBreak/>
              <w:t>учить объяснять и доказывать свою точку зрения</w:t>
            </w:r>
          </w:p>
          <w:p w:rsidR="00564E63" w:rsidRPr="00B95C51" w:rsidRDefault="00564E63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 xml:space="preserve">Музыка </w:t>
            </w:r>
          </w:p>
          <w:p w:rsidR="00564E63" w:rsidRPr="00B95C51" w:rsidRDefault="00D264CF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:rsidR="00C333F1" w:rsidRPr="00B95C51" w:rsidRDefault="00C333F1" w:rsidP="006B06C4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5C51">
              <w:rPr>
                <w:b/>
                <w:sz w:val="24"/>
                <w:szCs w:val="24"/>
              </w:rPr>
              <w:t>Основы математики</w:t>
            </w:r>
            <w:proofErr w:type="gramStart"/>
            <w:r w:rsidRPr="00B95C51">
              <w:rPr>
                <w:b/>
                <w:sz w:val="24"/>
                <w:szCs w:val="24"/>
              </w:rPr>
              <w:t>.</w:t>
            </w:r>
            <w:proofErr w:type="gramEnd"/>
            <w:r w:rsidRPr="00B95C51">
              <w:rPr>
                <w:b/>
                <w:sz w:val="24"/>
                <w:szCs w:val="24"/>
              </w:rPr>
              <w:br/>
            </w:r>
            <w:proofErr w:type="gramStart"/>
            <w:r w:rsidR="006B06C4" w:rsidRPr="00B95C51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="006B06C4" w:rsidRPr="00B95C51">
              <w:rPr>
                <w:color w:val="000000"/>
                <w:sz w:val="24"/>
                <w:szCs w:val="24"/>
                <w:shd w:val="clear" w:color="auto" w:fill="FFFFFF"/>
              </w:rPr>
              <w:t>бразование числа 9</w:t>
            </w:r>
            <w:r w:rsidR="00371096" w:rsidRPr="00B95C51">
              <w:rPr>
                <w:color w:val="000000"/>
                <w:sz w:val="24"/>
                <w:szCs w:val="24"/>
                <w:shd w:val="clear" w:color="auto" w:fill="FFFFFF"/>
              </w:rPr>
              <w:t>. Нахождение геометрических фигур.</w:t>
            </w:r>
          </w:p>
          <w:p w:rsidR="00371096" w:rsidRPr="00B95C51" w:rsidRDefault="00E54087" w:rsidP="006B06C4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д\и</w:t>
            </w:r>
            <w:proofErr w:type="spellEnd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="009C57DD" w:rsidRPr="00B95C51">
              <w:rPr>
                <w:color w:val="000000"/>
                <w:sz w:val="24"/>
                <w:szCs w:val="24"/>
                <w:shd w:val="clear" w:color="auto" w:fill="FFFFFF"/>
              </w:rPr>
              <w:t>Покажи, назови</w:t>
            </w:r>
            <w:proofErr w:type="gramStart"/>
            <w:r w:rsidR="009C57DD" w:rsidRPr="00B95C51">
              <w:rPr>
                <w:color w:val="000000"/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="009C57DD" w:rsidRPr="00B95C51">
              <w:rPr>
                <w:color w:val="000000"/>
                <w:sz w:val="24"/>
                <w:szCs w:val="24"/>
                <w:shd w:val="clear" w:color="auto" w:fill="FFFFFF"/>
              </w:rPr>
              <w:t>закрепить цифры до 8</w:t>
            </w:r>
          </w:p>
          <w:p w:rsidR="009C57DD" w:rsidRPr="00B95C51" w:rsidRDefault="009C57DD" w:rsidP="006B06C4">
            <w:pPr>
              <w:spacing w:after="0" w:line="240" w:lineRule="auto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д\и</w:t>
            </w:r>
            <w:proofErr w:type="spellEnd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 xml:space="preserve"> «Считай дальше»- счет до 10 в прямом и обратном порядке (</w:t>
            </w:r>
            <w:r w:rsidRPr="00B95C51">
              <w:rPr>
                <w:i/>
                <w:color w:val="000000"/>
                <w:sz w:val="24"/>
                <w:szCs w:val="24"/>
                <w:shd w:val="clear" w:color="auto" w:fill="FFFFFF"/>
              </w:rPr>
              <w:t>на казахском языке)</w:t>
            </w:r>
          </w:p>
          <w:p w:rsidR="009C57DD" w:rsidRPr="00B95C51" w:rsidRDefault="009C57DD" w:rsidP="006B06C4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д\и</w:t>
            </w:r>
            <w:proofErr w:type="spellEnd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 xml:space="preserve"> «Образуй число 9» -учить на наглядно</w:t>
            </w:r>
            <w:r w:rsidR="00476270" w:rsidRPr="00B95C51">
              <w:rPr>
                <w:color w:val="000000"/>
                <w:sz w:val="24"/>
                <w:szCs w:val="24"/>
                <w:shd w:val="clear" w:color="auto" w:fill="FFFFFF"/>
              </w:rPr>
              <w:t>й основе образовывать число</w:t>
            </w:r>
            <w:proofErr w:type="gramStart"/>
            <w:r w:rsidR="00476270" w:rsidRPr="00B95C51">
              <w:rPr>
                <w:color w:val="000000"/>
                <w:sz w:val="24"/>
                <w:szCs w:val="24"/>
                <w:shd w:val="clear" w:color="auto" w:fill="FFFFFF"/>
              </w:rPr>
              <w:t>9</w:t>
            </w:r>
            <w:proofErr w:type="gramEnd"/>
            <w:r w:rsidR="00476270" w:rsidRPr="00B95C51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76270" w:rsidRPr="00B95C51" w:rsidRDefault="00476270" w:rsidP="006B06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д\и</w:t>
            </w:r>
            <w:proofErr w:type="spellEnd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 xml:space="preserve"> «Узнай геометрические фигуры в предметах</w:t>
            </w:r>
            <w:proofErr w:type="gramStart"/>
            <w:r w:rsidR="006E65C6" w:rsidRPr="00B95C51">
              <w:rPr>
                <w:color w:val="000000"/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="006E65C6" w:rsidRPr="00B95C51">
              <w:rPr>
                <w:color w:val="000000"/>
                <w:sz w:val="24"/>
                <w:szCs w:val="24"/>
                <w:shd w:val="clear" w:color="auto" w:fill="FFFFFF"/>
              </w:rPr>
              <w:t>находить в окружающих предметах знакомые геометрические фигуры.</w:t>
            </w:r>
          </w:p>
          <w:p w:rsidR="00DE59FA" w:rsidRPr="00B95C51" w:rsidRDefault="00DE59FA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Плавание.</w:t>
            </w:r>
          </w:p>
          <w:p w:rsidR="00DE59FA" w:rsidRPr="00B95C51" w:rsidRDefault="00DE59FA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Научить </w:t>
            </w:r>
            <w:r w:rsidRPr="00B95C51">
              <w:rPr>
                <w:sz w:val="24"/>
                <w:szCs w:val="24"/>
              </w:rPr>
              <w:lastRenderedPageBreak/>
              <w:t>координационным возможностям в воде. Закрепление навыка скольжения на груди.</w:t>
            </w:r>
          </w:p>
          <w:p w:rsidR="00DE59FA" w:rsidRPr="00B95C51" w:rsidRDefault="00DE59FA" w:rsidP="004869F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5E" w:rsidRPr="00B95C51" w:rsidRDefault="00505A5E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B95C51">
              <w:rPr>
                <w:b/>
                <w:sz w:val="24"/>
                <w:szCs w:val="24"/>
              </w:rPr>
              <w:br/>
            </w:r>
            <w:r w:rsidRPr="00B95C51">
              <w:rPr>
                <w:sz w:val="24"/>
                <w:szCs w:val="24"/>
              </w:rPr>
              <w:t>Закрепить умение произносить звук (П)</w:t>
            </w:r>
          </w:p>
          <w:p w:rsidR="00505A5E" w:rsidRPr="00B95C51" w:rsidRDefault="00505A5E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выделять звук в словах и определять  его местоположение в слове (в начале, середина,  конце)</w:t>
            </w:r>
          </w:p>
          <w:p w:rsidR="00505A5E" w:rsidRPr="00B95C51" w:rsidRDefault="00505A5E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«Где находится звук?» - уметь определять местонахождение звука в слове.</w:t>
            </w:r>
          </w:p>
          <w:p w:rsidR="00505A5E" w:rsidRPr="00B95C51" w:rsidRDefault="00505A5E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«Поймай звук» - развивать слуховое восприятие.</w:t>
            </w:r>
          </w:p>
          <w:p w:rsidR="00505A5E" w:rsidRPr="00B95C51" w:rsidRDefault="00505A5E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Д/и:  «Придумай предложение» развивать умение составлять простое </w:t>
            </w:r>
            <w:r w:rsidRPr="00B95C51">
              <w:rPr>
                <w:sz w:val="24"/>
                <w:szCs w:val="24"/>
              </w:rPr>
              <w:lastRenderedPageBreak/>
              <w:t>предложение со звуком (П) состоящее из 3-4 слов</w:t>
            </w:r>
          </w:p>
          <w:p w:rsidR="00DF1B2A" w:rsidRPr="00B95C51" w:rsidRDefault="00DF1B2A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Физическая культура.</w:t>
            </w:r>
          </w:p>
          <w:p w:rsidR="00DF1B2A" w:rsidRPr="00B95C51" w:rsidRDefault="00DF1B2A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Развитие двигательной активности детей, чувства равновесия, ловкости и координации движения через физические упражнения и элементы спортивных игр</w:t>
            </w:r>
          </w:p>
          <w:p w:rsidR="00D62C4D" w:rsidRPr="00B95C51" w:rsidRDefault="00D62C4D" w:rsidP="004869F2">
            <w:pPr>
              <w:spacing w:after="0" w:line="240" w:lineRule="auto"/>
              <w:rPr>
                <w:i/>
                <w:sz w:val="24"/>
                <w:szCs w:val="24"/>
                <w:lang w:val="kk-KZ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круг-шеңбер</w:t>
            </w:r>
          </w:p>
          <w:p w:rsidR="00D62C4D" w:rsidRPr="00B95C51" w:rsidRDefault="00D62C4D" w:rsidP="004869F2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ходить по кругу-шеңбері бойынша жүру</w:t>
            </w:r>
          </w:p>
          <w:p w:rsidR="00D62C4D" w:rsidRPr="00B95C51" w:rsidRDefault="00D62C4D" w:rsidP="004869F2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медведь-аю</w:t>
            </w:r>
          </w:p>
          <w:p w:rsidR="00C333F1" w:rsidRPr="00B95C51" w:rsidRDefault="00C333F1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Основы математики.</w:t>
            </w:r>
          </w:p>
          <w:p w:rsidR="006545CD" w:rsidRPr="00B95C51" w:rsidRDefault="006545CD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Образование числа 9. Нахождение геометрических фигур</w:t>
            </w:r>
            <w:proofErr w:type="gramStart"/>
            <w:r w:rsidRPr="00B95C51">
              <w:rPr>
                <w:sz w:val="24"/>
                <w:szCs w:val="24"/>
              </w:rPr>
              <w:t>.</w:t>
            </w:r>
            <w:r w:rsidR="00F650AA" w:rsidRPr="00B95C51">
              <w:rPr>
                <w:sz w:val="24"/>
                <w:szCs w:val="24"/>
              </w:rPr>
              <w:t>(</w:t>
            </w:r>
            <w:proofErr w:type="gramEnd"/>
            <w:r w:rsidR="00F650AA" w:rsidRPr="00B95C51">
              <w:rPr>
                <w:sz w:val="24"/>
                <w:szCs w:val="24"/>
              </w:rPr>
              <w:t xml:space="preserve"> работа в тетради №1)</w:t>
            </w:r>
          </w:p>
          <w:p w:rsidR="00B30E70" w:rsidRPr="00B95C51" w:rsidRDefault="006545CD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-</w:t>
            </w:r>
            <w:r w:rsidR="00B30E70" w:rsidRPr="00B95C51">
              <w:rPr>
                <w:sz w:val="24"/>
                <w:szCs w:val="24"/>
              </w:rPr>
              <w:t>счит</w:t>
            </w:r>
            <w:r w:rsidR="00F650AA" w:rsidRPr="00B95C51">
              <w:rPr>
                <w:sz w:val="24"/>
                <w:szCs w:val="24"/>
              </w:rPr>
              <w:t>ать в пр</w:t>
            </w:r>
            <w:r w:rsidR="00B30E70" w:rsidRPr="00B95C51">
              <w:rPr>
                <w:sz w:val="24"/>
                <w:szCs w:val="24"/>
              </w:rPr>
              <w:t>еделах 10 в прямом и обратном порядке</w:t>
            </w:r>
            <w:r w:rsidR="00F650AA" w:rsidRPr="00B95C51">
              <w:rPr>
                <w:sz w:val="24"/>
                <w:szCs w:val="24"/>
              </w:rPr>
              <w:t>. Узнавать и рисовать по клеточкам геометрические фигуры. Закрепить умение решать задачи в пределах 9</w:t>
            </w:r>
          </w:p>
          <w:p w:rsidR="00C1277F" w:rsidRPr="00B95C51" w:rsidRDefault="00C1277F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294680" w:rsidRPr="00B95C51" w:rsidRDefault="00294680" w:rsidP="00294680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B95C51">
              <w:rPr>
                <w:rFonts w:eastAsia="Calibri"/>
                <w:sz w:val="24"/>
                <w:szCs w:val="24"/>
                <w:shd w:val="clear" w:color="auto" w:fill="FBFBFB"/>
              </w:rPr>
              <w:t>Чтение сказки</w:t>
            </w: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B95C51">
              <w:rPr>
                <w:rFonts w:eastAsia="Calibri"/>
                <w:sz w:val="24"/>
                <w:szCs w:val="24"/>
                <w:shd w:val="clear" w:color="auto" w:fill="FBFBFB"/>
              </w:rPr>
              <w:t xml:space="preserve">«Проказы Старушки </w:t>
            </w:r>
            <w:r w:rsidRPr="00B95C51">
              <w:rPr>
                <w:rFonts w:eastAsia="Calibri"/>
                <w:sz w:val="24"/>
                <w:szCs w:val="24"/>
                <w:shd w:val="clear" w:color="auto" w:fill="FBFBFB"/>
              </w:rPr>
              <w:lastRenderedPageBreak/>
              <w:t>зимы» К.Д.Ушинский</w:t>
            </w:r>
          </w:p>
          <w:p w:rsidR="00294680" w:rsidRPr="00B95C51" w:rsidRDefault="00294680" w:rsidP="00294680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>-</w:t>
            </w:r>
            <w:r w:rsidRPr="00B95C51">
              <w:rPr>
                <w:sz w:val="24"/>
                <w:szCs w:val="24"/>
              </w:rPr>
              <w:t xml:space="preserve">Дать возможность ребенку поделиться с другими сверстниками впечатлениями. </w:t>
            </w:r>
          </w:p>
          <w:p w:rsidR="00294680" w:rsidRPr="00B95C51" w:rsidRDefault="00294680" w:rsidP="00294680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B95C51">
              <w:rPr>
                <w:sz w:val="24"/>
                <w:szCs w:val="24"/>
                <w:shd w:val="clear" w:color="auto" w:fill="FFFFFF"/>
              </w:rPr>
              <w:t>Воспитывать бережное отношение к природе, умение видеть красивое.</w:t>
            </w:r>
          </w:p>
          <w:p w:rsidR="00294680" w:rsidRPr="00B95C51" w:rsidRDefault="00294680" w:rsidP="0029468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B95C51">
              <w:rPr>
                <w:rFonts w:eastAsia="Calibr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B95C51">
              <w:rPr>
                <w:rFonts w:eastAsia="Calibri"/>
                <w:sz w:val="24"/>
                <w:szCs w:val="24"/>
              </w:rPr>
              <w:t xml:space="preserve">Дидактическая игра </w:t>
            </w:r>
          </w:p>
          <w:p w:rsidR="00F263FC" w:rsidRPr="00B95C51" w:rsidRDefault="00294680" w:rsidP="00294680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rStyle w:val="a8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«Назови зимние слова»</w:t>
            </w:r>
            <w:r w:rsidR="000214A6" w:rsidRPr="00B95C51">
              <w:rPr>
                <w:sz w:val="24"/>
                <w:szCs w:val="24"/>
              </w:rPr>
              <w:t>-</w:t>
            </w:r>
            <w:r w:rsidRPr="00B95C51">
              <w:rPr>
                <w:sz w:val="24"/>
                <w:szCs w:val="24"/>
                <w:shd w:val="clear" w:color="auto" w:fill="FFFFFF"/>
              </w:rPr>
              <w:t xml:space="preserve"> формирование активного запаса слов, обозначающих предмет, развитие фантазии и творчества.</w:t>
            </w:r>
          </w:p>
          <w:p w:rsidR="00294680" w:rsidRPr="00B95C51" w:rsidRDefault="00294680" w:rsidP="004869F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8" w:rsidRPr="00B95C51" w:rsidRDefault="009B4638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lastRenderedPageBreak/>
              <w:t>Музыка</w:t>
            </w:r>
          </w:p>
          <w:p w:rsidR="00D264CF" w:rsidRPr="00B95C51" w:rsidRDefault="00D264CF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Развивать умение импровизировать, используя знакомые танцевальные</w:t>
            </w:r>
          </w:p>
          <w:p w:rsidR="00C333F1" w:rsidRPr="00B95C51" w:rsidRDefault="009B4638" w:rsidP="004869F2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B95C51">
              <w:rPr>
                <w:b/>
                <w:sz w:val="24"/>
                <w:szCs w:val="24"/>
                <w:lang w:val="kk-KZ"/>
              </w:rPr>
              <w:t xml:space="preserve"> </w:t>
            </w:r>
            <w:r w:rsidR="00C333F1" w:rsidRPr="00B95C51">
              <w:rPr>
                <w:b/>
                <w:sz w:val="24"/>
                <w:szCs w:val="24"/>
                <w:lang w:val="kk-KZ"/>
              </w:rPr>
              <w:t>Основы грамоты.</w:t>
            </w:r>
          </w:p>
          <w:p w:rsidR="00410350" w:rsidRPr="00B95C51" w:rsidRDefault="00410350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Произносят звук (П) в словах, узнают его и выделяют в словах,  определяют его местоположение в слове (начало, середина, конец)</w:t>
            </w:r>
          </w:p>
          <w:p w:rsidR="00410350" w:rsidRPr="00B95C51" w:rsidRDefault="00410350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«Поймай звук» - развивать слуховое восприятие.</w:t>
            </w:r>
          </w:p>
          <w:p w:rsidR="00410350" w:rsidRPr="00B95C51" w:rsidRDefault="00410350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0439A2" w:rsidRPr="00B95C51" w:rsidRDefault="00410350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lastRenderedPageBreak/>
              <w:t>Д/и:  «Придумай предложение» развивать умение составлять простое предложение со звуком (П) состоящее из 3-4 слов</w:t>
            </w:r>
          </w:p>
          <w:p w:rsidR="00A85BC7" w:rsidRPr="00B95C51" w:rsidRDefault="00A85BC7" w:rsidP="004869F2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B95C51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B9312A" w:rsidRPr="00B95C51" w:rsidRDefault="00B9312A" w:rsidP="004869F2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B95C51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B9312A" w:rsidRPr="00B95C51" w:rsidRDefault="00B9312A" w:rsidP="004869F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Расширять представления детей  о жизни диких животных, их характерных особенностях, поведении в разное время года и отличии от домашних </w:t>
            </w:r>
            <w:r w:rsidRPr="00B95C51">
              <w:rPr>
                <w:sz w:val="24"/>
                <w:szCs w:val="24"/>
              </w:rPr>
              <w:lastRenderedPageBreak/>
              <w:t>животных.</w:t>
            </w:r>
          </w:p>
          <w:p w:rsidR="009F388F" w:rsidRPr="00B95C51" w:rsidRDefault="00A85BC7" w:rsidP="009F388F">
            <w:pPr>
              <w:spacing w:after="0"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95C51">
              <w:rPr>
                <w:sz w:val="24"/>
                <w:szCs w:val="24"/>
              </w:rPr>
              <w:t>Д/и: «Прядки в лесу» - закрепить знания о диких животных леса</w:t>
            </w:r>
            <w:r w:rsidR="009F388F" w:rsidRPr="00B95C51">
              <w:rPr>
                <w:sz w:val="24"/>
                <w:szCs w:val="24"/>
                <w:lang w:val="kk-KZ"/>
              </w:rPr>
              <w:t xml:space="preserve"> Диалог:</w:t>
            </w:r>
          </w:p>
          <w:p w:rsidR="009F388F" w:rsidRPr="00B95C51" w:rsidRDefault="009F388F" w:rsidP="009F388F">
            <w:pPr>
              <w:spacing w:after="0" w:line="240" w:lineRule="auto"/>
              <w:contextualSpacing/>
              <w:rPr>
                <w:i/>
                <w:sz w:val="24"/>
                <w:szCs w:val="24"/>
                <w:lang w:val="kk-KZ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- Аю қыста не істейді?</w:t>
            </w:r>
          </w:p>
          <w:p w:rsidR="009F388F" w:rsidRPr="00B95C51" w:rsidRDefault="009F388F" w:rsidP="009F388F">
            <w:pPr>
              <w:spacing w:after="0" w:line="240" w:lineRule="auto"/>
              <w:contextualSpacing/>
              <w:rPr>
                <w:i/>
                <w:sz w:val="24"/>
                <w:szCs w:val="24"/>
                <w:lang w:val="kk-KZ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- Аю қыста ұйықтайды</w:t>
            </w:r>
          </w:p>
          <w:p w:rsidR="009F388F" w:rsidRPr="00B95C51" w:rsidRDefault="009F388F" w:rsidP="009F388F">
            <w:pPr>
              <w:spacing w:after="0" w:line="240" w:lineRule="auto"/>
              <w:contextualSpacing/>
              <w:rPr>
                <w:i/>
                <w:sz w:val="24"/>
                <w:szCs w:val="24"/>
                <w:lang w:val="kk-KZ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-Түлкі қайда мекендейді?</w:t>
            </w:r>
          </w:p>
          <w:p w:rsidR="00A85BC7" w:rsidRPr="00B95C51" w:rsidRDefault="009F388F" w:rsidP="009F388F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i/>
                <w:sz w:val="24"/>
                <w:szCs w:val="24"/>
                <w:lang w:val="kk-KZ"/>
              </w:rPr>
              <w:t>- Орманда мекендейді</w:t>
            </w:r>
            <w:r w:rsidRPr="00B95C51">
              <w:rPr>
                <w:sz w:val="24"/>
                <w:szCs w:val="24"/>
                <w:lang w:val="kk-KZ"/>
              </w:rPr>
              <w:t>.</w:t>
            </w:r>
            <w:r w:rsidR="00A85BC7" w:rsidRPr="00B95C51">
              <w:rPr>
                <w:sz w:val="24"/>
                <w:szCs w:val="24"/>
              </w:rPr>
              <w:t>.</w:t>
            </w:r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Д/и: «Опиши,  я отгадаю» – умеют отгадывать загадки по описанию</w:t>
            </w:r>
            <w:proofErr w:type="gramStart"/>
            <w:r w:rsidRPr="00B95C51">
              <w:rPr>
                <w:sz w:val="24"/>
                <w:szCs w:val="24"/>
              </w:rPr>
              <w:t>.</w:t>
            </w:r>
            <w:r w:rsidR="001C1870" w:rsidRPr="00B95C51">
              <w:rPr>
                <w:sz w:val="24"/>
                <w:szCs w:val="24"/>
              </w:rPr>
              <w:t>(</w:t>
            </w:r>
            <w:proofErr w:type="gramEnd"/>
            <w:r w:rsidR="001C1870" w:rsidRPr="00B95C51">
              <w:rPr>
                <w:sz w:val="24"/>
                <w:szCs w:val="24"/>
              </w:rPr>
              <w:t>дети с ЗПР)</w:t>
            </w:r>
          </w:p>
          <w:p w:rsidR="00D74D54" w:rsidRPr="00B95C51" w:rsidRDefault="00D74D54" w:rsidP="004869F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B95C51" w:rsidRDefault="00C333F1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C83F7E" w:rsidRPr="00B95C51" w:rsidRDefault="00C83F7E" w:rsidP="004869F2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 №2</w:t>
            </w:r>
          </w:p>
          <w:p w:rsidR="00C83F7E" w:rsidRPr="00B95C51" w:rsidRDefault="00C83F7E" w:rsidP="004869F2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Группировка. Соответствие.</w:t>
            </w:r>
            <w:r w:rsidR="00846B7B" w:rsidRPr="00B95C5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-с</w:t>
            </w:r>
            <w:proofErr w:type="gramEnd"/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равнивать изображение, н</w:t>
            </w:r>
            <w:r w:rsidR="00846B7B" w:rsidRPr="00B95C51">
              <w:rPr>
                <w:color w:val="000000"/>
                <w:sz w:val="24"/>
                <w:szCs w:val="24"/>
                <w:shd w:val="clear" w:color="auto" w:fill="FFFFFF"/>
              </w:rPr>
              <w:t>аходить сходства и различие, объ</w:t>
            </w:r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яснять свой выбор.</w:t>
            </w:r>
          </w:p>
          <w:p w:rsidR="00846B7B" w:rsidRPr="00B95C51" w:rsidRDefault="00846B7B" w:rsidP="004869F2">
            <w:pPr>
              <w:spacing w:after="0" w:line="240" w:lineRule="auto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95C51">
              <w:rPr>
                <w:i/>
                <w:color w:val="000000"/>
                <w:sz w:val="24"/>
                <w:szCs w:val="24"/>
                <w:shd w:val="clear" w:color="auto" w:fill="FFFFFF"/>
              </w:rPr>
              <w:t>Закрепить название домашних животных на казахском языке.</w:t>
            </w:r>
          </w:p>
          <w:p w:rsidR="00AD466D" w:rsidRPr="00B95C51" w:rsidRDefault="00AD466D" w:rsidP="004869F2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5C51">
              <w:rPr>
                <w:color w:val="000000"/>
                <w:sz w:val="24"/>
                <w:szCs w:val="24"/>
                <w:shd w:val="clear" w:color="auto" w:fill="FFFFFF"/>
              </w:rPr>
              <w:t>Развивать мышление, зрительное восприятие и кругозор.</w:t>
            </w:r>
          </w:p>
          <w:p w:rsidR="00A85BC7" w:rsidRPr="00B95C51" w:rsidRDefault="00A85BC7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B95C51">
              <w:rPr>
                <w:b/>
                <w:sz w:val="24"/>
                <w:szCs w:val="24"/>
              </w:rPr>
              <w:t>И.З.О деятельность (</w:t>
            </w:r>
            <w:proofErr w:type="gramEnd"/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Конструирование из бумаги, аппликация: «Стаканчик» - </w:t>
            </w:r>
            <w:r w:rsidRPr="00B95C51">
              <w:rPr>
                <w:sz w:val="24"/>
                <w:szCs w:val="24"/>
              </w:rPr>
              <w:lastRenderedPageBreak/>
              <w:t>Формирование умения работать по готовой схеме, несложному чертежу, технике оригами. Уметь дополнять работу мелкими деталями.</w:t>
            </w:r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Д/и: «Что лишнее?» - умеют группировать предметы по общим признакам и выделяют </w:t>
            </w:r>
            <w:proofErr w:type="gramStart"/>
            <w:r w:rsidRPr="00B95C51">
              <w:rPr>
                <w:sz w:val="24"/>
                <w:szCs w:val="24"/>
              </w:rPr>
              <w:t>лишний</w:t>
            </w:r>
            <w:proofErr w:type="gramEnd"/>
            <w:r w:rsidRPr="00B95C51">
              <w:rPr>
                <w:sz w:val="24"/>
                <w:szCs w:val="24"/>
              </w:rPr>
              <w:t>.</w:t>
            </w:r>
          </w:p>
          <w:p w:rsidR="00A85BC7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Д/и</w:t>
            </w:r>
            <w:proofErr w:type="gramStart"/>
            <w:r w:rsidRPr="00B95C51">
              <w:rPr>
                <w:sz w:val="24"/>
                <w:szCs w:val="24"/>
              </w:rPr>
              <w:t>:«</w:t>
            </w:r>
            <w:proofErr w:type="gramEnd"/>
            <w:r w:rsidRPr="00B95C51">
              <w:rPr>
                <w:sz w:val="24"/>
                <w:szCs w:val="24"/>
              </w:rPr>
              <w:t>Сделай по схеме» - развивать  умения соотносить свои действия со схемой.</w:t>
            </w:r>
          </w:p>
          <w:p w:rsidR="00F070B6" w:rsidRPr="00B95C51" w:rsidRDefault="00A85BC7" w:rsidP="004869F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95C51">
              <w:rPr>
                <w:sz w:val="24"/>
                <w:szCs w:val="24"/>
              </w:rPr>
              <w:t>Д\и</w:t>
            </w:r>
            <w:proofErr w:type="spellEnd"/>
            <w:r w:rsidRPr="00B95C51">
              <w:rPr>
                <w:sz w:val="24"/>
                <w:szCs w:val="24"/>
              </w:rPr>
              <w:t xml:space="preserve"> «Укрась стаканчик» </w:t>
            </w:r>
            <w:proofErr w:type="gramStart"/>
            <w:r w:rsidRPr="00B95C51">
              <w:rPr>
                <w:sz w:val="24"/>
                <w:szCs w:val="24"/>
              </w:rPr>
              <w:t>-р</w:t>
            </w:r>
            <w:proofErr w:type="gramEnd"/>
            <w:r w:rsidRPr="00B95C51">
              <w:rPr>
                <w:sz w:val="24"/>
                <w:szCs w:val="24"/>
              </w:rPr>
              <w:t>азвивать  умение вырезать круги из квадратов, овалы из прямоугольников.</w:t>
            </w:r>
          </w:p>
          <w:p w:rsidR="00C333F1" w:rsidRPr="00B95C51" w:rsidRDefault="00C333F1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Развитие речи.</w:t>
            </w:r>
          </w:p>
          <w:p w:rsidR="0020175C" w:rsidRPr="00B95C51" w:rsidRDefault="0020175C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«</w:t>
            </w:r>
            <w:r w:rsidR="004869F2" w:rsidRPr="00B95C51">
              <w:rPr>
                <w:b/>
                <w:sz w:val="24"/>
                <w:szCs w:val="24"/>
              </w:rPr>
              <w:t>Лиса с лисятами</w:t>
            </w:r>
            <w:r w:rsidRPr="00B95C51">
              <w:rPr>
                <w:b/>
                <w:sz w:val="24"/>
                <w:szCs w:val="24"/>
              </w:rPr>
              <w:t>»</w:t>
            </w:r>
          </w:p>
          <w:p w:rsidR="00B86239" w:rsidRPr="00B95C51" w:rsidRDefault="00B86239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Закрепить умение рассматривать картину и составлять описательный рассказ, отвечать на вопросы по ее содержанию.</w:t>
            </w:r>
          </w:p>
          <w:p w:rsidR="00B86239" w:rsidRPr="00B95C51" w:rsidRDefault="00B86239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Д/и: «Составь </w:t>
            </w:r>
            <w:r w:rsidRPr="00B95C51">
              <w:rPr>
                <w:sz w:val="24"/>
                <w:szCs w:val="24"/>
              </w:rPr>
              <w:lastRenderedPageBreak/>
              <w:t>предложение» - формировать навык грамматически правильной речи</w:t>
            </w:r>
            <w:proofErr w:type="gramStart"/>
            <w:r w:rsidRPr="00B95C51">
              <w:rPr>
                <w:sz w:val="24"/>
                <w:szCs w:val="24"/>
              </w:rPr>
              <w:t>.</w:t>
            </w:r>
            <w:r w:rsidR="003538E3" w:rsidRPr="00B95C51">
              <w:rPr>
                <w:sz w:val="24"/>
                <w:szCs w:val="24"/>
              </w:rPr>
              <w:t>(</w:t>
            </w:r>
            <w:proofErr w:type="gramEnd"/>
            <w:r w:rsidR="003538E3" w:rsidRPr="00B95C51">
              <w:rPr>
                <w:sz w:val="24"/>
                <w:szCs w:val="24"/>
              </w:rPr>
              <w:t>дети с ОНР)</w:t>
            </w:r>
          </w:p>
          <w:p w:rsidR="00C1277F" w:rsidRPr="00B95C51" w:rsidRDefault="00B86239" w:rsidP="004869F2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 xml:space="preserve">Д/и: «Расскажи сам» </w:t>
            </w:r>
            <w:proofErr w:type="gramStart"/>
            <w:r w:rsidRPr="00B95C51">
              <w:rPr>
                <w:sz w:val="24"/>
                <w:szCs w:val="24"/>
              </w:rPr>
              <w:t>-с</w:t>
            </w:r>
            <w:proofErr w:type="gramEnd"/>
            <w:r w:rsidRPr="00B95C51">
              <w:rPr>
                <w:sz w:val="24"/>
                <w:szCs w:val="24"/>
              </w:rPr>
              <w:t>овершенствовать умение составлять описательный рассказ.</w:t>
            </w:r>
          </w:p>
          <w:p w:rsidR="00C4482F" w:rsidRPr="00B95C51" w:rsidRDefault="00C4482F" w:rsidP="004869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5C51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556D5E" w:rsidRPr="00B95C51" w:rsidRDefault="00556D5E" w:rsidP="00556D5E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B95C51">
              <w:rPr>
                <w:sz w:val="24"/>
                <w:szCs w:val="24"/>
              </w:rPr>
              <w:t>Мы-экологи</w:t>
            </w:r>
            <w:proofErr w:type="spellEnd"/>
            <w:proofErr w:type="gramEnd"/>
            <w:r w:rsidRPr="00B95C51">
              <w:rPr>
                <w:sz w:val="24"/>
                <w:szCs w:val="24"/>
              </w:rPr>
              <w:t>»</w:t>
            </w:r>
          </w:p>
          <w:p w:rsidR="0083231F" w:rsidRPr="00B95C51" w:rsidRDefault="0083231F" w:rsidP="0083231F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- расширение представлений о предметах и явлениях природы, их взаимосвязи;</w:t>
            </w:r>
          </w:p>
          <w:p w:rsidR="0083231F" w:rsidRPr="00B95C51" w:rsidRDefault="0083231F" w:rsidP="0083231F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-учить понимать зависимость между внешним видом, повадками и средой обитания пернатых обитателей;</w:t>
            </w:r>
          </w:p>
          <w:p w:rsidR="0083231F" w:rsidRPr="00B95C51" w:rsidRDefault="0083231F" w:rsidP="0083231F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-закрепить в активном словаре слова: хищник, обитатели, лаборатория, исследования</w:t>
            </w:r>
          </w:p>
          <w:p w:rsidR="00E7292C" w:rsidRPr="00B95C51" w:rsidRDefault="00E7292C" w:rsidP="00A6391A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ОПЫТ №1 «Как нефть влияет на окружающую среду»</w:t>
            </w:r>
          </w:p>
          <w:p w:rsidR="00A6391A" w:rsidRPr="00B95C51" w:rsidRDefault="00A6391A" w:rsidP="00A6391A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ОПЫТ №2 "Птицы и нефть"</w:t>
            </w:r>
          </w:p>
          <w:p w:rsidR="00A6391A" w:rsidRPr="00B95C51" w:rsidRDefault="00A6391A" w:rsidP="00A6391A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lastRenderedPageBreak/>
              <w:t>ОПЫТ №3 "Свалка и дождь "</w:t>
            </w:r>
          </w:p>
          <w:p w:rsidR="00C333F1" w:rsidRPr="00B95C51" w:rsidRDefault="009956A1" w:rsidP="00A6391A">
            <w:pPr>
              <w:spacing w:after="0" w:line="240" w:lineRule="auto"/>
              <w:rPr>
                <w:sz w:val="24"/>
                <w:szCs w:val="24"/>
              </w:rPr>
            </w:pPr>
            <w:r w:rsidRPr="00B95C51">
              <w:rPr>
                <w:sz w:val="24"/>
                <w:szCs w:val="24"/>
              </w:rPr>
              <w:t>Вывод и итог: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50" w:rsidRPr="001B5A1F" w:rsidRDefault="00882721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</w:pPr>
            <w:r w:rsidRPr="001B5A1F">
              <w:t xml:space="preserve">Наблюдение </w:t>
            </w:r>
            <w:r w:rsidR="00721B50" w:rsidRPr="001B5A1F">
              <w:t>за погодой: формировать представление об особенностях зимнего месяца, как изменилась погода.</w:t>
            </w:r>
          </w:p>
          <w:p w:rsidR="00721B50" w:rsidRPr="001B5A1F" w:rsidRDefault="00721B50" w:rsidP="004869F2">
            <w:pPr>
              <w:spacing w:after="0" w:line="240" w:lineRule="auto"/>
            </w:pPr>
            <w:r w:rsidRPr="001B5A1F">
              <w:t xml:space="preserve">Наблюдение за снегом – </w:t>
            </w:r>
            <w:r w:rsidR="00260DF5" w:rsidRPr="001B5A1F">
              <w:t xml:space="preserve">расширять знания о свойствах снега </w:t>
            </w:r>
            <w:r w:rsidRPr="001B5A1F">
              <w:t>называют признаки (белый, холодный, липкий)</w:t>
            </w:r>
          </w:p>
          <w:p w:rsidR="00C333F1" w:rsidRPr="001B5A1F" w:rsidRDefault="00721B50" w:rsidP="004869F2">
            <w:pPr>
              <w:spacing w:after="0" w:line="240" w:lineRule="auto"/>
            </w:pPr>
            <w:r w:rsidRPr="001B5A1F">
              <w:t xml:space="preserve">Наблюдение за солнцем </w:t>
            </w:r>
            <w:r w:rsidR="00260DF5" w:rsidRPr="001B5A1F">
              <w:t>–</w:t>
            </w:r>
            <w:r w:rsidRPr="001B5A1F">
              <w:t xml:space="preserve"> </w:t>
            </w:r>
            <w:r w:rsidR="00260DF5" w:rsidRPr="001B5A1F">
              <w:t>формировать умение</w:t>
            </w:r>
            <w:r w:rsidRPr="001B5A1F">
              <w:t xml:space="preserve"> определять состояния погоды, устанавливать  причинно – следственные связи.</w:t>
            </w:r>
          </w:p>
          <w:p w:rsidR="00C333F1" w:rsidRPr="001B5A1F" w:rsidRDefault="00C333F1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rPr>
                <w:color w:val="000000"/>
                <w:lang w:eastAsia="ru-RU"/>
              </w:rPr>
              <w:t>Тру</w:t>
            </w:r>
            <w:r w:rsidR="006A3E68" w:rsidRPr="001B5A1F">
              <w:rPr>
                <w:color w:val="000000"/>
                <w:lang w:eastAsia="ru-RU"/>
              </w:rPr>
              <w:t>довая деятельность:</w:t>
            </w:r>
            <w:r w:rsidRPr="001B5A1F">
              <w:rPr>
                <w:color w:val="000000"/>
                <w:lang w:eastAsia="ru-RU"/>
              </w:rPr>
              <w:t xml:space="preserve"> </w:t>
            </w:r>
            <w:r w:rsidR="003C329E" w:rsidRPr="001B5A1F">
              <w:rPr>
                <w:color w:val="000000"/>
                <w:lang w:eastAsia="ru-RU"/>
              </w:rPr>
              <w:t>Уборка участка от снега</w:t>
            </w:r>
            <w:proofErr w:type="gramStart"/>
            <w:r w:rsidR="003C329E" w:rsidRPr="001B5A1F">
              <w:rPr>
                <w:color w:val="000000"/>
                <w:lang w:eastAsia="ru-RU"/>
              </w:rPr>
              <w:t>.</w:t>
            </w:r>
            <w:proofErr w:type="gramEnd"/>
            <w:r w:rsidR="003C329E" w:rsidRPr="001B5A1F">
              <w:rPr>
                <w:color w:val="000000"/>
                <w:lang w:eastAsia="ru-RU"/>
              </w:rPr>
              <w:t xml:space="preserve">- </w:t>
            </w:r>
            <w:proofErr w:type="gramStart"/>
            <w:r w:rsidR="003C329E" w:rsidRPr="001B5A1F">
              <w:rPr>
                <w:color w:val="000000"/>
                <w:lang w:eastAsia="ru-RU"/>
              </w:rPr>
              <w:t>в</w:t>
            </w:r>
            <w:proofErr w:type="gramEnd"/>
            <w:r w:rsidR="003C329E" w:rsidRPr="001B5A1F">
              <w:rPr>
                <w:color w:val="000000"/>
                <w:lang w:eastAsia="ru-RU"/>
              </w:rPr>
              <w:t>оспитывать желание трудиться в коллективе.</w:t>
            </w:r>
          </w:p>
          <w:p w:rsidR="00B9509B" w:rsidRPr="001B5A1F" w:rsidRDefault="0091263E" w:rsidP="004869F2">
            <w:pPr>
              <w:spacing w:after="0" w:line="240" w:lineRule="auto"/>
            </w:pPr>
            <w:r w:rsidRPr="001B5A1F">
              <w:t xml:space="preserve">Спортивные упражнения </w:t>
            </w:r>
          </w:p>
          <w:p w:rsidR="0091263E" w:rsidRPr="001B5A1F" w:rsidRDefault="0091263E" w:rsidP="004869F2">
            <w:pPr>
              <w:spacing w:after="0" w:line="240" w:lineRule="auto"/>
            </w:pPr>
            <w:r w:rsidRPr="001B5A1F">
              <w:t>Катание на санках друг друга, метание снежков «Попади в цель».</w:t>
            </w:r>
          </w:p>
          <w:p w:rsidR="0091263E" w:rsidRPr="001B5A1F" w:rsidRDefault="0091263E" w:rsidP="004869F2">
            <w:pPr>
              <w:spacing w:after="0" w:line="240" w:lineRule="auto"/>
            </w:pPr>
            <w:r w:rsidRPr="001B5A1F">
              <w:t>Ходьба на лыжах, переступание вправо-влево, вокруг; подъем и спуск с горки способом «лесенкой».</w:t>
            </w:r>
          </w:p>
          <w:p w:rsidR="00C333F1" w:rsidRPr="001B5A1F" w:rsidRDefault="0091263E" w:rsidP="004869F2">
            <w:pPr>
              <w:spacing w:after="0" w:line="240" w:lineRule="auto"/>
            </w:pPr>
            <w:r w:rsidRPr="001B5A1F">
              <w:rPr>
                <w:color w:val="000000"/>
                <w:lang w:eastAsia="ru-RU"/>
              </w:rPr>
              <w:t>Подвижные игры</w:t>
            </w:r>
            <w:r w:rsidRPr="001B5A1F">
              <w:rPr>
                <w:b/>
              </w:rPr>
              <w:t xml:space="preserve"> </w:t>
            </w:r>
            <w:r w:rsidRPr="001B5A1F">
              <w:t>«Мороз-Красный нос»</w:t>
            </w:r>
            <w:r w:rsidR="005E55B7" w:rsidRPr="001B5A1F">
              <w:t xml:space="preserve"> - развивать умение действовать по сигналу</w:t>
            </w:r>
            <w:r w:rsidR="00764097" w:rsidRPr="001B5A1F">
              <w:t>, не наталкиваясь друг на друга</w:t>
            </w:r>
            <w:r w:rsidRPr="001B5A1F">
              <w:t>.</w:t>
            </w:r>
            <w:r w:rsidR="00990476" w:rsidRPr="001B5A1F">
              <w:rPr>
                <w:color w:val="000000"/>
                <w:lang w:eastAsia="ru-RU"/>
              </w:rPr>
              <w:t xml:space="preserve"> «Что растет в родном краю?»-</w:t>
            </w:r>
            <w:r w:rsidR="005E55B7" w:rsidRPr="001B5A1F">
              <w:rPr>
                <w:color w:val="000000"/>
                <w:lang w:eastAsia="ru-RU"/>
              </w:rPr>
              <w:t xml:space="preserve"> закреплять названия деревьев. </w:t>
            </w:r>
            <w:r w:rsidR="00764097" w:rsidRPr="001B5A1F">
              <w:rPr>
                <w:color w:val="000000"/>
                <w:lang w:eastAsia="ru-RU"/>
              </w:rPr>
              <w:t>«</w:t>
            </w:r>
            <w:r w:rsidR="005E55B7" w:rsidRPr="001B5A1F">
              <w:t xml:space="preserve">Хитрая лиса» - умеют следовать правилам игры, умеют </w:t>
            </w:r>
            <w:proofErr w:type="gramStart"/>
            <w:r w:rsidR="005E55B7" w:rsidRPr="001B5A1F">
              <w:t>бегать</w:t>
            </w:r>
            <w:proofErr w:type="gramEnd"/>
            <w:r w:rsidR="005E55B7" w:rsidRPr="001B5A1F">
              <w:t xml:space="preserve"> не наталкиваясь друг на друга, меняя направления.</w:t>
            </w:r>
          </w:p>
          <w:p w:rsidR="00764097" w:rsidRPr="001B5A1F" w:rsidRDefault="00764097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национальные игры</w:t>
            </w:r>
            <w:r w:rsidR="00B81A99" w:rsidRPr="001B5A1F">
              <w:rPr>
                <w:b/>
                <w:bCs/>
                <w:color w:val="4D4D4D"/>
                <w:lang w:eastAsia="ru-RU"/>
              </w:rPr>
              <w:t xml:space="preserve"> </w:t>
            </w:r>
            <w:r w:rsidR="00BB1C07" w:rsidRPr="00BB1C07">
              <w:t>“</w:t>
            </w:r>
            <w:proofErr w:type="spellStart"/>
            <w:r w:rsidR="00BB1C07">
              <w:t>Байга</w:t>
            </w:r>
            <w:proofErr w:type="spellEnd"/>
            <w:r w:rsidR="00BB1C07">
              <w:t xml:space="preserve">» </w:t>
            </w:r>
            <w:r w:rsidR="005708E7" w:rsidRPr="001B5A1F">
              <w:rPr>
                <w:color w:val="4D4D4D"/>
                <w:lang w:eastAsia="ru-RU"/>
              </w:rPr>
              <w:t xml:space="preserve">- </w:t>
            </w:r>
            <w:r w:rsidR="00B81A99" w:rsidRPr="001B5A1F">
              <w:t>развивать ловкость и бег</w:t>
            </w:r>
            <w:r w:rsidR="005708E7" w:rsidRPr="001B5A1F">
              <w:t xml:space="preserve">. </w:t>
            </w:r>
            <w:proofErr w:type="spellStart"/>
            <w:r w:rsidR="005708E7" w:rsidRPr="001B5A1F">
              <w:t>Туилген</w:t>
            </w:r>
            <w:proofErr w:type="spellEnd"/>
            <w:r w:rsidR="005708E7" w:rsidRPr="001B5A1F">
              <w:t xml:space="preserve"> </w:t>
            </w:r>
            <w:proofErr w:type="spellStart"/>
            <w:r w:rsidR="005708E7" w:rsidRPr="001B5A1F">
              <w:t>орамал</w:t>
            </w:r>
            <w:proofErr w:type="spellEnd"/>
            <w:r w:rsidR="005708E7" w:rsidRPr="001B5A1F">
              <w:t xml:space="preserve"> (завязанный платок) </w:t>
            </w:r>
            <w:r w:rsidR="00902595" w:rsidRPr="001B5A1F">
              <w:t>быстро найти кость и незаметно для остальных принести ее ведущему.</w:t>
            </w:r>
            <w:r w:rsidR="00902595" w:rsidRPr="001B5A1F">
              <w:rPr>
                <w:rStyle w:val="root"/>
                <w:color w:val="333333"/>
                <w:shd w:val="clear" w:color="auto" w:fill="FFFFFF"/>
              </w:rPr>
              <w:t> </w:t>
            </w:r>
          </w:p>
          <w:p w:rsidR="00C333F1" w:rsidRPr="001B5A1F" w:rsidRDefault="00C333F1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>Индивидуальная работа:</w:t>
            </w:r>
            <w:r w:rsidR="005E55B7" w:rsidRPr="001B5A1F">
              <w:t xml:space="preserve"> </w:t>
            </w:r>
            <w:r w:rsidRPr="001B5A1F">
              <w:t xml:space="preserve"> </w:t>
            </w:r>
            <w:r w:rsidR="00072F66" w:rsidRPr="001B5A1F">
              <w:rPr>
                <w:color w:val="000000"/>
                <w:lang w:eastAsia="ru-RU"/>
              </w:rPr>
              <w:t>Закрепление навыков ходьбы на лыжах</w:t>
            </w:r>
            <w:proofErr w:type="gramStart"/>
            <w:r w:rsidR="00072F66" w:rsidRPr="001B5A1F">
              <w:rPr>
                <w:color w:val="000000"/>
                <w:lang w:eastAsia="ru-RU"/>
              </w:rPr>
              <w:t>.</w:t>
            </w:r>
            <w:proofErr w:type="gramEnd"/>
            <w:r w:rsidR="00072F66" w:rsidRPr="001B5A1F">
              <w:rPr>
                <w:color w:val="000000"/>
                <w:lang w:eastAsia="ru-RU"/>
              </w:rPr>
              <w:t>-</w:t>
            </w:r>
            <w:r w:rsidR="00072F66" w:rsidRPr="001B5A1F">
              <w:rPr>
                <w:iCs/>
                <w:color w:val="000000"/>
              </w:rPr>
              <w:t> </w:t>
            </w:r>
            <w:proofErr w:type="gramStart"/>
            <w:r w:rsidR="00072F66" w:rsidRPr="001B5A1F">
              <w:rPr>
                <w:color w:val="000000"/>
              </w:rPr>
              <w:t>р</w:t>
            </w:r>
            <w:proofErr w:type="gramEnd"/>
            <w:r w:rsidR="00072F66" w:rsidRPr="001B5A1F">
              <w:rPr>
                <w:color w:val="000000"/>
              </w:rPr>
              <w:t>азвивать силу, выносливость.</w:t>
            </w:r>
          </w:p>
          <w:p w:rsidR="00C333F1" w:rsidRPr="001B5A1F" w:rsidRDefault="00C333F1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</w:pPr>
            <w:r w:rsidRPr="001B5A1F"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>Культурно-гигиенические навыки.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>Теплою водою Руки чисто мою.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 xml:space="preserve"> Кусочек мыла я возьму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  <w:r w:rsidR="00386079" w:rsidRPr="001B5A1F">
              <w:rPr>
                <w:sz w:val="22"/>
                <w:szCs w:val="22"/>
                <w:lang w:val="kk-KZ"/>
              </w:rPr>
              <w:t xml:space="preserve"> </w:t>
            </w:r>
            <w:r w:rsidR="00386079" w:rsidRPr="001B5A1F">
              <w:rPr>
                <w:rFonts w:eastAsia="Calibri"/>
                <w:sz w:val="22"/>
                <w:szCs w:val="22"/>
                <w:lang w:val="kk-KZ"/>
              </w:rPr>
              <w:t xml:space="preserve"> Тазалаймыз-чистим, жуамыз-моем,  тараймыз-расчесываем, айна-зеркало, тарақ-расческа, сүлгі-полотенце, сабын-мыло.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Жили- были сто ребят,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Все ходили в детский сад,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Все садились за обед,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Все съедали сто котлет.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Начинай считать опять.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pacing w:after="0" w:line="240" w:lineRule="auto"/>
              <w:ind w:left="142" w:right="175"/>
            </w:pPr>
            <w:r w:rsidRPr="001B5A1F">
              <w:t>Мы за столом садимся кушать, никого не будем слушать.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</w:pPr>
            <w:proofErr w:type="gramStart"/>
            <w:r w:rsidRPr="001B5A1F">
              <w:t>Будем</w:t>
            </w:r>
            <w:proofErr w:type="gramEnd"/>
            <w:r w:rsidRPr="001B5A1F">
              <w:t xml:space="preserve"> молча мы жевать, никого не отвлекать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</w:pPr>
            <w:r w:rsidRPr="001B5A1F">
              <w:t>А когда наемся я, будет рада вся семья…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1B5A1F" w:rsidRDefault="00ED759F" w:rsidP="004869F2">
            <w:pPr>
              <w:spacing w:after="0" w:line="240" w:lineRule="auto"/>
              <w:ind w:right="176"/>
              <w:rPr>
                <w:lang w:val="kk-KZ"/>
              </w:rPr>
            </w:pPr>
            <w:r w:rsidRPr="001B5A1F">
              <w:rPr>
                <w:lang w:val="kk-KZ"/>
              </w:rPr>
              <w:t xml:space="preserve"> К</w:t>
            </w:r>
            <w:r w:rsidR="00C333F1" w:rsidRPr="001B5A1F">
              <w:rPr>
                <w:lang w:val="kk-KZ"/>
              </w:rPr>
              <w:t xml:space="preserve">олыбельные </w:t>
            </w:r>
            <w:r w:rsidRPr="001B5A1F">
              <w:t>«За печкою сидит сверчок»,</w:t>
            </w:r>
            <w:r w:rsidRPr="001B5A1F">
              <w:rPr>
                <w:lang w:val="kk-KZ"/>
              </w:rPr>
              <w:t xml:space="preserve"> </w:t>
            </w:r>
            <w:r w:rsidR="00C333F1" w:rsidRPr="001B5A1F">
              <w:rPr>
                <w:lang w:val="kk-KZ"/>
              </w:rPr>
              <w:t xml:space="preserve"> </w:t>
            </w:r>
            <w:r w:rsidR="00F92525" w:rsidRPr="001B5A1F">
              <w:rPr>
                <w:lang w:val="kk-KZ"/>
              </w:rPr>
              <w:t>«Спят усталые игрушки», «Зеленая карета». Чтение народных сказок.</w:t>
            </w:r>
          </w:p>
        </w:tc>
      </w:tr>
      <w:tr w:rsidR="00C333F1" w:rsidRPr="001B5A1F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333F1" w:rsidRPr="001B5A1F" w:rsidRDefault="00C333F1" w:rsidP="004869F2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>Водные процедуры.</w:t>
            </w:r>
          </w:p>
          <w:p w:rsidR="0025047C" w:rsidRPr="001B5A1F" w:rsidRDefault="0025047C" w:rsidP="004869F2">
            <w:pPr>
              <w:spacing w:after="0" w:line="240" w:lineRule="auto"/>
              <w:ind w:left="142" w:right="175"/>
              <w:rPr>
                <w:rFonts w:eastAsia="Calibri"/>
              </w:rPr>
            </w:pPr>
            <w:proofErr w:type="spellStart"/>
            <w:r w:rsidRPr="001B5A1F">
              <w:rPr>
                <w:rFonts w:eastAsia="Calibri"/>
              </w:rPr>
              <w:t>Оянамыз-просыпаемся</w:t>
            </w:r>
            <w:proofErr w:type="spellEnd"/>
            <w:r w:rsidRPr="001B5A1F">
              <w:rPr>
                <w:rFonts w:eastAsia="Calibri"/>
              </w:rPr>
              <w:t xml:space="preserve">, </w:t>
            </w:r>
            <w:proofErr w:type="spellStart"/>
            <w:r w:rsidRPr="001B5A1F">
              <w:rPr>
                <w:rFonts w:eastAsia="Calibri"/>
              </w:rPr>
              <w:t>жуынамыз-умываемся</w:t>
            </w:r>
            <w:proofErr w:type="spellEnd"/>
            <w:r w:rsidRPr="001B5A1F">
              <w:rPr>
                <w:rFonts w:eastAsia="Calibri"/>
              </w:rPr>
              <w:t xml:space="preserve">, </w:t>
            </w:r>
            <w:proofErr w:type="spellStart"/>
            <w:r w:rsidRPr="001B5A1F">
              <w:rPr>
                <w:rFonts w:eastAsia="Calibri"/>
              </w:rPr>
              <w:t>тіс</w:t>
            </w:r>
            <w:proofErr w:type="spellEnd"/>
            <w:r w:rsidRPr="001B5A1F">
              <w:rPr>
                <w:rFonts w:eastAsia="Calibri"/>
              </w:rPr>
              <w:t xml:space="preserve"> </w:t>
            </w:r>
            <w:proofErr w:type="spellStart"/>
            <w:r w:rsidRPr="001B5A1F">
              <w:rPr>
                <w:rFonts w:eastAsia="Calibri"/>
              </w:rPr>
              <w:t>тазалаймыз-зубы</w:t>
            </w:r>
            <w:proofErr w:type="spellEnd"/>
            <w:r w:rsidRPr="001B5A1F">
              <w:rPr>
                <w:rFonts w:eastAsia="Calibri"/>
              </w:rPr>
              <w:t xml:space="preserve"> чистим</w:t>
            </w:r>
          </w:p>
          <w:p w:rsidR="00873E8C" w:rsidRPr="001B5A1F" w:rsidRDefault="00873E8C" w:rsidP="00873E8C">
            <w:pPr>
              <w:spacing w:after="0" w:line="240" w:lineRule="auto"/>
              <w:ind w:left="142" w:right="175"/>
              <w:rPr>
                <w:lang w:val="kk-KZ" w:eastAsia="ru-RU"/>
              </w:rPr>
            </w:pPr>
            <w:r w:rsidRPr="001B5A1F">
              <w:rPr>
                <w:lang w:val="kk-KZ" w:eastAsia="ru-RU"/>
              </w:rPr>
              <w:t>Аю, аю, тұршы</w:t>
            </w:r>
          </w:p>
          <w:p w:rsidR="00873E8C" w:rsidRPr="001B5A1F" w:rsidRDefault="00873E8C" w:rsidP="00873E8C">
            <w:pPr>
              <w:spacing w:after="0" w:line="240" w:lineRule="auto"/>
              <w:ind w:left="142" w:right="175"/>
              <w:rPr>
                <w:lang w:val="kk-KZ" w:eastAsia="ru-RU"/>
              </w:rPr>
            </w:pPr>
            <w:r w:rsidRPr="001B5A1F">
              <w:rPr>
                <w:lang w:val="kk-KZ" w:eastAsia="ru-RU"/>
              </w:rPr>
              <w:t>Бетінді жушы,</w:t>
            </w:r>
          </w:p>
          <w:p w:rsidR="00873E8C" w:rsidRPr="001B5A1F" w:rsidRDefault="00873E8C" w:rsidP="00873E8C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 xml:space="preserve">Шашыңды </w:t>
            </w:r>
            <w:proofErr w:type="spellStart"/>
            <w:r w:rsidRPr="001B5A1F">
              <w:rPr>
                <w:lang w:eastAsia="ru-RU"/>
              </w:rPr>
              <w:t>тарашы</w:t>
            </w:r>
            <w:proofErr w:type="spellEnd"/>
            <w:r w:rsidRPr="001B5A1F">
              <w:rPr>
                <w:lang w:eastAsia="ru-RU"/>
              </w:rPr>
              <w:t>,</w:t>
            </w:r>
          </w:p>
          <w:p w:rsidR="00873E8C" w:rsidRPr="001B5A1F" w:rsidRDefault="00873E8C" w:rsidP="00873E8C">
            <w:pPr>
              <w:spacing w:after="0" w:line="240" w:lineRule="auto"/>
              <w:ind w:left="142" w:right="175"/>
              <w:rPr>
                <w:lang w:eastAsia="ru-RU"/>
              </w:rPr>
            </w:pPr>
            <w:proofErr w:type="gramStart"/>
            <w:r w:rsidRPr="001B5A1F">
              <w:rPr>
                <w:lang w:eastAsia="ru-RU"/>
              </w:rPr>
              <w:t>Айна</w:t>
            </w:r>
            <w:proofErr w:type="gramEnd"/>
            <w:r w:rsidRPr="001B5A1F">
              <w:rPr>
                <w:lang w:eastAsia="ru-RU"/>
              </w:rPr>
              <w:t xml:space="preserve">ға қарашы,                </w:t>
            </w:r>
          </w:p>
        </w:tc>
      </w:tr>
      <w:tr w:rsidR="00C333F1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333F1" w:rsidRPr="001B5A1F" w:rsidTr="007653F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1B5A1F" w:rsidRDefault="00C333F1" w:rsidP="004869F2">
            <w:pPr>
              <w:tabs>
                <w:tab w:val="left" w:pos="2591"/>
              </w:tabs>
              <w:spacing w:after="0" w:line="240" w:lineRule="auto"/>
              <w:ind w:right="175"/>
            </w:pPr>
            <w:r w:rsidRPr="001B5A1F">
              <w:t>«Оздоровительная гимнастика» (ППС)</w:t>
            </w:r>
          </w:p>
          <w:p w:rsidR="00281AE3" w:rsidRPr="001B5A1F" w:rsidRDefault="00281AE3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 xml:space="preserve">«Сказка в гости к нам пришла» - </w:t>
            </w:r>
            <w:r w:rsidRPr="001B5A1F">
              <w:rPr>
                <w:color w:val="000000"/>
              </w:rPr>
              <w:t>Формировать интерес  к  играм драматизациям.</w:t>
            </w:r>
          </w:p>
          <w:p w:rsidR="00281AE3" w:rsidRPr="001B5A1F" w:rsidRDefault="00281AE3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color w:val="000000"/>
              </w:rPr>
              <w:t>формировать умение отчётливо и внятно произносить слова, развивать интонационную выразительность.</w:t>
            </w:r>
          </w:p>
          <w:p w:rsidR="00281AE3" w:rsidRPr="001B5A1F" w:rsidRDefault="00281AE3" w:rsidP="004869F2">
            <w:pPr>
              <w:tabs>
                <w:tab w:val="left" w:pos="2591"/>
              </w:tabs>
              <w:spacing w:after="0" w:line="240" w:lineRule="auto"/>
              <w:ind w:right="175"/>
            </w:pPr>
          </w:p>
          <w:p w:rsidR="00C333F1" w:rsidRPr="001B5A1F" w:rsidRDefault="00C333F1" w:rsidP="004869F2">
            <w:pPr>
              <w:tabs>
                <w:tab w:val="left" w:pos="2591"/>
              </w:tabs>
              <w:spacing w:after="0" w:line="240" w:lineRule="auto"/>
              <w:ind w:right="175"/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1B5A1F" w:rsidRDefault="00C333F1" w:rsidP="004869F2">
            <w:pPr>
              <w:spacing w:after="0" w:line="240" w:lineRule="auto"/>
            </w:pPr>
            <w:r w:rsidRPr="001B5A1F">
              <w:t>«Ритмика» (ППС)</w:t>
            </w:r>
            <w:r w:rsidR="00465DD9" w:rsidRPr="001B5A1F">
              <w:t xml:space="preserve"> </w:t>
            </w:r>
          </w:p>
          <w:p w:rsidR="00465DD9" w:rsidRPr="001B5A1F" w:rsidRDefault="00281AE3" w:rsidP="004869F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B5A1F">
              <w:rPr>
                <w:color w:val="000000"/>
                <w:sz w:val="22"/>
                <w:szCs w:val="22"/>
              </w:rPr>
              <w:t xml:space="preserve">Сюжетно ролевая </w:t>
            </w:r>
            <w:r w:rsidR="00465DD9" w:rsidRPr="001B5A1F">
              <w:rPr>
                <w:color w:val="000000"/>
                <w:sz w:val="22"/>
                <w:szCs w:val="22"/>
              </w:rPr>
              <w:t xml:space="preserve"> игра:</w:t>
            </w:r>
            <w:r w:rsidR="00465DD9" w:rsidRPr="001B5A1F">
              <w:rPr>
                <w:bCs/>
                <w:color w:val="000000"/>
                <w:sz w:val="22"/>
                <w:szCs w:val="22"/>
              </w:rPr>
              <w:t xml:space="preserve"> «Телевидение» </w:t>
            </w:r>
            <w:r w:rsidR="006B4A0C" w:rsidRPr="001B5A1F">
              <w:rPr>
                <w:bCs/>
                <w:color w:val="000000"/>
                <w:sz w:val="22"/>
                <w:szCs w:val="22"/>
              </w:rPr>
              <w:t>передача «В мире животных»</w:t>
            </w:r>
            <w:r w:rsidR="00465DD9" w:rsidRPr="001B5A1F">
              <w:rPr>
                <w:bCs/>
                <w:color w:val="000000"/>
                <w:sz w:val="22"/>
                <w:szCs w:val="22"/>
              </w:rPr>
              <w:t>- развивать</w:t>
            </w:r>
          </w:p>
          <w:p w:rsidR="00465DD9" w:rsidRPr="001B5A1F" w:rsidRDefault="00465DD9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color w:val="000000"/>
              </w:rPr>
              <w:t xml:space="preserve"> ролевые действия работников телевидения, показать, что их труд </w:t>
            </w:r>
          </w:p>
          <w:p w:rsidR="00465DD9" w:rsidRPr="001B5A1F" w:rsidRDefault="00465DD9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color w:val="000000"/>
              </w:rPr>
              <w:t>коллективный, </w:t>
            </w:r>
          </w:p>
          <w:p w:rsidR="00465DD9" w:rsidRPr="001B5A1F" w:rsidRDefault="00465DD9" w:rsidP="004869F2">
            <w:pPr>
              <w:spacing w:after="0" w:line="240" w:lineRule="auto"/>
            </w:pPr>
            <w:r w:rsidRPr="001B5A1F">
              <w:rPr>
                <w:color w:val="000000"/>
              </w:rPr>
              <w:t>самостоятельно обыгрывать сюжет, распределяя роли, вести диалог,  развивают навык общения</w:t>
            </w:r>
            <w:r w:rsidR="00747645" w:rsidRPr="001B5A1F">
              <w:rPr>
                <w:color w:val="000000"/>
              </w:rPr>
              <w:t xml:space="preserve"> </w:t>
            </w:r>
            <w:proofErr w:type="gramStart"/>
            <w:r w:rsidR="00747645" w:rsidRPr="00AC0B5E">
              <w:rPr>
                <w:i/>
                <w:color w:val="000000"/>
              </w:rPr>
              <w:t xml:space="preserve">( </w:t>
            </w:r>
            <w:proofErr w:type="gramEnd"/>
            <w:r w:rsidR="00747645" w:rsidRPr="00AC0B5E">
              <w:rPr>
                <w:i/>
                <w:color w:val="000000"/>
              </w:rPr>
              <w:t xml:space="preserve">закрепить название диких животных на </w:t>
            </w:r>
            <w:r w:rsidR="00747645" w:rsidRPr="00AC0B5E">
              <w:rPr>
                <w:b/>
                <w:i/>
                <w:color w:val="000000"/>
              </w:rPr>
              <w:t>казахском языке</w:t>
            </w:r>
            <w:r w:rsidR="00747645" w:rsidRPr="00AC0B5E">
              <w:rPr>
                <w:i/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F0" w:rsidRPr="001B5A1F" w:rsidRDefault="00DC22F0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t>Сюжетно-ролевая игра</w:t>
            </w:r>
            <w:r w:rsidRPr="001B5A1F">
              <w:rPr>
                <w:bCs/>
                <w:lang w:eastAsia="ru-RU"/>
              </w:rPr>
              <w:t xml:space="preserve"> «На дорогах города»</w:t>
            </w:r>
            <w:r w:rsidRPr="001B5A1F">
              <w:rPr>
                <w:lang w:eastAsia="ru-RU"/>
              </w:rPr>
              <w:br/>
              <w:t xml:space="preserve"> закрепить знания детей о правилах дорожного движения, познакомить с новой ролью – регулировщик, воспитывать выдержку, терпение, внимание на дороге.</w:t>
            </w:r>
          </w:p>
          <w:p w:rsidR="00C333F1" w:rsidRPr="001B5A1F" w:rsidRDefault="00C333F1" w:rsidP="004869F2">
            <w:pPr>
              <w:tabs>
                <w:tab w:val="left" w:pos="2591"/>
              </w:tabs>
              <w:spacing w:after="0" w:line="240" w:lineRule="auto"/>
              <w:ind w:right="175"/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1B5A1F" w:rsidRDefault="005007DD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1B5A1F">
              <w:t>Музыкальное представление «Алло, мы ищем таланты!»</w:t>
            </w:r>
            <w:r w:rsidR="00096FAB" w:rsidRPr="001B5A1F">
              <w:t>-</w:t>
            </w:r>
            <w:r w:rsidR="007653F5" w:rsidRPr="001B5A1F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7653F5" w:rsidRPr="001B5A1F">
              <w:t>учить детей проводить с пользой свой досуг; развивать творческую личность в детях</w:t>
            </w:r>
            <w:r w:rsidR="00096FAB" w:rsidRPr="001B5A1F">
              <w:t>.</w:t>
            </w:r>
          </w:p>
          <w:p w:rsidR="00096FAB" w:rsidRPr="001B5A1F" w:rsidRDefault="00096FAB" w:rsidP="004869F2">
            <w:pPr>
              <w:pStyle w:val="aa"/>
              <w:rPr>
                <w:b/>
              </w:rPr>
            </w:pPr>
            <w:r w:rsidRPr="001B5A1F">
              <w:rPr>
                <w:rStyle w:val="a8"/>
                <w:b w:val="0"/>
              </w:rPr>
              <w:t>«</w:t>
            </w:r>
            <w:proofErr w:type="spellStart"/>
            <w:r w:rsidRPr="001B5A1F">
              <w:rPr>
                <w:rStyle w:val="a8"/>
                <w:b w:val="0"/>
              </w:rPr>
              <w:t>Кі</w:t>
            </w:r>
            <w:proofErr w:type="gramStart"/>
            <w:r w:rsidRPr="001B5A1F">
              <w:rPr>
                <w:rStyle w:val="a8"/>
                <w:b w:val="0"/>
              </w:rPr>
              <w:t>м</w:t>
            </w:r>
            <w:proofErr w:type="spellEnd"/>
            <w:proofErr w:type="gramEnd"/>
            <w:r w:rsidRPr="001B5A1F">
              <w:rPr>
                <w:rStyle w:val="a8"/>
                <w:b w:val="0"/>
              </w:rPr>
              <w:t xml:space="preserve"> тез </w:t>
            </w:r>
            <w:proofErr w:type="spellStart"/>
            <w:r w:rsidRPr="001B5A1F">
              <w:rPr>
                <w:rStyle w:val="a8"/>
                <w:b w:val="0"/>
              </w:rPr>
              <w:t>жинайды</w:t>
            </w:r>
            <w:proofErr w:type="spellEnd"/>
            <w:r w:rsidRPr="001B5A1F">
              <w:rPr>
                <w:rStyle w:val="a8"/>
                <w:b w:val="0"/>
              </w:rPr>
              <w:t>.»</w:t>
            </w:r>
            <w:r w:rsidR="00C42223" w:rsidRPr="001B5A1F">
              <w:rPr>
                <w:rStyle w:val="a8"/>
                <w:b w:val="0"/>
              </w:rPr>
              <w:t xml:space="preserve"> (Кто быстрее </w:t>
            </w:r>
            <w:proofErr w:type="spellStart"/>
            <w:r w:rsidR="00C42223" w:rsidRPr="001B5A1F">
              <w:rPr>
                <w:rStyle w:val="a8"/>
                <w:b w:val="0"/>
              </w:rPr>
              <w:t>собирет</w:t>
            </w:r>
            <w:proofErr w:type="spellEnd"/>
            <w:r w:rsidR="00C42223" w:rsidRPr="001B5A1F">
              <w:rPr>
                <w:rStyle w:val="a8"/>
                <w:b w:val="0"/>
              </w:rPr>
              <w:t>)</w:t>
            </w:r>
          </w:p>
          <w:p w:rsidR="00096FAB" w:rsidRPr="001B5A1F" w:rsidRDefault="00096FAB" w:rsidP="00C42223">
            <w:pPr>
              <w:pStyle w:val="aa"/>
            </w:pPr>
            <w:proofErr w:type="spellStart"/>
            <w:r w:rsidRPr="001B5A1F">
              <w:rPr>
                <w:rStyle w:val="a8"/>
                <w:b w:val="0"/>
              </w:rPr>
              <w:t>Ойын</w:t>
            </w:r>
            <w:proofErr w:type="spellEnd"/>
            <w:r w:rsidRPr="001B5A1F">
              <w:rPr>
                <w:rStyle w:val="a8"/>
                <w:b w:val="0"/>
              </w:rPr>
              <w:t xml:space="preserve"> мақсаты</w:t>
            </w:r>
            <w:r w:rsidRPr="001B5A1F">
              <w:rPr>
                <w:b/>
              </w:rPr>
              <w:t xml:space="preserve">: </w:t>
            </w:r>
            <w:proofErr w:type="gramStart"/>
            <w:r w:rsidRPr="001B5A1F">
              <w:t>К</w:t>
            </w:r>
            <w:proofErr w:type="gramEnd"/>
            <w:r w:rsidRPr="001B5A1F">
              <w:t xml:space="preserve">өкөністер мен </w:t>
            </w:r>
            <w:proofErr w:type="spellStart"/>
            <w:r w:rsidRPr="001B5A1F">
              <w:t>жемістерді</w:t>
            </w:r>
            <w:proofErr w:type="spellEnd"/>
            <w:r w:rsidRPr="001B5A1F">
              <w:t xml:space="preserve"> </w:t>
            </w:r>
            <w:proofErr w:type="spellStart"/>
            <w:r w:rsidRPr="001B5A1F">
              <w:t>ажырата</w:t>
            </w:r>
            <w:proofErr w:type="spellEnd"/>
            <w:r w:rsidRPr="001B5A1F">
              <w:t xml:space="preserve"> </w:t>
            </w:r>
            <w:proofErr w:type="spellStart"/>
            <w:r w:rsidRPr="001B5A1F">
              <w:t>білуге</w:t>
            </w:r>
            <w:proofErr w:type="spellEnd"/>
            <w:r w:rsidRPr="001B5A1F">
              <w:t xml:space="preserve"> үйрету. </w:t>
            </w:r>
            <w:proofErr w:type="gramStart"/>
            <w:r w:rsidRPr="001B5A1F">
              <w:t>Ойын</w:t>
            </w:r>
            <w:proofErr w:type="gramEnd"/>
            <w:r w:rsidRPr="001B5A1F">
              <w:t xml:space="preserve">ға </w:t>
            </w:r>
            <w:proofErr w:type="spellStart"/>
            <w:r w:rsidRPr="001B5A1F">
              <w:t>деген</w:t>
            </w:r>
            <w:proofErr w:type="spellEnd"/>
            <w:r w:rsidRPr="001B5A1F">
              <w:t xml:space="preserve"> қызығушылықтарын </w:t>
            </w:r>
            <w:proofErr w:type="spellStart"/>
            <w:r w:rsidRPr="001B5A1F">
              <w:t>арттыру</w:t>
            </w:r>
            <w:proofErr w:type="spellEnd"/>
            <w:r w:rsidR="00C42223" w:rsidRPr="001B5A1F">
              <w:rPr>
                <w:color w:val="000000"/>
              </w:rPr>
              <w:t>"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1B5A1F" w:rsidRDefault="00AD6A5F" w:rsidP="004869F2">
            <w:pPr>
              <w:shd w:val="clear" w:color="auto" w:fill="FFFFFF"/>
              <w:spacing w:after="0" w:line="240" w:lineRule="auto"/>
            </w:pPr>
            <w:r w:rsidRPr="001B5A1F">
              <w:t>Сюжетно-ролевая игра «</w:t>
            </w:r>
            <w:r w:rsidRPr="001B5A1F">
              <w:rPr>
                <w:bCs/>
                <w:color w:val="000000"/>
                <w:lang w:eastAsia="ru-RU"/>
              </w:rPr>
              <w:t>Аптека»</w:t>
            </w:r>
            <w:r w:rsidRPr="001B5A1F">
              <w:rPr>
                <w:color w:val="000000"/>
                <w:lang w:eastAsia="ru-RU"/>
              </w:rPr>
              <w:br/>
              <w:t>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лекарств.</w:t>
            </w:r>
          </w:p>
        </w:tc>
      </w:tr>
      <w:tr w:rsidR="00C333F1" w:rsidRPr="001B5A1F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1B5A1F" w:rsidRDefault="00C333F1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D" w:rsidRPr="001B5A1F" w:rsidRDefault="003965DD" w:rsidP="003965DD">
            <w:pPr>
              <w:spacing w:after="0" w:line="240" w:lineRule="auto"/>
              <w:ind w:left="142" w:right="175"/>
              <w:contextualSpacing/>
              <w:rPr>
                <w:rStyle w:val="c13"/>
                <w:bCs/>
              </w:rPr>
            </w:pPr>
            <w:r w:rsidRPr="001B5A1F">
              <w:rPr>
                <w:rStyle w:val="c13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3965DD" w:rsidRPr="001B5A1F" w:rsidRDefault="003965DD" w:rsidP="003965DD">
            <w:pPr>
              <w:spacing w:after="0" w:line="240" w:lineRule="auto"/>
              <w:ind w:left="142" w:right="175"/>
              <w:contextualSpacing/>
            </w:pPr>
            <w:r w:rsidRPr="001B5A1F">
              <w:rPr>
                <w:rStyle w:val="c13"/>
                <w:bCs/>
              </w:rPr>
              <w:t xml:space="preserve"> Настольно-печатные игры по желанию. </w:t>
            </w:r>
            <w:r w:rsidRPr="001B5A1F">
              <w:t>Уголок творчества «Мир детской фантазии»- самостоятельная изобразительная деятельность</w:t>
            </w:r>
            <w:proofErr w:type="gramStart"/>
            <w:r w:rsidRPr="001B5A1F">
              <w:t>.</w:t>
            </w:r>
            <w:proofErr w:type="gramEnd"/>
            <w:r w:rsidRPr="001B5A1F">
              <w:t xml:space="preserve"> (қ</w:t>
            </w:r>
            <w:proofErr w:type="gramStart"/>
            <w:r w:rsidRPr="001B5A1F">
              <w:t>а</w:t>
            </w:r>
            <w:proofErr w:type="gramEnd"/>
            <w:r w:rsidRPr="001B5A1F">
              <w:t xml:space="preserve">ғаз, </w:t>
            </w:r>
            <w:proofErr w:type="spellStart"/>
            <w:r w:rsidRPr="001B5A1F">
              <w:t>бояу</w:t>
            </w:r>
            <w:proofErr w:type="spellEnd"/>
            <w:r w:rsidRPr="001B5A1F">
              <w:t xml:space="preserve">, қалам, қайшы, </w:t>
            </w:r>
            <w:proofErr w:type="spellStart"/>
            <w:r w:rsidRPr="001B5A1F">
              <w:t>желім</w:t>
            </w:r>
            <w:proofErr w:type="spellEnd"/>
            <w:r w:rsidRPr="001B5A1F">
              <w:t xml:space="preserve">, </w:t>
            </w:r>
            <w:proofErr w:type="spellStart"/>
            <w:r w:rsidRPr="001B5A1F">
              <w:t>ермексаз</w:t>
            </w:r>
            <w:proofErr w:type="spellEnd"/>
            <w:r w:rsidRPr="001B5A1F">
              <w:t xml:space="preserve"> -</w:t>
            </w:r>
            <w:r w:rsidRPr="001B5A1F">
              <w:rPr>
                <w:color w:val="000000"/>
              </w:rPr>
              <w:t xml:space="preserve"> </w:t>
            </w:r>
            <w:r w:rsidRPr="001B5A1F">
              <w:t>бумага, краска, ручка, ножницы, клей, пластилин</w:t>
            </w:r>
          </w:p>
          <w:p w:rsidR="00C333F1" w:rsidRPr="001B5A1F" w:rsidRDefault="003965DD" w:rsidP="003965DD">
            <w:pPr>
              <w:spacing w:after="0" w:line="240" w:lineRule="auto"/>
              <w:ind w:left="142" w:right="175"/>
              <w:contextualSpacing/>
              <w:rPr>
                <w:bCs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«Өнегелі 15 минут»</w:t>
            </w:r>
            <w:r w:rsidRPr="001B5A1F">
              <w:rPr>
                <w:b/>
              </w:rPr>
              <w:t>: с</w:t>
            </w:r>
            <w:r w:rsidRPr="001B5A1F">
              <w:t>емейные проект  «Альбома выходного дня», К</w:t>
            </w:r>
            <w:r w:rsidRPr="001B5A1F">
              <w:rPr>
                <w:lang w:val="kk-KZ"/>
              </w:rPr>
              <w:t>ітап Алмасу</w:t>
            </w:r>
            <w:r w:rsidRPr="001B5A1F">
              <w:t xml:space="preserve"> -формирование навыков свободного общения взрослых с детьми</w:t>
            </w:r>
          </w:p>
        </w:tc>
      </w:tr>
      <w:tr w:rsidR="006F5EBA" w:rsidRPr="001B5A1F" w:rsidTr="007B4DF8">
        <w:trPr>
          <w:trHeight w:val="23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spacing w:after="0" w:line="240" w:lineRule="auto"/>
              <w:rPr>
                <w:lang w:val="kk-KZ" w:eastAsia="ru-RU"/>
              </w:rPr>
            </w:pPr>
            <w:r w:rsidRPr="001B5A1F">
              <w:rPr>
                <w:shd w:val="clear" w:color="auto" w:fill="FFFFFF"/>
              </w:rPr>
              <w:t>Упр. «Покажи цифру», «Назови фигуру»,- закрепить цифры от 1 – 8. И геометрические фигуры</w:t>
            </w:r>
            <w:r w:rsidR="007B4DF8" w:rsidRPr="001B5A1F">
              <w:rPr>
                <w:shd w:val="clear" w:color="auto" w:fill="FFFFFF"/>
              </w:rPr>
              <w:t>.</w:t>
            </w:r>
            <w:r w:rsidRPr="001B5A1F">
              <w:rPr>
                <w:shd w:val="clear" w:color="auto" w:fill="FFFFFF"/>
              </w:rPr>
              <w:t xml:space="preserve"> </w:t>
            </w:r>
            <w:r w:rsidR="003965DD" w:rsidRPr="001B5A1F">
              <w:rPr>
                <w:shd w:val="clear" w:color="auto" w:fill="FFFFFF"/>
              </w:rPr>
              <w:t>(</w:t>
            </w:r>
            <w:r w:rsidR="00680077" w:rsidRPr="001B5A1F">
              <w:rPr>
                <w:i/>
                <w:shd w:val="clear" w:color="auto" w:fill="FFFFFF"/>
              </w:rPr>
              <w:t>дөңгелек</w:t>
            </w:r>
            <w:proofErr w:type="gramStart"/>
            <w:r w:rsidR="00680077" w:rsidRPr="001B5A1F">
              <w:rPr>
                <w:i/>
                <w:shd w:val="clear" w:color="auto" w:fill="FFFFFF"/>
                <w:lang w:val="kk-KZ"/>
              </w:rPr>
              <w:t>,</w:t>
            </w:r>
            <w:proofErr w:type="spellStart"/>
            <w:r w:rsidR="003965DD" w:rsidRPr="001B5A1F">
              <w:rPr>
                <w:i/>
              </w:rPr>
              <w:t>ш</w:t>
            </w:r>
            <w:proofErr w:type="gramEnd"/>
            <w:r w:rsidR="003965DD" w:rsidRPr="001B5A1F">
              <w:rPr>
                <w:i/>
              </w:rPr>
              <w:t>аршы</w:t>
            </w:r>
            <w:proofErr w:type="spellEnd"/>
            <w:r w:rsidR="003965DD" w:rsidRPr="001B5A1F">
              <w:rPr>
                <w:i/>
              </w:rPr>
              <w:t>, үшбұрыш, тіктөртбұрыш)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spacing w:after="0" w:line="240" w:lineRule="auto"/>
              <w:ind w:right="-108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 xml:space="preserve">Дидактическая игра «Опиши предмет», </w:t>
            </w:r>
            <w:r w:rsidRPr="001B5A1F">
              <w:rPr>
                <w:lang w:eastAsia="ru-RU"/>
              </w:rPr>
              <w:t xml:space="preserve">учить согласовывать прилагательные с существительными в роде, числе, падеже </w:t>
            </w:r>
          </w:p>
          <w:p w:rsidR="006F5EBA" w:rsidRPr="001B5A1F" w:rsidRDefault="00F76F05" w:rsidP="004869F2">
            <w:pPr>
              <w:spacing w:after="0" w:line="240" w:lineRule="auto"/>
              <w:ind w:right="-108"/>
              <w:rPr>
                <w:spacing w:val="12"/>
              </w:rPr>
            </w:pPr>
            <w:r w:rsidRPr="001B5A1F">
              <w:rPr>
                <w:spacing w:val="12"/>
              </w:rPr>
              <w:t>( дети с ЗПР)</w:t>
            </w:r>
          </w:p>
          <w:p w:rsidR="006F5EBA" w:rsidRPr="001B5A1F" w:rsidRDefault="006F5EBA" w:rsidP="004869F2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1B5A1F">
              <w:rPr>
                <w:lang w:eastAsia="ru-RU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af4"/>
              <w:spacing w:after="0" w:line="240" w:lineRule="auto"/>
              <w:rPr>
                <w:sz w:val="22"/>
                <w:szCs w:val="22"/>
              </w:rPr>
            </w:pPr>
            <w:r w:rsidRPr="001B5A1F">
              <w:rPr>
                <w:sz w:val="22"/>
                <w:szCs w:val="22"/>
              </w:rPr>
              <w:t>Составь описат</w:t>
            </w:r>
            <w:r w:rsidR="004C6A87" w:rsidRPr="001B5A1F">
              <w:rPr>
                <w:sz w:val="22"/>
                <w:szCs w:val="22"/>
              </w:rPr>
              <w:t>ельный рассказ о диких животны</w:t>
            </w:r>
            <w:proofErr w:type="gramStart"/>
            <w:r w:rsidR="004C6A87" w:rsidRPr="001B5A1F">
              <w:rPr>
                <w:sz w:val="22"/>
                <w:szCs w:val="22"/>
              </w:rPr>
              <w:t>х</w:t>
            </w:r>
            <w:r w:rsidRPr="001B5A1F">
              <w:rPr>
                <w:sz w:val="22"/>
                <w:szCs w:val="22"/>
              </w:rPr>
              <w:t>-</w:t>
            </w:r>
            <w:proofErr w:type="gramEnd"/>
            <w:r w:rsidRPr="001B5A1F">
              <w:rPr>
                <w:sz w:val="22"/>
                <w:szCs w:val="22"/>
              </w:rPr>
              <w:t xml:space="preserve"> развивать связную речь</w:t>
            </w:r>
          </w:p>
          <w:p w:rsidR="00124D78" w:rsidRPr="001B5A1F" w:rsidRDefault="006F5EBA" w:rsidP="00A7315A">
            <w:pPr>
              <w:pStyle w:val="Default"/>
              <w:rPr>
                <w:rFonts w:eastAsia="Calibri"/>
                <w:i/>
                <w:sz w:val="22"/>
                <w:szCs w:val="22"/>
                <w:lang w:val="kk-KZ"/>
              </w:rPr>
            </w:pPr>
            <w:r w:rsidRPr="001B5A1F">
              <w:rPr>
                <w:bCs/>
                <w:sz w:val="22"/>
                <w:szCs w:val="22"/>
              </w:rPr>
              <w:t xml:space="preserve"> </w:t>
            </w:r>
            <w:r w:rsidR="00A7315A" w:rsidRPr="001B5A1F">
              <w:rPr>
                <w:rFonts w:eastAsia="Calibri"/>
                <w:bCs/>
                <w:i/>
                <w:iCs/>
                <w:sz w:val="22"/>
                <w:szCs w:val="22"/>
                <w:lang w:val="kk-KZ"/>
              </w:rPr>
              <w:t xml:space="preserve">Қоңыр аю. </w:t>
            </w:r>
            <w:r w:rsidR="00124D78" w:rsidRPr="001B5A1F">
              <w:rPr>
                <w:i/>
                <w:sz w:val="22"/>
                <w:szCs w:val="22"/>
                <w:lang w:val="kk-KZ"/>
              </w:rPr>
              <w:t>Орманда мекендейді.</w:t>
            </w:r>
            <w:r w:rsidR="00A7315A" w:rsidRPr="001B5A1F">
              <w:rPr>
                <w:i/>
                <w:sz w:val="22"/>
                <w:szCs w:val="22"/>
                <w:lang w:val="kk-KZ"/>
              </w:rPr>
              <w:t xml:space="preserve">Аю </w:t>
            </w:r>
            <w:r w:rsidR="00990FE0" w:rsidRPr="001B5A1F">
              <w:rPr>
                <w:i/>
                <w:sz w:val="22"/>
                <w:szCs w:val="22"/>
                <w:lang w:val="kk-KZ"/>
              </w:rPr>
              <w:t xml:space="preserve">қыста </w:t>
            </w:r>
            <w:r w:rsidR="00A7315A" w:rsidRPr="001B5A1F">
              <w:rPr>
                <w:i/>
                <w:sz w:val="22"/>
                <w:szCs w:val="22"/>
                <w:lang w:val="kk-KZ"/>
              </w:rPr>
              <w:t xml:space="preserve">ұйықтайды. </w:t>
            </w:r>
            <w:r w:rsidR="00990FE0" w:rsidRPr="001B5A1F">
              <w:rPr>
                <w:i/>
                <w:sz w:val="22"/>
                <w:szCs w:val="22"/>
                <w:lang w:val="kk-KZ"/>
              </w:rPr>
              <w:t xml:space="preserve"> </w:t>
            </w:r>
          </w:p>
          <w:p w:rsidR="00A7315A" w:rsidRPr="001B5A1F" w:rsidRDefault="00A7315A" w:rsidP="00A7315A">
            <w:pPr>
              <w:spacing w:after="0" w:line="240" w:lineRule="auto"/>
              <w:rPr>
                <w:lang w:val="kk-KZ"/>
              </w:rPr>
            </w:pPr>
            <w:proofErr w:type="gramStart"/>
            <w:r w:rsidRPr="001B5A1F">
              <w:t>(Бурый медведь.</w:t>
            </w:r>
            <w:proofErr w:type="gramEnd"/>
            <w:r w:rsidRPr="001B5A1F">
              <w:t xml:space="preserve"> </w:t>
            </w:r>
            <w:r w:rsidR="00990FE0" w:rsidRPr="001B5A1F">
              <w:t>Обитает в лесу.</w:t>
            </w:r>
          </w:p>
          <w:p w:rsidR="006F5EBA" w:rsidRPr="001B5A1F" w:rsidRDefault="00A7315A" w:rsidP="00990FE0">
            <w:pPr>
              <w:pStyle w:val="af4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1B5A1F">
              <w:rPr>
                <w:sz w:val="22"/>
                <w:szCs w:val="22"/>
              </w:rPr>
              <w:t>Медведь спит</w:t>
            </w:r>
            <w:r w:rsidR="00990FE0" w:rsidRPr="001B5A1F">
              <w:rPr>
                <w:sz w:val="22"/>
                <w:szCs w:val="22"/>
              </w:rPr>
              <w:t xml:space="preserve"> зимой</w:t>
            </w:r>
            <w:r w:rsidRPr="001B5A1F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7B4DF8" w:rsidP="004869F2">
            <w:pPr>
              <w:spacing w:after="0" w:line="240" w:lineRule="auto"/>
              <w:ind w:right="-108"/>
              <w:rPr>
                <w:b/>
                <w:bCs/>
                <w:lang w:eastAsia="ru-RU"/>
              </w:rPr>
            </w:pPr>
            <w:r w:rsidRPr="001B5A1F">
              <w:t xml:space="preserve">Дидактическая игра </w:t>
            </w:r>
            <w:r w:rsidR="006F5EBA" w:rsidRPr="001B5A1F">
              <w:t xml:space="preserve"> «Назови первый и последний звук в слове», развивать фонематическое внимание, учить слышать звуки в словах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1B5A1F">
              <w:rPr>
                <w:rFonts w:ascii="Times New Roman" w:hAnsi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7B4DF8" w:rsidRPr="001B5A1F">
              <w:rPr>
                <w:rFonts w:ascii="Times New Roman" w:hAnsi="Times New Roman"/>
                <w:color w:val="auto"/>
                <w:sz w:val="22"/>
                <w:szCs w:val="22"/>
              </w:rPr>
              <w:t>Дидактическая игра  «С</w:t>
            </w:r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остав чи</w:t>
            </w:r>
            <w:r w:rsidR="003965DD" w:rsidRPr="001B5A1F">
              <w:rPr>
                <w:rFonts w:ascii="Times New Roman" w:hAnsi="Times New Roman"/>
                <w:color w:val="auto"/>
                <w:sz w:val="22"/>
                <w:szCs w:val="22"/>
              </w:rPr>
              <w:t>сел» закрепить состав чисел от 6</w:t>
            </w:r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-8</w:t>
            </w:r>
          </w:p>
          <w:p w:rsidR="006F5EBA" w:rsidRPr="001B5A1F" w:rsidRDefault="006F5EBA" w:rsidP="004869F2">
            <w:pPr>
              <w:spacing w:after="0" w:line="240" w:lineRule="auto"/>
              <w:rPr>
                <w:lang w:eastAsia="ru-RU"/>
              </w:rPr>
            </w:pPr>
            <w:r w:rsidRPr="001B5A1F">
              <w:rPr>
                <w:bCs/>
                <w:lang w:eastAsia="ru-RU"/>
              </w:rPr>
              <w:t xml:space="preserve"> </w:t>
            </w:r>
          </w:p>
        </w:tc>
      </w:tr>
      <w:tr w:rsidR="006F5EBA" w:rsidRPr="001B5A1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</w:t>
            </w:r>
            <w:r w:rsidR="004D2702" w:rsidRPr="001B5A1F">
              <w:rPr>
                <w:lang w:eastAsia="ru-RU"/>
              </w:rPr>
              <w:t>одарить, на двух языках</w:t>
            </w:r>
          </w:p>
        </w:tc>
      </w:tr>
      <w:tr w:rsidR="006F5EBA" w:rsidRPr="001B5A1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70" w:rsidRPr="001B5A1F" w:rsidRDefault="00A24170" w:rsidP="004869F2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1B5A1F">
              <w:rPr>
                <w:sz w:val="22"/>
                <w:szCs w:val="22"/>
              </w:rPr>
              <w:t>Инд</w:t>
            </w:r>
            <w:proofErr w:type="gramStart"/>
            <w:r w:rsidRPr="001B5A1F">
              <w:rPr>
                <w:sz w:val="22"/>
                <w:szCs w:val="22"/>
              </w:rPr>
              <w:t>.б</w:t>
            </w:r>
            <w:proofErr w:type="gramEnd"/>
            <w:r w:rsidRPr="001B5A1F">
              <w:rPr>
                <w:sz w:val="22"/>
                <w:szCs w:val="22"/>
              </w:rPr>
              <w:t>еседы «Каких птиц зимой  у кормушки не увидишь?».</w:t>
            </w:r>
            <w:r w:rsidRPr="001B5A1F">
              <w:rPr>
                <w:rStyle w:val="c0"/>
                <w:color w:val="000000"/>
                <w:sz w:val="22"/>
                <w:szCs w:val="22"/>
              </w:rPr>
              <w:t xml:space="preserve">  «Почему некоторые птицы улетают в тёплые края, а некоторые остаются зимовать?»</w:t>
            </w:r>
            <w:r w:rsidRPr="001B5A1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B5A1F">
              <w:rPr>
                <w:rStyle w:val="c0"/>
                <w:color w:val="000000"/>
                <w:sz w:val="22"/>
                <w:szCs w:val="22"/>
              </w:rPr>
              <w:t>формировать у детей представления о взаимосвязи в природе.</w:t>
            </w:r>
          </w:p>
          <w:p w:rsidR="006F5EBA" w:rsidRPr="001B5A1F" w:rsidRDefault="00A24170" w:rsidP="004869F2">
            <w:pPr>
              <w:spacing w:after="0" w:line="240" w:lineRule="auto"/>
              <w:ind w:left="142" w:right="175"/>
              <w:rPr>
                <w:b/>
              </w:rPr>
            </w:pPr>
            <w:r w:rsidRPr="001B5A1F">
              <w:t>Трудовые поручения на прогулке: покормить птиц, расчистить  дорожки от снега, собрать веточки  для поделок; помочь собрать игрушки после прогулки.</w:t>
            </w:r>
            <w:r w:rsidR="006F5EBA" w:rsidRPr="001B5A1F">
              <w:rPr>
                <w:lang w:eastAsia="ru-RU"/>
              </w:rPr>
              <w:t xml:space="preserve"> </w:t>
            </w:r>
          </w:p>
        </w:tc>
      </w:tr>
      <w:tr w:rsidR="006F5EBA" w:rsidRPr="001B5A1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1B5A1F" w:rsidRDefault="006F5EB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B3F" w:rsidRPr="001B5A1F" w:rsidRDefault="00282B3F" w:rsidP="004869F2">
            <w:pPr>
              <w:spacing w:after="0" w:line="240" w:lineRule="auto"/>
              <w:rPr>
                <w:shd w:val="clear" w:color="auto" w:fill="FFFFFF"/>
              </w:rPr>
            </w:pPr>
            <w:r w:rsidRPr="001B5A1F">
              <w:t xml:space="preserve">Консультация для родителей </w:t>
            </w:r>
            <w:r w:rsidRPr="001B5A1F">
              <w:rPr>
                <w:shd w:val="clear" w:color="auto" w:fill="FFFFFF"/>
              </w:rPr>
              <w:t xml:space="preserve">«Предметы, требующие осторожного обращения». </w:t>
            </w:r>
          </w:p>
          <w:p w:rsidR="006F5EBA" w:rsidRPr="001B5A1F" w:rsidRDefault="00282B3F" w:rsidP="004869F2">
            <w:pPr>
              <w:spacing w:after="0" w:line="240" w:lineRule="auto"/>
              <w:ind w:left="142" w:right="175"/>
            </w:pPr>
            <w:r w:rsidRPr="001B5A1F">
              <w:rPr>
                <w:lang w:eastAsia="ru-RU"/>
              </w:rPr>
              <w:t xml:space="preserve">Беседа «Успехи детей».         </w:t>
            </w:r>
            <w:r w:rsidR="006F5EBA" w:rsidRPr="001B5A1F">
              <w:rPr>
                <w:lang w:val="kk-KZ"/>
              </w:rPr>
              <w:t>Предложить родителям пополнить «Альбом выходного дня»</w:t>
            </w:r>
          </w:p>
        </w:tc>
      </w:tr>
    </w:tbl>
    <w:p w:rsidR="00700A15" w:rsidRDefault="00700A15" w:rsidP="00700A15">
      <w:pPr>
        <w:pStyle w:val="Default"/>
        <w:rPr>
          <w:b/>
          <w:bCs/>
          <w:sz w:val="22"/>
          <w:szCs w:val="22"/>
        </w:rPr>
      </w:pPr>
    </w:p>
    <w:p w:rsidR="00A3667F" w:rsidRDefault="00A3667F" w:rsidP="00700A15">
      <w:pPr>
        <w:pStyle w:val="Default"/>
        <w:jc w:val="center"/>
        <w:rPr>
          <w:b/>
          <w:bCs/>
          <w:sz w:val="22"/>
          <w:szCs w:val="22"/>
        </w:rPr>
      </w:pPr>
    </w:p>
    <w:p w:rsidR="00A3667F" w:rsidRDefault="00A3667F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757E55" w:rsidRDefault="00757E55" w:rsidP="00700A15">
      <w:pPr>
        <w:pStyle w:val="Default"/>
        <w:jc w:val="center"/>
        <w:rPr>
          <w:b/>
          <w:bCs/>
          <w:sz w:val="22"/>
          <w:szCs w:val="22"/>
        </w:rPr>
      </w:pPr>
    </w:p>
    <w:p w:rsidR="00D02C26" w:rsidRPr="001B5A1F" w:rsidRDefault="00D02C26" w:rsidP="00700A15">
      <w:pPr>
        <w:pStyle w:val="Default"/>
        <w:jc w:val="center"/>
        <w:rPr>
          <w:sz w:val="22"/>
          <w:szCs w:val="22"/>
        </w:rPr>
      </w:pPr>
      <w:r w:rsidRPr="001B5A1F">
        <w:rPr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:rsidR="00D02C26" w:rsidRPr="001B5A1F" w:rsidRDefault="00D02C26" w:rsidP="00B21C40">
      <w:pPr>
        <w:pStyle w:val="Default"/>
        <w:jc w:val="center"/>
        <w:rPr>
          <w:b/>
          <w:sz w:val="22"/>
          <w:szCs w:val="22"/>
        </w:rPr>
      </w:pPr>
      <w:r w:rsidRPr="001B5A1F">
        <w:rPr>
          <w:b/>
          <w:sz w:val="22"/>
          <w:szCs w:val="22"/>
        </w:rPr>
        <w:t>ГККП ясли -  сад «Балауса».</w:t>
      </w:r>
    </w:p>
    <w:p w:rsidR="0006607C" w:rsidRPr="001B5A1F" w:rsidRDefault="0006607C" w:rsidP="004869F2">
      <w:pPr>
        <w:spacing w:after="0" w:line="240" w:lineRule="auto"/>
      </w:pPr>
      <w:r w:rsidRPr="001B5A1F">
        <w:t xml:space="preserve">Группа </w:t>
      </w:r>
      <w:proofErr w:type="spellStart"/>
      <w:r w:rsidRPr="001B5A1F">
        <w:t>предшкольной</w:t>
      </w:r>
      <w:proofErr w:type="spellEnd"/>
      <w:r w:rsidRPr="001B5A1F">
        <w:t xml:space="preserve"> подготовки «</w:t>
      </w:r>
      <w:r w:rsidRPr="001B5A1F">
        <w:rPr>
          <w:u w:val="single"/>
        </w:rPr>
        <w:t>Н</w:t>
      </w:r>
      <w:r w:rsidRPr="001B5A1F">
        <w:rPr>
          <w:u w:val="single"/>
          <w:lang w:val="kk-KZ"/>
        </w:rPr>
        <w:t>ұрбақыт</w:t>
      </w:r>
      <w:r w:rsidRPr="001B5A1F">
        <w:t>»</w:t>
      </w:r>
    </w:p>
    <w:p w:rsidR="0006607C" w:rsidRPr="001B5A1F" w:rsidRDefault="0006607C" w:rsidP="004869F2">
      <w:pPr>
        <w:spacing w:after="0" w:line="240" w:lineRule="auto"/>
      </w:pPr>
      <w:r w:rsidRPr="001B5A1F">
        <w:t>Возраст детей с  5ти лет</w:t>
      </w:r>
    </w:p>
    <w:p w:rsidR="0006607C" w:rsidRPr="001B5A1F" w:rsidRDefault="0006607C" w:rsidP="004869F2">
      <w:pPr>
        <w:spacing w:after="0" w:line="240" w:lineRule="auto"/>
      </w:pPr>
      <w:r w:rsidRPr="001B5A1F">
        <w:t>Составлен на 4 неделю январ</w:t>
      </w:r>
      <w:r w:rsidR="008E3D23" w:rsidRPr="001B5A1F">
        <w:t>ь 27.01-31.01.2025г</w:t>
      </w:r>
    </w:p>
    <w:p w:rsidR="002E03C1" w:rsidRPr="001B5A1F" w:rsidRDefault="0006607C" w:rsidP="004869F2">
      <w:pPr>
        <w:spacing w:after="0" w:line="240" w:lineRule="auto"/>
        <w:rPr>
          <w:lang w:val="kk-KZ"/>
        </w:rPr>
      </w:pPr>
      <w:r w:rsidRPr="001B5A1F">
        <w:t xml:space="preserve">В рамках проекта </w:t>
      </w:r>
      <w:r w:rsidRPr="001B5A1F">
        <w:rPr>
          <w:b/>
        </w:rPr>
        <w:t>«</w:t>
      </w:r>
      <w:r w:rsidRPr="001B5A1F">
        <w:rPr>
          <w:b/>
          <w:lang w:val="kk-KZ"/>
        </w:rPr>
        <w:t>Тілгу бойлау». Сөздік минимум:</w:t>
      </w:r>
      <w:r w:rsidRPr="001B5A1F">
        <w:rPr>
          <w:lang w:val="kk-KZ"/>
        </w:rPr>
        <w:t xml:space="preserve"> </w:t>
      </w:r>
      <w:r w:rsidRPr="001B5A1F">
        <w:rPr>
          <w:rFonts w:eastAsia="Calibri"/>
          <w:lang w:val="kk-KZ"/>
        </w:rPr>
        <w:t>Өсімдіктер әлемі:Шөп, ағаш, гүл</w:t>
      </w:r>
      <w:r w:rsidR="001D67CF" w:rsidRPr="001B5A1F">
        <w:rPr>
          <w:rFonts w:eastAsia="Calibri"/>
          <w:lang w:val="kk-KZ"/>
        </w:rPr>
        <w:t xml:space="preserve">. </w:t>
      </w:r>
      <w:r w:rsidRPr="001B5A1F">
        <w:rPr>
          <w:rFonts w:eastAsia="Calibri"/>
          <w:lang w:val="kk-KZ"/>
        </w:rPr>
        <w:t>Жануарлар әлемі:</w:t>
      </w:r>
      <w:r w:rsidRPr="001B5A1F">
        <w:rPr>
          <w:rFonts w:eastAsia="Calibri"/>
          <w:iCs/>
          <w:lang w:val="kk-KZ"/>
        </w:rPr>
        <w:t>Ит, мысық,  қоян,  қасқыр</w:t>
      </w:r>
      <w:r w:rsidR="001D67CF" w:rsidRPr="001B5A1F">
        <w:rPr>
          <w:lang w:val="kk-KZ"/>
        </w:rPr>
        <w:t xml:space="preserve"> </w:t>
      </w:r>
      <w:r w:rsidR="001D67CF" w:rsidRPr="00700A15">
        <w:rPr>
          <w:lang w:val="kk-KZ"/>
        </w:rPr>
        <w:t xml:space="preserve">Растительный мир: </w:t>
      </w:r>
      <w:r w:rsidR="00B74D55" w:rsidRPr="001B5A1F">
        <w:rPr>
          <w:lang w:val="kk-KZ"/>
        </w:rPr>
        <w:t>жансыз табиғат атаулары:табиғат су,ауа,жел,қар,жаңбыр жер.</w:t>
      </w:r>
      <w:r w:rsidR="002E03C1" w:rsidRPr="001B5A1F">
        <w:rPr>
          <w:lang w:val="kk-KZ"/>
        </w:rPr>
        <w:t xml:space="preserve"> </w:t>
      </w:r>
    </w:p>
    <w:p w:rsidR="001C3EB4" w:rsidRPr="002E0C0D" w:rsidRDefault="0006607C" w:rsidP="004869F2">
      <w:pPr>
        <w:spacing w:line="240" w:lineRule="auto"/>
        <w:contextualSpacing/>
        <w:rPr>
          <w:lang w:val="kk-KZ"/>
        </w:rPr>
      </w:pPr>
      <w:r w:rsidRPr="001B5A1F">
        <w:rPr>
          <w:b/>
          <w:lang w:val="kk-KZ"/>
        </w:rPr>
        <w:t>Сөз тіркестері:</w:t>
      </w:r>
      <w:r w:rsidRPr="001B5A1F">
        <w:rPr>
          <w:rFonts w:eastAsia="Calibri"/>
          <w:bCs/>
          <w:iCs/>
          <w:lang w:val="kk-KZ"/>
        </w:rPr>
        <w:t xml:space="preserve"> </w:t>
      </w:r>
      <w:r w:rsidR="00D84021" w:rsidRPr="001B5A1F">
        <w:rPr>
          <w:lang w:val="kk-KZ"/>
        </w:rPr>
        <w:t>Өсімдіктер өседі. Гүлдерді суарамыз. Жануарлар-тіршілік етеді</w:t>
      </w:r>
      <w:r w:rsidR="00B74D55" w:rsidRPr="001B5A1F">
        <w:rPr>
          <w:lang w:val="kk-KZ"/>
        </w:rPr>
        <w:t xml:space="preserve">. </w:t>
      </w:r>
      <w:r w:rsidR="001C3EB4" w:rsidRPr="001B5A1F">
        <w:rPr>
          <w:lang w:val="kk-KZ"/>
        </w:rPr>
        <w:t xml:space="preserve">Су ағады. </w:t>
      </w:r>
      <w:r w:rsidR="002E03C1" w:rsidRPr="001B5A1F">
        <w:rPr>
          <w:lang w:val="kk-KZ"/>
        </w:rPr>
        <w:t>Жаңбыр жауады</w:t>
      </w:r>
      <w:r w:rsidR="001C3EB4" w:rsidRPr="001B5A1F">
        <w:rPr>
          <w:lang w:val="kk-KZ"/>
        </w:rPr>
        <w:t xml:space="preserve">. </w:t>
      </w:r>
      <w:r w:rsidR="002E03C1" w:rsidRPr="001B5A1F">
        <w:rPr>
          <w:lang w:val="kk-KZ"/>
        </w:rPr>
        <w:t>Жел соқты</w:t>
      </w:r>
      <w:r w:rsidR="001C3EB4" w:rsidRPr="001B5A1F">
        <w:rPr>
          <w:lang w:val="kk-KZ"/>
        </w:rPr>
        <w:t>.Қар ериді.</w:t>
      </w:r>
      <w:r w:rsidR="002E03C1" w:rsidRPr="001B5A1F">
        <w:rPr>
          <w:lang w:val="kk-KZ"/>
        </w:rPr>
        <w:t>От жанады</w:t>
      </w:r>
    </w:p>
    <w:tbl>
      <w:tblPr>
        <w:tblW w:w="18657" w:type="dxa"/>
        <w:tblInd w:w="-459" w:type="dxa"/>
        <w:tblLayout w:type="fixed"/>
        <w:tblLook w:val="0000"/>
      </w:tblPr>
      <w:tblGrid>
        <w:gridCol w:w="7"/>
        <w:gridCol w:w="2807"/>
        <w:gridCol w:w="2668"/>
        <w:gridCol w:w="23"/>
        <w:gridCol w:w="2549"/>
        <w:gridCol w:w="2725"/>
        <w:gridCol w:w="2550"/>
        <w:gridCol w:w="88"/>
        <w:gridCol w:w="2490"/>
        <w:gridCol w:w="2750"/>
      </w:tblGrid>
      <w:tr w:rsidR="00D02C26" w:rsidRPr="001B5A1F" w:rsidTr="00813492">
        <w:trPr>
          <w:gridAfter w:val="1"/>
          <w:wAfter w:w="2750" w:type="dxa"/>
          <w:trHeight w:val="40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B5A1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D02C26" w:rsidRPr="00B95C51" w:rsidTr="00813492">
        <w:trPr>
          <w:gridAfter w:val="1"/>
          <w:wAfter w:w="2750" w:type="dxa"/>
          <w:trHeight w:val="109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Прием детей</w:t>
            </w:r>
          </w:p>
          <w:p w:rsidR="00D02C26" w:rsidRPr="001B5A1F" w:rsidRDefault="00D02C26" w:rsidP="004869F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87" w:rsidRDefault="00274867" w:rsidP="004869F2">
            <w:pPr>
              <w:pStyle w:val="Default"/>
              <w:ind w:right="175"/>
            </w:pPr>
            <w:r w:rsidRPr="00274867">
              <w:rPr>
                <w:b/>
                <w:color w:val="auto"/>
                <w:sz w:val="22"/>
                <w:szCs w:val="22"/>
              </w:rPr>
              <w:t>Цитата недели</w:t>
            </w:r>
            <w:r>
              <w:rPr>
                <w:color w:val="auto"/>
                <w:sz w:val="22"/>
                <w:szCs w:val="22"/>
              </w:rPr>
              <w:t xml:space="preserve">: </w:t>
            </w:r>
            <w:r>
              <w:t xml:space="preserve">Тәртіпсіз ел </w:t>
            </w:r>
            <w:proofErr w:type="spellStart"/>
            <w:r>
              <w:t>болмайд</w:t>
            </w:r>
            <w:proofErr w:type="gramStart"/>
            <w:r>
              <w:t>ы</w:t>
            </w:r>
            <w:proofErr w:type="spellEnd"/>
            <w:r>
              <w:t>-</w:t>
            </w:r>
            <w:proofErr w:type="gramEnd"/>
            <w:r w:rsidR="00DA5487">
              <w:t xml:space="preserve"> Не будет страны без порядка. </w:t>
            </w:r>
          </w:p>
          <w:p w:rsidR="00D02C26" w:rsidRPr="001B5A1F" w:rsidRDefault="00D02C26" w:rsidP="004869F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</w:p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B5A1F">
              <w:rPr>
                <w:color w:val="auto"/>
                <w:sz w:val="22"/>
                <w:szCs w:val="22"/>
              </w:rPr>
              <w:t>Утренний круг</w:t>
            </w:r>
            <w:r w:rsidRPr="001B5A1F">
              <w:rPr>
                <w:color w:val="auto"/>
                <w:sz w:val="22"/>
                <w:szCs w:val="22"/>
                <w:lang w:val="kk-KZ"/>
              </w:rPr>
              <w:t>: «Эстафета дружбы». Обеспечить доброжелательное общение со сверстниками.</w:t>
            </w:r>
          </w:p>
          <w:p w:rsidR="00C43149" w:rsidRPr="001B5A1F" w:rsidRDefault="00C43149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B5A1F">
              <w:rPr>
                <w:b/>
                <w:sz w:val="22"/>
                <w:szCs w:val="22"/>
                <w:lang w:val="kk-KZ"/>
              </w:rPr>
              <w:t xml:space="preserve">Клише: </w:t>
            </w:r>
            <w:r w:rsidRPr="001B5A1F">
              <w:rPr>
                <w:sz w:val="22"/>
                <w:szCs w:val="22"/>
                <w:lang w:val="kk-KZ"/>
              </w:rPr>
              <w:t>Қайырлы таң! Сәлеметсіз бе! Сау болыңыз! Денсаулығың қалай? Калаңыз қалай?</w:t>
            </w:r>
          </w:p>
        </w:tc>
      </w:tr>
      <w:tr w:rsidR="00D02C26" w:rsidRPr="001B5A1F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  <w:ind w:right="175"/>
            </w:pPr>
            <w:r w:rsidRPr="001B5A1F">
              <w:t>И</w:t>
            </w:r>
            <w:r w:rsidRPr="001B5A1F">
              <w:rPr>
                <w:bCs/>
              </w:rPr>
              <w:t>ндивидуальные беседы с родителями  об укреплении здоровья ребенка в холодное время года. Рекомендация</w:t>
            </w:r>
            <w:proofErr w:type="gramStart"/>
            <w:r w:rsidRPr="001B5A1F">
              <w:rPr>
                <w:bCs/>
              </w:rPr>
              <w:t xml:space="preserve"> :</w:t>
            </w:r>
            <w:proofErr w:type="gramEnd"/>
            <w:r w:rsidRPr="001B5A1F">
              <w:rPr>
                <w:bCs/>
              </w:rPr>
              <w:t xml:space="preserve"> «Овощи и фрукты – полезные продукты»</w:t>
            </w:r>
          </w:p>
        </w:tc>
      </w:tr>
      <w:tr w:rsidR="00D02C26" w:rsidRPr="001B5A1F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  <w:r w:rsidRPr="001B5A1F">
              <w:rPr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D02C26" w:rsidRPr="001B5A1F" w:rsidTr="00785BA8">
        <w:trPr>
          <w:trHeight w:val="558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 </w:t>
            </w:r>
            <w:r w:rsidR="00D81F70" w:rsidRPr="001B5A1F">
              <w:rPr>
                <w:b/>
                <w:lang w:val="kk-KZ"/>
              </w:rPr>
              <w:t>«Біртұтас тәрбие</w:t>
            </w:r>
            <w:r w:rsidR="00D81F70" w:rsidRPr="001B5A1F">
              <w:rPr>
                <w:b/>
              </w:rPr>
              <w:t>»</w:t>
            </w:r>
            <w:r w:rsidR="00D81F70" w:rsidRPr="001B5A1F">
              <w:t xml:space="preserve"> «Өнегелі 15 минут»</w:t>
            </w:r>
            <w:r w:rsidR="00D81F70" w:rsidRPr="001B5A1F">
              <w:rPr>
                <w:b/>
              </w:rPr>
              <w:t xml:space="preserve">: </w:t>
            </w:r>
            <w:r w:rsidRPr="001B5A1F">
              <w:t>Проект семейного клуба «Альбом выходного дня» - развивать умение составлять короткий рассказ, связную речь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 </w:t>
            </w:r>
            <w:proofErr w:type="gramStart"/>
            <w:r w:rsidRPr="001B5A1F">
              <w:t>П</w:t>
            </w:r>
            <w:proofErr w:type="gramEnd"/>
            <w:r w:rsidRPr="001B5A1F">
              <w:t>/г: «Алакай, алакай» - развивать память, казахский язык, мелкую моторику.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>Беседа «Семьи большие и маленькие»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 - дать понятие детям о том, что независимо от числа родных семья является для ребенка родным домом, где его любят, заботятся о нем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 Дидактическая игра: «На что это похоже»- восприятие формы предмета, упражнять в умении различать и правильно называть геометрические фигуры</w:t>
            </w:r>
            <w:r w:rsidR="00785BA8" w:rsidRPr="001B5A1F">
              <w:t xml:space="preserve"> </w:t>
            </w:r>
            <w:proofErr w:type="gramStart"/>
            <w:r w:rsidR="00785BA8" w:rsidRPr="001B5A1F">
              <w:rPr>
                <w:i/>
              </w:rPr>
              <w:t xml:space="preserve">( </w:t>
            </w:r>
            <w:proofErr w:type="gramEnd"/>
            <w:r w:rsidR="00785BA8" w:rsidRPr="001B5A1F">
              <w:rPr>
                <w:i/>
              </w:rPr>
              <w:t>на казахском языке)</w:t>
            </w:r>
            <w:r w:rsidRPr="001B5A1F"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81F70" w:rsidP="004869F2">
            <w:pPr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«Өнегелі 15 минут»</w:t>
            </w:r>
            <w:r w:rsidRPr="001B5A1F">
              <w:rPr>
                <w:b/>
              </w:rPr>
              <w:t xml:space="preserve">: </w:t>
            </w:r>
            <w:r w:rsidR="00D02C26" w:rsidRPr="001B5A1F">
              <w:t>Проект семейного клуба «</w:t>
            </w:r>
            <w:proofErr w:type="spellStart"/>
            <w:r w:rsidR="00D02C26" w:rsidRPr="001B5A1F">
              <w:t>Кітап</w:t>
            </w:r>
            <w:proofErr w:type="spellEnd"/>
            <w:r w:rsidR="00D02C26" w:rsidRPr="001B5A1F">
              <w:t xml:space="preserve"> </w:t>
            </w:r>
            <w:proofErr w:type="spellStart"/>
            <w:r w:rsidR="00D02C26" w:rsidRPr="001B5A1F">
              <w:t>Алмасу</w:t>
            </w:r>
            <w:proofErr w:type="spellEnd"/>
            <w:r w:rsidR="00D02C26" w:rsidRPr="001B5A1F">
              <w:t>» приобщать к самостоятельному рассматриванию иллюстраций в книгах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Свободная игра «Найди по описанию» 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- развивать внимание, память, умение действовать по сигналу.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>Беседа  «Мы защитники природы»- правила поведения в живой природе, чем помогать животным и птицам в зимнее время  года.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Настольная игра: «Кто где живет?»; знакомить с названиями животных, природными зонами.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> </w:t>
            </w:r>
          </w:p>
          <w:p w:rsidR="00D02C26" w:rsidRPr="001B5A1F" w:rsidRDefault="00D02C26" w:rsidP="004869F2">
            <w:pPr>
              <w:spacing w:after="0" w:line="240" w:lineRule="auto"/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>Дидактическая игра</w:t>
            </w:r>
            <w:r w:rsidR="00D31BA1" w:rsidRPr="001B5A1F">
              <w:t>: «Зимушка зима, что изменилось</w:t>
            </w:r>
            <w:r w:rsidRPr="001B5A1F">
              <w:t>»,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 развивать умение правильно использовать существительные и обобщающие слова Дидактическая игра «Юные художники»: нарисовать зиму, развивать умение выразительно передавать основную форму, пропорций предметов; закрепить знания </w:t>
            </w:r>
            <w:proofErr w:type="gramStart"/>
            <w:r w:rsidRPr="001B5A1F">
              <w:t>о</w:t>
            </w:r>
            <w:proofErr w:type="gramEnd"/>
            <w:r w:rsidRPr="001B5A1F">
              <w:t xml:space="preserve"> перелетных</w:t>
            </w:r>
          </w:p>
        </w:tc>
        <w:tc>
          <w:tcPr>
            <w:tcW w:w="2750" w:type="dxa"/>
          </w:tcPr>
          <w:p w:rsidR="00D02C26" w:rsidRPr="001B5A1F" w:rsidRDefault="00D02C26" w:rsidP="004869F2">
            <w:pPr>
              <w:spacing w:line="240" w:lineRule="auto"/>
            </w:pPr>
          </w:p>
        </w:tc>
      </w:tr>
      <w:tr w:rsidR="00D02C26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</w:pPr>
            <w:r w:rsidRPr="001B5A1F"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1B5A1F" w:rsidRDefault="00D02C26" w:rsidP="00211666">
            <w:pPr>
              <w:spacing w:after="0" w:line="240" w:lineRule="auto"/>
            </w:pPr>
            <w:r w:rsidRPr="001B5A1F">
              <w:lastRenderedPageBreak/>
              <w:t xml:space="preserve">Привлечение внимания детей к пище; индивидуальная работа по воспитанию культуры еды; правила этикета; оценка аккуратности детей. </w:t>
            </w:r>
          </w:p>
          <w:p w:rsidR="00F41163" w:rsidRPr="001B5A1F" w:rsidRDefault="00F41163" w:rsidP="00211666">
            <w:pPr>
              <w:spacing w:after="0" w:line="240" w:lineRule="auto"/>
            </w:pPr>
            <w:r w:rsidRPr="001B5A1F">
              <w:rPr>
                <w:b/>
                <w:lang w:val="kk-KZ"/>
              </w:rPr>
              <w:t>Клише</w:t>
            </w:r>
            <w:r w:rsidRPr="001B5A1F">
              <w:rPr>
                <w:lang w:val="kk-KZ"/>
              </w:rPr>
              <w:t>: Ас болсын?</w:t>
            </w:r>
            <w:r w:rsidRPr="001B5A1F">
              <w:rPr>
                <w:color w:val="555555"/>
                <w:shd w:val="clear" w:color="auto" w:fill="F5F5F5"/>
              </w:rPr>
              <w:t xml:space="preserve"> </w:t>
            </w:r>
            <w:proofErr w:type="gramStart"/>
            <w:r w:rsidRPr="001B5A1F">
              <w:t>Аспаз</w:t>
            </w:r>
            <w:proofErr w:type="gramEnd"/>
            <w:r w:rsidRPr="001B5A1F">
              <w:t xml:space="preserve">ға </w:t>
            </w:r>
            <w:r w:rsidRPr="001B5A1F">
              <w:rPr>
                <w:lang w:val="kk-KZ"/>
              </w:rPr>
              <w:t>рақмет</w:t>
            </w:r>
          </w:p>
        </w:tc>
      </w:tr>
      <w:tr w:rsidR="00D02C26" w:rsidRPr="001B5A1F" w:rsidTr="00813492">
        <w:trPr>
          <w:gridBefore w:val="1"/>
          <w:gridAfter w:val="1"/>
          <w:wBefore w:w="7" w:type="dxa"/>
          <w:wAfter w:w="2750" w:type="dxa"/>
          <w:trHeight w:val="125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12" w:rsidRPr="001B5A1F" w:rsidRDefault="000C7812" w:rsidP="000C7812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>Малоподвижная игра</w:t>
            </w:r>
            <w:r w:rsidRPr="001B5A1F">
              <w:rPr>
                <w:bCs/>
                <w:color w:val="000000"/>
                <w:u w:val="single"/>
              </w:rPr>
              <w:t xml:space="preserve"> </w:t>
            </w:r>
            <w:r w:rsidRPr="001B5A1F">
              <w:rPr>
                <w:bCs/>
                <w:color w:val="000000"/>
              </w:rPr>
              <w:t>«Холодно горячо»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bCs/>
                <w:color w:val="000000"/>
              </w:rPr>
              <w:t>- Развивать слуховые качества, физические качества.</w:t>
            </w:r>
          </w:p>
          <w:p w:rsidR="00D02C26" w:rsidRPr="001B5A1F" w:rsidRDefault="00D02C26" w:rsidP="004869F2">
            <w:pPr>
              <w:tabs>
                <w:tab w:val="left" w:pos="2416"/>
              </w:tabs>
              <w:spacing w:after="0" w:line="240" w:lineRule="auto"/>
              <w:ind w:left="33" w:right="175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>Словесная игра</w:t>
            </w:r>
            <w:r w:rsidRPr="001B5A1F">
              <w:rPr>
                <w:bCs/>
                <w:color w:val="111111"/>
              </w:rPr>
              <w:t xml:space="preserve"> «Фанты»</w:t>
            </w:r>
          </w:p>
          <w:p w:rsidR="00D02C26" w:rsidRPr="001B5A1F" w:rsidRDefault="00D02C26" w:rsidP="004869F2">
            <w:pPr>
              <w:spacing w:after="0" w:line="240" w:lineRule="auto"/>
            </w:pPr>
            <w:r w:rsidRPr="001B5A1F">
              <w:rPr>
                <w:rStyle w:val="c0"/>
                <w:color w:val="111111"/>
              </w:rPr>
              <w:t>- упражнять детей в правильном подборе слов, в умении логично ставить вопрос, быстро и правильно отвечать, избегая употребления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12" w:rsidRPr="001B5A1F" w:rsidRDefault="000C7812" w:rsidP="000C7812">
            <w:pPr>
              <w:shd w:val="clear" w:color="auto" w:fill="FFFFFF"/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</w:t>
            </w:r>
            <w:proofErr w:type="spellStart"/>
            <w:r w:rsidRPr="001B5A1F">
              <w:t>Кюй</w:t>
            </w:r>
            <w:proofErr w:type="spellEnd"/>
            <w:r w:rsidRPr="001B5A1F">
              <w:t xml:space="preserve">» - формирование интереса у детей к слушанию музыки 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</w:pPr>
            <w:r w:rsidRPr="001B5A1F">
              <w:rPr>
                <w:bCs/>
              </w:rPr>
              <w:t>Дидактическая игра: «Так бывает или нет?»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bCs/>
              </w:rPr>
              <w:t>-</w:t>
            </w:r>
            <w:r w:rsidRPr="001B5A1F">
              <w:t> Развивать логическое мышление, умение замечать непоследовательность в суждениях.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1B5A1F" w:rsidRDefault="00D02C26" w:rsidP="004869F2">
            <w:pPr>
              <w:spacing w:after="0" w:line="240" w:lineRule="auto"/>
              <w:rPr>
                <w:color w:val="000000"/>
              </w:rPr>
            </w:pPr>
            <w:r w:rsidRPr="001B5A1F">
              <w:t xml:space="preserve">Малоподвижная игра </w:t>
            </w:r>
            <w:r w:rsidRPr="001B5A1F">
              <w:rPr>
                <w:bCs/>
                <w:color w:val="000000"/>
              </w:rPr>
              <w:t>«Угадай, чей голос» </w:t>
            </w:r>
          </w:p>
          <w:p w:rsidR="00D02C26" w:rsidRPr="001B5A1F" w:rsidRDefault="00D02C26" w:rsidP="004869F2">
            <w:pPr>
              <w:spacing w:after="0" w:line="240" w:lineRule="auto"/>
              <w:rPr>
                <w:color w:val="000000"/>
              </w:rPr>
            </w:pPr>
            <w:r w:rsidRPr="001B5A1F">
              <w:rPr>
                <w:bCs/>
                <w:color w:val="000000"/>
              </w:rPr>
              <w:t>- развивать слуховые качества, физические качества.</w:t>
            </w:r>
          </w:p>
          <w:p w:rsidR="00D02C26" w:rsidRPr="001B5A1F" w:rsidRDefault="00D02C26" w:rsidP="004869F2">
            <w:pPr>
              <w:spacing w:after="0" w:line="240" w:lineRule="auto"/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12" w:rsidRPr="001B5A1F" w:rsidRDefault="000C7812" w:rsidP="000C7812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 xml:space="preserve">Казахская народная игра </w:t>
            </w:r>
            <w:r w:rsidRPr="001B5A1F">
              <w:rPr>
                <w:bCs/>
                <w:color w:val="000000"/>
              </w:rPr>
              <w:t>«</w:t>
            </w:r>
            <w:proofErr w:type="spellStart"/>
            <w:r w:rsidRPr="001B5A1F">
              <w:rPr>
                <w:bCs/>
                <w:color w:val="000000"/>
              </w:rPr>
              <w:t>Орамал</w:t>
            </w:r>
            <w:proofErr w:type="spellEnd"/>
            <w:r w:rsidRPr="001B5A1F">
              <w:rPr>
                <w:bCs/>
                <w:color w:val="000000"/>
              </w:rPr>
              <w:t>»</w:t>
            </w:r>
          </w:p>
          <w:p w:rsidR="00D02C26" w:rsidRPr="001B5A1F" w:rsidRDefault="00D02C26" w:rsidP="004869F2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rPr>
                <w:bCs/>
                <w:color w:val="000000"/>
              </w:rPr>
              <w:t>- развивать физические качества, коллективизм, умение действовать по сигналу.</w:t>
            </w:r>
          </w:p>
          <w:p w:rsidR="00D02C26" w:rsidRPr="001B5A1F" w:rsidRDefault="00D02C26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D02C26" w:rsidRPr="001B5A1F" w:rsidRDefault="00D02C26" w:rsidP="004869F2">
            <w:pPr>
              <w:tabs>
                <w:tab w:val="left" w:pos="2416"/>
              </w:tabs>
              <w:spacing w:after="0" w:line="240" w:lineRule="auto"/>
              <w:rPr>
                <w:lang w:val="kk-KZ"/>
              </w:rPr>
            </w:pP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Физическая культура.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Развитие скоростно-силовых качеств детей, ловкости и координации движения.</w:t>
            </w:r>
            <w:r w:rsidRPr="001B5A1F">
              <w:rPr>
                <w:b/>
              </w:rPr>
              <w:t xml:space="preserve"> 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rPr>
                <w:b/>
              </w:rPr>
              <w:t>Основы грамоты.</w:t>
            </w:r>
            <w:r w:rsidRPr="001B5A1F">
              <w:rPr>
                <w:b/>
              </w:rPr>
              <w:br/>
            </w:r>
            <w:r w:rsidRPr="001B5A1F">
              <w:t>Познакомить со звуком (З) его особенностями, формировать умение произносить, выделять звук (з) в словах и определять  его местоположение в слоге.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</w:t>
            </w:r>
            <w:proofErr w:type="gramStart"/>
            <w:r w:rsidRPr="001B5A1F">
              <w:t>г</w:t>
            </w:r>
            <w:proofErr w:type="gramEnd"/>
            <w:r w:rsidRPr="001B5A1F">
              <w:t xml:space="preserve">: «Гуси летят» 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Д/и:  «Поймай звук» развитие слухового восприятия, выделять в словах изучаемый звук.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Д/и: «Давай познакомимся»  - знакомимся с буквенным обозначением звука (з).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lastRenderedPageBreak/>
              <w:t>Д/и: «Где находится звук» - умеют определять местоположения звука  в слоге на слух.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Д/и: «Какой первый звук?» - определяют первый звук в слове.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rPr>
                <w:b/>
              </w:rPr>
              <w:t>Развитие речи.</w:t>
            </w:r>
          </w:p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t xml:space="preserve"> «Зимние забавы»-</w:t>
            </w:r>
            <w:r w:rsidRPr="001B5A1F">
              <w:rPr>
                <w:color w:val="111111"/>
                <w:shd w:val="clear" w:color="auto" w:fill="FFFFFF"/>
              </w:rPr>
              <w:t xml:space="preserve"> </w:t>
            </w:r>
            <w:r w:rsidRPr="001B5A1F">
              <w:t xml:space="preserve">Учить детей целенаправленному рассматриванию картины; 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Рассматривание серий сюжетных картин по теме: «Зимние развлечения». Вопросы по картинкам.</w:t>
            </w:r>
          </w:p>
          <w:p w:rsidR="005F492A" w:rsidRPr="001B5A1F" w:rsidRDefault="005F492A" w:rsidP="004869F2">
            <w:pPr>
              <w:spacing w:after="0" w:line="240" w:lineRule="auto"/>
            </w:pPr>
            <w:proofErr w:type="spellStart"/>
            <w:r w:rsidRPr="001B5A1F">
              <w:t>Д\игра</w:t>
            </w:r>
            <w:proofErr w:type="spellEnd"/>
            <w:r w:rsidRPr="001B5A1F">
              <w:t xml:space="preserve"> «Цепочка слов» умение согласовывать существительное с прилагательным в роде и числе</w:t>
            </w:r>
          </w:p>
          <w:p w:rsidR="005F492A" w:rsidRPr="001B5A1F" w:rsidRDefault="005F492A" w:rsidP="004869F2">
            <w:pPr>
              <w:spacing w:after="0" w:line="240" w:lineRule="auto"/>
            </w:pPr>
            <w:proofErr w:type="spellStart"/>
            <w:r w:rsidRPr="001B5A1F">
              <w:t>Д\игра</w:t>
            </w:r>
            <w:proofErr w:type="spellEnd"/>
            <w:r w:rsidRPr="001B5A1F">
              <w:t xml:space="preserve"> «Расскажи, что видишь»- умени</w:t>
            </w:r>
            <w:r>
              <w:t>е отвечать полным ответом на вопрос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д</w:t>
            </w:r>
            <w:proofErr w:type="gramEnd"/>
            <w:r>
              <w:t>ети с ЗПР)</w:t>
            </w:r>
          </w:p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lastRenderedPageBreak/>
              <w:t xml:space="preserve">Казахский язык. </w:t>
            </w:r>
          </w:p>
          <w:p w:rsidR="005F492A" w:rsidRPr="001B5A1F" w:rsidRDefault="005F492A" w:rsidP="004869F2">
            <w:pPr>
              <w:spacing w:after="0" w:line="240" w:lineRule="auto"/>
              <w:contextualSpacing/>
              <w:rPr>
                <w:lang w:val="kk-KZ"/>
              </w:rPr>
            </w:pPr>
            <w:r w:rsidRPr="001B5A1F">
              <w:rPr>
                <w:b/>
                <w:lang w:val="kk-KZ"/>
              </w:rPr>
              <w:t>Табиғат (</w:t>
            </w:r>
            <w:r w:rsidRPr="001B5A1F">
              <w:rPr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F492A" w:rsidRPr="001B5A1F" w:rsidRDefault="005F492A" w:rsidP="004869F2">
            <w:pPr>
              <w:spacing w:after="0" w:line="240" w:lineRule="auto"/>
              <w:contextualSpacing/>
              <w:rPr>
                <w:lang w:val="kk-KZ"/>
              </w:rPr>
            </w:pPr>
            <w:r w:rsidRPr="001B5A1F">
              <w:rPr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Художественная литература.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 xml:space="preserve">Познакомить с произведением В. Одоевский: «Мороз Иванович» </w:t>
            </w:r>
            <w:proofErr w:type="gramStart"/>
            <w:r w:rsidRPr="001B5A1F">
              <w:t>-р</w:t>
            </w:r>
            <w:proofErr w:type="gramEnd"/>
            <w:r w:rsidRPr="001B5A1F">
              <w:t xml:space="preserve">азвивать умение внимательно </w:t>
            </w:r>
            <w:r w:rsidRPr="001B5A1F">
              <w:lastRenderedPageBreak/>
              <w:t>слушать, понимать содержание, пересказывать.</w:t>
            </w:r>
            <w:r w:rsidRPr="001B5A1F">
              <w:rPr>
                <w:b/>
              </w:rPr>
              <w:br/>
            </w:r>
            <w:r w:rsidRPr="001B5A1F">
              <w:t xml:space="preserve">Д/и: «Подскажи словечко» - умеет, продолжит предложение. 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Д/и: «Закончи предложение» - умеют дополнить предложение.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Д/и: «Расскажи сам!» - развивать умение пересказывать сказку по памяти близко к тексту</w:t>
            </w:r>
            <w:proofErr w:type="gramStart"/>
            <w:r w:rsidRPr="001B5A1F">
              <w:t>.</w:t>
            </w:r>
            <w:proofErr w:type="gramEnd"/>
            <w:r>
              <w:t xml:space="preserve">  (</w:t>
            </w:r>
            <w:proofErr w:type="gramStart"/>
            <w:r>
              <w:t>д</w:t>
            </w:r>
            <w:proofErr w:type="gramEnd"/>
            <w:r>
              <w:t>ети с ОНР)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rPr>
                <w:b/>
              </w:rPr>
              <w:t>Музыка</w:t>
            </w:r>
            <w:proofErr w:type="gramStart"/>
            <w:r w:rsidRPr="001B5A1F">
              <w:rPr>
                <w:b/>
              </w:rPr>
              <w:t xml:space="preserve"> </w:t>
            </w:r>
            <w:r w:rsidRPr="001B5A1F">
              <w:rPr>
                <w:b/>
              </w:rPr>
              <w:br/>
            </w:r>
            <w:r w:rsidRPr="001B5A1F">
              <w:t>У</w:t>
            </w:r>
            <w:proofErr w:type="gramEnd"/>
            <w:r w:rsidRPr="001B5A1F">
              <w:t>чить выполнять прыжки в соответствии с характером музыки.</w:t>
            </w:r>
          </w:p>
          <w:p w:rsidR="005F492A" w:rsidRDefault="005F492A" w:rsidP="00A3667F">
            <w:pPr>
              <w:spacing w:after="0" w:line="240" w:lineRule="auto"/>
            </w:pPr>
            <w:r w:rsidRPr="001B5A1F">
              <w:rPr>
                <w:b/>
              </w:rPr>
              <w:t>Основы математики.</w:t>
            </w:r>
            <w:r w:rsidRPr="001B5A1F">
              <w:rPr>
                <w:b/>
              </w:rPr>
              <w:br/>
            </w:r>
            <w:r w:rsidR="00A3667F">
              <w:t>Целое и части.</w:t>
            </w:r>
            <w:r w:rsidR="001F1E1A">
              <w:t xml:space="preserve"> Прямой и обратный счет в пределах 10.</w:t>
            </w:r>
          </w:p>
          <w:p w:rsidR="001F1E1A" w:rsidRDefault="001B08E7" w:rsidP="00A3667F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Игровые</w:t>
            </w:r>
            <w:r w:rsidR="003924A2">
              <w:rPr>
                <w:bCs/>
              </w:rPr>
              <w:t xml:space="preserve"> упр. «Ленточка для кукол»</w:t>
            </w:r>
            <w:r>
              <w:rPr>
                <w:bCs/>
              </w:rPr>
              <w:t>, «Угостим кукол яблоками»</w:t>
            </w:r>
            <w:r w:rsidR="003924A2">
              <w:rPr>
                <w:bCs/>
              </w:rPr>
              <w:t xml:space="preserve"> - дать представление о том</w:t>
            </w:r>
            <w:r w:rsidR="0092633A">
              <w:rPr>
                <w:bCs/>
              </w:rPr>
              <w:t>, ч</w:t>
            </w:r>
            <w:r w:rsidR="003924A2">
              <w:rPr>
                <w:bCs/>
              </w:rPr>
              <w:t>то предмет можно разделить на две и более равные части</w:t>
            </w:r>
            <w:r w:rsidR="003C4807">
              <w:rPr>
                <w:bCs/>
              </w:rPr>
              <w:t>, учить называть части и сравнивать целое и часть.</w:t>
            </w:r>
          </w:p>
          <w:p w:rsidR="003C4807" w:rsidRPr="001B5A1F" w:rsidRDefault="00902F56" w:rsidP="00A3667F">
            <w:p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д\и</w:t>
            </w:r>
            <w:proofErr w:type="spellEnd"/>
            <w:r>
              <w:rPr>
                <w:bCs/>
              </w:rPr>
              <w:t xml:space="preserve"> «Разложи по порядку»- учить </w:t>
            </w:r>
            <w:r>
              <w:rPr>
                <w:bCs/>
              </w:rPr>
              <w:lastRenderedPageBreak/>
              <w:t xml:space="preserve">раскладывать </w:t>
            </w:r>
            <w:proofErr w:type="spellStart"/>
            <w:r>
              <w:rPr>
                <w:bCs/>
              </w:rPr>
              <w:t>преметы</w:t>
            </w:r>
            <w:proofErr w:type="spellEnd"/>
            <w:r>
              <w:rPr>
                <w:bCs/>
              </w:rPr>
              <w:t xml:space="preserve"> слева направо в определенном порядке.</w:t>
            </w:r>
          </w:p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Плавание.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t>Продолжать закреплять умение прыгать в обруч, лежащий на воде, учить отталкиваться от стенки бассейна.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C120D9">
            <w:pPr>
              <w:spacing w:after="0" w:line="240" w:lineRule="auto"/>
            </w:pPr>
            <w:r w:rsidRPr="001B5A1F">
              <w:rPr>
                <w:b/>
              </w:rPr>
              <w:lastRenderedPageBreak/>
              <w:t>Основы грамоты.</w:t>
            </w:r>
            <w:r w:rsidRPr="001B5A1F">
              <w:rPr>
                <w:b/>
              </w:rPr>
              <w:br/>
            </w:r>
            <w:r w:rsidRPr="001B5A1F">
              <w:t>Развивать умение произносить звук [</w:t>
            </w:r>
            <w:proofErr w:type="gramStart"/>
            <w:r w:rsidRPr="001B5A1F">
              <w:t>З</w:t>
            </w:r>
            <w:proofErr w:type="gramEnd"/>
            <w:r w:rsidRPr="001B5A1F"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Pr="001B5A1F">
              <w:br/>
              <w:t>Д/и:  «Сколько слогов?»  - развивать умение определять количество слогов в слове «похлопыванием».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>Д/и: «Какой первый звук?» - определяют первый звук в слове.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t xml:space="preserve">Д/и: «Где находится звук» - </w:t>
            </w:r>
            <w:proofErr w:type="gramStart"/>
            <w:r w:rsidRPr="001B5A1F">
              <w:t>уме</w:t>
            </w:r>
            <w:proofErr w:type="gramEnd"/>
            <w:r w:rsidRPr="001B5A1F">
              <w:t xml:space="preserve"> ют определять местоположения звука  в слоге на слух.</w:t>
            </w:r>
            <w:r w:rsidRPr="001B5A1F">
              <w:rPr>
                <w:b/>
              </w:rPr>
              <w:t xml:space="preserve"> Физическая культура.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lastRenderedPageBreak/>
              <w:t xml:space="preserve">Развитие ловкости, двигательной активности, скоростно-силовых качеств и умения детей группироваться. </w:t>
            </w:r>
          </w:p>
          <w:p w:rsidR="005F492A" w:rsidRDefault="005F492A" w:rsidP="00902F56">
            <w:pPr>
              <w:spacing w:after="0" w:line="240" w:lineRule="auto"/>
            </w:pPr>
            <w:r w:rsidRPr="001B5A1F">
              <w:rPr>
                <w:b/>
              </w:rPr>
              <w:t>Основы математики</w:t>
            </w:r>
            <w:proofErr w:type="gramStart"/>
            <w:r w:rsidRPr="001B5A1F">
              <w:rPr>
                <w:b/>
              </w:rPr>
              <w:t>.</w:t>
            </w:r>
            <w:proofErr w:type="gramEnd"/>
            <w:r w:rsidRPr="001B5A1F">
              <w:rPr>
                <w:b/>
              </w:rPr>
              <w:br/>
            </w:r>
            <w:proofErr w:type="gramStart"/>
            <w:r w:rsidR="0027512B">
              <w:t>р</w:t>
            </w:r>
            <w:proofErr w:type="gramEnd"/>
            <w:r w:rsidR="0027512B">
              <w:t>абота в тетради №1.</w:t>
            </w:r>
          </w:p>
          <w:p w:rsidR="0027512B" w:rsidRDefault="0027512B" w:rsidP="00902F56">
            <w:pPr>
              <w:spacing w:after="0" w:line="240" w:lineRule="auto"/>
            </w:pPr>
            <w:r>
              <w:t>Целое и части. Дни недели.</w:t>
            </w:r>
          </w:p>
          <w:p w:rsidR="0027512B" w:rsidRPr="001B0963" w:rsidRDefault="0027512B" w:rsidP="00902F56">
            <w:pPr>
              <w:spacing w:after="0" w:line="240" w:lineRule="auto"/>
              <w:rPr>
                <w:i/>
              </w:rPr>
            </w:pPr>
            <w:r>
              <w:t xml:space="preserve">Совершенствовать </w:t>
            </w:r>
            <w:proofErr w:type="spellStart"/>
            <w:r>
              <w:t>умние</w:t>
            </w:r>
            <w:proofErr w:type="spellEnd"/>
            <w:r>
              <w:t xml:space="preserve"> проводить прямой и обратный счет в пределах 10.решать простые задачи</w:t>
            </w:r>
            <w:proofErr w:type="gramStart"/>
            <w:r>
              <w:t xml:space="preserve"> ,</w:t>
            </w:r>
            <w:proofErr w:type="gramEnd"/>
            <w:r>
              <w:t xml:space="preserve"> сравнивать 9 предметов по ширине и высоте, .закрепить умение последовательно называть дни недели</w:t>
            </w:r>
            <w:r w:rsidR="001B0963">
              <w:t xml:space="preserve"> (</w:t>
            </w:r>
            <w:r w:rsidR="001B0963" w:rsidRPr="001B0963">
              <w:rPr>
                <w:i/>
              </w:rPr>
              <w:t xml:space="preserve">дүйсенбі, </w:t>
            </w:r>
            <w:proofErr w:type="spellStart"/>
            <w:r w:rsidR="001B0963" w:rsidRPr="001B0963">
              <w:rPr>
                <w:i/>
              </w:rPr>
              <w:t>сейсенбі</w:t>
            </w:r>
            <w:proofErr w:type="spellEnd"/>
            <w:r w:rsidR="001B0963" w:rsidRPr="001B0963">
              <w:rPr>
                <w:i/>
              </w:rPr>
              <w:t xml:space="preserve">, сәрсенбі, </w:t>
            </w:r>
            <w:proofErr w:type="spellStart"/>
            <w:r w:rsidR="001B0963" w:rsidRPr="001B0963">
              <w:rPr>
                <w:i/>
              </w:rPr>
              <w:t>бейсенбі</w:t>
            </w:r>
            <w:proofErr w:type="spellEnd"/>
            <w:r w:rsidR="001B0963" w:rsidRPr="001B0963">
              <w:rPr>
                <w:i/>
              </w:rPr>
              <w:t xml:space="preserve">, жұма, </w:t>
            </w:r>
            <w:proofErr w:type="spellStart"/>
            <w:r w:rsidR="001B0963" w:rsidRPr="001B0963">
              <w:rPr>
                <w:i/>
              </w:rPr>
              <w:t>сенбі</w:t>
            </w:r>
            <w:proofErr w:type="spellEnd"/>
            <w:r w:rsidR="001B0963" w:rsidRPr="001B0963">
              <w:rPr>
                <w:i/>
              </w:rPr>
              <w:t xml:space="preserve">, </w:t>
            </w:r>
            <w:proofErr w:type="spellStart"/>
            <w:r w:rsidR="001B0963" w:rsidRPr="001B0963">
              <w:rPr>
                <w:i/>
              </w:rPr>
              <w:t>жексенбі</w:t>
            </w:r>
            <w:proofErr w:type="spellEnd"/>
            <w:r w:rsidR="001B0963" w:rsidRPr="001B0963">
              <w:rPr>
                <w:i/>
              </w:rPr>
              <w:t>)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Художественная литература.</w:t>
            </w:r>
            <w:r w:rsidRPr="001B5A1F">
              <w:rPr>
                <w:shd w:val="clear" w:color="auto" w:fill="FFFFFF"/>
              </w:rPr>
              <w:br/>
              <w:t>Заучивание стихотворения </w:t>
            </w:r>
            <w:r w:rsidRPr="001B5A1F">
              <w:rPr>
                <w:rStyle w:val="a8"/>
                <w:b w:val="0"/>
                <w:shd w:val="clear" w:color="auto" w:fill="FFFFFF"/>
              </w:rPr>
              <w:t>«Покормите птиц зимой» А. Яшин</w:t>
            </w:r>
            <w:r w:rsidRPr="001B5A1F">
              <w:rPr>
                <w:rStyle w:val="a8"/>
                <w:bCs w:val="0"/>
              </w:rPr>
              <w:t xml:space="preserve"> </w:t>
            </w:r>
            <w:proofErr w:type="gramStart"/>
            <w:r w:rsidRPr="001B5A1F">
              <w:rPr>
                <w:rStyle w:val="a8"/>
                <w:bCs w:val="0"/>
              </w:rPr>
              <w:t>–</w:t>
            </w:r>
            <w:r w:rsidRPr="001B5A1F">
              <w:t>Р</w:t>
            </w:r>
            <w:proofErr w:type="gramEnd"/>
            <w:r w:rsidRPr="001B5A1F">
              <w:t xml:space="preserve">азвивать умение рассказывать стихотворение наизусть, выразительно, с интонацией; делится впечатлениями, информацией из различных источников. 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 xml:space="preserve">  Д\ и    </w:t>
            </w:r>
            <w:r w:rsidRPr="001B5A1F">
              <w:rPr>
                <w:shd w:val="clear" w:color="auto" w:fill="FFFFFF"/>
              </w:rPr>
              <w:t>«Какая это птица»</w:t>
            </w:r>
            <w:r w:rsidRPr="001B5A1F">
              <w:br/>
            </w:r>
            <w:r w:rsidRPr="001B5A1F">
              <w:rPr>
                <w:shd w:val="clear" w:color="auto" w:fill="FFFFFF"/>
              </w:rPr>
              <w:t xml:space="preserve">-  закрепить знания детей </w:t>
            </w:r>
            <w:r w:rsidRPr="001B5A1F">
              <w:rPr>
                <w:shd w:val="clear" w:color="auto" w:fill="FFFFFF"/>
              </w:rPr>
              <w:lastRenderedPageBreak/>
              <w:t>о том, какие звуки издают птицы, учить находить и называть зимующих птиц.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lastRenderedPageBreak/>
              <w:t xml:space="preserve">Музыка 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t>Побуждать детей импровизировать, используя знакомые плясовые движения в соответствии с характером музыки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rPr>
                <w:b/>
              </w:rPr>
              <w:t>Основы грамоты.</w:t>
            </w:r>
            <w:r w:rsidRPr="001B5A1F">
              <w:rPr>
                <w:b/>
              </w:rPr>
              <w:br/>
            </w:r>
            <w:r w:rsidRPr="001B5A1F">
              <w:t>Закрепить умение произносить звук [</w:t>
            </w:r>
            <w:proofErr w:type="gramStart"/>
            <w:r w:rsidRPr="001B5A1F">
              <w:t>З</w:t>
            </w:r>
            <w:proofErr w:type="gramEnd"/>
            <w:r w:rsidRPr="001B5A1F"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Pr="001B5A1F">
              <w:br/>
              <w:t>Д/и</w:t>
            </w:r>
            <w:r w:rsidRPr="001B5A1F">
              <w:rPr>
                <w:b/>
              </w:rPr>
              <w:t>:</w:t>
            </w:r>
            <w:r w:rsidRPr="001B5A1F">
              <w:t xml:space="preserve"> «Где находится звук» - развивать уметь определять местоположения звука  в слоге на слух.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lastRenderedPageBreak/>
              <w:t>Д/и: «Какой первый звук?» - определяют первый звук в слове.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  <w:lang w:val="kk-KZ"/>
              </w:rPr>
            </w:pPr>
            <w:r w:rsidRPr="001B5A1F">
              <w:t>Д/и:  «Сколько слогов?»  - определять количество слогов в слове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  <w:lang w:val="kk-KZ"/>
              </w:rPr>
            </w:pPr>
            <w:r w:rsidRPr="001B5A1F">
              <w:rPr>
                <w:b/>
                <w:lang w:val="kk-KZ"/>
              </w:rPr>
              <w:t>Казахский язык.</w:t>
            </w:r>
          </w:p>
          <w:p w:rsidR="005F492A" w:rsidRPr="001B5A1F" w:rsidRDefault="005F492A" w:rsidP="00C120D9">
            <w:pPr>
              <w:spacing w:after="0" w:line="240" w:lineRule="auto"/>
              <w:contextualSpacing/>
              <w:rPr>
                <w:lang w:val="kk-KZ"/>
              </w:rPr>
            </w:pPr>
            <w:r w:rsidRPr="001B5A1F">
              <w:rPr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F492A" w:rsidRPr="001B5A1F" w:rsidRDefault="005F492A" w:rsidP="00C120D9">
            <w:pPr>
              <w:spacing w:after="0" w:line="240" w:lineRule="auto"/>
              <w:contextualSpacing/>
              <w:rPr>
                <w:lang w:val="kk-KZ"/>
              </w:rPr>
            </w:pPr>
            <w:r w:rsidRPr="001B5A1F">
              <w:rPr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Ознакомление с окружающим миром.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 xml:space="preserve">«Дикие животные зимой» </w:t>
            </w:r>
            <w:proofErr w:type="gramStart"/>
            <w:r w:rsidRPr="001B5A1F">
              <w:t>-ф</w:t>
            </w:r>
            <w:proofErr w:type="gramEnd"/>
            <w:r w:rsidRPr="001B5A1F">
              <w:t>ормировать представления детей о жизни в зимний период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>Д/и: «Встречи в лесу» формировать представления детей о жизни в зимний период</w:t>
            </w:r>
          </w:p>
          <w:p w:rsidR="005F492A" w:rsidRPr="00F7781B" w:rsidRDefault="005F492A" w:rsidP="00C120D9">
            <w:pPr>
              <w:spacing w:after="0" w:line="240" w:lineRule="auto"/>
              <w:rPr>
                <w:i/>
              </w:rPr>
            </w:pPr>
            <w:proofErr w:type="spellStart"/>
            <w:r w:rsidRPr="001B5A1F">
              <w:t>Д\и</w:t>
            </w:r>
            <w:proofErr w:type="spellEnd"/>
            <w:r w:rsidRPr="001B5A1F">
              <w:t xml:space="preserve"> «Отгадай загадку» уметь отгадывать описательные загадки о животных</w:t>
            </w:r>
            <w:proofErr w:type="gramStart"/>
            <w:r w:rsidRPr="00F7781B">
              <w:rPr>
                <w:i/>
              </w:rPr>
              <w:t>.</w:t>
            </w:r>
            <w:proofErr w:type="gramEnd"/>
            <w:r w:rsidR="00F7781B" w:rsidRPr="00F7781B">
              <w:rPr>
                <w:i/>
              </w:rPr>
              <w:t xml:space="preserve"> (</w:t>
            </w:r>
            <w:proofErr w:type="gramStart"/>
            <w:r w:rsidR="00F7781B" w:rsidRPr="00F7781B">
              <w:rPr>
                <w:i/>
              </w:rPr>
              <w:t>о</w:t>
            </w:r>
            <w:proofErr w:type="gramEnd"/>
            <w:r w:rsidR="00F7781B" w:rsidRPr="00F7781B">
              <w:rPr>
                <w:i/>
              </w:rPr>
              <w:t>тгадки говорить на казахском языке)</w:t>
            </w:r>
          </w:p>
          <w:p w:rsidR="005F492A" w:rsidRPr="001B5A1F" w:rsidRDefault="005F492A" w:rsidP="00C120D9">
            <w:pPr>
              <w:spacing w:after="0" w:line="240" w:lineRule="auto"/>
            </w:pPr>
            <w:proofErr w:type="spellStart"/>
            <w:r w:rsidRPr="001B5A1F">
              <w:t>Д\и</w:t>
            </w:r>
            <w:proofErr w:type="spellEnd"/>
            <w:r w:rsidRPr="001B5A1F">
              <w:t xml:space="preserve"> «Подбери словечко» учить подбирать и </w:t>
            </w:r>
            <w:r w:rsidRPr="001B5A1F">
              <w:lastRenderedPageBreak/>
              <w:t>называть слова признаки, слова-действия.</w:t>
            </w:r>
          </w:p>
          <w:p w:rsidR="005F492A" w:rsidRPr="001B5A1F" w:rsidRDefault="005F492A" w:rsidP="00C120D9">
            <w:pPr>
              <w:spacing w:after="0" w:line="240" w:lineRule="auto"/>
            </w:pPr>
            <w:proofErr w:type="spellStart"/>
            <w:r w:rsidRPr="001B5A1F">
              <w:t>Д\и</w:t>
            </w:r>
            <w:proofErr w:type="spellEnd"/>
            <w:r w:rsidRPr="001B5A1F">
              <w:t xml:space="preserve"> «Кто у кого» закрепить название детенышей диких животных.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Default="005F492A" w:rsidP="005F3F3C">
            <w:pPr>
              <w:spacing w:after="0" w:line="240" w:lineRule="auto"/>
            </w:pPr>
            <w:r w:rsidRPr="001B5A1F">
              <w:rPr>
                <w:b/>
              </w:rPr>
              <w:lastRenderedPageBreak/>
              <w:t>Основы математики.</w:t>
            </w:r>
            <w:r w:rsidRPr="001B5A1F">
              <w:rPr>
                <w:b/>
              </w:rPr>
              <w:br/>
            </w:r>
            <w:r w:rsidR="005F3F3C">
              <w:t>Логически-поисковые задания. Соответствие. Тетрадь №2</w:t>
            </w:r>
            <w:r w:rsidR="00FB439B">
              <w:t>.</w:t>
            </w:r>
          </w:p>
          <w:p w:rsidR="00FB439B" w:rsidRPr="001B5A1F" w:rsidRDefault="00FB439B" w:rsidP="005F3F3C">
            <w:pPr>
              <w:spacing w:after="0" w:line="240" w:lineRule="auto"/>
            </w:pPr>
            <w:r>
              <w:t>Цель: Выполнять логически-поисковые задания</w:t>
            </w:r>
            <w:proofErr w:type="gramStart"/>
            <w:r>
              <w:t xml:space="preserve">.: </w:t>
            </w:r>
            <w:proofErr w:type="gramEnd"/>
            <w:r>
              <w:t>устанавливать</w:t>
            </w:r>
            <w:r w:rsidR="00336467">
              <w:t xml:space="preserve"> соответствие предмета с его цветом, исключать использованные цвета; находить подобные изображения.</w:t>
            </w:r>
            <w:r w:rsidR="00E00CB2">
              <w:t xml:space="preserve"> Закрепить название предметов ближайшего окружения и </w:t>
            </w:r>
            <w:proofErr w:type="spellStart"/>
            <w:proofErr w:type="gramStart"/>
            <w:r w:rsidR="00E00CB2">
              <w:t>и</w:t>
            </w:r>
            <w:proofErr w:type="spellEnd"/>
            <w:proofErr w:type="gramEnd"/>
            <w:r w:rsidR="00E00CB2">
              <w:t xml:space="preserve"> цвет, название букв.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>Д/и</w:t>
            </w:r>
            <w:r w:rsidR="005F3F3C">
              <w:t xml:space="preserve"> </w:t>
            </w:r>
            <w:proofErr w:type="gramStart"/>
            <w:r w:rsidRPr="001B5A1F">
              <w:t>:Г</w:t>
            </w:r>
            <w:proofErr w:type="gramEnd"/>
            <w:r w:rsidRPr="001B5A1F">
              <w:t>рафический диктант:«Снежинка»</w:t>
            </w:r>
            <w:r w:rsidRPr="001B5A1F">
              <w:rPr>
                <w:b/>
              </w:rPr>
              <w:t xml:space="preserve"> - </w:t>
            </w:r>
            <w:r w:rsidRPr="001B5A1F">
              <w:t>развивать  зрительное  и слуховое восприятие, ориентировка на листе бумаги по клеткам.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rPr>
                <w:b/>
              </w:rPr>
              <w:t xml:space="preserve">И.З.О. деятельность </w:t>
            </w:r>
            <w:r w:rsidRPr="001B5A1F">
              <w:lastRenderedPageBreak/>
              <w:t>(аппликация, рисование).</w:t>
            </w:r>
            <w:r w:rsidRPr="001B5A1F">
              <w:rPr>
                <w:b/>
              </w:rPr>
              <w:br/>
            </w:r>
            <w:r w:rsidRPr="001B5A1F">
              <w:t>«Снеговик» (</w:t>
            </w:r>
            <w:proofErr w:type="gramStart"/>
            <w:r w:rsidRPr="001B5A1F">
              <w:t>сюжетная</w:t>
            </w:r>
            <w:proofErr w:type="gramEnd"/>
            <w:r w:rsidRPr="001B5A1F">
              <w:t>) – Формировать умение вырезать и наклеивать изображения из нескольких частей.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 xml:space="preserve">Уметь выбрать фон для картины. 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>( рисование)</w:t>
            </w:r>
          </w:p>
          <w:p w:rsidR="005F492A" w:rsidRPr="001B5A1F" w:rsidRDefault="005F492A" w:rsidP="00C120D9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1B5A1F">
              <w:t xml:space="preserve">Д/и: </w:t>
            </w:r>
            <w:r w:rsidRPr="001B5A1F">
              <w:rPr>
                <w:iCs/>
                <w:color w:val="111111"/>
              </w:rPr>
              <w:t xml:space="preserve">«Нарисуй картину» - </w:t>
            </w:r>
            <w:r w:rsidRPr="001B5A1F">
              <w:rPr>
                <w:color w:val="111111"/>
              </w:rPr>
              <w:t>Совершенствовать изобразительные навыки и умения.</w:t>
            </w:r>
          </w:p>
          <w:p w:rsidR="005F492A" w:rsidRPr="001B5A1F" w:rsidRDefault="005F492A" w:rsidP="00C120D9">
            <w:pPr>
              <w:spacing w:after="0" w:line="240" w:lineRule="auto"/>
              <w:rPr>
                <w:b/>
                <w:lang w:val="kk-KZ"/>
              </w:rPr>
            </w:pPr>
            <w:r w:rsidRPr="001B5A1F">
              <w:t xml:space="preserve">Д/и: «Умелые руки» - вырезают и наклеивают 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t>изображение из нескольких частей</w:t>
            </w:r>
            <w:proofErr w:type="gramStart"/>
            <w:r w:rsidRPr="001B5A1F">
              <w:t>.</w:t>
            </w:r>
            <w:r w:rsidR="002D477D">
              <w:t>(</w:t>
            </w:r>
            <w:proofErr w:type="gramEnd"/>
            <w:r w:rsidR="002D477D">
              <w:t xml:space="preserve"> дети с ЗПР</w:t>
            </w:r>
            <w:r w:rsidR="002C4A1C">
              <w:t>- задание дается поэтапно)</w:t>
            </w:r>
          </w:p>
          <w:p w:rsidR="005F492A" w:rsidRPr="001B5A1F" w:rsidRDefault="005F492A" w:rsidP="00C120D9">
            <w:pPr>
              <w:pStyle w:val="1"/>
              <w:pBdr>
                <w:bottom w:val="single" w:sz="6" w:space="0" w:color="D6DDB9"/>
              </w:pBdr>
              <w:spacing w:before="0" w:after="0"/>
              <w:ind w:right="136"/>
              <w:rPr>
                <w:rFonts w:ascii="Times New Roman" w:hAnsi="Times New Roman"/>
                <w:sz w:val="22"/>
                <w:szCs w:val="22"/>
              </w:rPr>
            </w:pPr>
            <w:r w:rsidRPr="001B5A1F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Развитие речи.</w:t>
            </w:r>
            <w:r w:rsidRPr="001B5A1F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Составление рассказа «Кормушка для птиц</w:t>
            </w:r>
            <w:proofErr w:type="gramStart"/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»-</w:t>
            </w:r>
            <w:proofErr w:type="gramEnd"/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обучать детей составлению рассказа по серии сюжетных картин; учить детей самостоятельно придумывать события, предшествующие изображенным событиям; закреплять умение дифференцировать звуки /с/-/</w:t>
            </w:r>
            <w:proofErr w:type="spellStart"/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>сь</w:t>
            </w:r>
            <w:proofErr w:type="spellEnd"/>
            <w:r w:rsidR="002D477D" w:rsidRPr="00282B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 дети с ОНР контролируют </w:t>
            </w:r>
            <w:r w:rsidR="002D477D" w:rsidRPr="00282B3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правильное произношение глядят в зеркало); </w:t>
            </w:r>
            <w:r w:rsidRPr="001B5A1F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уточнять знания детей о зимующих птицах;</w:t>
            </w:r>
            <w:r w:rsidRPr="001B5A1F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5F492A" w:rsidRPr="001B5A1F" w:rsidRDefault="005F492A" w:rsidP="00C120D9">
            <w:pPr>
              <w:widowControl w:val="0"/>
              <w:spacing w:after="0" w:line="240" w:lineRule="auto"/>
              <w:rPr>
                <w:shd w:val="clear" w:color="auto" w:fill="FFFFFF"/>
              </w:rPr>
            </w:pPr>
            <w:r w:rsidRPr="001B5A1F">
              <w:rPr>
                <w:shd w:val="clear" w:color="auto" w:fill="FFFFFF"/>
              </w:rPr>
              <w:t xml:space="preserve">Д/игра:  </w:t>
            </w:r>
            <w:r w:rsidRPr="001B5A1F">
              <w:rPr>
                <w:iCs/>
                <w:shd w:val="clear" w:color="auto" w:fill="FFFFFF"/>
              </w:rPr>
              <w:t>«Составь предложение из опорных слов»</w:t>
            </w:r>
          </w:p>
          <w:p w:rsidR="005F492A" w:rsidRPr="001B5A1F" w:rsidRDefault="005F492A" w:rsidP="00C120D9">
            <w:pPr>
              <w:spacing w:after="0" w:line="240" w:lineRule="auto"/>
            </w:pPr>
            <w:r w:rsidRPr="001B5A1F">
              <w:rPr>
                <w:shd w:val="clear" w:color="auto" w:fill="FFFFFF"/>
              </w:rPr>
              <w:t xml:space="preserve">формировать умение </w:t>
            </w:r>
            <w:proofErr w:type="gramStart"/>
            <w:r w:rsidRPr="001B5A1F">
              <w:rPr>
                <w:shd w:val="clear" w:color="auto" w:fill="FFFFFF"/>
              </w:rPr>
              <w:t>с</w:t>
            </w:r>
            <w:proofErr w:type="gramEnd"/>
          </w:p>
          <w:p w:rsidR="005F492A" w:rsidRPr="001B5A1F" w:rsidRDefault="005F492A" w:rsidP="00C120D9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Ознакомление с окружающим миром.</w:t>
            </w:r>
          </w:p>
          <w:p w:rsidR="005F492A" w:rsidRPr="001B5A1F" w:rsidRDefault="005F492A" w:rsidP="00C120D9">
            <w:pPr>
              <w:spacing w:after="0" w:line="240" w:lineRule="auto"/>
              <w:rPr>
                <w:shd w:val="clear" w:color="auto" w:fill="FBFBFB"/>
              </w:rPr>
            </w:pPr>
            <w:r w:rsidRPr="001B5A1F">
              <w:rPr>
                <w:shd w:val="clear" w:color="auto" w:fill="FBFBFB"/>
              </w:rPr>
              <w:t>«Свойства снега»</w:t>
            </w:r>
          </w:p>
          <w:p w:rsidR="005F492A" w:rsidRPr="001B5A1F" w:rsidRDefault="005F492A" w:rsidP="00C120D9">
            <w:pPr>
              <w:spacing w:after="0" w:line="240" w:lineRule="auto"/>
              <w:rPr>
                <w:shd w:val="clear" w:color="auto" w:fill="FFFFFF"/>
              </w:rPr>
            </w:pPr>
            <w:r w:rsidRPr="001B5A1F">
              <w:rPr>
                <w:b/>
                <w:shd w:val="clear" w:color="auto" w:fill="FBFBFB"/>
              </w:rPr>
              <w:t xml:space="preserve">- </w:t>
            </w:r>
            <w:r w:rsidRPr="001B5A1F">
              <w:t>расширять знания о явлениях живой и неживой природы. Показать взаимодействие живой и неживой природы</w:t>
            </w:r>
            <w:proofErr w:type="gramStart"/>
            <w:r w:rsidRPr="001B5A1F">
              <w:rPr>
                <w:shd w:val="clear" w:color="auto" w:fill="FFFFFF"/>
              </w:rPr>
              <w:t>.</w:t>
            </w:r>
            <w:r w:rsidRPr="001B5A1F">
              <w:t>.</w:t>
            </w:r>
            <w:proofErr w:type="gramEnd"/>
          </w:p>
          <w:p w:rsidR="005F492A" w:rsidRPr="001B5A1F" w:rsidRDefault="005F492A" w:rsidP="00C120D9">
            <w:pPr>
              <w:spacing w:after="0" w:line="240" w:lineRule="auto"/>
              <w:rPr>
                <w:shd w:val="clear" w:color="auto" w:fill="FBFBFB"/>
              </w:rPr>
            </w:pPr>
            <w:proofErr w:type="spellStart"/>
            <w:r w:rsidRPr="001B5A1F">
              <w:rPr>
                <w:shd w:val="clear" w:color="auto" w:fill="FBFBFB"/>
              </w:rPr>
              <w:t>Д\и</w:t>
            </w:r>
            <w:proofErr w:type="spellEnd"/>
            <w:r w:rsidRPr="001B5A1F">
              <w:rPr>
                <w:shd w:val="clear" w:color="auto" w:fill="FBFBFB"/>
              </w:rPr>
              <w:t xml:space="preserve">  </w:t>
            </w:r>
            <w:r w:rsidRPr="001B5A1F">
              <w:rPr>
                <w:bCs/>
                <w:shd w:val="clear" w:color="auto" w:fill="FFFFFF"/>
              </w:rPr>
              <w:t>«</w:t>
            </w:r>
            <w:r w:rsidRPr="001B5A1F">
              <w:rPr>
                <w:rStyle w:val="a8"/>
                <w:b w:val="0"/>
                <w:bdr w:val="none" w:sz="0" w:space="0" w:color="auto" w:frame="1"/>
                <w:shd w:val="clear" w:color="auto" w:fill="FFFFFF"/>
              </w:rPr>
              <w:t xml:space="preserve">Что будет, если лепить </w:t>
            </w:r>
            <w:proofErr w:type="gramStart"/>
            <w:r w:rsidRPr="001B5A1F">
              <w:rPr>
                <w:rStyle w:val="a8"/>
                <w:b w:val="0"/>
                <w:bdr w:val="none" w:sz="0" w:space="0" w:color="auto" w:frame="1"/>
                <w:shd w:val="clear" w:color="auto" w:fill="FFFFFF"/>
              </w:rPr>
              <w:t>из</w:t>
            </w:r>
            <w:proofErr w:type="gramEnd"/>
            <w:r w:rsidRPr="001B5A1F">
              <w:rPr>
                <w:rStyle w:val="a8"/>
                <w:b w:val="0"/>
                <w:bdr w:val="none" w:sz="0" w:space="0" w:color="auto" w:frame="1"/>
                <w:shd w:val="clear" w:color="auto" w:fill="FFFFFF"/>
              </w:rPr>
              <w:t>…»</w:t>
            </w:r>
            <w:r w:rsidRPr="001B5A1F">
              <w:rPr>
                <w:b/>
              </w:rPr>
              <w:br/>
            </w:r>
            <w:r w:rsidRPr="001B5A1F">
              <w:rPr>
                <w:rStyle w:val="a8"/>
                <w:b w:val="0"/>
                <w:bdr w:val="none" w:sz="0" w:space="0" w:color="auto" w:frame="1"/>
                <w:shd w:val="clear" w:color="auto" w:fill="FFFFFF"/>
              </w:rPr>
              <w:t>-</w:t>
            </w:r>
            <w:r w:rsidRPr="001B5A1F">
              <w:rPr>
                <w:shd w:val="clear" w:color="auto" w:fill="FFFFFF"/>
              </w:rPr>
              <w:t> </w:t>
            </w:r>
            <w:proofErr w:type="gramStart"/>
            <w:r w:rsidRPr="001B5A1F">
              <w:rPr>
                <w:shd w:val="clear" w:color="auto" w:fill="FFFFFF"/>
              </w:rPr>
              <w:t>закрепление</w:t>
            </w:r>
            <w:proofErr w:type="gramEnd"/>
            <w:r w:rsidRPr="001B5A1F">
              <w:rPr>
                <w:shd w:val="clear" w:color="auto" w:fill="FFFFFF"/>
              </w:rPr>
              <w:t xml:space="preserve"> знаний о материалах, из которых можно лепить; активизировать словарь детей.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</w:pPr>
            <w:r w:rsidRPr="001B5A1F"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 </w:t>
            </w:r>
          </w:p>
          <w:p w:rsidR="005F492A" w:rsidRPr="001B5A1F" w:rsidRDefault="005F492A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</w:rPr>
            </w:pPr>
            <w:r w:rsidRPr="001B5A1F">
              <w:t>«</w:t>
            </w:r>
            <w:r w:rsidRPr="001B5A1F">
              <w:rPr>
                <w:color w:val="00000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5F492A" w:rsidRPr="001B5A1F" w:rsidRDefault="005F492A" w:rsidP="0048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</w:rPr>
            </w:pPr>
            <w:r w:rsidRPr="001B5A1F">
              <w:rPr>
                <w:color w:val="000000"/>
              </w:rPr>
              <w:t xml:space="preserve"> «Солнце светит к нам в окно, нас гулять зовет оно».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af5"/>
              <w:ind w:left="0"/>
              <w:rPr>
                <w:sz w:val="22"/>
                <w:szCs w:val="22"/>
              </w:rPr>
            </w:pPr>
            <w:r w:rsidRPr="001B5A1F">
              <w:rPr>
                <w:sz w:val="22"/>
                <w:szCs w:val="22"/>
              </w:rPr>
              <w:t>Наблюдение за ветром -</w:t>
            </w:r>
            <w:r w:rsidRPr="001B5A1F">
              <w:rPr>
                <w:color w:val="000000"/>
                <w:sz w:val="22"/>
                <w:szCs w:val="22"/>
              </w:rPr>
              <w:t>.</w:t>
            </w:r>
            <w:r w:rsidRPr="001B5A1F">
              <w:rPr>
                <w:sz w:val="22"/>
                <w:szCs w:val="22"/>
              </w:rPr>
              <w:t xml:space="preserve"> учить определять направление ветра</w:t>
            </w:r>
            <w:proofErr w:type="gramStart"/>
            <w:r w:rsidRPr="001B5A1F">
              <w:rPr>
                <w:sz w:val="22"/>
                <w:szCs w:val="22"/>
              </w:rPr>
              <w:t>.(</w:t>
            </w:r>
            <w:proofErr w:type="gramEnd"/>
            <w:r w:rsidRPr="001B5A1F">
              <w:rPr>
                <w:sz w:val="22"/>
                <w:szCs w:val="22"/>
              </w:rPr>
              <w:t xml:space="preserve"> по деревьям, султанчикам, облакам),</w:t>
            </w:r>
            <w:r w:rsidRPr="001B5A1F">
              <w:rPr>
                <w:color w:val="000000"/>
                <w:sz w:val="22"/>
                <w:szCs w:val="22"/>
              </w:rPr>
              <w:t xml:space="preserve"> дать представление о движении снега в ветреную погоду (метель, поземка)</w:t>
            </w:r>
          </w:p>
          <w:p w:rsidR="005F492A" w:rsidRPr="001B5A1F" w:rsidRDefault="005F492A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 xml:space="preserve">Подвижные игры: </w:t>
            </w:r>
            <w:r w:rsidRPr="001B5A1F">
              <w:rPr>
                <w:color w:val="000000"/>
                <w:lang w:eastAsia="ru-RU"/>
              </w:rPr>
              <w:t>«Метелица»</w:t>
            </w:r>
            <w:proofErr w:type="gramStart"/>
            <w:r w:rsidRPr="001B5A1F">
              <w:rPr>
                <w:color w:val="000000"/>
                <w:lang w:eastAsia="ru-RU"/>
              </w:rPr>
              <w:t>.</w:t>
            </w:r>
            <w:proofErr w:type="gramEnd"/>
            <w:r w:rsidRPr="001B5A1F">
              <w:rPr>
                <w:iCs/>
                <w:color w:val="000000"/>
                <w:lang w:eastAsia="ru-RU"/>
              </w:rPr>
              <w:t>- </w:t>
            </w:r>
            <w:proofErr w:type="gramStart"/>
            <w:r w:rsidRPr="001B5A1F">
              <w:rPr>
                <w:color w:val="000000"/>
                <w:lang w:eastAsia="ru-RU"/>
              </w:rPr>
              <w:t>в</w:t>
            </w:r>
            <w:proofErr w:type="gramEnd"/>
            <w:r w:rsidRPr="001B5A1F">
              <w:rPr>
                <w:color w:val="000000"/>
                <w:lang w:eastAsia="ru-RU"/>
              </w:rPr>
              <w:t>ыполнять движения согласно содержанию игры.</w:t>
            </w:r>
          </w:p>
          <w:p w:rsidR="005F492A" w:rsidRPr="001B5A1F" w:rsidRDefault="005F492A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rPr>
                <w:color w:val="000000"/>
                <w:lang w:eastAsia="ru-RU"/>
              </w:rPr>
              <w:t> «С кочки на кочку»</w:t>
            </w:r>
            <w:proofErr w:type="gramStart"/>
            <w:r w:rsidRPr="001B5A1F">
              <w:rPr>
                <w:color w:val="000000"/>
                <w:lang w:eastAsia="ru-RU"/>
              </w:rPr>
              <w:t>.</w:t>
            </w:r>
            <w:proofErr w:type="gramEnd"/>
            <w:r w:rsidRPr="001B5A1F">
              <w:rPr>
                <w:iCs/>
                <w:color w:val="000000"/>
                <w:lang w:eastAsia="ru-RU"/>
              </w:rPr>
              <w:t>- </w:t>
            </w:r>
            <w:proofErr w:type="gramStart"/>
            <w:r w:rsidRPr="001B5A1F">
              <w:rPr>
                <w:color w:val="000000"/>
                <w:lang w:eastAsia="ru-RU"/>
              </w:rPr>
              <w:t>у</w:t>
            </w:r>
            <w:proofErr w:type="gramEnd"/>
            <w:r w:rsidRPr="001B5A1F">
              <w:rPr>
                <w:color w:val="000000"/>
                <w:lang w:eastAsia="ru-RU"/>
              </w:rPr>
              <w:t>пражнять в прыжках с продвижением вперед.</w:t>
            </w:r>
          </w:p>
          <w:p w:rsidR="005F492A" w:rsidRDefault="005F492A" w:rsidP="004869F2">
            <w:pPr>
              <w:spacing w:after="0" w:line="240" w:lineRule="auto"/>
            </w:pPr>
            <w:r w:rsidRPr="001B5A1F">
              <w:t xml:space="preserve"> «Хитрая лиса»</w:t>
            </w:r>
            <w:r w:rsidRPr="001B5A1F">
              <w:rPr>
                <w:b/>
              </w:rPr>
              <w:t xml:space="preserve"> </w:t>
            </w:r>
            <w:r w:rsidRPr="001B5A1F">
              <w:t>«Горелки»</w:t>
            </w:r>
            <w:proofErr w:type="gramStart"/>
            <w:r w:rsidRPr="001B5A1F">
              <w:t>.</w:t>
            </w:r>
            <w:proofErr w:type="gramEnd"/>
            <w:r w:rsidRPr="001B5A1F">
              <w:t xml:space="preserve">  - </w:t>
            </w:r>
            <w:proofErr w:type="gramStart"/>
            <w:r w:rsidRPr="001B5A1F">
              <w:t>с</w:t>
            </w:r>
            <w:proofErr w:type="gramEnd"/>
            <w:r w:rsidRPr="001B5A1F">
              <w:t>облюдают правила игры.</w:t>
            </w:r>
          </w:p>
          <w:p w:rsidR="00C77687" w:rsidRPr="00396A01" w:rsidRDefault="00C77687" w:rsidP="00396A01">
            <w:pPr>
              <w:pStyle w:val="aa"/>
              <w:rPr>
                <w:rFonts w:cstheme="minorHAnsi"/>
                <w:sz w:val="24"/>
                <w:szCs w:val="24"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537662">
              <w:rPr>
                <w:rFonts w:cstheme="minorHAnsi"/>
                <w:sz w:val="24"/>
                <w:szCs w:val="24"/>
                <w:lang w:eastAsia="ru-RU"/>
              </w:rPr>
              <w:t xml:space="preserve"> Подвижные игры</w:t>
            </w:r>
            <w:r w:rsidRPr="00537662">
              <w:rPr>
                <w:rFonts w:cstheme="minorHAnsi"/>
                <w:sz w:val="24"/>
                <w:szCs w:val="24"/>
              </w:rPr>
              <w:t>:</w:t>
            </w:r>
            <w:r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Pr="00537662">
              <w:rPr>
                <w:rFonts w:eastAsia="Calibri" w:cstheme="minorHAnsi"/>
                <w:sz w:val="24"/>
                <w:szCs w:val="24"/>
              </w:rPr>
              <w:t xml:space="preserve">«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Жапактар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жане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карлыгаш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>» (ястребы и ласточки)</w:t>
            </w:r>
            <w:r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Pr="00537662">
              <w:rPr>
                <w:rFonts w:eastAsia="Calibri" w:cstheme="minorHAnsi"/>
                <w:sz w:val="24"/>
                <w:szCs w:val="24"/>
              </w:rPr>
              <w:t>уметь быстро реагировать на сигнал ведущего.</w:t>
            </w:r>
            <w:r w:rsidR="00396A01" w:rsidRPr="00537662">
              <w:rPr>
                <w:rFonts w:eastAsia="Calibri" w:cstheme="minorHAnsi"/>
                <w:sz w:val="24"/>
                <w:szCs w:val="24"/>
              </w:rPr>
              <w:t xml:space="preserve"> Игра «</w:t>
            </w:r>
            <w:proofErr w:type="spellStart"/>
            <w:r w:rsidR="00396A01" w:rsidRPr="00537662">
              <w:rPr>
                <w:rFonts w:eastAsia="Calibri" w:cstheme="minorHAnsi"/>
                <w:sz w:val="24"/>
                <w:szCs w:val="24"/>
              </w:rPr>
              <w:t>Орамал</w:t>
            </w:r>
            <w:proofErr w:type="spellEnd"/>
            <w:r w:rsidR="00396A01" w:rsidRPr="00537662">
              <w:rPr>
                <w:rFonts w:eastAsia="Calibri" w:cstheme="minorHAnsi"/>
                <w:sz w:val="24"/>
                <w:szCs w:val="24"/>
              </w:rPr>
              <w:t xml:space="preserve">». </w:t>
            </w:r>
            <w:proofErr w:type="gramStart"/>
            <w:r w:rsidR="00396A01" w:rsidRPr="00537662">
              <w:rPr>
                <w:rFonts w:eastAsia="Calibri" w:cstheme="minorHAnsi"/>
                <w:sz w:val="24"/>
                <w:szCs w:val="24"/>
              </w:rPr>
              <w:t>–у</w:t>
            </w:r>
            <w:proofErr w:type="gramEnd"/>
            <w:r w:rsidR="00396A01" w:rsidRPr="00537662">
              <w:rPr>
                <w:rFonts w:eastAsia="Calibri" w:cstheme="minorHAnsi"/>
                <w:sz w:val="24"/>
                <w:szCs w:val="24"/>
              </w:rPr>
              <w:t xml:space="preserve">меть бегать в рассыпную не наталкиваясь друг на друга, </w:t>
            </w:r>
            <w:r w:rsidR="00396A01" w:rsidRPr="00537662">
              <w:rPr>
                <w:rFonts w:cstheme="minorHAnsi"/>
                <w:sz w:val="24"/>
                <w:szCs w:val="24"/>
              </w:rPr>
              <w:t xml:space="preserve">развивать внимание, умение </w:t>
            </w:r>
            <w:r w:rsidR="00396A01" w:rsidRPr="00537662">
              <w:rPr>
                <w:rFonts w:cstheme="minorHAnsi"/>
                <w:sz w:val="24"/>
                <w:szCs w:val="24"/>
              </w:rPr>
              <w:lastRenderedPageBreak/>
              <w:t xml:space="preserve">действовать по сигналу. </w:t>
            </w:r>
          </w:p>
          <w:p w:rsidR="005F492A" w:rsidRPr="001B5A1F" w:rsidRDefault="005F492A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 xml:space="preserve">Индивидуальная работа </w:t>
            </w:r>
            <w:r w:rsidRPr="001B5A1F">
              <w:rPr>
                <w:color w:val="000000"/>
                <w:lang w:eastAsia="ru-RU"/>
              </w:rPr>
              <w:t xml:space="preserve">Отработка прыжков на двух ногах с продвижением вперед </w:t>
            </w:r>
            <w:r w:rsidRPr="001B5A1F">
              <w:rPr>
                <w:iCs/>
                <w:color w:val="000000"/>
              </w:rPr>
              <w:t>- </w:t>
            </w:r>
            <w:r w:rsidRPr="001B5A1F">
              <w:rPr>
                <w:color w:val="000000"/>
              </w:rPr>
              <w:t>улучшать координацию движений</w:t>
            </w:r>
          </w:p>
          <w:p w:rsidR="005F492A" w:rsidRPr="001B5A1F" w:rsidRDefault="005F492A" w:rsidP="004869F2">
            <w:pPr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>Трудовая деятельность –</w:t>
            </w:r>
            <w:r w:rsidRPr="001B5A1F">
              <w:rPr>
                <w:color w:val="000000"/>
                <w:lang w:eastAsia="ru-RU"/>
              </w:rPr>
              <w:t xml:space="preserve"> Изготовление вертушек для наблюдения за ветром</w:t>
            </w:r>
            <w:proofErr w:type="gramStart"/>
            <w:r w:rsidRPr="001B5A1F">
              <w:rPr>
                <w:color w:val="000000"/>
                <w:lang w:eastAsia="ru-RU"/>
              </w:rPr>
              <w:t>.</w:t>
            </w:r>
            <w:proofErr w:type="gramEnd"/>
            <w:r w:rsidRPr="001B5A1F">
              <w:rPr>
                <w:color w:val="000000"/>
                <w:lang w:eastAsia="ru-RU"/>
              </w:rPr>
              <w:t> </w:t>
            </w:r>
            <w:r w:rsidRPr="001B5A1F">
              <w:rPr>
                <w:iCs/>
                <w:color w:val="000000"/>
                <w:lang w:eastAsia="ru-RU"/>
              </w:rPr>
              <w:t>- </w:t>
            </w:r>
            <w:proofErr w:type="gramStart"/>
            <w:r w:rsidRPr="001B5A1F">
              <w:rPr>
                <w:color w:val="000000"/>
                <w:lang w:eastAsia="ru-RU"/>
              </w:rPr>
              <w:t>в</w:t>
            </w:r>
            <w:proofErr w:type="gramEnd"/>
            <w:r w:rsidRPr="001B5A1F">
              <w:rPr>
                <w:color w:val="000000"/>
                <w:lang w:eastAsia="ru-RU"/>
              </w:rPr>
              <w:t>оспитывать умение работать сообща, творчески. Сгребание снега к деревьям</w:t>
            </w:r>
            <w:proofErr w:type="gramStart"/>
            <w:r w:rsidRPr="001B5A1F">
              <w:rPr>
                <w:color w:val="000000"/>
                <w:lang w:eastAsia="ru-RU"/>
              </w:rPr>
              <w:t>.</w:t>
            </w:r>
            <w:proofErr w:type="gramEnd"/>
            <w:r w:rsidRPr="001B5A1F">
              <w:rPr>
                <w:iCs/>
                <w:color w:val="000000"/>
                <w:lang w:eastAsia="ru-RU"/>
              </w:rPr>
              <w:t>- </w:t>
            </w:r>
            <w:proofErr w:type="gramStart"/>
            <w:r w:rsidRPr="001B5A1F">
              <w:rPr>
                <w:color w:val="000000"/>
                <w:lang w:eastAsia="ru-RU"/>
              </w:rPr>
              <w:t>в</w:t>
            </w:r>
            <w:proofErr w:type="gramEnd"/>
            <w:r w:rsidRPr="001B5A1F">
              <w:rPr>
                <w:color w:val="000000"/>
                <w:lang w:eastAsia="ru-RU"/>
              </w:rPr>
              <w:t>оспитывать гуманно-деятельное отношение к деревьям.</w:t>
            </w:r>
          </w:p>
          <w:p w:rsidR="005F492A" w:rsidRPr="001B5A1F" w:rsidRDefault="005F492A" w:rsidP="004869F2">
            <w:pPr>
              <w:spacing w:after="0" w:line="240" w:lineRule="auto"/>
              <w:rPr>
                <w:b/>
              </w:rPr>
            </w:pPr>
            <w:r w:rsidRPr="001B5A1F">
              <w:rPr>
                <w:b/>
              </w:rPr>
              <w:t>Экспериментальная деятельность</w:t>
            </w:r>
            <w:r w:rsidRPr="001B5A1F">
              <w:t xml:space="preserve">. Игра с мыльными пузырями. </w:t>
            </w:r>
            <w:r w:rsidRPr="001B5A1F">
              <w:br/>
              <w:t>Свободная игровая деятельность: игры по желанию детей с выносным материалом.</w:t>
            </w:r>
            <w:r w:rsidRPr="001B5A1F">
              <w:br/>
              <w:t>Катание на санках - Создание доброжелательной атмосферы.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ind w:right="-108"/>
              <w:rPr>
                <w:lang w:val="kk-KZ"/>
              </w:rPr>
            </w:pPr>
            <w:r w:rsidRPr="001B5A1F">
              <w:rPr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5F492A" w:rsidRPr="001B5A1F" w:rsidRDefault="005F492A" w:rsidP="004869F2">
            <w:pPr>
              <w:spacing w:after="0" w:line="240" w:lineRule="auto"/>
              <w:ind w:right="-108"/>
              <w:rPr>
                <w:shd w:val="clear" w:color="auto" w:fill="FFFFFF"/>
              </w:rPr>
            </w:pPr>
            <w:r w:rsidRPr="001B5A1F">
              <w:rPr>
                <w:lang w:val="kk-KZ"/>
              </w:rPr>
              <w:t xml:space="preserve"> </w:t>
            </w:r>
            <w:r w:rsidRPr="001B5A1F">
              <w:rPr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>Культурно-гигиенические навыки.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 xml:space="preserve">Теплою водою 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 xml:space="preserve">Руки чисто мою. 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val="kk-KZ"/>
              </w:rPr>
              <w:t>Кусочек мыла я возьму</w:t>
            </w:r>
          </w:p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B5A1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5F492A" w:rsidRPr="001B5A1F" w:rsidRDefault="005F492A" w:rsidP="004869F2">
            <w:pPr>
              <w:spacing w:after="0" w:line="240" w:lineRule="auto"/>
              <w:rPr>
                <w:shd w:val="clear" w:color="auto" w:fill="FFFFFF"/>
              </w:rPr>
            </w:pPr>
            <w:r w:rsidRPr="001B5A1F">
              <w:rPr>
                <w:lang w:val="kk-KZ"/>
              </w:rPr>
              <w:t xml:space="preserve"> </w:t>
            </w:r>
            <w:r w:rsidRPr="001B5A1F">
              <w:rPr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1B5A1F">
              <w:t xml:space="preserve"> и</w:t>
            </w:r>
            <w:r w:rsidRPr="001B5A1F">
              <w:rPr>
                <w:shd w:val="clear" w:color="auto" w:fill="FFFFFF"/>
              </w:rPr>
              <w:t xml:space="preserve"> мой сытенький животик!» </w:t>
            </w:r>
          </w:p>
          <w:p w:rsidR="005F492A" w:rsidRPr="001B5A1F" w:rsidRDefault="005F492A" w:rsidP="004869F2">
            <w:pPr>
              <w:spacing w:after="0" w:line="240" w:lineRule="auto"/>
              <w:rPr>
                <w:shd w:val="clear" w:color="auto" w:fill="FFFFFF"/>
              </w:rPr>
            </w:pPr>
            <w:r w:rsidRPr="001B5A1F">
              <w:rPr>
                <w:b/>
                <w:lang w:val="kk-KZ"/>
              </w:rPr>
              <w:t>Клише</w:t>
            </w:r>
            <w:r w:rsidRPr="001B5A1F">
              <w:rPr>
                <w:lang w:val="kk-KZ"/>
              </w:rPr>
              <w:t>: Ас болсын?</w:t>
            </w:r>
            <w:r w:rsidRPr="001B5A1F">
              <w:rPr>
                <w:color w:val="555555"/>
                <w:shd w:val="clear" w:color="auto" w:fill="F5F5F5"/>
              </w:rPr>
              <w:t xml:space="preserve"> </w:t>
            </w:r>
            <w:proofErr w:type="gramStart"/>
            <w:r w:rsidRPr="001B5A1F">
              <w:t>Аспаз</w:t>
            </w:r>
            <w:proofErr w:type="gramEnd"/>
            <w:r w:rsidRPr="001B5A1F">
              <w:t xml:space="preserve">ға </w:t>
            </w:r>
            <w:r w:rsidRPr="001B5A1F">
              <w:rPr>
                <w:lang w:val="kk-KZ"/>
              </w:rPr>
              <w:t>рақмет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sz w:val="22"/>
                <w:szCs w:val="22"/>
                <w:shd w:val="clear" w:color="auto" w:fill="FFFFFF"/>
              </w:rPr>
              <w:t>Ложку правильно держу,</w:t>
            </w:r>
          </w:p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sz w:val="22"/>
                <w:szCs w:val="22"/>
                <w:shd w:val="clear" w:color="auto" w:fill="FFFFFF"/>
              </w:rPr>
              <w:t>Я сейчас вам покажу.</w:t>
            </w:r>
          </w:p>
        </w:tc>
        <w:tc>
          <w:tcPr>
            <w:tcW w:w="7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ind w:left="142" w:right="175"/>
            </w:pPr>
            <w:r w:rsidRPr="001B5A1F">
              <w:rPr>
                <w:shd w:val="clear" w:color="auto" w:fill="FFFFFF"/>
              </w:rPr>
              <w:t>Скажете: "Вот деловой",</w:t>
            </w:r>
            <w:r w:rsidRPr="001B5A1F">
              <w:br/>
            </w:r>
            <w:r w:rsidRPr="001B5A1F">
              <w:rPr>
                <w:shd w:val="clear" w:color="auto" w:fill="FFFFFF"/>
              </w:rPr>
              <w:t>Просто я уже большой</w:t>
            </w:r>
            <w:proofErr w:type="gramStart"/>
            <w:r w:rsidRPr="001B5A1F">
              <w:rPr>
                <w:shd w:val="clear" w:color="auto" w:fill="FFFFFF"/>
              </w:rPr>
              <w:t>.</w:t>
            </w:r>
            <w:proofErr w:type="gramEnd"/>
            <w:r w:rsidRPr="001B5A1F">
              <w:rPr>
                <w:shd w:val="clear" w:color="auto" w:fill="FFFFFF"/>
              </w:rPr>
              <w:t xml:space="preserve"> – </w:t>
            </w:r>
            <w:proofErr w:type="gramStart"/>
            <w:r w:rsidRPr="001B5A1F">
              <w:rPr>
                <w:shd w:val="clear" w:color="auto" w:fill="FFFFFF"/>
              </w:rPr>
              <w:t>п</w:t>
            </w:r>
            <w:proofErr w:type="gramEnd"/>
            <w:r w:rsidRPr="001B5A1F">
              <w:rPr>
                <w:shd w:val="clear" w:color="auto" w:fill="FFFFFF"/>
              </w:rPr>
              <w:t>равильно владеть столовыми приборами.</w:t>
            </w:r>
          </w:p>
        </w:tc>
      </w:tr>
      <w:tr w:rsidR="005F492A" w:rsidRPr="001B5A1F" w:rsidTr="00A14985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2A" w:rsidRPr="001B5A1F" w:rsidRDefault="005F492A" w:rsidP="004869F2">
            <w:pPr>
              <w:spacing w:after="0" w:line="240" w:lineRule="auto"/>
              <w:ind w:right="176"/>
              <w:rPr>
                <w:lang w:eastAsia="ru-RU"/>
              </w:rPr>
            </w:pPr>
            <w:r w:rsidRPr="001B5A1F">
              <w:rPr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5F492A" w:rsidRPr="001B5A1F" w:rsidRDefault="005F492A" w:rsidP="004869F2">
            <w:pPr>
              <w:spacing w:after="0" w:line="240" w:lineRule="auto"/>
            </w:pPr>
            <w:r w:rsidRPr="001B5A1F">
              <w:rPr>
                <w:lang w:eastAsia="ru-RU"/>
              </w:rPr>
              <w:t>Слушание сказок  из серии «Сундук со сказками».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i/>
                <w:lang w:eastAsia="ru-RU"/>
              </w:rPr>
            </w:pPr>
            <w:r w:rsidRPr="001B5A1F">
              <w:rPr>
                <w:lang w:eastAsia="ru-RU"/>
              </w:rPr>
              <w:t xml:space="preserve">Постепенный подъем. «Мальчики и девочки дружно просыпаются». </w:t>
            </w:r>
            <w:proofErr w:type="spellStart"/>
            <w:r w:rsidRPr="001B5A1F">
              <w:rPr>
                <w:rFonts w:eastAsia="Calibri"/>
                <w:i/>
              </w:rPr>
              <w:t>Оянамыз-просыпаемся</w:t>
            </w:r>
            <w:proofErr w:type="spellEnd"/>
            <w:r w:rsidRPr="001B5A1F">
              <w:rPr>
                <w:rFonts w:eastAsia="Calibri"/>
                <w:i/>
              </w:rPr>
              <w:t xml:space="preserve">, </w:t>
            </w:r>
            <w:proofErr w:type="spellStart"/>
            <w:r w:rsidRPr="001B5A1F">
              <w:rPr>
                <w:rFonts w:eastAsia="Calibri"/>
                <w:i/>
              </w:rPr>
              <w:t>жуынамыз-умываемся</w:t>
            </w:r>
            <w:proofErr w:type="spellEnd"/>
          </w:p>
          <w:p w:rsidR="005F492A" w:rsidRPr="001B5A1F" w:rsidRDefault="005F492A" w:rsidP="00FF3628">
            <w:pPr>
              <w:spacing w:after="0" w:line="240" w:lineRule="auto"/>
              <w:rPr>
                <w:lang w:eastAsia="ru-RU"/>
              </w:rPr>
            </w:pPr>
            <w:r w:rsidRPr="001B5A1F">
              <w:rPr>
                <w:lang w:eastAsia="ru-RU"/>
              </w:rPr>
              <w:t>Ходьба по сенсорной дорожке  с целью профилактики плоскостопия.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val="kk-KZ"/>
              </w:rPr>
            </w:pPr>
            <w:r w:rsidRPr="001B5A1F">
              <w:rPr>
                <w:lang w:eastAsia="ru-RU"/>
              </w:rPr>
              <w:t>Продолжать учить детей,  умываться, не разбрызгивая воду.</w:t>
            </w:r>
            <w:r w:rsidRPr="001B5A1F">
              <w:rPr>
                <w:lang w:val="kk-KZ"/>
              </w:rPr>
              <w:t xml:space="preserve"> </w:t>
            </w:r>
          </w:p>
          <w:p w:rsidR="005F492A" w:rsidRPr="001B5A1F" w:rsidRDefault="005F492A" w:rsidP="00873E8C">
            <w:pPr>
              <w:spacing w:after="0" w:line="240" w:lineRule="auto"/>
              <w:ind w:left="142" w:right="175"/>
              <w:rPr>
                <w:lang w:val="kk-KZ" w:eastAsia="ru-RU"/>
              </w:rPr>
            </w:pPr>
            <w:r w:rsidRPr="001B5A1F">
              <w:rPr>
                <w:lang w:val="kk-KZ" w:eastAsia="ru-RU"/>
              </w:rPr>
              <w:t xml:space="preserve">  Аю, аю, тұршы</w:t>
            </w:r>
          </w:p>
          <w:p w:rsidR="005F492A" w:rsidRPr="001B5A1F" w:rsidRDefault="005F492A" w:rsidP="00873E8C">
            <w:pPr>
              <w:spacing w:after="0" w:line="240" w:lineRule="auto"/>
              <w:ind w:left="142" w:right="175"/>
              <w:rPr>
                <w:lang w:val="kk-KZ" w:eastAsia="ru-RU"/>
              </w:rPr>
            </w:pPr>
            <w:r w:rsidRPr="001B5A1F">
              <w:rPr>
                <w:lang w:val="kk-KZ" w:eastAsia="ru-RU"/>
              </w:rPr>
              <w:t>Бетінді жушы,</w:t>
            </w:r>
          </w:p>
          <w:p w:rsidR="005F492A" w:rsidRPr="001B5A1F" w:rsidRDefault="005F492A" w:rsidP="00873E8C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 xml:space="preserve">Шашыңды </w:t>
            </w:r>
            <w:proofErr w:type="spellStart"/>
            <w:r w:rsidRPr="001B5A1F">
              <w:rPr>
                <w:lang w:eastAsia="ru-RU"/>
              </w:rPr>
              <w:t>тарашы</w:t>
            </w:r>
            <w:proofErr w:type="spellEnd"/>
            <w:r w:rsidRPr="001B5A1F">
              <w:rPr>
                <w:lang w:eastAsia="ru-RU"/>
              </w:rPr>
              <w:t>,</w:t>
            </w:r>
          </w:p>
          <w:p w:rsidR="005F492A" w:rsidRPr="001B5A1F" w:rsidRDefault="005F492A" w:rsidP="00873E8C">
            <w:pPr>
              <w:spacing w:after="0" w:line="240" w:lineRule="auto"/>
              <w:ind w:left="142" w:right="175"/>
              <w:rPr>
                <w:lang w:val="kk-KZ"/>
              </w:rPr>
            </w:pPr>
            <w:proofErr w:type="gramStart"/>
            <w:r w:rsidRPr="001B5A1F">
              <w:rPr>
                <w:lang w:eastAsia="ru-RU"/>
              </w:rPr>
              <w:t>Айна</w:t>
            </w:r>
            <w:proofErr w:type="gramEnd"/>
            <w:r w:rsidRPr="001B5A1F">
              <w:rPr>
                <w:lang w:eastAsia="ru-RU"/>
              </w:rPr>
              <w:t xml:space="preserve">ға қарашы,                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2"/>
                <w:szCs w:val="22"/>
                <w:lang w:val="kk-KZ"/>
              </w:rPr>
            </w:pPr>
            <w:r w:rsidRPr="001B5A1F">
              <w:rPr>
                <w:rStyle w:val="30"/>
                <w:rFonts w:ascii="Times New Roman" w:hAnsi="Times New Roman"/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2"/>
                <w:szCs w:val="22"/>
              </w:rPr>
            </w:pPr>
            <w:r w:rsidRPr="001B5A1F">
              <w:rPr>
                <w:rStyle w:val="30"/>
                <w:rFonts w:ascii="Times New Roman" w:hAnsi="Times New Roman"/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5F492A" w:rsidRPr="001B5A1F" w:rsidTr="00191BC3">
        <w:trPr>
          <w:gridBefore w:val="1"/>
          <w:gridAfter w:val="1"/>
          <w:wBefore w:w="7" w:type="dxa"/>
          <w:wAfter w:w="2750" w:type="dxa"/>
          <w:trHeight w:val="438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2A" w:rsidRPr="001B5A1F" w:rsidRDefault="005F492A" w:rsidP="004869F2">
            <w:pPr>
              <w:tabs>
                <w:tab w:val="left" w:pos="4536"/>
              </w:tabs>
              <w:spacing w:after="0" w:line="240" w:lineRule="auto"/>
            </w:pPr>
            <w:r w:rsidRPr="001B5A1F">
              <w:t>«Оздоровительная гимнастика» (ППС)</w:t>
            </w:r>
          </w:p>
          <w:p w:rsidR="005F492A" w:rsidRPr="001B5A1F" w:rsidRDefault="005F492A" w:rsidP="004869F2">
            <w:pPr>
              <w:shd w:val="clear" w:color="auto" w:fill="FFFFFF"/>
              <w:spacing w:after="0" w:line="240" w:lineRule="auto"/>
            </w:pPr>
            <w:r w:rsidRPr="001B5A1F">
              <w:t xml:space="preserve">Проект семейного клуба </w:t>
            </w:r>
            <w:r w:rsidRPr="001B5A1F">
              <w:rPr>
                <w:b/>
              </w:rPr>
              <w:t xml:space="preserve"> </w:t>
            </w:r>
            <w:r w:rsidRPr="001B5A1F">
              <w:t>«Семейная  реликвия»,</w:t>
            </w:r>
            <w:r w:rsidRPr="001B5A1F">
              <w:rPr>
                <w:b/>
              </w:rPr>
              <w:t xml:space="preserve"> </w:t>
            </w:r>
            <w:r w:rsidRPr="001B5A1F">
              <w:t>формировать умение правильно излагать основную мысль, последовательно рассказывать.</w:t>
            </w:r>
          </w:p>
          <w:p w:rsidR="005F492A" w:rsidRPr="001B5A1F" w:rsidRDefault="005F492A" w:rsidP="004869F2">
            <w:pPr>
              <w:pStyle w:val="aa"/>
            </w:pPr>
            <w:r w:rsidRPr="001B5A1F">
              <w:t>Музыкальная игра: «Снеговик» с ускорением»</w:t>
            </w:r>
          </w:p>
          <w:p w:rsidR="005F492A" w:rsidRPr="001B5A1F" w:rsidRDefault="005F492A" w:rsidP="004869F2">
            <w:pPr>
              <w:pStyle w:val="aa"/>
              <w:rPr>
                <w:b/>
              </w:rPr>
            </w:pPr>
            <w:r w:rsidRPr="001B5A1F">
              <w:t>-учить выполнять действия под темп</w:t>
            </w:r>
            <w:r w:rsidRPr="001B5A1F">
              <w:rPr>
                <w:b/>
              </w:rPr>
              <w:t xml:space="preserve"> </w:t>
            </w:r>
            <w:r w:rsidRPr="001B5A1F">
              <w:t xml:space="preserve">музыки; проявляют интерес, желание вместе играть      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>Ритмика (ППС) Сюжетно-ролевая игра «</w:t>
            </w:r>
            <w:r w:rsidRPr="001B5A1F">
              <w:rPr>
                <w:bCs/>
                <w:color w:val="000000"/>
                <w:lang w:eastAsia="ru-RU"/>
              </w:rPr>
              <w:t>Цирк»</w:t>
            </w:r>
            <w:r w:rsidRPr="001B5A1F">
              <w:rPr>
                <w:color w:val="000000"/>
                <w:lang w:eastAsia="ru-RU"/>
              </w:rPr>
              <w:br/>
              <w:t xml:space="preserve">- закреплять знания детей о назначении цирка, люди каких профессий работают там, для чего они это делают, </w:t>
            </w:r>
          </w:p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1B5A1F">
              <w:t>Сюжетно-ролевая игра «</w:t>
            </w:r>
            <w:r w:rsidRPr="001B5A1F">
              <w:rPr>
                <w:bCs/>
                <w:lang w:eastAsia="ru-RU"/>
              </w:rPr>
              <w:t>Мир театра»</w:t>
            </w:r>
            <w:r w:rsidRPr="001B5A1F">
              <w:rPr>
                <w:bCs/>
                <w:lang w:eastAsia="ru-RU"/>
              </w:rPr>
              <w:br/>
            </w:r>
            <w:r w:rsidRPr="001B5A1F">
              <w:rPr>
                <w:lang w:eastAsia="ru-RU"/>
              </w:rPr>
              <w:t>- дать детям представление о разных видах театрального искусства: развивать и поощрять сочинительские способности детей, интерес к творчеству, воспитывать чувство уверенности, самостоятельности в творчестве.</w:t>
            </w:r>
          </w:p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color w:val="000000"/>
                <w:lang w:eastAsia="ru-RU"/>
              </w:rPr>
            </w:pPr>
          </w:p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lang w:val="kk-KZ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lang w:val="kk-KZ"/>
              </w:rPr>
            </w:pPr>
            <w:r w:rsidRPr="001B5A1F">
              <w:rPr>
                <w:lang w:val="kk-KZ"/>
              </w:rPr>
              <w:t xml:space="preserve">Игра: </w:t>
            </w:r>
            <w:r w:rsidRPr="001B5A1F">
              <w:t>«Найди свой инструмент»</w:t>
            </w:r>
            <w:r w:rsidRPr="001B5A1F">
              <w:rPr>
                <w:lang w:val="kk-KZ"/>
              </w:rPr>
              <w:t xml:space="preserve"> </w:t>
            </w:r>
          </w:p>
          <w:p w:rsidR="005F492A" w:rsidRPr="001B5A1F" w:rsidRDefault="005F492A" w:rsidP="004869F2">
            <w:pPr>
              <w:pStyle w:val="aa"/>
              <w:rPr>
                <w:shd w:val="clear" w:color="auto" w:fill="FFFFFF"/>
                <w:lang w:val="kk-KZ"/>
              </w:rPr>
            </w:pPr>
            <w:r w:rsidRPr="001B5A1F">
              <w:rPr>
                <w:shd w:val="clear" w:color="auto" w:fill="FBFBFB"/>
              </w:rPr>
              <w:t>- начинает и заканчивает действие с музыкальными инструментами по команде ведущего</w:t>
            </w:r>
            <w:proofErr w:type="gramStart"/>
            <w:r w:rsidRPr="001B5A1F">
              <w:rPr>
                <w:shd w:val="clear" w:color="auto" w:fill="FBFBFB"/>
              </w:rPr>
              <w:t>.</w:t>
            </w:r>
            <w:proofErr w:type="gramEnd"/>
            <w:r w:rsidRPr="001B5A1F">
              <w:t xml:space="preserve"> </w:t>
            </w:r>
            <w:r w:rsidRPr="001B5A1F">
              <w:rPr>
                <w:shd w:val="clear" w:color="auto" w:fill="FFFFFF"/>
              </w:rPr>
              <w:t xml:space="preserve"> «Ғ</w:t>
            </w:r>
            <w:proofErr w:type="gramStart"/>
            <w:r w:rsidRPr="001B5A1F">
              <w:rPr>
                <w:shd w:val="clear" w:color="auto" w:fill="FFFFFF"/>
              </w:rPr>
              <w:t>а</w:t>
            </w:r>
            <w:proofErr w:type="gramEnd"/>
            <w:r w:rsidRPr="001B5A1F">
              <w:rPr>
                <w:shd w:val="clear" w:color="auto" w:fill="FFFFFF"/>
              </w:rPr>
              <w:t>жайып қ</w:t>
            </w:r>
            <w:r w:rsidRPr="001B5A1F">
              <w:rPr>
                <w:shd w:val="clear" w:color="auto" w:fill="FFFFFF"/>
                <w:lang w:val="kk-KZ"/>
              </w:rPr>
              <w:t>оржын</w:t>
            </w:r>
            <w:r w:rsidRPr="001B5A1F">
              <w:rPr>
                <w:shd w:val="clear" w:color="auto" w:fill="FFFFFF"/>
              </w:rPr>
              <w:t>»</w:t>
            </w:r>
          </w:p>
          <w:p w:rsidR="005F492A" w:rsidRPr="007E29D7" w:rsidRDefault="005F492A" w:rsidP="004869F2">
            <w:pPr>
              <w:pStyle w:val="aa"/>
              <w:rPr>
                <w:i/>
                <w:shd w:val="clear" w:color="auto" w:fill="FFFFFF"/>
                <w:lang w:val="kk-KZ"/>
              </w:rPr>
            </w:pPr>
            <w:r w:rsidRPr="007E29D7">
              <w:rPr>
                <w:i/>
                <w:shd w:val="clear" w:color="auto" w:fill="FFFFFF"/>
                <w:lang w:val="kk-KZ"/>
              </w:rPr>
              <w:t>Мақсаты:Балалардың білімін тексеру. </w:t>
            </w:r>
          </w:p>
          <w:p w:rsidR="005F492A" w:rsidRPr="001B5A1F" w:rsidRDefault="005F492A" w:rsidP="007E29D7">
            <w:pPr>
              <w:spacing w:after="0" w:line="240" w:lineRule="auto"/>
              <w:rPr>
                <w:color w:val="000000"/>
                <w:lang w:val="kk-KZ"/>
              </w:rPr>
            </w:pPr>
            <w:r w:rsidRPr="007E29D7">
              <w:rPr>
                <w:i/>
                <w:shd w:val="clear" w:color="auto" w:fill="FFFFFF"/>
                <w:lang w:val="kk-KZ"/>
              </w:rPr>
              <w:t>Қалтаның ішіндегі шыққан заттарды атау мысалы: алма, доп, мысық, орындық,</w:t>
            </w:r>
            <w:r w:rsidRPr="001B5A1F">
              <w:rPr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lang w:val="kk-KZ"/>
              </w:rPr>
            </w:pPr>
            <w:r w:rsidRPr="001B5A1F">
              <w:t>Сюжетно-ролевая игра</w:t>
            </w:r>
            <w:r w:rsidRPr="001B5A1F">
              <w:rPr>
                <w:lang w:val="kk-KZ"/>
              </w:rPr>
              <w:t>.</w:t>
            </w:r>
          </w:p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rPr>
                <w:lang w:val="kk-KZ"/>
              </w:rPr>
              <w:t>«Ыдыс-аяқ» дүкенінде</w:t>
            </w:r>
            <w:r w:rsidRPr="001B5A1F">
              <w:rPr>
                <w:bCs/>
                <w:color w:val="000000"/>
                <w:lang w:eastAsia="ru-RU"/>
              </w:rPr>
              <w:t xml:space="preserve"> </w:t>
            </w:r>
            <w:r w:rsidRPr="001B5A1F">
              <w:rPr>
                <w:color w:val="000000"/>
                <w:lang w:eastAsia="ru-RU"/>
              </w:rPr>
              <w:br/>
              <w:t>- научить применять свои знания и умения на практике, создать между детьми дружескую атмосферу.</w:t>
            </w:r>
          </w:p>
          <w:p w:rsidR="005F492A" w:rsidRPr="00191BC3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E29D7">
              <w:rPr>
                <w:rFonts w:ascii="Times New Roman" w:hAnsi="Times New Roman" w:cs="Times New Roman"/>
                <w:i/>
                <w:lang w:val="kk-KZ"/>
              </w:rPr>
              <w:t>Кесе, қасық-ложка, шанышқы-вилка, дүкен-магазин</w:t>
            </w:r>
            <w:r w:rsidR="00191BC3">
              <w:rPr>
                <w:rFonts w:ascii="Times New Roman" w:hAnsi="Times New Roman" w:cs="Times New Roman"/>
                <w:i/>
                <w:lang w:val="kk-KZ"/>
              </w:rPr>
              <w:t>.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77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C" w:rsidRPr="001B5A1F" w:rsidRDefault="005F492A" w:rsidP="004A514C">
            <w:pPr>
              <w:spacing w:after="0" w:line="240" w:lineRule="auto"/>
              <w:ind w:left="142" w:right="175"/>
              <w:contextualSpacing/>
              <w:rPr>
                <w:rStyle w:val="c13"/>
                <w:bCs/>
              </w:rPr>
            </w:pPr>
            <w:r w:rsidRPr="001B5A1F">
              <w:rPr>
                <w:rStyle w:val="c13"/>
                <w:bCs/>
              </w:rPr>
              <w:t xml:space="preserve"> </w:t>
            </w:r>
            <w:r w:rsidR="004A514C" w:rsidRPr="001B5A1F">
              <w:rPr>
                <w:rStyle w:val="c13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4A514C" w:rsidRPr="001B5A1F" w:rsidRDefault="004A514C" w:rsidP="004A514C">
            <w:pPr>
              <w:spacing w:after="0" w:line="240" w:lineRule="auto"/>
              <w:ind w:left="142" w:right="175"/>
              <w:contextualSpacing/>
            </w:pPr>
            <w:r w:rsidRPr="001B5A1F">
              <w:rPr>
                <w:rStyle w:val="c13"/>
                <w:bCs/>
              </w:rPr>
              <w:t xml:space="preserve"> Настольно-печатные игры по желанию. </w:t>
            </w:r>
            <w:r w:rsidRPr="001B5A1F">
              <w:t>Уголок творчества «Мир детской фантазии»- самостоятельная изобразител</w:t>
            </w:r>
            <w:r>
              <w:t>ьная деятельность.</w:t>
            </w:r>
          </w:p>
          <w:p w:rsidR="005F492A" w:rsidRPr="001B5A1F" w:rsidRDefault="004A514C" w:rsidP="004A514C">
            <w:pPr>
              <w:spacing w:after="0" w:line="240" w:lineRule="auto"/>
              <w:ind w:left="142" w:right="175"/>
              <w:contextualSpacing/>
              <w:rPr>
                <w:bCs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«Өнегелі 15 минут»</w:t>
            </w:r>
            <w:r w:rsidRPr="001B5A1F">
              <w:rPr>
                <w:b/>
              </w:rPr>
              <w:t>: с</w:t>
            </w:r>
            <w:r w:rsidRPr="001B5A1F">
              <w:t>емейные проект  «Альбома выходного дня», К</w:t>
            </w:r>
            <w:r w:rsidRPr="001B5A1F">
              <w:rPr>
                <w:lang w:val="kk-KZ"/>
              </w:rPr>
              <w:t>ітап Алмасу</w:t>
            </w:r>
            <w:r w:rsidRPr="001B5A1F">
              <w:t xml:space="preserve"> -формирование навыков свободного общения взрослых с детьми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>Игра-упражнение «Лодка».</w:t>
            </w:r>
          </w:p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>- учить детей выполнять лодку, используя различные приемы конструирования из бумаги.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t xml:space="preserve">Дидактическая игра </w:t>
            </w:r>
            <w:r w:rsidRPr="001B5A1F">
              <w:rPr>
                <w:bCs/>
                <w:color w:val="2B2B2B"/>
                <w:lang w:eastAsia="ru-RU"/>
              </w:rPr>
              <w:t>«Что это значит?»</w:t>
            </w:r>
          </w:p>
          <w:p w:rsidR="005F492A" w:rsidRPr="001B5A1F" w:rsidRDefault="005F492A" w:rsidP="004869F2">
            <w:pPr>
              <w:shd w:val="clear" w:color="auto" w:fill="FFFFFF"/>
              <w:spacing w:after="0" w:line="240" w:lineRule="auto"/>
              <w:rPr>
                <w:color w:val="000000"/>
                <w:lang w:eastAsia="ru-RU"/>
              </w:rPr>
            </w:pPr>
            <w:r w:rsidRPr="001B5A1F">
              <w:rPr>
                <w:bCs/>
                <w:color w:val="2B2B2B"/>
                <w:lang w:eastAsia="ru-RU"/>
              </w:rPr>
              <w:t>-</w:t>
            </w:r>
            <w:r w:rsidRPr="001B5A1F">
              <w:rPr>
                <w:color w:val="2B2B2B"/>
                <w:lang w:eastAsia="ru-RU"/>
              </w:rPr>
              <w:t xml:space="preserve"> Учить детей группировать слова по смыслу, понимать прямое и переносное значение слов.</w:t>
            </w:r>
          </w:p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5F492A" w:rsidRPr="001B5A1F" w:rsidRDefault="005F492A" w:rsidP="004869F2">
            <w:pPr>
              <w:spacing w:after="0" w:line="240" w:lineRule="auto"/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>Игра-упражнение «Украшаем пиалу».</w:t>
            </w:r>
          </w:p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 xml:space="preserve">- развивать умение гармонично сочетать элементы казахских национальных орнаментов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>Дидактическая игра: «</w:t>
            </w:r>
            <w:r w:rsidRPr="001B5A1F">
              <w:rPr>
                <w:rFonts w:ascii="Times New Roman" w:hAnsi="Times New Roman" w:cs="Times New Roman"/>
                <w:color w:val="111111"/>
              </w:rPr>
              <w:t>Кто знает, пусть дальше считает»</w:t>
            </w:r>
          </w:p>
          <w:p w:rsidR="005F492A" w:rsidRPr="001B5A1F" w:rsidRDefault="005F492A" w:rsidP="004869F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B5A1F">
              <w:rPr>
                <w:rStyle w:val="c0"/>
                <w:color w:val="111111"/>
                <w:sz w:val="22"/>
                <w:szCs w:val="22"/>
              </w:rPr>
              <w:t>- Закрепить у детей умение правильно называть числа</w:t>
            </w:r>
            <w:r w:rsidR="001B0697">
              <w:rPr>
                <w:rStyle w:val="c0"/>
                <w:color w:val="111111"/>
                <w:sz w:val="22"/>
                <w:szCs w:val="22"/>
              </w:rPr>
              <w:t xml:space="preserve"> натурального ряда в пределах10</w:t>
            </w:r>
            <w:r w:rsidRPr="001B5A1F">
              <w:rPr>
                <w:rStyle w:val="c0"/>
                <w:color w:val="111111"/>
                <w:sz w:val="22"/>
                <w:szCs w:val="22"/>
              </w:rPr>
              <w:t xml:space="preserve"> в прямом и обратном </w:t>
            </w:r>
            <w:r w:rsidR="001B0697">
              <w:rPr>
                <w:rStyle w:val="c0"/>
                <w:color w:val="111111"/>
                <w:sz w:val="22"/>
                <w:szCs w:val="22"/>
              </w:rPr>
              <w:t xml:space="preserve">порядке, начиная с любого числа </w:t>
            </w:r>
            <w:proofErr w:type="gramStart"/>
            <w:r w:rsidR="001B0697" w:rsidRPr="001B0697">
              <w:rPr>
                <w:rStyle w:val="c0"/>
                <w:i/>
                <w:color w:val="111111"/>
                <w:sz w:val="22"/>
                <w:szCs w:val="22"/>
              </w:rPr>
              <w:t xml:space="preserve">( </w:t>
            </w:r>
            <w:proofErr w:type="gramEnd"/>
            <w:r w:rsidR="001B0697" w:rsidRPr="001B0697">
              <w:rPr>
                <w:rStyle w:val="c0"/>
                <w:i/>
                <w:color w:val="111111"/>
                <w:sz w:val="22"/>
                <w:szCs w:val="22"/>
              </w:rPr>
              <w:t>на казахском языке)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t>Словесная игра «</w:t>
            </w:r>
            <w:proofErr w:type="gramStart"/>
            <w:r w:rsidRPr="001B5A1F">
              <w:rPr>
                <w:rFonts w:ascii="Times New Roman" w:hAnsi="Times New Roman" w:cs="Times New Roman"/>
              </w:rPr>
              <w:t>Назови</w:t>
            </w:r>
            <w:proofErr w:type="gramEnd"/>
            <w:r w:rsidRPr="001B5A1F">
              <w:rPr>
                <w:rFonts w:ascii="Times New Roman" w:hAnsi="Times New Roman" w:cs="Times New Roman"/>
              </w:rPr>
              <w:t xml:space="preserve"> одним словом?».</w:t>
            </w:r>
          </w:p>
          <w:p w:rsidR="005F492A" w:rsidRPr="001B5A1F" w:rsidRDefault="005F492A" w:rsidP="004869F2">
            <w:pPr>
              <w:spacing w:after="0" w:line="240" w:lineRule="auto"/>
              <w:rPr>
                <w:lang w:val="kk-KZ"/>
              </w:rPr>
            </w:pPr>
            <w:r w:rsidRPr="001B5A1F">
              <w:t>- формировать умение классифицировать и называть обобщающим словом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ind w:left="142" w:right="175"/>
              <w:rPr>
                <w:lang w:eastAsia="ru-RU"/>
              </w:rPr>
            </w:pPr>
            <w:r w:rsidRPr="001B5A1F">
              <w:rPr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5F492A" w:rsidRPr="001B5A1F" w:rsidRDefault="005F492A" w:rsidP="004869F2">
            <w:pPr>
              <w:spacing w:after="0" w:line="240" w:lineRule="auto"/>
              <w:ind w:left="142" w:right="175"/>
            </w:pPr>
            <w:r w:rsidRPr="001B5A1F">
              <w:rPr>
                <w:b/>
                <w:lang w:val="kk-KZ"/>
              </w:rPr>
              <w:t>Клише</w:t>
            </w:r>
            <w:r w:rsidRPr="001B5A1F">
              <w:rPr>
                <w:lang w:val="kk-KZ"/>
              </w:rPr>
              <w:t>: Ас болсын?</w:t>
            </w:r>
            <w:r w:rsidRPr="001B5A1F">
              <w:rPr>
                <w:color w:val="555555"/>
                <w:shd w:val="clear" w:color="auto" w:fill="F5F5F5"/>
              </w:rPr>
              <w:t xml:space="preserve"> </w:t>
            </w:r>
            <w:proofErr w:type="gramStart"/>
            <w:r w:rsidRPr="001B5A1F">
              <w:t>Аспаз</w:t>
            </w:r>
            <w:proofErr w:type="gramEnd"/>
            <w:r w:rsidRPr="001B5A1F">
              <w:t xml:space="preserve">ға </w:t>
            </w:r>
            <w:r w:rsidRPr="001B5A1F">
              <w:rPr>
                <w:lang w:val="kk-KZ"/>
              </w:rPr>
              <w:t>рақмет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spacing w:after="0" w:line="240" w:lineRule="auto"/>
              <w:rPr>
                <w:lang w:val="kk-KZ"/>
              </w:rPr>
            </w:pPr>
            <w:r w:rsidRPr="001B5A1F">
              <w:rPr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5F492A" w:rsidRPr="001B5A1F" w:rsidRDefault="005F492A" w:rsidP="004869F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1B5A1F">
              <w:rPr>
                <w:rFonts w:ascii="Times New Roman" w:hAnsi="Times New Roman" w:cs="Times New Roman"/>
              </w:rPr>
              <w:lastRenderedPageBreak/>
              <w:t>Наблюдение за зимним солнцем.</w:t>
            </w:r>
          </w:p>
          <w:p w:rsidR="005F492A" w:rsidRPr="001B5A1F" w:rsidRDefault="005F492A" w:rsidP="004869F2">
            <w:pPr>
              <w:spacing w:after="0" w:line="240" w:lineRule="auto"/>
              <w:rPr>
                <w:color w:val="333333"/>
                <w:shd w:val="clear" w:color="auto" w:fill="FFFFFF"/>
              </w:rPr>
            </w:pPr>
            <w:r w:rsidRPr="001B5A1F">
              <w:t xml:space="preserve">- </w:t>
            </w:r>
            <w:r w:rsidRPr="001B5A1F">
              <w:rPr>
                <w:shd w:val="clear" w:color="auto" w:fill="FFFFFF"/>
              </w:rPr>
              <w:t>Продолжать знакомство с природными явлениями. Уточнить знания детей о том, что </w:t>
            </w:r>
            <w:r w:rsidRPr="001B5A1F">
              <w:rPr>
                <w:bCs/>
                <w:shd w:val="clear" w:color="auto" w:fill="FFFFFF"/>
              </w:rPr>
              <w:t>зимой</w:t>
            </w:r>
            <w:r w:rsidRPr="001B5A1F">
              <w:rPr>
                <w:shd w:val="clear" w:color="auto" w:fill="FFFFFF"/>
              </w:rPr>
              <w:t> </w:t>
            </w:r>
            <w:r w:rsidRPr="001B5A1F">
              <w:rPr>
                <w:bCs/>
                <w:shd w:val="clear" w:color="auto" w:fill="FFFFFF"/>
              </w:rPr>
              <w:t>солнце</w:t>
            </w:r>
            <w:r w:rsidRPr="001B5A1F">
              <w:rPr>
                <w:shd w:val="clear" w:color="auto" w:fill="FFFFFF"/>
              </w:rPr>
              <w:t> светит и совсем не греет.</w:t>
            </w:r>
            <w:r w:rsidRPr="001B5A1F">
              <w:rPr>
                <w:color w:val="333333"/>
                <w:shd w:val="clear" w:color="auto" w:fill="FFFFFF"/>
              </w:rPr>
              <w:t> </w:t>
            </w:r>
          </w:p>
          <w:p w:rsidR="005F492A" w:rsidRPr="001B5A1F" w:rsidRDefault="005F492A" w:rsidP="004869F2">
            <w:pPr>
              <w:spacing w:after="0" w:line="240" w:lineRule="auto"/>
              <w:rPr>
                <w:bCs/>
                <w:color w:val="333333"/>
                <w:shd w:val="clear" w:color="auto" w:fill="FBFBFB"/>
                <w:lang w:val="kk-KZ"/>
              </w:rPr>
            </w:pPr>
            <w:r w:rsidRPr="001B5A1F">
              <w:t>Подвижная игра «</w:t>
            </w:r>
            <w:r w:rsidRPr="001B5A1F">
              <w:rPr>
                <w:lang w:val="kk-KZ"/>
              </w:rPr>
              <w:t>Выше земли</w:t>
            </w:r>
            <w:r w:rsidRPr="001B5A1F">
              <w:t>»</w:t>
            </w:r>
            <w:r w:rsidRPr="001B5A1F">
              <w:rPr>
                <w:bCs/>
                <w:color w:val="333333"/>
                <w:shd w:val="clear" w:color="auto" w:fill="FBFBFB"/>
                <w:lang w:val="kk-KZ"/>
              </w:rPr>
              <w:t xml:space="preserve"> -</w:t>
            </w:r>
            <w:r w:rsidRPr="001B5A1F">
              <w:rPr>
                <w:color w:val="333333"/>
                <w:shd w:val="clear" w:color="auto" w:fill="FBFBFB"/>
              </w:rPr>
              <w:t xml:space="preserve"> </w:t>
            </w:r>
            <w:r w:rsidRPr="001B5A1F">
              <w:rPr>
                <w:shd w:val="clear" w:color="auto" w:fill="FBFBFB"/>
                <w:lang w:val="kk-KZ"/>
              </w:rPr>
              <w:t xml:space="preserve">развитие </w:t>
            </w:r>
            <w:r w:rsidRPr="001B5A1F">
              <w:rPr>
                <w:shd w:val="clear" w:color="auto" w:fill="FBFBFB"/>
              </w:rPr>
              <w:t>самостоятельнос</w:t>
            </w:r>
            <w:r w:rsidRPr="001B5A1F">
              <w:rPr>
                <w:shd w:val="clear" w:color="auto" w:fill="FBFBFB"/>
                <w:lang w:val="kk-KZ"/>
              </w:rPr>
              <w:t>ти</w:t>
            </w:r>
            <w:r w:rsidRPr="001B5A1F">
              <w:rPr>
                <w:shd w:val="clear" w:color="auto" w:fill="FBFBFB"/>
              </w:rPr>
              <w:t>, смекалк</w:t>
            </w:r>
            <w:r w:rsidRPr="001B5A1F">
              <w:rPr>
                <w:shd w:val="clear" w:color="auto" w:fill="FBFBFB"/>
                <w:lang w:val="kk-KZ"/>
              </w:rPr>
              <w:t>и</w:t>
            </w:r>
            <w:r w:rsidRPr="001B5A1F">
              <w:rPr>
                <w:shd w:val="clear" w:color="auto" w:fill="FBFBFB"/>
              </w:rPr>
              <w:t>, смелост</w:t>
            </w:r>
            <w:r w:rsidRPr="001B5A1F">
              <w:rPr>
                <w:shd w:val="clear" w:color="auto" w:fill="FBFBFB"/>
                <w:lang w:val="kk-KZ"/>
              </w:rPr>
              <w:t>и</w:t>
            </w:r>
          </w:p>
        </w:tc>
      </w:tr>
      <w:tr w:rsidR="005F492A" w:rsidRPr="001B5A1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B5A1F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2A" w:rsidRPr="001B5A1F" w:rsidRDefault="005F492A" w:rsidP="004869F2">
            <w:pPr>
              <w:pStyle w:val="aa"/>
              <w:rPr>
                <w:lang w:eastAsia="ru-RU"/>
              </w:rPr>
            </w:pPr>
            <w:r w:rsidRPr="001B5A1F">
              <w:rPr>
                <w:rStyle w:val="c4"/>
                <w:iCs/>
                <w:color w:val="000000"/>
                <w:shd w:val="clear" w:color="auto" w:fill="FFFFFF"/>
              </w:rPr>
              <w:t>Консультация для родителей</w:t>
            </w:r>
            <w:r w:rsidRPr="001B5A1F">
              <w:rPr>
                <w:rStyle w:val="c0"/>
                <w:color w:val="000000"/>
                <w:shd w:val="clear" w:color="auto" w:fill="FFFFFF"/>
              </w:rPr>
              <w:t> «Дисциплина. Границы дозволенности».</w:t>
            </w:r>
          </w:p>
          <w:p w:rsidR="005F492A" w:rsidRPr="001B5A1F" w:rsidRDefault="005F492A" w:rsidP="004869F2">
            <w:pPr>
              <w:spacing w:after="0" w:line="240" w:lineRule="auto"/>
              <w:rPr>
                <w:lang w:eastAsia="ru-RU"/>
              </w:rPr>
            </w:pPr>
            <w:r w:rsidRPr="001B5A1F">
              <w:rPr>
                <w:lang w:eastAsia="ru-RU"/>
              </w:rPr>
              <w:t xml:space="preserve">Индивидуальная беседа «Свежий воздух – первое правило по борьбе с простудными заболеваниями» </w:t>
            </w:r>
          </w:p>
          <w:p w:rsidR="005F492A" w:rsidRPr="001B5A1F" w:rsidRDefault="005F492A" w:rsidP="004869F2">
            <w:pPr>
              <w:spacing w:line="240" w:lineRule="auto"/>
              <w:rPr>
                <w:rStyle w:val="40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B5A1F">
              <w:rPr>
                <w:rStyle w:val="40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Консультация «Увлекательное обучение грамоте». Повышение педагогической грамотности родителей, расширение знаний родителей об обучении грамоте. </w:t>
            </w:r>
            <w:r w:rsidRPr="00B26E71">
              <w:rPr>
                <w:rStyle w:val="40"/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Проект семейного клуба «Зерно добра»</w:t>
            </w:r>
            <w:r w:rsidRPr="001B5A1F">
              <w:rPr>
                <w:rStyle w:val="40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попросить родителей принести корм для птиц</w:t>
            </w:r>
          </w:p>
        </w:tc>
      </w:tr>
    </w:tbl>
    <w:p w:rsidR="00D02C26" w:rsidRPr="001B5A1F" w:rsidRDefault="00D02C26" w:rsidP="004869F2">
      <w:pPr>
        <w:spacing w:after="0" w:line="240" w:lineRule="auto"/>
        <w:rPr>
          <w:bCs/>
          <w:color w:val="000000"/>
          <w:lang w:eastAsia="ru-RU"/>
        </w:rPr>
      </w:pPr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6830D5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Л.Г</w:t>
      </w:r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Т.А.</w:t>
      </w:r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Г.Т</w:t>
      </w:r>
    </w:p>
    <w:p w:rsidR="00C120D9" w:rsidRPr="006830D5" w:rsidRDefault="00C120D9" w:rsidP="00C120D9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D02C26" w:rsidRPr="001B5A1F" w:rsidRDefault="00D02C26" w:rsidP="004869F2">
      <w:pPr>
        <w:spacing w:after="0" w:line="240" w:lineRule="auto"/>
        <w:rPr>
          <w:bCs/>
          <w:color w:val="000000"/>
          <w:lang w:eastAsia="ru-RU"/>
        </w:rPr>
      </w:pPr>
      <w:r w:rsidRPr="001B5A1F">
        <w:rPr>
          <w:bCs/>
          <w:color w:val="000000"/>
          <w:lang w:eastAsia="ru-RU"/>
        </w:rPr>
        <w:t>Рекомендации:</w:t>
      </w:r>
    </w:p>
    <w:p w:rsidR="00D02C26" w:rsidRPr="001B5A1F" w:rsidRDefault="00B26E71" w:rsidP="004869F2">
      <w:pPr>
        <w:spacing w:line="240" w:lineRule="auto"/>
      </w:pPr>
      <w:r>
        <w:t xml:space="preserve"> </w:t>
      </w:r>
    </w:p>
    <w:sectPr w:rsidR="00D02C26" w:rsidRPr="001B5A1F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EE6"/>
    <w:rsid w:val="00004E80"/>
    <w:rsid w:val="00016D2E"/>
    <w:rsid w:val="000214A6"/>
    <w:rsid w:val="00023E1F"/>
    <w:rsid w:val="00030603"/>
    <w:rsid w:val="00032035"/>
    <w:rsid w:val="0003707C"/>
    <w:rsid w:val="000439A2"/>
    <w:rsid w:val="00051C84"/>
    <w:rsid w:val="00053BFD"/>
    <w:rsid w:val="000576CD"/>
    <w:rsid w:val="0006607C"/>
    <w:rsid w:val="00072F66"/>
    <w:rsid w:val="000804CA"/>
    <w:rsid w:val="0008674A"/>
    <w:rsid w:val="00096FAB"/>
    <w:rsid w:val="000A3D32"/>
    <w:rsid w:val="000A724D"/>
    <w:rsid w:val="000A7FAD"/>
    <w:rsid w:val="000C5E79"/>
    <w:rsid w:val="000C7812"/>
    <w:rsid w:val="000D278F"/>
    <w:rsid w:val="000D4620"/>
    <w:rsid w:val="000E1E90"/>
    <w:rsid w:val="000E53E4"/>
    <w:rsid w:val="00103125"/>
    <w:rsid w:val="00124D78"/>
    <w:rsid w:val="00130990"/>
    <w:rsid w:val="001333D4"/>
    <w:rsid w:val="00140FF9"/>
    <w:rsid w:val="001431B2"/>
    <w:rsid w:val="00146D8B"/>
    <w:rsid w:val="001636AB"/>
    <w:rsid w:val="0016507D"/>
    <w:rsid w:val="00166E6E"/>
    <w:rsid w:val="00170B09"/>
    <w:rsid w:val="00177BD6"/>
    <w:rsid w:val="00182873"/>
    <w:rsid w:val="00191BC3"/>
    <w:rsid w:val="001A01D5"/>
    <w:rsid w:val="001A4C35"/>
    <w:rsid w:val="001B0697"/>
    <w:rsid w:val="001B08E7"/>
    <w:rsid w:val="001B0963"/>
    <w:rsid w:val="001B5A1F"/>
    <w:rsid w:val="001C1870"/>
    <w:rsid w:val="001C21D9"/>
    <w:rsid w:val="001C3CE7"/>
    <w:rsid w:val="001C3EB4"/>
    <w:rsid w:val="001D67CF"/>
    <w:rsid w:val="001E75A0"/>
    <w:rsid w:val="001F1E1A"/>
    <w:rsid w:val="0020175C"/>
    <w:rsid w:val="00211666"/>
    <w:rsid w:val="00213E8F"/>
    <w:rsid w:val="0023266E"/>
    <w:rsid w:val="00246D25"/>
    <w:rsid w:val="00247B36"/>
    <w:rsid w:val="0025047C"/>
    <w:rsid w:val="0026044F"/>
    <w:rsid w:val="00260DF5"/>
    <w:rsid w:val="0026364B"/>
    <w:rsid w:val="002676B9"/>
    <w:rsid w:val="002736DC"/>
    <w:rsid w:val="00274867"/>
    <w:rsid w:val="0027512B"/>
    <w:rsid w:val="0027772F"/>
    <w:rsid w:val="00280655"/>
    <w:rsid w:val="002806B1"/>
    <w:rsid w:val="00281AE3"/>
    <w:rsid w:val="00282B3F"/>
    <w:rsid w:val="00294680"/>
    <w:rsid w:val="002A1BD0"/>
    <w:rsid w:val="002C4A1C"/>
    <w:rsid w:val="002C4CB3"/>
    <w:rsid w:val="002D477D"/>
    <w:rsid w:val="002D7570"/>
    <w:rsid w:val="002E03C1"/>
    <w:rsid w:val="002E0C0D"/>
    <w:rsid w:val="002F0875"/>
    <w:rsid w:val="002F0DFA"/>
    <w:rsid w:val="002F706B"/>
    <w:rsid w:val="00302E9A"/>
    <w:rsid w:val="00313D41"/>
    <w:rsid w:val="00313F50"/>
    <w:rsid w:val="00323089"/>
    <w:rsid w:val="00333830"/>
    <w:rsid w:val="00336467"/>
    <w:rsid w:val="00343434"/>
    <w:rsid w:val="003538E3"/>
    <w:rsid w:val="00357A07"/>
    <w:rsid w:val="00363B0D"/>
    <w:rsid w:val="00364E97"/>
    <w:rsid w:val="00366827"/>
    <w:rsid w:val="00371096"/>
    <w:rsid w:val="003752FB"/>
    <w:rsid w:val="00375A1C"/>
    <w:rsid w:val="00386079"/>
    <w:rsid w:val="00391267"/>
    <w:rsid w:val="003924A2"/>
    <w:rsid w:val="003943F9"/>
    <w:rsid w:val="003965DD"/>
    <w:rsid w:val="00396A01"/>
    <w:rsid w:val="003B0551"/>
    <w:rsid w:val="003C329E"/>
    <w:rsid w:val="003C4807"/>
    <w:rsid w:val="003D1755"/>
    <w:rsid w:val="003E20EF"/>
    <w:rsid w:val="003E3977"/>
    <w:rsid w:val="003E6E02"/>
    <w:rsid w:val="003F0DDC"/>
    <w:rsid w:val="00401F85"/>
    <w:rsid w:val="0040299D"/>
    <w:rsid w:val="00410350"/>
    <w:rsid w:val="00412132"/>
    <w:rsid w:val="00422651"/>
    <w:rsid w:val="0042673D"/>
    <w:rsid w:val="00435070"/>
    <w:rsid w:val="00462542"/>
    <w:rsid w:val="00465DD9"/>
    <w:rsid w:val="00476270"/>
    <w:rsid w:val="004771C8"/>
    <w:rsid w:val="00477404"/>
    <w:rsid w:val="004774D2"/>
    <w:rsid w:val="00485E74"/>
    <w:rsid w:val="004869F2"/>
    <w:rsid w:val="0048711F"/>
    <w:rsid w:val="004A514C"/>
    <w:rsid w:val="004A75B4"/>
    <w:rsid w:val="004C5002"/>
    <w:rsid w:val="004C5B02"/>
    <w:rsid w:val="004C6A87"/>
    <w:rsid w:val="004D22C0"/>
    <w:rsid w:val="004D2702"/>
    <w:rsid w:val="004D6073"/>
    <w:rsid w:val="004E45BF"/>
    <w:rsid w:val="005007DD"/>
    <w:rsid w:val="00505A5E"/>
    <w:rsid w:val="0050746E"/>
    <w:rsid w:val="0051068B"/>
    <w:rsid w:val="00531BB3"/>
    <w:rsid w:val="00541D5C"/>
    <w:rsid w:val="00555C4E"/>
    <w:rsid w:val="00556D5E"/>
    <w:rsid w:val="005639BF"/>
    <w:rsid w:val="00564E63"/>
    <w:rsid w:val="005708E7"/>
    <w:rsid w:val="00587A53"/>
    <w:rsid w:val="00587C97"/>
    <w:rsid w:val="005B1103"/>
    <w:rsid w:val="005C08DA"/>
    <w:rsid w:val="005D23BE"/>
    <w:rsid w:val="005D6043"/>
    <w:rsid w:val="005D6801"/>
    <w:rsid w:val="005E55B7"/>
    <w:rsid w:val="005F3F3C"/>
    <w:rsid w:val="005F492A"/>
    <w:rsid w:val="005F6771"/>
    <w:rsid w:val="005F7656"/>
    <w:rsid w:val="0061506E"/>
    <w:rsid w:val="00632B34"/>
    <w:rsid w:val="006529A7"/>
    <w:rsid w:val="00653C7A"/>
    <w:rsid w:val="006545CD"/>
    <w:rsid w:val="00672319"/>
    <w:rsid w:val="00674250"/>
    <w:rsid w:val="0067632A"/>
    <w:rsid w:val="0067737B"/>
    <w:rsid w:val="00680077"/>
    <w:rsid w:val="00680942"/>
    <w:rsid w:val="00681F48"/>
    <w:rsid w:val="00690722"/>
    <w:rsid w:val="00691AF6"/>
    <w:rsid w:val="006A2F48"/>
    <w:rsid w:val="006A3E68"/>
    <w:rsid w:val="006B0641"/>
    <w:rsid w:val="006B06C4"/>
    <w:rsid w:val="006B44C8"/>
    <w:rsid w:val="006B4A0C"/>
    <w:rsid w:val="006C1182"/>
    <w:rsid w:val="006D2E01"/>
    <w:rsid w:val="006D338B"/>
    <w:rsid w:val="006D3A5F"/>
    <w:rsid w:val="006E65C6"/>
    <w:rsid w:val="006F5EBA"/>
    <w:rsid w:val="00700A15"/>
    <w:rsid w:val="00707985"/>
    <w:rsid w:val="00714226"/>
    <w:rsid w:val="00721B50"/>
    <w:rsid w:val="00722660"/>
    <w:rsid w:val="0072430E"/>
    <w:rsid w:val="00737681"/>
    <w:rsid w:val="00747645"/>
    <w:rsid w:val="00753130"/>
    <w:rsid w:val="00755F25"/>
    <w:rsid w:val="00757E55"/>
    <w:rsid w:val="00761BFF"/>
    <w:rsid w:val="00764068"/>
    <w:rsid w:val="00764097"/>
    <w:rsid w:val="007653F5"/>
    <w:rsid w:val="00773CA8"/>
    <w:rsid w:val="00774E03"/>
    <w:rsid w:val="00785569"/>
    <w:rsid w:val="00785BA8"/>
    <w:rsid w:val="007B0169"/>
    <w:rsid w:val="007B4DF8"/>
    <w:rsid w:val="007C1BBC"/>
    <w:rsid w:val="007C3B3D"/>
    <w:rsid w:val="007D1235"/>
    <w:rsid w:val="007D4C32"/>
    <w:rsid w:val="007E29D7"/>
    <w:rsid w:val="00802DA5"/>
    <w:rsid w:val="0080602E"/>
    <w:rsid w:val="00813492"/>
    <w:rsid w:val="00816B0E"/>
    <w:rsid w:val="00816B39"/>
    <w:rsid w:val="0083159B"/>
    <w:rsid w:val="0083231F"/>
    <w:rsid w:val="008410F3"/>
    <w:rsid w:val="00846B7B"/>
    <w:rsid w:val="00851555"/>
    <w:rsid w:val="00860EE6"/>
    <w:rsid w:val="0086343E"/>
    <w:rsid w:val="0086781C"/>
    <w:rsid w:val="008702EA"/>
    <w:rsid w:val="00873E8C"/>
    <w:rsid w:val="00877301"/>
    <w:rsid w:val="00882721"/>
    <w:rsid w:val="008A1EA0"/>
    <w:rsid w:val="008B0CE9"/>
    <w:rsid w:val="008C3D57"/>
    <w:rsid w:val="008C6F57"/>
    <w:rsid w:val="008C7052"/>
    <w:rsid w:val="008E3D23"/>
    <w:rsid w:val="008E7549"/>
    <w:rsid w:val="008F026F"/>
    <w:rsid w:val="008F0A96"/>
    <w:rsid w:val="008F2E8B"/>
    <w:rsid w:val="008F677D"/>
    <w:rsid w:val="008F69AF"/>
    <w:rsid w:val="00900056"/>
    <w:rsid w:val="009004C0"/>
    <w:rsid w:val="00902595"/>
    <w:rsid w:val="00902F56"/>
    <w:rsid w:val="0091263E"/>
    <w:rsid w:val="00922687"/>
    <w:rsid w:val="0092633A"/>
    <w:rsid w:val="0093165F"/>
    <w:rsid w:val="00933934"/>
    <w:rsid w:val="009367A8"/>
    <w:rsid w:val="00943B54"/>
    <w:rsid w:val="009553F2"/>
    <w:rsid w:val="00955AB3"/>
    <w:rsid w:val="009679AB"/>
    <w:rsid w:val="00974F0B"/>
    <w:rsid w:val="00984BD4"/>
    <w:rsid w:val="00990476"/>
    <w:rsid w:val="00990FE0"/>
    <w:rsid w:val="009956A1"/>
    <w:rsid w:val="0099688C"/>
    <w:rsid w:val="009A26C1"/>
    <w:rsid w:val="009A7060"/>
    <w:rsid w:val="009B0B03"/>
    <w:rsid w:val="009B4638"/>
    <w:rsid w:val="009C263B"/>
    <w:rsid w:val="009C5038"/>
    <w:rsid w:val="009C57DD"/>
    <w:rsid w:val="009C74E8"/>
    <w:rsid w:val="009C7507"/>
    <w:rsid w:val="009E013D"/>
    <w:rsid w:val="009F388F"/>
    <w:rsid w:val="00A002C6"/>
    <w:rsid w:val="00A14985"/>
    <w:rsid w:val="00A20AF8"/>
    <w:rsid w:val="00A24170"/>
    <w:rsid w:val="00A30CE6"/>
    <w:rsid w:val="00A30DF1"/>
    <w:rsid w:val="00A3667F"/>
    <w:rsid w:val="00A45744"/>
    <w:rsid w:val="00A52266"/>
    <w:rsid w:val="00A53B41"/>
    <w:rsid w:val="00A55E91"/>
    <w:rsid w:val="00A571D7"/>
    <w:rsid w:val="00A6127A"/>
    <w:rsid w:val="00A6379F"/>
    <w:rsid w:val="00A6391A"/>
    <w:rsid w:val="00A72168"/>
    <w:rsid w:val="00A7315A"/>
    <w:rsid w:val="00A74458"/>
    <w:rsid w:val="00A803E4"/>
    <w:rsid w:val="00A82544"/>
    <w:rsid w:val="00A8558B"/>
    <w:rsid w:val="00A85BC7"/>
    <w:rsid w:val="00A91BC6"/>
    <w:rsid w:val="00A966D5"/>
    <w:rsid w:val="00A96FD6"/>
    <w:rsid w:val="00AC0B5E"/>
    <w:rsid w:val="00AC0E69"/>
    <w:rsid w:val="00AD26C3"/>
    <w:rsid w:val="00AD466D"/>
    <w:rsid w:val="00AD6A5F"/>
    <w:rsid w:val="00B0546E"/>
    <w:rsid w:val="00B065F3"/>
    <w:rsid w:val="00B10C6F"/>
    <w:rsid w:val="00B21C40"/>
    <w:rsid w:val="00B230E0"/>
    <w:rsid w:val="00B23D1B"/>
    <w:rsid w:val="00B26E71"/>
    <w:rsid w:val="00B272AF"/>
    <w:rsid w:val="00B30E70"/>
    <w:rsid w:val="00B3243E"/>
    <w:rsid w:val="00B50D1A"/>
    <w:rsid w:val="00B51E5F"/>
    <w:rsid w:val="00B616BF"/>
    <w:rsid w:val="00B74D55"/>
    <w:rsid w:val="00B81A99"/>
    <w:rsid w:val="00B8300F"/>
    <w:rsid w:val="00B8538A"/>
    <w:rsid w:val="00B86239"/>
    <w:rsid w:val="00B91BCF"/>
    <w:rsid w:val="00B92A24"/>
    <w:rsid w:val="00B9312A"/>
    <w:rsid w:val="00B9509B"/>
    <w:rsid w:val="00B95C51"/>
    <w:rsid w:val="00BA174C"/>
    <w:rsid w:val="00BB101B"/>
    <w:rsid w:val="00BB1C07"/>
    <w:rsid w:val="00BB2081"/>
    <w:rsid w:val="00BB4BB4"/>
    <w:rsid w:val="00BD202D"/>
    <w:rsid w:val="00BD2364"/>
    <w:rsid w:val="00BD5E12"/>
    <w:rsid w:val="00BD7E44"/>
    <w:rsid w:val="00BE25A6"/>
    <w:rsid w:val="00BE2BF2"/>
    <w:rsid w:val="00BF35E2"/>
    <w:rsid w:val="00C04E7C"/>
    <w:rsid w:val="00C120D9"/>
    <w:rsid w:val="00C1277F"/>
    <w:rsid w:val="00C32194"/>
    <w:rsid w:val="00C32EF0"/>
    <w:rsid w:val="00C333F1"/>
    <w:rsid w:val="00C42223"/>
    <w:rsid w:val="00C42264"/>
    <w:rsid w:val="00C43149"/>
    <w:rsid w:val="00C4482F"/>
    <w:rsid w:val="00C561DF"/>
    <w:rsid w:val="00C66DD8"/>
    <w:rsid w:val="00C7416C"/>
    <w:rsid w:val="00C75483"/>
    <w:rsid w:val="00C77687"/>
    <w:rsid w:val="00C83F7E"/>
    <w:rsid w:val="00C8689B"/>
    <w:rsid w:val="00C9186D"/>
    <w:rsid w:val="00C94AAC"/>
    <w:rsid w:val="00CB79FB"/>
    <w:rsid w:val="00CC6EA0"/>
    <w:rsid w:val="00CD11A3"/>
    <w:rsid w:val="00CF32E7"/>
    <w:rsid w:val="00D02C26"/>
    <w:rsid w:val="00D1362D"/>
    <w:rsid w:val="00D15DB7"/>
    <w:rsid w:val="00D20776"/>
    <w:rsid w:val="00D21371"/>
    <w:rsid w:val="00D264CF"/>
    <w:rsid w:val="00D3085D"/>
    <w:rsid w:val="00D31BA1"/>
    <w:rsid w:val="00D40644"/>
    <w:rsid w:val="00D51138"/>
    <w:rsid w:val="00D62C4D"/>
    <w:rsid w:val="00D64DB9"/>
    <w:rsid w:val="00D652B5"/>
    <w:rsid w:val="00D74D54"/>
    <w:rsid w:val="00D76B3C"/>
    <w:rsid w:val="00D81F70"/>
    <w:rsid w:val="00D84021"/>
    <w:rsid w:val="00D960F5"/>
    <w:rsid w:val="00DA5487"/>
    <w:rsid w:val="00DA64B4"/>
    <w:rsid w:val="00DB4904"/>
    <w:rsid w:val="00DB7844"/>
    <w:rsid w:val="00DC0213"/>
    <w:rsid w:val="00DC22F0"/>
    <w:rsid w:val="00DC76B8"/>
    <w:rsid w:val="00DC7853"/>
    <w:rsid w:val="00DC7DF0"/>
    <w:rsid w:val="00DE0783"/>
    <w:rsid w:val="00DE59FA"/>
    <w:rsid w:val="00DF1B2A"/>
    <w:rsid w:val="00DF5EEE"/>
    <w:rsid w:val="00E00CB2"/>
    <w:rsid w:val="00E22F1B"/>
    <w:rsid w:val="00E24B04"/>
    <w:rsid w:val="00E259E8"/>
    <w:rsid w:val="00E30C63"/>
    <w:rsid w:val="00E54087"/>
    <w:rsid w:val="00E62A43"/>
    <w:rsid w:val="00E67434"/>
    <w:rsid w:val="00E7292C"/>
    <w:rsid w:val="00E83C40"/>
    <w:rsid w:val="00E8430B"/>
    <w:rsid w:val="00EA563D"/>
    <w:rsid w:val="00ED70A4"/>
    <w:rsid w:val="00ED759F"/>
    <w:rsid w:val="00F0060E"/>
    <w:rsid w:val="00F070B6"/>
    <w:rsid w:val="00F07685"/>
    <w:rsid w:val="00F155DD"/>
    <w:rsid w:val="00F17100"/>
    <w:rsid w:val="00F263FC"/>
    <w:rsid w:val="00F410D5"/>
    <w:rsid w:val="00F41163"/>
    <w:rsid w:val="00F64689"/>
    <w:rsid w:val="00F650AA"/>
    <w:rsid w:val="00F76F05"/>
    <w:rsid w:val="00F7781B"/>
    <w:rsid w:val="00F92525"/>
    <w:rsid w:val="00F96B7D"/>
    <w:rsid w:val="00FB439B"/>
    <w:rsid w:val="00FB5CD4"/>
    <w:rsid w:val="00FC52B9"/>
    <w:rsid w:val="00FC6DBF"/>
    <w:rsid w:val="00FE0895"/>
    <w:rsid w:val="00FE7D28"/>
    <w:rsid w:val="00FF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28065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B8"/>
    <w:pPr>
      <w:keepNext/>
      <w:keepLines/>
      <w:spacing w:before="400" w:after="40" w:line="240" w:lineRule="auto"/>
      <w:outlineLvl w:val="0"/>
    </w:pPr>
    <w:rPr>
      <w:rFonts w:ascii="Arial" w:hAnsi="Arial"/>
      <w:color w:val="6E6E6E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DC76B8"/>
    <w:pPr>
      <w:keepNext/>
      <w:keepLines/>
      <w:spacing w:before="40" w:after="0" w:line="240" w:lineRule="auto"/>
      <w:outlineLvl w:val="1"/>
    </w:pPr>
    <w:rPr>
      <w:rFonts w:ascii="Arial" w:hAnsi="Arial"/>
      <w:color w:val="A5A5A5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C76B8"/>
    <w:pPr>
      <w:keepNext/>
      <w:keepLines/>
      <w:spacing w:before="40" w:after="0" w:line="240" w:lineRule="auto"/>
      <w:outlineLvl w:val="2"/>
    </w:pPr>
    <w:rPr>
      <w:rFonts w:ascii="Arial" w:hAnsi="Arial"/>
      <w:color w:val="A5A5A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76B8"/>
    <w:pPr>
      <w:keepNext/>
      <w:keepLines/>
      <w:spacing w:before="40" w:after="0" w:line="259" w:lineRule="auto"/>
      <w:outlineLvl w:val="3"/>
    </w:pPr>
    <w:rPr>
      <w:rFonts w:ascii="Arial" w:hAnsi="Arial"/>
      <w:color w:val="A5A5A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C76B8"/>
    <w:pPr>
      <w:keepNext/>
      <w:keepLines/>
      <w:spacing w:before="40" w:after="0" w:line="259" w:lineRule="auto"/>
      <w:outlineLvl w:val="4"/>
    </w:pPr>
    <w:rPr>
      <w:rFonts w:ascii="Arial" w:hAnsi="Arial"/>
      <w:caps/>
      <w:color w:val="A5A5A5"/>
    </w:rPr>
  </w:style>
  <w:style w:type="paragraph" w:styleId="6">
    <w:name w:val="heading 6"/>
    <w:basedOn w:val="a"/>
    <w:next w:val="a"/>
    <w:link w:val="60"/>
    <w:uiPriority w:val="99"/>
    <w:qFormat/>
    <w:rsid w:val="00DC76B8"/>
    <w:pPr>
      <w:keepNext/>
      <w:keepLines/>
      <w:spacing w:before="40" w:after="0" w:line="259" w:lineRule="auto"/>
      <w:outlineLvl w:val="5"/>
    </w:pPr>
    <w:rPr>
      <w:rFonts w:ascii="Arial" w:hAnsi="Arial"/>
      <w:i/>
      <w:iCs/>
      <w:caps/>
      <w:color w:val="6E6E6E"/>
    </w:rPr>
  </w:style>
  <w:style w:type="paragraph" w:styleId="7">
    <w:name w:val="heading 7"/>
    <w:basedOn w:val="a"/>
    <w:next w:val="a"/>
    <w:link w:val="70"/>
    <w:uiPriority w:val="99"/>
    <w:qFormat/>
    <w:rsid w:val="00DC76B8"/>
    <w:pPr>
      <w:keepNext/>
      <w:keepLines/>
      <w:spacing w:before="40" w:after="0" w:line="259" w:lineRule="auto"/>
      <w:outlineLvl w:val="6"/>
    </w:pPr>
    <w:rPr>
      <w:rFonts w:ascii="Arial" w:hAnsi="Arial"/>
      <w:b/>
      <w:bCs/>
      <w:color w:val="6E6E6E"/>
    </w:rPr>
  </w:style>
  <w:style w:type="paragraph" w:styleId="8">
    <w:name w:val="heading 8"/>
    <w:basedOn w:val="a"/>
    <w:next w:val="a"/>
    <w:link w:val="80"/>
    <w:uiPriority w:val="99"/>
    <w:qFormat/>
    <w:rsid w:val="00DC76B8"/>
    <w:pPr>
      <w:keepNext/>
      <w:keepLines/>
      <w:spacing w:before="40" w:after="0" w:line="259" w:lineRule="auto"/>
      <w:outlineLvl w:val="7"/>
    </w:pPr>
    <w:rPr>
      <w:rFonts w:ascii="Arial" w:hAnsi="Arial"/>
      <w:b/>
      <w:bCs/>
      <w:i/>
      <w:iCs/>
      <w:color w:val="6E6E6E"/>
    </w:rPr>
  </w:style>
  <w:style w:type="paragraph" w:styleId="9">
    <w:name w:val="heading 9"/>
    <w:basedOn w:val="a"/>
    <w:next w:val="a"/>
    <w:link w:val="90"/>
    <w:uiPriority w:val="99"/>
    <w:qFormat/>
    <w:rsid w:val="00DC76B8"/>
    <w:pPr>
      <w:keepNext/>
      <w:keepLines/>
      <w:spacing w:before="40" w:after="0" w:line="259" w:lineRule="auto"/>
      <w:outlineLvl w:val="8"/>
    </w:pPr>
    <w:rPr>
      <w:rFonts w:ascii="Arial" w:hAnsi="Arial"/>
      <w:i/>
      <w:iCs/>
      <w:color w:val="6E6E6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B8"/>
    <w:rPr>
      <w:rFonts w:ascii="Arial" w:hAnsi="Arial" w:cs="Times New Roman"/>
      <w:color w:val="6E6E6E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76B8"/>
    <w:rPr>
      <w:rFonts w:ascii="Arial" w:hAnsi="Arial" w:cs="Times New Roman"/>
      <w:color w:val="A5A5A5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DC76B8"/>
    <w:rPr>
      <w:rFonts w:ascii="Arial" w:hAnsi="Arial" w:cs="Times New Roman"/>
      <w:color w:val="A5A5A5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76B8"/>
    <w:rPr>
      <w:rFonts w:ascii="Arial" w:hAnsi="Arial" w:cs="Times New Roman"/>
      <w:color w:val="A5A5A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76B8"/>
    <w:rPr>
      <w:rFonts w:ascii="Arial" w:hAnsi="Arial" w:cs="Times New Roman"/>
      <w:caps/>
      <w:color w:val="A5A5A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C76B8"/>
    <w:rPr>
      <w:rFonts w:ascii="Arial" w:hAnsi="Arial" w:cs="Times New Roman"/>
      <w:i/>
      <w:iCs/>
      <w:caps/>
      <w:color w:val="6E6E6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76B8"/>
    <w:rPr>
      <w:rFonts w:ascii="Arial" w:hAnsi="Arial" w:cs="Times New Roman"/>
      <w:b/>
      <w:bCs/>
      <w:color w:val="6E6E6E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76B8"/>
    <w:rPr>
      <w:rFonts w:ascii="Arial" w:hAnsi="Arial" w:cs="Times New Roman"/>
      <w:b/>
      <w:bCs/>
      <w:i/>
      <w:iCs/>
      <w:color w:val="6E6E6E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76B8"/>
    <w:rPr>
      <w:rFonts w:ascii="Arial" w:hAnsi="Arial" w:cs="Times New Roman"/>
      <w:i/>
      <w:iCs/>
      <w:color w:val="6E6E6E"/>
    </w:rPr>
  </w:style>
  <w:style w:type="paragraph" w:styleId="a3">
    <w:name w:val="caption"/>
    <w:basedOn w:val="a"/>
    <w:next w:val="a"/>
    <w:uiPriority w:val="99"/>
    <w:qFormat/>
    <w:rsid w:val="00DC76B8"/>
    <w:pPr>
      <w:spacing w:after="160" w:line="240" w:lineRule="auto"/>
    </w:pPr>
    <w:rPr>
      <w:b/>
      <w:bCs/>
      <w:smallCaps/>
      <w:color w:val="000000"/>
    </w:rPr>
  </w:style>
  <w:style w:type="paragraph" w:styleId="a4">
    <w:name w:val="Title"/>
    <w:basedOn w:val="a"/>
    <w:next w:val="a"/>
    <w:link w:val="a5"/>
    <w:uiPriority w:val="99"/>
    <w:qFormat/>
    <w:rsid w:val="00DC76B8"/>
    <w:pPr>
      <w:spacing w:after="0" w:line="204" w:lineRule="auto"/>
      <w:contextualSpacing/>
    </w:pPr>
    <w:rPr>
      <w:rFonts w:ascii="Arial" w:hAnsi="Arial"/>
      <w:caps/>
      <w:color w:val="000000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99"/>
    <w:locked/>
    <w:rsid w:val="00DC76B8"/>
    <w:rPr>
      <w:rFonts w:ascii="Arial" w:hAnsi="Arial" w:cs="Times New Roman"/>
      <w:caps/>
      <w:color w:val="000000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DC76B8"/>
    <w:pPr>
      <w:numPr>
        <w:ilvl w:val="1"/>
      </w:numPr>
      <w:spacing w:after="240" w:line="240" w:lineRule="auto"/>
    </w:pPr>
    <w:rPr>
      <w:rFonts w:ascii="Arial" w:hAnsi="Arial"/>
      <w:color w:val="DDDDDD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DC76B8"/>
    <w:rPr>
      <w:rFonts w:ascii="Arial" w:hAnsi="Arial" w:cs="Times New Roman"/>
      <w:color w:val="DDDDDD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C76B8"/>
    <w:rPr>
      <w:rFonts w:cs="Times New Roman"/>
      <w:i/>
      <w:iCs/>
    </w:rPr>
  </w:style>
  <w:style w:type="paragraph" w:styleId="aa">
    <w:name w:val="No Spacing"/>
    <w:aliases w:val="Ерк!н,мелкий,Обя,мой рабочий,норма,Айгерим,основной,No Spacing"/>
    <w:link w:val="ab"/>
    <w:uiPriority w:val="1"/>
    <w:qFormat/>
    <w:rsid w:val="00DC76B8"/>
    <w:rPr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DC76B8"/>
    <w:pPr>
      <w:spacing w:before="120" w:after="120" w:line="259" w:lineRule="auto"/>
      <w:ind w:left="720"/>
    </w:pPr>
    <w:rPr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DC76B8"/>
    <w:rPr>
      <w:rFonts w:cs="Times New Roman"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C76B8"/>
    <w:pPr>
      <w:spacing w:before="100" w:beforeAutospacing="1" w:after="240" w:line="240" w:lineRule="auto"/>
      <w:ind w:left="720"/>
      <w:jc w:val="center"/>
    </w:pPr>
    <w:rPr>
      <w:rFonts w:ascii="Arial" w:hAnsi="Arial"/>
      <w:color w:val="000000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C76B8"/>
    <w:rPr>
      <w:rFonts w:ascii="Arial" w:hAnsi="Arial" w:cs="Times New Roman"/>
      <w:color w:val="000000"/>
      <w:spacing w:val="-6"/>
      <w:sz w:val="32"/>
      <w:szCs w:val="32"/>
    </w:rPr>
  </w:style>
  <w:style w:type="character" w:styleId="ae">
    <w:name w:val="Subtle Emphasis"/>
    <w:basedOn w:val="a0"/>
    <w:uiPriority w:val="99"/>
    <w:qFormat/>
    <w:rsid w:val="00DC76B8"/>
    <w:rPr>
      <w:rFonts w:cs="Times New Roman"/>
      <w:i/>
      <w:iCs/>
      <w:color w:val="595959"/>
    </w:rPr>
  </w:style>
  <w:style w:type="character" w:styleId="af">
    <w:name w:val="Intense Emphasis"/>
    <w:basedOn w:val="a0"/>
    <w:uiPriority w:val="99"/>
    <w:qFormat/>
    <w:rsid w:val="00DC76B8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DC76B8"/>
    <w:rPr>
      <w:rFonts w:cs="Times New Roman"/>
      <w:smallCaps/>
      <w:color w:val="595959"/>
      <w:u w:val="none" w:color="7F7F7F"/>
    </w:rPr>
  </w:style>
  <w:style w:type="character" w:styleId="af1">
    <w:name w:val="Intense Reference"/>
    <w:basedOn w:val="a0"/>
    <w:uiPriority w:val="99"/>
    <w:qFormat/>
    <w:rsid w:val="00DC76B8"/>
    <w:rPr>
      <w:rFonts w:cs="Times New Roman"/>
      <w:b/>
      <w:bCs/>
      <w:smallCaps/>
      <w:color w:val="000000"/>
      <w:u w:val="single"/>
    </w:rPr>
  </w:style>
  <w:style w:type="character" w:styleId="af2">
    <w:name w:val="Book Title"/>
    <w:basedOn w:val="a0"/>
    <w:uiPriority w:val="99"/>
    <w:qFormat/>
    <w:rsid w:val="00DC76B8"/>
    <w:rPr>
      <w:rFonts w:cs="Times New Roman"/>
      <w:b/>
      <w:bCs/>
      <w:smallCaps/>
      <w:spacing w:val="10"/>
    </w:rPr>
  </w:style>
  <w:style w:type="paragraph" w:styleId="af3">
    <w:name w:val="TOC Heading"/>
    <w:basedOn w:val="1"/>
    <w:next w:val="a"/>
    <w:uiPriority w:val="99"/>
    <w:qFormat/>
    <w:rsid w:val="00DC76B8"/>
    <w:pPr>
      <w:outlineLvl w:val="9"/>
    </w:pPr>
  </w:style>
  <w:style w:type="paragraph" w:customStyle="1" w:styleId="Default">
    <w:name w:val="Default"/>
    <w:uiPriority w:val="99"/>
    <w:rsid w:val="0028065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4">
    <w:name w:val="Normal (Web)"/>
    <w:basedOn w:val="a"/>
    <w:uiPriority w:val="99"/>
    <w:qFormat/>
    <w:rsid w:val="00280655"/>
    <w:rPr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основной Знак,No Spacing Знак"/>
    <w:link w:val="aa"/>
    <w:uiPriority w:val="1"/>
    <w:locked/>
    <w:rsid w:val="00280655"/>
    <w:rPr>
      <w:sz w:val="22"/>
      <w:szCs w:val="22"/>
      <w:lang w:val="ru-RU" w:eastAsia="en-US" w:bidi="ar-SA"/>
    </w:rPr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c0">
    <w:name w:val="c0"/>
    <w:basedOn w:val="a0"/>
    <w:rsid w:val="00280655"/>
    <w:rPr>
      <w:rFonts w:cs="Times New Roman"/>
    </w:rPr>
  </w:style>
  <w:style w:type="paragraph" w:customStyle="1" w:styleId="c6">
    <w:name w:val="c6"/>
    <w:basedOn w:val="a"/>
    <w:uiPriority w:val="99"/>
    <w:rsid w:val="0028065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28065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80655"/>
    <w:rPr>
      <w:rFonts w:cs="Times New Roman"/>
    </w:rPr>
  </w:style>
  <w:style w:type="character" w:customStyle="1" w:styleId="c9">
    <w:name w:val="c9"/>
    <w:basedOn w:val="a0"/>
    <w:rsid w:val="00280655"/>
    <w:rPr>
      <w:rFonts w:cs="Times New Roman"/>
    </w:rPr>
  </w:style>
  <w:style w:type="paragraph" w:styleId="af6">
    <w:name w:val="Body Text"/>
    <w:basedOn w:val="a"/>
    <w:link w:val="af7"/>
    <w:uiPriority w:val="99"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locked/>
    <w:rsid w:val="00280655"/>
    <w:rPr>
      <w:rFonts w:ascii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50746E"/>
    <w:pPr>
      <w:spacing w:line="276" w:lineRule="auto"/>
    </w:pPr>
    <w:rPr>
      <w:rFonts w:ascii="Arial" w:hAnsi="Arial" w:cs="Arial"/>
      <w:sz w:val="22"/>
      <w:szCs w:val="22"/>
    </w:rPr>
  </w:style>
  <w:style w:type="character" w:customStyle="1" w:styleId="c10">
    <w:name w:val="c10"/>
    <w:basedOn w:val="a0"/>
    <w:uiPriority w:val="99"/>
    <w:rsid w:val="007D4C32"/>
    <w:rPr>
      <w:rFonts w:cs="Times New Roman"/>
    </w:rPr>
  </w:style>
  <w:style w:type="paragraph" w:customStyle="1" w:styleId="c1">
    <w:name w:val="c1"/>
    <w:basedOn w:val="a"/>
    <w:rsid w:val="007D4C3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B0169"/>
    <w:rPr>
      <w:rFonts w:cs="Times New Roman"/>
    </w:rPr>
  </w:style>
  <w:style w:type="paragraph" w:customStyle="1" w:styleId="c5">
    <w:name w:val="c5"/>
    <w:basedOn w:val="a"/>
    <w:rsid w:val="008A1E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8">
    <w:name w:val="c8"/>
    <w:basedOn w:val="a"/>
    <w:rsid w:val="00465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2">
    <w:name w:val="c2"/>
    <w:basedOn w:val="a"/>
    <w:rsid w:val="00541D5C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541D5C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41D5C"/>
    <w:pPr>
      <w:widowControl w:val="0"/>
      <w:shd w:val="clear" w:color="auto" w:fill="FFFFFF"/>
      <w:spacing w:after="120" w:line="298" w:lineRule="exact"/>
      <w:outlineLvl w:val="0"/>
    </w:pPr>
    <w:rPr>
      <w:b/>
      <w:bCs/>
      <w:sz w:val="20"/>
      <w:szCs w:val="20"/>
      <w:lang w:eastAsia="ru-RU"/>
    </w:rPr>
  </w:style>
  <w:style w:type="character" w:customStyle="1" w:styleId="organictextcontentspan">
    <w:name w:val="organictextcontentspan"/>
    <w:basedOn w:val="a0"/>
    <w:rsid w:val="00902595"/>
  </w:style>
  <w:style w:type="character" w:customStyle="1" w:styleId="root">
    <w:name w:val="root"/>
    <w:basedOn w:val="a0"/>
    <w:rsid w:val="00902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14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39</cp:revision>
  <cp:lastPrinted>2025-01-22T06:44:00Z</cp:lastPrinted>
  <dcterms:created xsi:type="dcterms:W3CDTF">2023-02-10T07:09:00Z</dcterms:created>
  <dcterms:modified xsi:type="dcterms:W3CDTF">2025-05-31T12:39:00Z</dcterms:modified>
</cp:coreProperties>
</file>