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F06466" w:rsidRDefault="00F36423" w:rsidP="00070E7C">
      <w:pPr>
        <w:pStyle w:val="Default"/>
        <w:jc w:val="center"/>
        <w:rPr>
          <w:color w:val="auto"/>
          <w:sz w:val="20"/>
          <w:szCs w:val="20"/>
        </w:rPr>
      </w:pPr>
      <w:r w:rsidRPr="00F06466">
        <w:rPr>
          <w:b/>
          <w:bCs/>
          <w:color w:val="auto"/>
          <w:sz w:val="20"/>
          <w:szCs w:val="20"/>
        </w:rPr>
        <w:t>.</w:t>
      </w:r>
      <w:r w:rsidR="00070E7C" w:rsidRPr="00F06466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F06466" w:rsidRDefault="00C07819" w:rsidP="00F06466">
      <w:pPr>
        <w:pStyle w:val="Default"/>
        <w:jc w:val="center"/>
        <w:rPr>
          <w:b/>
          <w:color w:val="auto"/>
          <w:sz w:val="20"/>
          <w:szCs w:val="20"/>
        </w:rPr>
      </w:pPr>
      <w:r w:rsidRPr="00F06466">
        <w:rPr>
          <w:b/>
          <w:color w:val="auto"/>
          <w:sz w:val="20"/>
          <w:szCs w:val="20"/>
        </w:rPr>
        <w:t>ГККП «Яс</w:t>
      </w:r>
      <w:r w:rsidR="00EA63B0">
        <w:rPr>
          <w:b/>
          <w:color w:val="auto"/>
          <w:sz w:val="20"/>
          <w:szCs w:val="20"/>
        </w:rPr>
        <w:t>ли-сад «Балауса»» на 3 неделю ок</w:t>
      </w:r>
      <w:r w:rsidRPr="00F06466">
        <w:rPr>
          <w:b/>
          <w:color w:val="auto"/>
          <w:sz w:val="20"/>
          <w:szCs w:val="20"/>
        </w:rPr>
        <w:t xml:space="preserve">тября </w:t>
      </w:r>
      <w:r w:rsidR="00D664EC" w:rsidRPr="00F06466">
        <w:rPr>
          <w:b/>
          <w:color w:val="auto"/>
          <w:sz w:val="20"/>
          <w:szCs w:val="20"/>
        </w:rPr>
        <w:t>( 14-18</w:t>
      </w:r>
      <w:r w:rsidR="00F06466" w:rsidRPr="00F06466">
        <w:rPr>
          <w:b/>
          <w:color w:val="auto"/>
          <w:sz w:val="20"/>
          <w:szCs w:val="20"/>
        </w:rPr>
        <w:t xml:space="preserve">)  </w:t>
      </w:r>
      <w:r w:rsidR="00070E7C" w:rsidRPr="00F06466">
        <w:rPr>
          <w:b/>
          <w:color w:val="auto"/>
          <w:sz w:val="20"/>
          <w:szCs w:val="20"/>
        </w:rPr>
        <w:t>202</w:t>
      </w:r>
      <w:r w:rsidR="00070E7C" w:rsidRPr="00F06466">
        <w:rPr>
          <w:b/>
          <w:color w:val="auto"/>
          <w:sz w:val="20"/>
          <w:szCs w:val="20"/>
          <w:lang w:val="kk-KZ"/>
        </w:rPr>
        <w:t>4</w:t>
      </w:r>
      <w:r w:rsidR="00070E7C" w:rsidRPr="00F06466">
        <w:rPr>
          <w:b/>
          <w:color w:val="auto"/>
          <w:sz w:val="20"/>
          <w:szCs w:val="20"/>
        </w:rPr>
        <w:t>г.</w:t>
      </w:r>
    </w:p>
    <w:p w:rsidR="00070E7C" w:rsidRPr="00F06466" w:rsidRDefault="00070E7C" w:rsidP="00070E7C">
      <w:pPr>
        <w:pStyle w:val="Default"/>
        <w:rPr>
          <w:color w:val="auto"/>
          <w:sz w:val="20"/>
          <w:szCs w:val="20"/>
          <w:lang w:val="kk-KZ"/>
        </w:rPr>
      </w:pPr>
      <w:r w:rsidRPr="00F06466">
        <w:rPr>
          <w:color w:val="auto"/>
          <w:sz w:val="20"/>
          <w:szCs w:val="20"/>
        </w:rPr>
        <w:t>Группа</w:t>
      </w:r>
      <w:proofErr w:type="gramStart"/>
      <w:r w:rsidRPr="00F06466">
        <w:rPr>
          <w:color w:val="auto"/>
          <w:sz w:val="20"/>
          <w:szCs w:val="20"/>
          <w:u w:val="single"/>
        </w:rPr>
        <w:t>«</w:t>
      </w:r>
      <w:proofErr w:type="spellStart"/>
      <w:r w:rsidRPr="00F06466">
        <w:rPr>
          <w:color w:val="auto"/>
          <w:sz w:val="20"/>
          <w:szCs w:val="20"/>
          <w:u w:val="single"/>
        </w:rPr>
        <w:t>А</w:t>
      </w:r>
      <w:proofErr w:type="gramEnd"/>
      <w:r w:rsidRPr="00F06466">
        <w:rPr>
          <w:color w:val="auto"/>
          <w:sz w:val="20"/>
          <w:szCs w:val="20"/>
          <w:u w:val="single"/>
        </w:rPr>
        <w:t>йг</w:t>
      </w:r>
      <w:proofErr w:type="spellEnd"/>
      <w:r w:rsidRPr="00F06466">
        <w:rPr>
          <w:color w:val="auto"/>
          <w:sz w:val="20"/>
          <w:szCs w:val="20"/>
          <w:u w:val="single"/>
          <w:lang w:val="kk-KZ"/>
        </w:rPr>
        <w:t>ө</w:t>
      </w:r>
      <w:r w:rsidRPr="00F06466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F06466">
        <w:rPr>
          <w:color w:val="auto"/>
          <w:sz w:val="20"/>
          <w:szCs w:val="20"/>
          <w:u w:val="single"/>
        </w:rPr>
        <w:t>Газенкампф</w:t>
      </w:r>
      <w:proofErr w:type="spellEnd"/>
      <w:r w:rsidRPr="00F06466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F06466" w:rsidRDefault="00070E7C" w:rsidP="00070E7C">
      <w:pPr>
        <w:pStyle w:val="Default"/>
        <w:rPr>
          <w:color w:val="auto"/>
          <w:sz w:val="20"/>
          <w:szCs w:val="20"/>
          <w:u w:val="single"/>
        </w:rPr>
      </w:pPr>
      <w:r w:rsidRPr="00F06466">
        <w:rPr>
          <w:color w:val="auto"/>
          <w:sz w:val="20"/>
          <w:szCs w:val="20"/>
        </w:rPr>
        <w:t>Возраст детей:</w:t>
      </w:r>
      <w:r w:rsidRPr="00F06466">
        <w:rPr>
          <w:color w:val="auto"/>
          <w:sz w:val="20"/>
          <w:szCs w:val="20"/>
          <w:u w:val="single"/>
        </w:rPr>
        <w:t xml:space="preserve"> 5 лет</w:t>
      </w:r>
    </w:p>
    <w:p w:rsidR="00070E7C" w:rsidRPr="00F06466" w:rsidRDefault="00070E7C" w:rsidP="00070E7C">
      <w:pPr>
        <w:pStyle w:val="TableParagraph"/>
        <w:tabs>
          <w:tab w:val="left" w:pos="1284"/>
        </w:tabs>
        <w:ind w:left="0" w:right="92"/>
        <w:rPr>
          <w:b/>
          <w:sz w:val="20"/>
          <w:szCs w:val="20"/>
        </w:rPr>
      </w:pPr>
    </w:p>
    <w:p w:rsidR="00070E7C" w:rsidRPr="00F06466" w:rsidRDefault="00070E7C" w:rsidP="00070E7C">
      <w:pPr>
        <w:pStyle w:val="TableParagraph"/>
        <w:tabs>
          <w:tab w:val="left" w:pos="1284"/>
        </w:tabs>
        <w:ind w:left="0" w:right="92"/>
        <w:rPr>
          <w:sz w:val="20"/>
          <w:szCs w:val="20"/>
        </w:rPr>
      </w:pPr>
      <w:r w:rsidRPr="00F06466">
        <w:rPr>
          <w:b/>
          <w:sz w:val="20"/>
          <w:szCs w:val="20"/>
        </w:rPr>
        <w:t>Программа «</w:t>
      </w:r>
      <w:proofErr w:type="spellStart"/>
      <w:r w:rsidRPr="00F06466">
        <w:rPr>
          <w:b/>
          <w:sz w:val="20"/>
          <w:szCs w:val="20"/>
        </w:rPr>
        <w:t>Тілге</w:t>
      </w:r>
      <w:proofErr w:type="spellEnd"/>
      <w:r w:rsidRPr="00F06466">
        <w:rPr>
          <w:b/>
          <w:spacing w:val="-15"/>
          <w:sz w:val="20"/>
          <w:szCs w:val="20"/>
        </w:rPr>
        <w:t xml:space="preserve"> </w:t>
      </w:r>
      <w:proofErr w:type="spellStart"/>
      <w:r w:rsidRPr="00F06466">
        <w:rPr>
          <w:b/>
          <w:sz w:val="20"/>
          <w:szCs w:val="20"/>
        </w:rPr>
        <w:t>бойлау</w:t>
      </w:r>
      <w:proofErr w:type="spellEnd"/>
      <w:r w:rsidRPr="00F06466">
        <w:rPr>
          <w:b/>
          <w:sz w:val="20"/>
          <w:szCs w:val="20"/>
        </w:rPr>
        <w:t xml:space="preserve">»: </w:t>
      </w:r>
      <w:r w:rsidRPr="00F06466">
        <w:rPr>
          <w:rFonts w:eastAsia="RXSGM+TimesNewRomanPSMT"/>
          <w:sz w:val="20"/>
          <w:szCs w:val="20"/>
        </w:rPr>
        <w:t>со</w:t>
      </w:r>
      <w:r w:rsidRPr="00F06466">
        <w:rPr>
          <w:rFonts w:eastAsia="RXSGM+TimesNewRomanPSMT"/>
          <w:spacing w:val="-3"/>
          <w:sz w:val="20"/>
          <w:szCs w:val="20"/>
        </w:rPr>
        <w:t>з</w:t>
      </w:r>
      <w:r w:rsidRPr="00F06466">
        <w:rPr>
          <w:rFonts w:eastAsia="RXSGM+TimesNewRomanPSMT"/>
          <w:sz w:val="20"/>
          <w:szCs w:val="20"/>
        </w:rPr>
        <w:t>да</w:t>
      </w:r>
      <w:r w:rsidRPr="00F06466">
        <w:rPr>
          <w:rFonts w:eastAsia="RXSGM+TimesNewRomanPSMT"/>
          <w:spacing w:val="-4"/>
          <w:sz w:val="20"/>
          <w:szCs w:val="20"/>
        </w:rPr>
        <w:t>в</w:t>
      </w:r>
      <w:r w:rsidRPr="00F06466">
        <w:rPr>
          <w:rFonts w:eastAsia="RXSGM+TimesNewRomanPSMT"/>
          <w:spacing w:val="-6"/>
          <w:sz w:val="20"/>
          <w:szCs w:val="20"/>
        </w:rPr>
        <w:t>а</w:t>
      </w:r>
      <w:r w:rsidRPr="00F06466">
        <w:rPr>
          <w:rFonts w:eastAsia="RXSGM+TimesNewRomanPSMT"/>
          <w:sz w:val="20"/>
          <w:szCs w:val="20"/>
        </w:rPr>
        <w:t>ть</w:t>
      </w:r>
      <w:r w:rsidRPr="00F06466">
        <w:rPr>
          <w:rFonts w:eastAsia="RXSGM+TimesNewRomanPSMT"/>
          <w:spacing w:val="116"/>
          <w:sz w:val="20"/>
          <w:szCs w:val="20"/>
        </w:rPr>
        <w:t xml:space="preserve"> </w:t>
      </w:r>
      <w:r w:rsidRPr="00F06466">
        <w:rPr>
          <w:rFonts w:eastAsia="RXSGM+TimesNewRomanPSMT"/>
          <w:spacing w:val="1"/>
          <w:sz w:val="20"/>
          <w:szCs w:val="20"/>
        </w:rPr>
        <w:t>у</w:t>
      </w:r>
      <w:r w:rsidRPr="00F06466">
        <w:rPr>
          <w:rFonts w:eastAsia="RXSGM+TimesNewRomanPSMT"/>
          <w:sz w:val="20"/>
          <w:szCs w:val="20"/>
        </w:rPr>
        <w:t>с</w:t>
      </w:r>
      <w:r w:rsidRPr="00F06466">
        <w:rPr>
          <w:rFonts w:eastAsia="RXSGM+TimesNewRomanPSMT"/>
          <w:spacing w:val="-1"/>
          <w:sz w:val="20"/>
          <w:szCs w:val="20"/>
        </w:rPr>
        <w:t>л</w:t>
      </w:r>
      <w:r w:rsidRPr="00F06466">
        <w:rPr>
          <w:rFonts w:eastAsia="RXSGM+TimesNewRomanPSMT"/>
          <w:sz w:val="20"/>
          <w:szCs w:val="20"/>
        </w:rPr>
        <w:t>ов</w:t>
      </w:r>
      <w:r w:rsidRPr="00F06466">
        <w:rPr>
          <w:rFonts w:eastAsia="RXSGM+TimesNewRomanPSMT"/>
          <w:spacing w:val="-1"/>
          <w:sz w:val="20"/>
          <w:szCs w:val="20"/>
        </w:rPr>
        <w:t>и</w:t>
      </w:r>
      <w:r w:rsidRPr="00F06466">
        <w:rPr>
          <w:rFonts w:eastAsia="RXSGM+TimesNewRomanPSMT"/>
          <w:sz w:val="20"/>
          <w:szCs w:val="20"/>
        </w:rPr>
        <w:t>я</w:t>
      </w:r>
      <w:r w:rsidRPr="00F06466">
        <w:rPr>
          <w:rFonts w:eastAsia="RXSGM+TimesNewRomanPSMT"/>
          <w:spacing w:val="117"/>
          <w:sz w:val="20"/>
          <w:szCs w:val="20"/>
        </w:rPr>
        <w:t xml:space="preserve"> </w:t>
      </w:r>
      <w:r w:rsidRPr="00F06466">
        <w:rPr>
          <w:rFonts w:eastAsia="RXSGM+TimesNewRomanPSMT"/>
          <w:spacing w:val="1"/>
          <w:sz w:val="20"/>
          <w:szCs w:val="20"/>
        </w:rPr>
        <w:t>д</w:t>
      </w:r>
      <w:r w:rsidRPr="00F06466">
        <w:rPr>
          <w:rFonts w:eastAsia="RXSGM+TimesNewRomanPSMT"/>
          <w:sz w:val="20"/>
          <w:szCs w:val="20"/>
        </w:rPr>
        <w:t>ля</w:t>
      </w:r>
      <w:r w:rsidRPr="00F06466">
        <w:rPr>
          <w:rFonts w:eastAsia="RXSGM+TimesNewRomanPSMT"/>
          <w:spacing w:val="117"/>
          <w:sz w:val="20"/>
          <w:szCs w:val="20"/>
        </w:rPr>
        <w:t xml:space="preserve"> </w:t>
      </w:r>
      <w:r w:rsidRPr="00F06466">
        <w:rPr>
          <w:rFonts w:eastAsia="RXSGM+TimesNewRomanPSMT"/>
          <w:sz w:val="20"/>
          <w:szCs w:val="20"/>
        </w:rPr>
        <w:t>и</w:t>
      </w:r>
      <w:r w:rsidRPr="00F06466">
        <w:rPr>
          <w:rFonts w:eastAsia="RXSGM+TimesNewRomanPSMT"/>
          <w:spacing w:val="-6"/>
          <w:sz w:val="20"/>
          <w:szCs w:val="20"/>
        </w:rPr>
        <w:t>з</w:t>
      </w:r>
      <w:r w:rsidRPr="00F06466">
        <w:rPr>
          <w:rFonts w:eastAsia="RXSGM+TimesNewRomanPSMT"/>
          <w:sz w:val="20"/>
          <w:szCs w:val="20"/>
        </w:rPr>
        <w:t>учен</w:t>
      </w:r>
      <w:r w:rsidRPr="00F06466">
        <w:rPr>
          <w:rFonts w:eastAsia="RXSGM+TimesNewRomanPSMT"/>
          <w:spacing w:val="-1"/>
          <w:sz w:val="20"/>
          <w:szCs w:val="20"/>
        </w:rPr>
        <w:t>и</w:t>
      </w:r>
      <w:r w:rsidRPr="00F06466">
        <w:rPr>
          <w:rFonts w:eastAsia="RXSGM+TimesNewRomanPSMT"/>
          <w:sz w:val="20"/>
          <w:szCs w:val="20"/>
        </w:rPr>
        <w:t>я</w:t>
      </w:r>
      <w:r w:rsidRPr="00F06466">
        <w:rPr>
          <w:rFonts w:eastAsia="RXSGM+TimesNewRomanPSMT"/>
          <w:spacing w:val="116"/>
          <w:sz w:val="20"/>
          <w:szCs w:val="20"/>
        </w:rPr>
        <w:t xml:space="preserve"> </w:t>
      </w:r>
      <w:r w:rsidRPr="00F06466">
        <w:rPr>
          <w:rFonts w:eastAsia="RXSGM+TimesNewRomanPSMT"/>
          <w:spacing w:val="-2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аза</w:t>
      </w:r>
      <w:r w:rsidRPr="00F06466">
        <w:rPr>
          <w:rFonts w:eastAsia="RXSGM+TimesNewRomanPSMT"/>
          <w:spacing w:val="-9"/>
          <w:sz w:val="20"/>
          <w:szCs w:val="20"/>
        </w:rPr>
        <w:t>х</w:t>
      </w:r>
      <w:r w:rsidRPr="00F06466">
        <w:rPr>
          <w:rFonts w:eastAsia="RXSGM+TimesNewRomanPSMT"/>
          <w:sz w:val="20"/>
          <w:szCs w:val="20"/>
        </w:rPr>
        <w:t>с</w:t>
      </w:r>
      <w:r w:rsidRPr="00F06466">
        <w:rPr>
          <w:rFonts w:eastAsia="RXSGM+TimesNewRomanPSMT"/>
          <w:spacing w:val="-14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о</w:t>
      </w:r>
      <w:r w:rsidRPr="00F06466">
        <w:rPr>
          <w:rFonts w:eastAsia="RXSGM+TimesNewRomanPSMT"/>
          <w:spacing w:val="-9"/>
          <w:sz w:val="20"/>
          <w:szCs w:val="20"/>
        </w:rPr>
        <w:t>г</w:t>
      </w:r>
      <w:r w:rsidRPr="00F06466">
        <w:rPr>
          <w:rFonts w:eastAsia="RXSGM+TimesNewRomanPSMT"/>
          <w:sz w:val="20"/>
          <w:szCs w:val="20"/>
        </w:rPr>
        <w:t>о</w:t>
      </w:r>
      <w:r w:rsidRPr="00F06466">
        <w:rPr>
          <w:rFonts w:eastAsia="RXSGM+TimesNewRomanPSMT"/>
          <w:spacing w:val="118"/>
          <w:sz w:val="20"/>
          <w:szCs w:val="20"/>
        </w:rPr>
        <w:t xml:space="preserve"> </w:t>
      </w:r>
      <w:r w:rsidRPr="00F06466">
        <w:rPr>
          <w:rFonts w:eastAsia="RXSGM+TimesNewRomanPSMT"/>
          <w:sz w:val="20"/>
          <w:szCs w:val="20"/>
        </w:rPr>
        <w:t>язы</w:t>
      </w:r>
      <w:r w:rsidRPr="00F06466">
        <w:rPr>
          <w:rFonts w:eastAsia="RXSGM+TimesNewRomanPSMT"/>
          <w:spacing w:val="-5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а</w:t>
      </w:r>
      <w:r w:rsidRPr="00F06466">
        <w:rPr>
          <w:rFonts w:eastAsia="RXSGM+TimesNewRomanPSMT"/>
          <w:spacing w:val="120"/>
          <w:sz w:val="20"/>
          <w:szCs w:val="20"/>
        </w:rPr>
        <w:t xml:space="preserve"> </w:t>
      </w:r>
      <w:r w:rsidRPr="00F06466">
        <w:rPr>
          <w:rFonts w:eastAsia="RXSGM+TimesNewRomanPSMT"/>
          <w:spacing w:val="1"/>
          <w:sz w:val="20"/>
          <w:szCs w:val="20"/>
        </w:rPr>
        <w:t>п</w:t>
      </w:r>
      <w:r w:rsidRPr="00F06466">
        <w:rPr>
          <w:rFonts w:eastAsia="RXSGM+TimesNewRomanPSMT"/>
          <w:sz w:val="20"/>
          <w:szCs w:val="20"/>
        </w:rPr>
        <w:t>ри</w:t>
      </w:r>
      <w:r w:rsidRPr="00F06466">
        <w:rPr>
          <w:rFonts w:eastAsia="RXSGM+TimesNewRomanPSMT"/>
          <w:spacing w:val="119"/>
          <w:sz w:val="20"/>
          <w:szCs w:val="20"/>
        </w:rPr>
        <w:t xml:space="preserve"> </w:t>
      </w:r>
      <w:r w:rsidRPr="00F06466">
        <w:rPr>
          <w:rFonts w:eastAsia="RXSGM+TimesNewRomanPSMT"/>
          <w:sz w:val="20"/>
          <w:szCs w:val="20"/>
        </w:rPr>
        <w:t>разви</w:t>
      </w:r>
      <w:r w:rsidRPr="00F06466">
        <w:rPr>
          <w:rFonts w:eastAsia="RXSGM+TimesNewRomanPSMT"/>
          <w:spacing w:val="-1"/>
          <w:sz w:val="20"/>
          <w:szCs w:val="20"/>
        </w:rPr>
        <w:t>ти</w:t>
      </w:r>
      <w:r w:rsidRPr="00F06466">
        <w:rPr>
          <w:rFonts w:eastAsia="RXSGM+TimesNewRomanPSMT"/>
          <w:sz w:val="20"/>
          <w:szCs w:val="20"/>
        </w:rPr>
        <w:t>и т</w:t>
      </w:r>
      <w:r w:rsidRPr="00F06466">
        <w:rPr>
          <w:rFonts w:eastAsia="RXSGM+TimesNewRomanPSMT"/>
          <w:spacing w:val="-2"/>
          <w:sz w:val="20"/>
          <w:szCs w:val="20"/>
        </w:rPr>
        <w:t>в</w:t>
      </w:r>
      <w:r w:rsidRPr="00F06466">
        <w:rPr>
          <w:rFonts w:eastAsia="RXSGM+TimesNewRomanPSMT"/>
          <w:sz w:val="20"/>
          <w:szCs w:val="20"/>
        </w:rPr>
        <w:t>о</w:t>
      </w:r>
      <w:r w:rsidRPr="00F06466">
        <w:rPr>
          <w:rFonts w:eastAsia="RXSGM+TimesNewRomanPSMT"/>
          <w:spacing w:val="-4"/>
          <w:sz w:val="20"/>
          <w:szCs w:val="20"/>
        </w:rPr>
        <w:t>р</w:t>
      </w:r>
      <w:r w:rsidRPr="00F06466">
        <w:rPr>
          <w:rFonts w:eastAsia="RXSGM+TimesNewRomanPSMT"/>
          <w:spacing w:val="-1"/>
          <w:sz w:val="20"/>
          <w:szCs w:val="20"/>
        </w:rPr>
        <w:t>ч</w:t>
      </w:r>
      <w:r w:rsidRPr="00F06466">
        <w:rPr>
          <w:rFonts w:eastAsia="RXSGM+TimesNewRomanPSMT"/>
          <w:spacing w:val="5"/>
          <w:sz w:val="20"/>
          <w:szCs w:val="20"/>
        </w:rPr>
        <w:t>е</w:t>
      </w:r>
      <w:r w:rsidRPr="00F06466">
        <w:rPr>
          <w:rFonts w:eastAsia="RXSGM+TimesNewRomanPSMT"/>
          <w:sz w:val="20"/>
          <w:szCs w:val="20"/>
        </w:rPr>
        <w:t>с</w:t>
      </w:r>
      <w:r w:rsidRPr="00F06466">
        <w:rPr>
          <w:rFonts w:eastAsia="RXSGM+TimesNewRomanPSMT"/>
          <w:spacing w:val="-1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их</w:t>
      </w:r>
      <w:r w:rsidRPr="00F06466">
        <w:rPr>
          <w:rFonts w:eastAsia="RXSGM+TimesNewRomanPSMT"/>
          <w:spacing w:val="-1"/>
          <w:sz w:val="20"/>
          <w:szCs w:val="20"/>
        </w:rPr>
        <w:t xml:space="preserve"> </w:t>
      </w:r>
      <w:r w:rsidRPr="00F06466">
        <w:rPr>
          <w:rFonts w:eastAsia="RXSGM+TimesNewRomanPSMT"/>
          <w:sz w:val="20"/>
          <w:szCs w:val="20"/>
        </w:rPr>
        <w:t>навы</w:t>
      </w:r>
      <w:r w:rsidRPr="00F06466">
        <w:rPr>
          <w:rFonts w:eastAsia="RXSGM+TimesNewRomanPSMT"/>
          <w:spacing w:val="-13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о</w:t>
      </w:r>
      <w:r w:rsidRPr="00F06466">
        <w:rPr>
          <w:rFonts w:eastAsia="RXSGM+TimesNewRomanPSMT"/>
          <w:spacing w:val="-2"/>
          <w:sz w:val="20"/>
          <w:szCs w:val="20"/>
        </w:rPr>
        <w:t>в</w:t>
      </w:r>
      <w:r w:rsidRPr="00F06466">
        <w:rPr>
          <w:rFonts w:eastAsia="RXSGM+TimesNewRomanPSMT"/>
          <w:sz w:val="20"/>
          <w:szCs w:val="20"/>
        </w:rPr>
        <w:t>, иссл</w:t>
      </w:r>
      <w:r w:rsidRPr="00F06466">
        <w:rPr>
          <w:rFonts w:eastAsia="RXSGM+TimesNewRomanPSMT"/>
          <w:spacing w:val="-5"/>
          <w:sz w:val="20"/>
          <w:szCs w:val="20"/>
        </w:rPr>
        <w:t>е</w:t>
      </w:r>
      <w:r w:rsidRPr="00F06466">
        <w:rPr>
          <w:rFonts w:eastAsia="RXSGM+TimesNewRomanPSMT"/>
          <w:sz w:val="20"/>
          <w:szCs w:val="20"/>
        </w:rPr>
        <w:t>до</w:t>
      </w:r>
      <w:r w:rsidRPr="00F06466">
        <w:rPr>
          <w:rFonts w:eastAsia="RXSGM+TimesNewRomanPSMT"/>
          <w:spacing w:val="-2"/>
          <w:sz w:val="20"/>
          <w:szCs w:val="20"/>
        </w:rPr>
        <w:t>в</w:t>
      </w:r>
      <w:r w:rsidRPr="00F06466">
        <w:rPr>
          <w:rFonts w:eastAsia="RXSGM+TimesNewRomanPSMT"/>
          <w:spacing w:val="-7"/>
          <w:sz w:val="20"/>
          <w:szCs w:val="20"/>
        </w:rPr>
        <w:t>а</w:t>
      </w:r>
      <w:r w:rsidRPr="00F06466">
        <w:rPr>
          <w:rFonts w:eastAsia="RXSGM+TimesNewRomanPSMT"/>
          <w:spacing w:val="-1"/>
          <w:sz w:val="20"/>
          <w:szCs w:val="20"/>
        </w:rPr>
        <w:t>тел</w:t>
      </w:r>
      <w:r w:rsidRPr="00F06466">
        <w:rPr>
          <w:rFonts w:eastAsia="RXSGM+TimesNewRomanPSMT"/>
          <w:sz w:val="20"/>
          <w:szCs w:val="20"/>
        </w:rPr>
        <w:t>ьс</w:t>
      </w:r>
      <w:r w:rsidRPr="00F06466">
        <w:rPr>
          <w:rFonts w:eastAsia="RXSGM+TimesNewRomanPSMT"/>
          <w:spacing w:val="-16"/>
          <w:sz w:val="20"/>
          <w:szCs w:val="20"/>
        </w:rPr>
        <w:t>к</w:t>
      </w:r>
      <w:r w:rsidRPr="00F06466">
        <w:rPr>
          <w:rFonts w:eastAsia="RXSGM+TimesNewRomanPSMT"/>
          <w:sz w:val="20"/>
          <w:szCs w:val="20"/>
        </w:rPr>
        <w:t>ой деятел</w:t>
      </w:r>
      <w:r w:rsidRPr="00F06466">
        <w:rPr>
          <w:rFonts w:eastAsia="RXSGM+TimesNewRomanPSMT"/>
          <w:spacing w:val="-3"/>
          <w:sz w:val="20"/>
          <w:szCs w:val="20"/>
        </w:rPr>
        <w:t>ь</w:t>
      </w:r>
      <w:r w:rsidRPr="00F06466">
        <w:rPr>
          <w:rFonts w:eastAsia="RXSGM+TimesNewRomanPSMT"/>
          <w:sz w:val="20"/>
          <w:szCs w:val="20"/>
        </w:rPr>
        <w:t>н</w:t>
      </w:r>
      <w:r w:rsidRPr="00F06466">
        <w:rPr>
          <w:rFonts w:eastAsia="RXSGM+TimesNewRomanPSMT"/>
          <w:spacing w:val="5"/>
          <w:sz w:val="20"/>
          <w:szCs w:val="20"/>
        </w:rPr>
        <w:t>о</w:t>
      </w:r>
      <w:r w:rsidRPr="00F06466">
        <w:rPr>
          <w:rFonts w:eastAsia="RXSGM+TimesNewRomanPSMT"/>
          <w:sz w:val="20"/>
          <w:szCs w:val="20"/>
        </w:rPr>
        <w:t>сти.</w:t>
      </w:r>
      <w:r w:rsidRPr="00F06466">
        <w:rPr>
          <w:b/>
          <w:sz w:val="20"/>
          <w:szCs w:val="20"/>
        </w:rPr>
        <w:t xml:space="preserve"> </w:t>
      </w:r>
      <w:r w:rsidRPr="00F06466">
        <w:rPr>
          <w:sz w:val="20"/>
          <w:szCs w:val="20"/>
        </w:rPr>
        <w:t>Обучать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умению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правильно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произносить</w:t>
      </w:r>
      <w:r w:rsidRPr="00F06466">
        <w:rPr>
          <w:spacing w:val="1"/>
          <w:sz w:val="20"/>
          <w:szCs w:val="20"/>
        </w:rPr>
        <w:t xml:space="preserve"> </w:t>
      </w:r>
      <w:proofErr w:type="spellStart"/>
      <w:r w:rsidRPr="00F06466">
        <w:rPr>
          <w:sz w:val="20"/>
          <w:szCs w:val="20"/>
        </w:rPr>
        <w:t>спецефические</w:t>
      </w:r>
      <w:proofErr w:type="spellEnd"/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звуки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pacing w:val="-1"/>
          <w:sz w:val="20"/>
          <w:szCs w:val="20"/>
        </w:rPr>
        <w:t>казахского</w:t>
      </w:r>
      <w:r w:rsidRPr="00F06466">
        <w:rPr>
          <w:spacing w:val="-17"/>
          <w:sz w:val="20"/>
          <w:szCs w:val="20"/>
        </w:rPr>
        <w:t xml:space="preserve"> </w:t>
      </w:r>
      <w:r w:rsidRPr="00F06466">
        <w:rPr>
          <w:sz w:val="20"/>
          <w:szCs w:val="20"/>
        </w:rPr>
        <w:t>языка</w:t>
      </w:r>
      <w:r w:rsidRPr="00F06466">
        <w:rPr>
          <w:spacing w:val="-16"/>
          <w:sz w:val="20"/>
          <w:szCs w:val="20"/>
        </w:rPr>
        <w:t xml:space="preserve"> </w:t>
      </w:r>
      <w:r w:rsidRPr="00F06466">
        <w:rPr>
          <w:sz w:val="20"/>
          <w:szCs w:val="20"/>
        </w:rPr>
        <w:t>ә,</w:t>
      </w:r>
      <w:r w:rsidRPr="00F06466">
        <w:rPr>
          <w:spacing w:val="-16"/>
          <w:sz w:val="20"/>
          <w:szCs w:val="20"/>
        </w:rPr>
        <w:t xml:space="preserve"> </w:t>
      </w:r>
      <w:r w:rsidRPr="00F06466">
        <w:rPr>
          <w:sz w:val="20"/>
          <w:szCs w:val="20"/>
        </w:rPr>
        <w:t>ө,</w:t>
      </w:r>
      <w:r w:rsidRPr="00F06466">
        <w:rPr>
          <w:spacing w:val="-15"/>
          <w:sz w:val="20"/>
          <w:szCs w:val="20"/>
        </w:rPr>
        <w:t xml:space="preserve"> </w:t>
      </w:r>
      <w:r w:rsidRPr="00F06466">
        <w:rPr>
          <w:sz w:val="20"/>
          <w:szCs w:val="20"/>
        </w:rPr>
        <w:t>қ,</w:t>
      </w:r>
      <w:r w:rsidRPr="00F06466">
        <w:rPr>
          <w:spacing w:val="-15"/>
          <w:sz w:val="20"/>
          <w:szCs w:val="20"/>
        </w:rPr>
        <w:t xml:space="preserve"> </w:t>
      </w:r>
      <w:r w:rsidRPr="00F06466">
        <w:rPr>
          <w:sz w:val="20"/>
          <w:szCs w:val="20"/>
        </w:rPr>
        <w:t>ү,</w:t>
      </w:r>
      <w:r w:rsidRPr="00F06466">
        <w:rPr>
          <w:spacing w:val="-15"/>
          <w:sz w:val="20"/>
          <w:szCs w:val="20"/>
        </w:rPr>
        <w:t xml:space="preserve"> </w:t>
      </w:r>
      <w:r w:rsidRPr="00F06466">
        <w:rPr>
          <w:sz w:val="20"/>
          <w:szCs w:val="20"/>
        </w:rPr>
        <w:t>ұ,</w:t>
      </w:r>
      <w:r w:rsidRPr="00F06466">
        <w:rPr>
          <w:spacing w:val="-15"/>
          <w:sz w:val="20"/>
          <w:szCs w:val="20"/>
        </w:rPr>
        <w:t xml:space="preserve"> </w:t>
      </w:r>
      <w:r w:rsidRPr="00F06466">
        <w:rPr>
          <w:sz w:val="20"/>
          <w:szCs w:val="20"/>
        </w:rPr>
        <w:t>і,</w:t>
      </w:r>
      <w:r w:rsidRPr="00F06466">
        <w:rPr>
          <w:spacing w:val="-15"/>
          <w:sz w:val="20"/>
          <w:szCs w:val="20"/>
        </w:rPr>
        <w:t xml:space="preserve"> </w:t>
      </w:r>
      <w:r w:rsidRPr="00F06466">
        <w:rPr>
          <w:sz w:val="20"/>
          <w:szCs w:val="20"/>
        </w:rPr>
        <w:t>ғ</w:t>
      </w:r>
      <w:r w:rsidRPr="00F06466">
        <w:rPr>
          <w:spacing w:val="-13"/>
          <w:sz w:val="20"/>
          <w:szCs w:val="20"/>
        </w:rPr>
        <w:t xml:space="preserve"> </w:t>
      </w:r>
      <w:r w:rsidRPr="00F06466">
        <w:rPr>
          <w:sz w:val="20"/>
          <w:szCs w:val="20"/>
        </w:rPr>
        <w:t>отдельно</w:t>
      </w:r>
      <w:r w:rsidRPr="00F06466">
        <w:rPr>
          <w:spacing w:val="-14"/>
          <w:sz w:val="20"/>
          <w:szCs w:val="20"/>
        </w:rPr>
        <w:t xml:space="preserve"> </w:t>
      </w:r>
      <w:r w:rsidRPr="00F06466">
        <w:rPr>
          <w:sz w:val="20"/>
          <w:szCs w:val="20"/>
        </w:rPr>
        <w:t>и</w:t>
      </w:r>
      <w:r w:rsidRPr="00F06466">
        <w:rPr>
          <w:spacing w:val="-14"/>
          <w:sz w:val="20"/>
          <w:szCs w:val="20"/>
        </w:rPr>
        <w:t xml:space="preserve"> </w:t>
      </w:r>
      <w:r w:rsidRPr="00F06466">
        <w:rPr>
          <w:sz w:val="20"/>
          <w:szCs w:val="20"/>
        </w:rPr>
        <w:t>в</w:t>
      </w:r>
      <w:r w:rsidRPr="00F06466">
        <w:rPr>
          <w:spacing w:val="-16"/>
          <w:sz w:val="20"/>
          <w:szCs w:val="20"/>
        </w:rPr>
        <w:t xml:space="preserve"> </w:t>
      </w:r>
      <w:r w:rsidRPr="00F06466">
        <w:rPr>
          <w:sz w:val="20"/>
          <w:szCs w:val="20"/>
        </w:rPr>
        <w:t>словах.</w:t>
      </w:r>
      <w:r w:rsidRPr="00F06466">
        <w:rPr>
          <w:spacing w:val="-14"/>
          <w:sz w:val="20"/>
          <w:szCs w:val="20"/>
        </w:rPr>
        <w:t xml:space="preserve"> </w:t>
      </w:r>
      <w:r w:rsidRPr="00F06466">
        <w:rPr>
          <w:sz w:val="20"/>
          <w:szCs w:val="20"/>
        </w:rPr>
        <w:t xml:space="preserve"> </w:t>
      </w:r>
    </w:p>
    <w:p w:rsidR="00070E7C" w:rsidRPr="00F06466" w:rsidRDefault="00070E7C" w:rsidP="00F06466">
      <w:pPr>
        <w:pStyle w:val="a9"/>
        <w:ind w:left="0" w:right="111"/>
        <w:jc w:val="both"/>
        <w:rPr>
          <w:sz w:val="20"/>
          <w:szCs w:val="20"/>
        </w:rPr>
      </w:pPr>
      <w:r w:rsidRPr="00F06466">
        <w:rPr>
          <w:b/>
          <w:sz w:val="20"/>
          <w:szCs w:val="20"/>
        </w:rPr>
        <w:t xml:space="preserve">- </w:t>
      </w:r>
      <w:r w:rsidRPr="00F06466">
        <w:rPr>
          <w:sz w:val="20"/>
          <w:szCs w:val="20"/>
          <w:lang w:val="kk-KZ"/>
        </w:rPr>
        <w:t xml:space="preserve">Сәлеметсіз бе </w:t>
      </w:r>
      <w:proofErr w:type="gramStart"/>
      <w:r w:rsidRPr="00F06466">
        <w:rPr>
          <w:sz w:val="20"/>
          <w:szCs w:val="20"/>
          <w:lang w:val="kk-KZ"/>
        </w:rPr>
        <w:t>–з</w:t>
      </w:r>
      <w:proofErr w:type="gramEnd"/>
      <w:r w:rsidRPr="00F06466">
        <w:rPr>
          <w:sz w:val="20"/>
          <w:szCs w:val="20"/>
          <w:lang w:val="kk-KZ"/>
        </w:rPr>
        <w:t xml:space="preserve">дравствуйте, </w:t>
      </w:r>
      <w:r w:rsidRPr="00F06466">
        <w:rPr>
          <w:sz w:val="20"/>
          <w:szCs w:val="20"/>
        </w:rPr>
        <w:t>Қайырлы</w:t>
      </w:r>
      <w:r w:rsidRPr="00F06466">
        <w:rPr>
          <w:spacing w:val="-67"/>
          <w:sz w:val="20"/>
          <w:szCs w:val="20"/>
        </w:rPr>
        <w:t xml:space="preserve"> </w:t>
      </w:r>
      <w:r w:rsidRPr="00F06466">
        <w:rPr>
          <w:sz w:val="20"/>
          <w:szCs w:val="20"/>
        </w:rPr>
        <w:t>күн – добрый день, Қайырлы</w:t>
      </w:r>
      <w:r w:rsidRPr="00F06466">
        <w:rPr>
          <w:spacing w:val="-67"/>
          <w:sz w:val="20"/>
          <w:szCs w:val="20"/>
        </w:rPr>
        <w:t xml:space="preserve"> </w:t>
      </w:r>
      <w:proofErr w:type="spellStart"/>
      <w:r w:rsidRPr="00F06466">
        <w:rPr>
          <w:sz w:val="20"/>
          <w:szCs w:val="20"/>
        </w:rPr>
        <w:t>кеш</w:t>
      </w:r>
      <w:proofErr w:type="spellEnd"/>
      <w:r w:rsidRPr="00F06466">
        <w:rPr>
          <w:sz w:val="20"/>
          <w:szCs w:val="20"/>
        </w:rPr>
        <w:t xml:space="preserve"> –добрый вечер,</w:t>
      </w:r>
      <w:r w:rsidRPr="00F06466">
        <w:rPr>
          <w:spacing w:val="-1"/>
          <w:sz w:val="20"/>
          <w:szCs w:val="20"/>
        </w:rPr>
        <w:t xml:space="preserve"> </w:t>
      </w:r>
      <w:proofErr w:type="spellStart"/>
      <w:r w:rsidRPr="00F06466">
        <w:rPr>
          <w:spacing w:val="-1"/>
          <w:sz w:val="20"/>
          <w:szCs w:val="20"/>
        </w:rPr>
        <w:t>Сау</w:t>
      </w:r>
      <w:proofErr w:type="spellEnd"/>
      <w:r w:rsidRPr="00F06466">
        <w:rPr>
          <w:spacing w:val="-1"/>
          <w:sz w:val="20"/>
          <w:szCs w:val="20"/>
        </w:rPr>
        <w:t xml:space="preserve">  </w:t>
      </w:r>
      <w:r w:rsidRPr="00F06466">
        <w:rPr>
          <w:sz w:val="20"/>
          <w:szCs w:val="20"/>
        </w:rPr>
        <w:t xml:space="preserve">Болыңыз –до свидание, </w:t>
      </w:r>
      <w:proofErr w:type="spellStart"/>
      <w:r w:rsidRPr="00F06466">
        <w:rPr>
          <w:sz w:val="20"/>
          <w:szCs w:val="20"/>
        </w:rPr>
        <w:t>кеше</w:t>
      </w:r>
      <w:proofErr w:type="spellEnd"/>
      <w:r w:rsidRPr="00F06466">
        <w:rPr>
          <w:sz w:val="20"/>
          <w:szCs w:val="20"/>
        </w:rPr>
        <w:t xml:space="preserve"> -вчера,</w:t>
      </w:r>
      <w:r w:rsidRPr="00F06466">
        <w:rPr>
          <w:spacing w:val="17"/>
          <w:sz w:val="20"/>
          <w:szCs w:val="20"/>
        </w:rPr>
        <w:t xml:space="preserve"> </w:t>
      </w:r>
      <w:r w:rsidRPr="00F06466">
        <w:rPr>
          <w:sz w:val="20"/>
          <w:szCs w:val="20"/>
        </w:rPr>
        <w:t xml:space="preserve">бүгін-сегодня,ертең-завтра,рақмет – спасибо. </w:t>
      </w:r>
      <w:r w:rsidRPr="00F06466">
        <w:rPr>
          <w:sz w:val="20"/>
          <w:szCs w:val="20"/>
          <w:lang w:val="kk-KZ"/>
        </w:rPr>
        <w:t xml:space="preserve">Балабақша – детский сад. </w:t>
      </w:r>
      <w:r w:rsidRPr="00F06466">
        <w:rPr>
          <w:sz w:val="20"/>
          <w:szCs w:val="20"/>
        </w:rPr>
        <w:t>Способствовать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ежедневному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использованию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слов,</w:t>
      </w:r>
      <w:r w:rsidRPr="00F06466">
        <w:rPr>
          <w:spacing w:val="1"/>
          <w:sz w:val="20"/>
          <w:szCs w:val="20"/>
        </w:rPr>
        <w:t xml:space="preserve"> </w:t>
      </w:r>
      <w:r w:rsidRPr="00F06466">
        <w:rPr>
          <w:sz w:val="20"/>
          <w:szCs w:val="20"/>
        </w:rPr>
        <w:t>обозначающих</w:t>
      </w:r>
      <w:r w:rsidRPr="00F06466">
        <w:rPr>
          <w:spacing w:val="-67"/>
          <w:sz w:val="20"/>
          <w:szCs w:val="20"/>
        </w:rPr>
        <w:t xml:space="preserve"> </w:t>
      </w:r>
      <w:r w:rsidRPr="00F06466">
        <w:rPr>
          <w:sz w:val="20"/>
          <w:szCs w:val="20"/>
        </w:rPr>
        <w:t>родственные</w:t>
      </w:r>
      <w:r w:rsidRPr="00F06466">
        <w:rPr>
          <w:spacing w:val="-2"/>
          <w:sz w:val="20"/>
          <w:szCs w:val="20"/>
        </w:rPr>
        <w:t xml:space="preserve"> </w:t>
      </w:r>
      <w:r w:rsidRPr="00F06466">
        <w:rPr>
          <w:sz w:val="20"/>
          <w:szCs w:val="20"/>
        </w:rPr>
        <w:t>связи</w:t>
      </w:r>
      <w:r w:rsidRPr="00F06466">
        <w:rPr>
          <w:spacing w:val="-1"/>
          <w:sz w:val="20"/>
          <w:szCs w:val="20"/>
        </w:rPr>
        <w:t xml:space="preserve"> </w:t>
      </w:r>
      <w:r w:rsidRPr="00F06466">
        <w:rPr>
          <w:sz w:val="20"/>
          <w:szCs w:val="20"/>
        </w:rPr>
        <w:t>(«</w:t>
      </w:r>
      <w:proofErr w:type="spellStart"/>
      <w:r w:rsidRPr="00F06466">
        <w:rPr>
          <w:sz w:val="20"/>
          <w:szCs w:val="20"/>
        </w:rPr>
        <w:t>ана</w:t>
      </w:r>
      <w:proofErr w:type="spellEnd"/>
      <w:r w:rsidRPr="00F06466">
        <w:rPr>
          <w:sz w:val="20"/>
          <w:szCs w:val="20"/>
        </w:rPr>
        <w:t>»,</w:t>
      </w:r>
      <w:r w:rsidRPr="00F06466">
        <w:rPr>
          <w:spacing w:val="-5"/>
          <w:sz w:val="20"/>
          <w:szCs w:val="20"/>
        </w:rPr>
        <w:t xml:space="preserve"> </w:t>
      </w:r>
      <w:r w:rsidRPr="00F06466">
        <w:rPr>
          <w:sz w:val="20"/>
          <w:szCs w:val="20"/>
        </w:rPr>
        <w:t>«әке»,</w:t>
      </w:r>
      <w:r w:rsidRPr="00F06466">
        <w:rPr>
          <w:spacing w:val="-3"/>
          <w:sz w:val="20"/>
          <w:szCs w:val="20"/>
        </w:rPr>
        <w:t xml:space="preserve"> </w:t>
      </w:r>
      <w:r w:rsidRPr="00F06466">
        <w:rPr>
          <w:sz w:val="20"/>
          <w:szCs w:val="20"/>
        </w:rPr>
        <w:t>«</w:t>
      </w:r>
      <w:proofErr w:type="spellStart"/>
      <w:r w:rsidRPr="00F06466">
        <w:rPr>
          <w:sz w:val="20"/>
          <w:szCs w:val="20"/>
        </w:rPr>
        <w:t>ата</w:t>
      </w:r>
      <w:proofErr w:type="spellEnd"/>
      <w:r w:rsidRPr="00F06466">
        <w:rPr>
          <w:sz w:val="20"/>
          <w:szCs w:val="20"/>
        </w:rPr>
        <w:t>»,</w:t>
      </w:r>
      <w:r w:rsidRPr="00F06466">
        <w:rPr>
          <w:spacing w:val="-6"/>
          <w:sz w:val="20"/>
          <w:szCs w:val="20"/>
        </w:rPr>
        <w:t xml:space="preserve"> </w:t>
      </w:r>
      <w:r w:rsidRPr="00F06466">
        <w:rPr>
          <w:sz w:val="20"/>
          <w:szCs w:val="20"/>
        </w:rPr>
        <w:t>«әже»,</w:t>
      </w:r>
      <w:r w:rsidRPr="00F06466">
        <w:rPr>
          <w:spacing w:val="-2"/>
          <w:sz w:val="20"/>
          <w:szCs w:val="20"/>
        </w:rPr>
        <w:t xml:space="preserve"> </w:t>
      </w:r>
      <w:r w:rsidRPr="00F06466">
        <w:rPr>
          <w:sz w:val="20"/>
          <w:szCs w:val="20"/>
        </w:rPr>
        <w:t>«ағ</w:t>
      </w:r>
      <w:proofErr w:type="gramStart"/>
      <w:r w:rsidRPr="00F06466">
        <w:rPr>
          <w:sz w:val="20"/>
          <w:szCs w:val="20"/>
        </w:rPr>
        <w:t>а</w:t>
      </w:r>
      <w:proofErr w:type="gramEnd"/>
      <w:r w:rsidRPr="00F06466">
        <w:rPr>
          <w:sz w:val="20"/>
          <w:szCs w:val="20"/>
        </w:rPr>
        <w:t>»,</w:t>
      </w:r>
      <w:r w:rsidRPr="00F06466">
        <w:rPr>
          <w:spacing w:val="-6"/>
          <w:sz w:val="20"/>
          <w:szCs w:val="20"/>
        </w:rPr>
        <w:t xml:space="preserve"> </w:t>
      </w:r>
      <w:r w:rsidRPr="00F06466">
        <w:rPr>
          <w:sz w:val="20"/>
          <w:szCs w:val="20"/>
        </w:rPr>
        <w:t>«</w:t>
      </w:r>
      <w:proofErr w:type="spellStart"/>
      <w:r w:rsidRPr="00F06466">
        <w:rPr>
          <w:sz w:val="20"/>
          <w:szCs w:val="20"/>
        </w:rPr>
        <w:t>апа</w:t>
      </w:r>
      <w:proofErr w:type="spellEnd"/>
      <w:r w:rsidRPr="00F06466">
        <w:rPr>
          <w:sz w:val="20"/>
          <w:szCs w:val="20"/>
        </w:rPr>
        <w:t>»,</w:t>
      </w:r>
      <w:r w:rsidRPr="00F06466">
        <w:rPr>
          <w:spacing w:val="-4"/>
          <w:sz w:val="20"/>
          <w:szCs w:val="20"/>
        </w:rPr>
        <w:t xml:space="preserve"> </w:t>
      </w:r>
      <w:r w:rsidRPr="00F06466">
        <w:rPr>
          <w:sz w:val="20"/>
          <w:szCs w:val="20"/>
        </w:rPr>
        <w:t>«</w:t>
      </w:r>
      <w:proofErr w:type="spellStart"/>
      <w:r w:rsidRPr="00F06466">
        <w:rPr>
          <w:sz w:val="20"/>
          <w:szCs w:val="20"/>
        </w:rPr>
        <w:t>іні</w:t>
      </w:r>
      <w:proofErr w:type="spellEnd"/>
      <w:r w:rsidRPr="00F06466">
        <w:rPr>
          <w:sz w:val="20"/>
          <w:szCs w:val="20"/>
        </w:rPr>
        <w:t>»).</w:t>
      </w:r>
      <w:r w:rsidR="00AC326F" w:rsidRPr="00F06466">
        <w:rPr>
          <w:sz w:val="20"/>
          <w:szCs w:val="20"/>
        </w:rPr>
        <w:t xml:space="preserve"> Учить</w:t>
      </w:r>
      <w:r w:rsidR="00AC326F" w:rsidRPr="00F06466">
        <w:rPr>
          <w:spacing w:val="1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называть</w:t>
      </w:r>
      <w:r w:rsidR="00AC326F" w:rsidRPr="00F06466">
        <w:rPr>
          <w:spacing w:val="1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геометрические</w:t>
      </w:r>
      <w:r w:rsidR="00AC326F" w:rsidRPr="00F06466">
        <w:rPr>
          <w:spacing w:val="1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фигуры</w:t>
      </w:r>
      <w:r w:rsidR="00AC326F" w:rsidRPr="00F06466">
        <w:rPr>
          <w:spacing w:val="1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(дөңгелек,</w:t>
      </w:r>
      <w:r w:rsidR="00AC326F" w:rsidRPr="00F06466">
        <w:rPr>
          <w:spacing w:val="1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ұшбұрыш,</w:t>
      </w:r>
      <w:r w:rsidR="00AC326F" w:rsidRPr="00F06466">
        <w:rPr>
          <w:spacing w:val="-3"/>
          <w:sz w:val="20"/>
          <w:szCs w:val="20"/>
        </w:rPr>
        <w:t xml:space="preserve"> </w:t>
      </w:r>
      <w:proofErr w:type="spellStart"/>
      <w:r w:rsidR="00AC326F" w:rsidRPr="00F06466">
        <w:rPr>
          <w:sz w:val="20"/>
          <w:szCs w:val="20"/>
        </w:rPr>
        <w:t>шаршы</w:t>
      </w:r>
      <w:proofErr w:type="spellEnd"/>
      <w:r w:rsidR="00AC326F" w:rsidRPr="00F06466">
        <w:rPr>
          <w:sz w:val="20"/>
          <w:szCs w:val="20"/>
        </w:rPr>
        <w:t>,</w:t>
      </w:r>
      <w:r w:rsidR="00AC326F" w:rsidRPr="00F06466">
        <w:rPr>
          <w:spacing w:val="-4"/>
          <w:sz w:val="20"/>
          <w:szCs w:val="20"/>
        </w:rPr>
        <w:t xml:space="preserve"> </w:t>
      </w:r>
      <w:r w:rsidR="00AC326F" w:rsidRPr="00F06466">
        <w:rPr>
          <w:sz w:val="20"/>
          <w:szCs w:val="20"/>
        </w:rPr>
        <w:t>сопақша, тіктөртбұрыш).</w:t>
      </w:r>
      <w:r w:rsidR="00F06466" w:rsidRPr="00F06466">
        <w:rPr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Называть место нахождения предметов (</w:t>
      </w:r>
      <w:proofErr w:type="spellStart"/>
      <w:r w:rsidR="00E15CD7" w:rsidRPr="00F06466">
        <w:rPr>
          <w:sz w:val="20"/>
          <w:szCs w:val="20"/>
        </w:rPr>
        <w:t>сол</w:t>
      </w:r>
      <w:proofErr w:type="spellEnd"/>
      <w:r w:rsidR="00E15CD7" w:rsidRPr="00F06466">
        <w:rPr>
          <w:sz w:val="20"/>
          <w:szCs w:val="20"/>
        </w:rPr>
        <w:t>, оң) на казахском</w:t>
      </w:r>
      <w:r w:rsidR="00E15CD7" w:rsidRPr="00F06466">
        <w:rPr>
          <w:spacing w:val="1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языке.</w:t>
      </w:r>
      <w:r w:rsidR="00E15CD7" w:rsidRPr="00F06466">
        <w:rPr>
          <w:spacing w:val="-8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Называть</w:t>
      </w:r>
      <w:r w:rsidR="00E15CD7" w:rsidRPr="00F06466">
        <w:rPr>
          <w:spacing w:val="-7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числа</w:t>
      </w:r>
      <w:r w:rsidR="00E15CD7" w:rsidRPr="00F06466">
        <w:rPr>
          <w:spacing w:val="-6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по</w:t>
      </w:r>
      <w:r w:rsidR="00E15CD7" w:rsidRPr="00F06466">
        <w:rPr>
          <w:spacing w:val="-6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порядку,</w:t>
      </w:r>
      <w:r w:rsidR="00E15CD7" w:rsidRPr="00F06466">
        <w:rPr>
          <w:spacing w:val="-7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отвечать</w:t>
      </w:r>
      <w:r w:rsidR="00E15CD7" w:rsidRPr="00F06466">
        <w:rPr>
          <w:spacing w:val="-7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на</w:t>
      </w:r>
      <w:r w:rsidR="00E15CD7" w:rsidRPr="00F06466">
        <w:rPr>
          <w:spacing w:val="-7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вопросы</w:t>
      </w:r>
      <w:r w:rsidR="00E15CD7" w:rsidRPr="00F06466">
        <w:rPr>
          <w:spacing w:val="-6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«қанша?»,</w:t>
      </w:r>
      <w:r w:rsidR="00E15CD7" w:rsidRPr="00F06466">
        <w:rPr>
          <w:spacing w:val="-10"/>
          <w:sz w:val="20"/>
          <w:szCs w:val="20"/>
        </w:rPr>
        <w:t xml:space="preserve"> </w:t>
      </w:r>
      <w:r w:rsidR="00E15CD7" w:rsidRPr="00F06466">
        <w:rPr>
          <w:sz w:val="20"/>
          <w:szCs w:val="20"/>
        </w:rPr>
        <w:t>«қ</w:t>
      </w:r>
      <w:proofErr w:type="gramStart"/>
      <w:r w:rsidR="00E15CD7" w:rsidRPr="00F06466">
        <w:rPr>
          <w:sz w:val="20"/>
          <w:szCs w:val="20"/>
        </w:rPr>
        <w:t>айда</w:t>
      </w:r>
      <w:proofErr w:type="gramEnd"/>
      <w:r w:rsidR="00E15CD7" w:rsidRPr="00F06466">
        <w:rPr>
          <w:sz w:val="20"/>
          <w:szCs w:val="20"/>
        </w:rPr>
        <w:t>?».</w:t>
      </w:r>
    </w:p>
    <w:tbl>
      <w:tblPr>
        <w:tblW w:w="16112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693"/>
        <w:gridCol w:w="250"/>
        <w:gridCol w:w="34"/>
        <w:gridCol w:w="1984"/>
        <w:gridCol w:w="511"/>
        <w:gridCol w:w="22"/>
        <w:gridCol w:w="34"/>
        <w:gridCol w:w="284"/>
        <w:gridCol w:w="2126"/>
        <w:gridCol w:w="494"/>
        <w:gridCol w:w="2410"/>
        <w:gridCol w:w="142"/>
        <w:gridCol w:w="33"/>
        <w:gridCol w:w="2518"/>
        <w:gridCol w:w="25"/>
      </w:tblGrid>
      <w:tr w:rsidR="00E01EC4" w:rsidRPr="00F06466" w:rsidTr="00A823F2">
        <w:trPr>
          <w:gridAfter w:val="1"/>
          <w:wAfter w:w="25" w:type="dxa"/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="00023778" w:rsidRPr="00F06466">
              <w:rPr>
                <w:b/>
                <w:color w:val="auto"/>
                <w:sz w:val="20"/>
                <w:szCs w:val="20"/>
              </w:rPr>
              <w:t>14</w:t>
            </w:r>
            <w:r w:rsidR="00C07819" w:rsidRPr="00F06466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="00023778" w:rsidRPr="00F06466">
              <w:rPr>
                <w:b/>
                <w:color w:val="auto"/>
                <w:sz w:val="20"/>
                <w:szCs w:val="20"/>
              </w:rPr>
              <w:t>15</w:t>
            </w:r>
            <w:r w:rsidR="00C07819" w:rsidRPr="00F06466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023778" w:rsidRPr="00F06466">
              <w:rPr>
                <w:b/>
                <w:color w:val="auto"/>
                <w:sz w:val="20"/>
                <w:szCs w:val="20"/>
              </w:rPr>
              <w:t>16</w:t>
            </w:r>
            <w:r w:rsidR="00D46505"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="00C07819" w:rsidRPr="00F06466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="00023778" w:rsidRPr="00F06466">
              <w:rPr>
                <w:b/>
                <w:color w:val="auto"/>
                <w:sz w:val="20"/>
                <w:szCs w:val="20"/>
              </w:rPr>
              <w:t>17</w:t>
            </w:r>
            <w:r w:rsidR="00C07819" w:rsidRPr="00F06466">
              <w:rPr>
                <w:b/>
                <w:color w:val="auto"/>
                <w:sz w:val="20"/>
                <w:szCs w:val="20"/>
              </w:rPr>
              <w:t>.10.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F06466">
              <w:rPr>
                <w:b/>
                <w:color w:val="auto"/>
                <w:sz w:val="20"/>
                <w:szCs w:val="20"/>
              </w:rPr>
              <w:t xml:space="preserve"> </w:t>
            </w:r>
            <w:r w:rsidR="00023778" w:rsidRPr="00F06466">
              <w:rPr>
                <w:b/>
                <w:color w:val="auto"/>
                <w:sz w:val="20"/>
                <w:szCs w:val="20"/>
              </w:rPr>
              <w:t>18</w:t>
            </w:r>
            <w:r w:rsidR="00C07819" w:rsidRPr="00F06466">
              <w:rPr>
                <w:b/>
                <w:color w:val="auto"/>
                <w:sz w:val="20"/>
                <w:szCs w:val="20"/>
              </w:rPr>
              <w:t>.10.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F06466" w:rsidRDefault="005C51B1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F06466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6F" w:rsidRPr="00F06466" w:rsidRDefault="00AC326F" w:rsidP="005E44C7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  <w:lang w:val="kk-KZ"/>
              </w:rPr>
            </w:pPr>
            <w:r w:rsidRPr="00F06466">
              <w:rPr>
                <w:sz w:val="20"/>
                <w:szCs w:val="20"/>
              </w:rPr>
              <w:t xml:space="preserve">«Отандысүю – </w:t>
            </w:r>
            <w:proofErr w:type="spellStart"/>
            <w:r w:rsidRPr="00F06466">
              <w:rPr>
                <w:sz w:val="20"/>
                <w:szCs w:val="20"/>
              </w:rPr>
              <w:t>отбасынан</w:t>
            </w:r>
            <w:proofErr w:type="spellEnd"/>
            <w:r w:rsidRPr="00F06466">
              <w:rPr>
                <w:sz w:val="20"/>
                <w:szCs w:val="20"/>
              </w:rPr>
              <w:t xml:space="preserve"> </w:t>
            </w:r>
            <w:proofErr w:type="spellStart"/>
            <w:r w:rsidRPr="00F06466">
              <w:rPr>
                <w:sz w:val="20"/>
                <w:szCs w:val="20"/>
              </w:rPr>
              <w:t>басталады</w:t>
            </w:r>
            <w:proofErr w:type="spellEnd"/>
            <w:r w:rsidRPr="00F06466">
              <w:rPr>
                <w:sz w:val="20"/>
                <w:szCs w:val="20"/>
              </w:rPr>
              <w:t xml:space="preserve">!» /«Любовь к </w:t>
            </w:r>
            <w:proofErr w:type="gramStart"/>
            <w:r w:rsidRPr="00F06466">
              <w:rPr>
                <w:sz w:val="20"/>
                <w:szCs w:val="20"/>
              </w:rPr>
              <w:t>Родине-начинается</w:t>
            </w:r>
            <w:proofErr w:type="gramEnd"/>
            <w:r w:rsidRPr="00F06466">
              <w:rPr>
                <w:sz w:val="20"/>
                <w:szCs w:val="20"/>
              </w:rPr>
              <w:t xml:space="preserve"> с семьи!»</w:t>
            </w:r>
            <w:r w:rsidR="001E4FE5" w:rsidRPr="00F06466">
              <w:rPr>
                <w:b/>
                <w:sz w:val="20"/>
                <w:szCs w:val="20"/>
              </w:rPr>
              <w:t>–</w:t>
            </w:r>
            <w:r w:rsidR="005C51B1" w:rsidRPr="00F06466">
              <w:rPr>
                <w:sz w:val="20"/>
                <w:szCs w:val="20"/>
              </w:rPr>
              <w:t xml:space="preserve"> </w:t>
            </w:r>
            <w:r w:rsidR="001E4FE5" w:rsidRPr="00F06466">
              <w:rPr>
                <w:sz w:val="20"/>
                <w:szCs w:val="20"/>
              </w:rPr>
              <w:t xml:space="preserve">Программа </w:t>
            </w:r>
            <w:r w:rsidR="005C51B1" w:rsidRPr="00F06466">
              <w:rPr>
                <w:b/>
                <w:sz w:val="20"/>
                <w:szCs w:val="20"/>
                <w:lang w:val="kk-KZ"/>
              </w:rPr>
              <w:t xml:space="preserve">«Біртұтас тәрбие». </w:t>
            </w:r>
          </w:p>
          <w:p w:rsidR="005E44C7" w:rsidRPr="00F06466" w:rsidRDefault="00E01EC4" w:rsidP="005E44C7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F06466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F06466" w:rsidRDefault="005C51B1" w:rsidP="005E44C7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>Работа</w:t>
            </w:r>
            <w:r w:rsidR="00E01EC4" w:rsidRPr="00F06466">
              <w:rPr>
                <w:sz w:val="20"/>
                <w:szCs w:val="20"/>
              </w:rPr>
              <w:t xml:space="preserve"> с календарем природы</w:t>
            </w:r>
            <w:r w:rsidRPr="00F06466">
              <w:rPr>
                <w:b/>
                <w:sz w:val="20"/>
                <w:szCs w:val="20"/>
              </w:rPr>
              <w:t>.</w:t>
            </w:r>
            <w:r w:rsidR="00E01EC4" w:rsidRPr="00F0646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F06466" w:rsidTr="00A823F2">
        <w:trPr>
          <w:gridAfter w:val="1"/>
          <w:wAfter w:w="25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F06466" w:rsidRDefault="00B34B1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01EC4" w:rsidRPr="00F06466" w:rsidRDefault="00FA6891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1EC4" w:rsidRPr="00F06466" w:rsidRDefault="00CC1F36" w:rsidP="005E44C7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Консультация «Как одеть ребенка по погоде».</w:t>
            </w:r>
          </w:p>
          <w:p w:rsidR="00481AD7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 семейного клуба я</w:t>
            </w:r>
            <w:r w:rsidR="00481AD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сли </w:t>
            </w:r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/с</w:t>
            </w:r>
            <w:r w:rsidR="00481AD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</w:t>
            </w:r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«Балауса»</w:t>
            </w:r>
            <w:r w:rsidR="00481AD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481AD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  <w:r w:rsidR="005E44C7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Пополнение книжной полки казахскими народными сказками.</w:t>
            </w:r>
          </w:p>
        </w:tc>
      </w:tr>
      <w:tr w:rsidR="00481AD7" w:rsidRPr="00F06466" w:rsidTr="00A823F2">
        <w:trPr>
          <w:gridAfter w:val="1"/>
          <w:wAfter w:w="25" w:type="dxa"/>
          <w:trHeight w:val="3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F06466" w:rsidRDefault="009B2B0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D7" w:rsidRPr="00F06466" w:rsidRDefault="00C07819" w:rsidP="005E44C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№2</w:t>
            </w:r>
            <w:r w:rsidR="005E44C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E01EC4" w:rsidRPr="00F06466" w:rsidTr="00A823F2">
        <w:trPr>
          <w:gridAfter w:val="1"/>
          <w:wAfter w:w="25" w:type="dxa"/>
          <w:trHeight w:val="1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023778" w:rsidP="005E44C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E01EC4" w:rsidRPr="00F06466">
              <w:rPr>
                <w:b/>
                <w:color w:val="auto"/>
                <w:sz w:val="20"/>
                <w:szCs w:val="20"/>
                <w:lang w:val="kk-KZ"/>
              </w:rPr>
              <w:t>«Бумажный домик»</w:t>
            </w:r>
            <w:r w:rsidR="00E01EC4" w:rsidRPr="00F06466">
              <w:rPr>
                <w:color w:val="auto"/>
                <w:sz w:val="20"/>
                <w:szCs w:val="20"/>
                <w:lang w:val="kk-KZ"/>
              </w:rPr>
              <w:t xml:space="preserve"> - по шаблону обводят, вырезают геометрические фигуры, раскладывают на листе домик и приклеивают</w:t>
            </w:r>
            <w:r w:rsidR="002349D6" w:rsidRPr="00F06466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</w:p>
          <w:p w:rsidR="00F06466" w:rsidRPr="00F06466" w:rsidRDefault="00F06466" w:rsidP="00F0646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ИМП «Мышеловка».</w:t>
            </w:r>
          </w:p>
          <w:p w:rsidR="00F06466" w:rsidRPr="00F06466" w:rsidRDefault="00F06466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Выполняют движения в соответствии с текстом)</w:t>
            </w:r>
            <w:proofErr w:type="gramEnd"/>
          </w:p>
          <w:p w:rsidR="00F06466" w:rsidRPr="00F06466" w:rsidRDefault="00F06466" w:rsidP="00F0646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F06466">
              <w:rPr>
                <w:b/>
                <w:color w:val="auto"/>
                <w:sz w:val="20"/>
                <w:szCs w:val="20"/>
                <w:lang w:val="kk-KZ"/>
              </w:rPr>
              <w:t>«Лесная полянка»</w:t>
            </w:r>
          </w:p>
          <w:p w:rsidR="00F06466" w:rsidRPr="005E4CBF" w:rsidRDefault="00F06466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4CBF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F06466" w:rsidRPr="005E4CBF" w:rsidRDefault="00F06466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5E4CBF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5E4CBF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5E4CBF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контур. </w:t>
            </w:r>
          </w:p>
          <w:p w:rsidR="00E01EC4" w:rsidRPr="00F06466" w:rsidRDefault="00E01EC4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45" w:rsidRPr="00F06466" w:rsidRDefault="005D4745" w:rsidP="005D4745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ИМП «Преодолей препятствия».</w:t>
            </w:r>
          </w:p>
          <w:p w:rsidR="00023778" w:rsidRPr="00F06466" w:rsidRDefault="005D4745" w:rsidP="0002377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ходить с сохранением устойчивого равновесия с перешагиванием через препятствия.  </w:t>
            </w:r>
          </w:p>
          <w:p w:rsidR="00023778" w:rsidRPr="00F06466" w:rsidRDefault="005D4745" w:rsidP="0002377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3778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</w:t>
            </w:r>
            <w:r w:rsidR="00023778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023778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были?», </w:t>
            </w:r>
          </w:p>
          <w:p w:rsidR="00023778" w:rsidRPr="00F06466" w:rsidRDefault="00023778" w:rsidP="0002377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</w:p>
          <w:p w:rsidR="00E01EC4" w:rsidRPr="00F06466" w:rsidRDefault="005D4745" w:rsidP="005D474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«Повтори за мной»</w:t>
            </w:r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 на казахском языке.</w:t>
            </w:r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(Мен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ің тобым - моя группа,</w:t>
            </w:r>
            <w:proofErr w:type="gramEnd"/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дос – друг,достарым көп - много друзей,тату – дружно,</w:t>
            </w:r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 – мало, көп – много</w:t>
            </w:r>
            <w:r w:rsidR="00FB191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)-</w:t>
            </w:r>
            <w:r w:rsidR="00FB191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="00FB19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FB19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="00FB1914" w:rsidRPr="00F06466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FB19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="00FB19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23778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66" w:rsidRPr="00F06466" w:rsidRDefault="00F06466" w:rsidP="00F0646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ясли /сад Балауса «Кітап алмасу) -</w:t>
            </w:r>
            <w:r w:rsidRPr="00F06466">
              <w:rPr>
                <w:color w:val="auto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</w:p>
          <w:p w:rsidR="005D4745" w:rsidRPr="00F06466" w:rsidRDefault="00F06466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D4745" w:rsidRPr="00F0646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5D4745" w:rsidRPr="00F06466" w:rsidRDefault="005D4745" w:rsidP="005D474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F06466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E01EC4" w:rsidRPr="00F06466" w:rsidRDefault="005D4745" w:rsidP="005D474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rFonts w:eastAsia="Calibri"/>
                <w:color w:val="auto"/>
                <w:sz w:val="20"/>
                <w:szCs w:val="20"/>
                <w:lang w:val="kk-KZ"/>
              </w:rPr>
              <w:t>(Бір, екі, үш</w:t>
            </w:r>
            <w:r w:rsidR="00957B1F">
              <w:rPr>
                <w:rFonts w:eastAsia="Calibri"/>
                <w:color w:val="auto"/>
                <w:sz w:val="20"/>
                <w:szCs w:val="20"/>
                <w:lang w:val="kk-KZ"/>
              </w:rPr>
              <w:t>, төрт, бес, алты, жеті, сегіз,</w:t>
            </w:r>
            <w:r w:rsidRPr="00F06466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тоғыз, он). </w:t>
            </w:r>
          </w:p>
          <w:p w:rsidR="00E01EC4" w:rsidRPr="00F06466" w:rsidRDefault="00957B1F" w:rsidP="005E44C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rStyle w:val="a8"/>
                <w:color w:val="auto"/>
                <w:sz w:val="20"/>
                <w:szCs w:val="20"/>
                <w:u w:val="single"/>
              </w:rPr>
              <w:t>Казахская</w:t>
            </w:r>
            <w:r w:rsidR="00B34B14" w:rsidRPr="00F06466">
              <w:rPr>
                <w:rStyle w:val="a8"/>
                <w:color w:val="auto"/>
                <w:sz w:val="20"/>
                <w:szCs w:val="20"/>
                <w:u w:val="single"/>
              </w:rPr>
              <w:t>национальная</w:t>
            </w:r>
            <w:proofErr w:type="spellEnd"/>
            <w:r w:rsidR="00B34B14" w:rsidRPr="00F06466">
              <w:rPr>
                <w:rStyle w:val="a8"/>
                <w:color w:val="auto"/>
                <w:sz w:val="20"/>
                <w:szCs w:val="20"/>
                <w:u w:val="single"/>
              </w:rPr>
              <w:t xml:space="preserve">  игра: </w:t>
            </w:r>
            <w:r w:rsidR="00B34B14"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="00B34B14"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="00B34B14"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» - </w:t>
            </w:r>
            <w:r w:rsidR="00B34B14" w:rsidRPr="00F06466">
              <w:rPr>
                <w:rStyle w:val="a8"/>
                <w:b w:val="0"/>
                <w:color w:val="auto"/>
                <w:sz w:val="20"/>
                <w:szCs w:val="20"/>
              </w:rPr>
              <w:t>развивать ловкость, глазомер, меткость.</w:t>
            </w:r>
            <w:r w:rsidR="00801D68" w:rsidRPr="00F06466">
              <w:rPr>
                <w:rFonts w:eastAsia="Times New Roman"/>
                <w:color w:val="auto"/>
                <w:sz w:val="20"/>
                <w:szCs w:val="20"/>
              </w:rPr>
              <w:t xml:space="preserve"> -</w:t>
            </w:r>
            <w:r w:rsidR="00B34B14" w:rsidRPr="00F0646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="00B34B14" w:rsidRPr="00F0646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B34B14"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B34B14"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801D68"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.</w:t>
            </w:r>
            <w:r w:rsidR="00B34B14" w:rsidRPr="00F0646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73" w:rsidRPr="00F06466" w:rsidRDefault="00CD2D73" w:rsidP="00CD2D7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Проект семейного клуба ясли /сад «Балауса»,</w:t>
            </w:r>
            <w:r w:rsidRPr="00F0646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Альбом выходного дня»- рассматривание  фотографий, 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Где мы были?» развивать навык в составлении  рассказа из личного опыта.</w:t>
            </w:r>
          </w:p>
          <w:p w:rsidR="00F06466" w:rsidRDefault="00801602" w:rsidP="005E44C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  <w:p w:rsidR="00E01EC4" w:rsidRPr="00F06466" w:rsidRDefault="00E01EC4" w:rsidP="00F0646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DC" w:rsidRPr="00F06466" w:rsidRDefault="003228DC" w:rsidP="00F06466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Говорю на родном языке:</w:t>
            </w:r>
          </w:p>
          <w:p w:rsidR="003228DC" w:rsidRPr="00F06466" w:rsidRDefault="003228DC" w:rsidP="00F0646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F06466">
              <w:rPr>
                <w:color w:val="auto"/>
                <w:sz w:val="20"/>
                <w:szCs w:val="20"/>
              </w:rPr>
              <w:t xml:space="preserve">Закрепить знакомые </w:t>
            </w:r>
          </w:p>
          <w:p w:rsidR="003228DC" w:rsidRPr="00F06466" w:rsidRDefault="003228DC" w:rsidP="00F0646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color w:val="auto"/>
                <w:sz w:val="20"/>
                <w:szCs w:val="20"/>
              </w:rPr>
              <w:t xml:space="preserve">слова, употребляемые в повседневной речи: </w:t>
            </w:r>
            <w:r w:rsidRPr="00F06466">
              <w:rPr>
                <w:color w:val="auto"/>
                <w:sz w:val="20"/>
                <w:szCs w:val="20"/>
                <w:lang w:val="kk-KZ"/>
              </w:rPr>
              <w:t>сә</w:t>
            </w:r>
            <w:proofErr w:type="gramStart"/>
            <w:r w:rsidRPr="00F06466">
              <w:rPr>
                <w:color w:val="auto"/>
                <w:sz w:val="20"/>
                <w:szCs w:val="20"/>
                <w:lang w:val="kk-KZ"/>
              </w:rPr>
              <w:t>л</w:t>
            </w:r>
            <w:proofErr w:type="gramEnd"/>
            <w:r w:rsidRPr="00F06466">
              <w:rPr>
                <w:color w:val="auto"/>
                <w:sz w:val="20"/>
                <w:szCs w:val="20"/>
                <w:lang w:val="kk-KZ"/>
              </w:rPr>
              <w:t>әметсіз бе-здравствуйте,</w:t>
            </w:r>
          </w:p>
          <w:p w:rsidR="003228DC" w:rsidRPr="00F06466" w:rsidRDefault="003228DC" w:rsidP="00F0646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color w:val="auto"/>
                <w:sz w:val="20"/>
                <w:szCs w:val="20"/>
                <w:lang w:val="kk-KZ"/>
              </w:rPr>
              <w:t xml:space="preserve">қайырлы тан-доброе утро, сау </w:t>
            </w:r>
          </w:p>
          <w:p w:rsidR="003228DC" w:rsidRPr="00F06466" w:rsidRDefault="003228DC" w:rsidP="00F0646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F06466">
              <w:rPr>
                <w:color w:val="auto"/>
                <w:sz w:val="20"/>
                <w:szCs w:val="20"/>
                <w:lang w:val="kk-KZ"/>
              </w:rPr>
              <w:t>болыңыз-досвидания, рақмет-спасибо.</w:t>
            </w:r>
          </w:p>
          <w:p w:rsidR="00E01EC4" w:rsidRPr="00F06466" w:rsidRDefault="00E01EC4" w:rsidP="00F0646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 w:rsidRPr="00F06466">
              <w:rPr>
                <w:b/>
                <w:color w:val="auto"/>
                <w:sz w:val="20"/>
                <w:szCs w:val="20"/>
              </w:rPr>
              <w:t>Дидактическая игра «Чудесный мешочек»</w:t>
            </w:r>
            <w:r w:rsidRPr="00F06466">
              <w:rPr>
                <w:color w:val="auto"/>
                <w:sz w:val="20"/>
                <w:szCs w:val="20"/>
              </w:rPr>
              <w:t xml:space="preserve"> - определяют на ощупь, называют и рассказывают, что знают об овощах и фруктах, (где растут, о пользе и какие готовят из них блюда.</w:t>
            </w:r>
            <w:proofErr w:type="gramEnd"/>
          </w:p>
          <w:p w:rsidR="00E01EC4" w:rsidRPr="00F06466" w:rsidRDefault="00E01EC4" w:rsidP="005E44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6C" w:rsidRDefault="00E01EC4" w:rsidP="0080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</w:t>
            </w:r>
          </w:p>
          <w:p w:rsidR="006B0E6C" w:rsidRDefault="006B0E6C" w:rsidP="0080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1D68" w:rsidRPr="00F06466" w:rsidRDefault="00801D68" w:rsidP="0080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разговаривая.</w:t>
            </w:r>
          </w:p>
          <w:p w:rsidR="00D664EC" w:rsidRPr="00F06466" w:rsidRDefault="00D664EC" w:rsidP="00D664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801D68" w:rsidRPr="00F06466" w:rsidRDefault="00801D68" w:rsidP="00801D6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06466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воду.</w:t>
            </w:r>
            <w:r w:rsidRPr="00F06466">
              <w:rPr>
                <w:rStyle w:val="a8"/>
                <w:color w:val="auto"/>
                <w:sz w:val="20"/>
                <w:szCs w:val="20"/>
              </w:rPr>
              <w:t xml:space="preserve"> -</w:t>
            </w:r>
            <w:r w:rsidRPr="00F06466">
              <w:rPr>
                <w:rStyle w:val="a8"/>
                <w:color w:val="auto"/>
                <w:sz w:val="20"/>
                <w:szCs w:val="20"/>
                <w:u w:val="single"/>
              </w:rPr>
              <w:t xml:space="preserve"> </w:t>
            </w:r>
            <w:r w:rsidRPr="00F0646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Pr="00F0646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F0646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DB07F3" w:rsidRPr="00F06466" w:rsidRDefault="00D664EC" w:rsidP="00D664E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F0646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F06466" w:rsidRDefault="00E01EC4" w:rsidP="00801D6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«Каша вкусная дымит</w:t>
            </w:r>
            <w:r w:rsidR="00C94F5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ся,п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остарались повара</w:t>
            </w:r>
            <w:r w:rsidR="00801D68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!.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Завтр</w:t>
            </w:r>
            <w:r w:rsidR="00C94F5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акать пора садиться.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Приготовили с утра</w:t>
            </w:r>
            <w:r w:rsidR="00C94F5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!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C94F5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(художественное слово, развитие ре</w:t>
            </w:r>
            <w:r w:rsidR="00C94F54" w:rsidRPr="00F06466">
              <w:rPr>
                <w:rStyle w:val="a6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ч</w:t>
            </w:r>
            <w:r w:rsidR="00C94F5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и)</w:t>
            </w:r>
          </w:p>
        </w:tc>
      </w:tr>
      <w:tr w:rsidR="00E01EC4" w:rsidRPr="00F06466" w:rsidTr="00A823F2">
        <w:trPr>
          <w:gridAfter w:val="1"/>
          <w:wAfter w:w="25" w:type="dxa"/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F06466">
              <w:rPr>
                <w:b/>
                <w:color w:val="auto"/>
                <w:sz w:val="20"/>
                <w:szCs w:val="20"/>
              </w:rPr>
              <w:t>у</w:t>
            </w:r>
            <w:r w:rsidRPr="00F06466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F06466" w:rsidRDefault="00D664EC" w:rsidP="00D66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064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Дидактическая игра</w:t>
            </w:r>
          </w:p>
          <w:p w:rsidR="00D664EC" w:rsidRPr="00F06466" w:rsidRDefault="00D664EC" w:rsidP="00D664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«Найди братца»</w:t>
            </w:r>
          </w:p>
          <w:p w:rsidR="00E01EC4" w:rsidRPr="00F06466" w:rsidRDefault="00D664EC" w:rsidP="00D664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-з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акреплять умение детей определять первый звук в слове, различать твердые и мягкие согласные звуки.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F06466" w:rsidRDefault="00D664EC" w:rsidP="00D664E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F06466">
              <w:rPr>
                <w:b/>
                <w:sz w:val="20"/>
                <w:szCs w:val="20"/>
                <w:lang w:val="kk-KZ"/>
              </w:rPr>
              <w:t>ИМП «Менялки»</w:t>
            </w:r>
          </w:p>
          <w:p w:rsidR="00E01EC4" w:rsidRPr="00F06466" w:rsidRDefault="00D664EC" w:rsidP="00D664E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F06466">
              <w:rPr>
                <w:sz w:val="20"/>
                <w:szCs w:val="20"/>
                <w:lang w:val="kk-KZ"/>
              </w:rPr>
              <w:t xml:space="preserve">Умение действовать по сигналу, воспитывать дружеские взаимоотношения. </w:t>
            </w:r>
          </w:p>
        </w:tc>
        <w:tc>
          <w:tcPr>
            <w:tcW w:w="2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45" w:rsidRPr="00F06466" w:rsidRDefault="005D4745" w:rsidP="005D474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F06466">
              <w:rPr>
                <w:b/>
                <w:sz w:val="20"/>
                <w:szCs w:val="20"/>
                <w:lang w:val="kk-KZ"/>
              </w:rPr>
              <w:t>Словесная игра:</w:t>
            </w:r>
          </w:p>
          <w:p w:rsidR="00E01EC4" w:rsidRPr="00F06466" w:rsidRDefault="005D4745" w:rsidP="005D474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  <w:lang w:val="kk-KZ"/>
              </w:rPr>
            </w:pPr>
            <w:r w:rsidRPr="00F06466">
              <w:rPr>
                <w:b/>
                <w:sz w:val="20"/>
                <w:szCs w:val="20"/>
                <w:lang w:val="kk-KZ"/>
              </w:rPr>
              <w:t>«Если друг...</w:t>
            </w:r>
            <w:r w:rsidRPr="00F06466">
              <w:rPr>
                <w:rStyle w:val="a6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F06466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  <w:r w:rsidRPr="00F06466">
              <w:rPr>
                <w:b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D664EC" w:rsidP="005E44C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i/>
                <w:sz w:val="20"/>
                <w:szCs w:val="20"/>
              </w:rPr>
            </w:pPr>
            <w:r w:rsidRPr="00F06466">
              <w:rPr>
                <w:b/>
                <w:sz w:val="20"/>
                <w:szCs w:val="20"/>
                <w:lang w:val="kk-KZ"/>
              </w:rPr>
              <w:t xml:space="preserve">Д/ игра:«Что где расположено?» - </w:t>
            </w:r>
            <w:r w:rsidRPr="00F06466">
              <w:rPr>
                <w:sz w:val="20"/>
                <w:szCs w:val="20"/>
                <w:lang w:val="kk-KZ"/>
              </w:rPr>
              <w:t xml:space="preserve">развивать </w:t>
            </w:r>
            <w:r w:rsidRPr="00F06466">
              <w:rPr>
                <w:bCs/>
                <w:sz w:val="20"/>
                <w:szCs w:val="20"/>
                <w:lang w:val="kk-KZ"/>
              </w:rPr>
              <w:t>ориентировку в пространстве,зрительную память.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F06466" w:rsidRDefault="00D664EC" w:rsidP="00D664E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F06466">
              <w:rPr>
                <w:b/>
                <w:sz w:val="20"/>
                <w:szCs w:val="20"/>
                <w:lang w:val="kk-KZ"/>
              </w:rPr>
              <w:t>Игра: «Сағат</w:t>
            </w:r>
            <w:r w:rsidRPr="00F06466">
              <w:rPr>
                <w:b/>
                <w:sz w:val="20"/>
                <w:szCs w:val="20"/>
              </w:rPr>
              <w:t>»,</w:t>
            </w:r>
            <w:r w:rsidRPr="00F06466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F06466" w:rsidRDefault="00E01EC4" w:rsidP="005E44C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</w:p>
        </w:tc>
      </w:tr>
      <w:tr w:rsidR="00E01EC4" w:rsidRPr="00F06466" w:rsidTr="00A823F2">
        <w:trPr>
          <w:gridAfter w:val="1"/>
          <w:wAfter w:w="25" w:type="dxa"/>
          <w:trHeight w:val="70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F06466" w:rsidRDefault="00E01EC4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F06466" w:rsidRDefault="00771BC8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F06466" w:rsidRDefault="00771BC8" w:rsidP="005E44C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F06466" w:rsidRDefault="001C1BCD" w:rsidP="005E44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E5097" w:rsidRPr="00F06466" w:rsidRDefault="00601ABD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«Сходство и отлиие.Закономерности»</w:t>
            </w:r>
            <w:r w:rsidR="00FE5097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FE509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Устанавливать сходство и отли</w:t>
            </w:r>
            <w:r w:rsidR="0082616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FE509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, сравнивая разлиные предметы по ряду признаков.Развитие активного словаря,умение разлиать предметы рукотворного и природного происхождения.</w:t>
            </w:r>
          </w:p>
          <w:p w:rsidR="00FE5097" w:rsidRPr="00F06466" w:rsidRDefault="00FE5097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 «Назви сходство и разлиие в каждой паре предметов»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(с.9)</w:t>
            </w:r>
            <w:r w:rsidR="0082616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отвечают на вопросы воспитателя, находят сходства.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с картинками-карточк</w:t>
            </w:r>
            <w:r w:rsidR="0082616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ами.</w:t>
            </w:r>
          </w:p>
          <w:p w:rsidR="00FE5097" w:rsidRPr="00F06466" w:rsidRDefault="00FE5097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Задание «Найди закономерность и укажи недостающие предметы»</w:t>
            </w:r>
            <w:r w:rsidR="00826161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2616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назывывают изображения, считают количество.</w:t>
            </w:r>
          </w:p>
          <w:p w:rsidR="00E4069C" w:rsidRPr="00F06466" w:rsidRDefault="00F73C8B" w:rsidP="00E406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Алтын күз-золотая осень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Урожай-егін жинау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движения:«Рондо» Е.Вебера-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бег в рассыпную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Слушание:«Котик заболел»А.Гречанинова-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Пение:«Урожайная»-знакомство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«Түған жер»-закрепление</w:t>
            </w:r>
          </w:p>
          <w:p w:rsidR="00E4069C" w:rsidRPr="00F06466" w:rsidRDefault="00E4069C" w:rsidP="00E406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Танец:«Алтын күз»-разучивание</w:t>
            </w:r>
          </w:p>
          <w:p w:rsidR="00F73C8B" w:rsidRPr="00F06466" w:rsidRDefault="00E4069C" w:rsidP="00E406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Ярмарка»-знакомство.</w:t>
            </w:r>
          </w:p>
          <w:p w:rsidR="00093708" w:rsidRPr="00F06466" w:rsidRDefault="00F73C8B" w:rsidP="00E4069C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3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E5BBD" w:rsidRPr="00F06466" w:rsidRDefault="00EE5BBD" w:rsidP="00E4069C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И.Михайлова «Как обидно…».</w:t>
            </w:r>
          </w:p>
          <w:p w:rsidR="00EE5BBD" w:rsidRPr="00F06466" w:rsidRDefault="00EE5BBD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Воспитание звуковой культур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речи: дифференциация звуков (з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- (с). Развивать образность речи, умение подбирать эпитеты. Пополнить словарь словами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обозна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ающими осенние явления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(деревья -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ағаштар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>, золотые листья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алтын жапырақтар</w:t>
            </w:r>
            <w:r w:rsidR="00CD6CBB" w:rsidRPr="00F064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5BBD" w:rsidRPr="00F06466" w:rsidRDefault="00EE5BBD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Фонетическая зарядка.</w:t>
            </w:r>
          </w:p>
          <w:p w:rsidR="00CD6CBB" w:rsidRPr="00F06466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«Придумай чистоговорку», 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показывают движения в соответствии со словами 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6CBB" w:rsidRPr="00F06466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Д/и: «Я на</w:t>
            </w:r>
            <w:r w:rsidR="00F06466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ну, а вы продолжите»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,з</w:t>
            </w:r>
            <w:proofErr w:type="gram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ау</w:t>
            </w:r>
            <w:r w:rsidR="00F06466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ивание отдельных строк из стихотворения.</w:t>
            </w:r>
          </w:p>
          <w:p w:rsidR="00CD6CBB" w:rsidRPr="00F06466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Итог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ефлексия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D6CBB" w:rsidRPr="00F06466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F06466" w:rsidRDefault="00CD6CBB" w:rsidP="0009370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F06466" w:rsidRDefault="00E01EC4" w:rsidP="002A20C9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06466" w:rsidRDefault="00E01EC4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1.Физическая культура.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61360" w:rsidRPr="00F06466" w:rsidRDefault="001C0708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Обучать способу метания мяча в 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гориз-ю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цель с расстояния 2 м. правой и левой рукой; упражнять в лазании под дугу, ходить с сохранением устойчивого равновесия с перешагиванием ч/з набивные мячи.</w:t>
            </w:r>
          </w:p>
          <w:p w:rsidR="00B6746C" w:rsidRPr="00F06466" w:rsidRDefault="00B6746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Ведущий, ребенок с платочком в руках. Дети стоят в кругу, лов за кругом. По сигналу 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воспитателя-разбегаются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, «лов» старается догнать ребенка с платочком, тот передает другому ребенку платочек. 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Пойманный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с платочком выполняет желание «лова».</w:t>
            </w:r>
          </w:p>
          <w:p w:rsidR="00E01EC4" w:rsidRPr="00F06466" w:rsidRDefault="00E01EC4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</w:p>
          <w:p w:rsidR="004C654E" w:rsidRPr="00F06466" w:rsidRDefault="004C654E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«Образование числа 5. Сравнение групп предметов по количеству».</w:t>
            </w:r>
          </w:p>
          <w:p w:rsidR="004C654E" w:rsidRPr="00F06466" w:rsidRDefault="004C654E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Познакомить с образованием числа 5 на наглядной основе,</w:t>
            </w:r>
            <w:r w:rsidR="00E768DD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его цифровым обозначением, местом на цифровой линейке. Закрепить знание геом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игур, названия частей суток. Развивать логическое мышление.</w:t>
            </w:r>
          </w:p>
          <w:p w:rsidR="004C654E" w:rsidRPr="00F06466" w:rsidRDefault="004C654E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И/с. «Ловкие и смелые»,</w:t>
            </w:r>
          </w:p>
          <w:p w:rsidR="004C654E" w:rsidRPr="00F06466" w:rsidRDefault="004C654E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«Образуй число «пять», 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новое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число.</w:t>
            </w:r>
          </w:p>
          <w:p w:rsidR="00727C28" w:rsidRPr="00F06466" w:rsidRDefault="00727C28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Д/и «Где живет цифра 5?»,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определить местонахождение цифры 5 на 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циф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инейке,,ее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соседей, особенности начертания.</w:t>
            </w:r>
          </w:p>
          <w:p w:rsidR="00727C28" w:rsidRPr="00F06466" w:rsidRDefault="00727C28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«Зарядка».</w:t>
            </w:r>
          </w:p>
          <w:p w:rsidR="00CE112B" w:rsidRPr="00F06466" w:rsidRDefault="00727C28" w:rsidP="00B1279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«Когда это бывает?»,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определение частей суток (работа с карточками</w:t>
            </w:r>
            <w:r w:rsidR="00CE112B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  <w:p w:rsidR="00C216D6" w:rsidRPr="00F06466" w:rsidRDefault="00C216D6" w:rsidP="00B1279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Графическая работа в тетради?</w:t>
            </w:r>
          </w:p>
          <w:p w:rsidR="00B12797" w:rsidRDefault="00727C28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727C28" w:rsidRPr="00F06466" w:rsidRDefault="00E768DD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Анализ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тог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8DD" w:rsidRPr="00F06466" w:rsidRDefault="00E768DD" w:rsidP="00B127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7132E9" w:rsidRPr="00F06466" w:rsidRDefault="00E01EC4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132E9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7132E9" w:rsidRPr="00F06466" w:rsidRDefault="007132E9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132E9" w:rsidRPr="00F06466" w:rsidRDefault="007132E9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E4069C" w:rsidRPr="00F06466" w:rsidRDefault="00E01EC4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4.Художественная литература.</w:t>
            </w:r>
            <w:r w:rsidR="00E4069C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Заучивание наизусть стихотворения К. </w:t>
            </w: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Мырзалиева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«Родной язык».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Учить детей слушать стихотворение и понимать его смысл, определять жанр, выразительно передавать интонацию, уточнить знания о разных национальностях нашей республики. Развивать внимание, память. Воспитывать патриотические чувства.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столице Казахстана.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Первичное чтение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стихотворения без установки на запоминание.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«Солнышко».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запоминание.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стихотворения детьми.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4069C" w:rsidRPr="00F06466" w:rsidRDefault="00E4069C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B12797" w:rsidRDefault="00F2610B" w:rsidP="00B127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</w:t>
            </w:r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«Наблюдение за природой».</w:t>
            </w:r>
            <w:r w:rsidR="00B34B1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   Формирование элементарных экологических знаний. Развитие памяти, внимания, мышления. Воспитание бережного отношения к природе. </w:t>
            </w:r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«Посмотри вокруг и увидишь ты».</w:t>
            </w:r>
            <w:r w:rsidR="00B34B1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107A4" w:rsidRPr="00F06466">
              <w:rPr>
                <w:rFonts w:ascii="Times New Roman" w:hAnsi="Times New Roman" w:cs="Times New Roman"/>
                <w:sz w:val="20"/>
                <w:szCs w:val="20"/>
              </w:rPr>
              <w:t>«Узнай время года и расскажи» -</w:t>
            </w:r>
            <w:r w:rsidR="00B34B1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7A4" w:rsidRPr="00F06466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="005107A4" w:rsidRPr="00F0646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5107A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="005107A4" w:rsidRPr="00F06466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B34B1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B34B14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</w:t>
            </w:r>
            <w:r w:rsidR="00B34B14" w:rsidRPr="00F06466">
              <w:rPr>
                <w:rFonts w:ascii="Times New Roman" w:hAnsi="Times New Roman" w:cs="Times New Roman"/>
                <w:sz w:val="20"/>
                <w:szCs w:val="20"/>
              </w:rPr>
              <w:t>«С какого дерева листочек».</w:t>
            </w:r>
          </w:p>
          <w:p w:rsidR="00E01EC4" w:rsidRPr="00F3490B" w:rsidRDefault="00B34B14" w:rsidP="00B127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Физкультминутка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«Ветер дует нам в лицо».                             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«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Нарисуй любимое время года».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Итог. Рефлексия</w:t>
            </w:r>
            <w:r w:rsidR="00F349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1.Основы грамоты.</w:t>
            </w:r>
          </w:p>
          <w:p w:rsidR="00717F97" w:rsidRPr="00F06466" w:rsidRDefault="00717F97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Выделение звука (А) в словах.</w:t>
            </w:r>
          </w:p>
          <w:p w:rsidR="00717F97" w:rsidRPr="00F06466" w:rsidRDefault="00717F97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умение выделять звук в словах,находить местоположение в слове, называть слова на данный звук.</w:t>
            </w:r>
          </w:p>
          <w:p w:rsidR="00717F97" w:rsidRPr="00F06466" w:rsidRDefault="00717F97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правила посадки и письма при выполнении графических рабт а листе  с рабочей строкой и межстрочным пространством. Развивать фонематические представления,зрительное и слуховое внимание. Вызвать интерес к процессу обучения.</w:t>
            </w:r>
          </w:p>
          <w:p w:rsidR="00717F97" w:rsidRPr="00F06466" w:rsidRDefault="00717F97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И/с. «Улыбнись».</w:t>
            </w:r>
          </w:p>
          <w:p w:rsidR="00717F97" w:rsidRPr="00F06466" w:rsidRDefault="00717F97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r w:rsidR="00263F7A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с демонстрационным материалом (с.18).</w:t>
            </w:r>
          </w:p>
          <w:p w:rsidR="00263F7A" w:rsidRPr="00F06466" w:rsidRDefault="00263F7A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Д/и: «Ловишки»,закреплять умение выделять звук (а) в словах.</w:t>
            </w:r>
          </w:p>
          <w:p w:rsidR="00263F7A" w:rsidRPr="00F06466" w:rsidRDefault="00263F7A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Д/и: «Где находится звук?»,определять местонахождение вука в слове (в начале, в середине, в конце).</w:t>
            </w:r>
          </w:p>
          <w:p w:rsidR="00263F7A" w:rsidRPr="00F06466" w:rsidRDefault="00263F7A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 «Аист».</w:t>
            </w:r>
          </w:p>
          <w:p w:rsidR="00263F7A" w:rsidRPr="00F06466" w:rsidRDefault="00263F7A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(с.19)</w:t>
            </w:r>
          </w:p>
          <w:p w:rsidR="00AB26C8" w:rsidRPr="00F06466" w:rsidRDefault="00AB26C8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</w:t>
            </w:r>
            <w:r w:rsidR="00717F97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еское задание.</w:t>
            </w:r>
          </w:p>
          <w:p w:rsidR="00263F7A" w:rsidRPr="00F06466" w:rsidRDefault="00263F7A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Итог.Рефлексия.</w:t>
            </w:r>
          </w:p>
          <w:p w:rsidR="00E01EC4" w:rsidRPr="00F06466" w:rsidRDefault="00E01EC4" w:rsidP="00F064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Алтын күз-золотая осень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Урожай-егін жинау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движения:«Рондо» Е.Вебера-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бег в рассыпную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Слушание:«Котик заболел»А.Гречанинова-знакомство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Пение:«Урожайная»-знакомство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«Түған жер»-закрепление</w:t>
            </w:r>
          </w:p>
          <w:p w:rsidR="00E4069C" w:rsidRPr="00F06466" w:rsidRDefault="00E4069C" w:rsidP="00F064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Танец:«Алтын күз»-разучивание</w:t>
            </w:r>
          </w:p>
          <w:p w:rsidR="00CC1F36" w:rsidRPr="00F06466" w:rsidRDefault="00E4069C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Ярмарка»-знакомство</w:t>
            </w:r>
          </w:p>
          <w:p w:rsidR="00DA0B32" w:rsidRPr="00F06466" w:rsidRDefault="00E01EC4" w:rsidP="00F0646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математики</w:t>
            </w:r>
          </w:p>
          <w:p w:rsidR="00023778" w:rsidRPr="00F06466" w:rsidRDefault="00023778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тетради№1(с.12,13)</w:t>
            </w:r>
          </w:p>
          <w:p w:rsidR="00023778" w:rsidRPr="00F06466" w:rsidRDefault="00023778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«Образование числа 5. Сравнение групп предметов по количеству».</w:t>
            </w:r>
          </w:p>
          <w:p w:rsidR="00023778" w:rsidRPr="00F06466" w:rsidRDefault="00023778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Упражнять в сравнении групп предметов в пределах 5, в рисовании кружков внутри клеток и размещение их определенным образом.</w:t>
            </w:r>
            <w:r w:rsidR="00DB599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познавательный интерес.</w:t>
            </w:r>
          </w:p>
          <w:p w:rsidR="00DB5994" w:rsidRPr="00F06466" w:rsidRDefault="00762C0D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Задание 1:</w:t>
            </w:r>
          </w:p>
          <w:p w:rsidR="00762C0D" w:rsidRPr="00F06466" w:rsidRDefault="00DB5994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«Напиши </w:t>
            </w:r>
            <w:r w:rsidR="00762C0D" w:rsidRPr="00F0646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исла соседей».</w:t>
            </w:r>
            <w:r w:rsidR="00762C0D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C0D" w:rsidRPr="00F06466" w:rsidRDefault="00762C0D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Задание 2: «Зайцы и морковки», считают  и определяют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хватит ли всем. </w:t>
            </w:r>
          </w:p>
          <w:p w:rsidR="00762C0D" w:rsidRPr="00F06466" w:rsidRDefault="00762C0D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762C0D" w:rsidRPr="00F06466" w:rsidRDefault="00762C0D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Анализ. Рефлексия.</w:t>
            </w:r>
          </w:p>
          <w:p w:rsidR="00FD7F92" w:rsidRPr="00F06466" w:rsidRDefault="00E01EC4" w:rsidP="00F064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4.Ознакомление с окружающим миром</w:t>
            </w:r>
            <w:r w:rsidR="00FD7F92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D7F92" w:rsidRPr="00F06466" w:rsidRDefault="00FD7F92" w:rsidP="00F0646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>«Моя семья и родственники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>»-</w:t>
            </w:r>
            <w:proofErr w:type="gramEnd"/>
            <w:r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понятия родственных связей, умения называть свой возраст, свое полное имя, фамилию, отчество, имя и отчество родителей, других членов семьи.</w:t>
            </w:r>
          </w:p>
          <w:p w:rsidR="00FD7F92" w:rsidRPr="00F06466" w:rsidRDefault="00FD7F92" w:rsidP="00F0646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BFBFB"/>
              </w:rPr>
              <w:t xml:space="preserve">гра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«Как зовут членов семьи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»-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закрепить умение детей четко называть членов своей семьи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D7F92" w:rsidRPr="00F06466" w:rsidRDefault="00FD7F92" w:rsidP="00F0646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Развивать связанную речь, память.</w:t>
            </w:r>
          </w:p>
          <w:p w:rsidR="00FD7F92" w:rsidRPr="00F06466" w:rsidRDefault="00FD7F92" w:rsidP="00F0646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F06466" w:rsidRDefault="00E01EC4" w:rsidP="00F064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E01EC4" w:rsidRPr="00F06466" w:rsidRDefault="00E01EC4" w:rsidP="00F064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F06466" w:rsidRDefault="00E01EC4" w:rsidP="00F06466">
            <w:pPr>
              <w:pStyle w:val="a4"/>
              <w:ind w:firstLine="7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E01EC4" w:rsidP="00461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132E9" w:rsidRPr="00F06466" w:rsidRDefault="007132E9" w:rsidP="00CF00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7132E9" w:rsidRPr="00F06466" w:rsidRDefault="007132E9" w:rsidP="00CF00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132E9" w:rsidRPr="00F06466" w:rsidRDefault="007132E9" w:rsidP="00CF00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E01EC4" w:rsidRPr="00F06466" w:rsidRDefault="00E01EC4" w:rsidP="00CF007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2.Изодеятельность.</w:t>
            </w:r>
          </w:p>
          <w:p w:rsidR="005107A4" w:rsidRPr="00F06466" w:rsidRDefault="005107A4" w:rsidP="00CF007E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F06466">
              <w:rPr>
                <w:sz w:val="20"/>
                <w:szCs w:val="20"/>
                <w:u w:val="single"/>
                <w:lang w:val="kk-KZ"/>
              </w:rPr>
              <w:t>Пластилинография.Ыдыс (Посуда) «Кесе».</w:t>
            </w:r>
            <w:r w:rsidR="00AC4052" w:rsidRPr="00F06466">
              <w:rPr>
                <w:sz w:val="20"/>
                <w:szCs w:val="20"/>
                <w:lang w:val="kk-KZ"/>
              </w:rPr>
              <w:t xml:space="preserve"> (кесе-пиала,</w:t>
            </w:r>
          </w:p>
          <w:p w:rsidR="005107A4" w:rsidRPr="00F06466" w:rsidRDefault="00AC4052" w:rsidP="005107A4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F06466">
              <w:rPr>
                <w:sz w:val="20"/>
                <w:szCs w:val="20"/>
                <w:lang w:val="kk-KZ"/>
              </w:rPr>
              <w:t>қасық-ложка, тәрелке-тарелка)</w:t>
            </w:r>
          </w:p>
          <w:p w:rsidR="005107A4" w:rsidRPr="00CF007E" w:rsidRDefault="005107A4" w:rsidP="005107A4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 xml:space="preserve">Продолжать знакомить с предметами быта казахского народа </w:t>
            </w:r>
            <w:r w:rsidRPr="00F06466">
              <w:rPr>
                <w:sz w:val="20"/>
                <w:szCs w:val="20"/>
                <w:u w:val="single"/>
              </w:rPr>
              <w:t>.</w:t>
            </w:r>
            <w:r w:rsidRPr="00CF007E">
              <w:rPr>
                <w:sz w:val="20"/>
                <w:szCs w:val="20"/>
              </w:rPr>
              <w:t xml:space="preserve">Учить лепить посуду пластическим и комбинированным </w:t>
            </w:r>
            <w:proofErr w:type="spellStart"/>
            <w:r w:rsidRPr="00CF007E">
              <w:rPr>
                <w:sz w:val="20"/>
                <w:szCs w:val="20"/>
              </w:rPr>
              <w:t>способами,передовать</w:t>
            </w:r>
            <w:proofErr w:type="spellEnd"/>
            <w:r w:rsidRPr="00CF007E">
              <w:rPr>
                <w:sz w:val="20"/>
                <w:szCs w:val="20"/>
              </w:rPr>
              <w:t xml:space="preserve"> характерные особенности, украшать с помощью или оттисков </w:t>
            </w:r>
            <w:proofErr w:type="spellStart"/>
            <w:r w:rsidRPr="00CF007E">
              <w:rPr>
                <w:sz w:val="20"/>
                <w:szCs w:val="20"/>
              </w:rPr>
              <w:t>стекой</w:t>
            </w:r>
            <w:proofErr w:type="gramStart"/>
            <w:r w:rsidRPr="00CF007E">
              <w:rPr>
                <w:sz w:val="20"/>
                <w:szCs w:val="20"/>
              </w:rPr>
              <w:t>.З</w:t>
            </w:r>
            <w:proofErr w:type="gramEnd"/>
            <w:r w:rsidRPr="00CF007E">
              <w:rPr>
                <w:sz w:val="20"/>
                <w:szCs w:val="20"/>
              </w:rPr>
              <w:t>акрепить</w:t>
            </w:r>
            <w:proofErr w:type="spellEnd"/>
            <w:r w:rsidRPr="00CF007E">
              <w:rPr>
                <w:sz w:val="20"/>
                <w:szCs w:val="20"/>
              </w:rPr>
              <w:t xml:space="preserve"> знакомые приемы </w:t>
            </w:r>
            <w:proofErr w:type="spellStart"/>
            <w:r w:rsidRPr="00CF007E">
              <w:rPr>
                <w:sz w:val="20"/>
                <w:szCs w:val="20"/>
              </w:rPr>
              <w:t>лепки</w:t>
            </w:r>
            <w:r w:rsidR="00AC4052" w:rsidRPr="00CF007E">
              <w:rPr>
                <w:sz w:val="20"/>
                <w:szCs w:val="20"/>
              </w:rPr>
              <w:t>.Воспитывть</w:t>
            </w:r>
            <w:proofErr w:type="spellEnd"/>
            <w:r w:rsidR="00AC4052" w:rsidRPr="00CF007E">
              <w:rPr>
                <w:sz w:val="20"/>
                <w:szCs w:val="20"/>
              </w:rPr>
              <w:t xml:space="preserve"> эстетический вкус.</w:t>
            </w:r>
          </w:p>
          <w:p w:rsidR="00AC4052" w:rsidRPr="00CF007E" w:rsidRDefault="00AC4052" w:rsidP="005107A4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CF007E">
              <w:rPr>
                <w:sz w:val="20"/>
                <w:szCs w:val="20"/>
              </w:rPr>
              <w:t>Показ приемов лепки.</w:t>
            </w:r>
          </w:p>
          <w:p w:rsidR="00AC4052" w:rsidRPr="00B12797" w:rsidRDefault="00AC4052" w:rsidP="005107A4">
            <w:pPr>
              <w:pStyle w:val="TableParagraph"/>
              <w:tabs>
                <w:tab w:val="left" w:pos="1995"/>
              </w:tabs>
              <w:ind w:left="0"/>
              <w:rPr>
                <w:b/>
                <w:sz w:val="20"/>
                <w:szCs w:val="20"/>
              </w:rPr>
            </w:pPr>
            <w:r w:rsidRPr="00B12797">
              <w:rPr>
                <w:b/>
                <w:sz w:val="20"/>
                <w:szCs w:val="20"/>
              </w:rPr>
              <w:t>Загадки о посуде.</w:t>
            </w:r>
          </w:p>
          <w:p w:rsidR="00AC4052" w:rsidRPr="00B12797" w:rsidRDefault="00AC4052" w:rsidP="005107A4">
            <w:pPr>
              <w:pStyle w:val="TableParagraph"/>
              <w:tabs>
                <w:tab w:val="left" w:pos="1995"/>
              </w:tabs>
              <w:ind w:left="0"/>
              <w:rPr>
                <w:b/>
                <w:sz w:val="20"/>
                <w:szCs w:val="20"/>
              </w:rPr>
            </w:pPr>
            <w:r w:rsidRPr="00B12797">
              <w:rPr>
                <w:b/>
                <w:sz w:val="20"/>
                <w:szCs w:val="20"/>
              </w:rPr>
              <w:t xml:space="preserve">Пальчиковая гимнастика «Эй, ребята </w:t>
            </w:r>
            <w:r w:rsidRPr="00B12797">
              <w:rPr>
                <w:b/>
                <w:sz w:val="20"/>
                <w:szCs w:val="20"/>
              </w:rPr>
              <w:lastRenderedPageBreak/>
              <w:t>не ленись».</w:t>
            </w:r>
          </w:p>
          <w:p w:rsidR="00146020" w:rsidRPr="00F06466" w:rsidRDefault="00AC4052" w:rsidP="00AC4052">
            <w:pPr>
              <w:pStyle w:val="TableParagraph"/>
              <w:tabs>
                <w:tab w:val="left" w:pos="1995"/>
              </w:tabs>
              <w:ind w:left="0"/>
              <w:rPr>
                <w:b/>
                <w:sz w:val="20"/>
                <w:szCs w:val="20"/>
                <w:u w:val="single"/>
                <w:lang w:val="kk-KZ"/>
              </w:rPr>
            </w:pPr>
            <w:proofErr w:type="spellStart"/>
            <w:r w:rsidRPr="00F06466">
              <w:rPr>
                <w:b/>
                <w:sz w:val="20"/>
                <w:szCs w:val="20"/>
                <w:u w:val="single"/>
              </w:rPr>
              <w:t>Анализ</w:t>
            </w:r>
            <w:proofErr w:type="gramStart"/>
            <w:r w:rsidRPr="00F06466">
              <w:rPr>
                <w:b/>
                <w:sz w:val="20"/>
                <w:szCs w:val="20"/>
                <w:u w:val="single"/>
              </w:rPr>
              <w:t>.О</w:t>
            </w:r>
            <w:proofErr w:type="gramEnd"/>
            <w:r w:rsidRPr="00F06466">
              <w:rPr>
                <w:b/>
                <w:sz w:val="20"/>
                <w:szCs w:val="20"/>
                <w:u w:val="single"/>
              </w:rPr>
              <w:t>рганизация</w:t>
            </w:r>
            <w:proofErr w:type="spellEnd"/>
            <w:r w:rsidRPr="00F06466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06466">
              <w:rPr>
                <w:b/>
                <w:sz w:val="20"/>
                <w:szCs w:val="20"/>
                <w:u w:val="single"/>
              </w:rPr>
              <w:t>выставки.Итог.Рефлексия</w:t>
            </w:r>
            <w:proofErr w:type="spellEnd"/>
            <w:r w:rsidRPr="00F06466">
              <w:rPr>
                <w:b/>
                <w:sz w:val="20"/>
                <w:szCs w:val="20"/>
                <w:u w:val="single"/>
              </w:rPr>
              <w:t xml:space="preserve"> </w:t>
            </w:r>
            <w:r w:rsidR="005107A4" w:rsidRPr="00F06466">
              <w:rPr>
                <w:sz w:val="20"/>
                <w:szCs w:val="20"/>
              </w:rPr>
              <w:t>- (дети с ЗПР - технология «Рука в руке», с помощью воспитателя раскатывает пластилин в тонкие колбаски, выклад</w:t>
            </w:r>
            <w:r w:rsidRPr="00F06466">
              <w:rPr>
                <w:sz w:val="20"/>
                <w:szCs w:val="20"/>
              </w:rPr>
              <w:t>ывает орнамент, украшает стекой).</w:t>
            </w:r>
          </w:p>
          <w:p w:rsidR="00E01EC4" w:rsidRPr="00F06466" w:rsidRDefault="00E01EC4" w:rsidP="006B6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FC1D26"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грамоты.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Закрепление знаний о звуке (А).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выделять и и произносить звук (а), определять его местонахождеие в слове, соотносить слово со звуковой схемой.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составлять рассказ по картинкам, споьзуя слова с вуком (а).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И/с: «Кто грустит?».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с демонстрационным материалом «Закрепление знаий о звуке (а)» (с.19)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 «Руки в боки!».</w:t>
            </w:r>
          </w:p>
          <w:p w:rsidR="008767CE" w:rsidRPr="00F06466" w:rsidRDefault="008767CE" w:rsidP="008767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 (с.20).</w:t>
            </w:r>
          </w:p>
          <w:p w:rsidR="00E01EC4" w:rsidRPr="00F06466" w:rsidRDefault="00E01EC4" w:rsidP="008767C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Графическая  работа.</w:t>
            </w:r>
          </w:p>
          <w:p w:rsidR="00E01EC4" w:rsidRPr="00F06466" w:rsidRDefault="00E01EC4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Повторить правила при письме.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F06466" w:rsidRDefault="00E01EC4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F06466" w:rsidRDefault="00FC1D26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326F" w:rsidRPr="00F06466">
              <w:rPr>
                <w:rFonts w:ascii="Times New Roman" w:hAnsi="Times New Roman" w:cs="Times New Roman"/>
                <w:sz w:val="20"/>
                <w:szCs w:val="20"/>
              </w:rPr>
              <w:t>Упражняться в освоении вдоха и выдоха в воду, отрабатывать правильное движение ног как при плавании кролем.</w:t>
            </w:r>
          </w:p>
          <w:p w:rsidR="00AC326F" w:rsidRPr="00F06466" w:rsidRDefault="00AC326F" w:rsidP="00AC32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«Хоровод», </w:t>
            </w:r>
          </w:p>
          <w:p w:rsidR="00AC326F" w:rsidRPr="00F06466" w:rsidRDefault="00AC326F" w:rsidP="00AC326F">
            <w:pPr>
              <w:spacing w:after="0" w:line="240" w:lineRule="auto"/>
              <w:ind w:left="34"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играющие, взявшись за руки, образуют круг.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Медленно передвигаясь по кругу, они хором произносят:</w:t>
            </w:r>
          </w:p>
          <w:p w:rsidR="00AC326F" w:rsidRPr="00F06466" w:rsidRDefault="00AC326F" w:rsidP="00AC326F">
            <w:pPr>
              <w:spacing w:after="0" w:line="240" w:lineRule="auto"/>
              <w:ind w:left="3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«Мы идем, идем,</w:t>
            </w:r>
          </w:p>
          <w:p w:rsidR="00AC326F" w:rsidRPr="00F06466" w:rsidRDefault="00AC326F" w:rsidP="00AC326F">
            <w:pPr>
              <w:spacing w:after="0" w:line="240" w:lineRule="auto"/>
              <w:ind w:left="3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Хоровод ведем, Сосчитаем до пяти.</w:t>
            </w:r>
          </w:p>
          <w:p w:rsidR="00AC326F" w:rsidRPr="00F06466" w:rsidRDefault="00AC326F" w:rsidP="00AC326F">
            <w:pPr>
              <w:spacing w:after="0" w:line="240" w:lineRule="auto"/>
              <w:ind w:left="3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Ну, попробуй нас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найти!»</w:t>
            </w:r>
          </w:p>
          <w:p w:rsidR="00AC326F" w:rsidRPr="00F06466" w:rsidRDefault="00AC326F" w:rsidP="00AC326F">
            <w:pPr>
              <w:spacing w:after="0" w:line="240" w:lineRule="auto"/>
              <w:ind w:left="3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После чего хоровод останавливается, дети хором считают до пяти и отпускают руки. При счете «пять» все одновременно погружаются с головой, после чего выпрямляются. Игра продолжается, хоровод движется в другую сторону.</w:t>
            </w:r>
          </w:p>
          <w:p w:rsidR="00AC326F" w:rsidRPr="00F06466" w:rsidRDefault="00AC326F" w:rsidP="00AC32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«Смелые ребята», </w:t>
            </w:r>
          </w:p>
          <w:p w:rsidR="00AC326F" w:rsidRPr="00F06466" w:rsidRDefault="00AC326F" w:rsidP="00AC326F">
            <w:pPr>
              <w:spacing w:after="0" w:line="240" w:lineRule="auto"/>
              <w:ind w:left="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дети стоят в кругу, держась за руки, хором произносят:</w:t>
            </w:r>
          </w:p>
          <w:p w:rsidR="00AC326F" w:rsidRPr="00F06466" w:rsidRDefault="00AC326F" w:rsidP="00AC326F">
            <w:pPr>
              <w:spacing w:after="0" w:line="240" w:lineRule="auto"/>
              <w:ind w:left="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«Мы ребята смелые,</w:t>
            </w:r>
          </w:p>
          <w:p w:rsidR="00AC326F" w:rsidRPr="00F06466" w:rsidRDefault="00AC326F" w:rsidP="00AC326F">
            <w:pPr>
              <w:spacing w:after="0" w:line="240" w:lineRule="auto"/>
              <w:ind w:left="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Смелые, умелые,</w:t>
            </w:r>
          </w:p>
          <w:p w:rsidR="00AC326F" w:rsidRPr="00F06466" w:rsidRDefault="00AC326F" w:rsidP="00AC326F">
            <w:pPr>
              <w:spacing w:after="0" w:line="240" w:lineRule="auto"/>
              <w:ind w:left="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Если захотим –</w:t>
            </w:r>
          </w:p>
          <w:p w:rsidR="00AC326F" w:rsidRPr="00F06466" w:rsidRDefault="00AC326F" w:rsidP="00AC326F">
            <w:pPr>
              <w:spacing w:after="0" w:line="240" w:lineRule="auto"/>
              <w:ind w:left="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Через воду поглядим.</w:t>
            </w:r>
          </w:p>
          <w:p w:rsidR="00AC326F" w:rsidRPr="00F06466" w:rsidRDefault="00AC326F" w:rsidP="00AC3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iCs/>
                <w:sz w:val="20"/>
                <w:szCs w:val="20"/>
              </w:rPr>
              <w:t>Затем опускают руки и на все вместе погружаются в воду с открытыми глазами. Игра повторяется 3-4 раза. Для контроля выполнения можно предлагать детям рассмотреть какой-либо предмет в воде или проводить игру в построении по парам лицом друг к другу.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1.Основы грамоты.</w:t>
            </w:r>
          </w:p>
          <w:p w:rsidR="00693762" w:rsidRPr="00F06466" w:rsidRDefault="00DA219C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«Знакомство со  звуком (У)</w:t>
            </w:r>
          </w:p>
          <w:p w:rsidR="00DA219C" w:rsidRPr="00F06466" w:rsidRDefault="002E482E" w:rsidP="00CF007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У).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Познакомить с образованием</w:t>
            </w:r>
            <w:r w:rsidR="008D2994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и произношением звука (у)</w:t>
            </w:r>
          </w:p>
          <w:p w:rsidR="00DA219C" w:rsidRPr="00F06466" w:rsidRDefault="008D299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Определением на слух звука в (у) в словах.</w:t>
            </w:r>
          </w:p>
          <w:p w:rsidR="008D2994" w:rsidRPr="00F06466" w:rsidRDefault="008D299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Вырабатывать правила положеня при письме,графиеские навыки.Воспитывать настойивость.</w:t>
            </w:r>
          </w:p>
          <w:p w:rsidR="008D2994" w:rsidRPr="00F06466" w:rsidRDefault="008D299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И/с. «Что в ящике?».</w:t>
            </w:r>
          </w:p>
          <w:p w:rsidR="008D2994" w:rsidRPr="00F06466" w:rsidRDefault="008D299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с демонстрационным матералом (с.20).</w:t>
            </w:r>
          </w:p>
          <w:p w:rsidR="008D2994" w:rsidRPr="00F06466" w:rsidRDefault="008D2994" w:rsidP="008D29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 «Пропой звук»,вырабатывать правильное произношение звука (у).</w:t>
            </w:r>
          </w:p>
          <w:p w:rsidR="00693762" w:rsidRPr="00F06466" w:rsidRDefault="00693762" w:rsidP="008D299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</w:p>
          <w:p w:rsidR="00693762" w:rsidRPr="00F06466" w:rsidRDefault="008D2994" w:rsidP="005E44C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«Воет волк в лесу</w:t>
            </w:r>
            <w:r w:rsidR="00693762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E01EC4" w:rsidRPr="00F06466" w:rsidRDefault="00693762" w:rsidP="00F0646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Работа в </w:t>
            </w:r>
            <w:r w:rsidR="008D299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тетради (с.4).Графиеские задания.</w:t>
            </w:r>
          </w:p>
          <w:p w:rsidR="008D2994" w:rsidRPr="00F06466" w:rsidRDefault="008D2994" w:rsidP="00DA219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 «Ловишки», развивать фонематический слух, выделять изуаемый звук.</w:t>
            </w:r>
          </w:p>
          <w:p w:rsidR="008D2994" w:rsidRPr="00F06466" w:rsidRDefault="008D2994" w:rsidP="00DA219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Анализ.Итог.</w:t>
            </w:r>
          </w:p>
          <w:p w:rsidR="002B5CC5" w:rsidRPr="00F06466" w:rsidRDefault="008D2994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Рефлексия</w:t>
            </w:r>
          </w:p>
          <w:p w:rsidR="001C0708" w:rsidRPr="00F06466" w:rsidRDefault="00E01EC4" w:rsidP="001C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2.Физи</w:t>
            </w:r>
            <w:r w:rsidR="00380B5B"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ч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еская культура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навык  метания мяча в </w:t>
            </w:r>
            <w:proofErr w:type="spellStart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>гориз-ю</w:t>
            </w:r>
            <w:proofErr w:type="spellEnd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цель с расстояния 2 м. правой и левой рукой; упражнять в лазании под дугу</w:t>
            </w:r>
            <w:proofErr w:type="gramStart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учить ходить с сохранением устойчивого равновесия по </w:t>
            </w:r>
            <w:proofErr w:type="spellStart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="001C0708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боком приставным шагом.</w:t>
            </w:r>
          </w:p>
          <w:p w:rsidR="001C0708" w:rsidRPr="00F06466" w:rsidRDefault="001C0708" w:rsidP="001C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«Гуси-лебеди».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На одной стороне зала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обозначается дом, для «гусей», сбоку логово волка, остальная площадь-луг. Произносятся слова потешки, после которых выбегает волк и старается поймать гусей. Пойманных гусей волк отводит в логово.</w:t>
            </w:r>
          </w:p>
          <w:p w:rsidR="006D617A" w:rsidRPr="00F06466" w:rsidRDefault="00E01EC4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«Любимый край».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Составление описательного рассказа по картине.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Учить составлять описательный рассказ по картине, используя образные слова и сравнения, закрепить умение понимать смысл пословиц, развивать слуховое и зрительное внимание, память; воспитывать любовь к родному краю.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И/с «Как птицы в степи»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(демонстрация картин)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А/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«Парус»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Загадка.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Д/игра «Спроси и ответь вежливо».</w:t>
            </w:r>
          </w:p>
          <w:p w:rsidR="00EE5BBD" w:rsidRPr="00F06466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«По родному краю».</w:t>
            </w:r>
          </w:p>
          <w:p w:rsidR="006B6F50" w:rsidRDefault="00EE5BBD" w:rsidP="006D61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Рассматривание картины, ответы на вопросы, составление рассказа по картине.</w:t>
            </w:r>
            <w:r w:rsidR="006B6F50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E5BBD" w:rsidRPr="00F06466" w:rsidRDefault="006B6F50" w:rsidP="006D61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 \игра:  «Придумай  предложение»,  </w:t>
            </w:r>
            <w:r w:rsidRPr="006B6F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составить простое предложение со состоящие из 2 - 3 слов -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AA2E62" w:rsidRPr="00F06466" w:rsidRDefault="00EE5BBD" w:rsidP="006D617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Итог.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</w:t>
            </w:r>
          </w:p>
          <w:p w:rsidR="009F2E53" w:rsidRPr="00F06466" w:rsidRDefault="00E01EC4" w:rsidP="00CE112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F064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CE112B" w:rsidRPr="00F06466" w:rsidRDefault="00CE112B" w:rsidP="00CE112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Литературная гостиная:</w:t>
            </w:r>
          </w:p>
          <w:p w:rsidR="00CE112B" w:rsidRPr="00F06466" w:rsidRDefault="009F2E53" w:rsidP="00CE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К.Баенбаев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«Приходите в гости»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="00CE112B" w:rsidRPr="00F06466">
              <w:rPr>
                <w:rFonts w:ascii="Times New Roman" w:hAnsi="Times New Roman" w:cs="Times New Roman"/>
                <w:sz w:val="20"/>
                <w:szCs w:val="20"/>
              </w:rPr>
              <w:t>чить внимательно слушать, отвечать на вопросы, опираясь на примеры из собственного опыта. Закрепить слова приветствия.  Воспитывать гостеприимству.</w:t>
            </w:r>
          </w:p>
          <w:p w:rsidR="009F2E53" w:rsidRPr="00F06466" w:rsidRDefault="009F2E53" w:rsidP="00CE11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Д/и «К нам пришли гости».</w:t>
            </w:r>
          </w:p>
          <w:p w:rsidR="009F2E53" w:rsidRPr="00F06466" w:rsidRDefault="009F2E53" w:rsidP="00CE11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326F" w:rsidRPr="00F06466" w:rsidRDefault="00AC326F" w:rsidP="005E44C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F06466" w:rsidRDefault="00E01EC4" w:rsidP="00461360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E01EC4" w:rsidRPr="00F06466" w:rsidTr="00A823F2">
        <w:trPr>
          <w:gridAfter w:val="1"/>
          <w:wAfter w:w="25" w:type="dxa"/>
          <w:trHeight w:val="3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BB" w:rsidRPr="00F06466" w:rsidRDefault="0090770B" w:rsidP="009B21BB">
            <w:pPr>
              <w:pStyle w:val="a9"/>
              <w:spacing w:before="1" w:line="276" w:lineRule="auto"/>
              <w:ind w:left="0" w:right="107"/>
              <w:rPr>
                <w:sz w:val="20"/>
                <w:szCs w:val="20"/>
              </w:rPr>
            </w:pPr>
            <w:r w:rsidRPr="00F06466">
              <w:rPr>
                <w:b/>
                <w:sz w:val="20"/>
                <w:szCs w:val="20"/>
              </w:rPr>
              <w:t>1.</w:t>
            </w:r>
            <w:r w:rsidR="00D664EC" w:rsidRPr="00F06466">
              <w:rPr>
                <w:b/>
                <w:sz w:val="20"/>
                <w:szCs w:val="20"/>
              </w:rPr>
              <w:t>Наблюдение за неживой природой (песок, земля, камень)</w:t>
            </w:r>
            <w:r w:rsidR="00994E6C" w:rsidRPr="00F06466">
              <w:rPr>
                <w:sz w:val="20"/>
                <w:szCs w:val="20"/>
              </w:rPr>
              <w:t xml:space="preserve"> Цель:</w:t>
            </w:r>
            <w:r w:rsidR="009B21BB" w:rsidRPr="00F06466">
              <w:rPr>
                <w:sz w:val="20"/>
                <w:szCs w:val="20"/>
              </w:rPr>
              <w:t xml:space="preserve"> Расширять знания о явлениях живой и неживой природы.</w:t>
            </w:r>
          </w:p>
          <w:p w:rsidR="00D664EC" w:rsidRPr="00F06466" w:rsidRDefault="009B21BB" w:rsidP="009B21BB">
            <w:pPr>
              <w:pStyle w:val="a9"/>
              <w:spacing w:before="1" w:line="276" w:lineRule="auto"/>
              <w:ind w:left="0" w:right="107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 xml:space="preserve">Показать взаимодействие живой и неживой природы. </w:t>
            </w:r>
            <w:r w:rsidR="00D664EC" w:rsidRPr="00F06466">
              <w:rPr>
                <w:rFonts w:eastAsia="Calibri"/>
                <w:sz w:val="20"/>
                <w:szCs w:val="20"/>
                <w:lang w:val="kk-KZ"/>
              </w:rPr>
              <w:t>Исследовательс</w:t>
            </w:r>
            <w:r w:rsidRPr="00F06466">
              <w:rPr>
                <w:rFonts w:eastAsia="Calibri"/>
                <w:sz w:val="20"/>
                <w:szCs w:val="20"/>
                <w:lang w:val="kk-KZ"/>
              </w:rPr>
              <w:t>кая деятельность: сравнить сырую и сухую землю</w:t>
            </w:r>
            <w:r w:rsidR="00D664EC" w:rsidRPr="00F06466">
              <w:rPr>
                <w:rFonts w:eastAsia="Calibri"/>
                <w:sz w:val="20"/>
                <w:szCs w:val="20"/>
                <w:lang w:val="kk-KZ"/>
              </w:rPr>
              <w:t xml:space="preserve">, </w:t>
            </w:r>
            <w:r w:rsidRPr="00F06466">
              <w:rPr>
                <w:rFonts w:eastAsia="Calibri"/>
                <w:sz w:val="20"/>
                <w:szCs w:val="20"/>
                <w:lang w:val="kk-KZ"/>
              </w:rPr>
              <w:t>сравнить</w:t>
            </w:r>
            <w:r w:rsidR="00D664EC" w:rsidRPr="00F06466">
              <w:rPr>
                <w:rFonts w:eastAsia="Calibri"/>
                <w:sz w:val="20"/>
                <w:szCs w:val="20"/>
                <w:lang w:val="kk-KZ"/>
              </w:rPr>
              <w:t xml:space="preserve"> землю с песком.</w:t>
            </w:r>
          </w:p>
          <w:p w:rsidR="00D664EC" w:rsidRPr="00F06466" w:rsidRDefault="00994E6C" w:rsidP="00D6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D664EC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Трудовое поручения</w:t>
            </w:r>
            <w:r w:rsidR="00D664EC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: подмести веранду от листьев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, убрать первый снег на дорожке</w:t>
            </w:r>
            <w:r w:rsidR="00D664EC"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</w:t>
            </w:r>
          </w:p>
          <w:p w:rsidR="00D664EC" w:rsidRPr="00F06466" w:rsidRDefault="00994E6C" w:rsidP="00D664E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 w:rsidR="00D664EC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Подвижные игры:</w:t>
            </w:r>
            <w:r w:rsidR="00D664EC" w:rsidRPr="00F064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«Зайцы и волк» </w:t>
            </w:r>
            <w:r w:rsidR="00D664EC" w:rsidRPr="00F06466">
              <w:rPr>
                <w:rFonts w:ascii="Times New Roman" w:eastAsia="Calibri" w:hAnsi="Times New Roman" w:cs="Times New Roman"/>
                <w:sz w:val="20"/>
                <w:szCs w:val="20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D664EC" w:rsidRPr="00F06466" w:rsidRDefault="00D664EC" w:rsidP="00D66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«Лягушки и цапля» - Упражнять в быстром беге и прыжках в длину. Развиваем ловкость и быстроту.</w:t>
            </w:r>
          </w:p>
          <w:p w:rsidR="00D664EC" w:rsidRPr="00F06466" w:rsidRDefault="00D664EC" w:rsidP="00D66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 Уголки» развивать интерес к игре, ориентироваться в пространстве.</w:t>
            </w:r>
          </w:p>
          <w:p w:rsidR="00D664EC" w:rsidRPr="00F06466" w:rsidRDefault="00994E6C" w:rsidP="00D66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 w:rsidR="00D664EC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  <w:proofErr w:type="gramStart"/>
            <w:r w:rsidR="00D664EC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D664EC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End"/>
            <w:r w:rsidR="00D664EC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Бег со сменой направления» - развивать умение действовать по сигналу, не наталкиваясь друг на друга.</w:t>
            </w:r>
            <w:r w:rsidR="00D664EC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«Кто дальше    бросит», закрепить умение метать предмет на дальность:</w:t>
            </w:r>
          </w:p>
          <w:p w:rsidR="0090770B" w:rsidRPr="00F06466" w:rsidRDefault="00D664EC" w:rsidP="00D664EC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  <w:r w:rsidR="003228DC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B1914" w:rsidRPr="00F06466" w:rsidRDefault="005C5ED1" w:rsidP="005E44C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5.</w:t>
            </w:r>
            <w:r w:rsidR="005D41CD" w:rsidRPr="00F06466">
              <w:rPr>
                <w:b/>
                <w:color w:val="auto"/>
                <w:sz w:val="20"/>
                <w:szCs w:val="20"/>
              </w:rPr>
              <w:t>Исследовательская деятельность.</w:t>
            </w:r>
            <w:r w:rsidR="005D41CD" w:rsidRPr="00F06466">
              <w:rPr>
                <w:color w:val="auto"/>
                <w:sz w:val="20"/>
                <w:szCs w:val="20"/>
              </w:rPr>
              <w:t xml:space="preserve"> Тема:</w:t>
            </w:r>
            <w:r w:rsidR="005E44C7" w:rsidRPr="00F06466">
              <w:rPr>
                <w:color w:val="auto"/>
                <w:sz w:val="20"/>
                <w:szCs w:val="20"/>
              </w:rPr>
              <w:t xml:space="preserve"> </w:t>
            </w:r>
            <w:r w:rsidR="00994E6C" w:rsidRPr="00F06466">
              <w:rPr>
                <w:color w:val="auto"/>
                <w:sz w:val="20"/>
                <w:szCs w:val="20"/>
              </w:rPr>
              <w:t>«Земля» уточнить свойства земли</w:t>
            </w:r>
            <w:r w:rsidR="005D41CD" w:rsidRPr="00F06466">
              <w:rPr>
                <w:color w:val="auto"/>
                <w:sz w:val="20"/>
                <w:szCs w:val="20"/>
              </w:rPr>
              <w:t xml:space="preserve">. </w:t>
            </w:r>
            <w:r w:rsidR="00FB1914" w:rsidRPr="00F06466">
              <w:rPr>
                <w:rFonts w:eastAsia="Times New Roman"/>
                <w:color w:val="auto"/>
                <w:sz w:val="20"/>
                <w:szCs w:val="20"/>
              </w:rPr>
              <w:t>(Программа</w:t>
            </w:r>
            <w:proofErr w:type="gramStart"/>
            <w:r w:rsidR="00FB1914" w:rsidRPr="00F0646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FB1914"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FB1914"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тәрбие)</w:t>
            </w:r>
            <w:r w:rsidR="00FB1914" w:rsidRPr="00F0646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FB1914" w:rsidRPr="00F06466" w:rsidRDefault="00994E6C" w:rsidP="005E44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на земле </w:t>
            </w:r>
            <w:r w:rsidR="005D41CD" w:rsidRPr="00F06466">
              <w:rPr>
                <w:rFonts w:ascii="Times New Roman" w:hAnsi="Times New Roman" w:cs="Times New Roman"/>
                <w:sz w:val="20"/>
                <w:szCs w:val="20"/>
              </w:rPr>
              <w:t>палочками, камушками.</w:t>
            </w:r>
            <w:r w:rsidR="005C5ED1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5ED1" w:rsidRPr="00F06466" w:rsidRDefault="005C5ED1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6.Экспериментальная и исследовательская деятельность: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как согреть руки?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D41CD" w:rsidRPr="00F06466" w:rsidRDefault="005C5ED1" w:rsidP="005E4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Цель: выявить условия, при которых предметы могут согреваться (трение, движение, сохранение тепла);</w:t>
            </w:r>
          </w:p>
          <w:p w:rsidR="00E01EC4" w:rsidRPr="00F06466" w:rsidRDefault="005C5ED1" w:rsidP="005E4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  <w:r w:rsidR="00E01EC4" w:rsidRPr="00F06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игровая деятельность.  </w:t>
            </w:r>
            <w:r w:rsidR="00E01EC4" w:rsidRPr="00F064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Выносной материал:</w:t>
            </w:r>
            <w:r w:rsidR="00E01EC4" w:rsidRPr="00F06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01EC4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рули, совочки, формочки, игрушки, мел, машинки.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«Кран, откройся – нос умойся</w:t>
            </w:r>
            <w:r w:rsidR="005D41CD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Глаз купайся- грязь сдавайся»</w:t>
            </w:r>
            <w:r w:rsidR="005D41CD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05" w:rsidRPr="00F3490B" w:rsidRDefault="00E01EC4" w:rsidP="005E44C7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2" w:rsidRPr="00DF43A4" w:rsidRDefault="00FF3A32" w:rsidP="00FF3A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F43A4">
              <w:rPr>
                <w:rFonts w:ascii="Times New Roman" w:eastAsia="Calibri" w:hAnsi="Times New Roman" w:cs="Times New Roman"/>
                <w:sz w:val="18"/>
                <w:szCs w:val="18"/>
              </w:rPr>
              <w:t>Мы за столом садимся кушать, никого не будем слушать.</w:t>
            </w:r>
          </w:p>
          <w:p w:rsidR="00FF3A32" w:rsidRPr="00DF43A4" w:rsidRDefault="00FF3A32" w:rsidP="00FF3A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F43A4">
              <w:rPr>
                <w:rFonts w:ascii="Times New Roman" w:eastAsia="Calibri" w:hAnsi="Times New Roman" w:cs="Times New Roman"/>
                <w:sz w:val="18"/>
                <w:szCs w:val="18"/>
              </w:rPr>
              <w:t>Будем молча мы жевать, никого не отвлекать</w:t>
            </w:r>
          </w:p>
          <w:p w:rsidR="00E01EC4" w:rsidRPr="00DF43A4" w:rsidRDefault="00FF3A32" w:rsidP="00FF3A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F43A4">
              <w:rPr>
                <w:rFonts w:ascii="Times New Roman" w:eastAsia="Calibri" w:hAnsi="Times New Roman" w:cs="Times New Roman"/>
                <w:sz w:val="18"/>
                <w:szCs w:val="18"/>
              </w:rPr>
              <w:t>А когда наемся я, будет рада вся семья…</w:t>
            </w:r>
          </w:p>
        </w:tc>
        <w:tc>
          <w:tcPr>
            <w:tcW w:w="8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2" w:rsidRPr="00DF43A4" w:rsidRDefault="00FF3A32" w:rsidP="00FF3A32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DF43A4">
              <w:rPr>
                <w:color w:val="auto"/>
                <w:sz w:val="18"/>
                <w:szCs w:val="18"/>
              </w:rPr>
              <w:t xml:space="preserve">  Жили - были сто ребят, Все ходили в детский сад,</w:t>
            </w:r>
          </w:p>
          <w:p w:rsidR="00FF3A32" w:rsidRPr="00DF43A4" w:rsidRDefault="00FF3A32" w:rsidP="00FF3A32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DF43A4">
              <w:rPr>
                <w:color w:val="auto"/>
                <w:sz w:val="18"/>
                <w:szCs w:val="18"/>
              </w:rPr>
              <w:t>Все садились за обед, Все съедали сто котлет.</w:t>
            </w:r>
          </w:p>
          <w:p w:rsidR="00E01EC4" w:rsidRPr="00DF43A4" w:rsidRDefault="00FF3A32" w:rsidP="00F3490B">
            <w:pPr>
              <w:tabs>
                <w:tab w:val="left" w:pos="6985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</w:rPr>
              <w:t xml:space="preserve">    Начинай считать опять!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DF43A4" w:rsidRDefault="00C94F54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Создание благоприятной обстановки для спокойного сна детей.</w:t>
            </w:r>
            <w:r w:rsidR="005D4745"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5D4745" w:rsidRPr="00DF43A4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путешествие в комноту снов</w:t>
            </w:r>
          </w:p>
          <w:p w:rsidR="005D4745" w:rsidRPr="00DF43A4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</w:rPr>
              <w:t xml:space="preserve">Прослушание  </w:t>
            </w:r>
            <w:proofErr w:type="spellStart"/>
            <w:r w:rsidRPr="00DF43A4">
              <w:rPr>
                <w:rFonts w:ascii="Times New Roman" w:hAnsi="Times New Roman" w:cs="Times New Roman"/>
                <w:sz w:val="18"/>
                <w:szCs w:val="18"/>
              </w:rPr>
              <w:t>кюя</w:t>
            </w:r>
            <w:proofErr w:type="spellEnd"/>
            <w:r w:rsidRPr="00DF43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DF43A4">
              <w:rPr>
                <w:rFonts w:ascii="Times New Roman" w:hAnsi="Times New Roman" w:cs="Times New Roman"/>
                <w:sz w:val="18"/>
                <w:szCs w:val="18"/>
              </w:rPr>
              <w:t>Курмангазы</w:t>
            </w:r>
            <w:proofErr w:type="spellEnd"/>
            <w:r w:rsidRPr="00DF43A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F43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Программа</w:t>
            </w:r>
            <w:proofErr w:type="gramStart"/>
            <w:r w:rsidRPr="00DF43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F4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</w:t>
            </w:r>
            <w:proofErr w:type="gramEnd"/>
            <w:r w:rsidRPr="00DF4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іртұтас тәрбие.</w:t>
            </w:r>
            <w:r w:rsidRPr="00DF43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  <w:p w:rsidR="005D4745" w:rsidRPr="00DF43A4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</w:rPr>
              <w:t>Проект  семейного  клуба «</w:t>
            </w:r>
            <w:proofErr w:type="gramStart"/>
            <w:r w:rsidRPr="00DF43A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(обмен книги).</w:t>
            </w:r>
          </w:p>
          <w:p w:rsidR="005D4745" w:rsidRPr="00DF43A4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сказки: «Три поросенка».</w:t>
            </w:r>
          </w:p>
          <w:p w:rsidR="005D4745" w:rsidRPr="00DF43A4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К.И.Чуковский «Федорено горе».</w:t>
            </w:r>
          </w:p>
          <w:p w:rsidR="00E01EC4" w:rsidRPr="00F06466" w:rsidRDefault="005D4745" w:rsidP="005D474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43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Ы. Алтынсарин «Спор животных».</w:t>
            </w:r>
          </w:p>
        </w:tc>
      </w:tr>
      <w:tr w:rsidR="00E01EC4" w:rsidRPr="00F06466" w:rsidTr="00A823F2">
        <w:trPr>
          <w:gridAfter w:val="1"/>
          <w:wAfter w:w="25" w:type="dxa"/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7034D" w:rsidRDefault="00E01EC4" w:rsidP="005E44C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7034D">
              <w:rPr>
                <w:b/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E7034D" w:rsidRDefault="00DA233F" w:rsidP="00DA23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34D">
              <w:rPr>
                <w:rFonts w:ascii="Times New Roman" w:eastAsia="Times New Roman" w:hAnsi="Times New Roman" w:cs="Times New Roman"/>
                <w:sz w:val="18"/>
                <w:szCs w:val="18"/>
              </w:rPr>
              <w:t>В кровати: упражнение «Где же наши ручки», «Где же наши ножки».</w:t>
            </w:r>
          </w:p>
          <w:p w:rsidR="00DA233F" w:rsidRPr="00E7034D" w:rsidRDefault="00DA233F" w:rsidP="00DA23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34D">
              <w:rPr>
                <w:rFonts w:ascii="Times New Roman" w:eastAsia="Times New Roman" w:hAnsi="Times New Roman" w:cs="Times New Roman"/>
                <w:sz w:val="18"/>
                <w:szCs w:val="18"/>
              </w:rPr>
              <w:t>Около кровати: упражнение «Дровосек», упражнение «Факел».</w:t>
            </w:r>
          </w:p>
          <w:p w:rsidR="00DA233F" w:rsidRPr="00E7034D" w:rsidRDefault="00DA233F" w:rsidP="00DA23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34D">
              <w:rPr>
                <w:rFonts w:ascii="Times New Roman" w:eastAsia="Times New Roman" w:hAnsi="Times New Roman" w:cs="Times New Roman"/>
                <w:sz w:val="18"/>
                <w:szCs w:val="18"/>
              </w:rPr>
              <w:t>Дыхательное упражнение «Насос».</w:t>
            </w:r>
          </w:p>
          <w:p w:rsidR="00E01EC4" w:rsidRPr="00E7034D" w:rsidRDefault="00DA233F" w:rsidP="00DA23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034D">
              <w:rPr>
                <w:rFonts w:ascii="Times New Roman" w:eastAsia="Times New Roman" w:hAnsi="Times New Roman" w:cs="Times New Roman"/>
                <w:sz w:val="18"/>
                <w:szCs w:val="18"/>
              </w:rPr>
              <w:t>Водные процедуры.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F06466" w:rsidRDefault="00E01EC4" w:rsidP="005E44C7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06466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F06466">
              <w:rPr>
                <w:color w:val="auto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F06466">
              <w:rPr>
                <w:color w:val="auto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E01EC4" w:rsidRPr="00F06466" w:rsidTr="00A823F2">
        <w:trPr>
          <w:gridAfter w:val="1"/>
          <w:wAfter w:w="25" w:type="dxa"/>
          <w:trHeight w:val="127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F84470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3228DC" w:rsidRPr="00F06466" w:rsidRDefault="003228DC" w:rsidP="003228D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E0159" w:rsidRPr="00F06466" w:rsidRDefault="003228DC" w:rsidP="00B127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F3490B">
              <w:rPr>
                <w:b/>
                <w:sz w:val="20"/>
                <w:szCs w:val="20"/>
                <w:lang w:val="kk-KZ"/>
              </w:rPr>
              <w:t>Дорога в детский сад.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F3490B" w:rsidRPr="00CF00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</w:t>
            </w:r>
            <w:r w:rsidR="00B1279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 дороге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расширить и закрепить представления детей трудовых действий сотрудников детского дома.</w:t>
            </w:r>
            <w:r w:rsidR="007E0159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</w:t>
            </w:r>
            <w:r w:rsidR="007E0159"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поведения на дорогах.</w:t>
            </w:r>
          </w:p>
          <w:p w:rsidR="00DA233F" w:rsidRPr="00F06466" w:rsidRDefault="00DA233F" w:rsidP="00DA233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06466">
              <w:rPr>
                <w:rStyle w:val="a8"/>
                <w:color w:val="auto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Pr="00F0646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» - </w:t>
            </w:r>
            <w:r w:rsidRPr="00F06466">
              <w:rPr>
                <w:rStyle w:val="a8"/>
                <w:b w:val="0"/>
                <w:color w:val="auto"/>
                <w:sz w:val="20"/>
                <w:szCs w:val="20"/>
              </w:rPr>
              <w:t>развивать ловкость, глазомер, меткость.</w:t>
            </w:r>
            <w:r w:rsidRPr="00F06466">
              <w:rPr>
                <w:rFonts w:eastAsia="Times New Roman"/>
                <w:color w:val="auto"/>
                <w:sz w:val="20"/>
                <w:szCs w:val="20"/>
              </w:rPr>
              <w:t>-Программа</w:t>
            </w:r>
            <w:proofErr w:type="gramStart"/>
            <w:r w:rsidRPr="00F0646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F0646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F0646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2A20C9" w:rsidRPr="00F06466" w:rsidRDefault="00023778" w:rsidP="002A20C9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«Зоопарк»</w:t>
            </w:r>
            <w:r w:rsidRPr="00F06466">
              <w:rPr>
                <w:color w:val="auto"/>
                <w:sz w:val="20"/>
                <w:szCs w:val="20"/>
              </w:rPr>
              <w:t xml:space="preserve"> - Формировать умение использовать различные приемы</w:t>
            </w:r>
            <w:r w:rsidR="002A20C9" w:rsidRPr="00F064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6466">
              <w:rPr>
                <w:color w:val="auto"/>
                <w:sz w:val="20"/>
                <w:szCs w:val="20"/>
              </w:rPr>
              <w:t>конструирования</w:t>
            </w:r>
            <w:proofErr w:type="gramStart"/>
            <w:r w:rsidRPr="00F06466">
              <w:rPr>
                <w:color w:val="auto"/>
                <w:sz w:val="20"/>
                <w:szCs w:val="20"/>
              </w:rPr>
              <w:t>.</w:t>
            </w:r>
            <w:r w:rsidR="002A20C9" w:rsidRPr="00F06466">
              <w:rPr>
                <w:color w:val="auto"/>
                <w:sz w:val="20"/>
                <w:szCs w:val="20"/>
              </w:rPr>
              <w:t>З</w:t>
            </w:r>
            <w:proofErr w:type="gramEnd"/>
            <w:r w:rsidR="002A20C9" w:rsidRPr="00F06466">
              <w:rPr>
                <w:color w:val="auto"/>
                <w:sz w:val="20"/>
                <w:szCs w:val="20"/>
              </w:rPr>
              <w:t>акрепить</w:t>
            </w:r>
            <w:proofErr w:type="spellEnd"/>
            <w:r w:rsidR="002A20C9" w:rsidRPr="00F06466">
              <w:rPr>
                <w:color w:val="auto"/>
                <w:sz w:val="20"/>
                <w:szCs w:val="20"/>
              </w:rPr>
              <w:t xml:space="preserve"> знания детей о домашних</w:t>
            </w:r>
            <w:r w:rsidRPr="00F06466">
              <w:rPr>
                <w:color w:val="auto"/>
                <w:sz w:val="20"/>
                <w:szCs w:val="20"/>
              </w:rPr>
              <w:t xml:space="preserve"> животных</w:t>
            </w:r>
            <w:r w:rsidR="002A20C9" w:rsidRPr="00F06466">
              <w:rPr>
                <w:color w:val="auto"/>
                <w:sz w:val="20"/>
                <w:szCs w:val="20"/>
              </w:rPr>
              <w:t xml:space="preserve"> ,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20C9" w:rsidRPr="00F06466">
              <w:rPr>
                <w:i/>
                <w:color w:val="auto"/>
                <w:sz w:val="20"/>
                <w:szCs w:val="20"/>
              </w:rPr>
              <w:t>назвывают</w:t>
            </w:r>
            <w:proofErr w:type="spellEnd"/>
            <w:r w:rsidR="002A20C9" w:rsidRPr="00F06466">
              <w:rPr>
                <w:i/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домашних</w:t>
            </w:r>
            <w:r w:rsidR="002A20C9" w:rsidRPr="00F06466">
              <w:rPr>
                <w:i/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животных</w:t>
            </w:r>
            <w:r w:rsidR="002A20C9" w:rsidRPr="00F06466">
              <w:rPr>
                <w:i/>
                <w:color w:val="auto"/>
                <w:spacing w:val="-4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(мысық,</w:t>
            </w:r>
            <w:r w:rsidR="002A20C9" w:rsidRPr="00F06466">
              <w:rPr>
                <w:i/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F06466">
              <w:rPr>
                <w:i/>
                <w:color w:val="auto"/>
                <w:sz w:val="20"/>
                <w:szCs w:val="20"/>
              </w:rPr>
              <w:t>ит</w:t>
            </w:r>
            <w:proofErr w:type="spellEnd"/>
            <w:r w:rsidR="002A20C9" w:rsidRPr="00F06466">
              <w:rPr>
                <w:i/>
                <w:color w:val="auto"/>
                <w:sz w:val="20"/>
                <w:szCs w:val="20"/>
              </w:rPr>
              <w:t>,</w:t>
            </w:r>
            <w:r w:rsidR="002A20C9" w:rsidRPr="00F06466">
              <w:rPr>
                <w:i/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қой,</w:t>
            </w:r>
            <w:r w:rsidR="002A20C9" w:rsidRPr="00F06466">
              <w:rPr>
                <w:i/>
                <w:color w:val="auto"/>
                <w:spacing w:val="-6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лақ,</w:t>
            </w:r>
            <w:r w:rsidR="002A20C9" w:rsidRPr="00F06466">
              <w:rPr>
                <w:i/>
                <w:color w:val="auto"/>
                <w:spacing w:val="-5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қозы,</w:t>
            </w:r>
            <w:r w:rsidR="002A20C9" w:rsidRPr="00F06466">
              <w:rPr>
                <w:i/>
                <w:color w:val="auto"/>
                <w:spacing w:val="-7"/>
                <w:sz w:val="20"/>
                <w:szCs w:val="20"/>
              </w:rPr>
              <w:t xml:space="preserve"> </w:t>
            </w:r>
            <w:proofErr w:type="spellStart"/>
            <w:r w:rsidR="002A20C9" w:rsidRPr="00F06466">
              <w:rPr>
                <w:i/>
                <w:color w:val="auto"/>
                <w:sz w:val="20"/>
                <w:szCs w:val="20"/>
              </w:rPr>
              <w:t>сиыр</w:t>
            </w:r>
            <w:proofErr w:type="spellEnd"/>
            <w:r w:rsidR="002A20C9" w:rsidRPr="00F06466">
              <w:rPr>
                <w:i/>
                <w:color w:val="auto"/>
                <w:sz w:val="20"/>
                <w:szCs w:val="20"/>
              </w:rPr>
              <w:t>,</w:t>
            </w:r>
            <w:r w:rsidR="002A20C9" w:rsidRPr="00F06466">
              <w:rPr>
                <w:i/>
                <w:color w:val="auto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2A20C9" w:rsidRPr="00F06466">
              <w:rPr>
                <w:i/>
                <w:color w:val="auto"/>
                <w:sz w:val="20"/>
                <w:szCs w:val="20"/>
              </w:rPr>
              <w:t>ешкі</w:t>
            </w:r>
            <w:proofErr w:type="spellEnd"/>
            <w:r w:rsidR="002A20C9" w:rsidRPr="00F06466">
              <w:rPr>
                <w:i/>
                <w:color w:val="auto"/>
                <w:sz w:val="20"/>
                <w:szCs w:val="20"/>
              </w:rPr>
              <w:t>,</w:t>
            </w:r>
            <w:r w:rsidR="002A20C9" w:rsidRPr="00F06466">
              <w:rPr>
                <w:i/>
                <w:color w:val="auto"/>
                <w:spacing w:val="-67"/>
                <w:sz w:val="20"/>
                <w:szCs w:val="20"/>
              </w:rPr>
              <w:t xml:space="preserve"> </w:t>
            </w:r>
            <w:r w:rsidR="002A20C9" w:rsidRPr="00F06466">
              <w:rPr>
                <w:i/>
                <w:color w:val="auto"/>
                <w:sz w:val="20"/>
                <w:szCs w:val="20"/>
              </w:rPr>
              <w:t>жылқы).</w:t>
            </w:r>
          </w:p>
          <w:p w:rsidR="00023778" w:rsidRPr="00F06466" w:rsidRDefault="00023778" w:rsidP="00023778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</w:p>
          <w:p w:rsidR="00E01EC4" w:rsidRPr="00F06466" w:rsidRDefault="00E01EC4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305F8E" w:rsidP="0075000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Кружковая деятельность: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25677" w:rsidRPr="00F06466" w:rsidRDefault="00305F8E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E01EC4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Ритмика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925AA6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D25677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5677" w:rsidRPr="00F06466" w:rsidRDefault="00D25677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Развивать пластичность, музыкальность, координацию движений. Умение передавать в пластике, движения животных. Закреплять танцы:</w:t>
            </w:r>
          </w:p>
          <w:p w:rsidR="00D25677" w:rsidRPr="00F06466" w:rsidRDefault="00D25677" w:rsidP="00D256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1.Вальс «Золотой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листопад»</w:t>
            </w:r>
          </w:p>
          <w:p w:rsidR="00D25677" w:rsidRPr="00F06466" w:rsidRDefault="00D25677" w:rsidP="0006108B">
            <w:pPr>
              <w:pStyle w:val="a9"/>
              <w:ind w:left="0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 xml:space="preserve">2. </w:t>
            </w:r>
            <w:proofErr w:type="spellStart"/>
            <w:r w:rsidRPr="00F06466">
              <w:rPr>
                <w:sz w:val="20"/>
                <w:szCs w:val="20"/>
              </w:rPr>
              <w:t>Каз</w:t>
            </w:r>
            <w:proofErr w:type="gramStart"/>
            <w:r w:rsidRPr="00F06466">
              <w:rPr>
                <w:sz w:val="20"/>
                <w:szCs w:val="20"/>
              </w:rPr>
              <w:t>.т</w:t>
            </w:r>
            <w:proofErr w:type="gramEnd"/>
            <w:r w:rsidRPr="00F06466">
              <w:rPr>
                <w:sz w:val="20"/>
                <w:szCs w:val="20"/>
              </w:rPr>
              <w:t>анец</w:t>
            </w:r>
            <w:proofErr w:type="spellEnd"/>
            <w:r w:rsidRPr="00F06466">
              <w:rPr>
                <w:sz w:val="20"/>
                <w:szCs w:val="20"/>
              </w:rPr>
              <w:t xml:space="preserve"> </w:t>
            </w:r>
          </w:p>
          <w:p w:rsidR="0075000E" w:rsidRPr="00F06466" w:rsidRDefault="0075000E" w:rsidP="00B12797">
            <w:pPr>
              <w:pStyle w:val="a9"/>
              <w:ind w:left="0"/>
              <w:rPr>
                <w:b/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>Танцевальные движения: пружинка, пружинка с поворотом, подскоки. Боковой галоп в парах.</w:t>
            </w:r>
          </w:p>
          <w:p w:rsidR="0075000E" w:rsidRPr="00F06466" w:rsidRDefault="0075000E" w:rsidP="0075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Закрепление танцевальных шагов.</w:t>
            </w:r>
          </w:p>
          <w:p w:rsidR="0075000E" w:rsidRPr="00F06466" w:rsidRDefault="0075000E" w:rsidP="0075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Танец «Листик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листик, листопад»</w:t>
            </w:r>
          </w:p>
          <w:p w:rsidR="0075000E" w:rsidRPr="00F06466" w:rsidRDefault="0075000E" w:rsidP="0075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анца</w:t>
            </w:r>
            <w:proofErr w:type="spellEnd"/>
          </w:p>
          <w:p w:rsidR="00305F8E" w:rsidRPr="00F06466" w:rsidRDefault="0075000E" w:rsidP="0075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Игра «Летчики на аэродром».</w:t>
            </w:r>
          </w:p>
          <w:p w:rsidR="004B504A" w:rsidRPr="00F06466" w:rsidRDefault="004B504A" w:rsidP="0075000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4B504A" w:rsidRPr="00F06466" w:rsidRDefault="004B504A" w:rsidP="004B504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4B504A" w:rsidRPr="00F06466" w:rsidRDefault="004B504A" w:rsidP="004B504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F06466" w:rsidRDefault="00E01EC4" w:rsidP="00F349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0B" w:rsidRPr="00F06466" w:rsidRDefault="00023535" w:rsidP="00F349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Драматизация сказки. 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Настольный кукольный театр:</w:t>
            </w:r>
            <w:r w:rsidR="00F3490B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«Три поросенка»</w:t>
            </w:r>
          </w:p>
          <w:p w:rsidR="00F3490B" w:rsidRPr="00F06466" w:rsidRDefault="00F3490B" w:rsidP="00F349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творчески воспроизводить сюжет, действовать по ролям.</w:t>
            </w:r>
          </w:p>
          <w:p w:rsidR="009B21BB" w:rsidRPr="00F06466" w:rsidRDefault="00023535" w:rsidP="009B21B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12797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="009B21BB"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Творческая мастерская </w:t>
            </w:r>
          </w:p>
          <w:p w:rsidR="009B21BB" w:rsidRPr="00F06466" w:rsidRDefault="009B21BB" w:rsidP="009B21B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9B21BB" w:rsidRPr="00F06466" w:rsidRDefault="009B21BB" w:rsidP="009B21B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Формирование навыков лепки знакомых предметов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разной формы и величины.</w:t>
            </w:r>
          </w:p>
          <w:p w:rsidR="009B21BB" w:rsidRPr="00F06466" w:rsidRDefault="009B21BB" w:rsidP="009B21B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410E" w:rsidRPr="00B12797" w:rsidRDefault="002A20C9" w:rsidP="002A20C9">
            <w:pPr>
              <w:widowControl w:val="0"/>
              <w:tabs>
                <w:tab w:val="left" w:pos="1014"/>
              </w:tabs>
              <w:autoSpaceDE w:val="0"/>
              <w:autoSpaceDN w:val="0"/>
              <w:ind w:right="112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610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Рисование в игровой комнате на «Говорящей» стене (</w:t>
            </w:r>
            <w:proofErr w:type="spellStart"/>
            <w:r w:rsidRPr="000610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фломатерами</w:t>
            </w:r>
            <w:proofErr w:type="spellEnd"/>
            <w:r w:rsidRPr="000610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)</w:t>
            </w:r>
            <w:r w:rsidR="00B1279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F349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«Мои любимые игрушки»,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="0083410E" w:rsidRPr="00F3490B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3410E" w:rsidRPr="00F3490B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="0083410E" w:rsidRPr="00F3490B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3410E" w:rsidRPr="00F3490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3410E" w:rsidRPr="00F3490B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83410E" w:rsidRPr="00F3490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="0083410E" w:rsidRPr="00F3490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="0083410E" w:rsidRPr="00F3490B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="0083410E" w:rsidRPr="00F3490B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="0083410E" w:rsidRPr="00F3490B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="0083410E" w:rsidRPr="00F3490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F3490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F3490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10E" w:rsidRPr="00F3490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83410E" w:rsidRPr="00F3490B">
              <w:rPr>
                <w:rFonts w:ascii="Times New Roman" w:hAnsi="Times New Roman" w:cs="Times New Roman"/>
                <w:sz w:val="20"/>
                <w:szCs w:val="20"/>
              </w:rPr>
              <w:t>қызыл)</w:t>
            </w:r>
            <w:r w:rsidR="000610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410E" w:rsidRPr="00F06466" w:rsidRDefault="0083410E" w:rsidP="002A20C9">
            <w:pPr>
              <w:widowControl w:val="0"/>
              <w:tabs>
                <w:tab w:val="left" w:pos="974"/>
              </w:tabs>
              <w:autoSpaceDE w:val="0"/>
              <w:autoSpaceDN w:val="0"/>
              <w:spacing w:before="2"/>
              <w:ind w:righ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35" w:rsidRPr="00F06466" w:rsidRDefault="00023535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 семейного клуба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я/с «Балауса» Кі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алмасу» </w:t>
            </w:r>
            <w:proofErr w:type="gram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ассматривание иллюстраций к сказкам об Алдаре Косе</w:t>
            </w:r>
            <w:r w:rsidR="001C1BCD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E01EC4" w:rsidRPr="00F06466" w:rsidRDefault="001C1BCD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</w:rPr>
              <w:t>спомнить содержание ска</w:t>
            </w:r>
            <w:r w:rsidR="003228DC" w:rsidRPr="00F06466">
              <w:rPr>
                <w:rFonts w:ascii="Times New Roman" w:hAnsi="Times New Roman" w:cs="Times New Roman"/>
                <w:sz w:val="20"/>
                <w:szCs w:val="20"/>
              </w:rPr>
              <w:t>зки «Алдар Косе и соседи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34466" w:rsidRPr="00F06466" w:rsidRDefault="00E01EC4" w:rsidP="005E44C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из куска пластилина фигуры человека.</w:t>
            </w:r>
            <w:r w:rsidR="003228DC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34466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</w:t>
            </w:r>
            <w:r w:rsidR="003228DC"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F34466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F34466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игры:</w:t>
            </w:r>
          </w:p>
          <w:p w:rsidR="00E4069C" w:rsidRPr="00F06466" w:rsidRDefault="00F34466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«Лото», «Конструктор», «Шнуровка», «Домино» развивать мышление.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F3490B" w:rsidRDefault="00E4069C" w:rsidP="00F3490B">
            <w:pPr>
              <w:tabs>
                <w:tab w:val="left" w:pos="2591"/>
              </w:tabs>
              <w:spacing w:after="0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Обучать штриховке, раскраске геометрических фигур, овощей, фруктов; обводить готовые рисунки, не выходя за контуры.</w:t>
            </w:r>
            <w:r w:rsidR="00F34466"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5107A4" w:rsidRPr="005E4CBF" w:rsidRDefault="005107A4" w:rsidP="00F3490B">
            <w:pPr>
              <w:tabs>
                <w:tab w:val="left" w:pos="2591"/>
              </w:tabs>
              <w:spacing w:after="0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90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ИМП «Море волнуется раз».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придумывать статичные позы, выполнять правила игры</w:t>
            </w:r>
          </w:p>
          <w:p w:rsidR="005107A4" w:rsidRPr="00F06466" w:rsidRDefault="005107A4" w:rsidP="005107A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(физическая культура).</w:t>
            </w:r>
          </w:p>
          <w:p w:rsidR="00E01EC4" w:rsidRPr="00F06466" w:rsidRDefault="00E01EC4" w:rsidP="005E44C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DC" w:rsidRPr="00F06466" w:rsidRDefault="003228DC" w:rsidP="007822F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Сюжетно-ролевая игр «Отбасым»-«Семья</w:t>
            </w:r>
            <w:r w:rsidRPr="00F06466">
              <w:rPr>
                <w:rStyle w:val="a6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».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6466"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Побуждать детей творчески воспроизводить в играх быт семьи.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</w:t>
            </w:r>
            <w:r w:rsidRPr="00F0646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ежедневному</w:t>
            </w:r>
            <w:r w:rsidRPr="00F0646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использованию</w:t>
            </w:r>
            <w:r w:rsidRPr="00F0646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слов,</w:t>
            </w:r>
            <w:r w:rsidRPr="00F0646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обозначающих</w:t>
            </w:r>
            <w:r w:rsidRPr="00F0646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родственные</w:t>
            </w:r>
            <w:r w:rsidRPr="00F0646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F0646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(«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F0646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«әке»,</w:t>
            </w:r>
            <w:r w:rsidRPr="00F0646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F0646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«әже»,</w:t>
            </w:r>
            <w:r w:rsidRPr="00F0646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«ағ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F0646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апа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F0646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іні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Сәлеметсіз бе –здравствуйте,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>Қайырлы</w:t>
            </w:r>
            <w:r w:rsidR="009F2E53" w:rsidRPr="00F0646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күн – добрый день,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Қайырлы</w:t>
            </w:r>
            <w:r w:rsidR="009F2E53" w:rsidRPr="00F0646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proofErr w:type="spellStart"/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>кеш</w:t>
            </w:r>
            <w:proofErr w:type="spellEnd"/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–добрый вечер,</w:t>
            </w:r>
            <w:r w:rsidR="009F2E53" w:rsidRPr="00F0646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F2E53" w:rsidRPr="00F0646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Сау</w:t>
            </w:r>
            <w:proofErr w:type="spellEnd"/>
            <w:r w:rsidR="009F2E53" w:rsidRPr="00F0646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Болыңыз –до свидание, </w:t>
            </w:r>
            <w:proofErr w:type="spellStart"/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>кеше</w:t>
            </w:r>
            <w:proofErr w:type="spellEnd"/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-вчера,</w:t>
            </w:r>
            <w:r w:rsidR="009F2E53" w:rsidRPr="00F06466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="009F2E53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бүгін-сегодня,ертең-завтра,рақмет – спасибо)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F06466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7132E9" w:rsidRPr="00B12797" w:rsidRDefault="007132E9" w:rsidP="00F3490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2797">
              <w:rPr>
                <w:rFonts w:ascii="Times New Roman" w:hAnsi="Times New Roman" w:cs="Times New Roman"/>
                <w:b/>
                <w:sz w:val="16"/>
                <w:szCs w:val="16"/>
              </w:rPr>
              <w:t>УРОКИ НА ТЕМУ</w:t>
            </w:r>
            <w:r w:rsidR="007822FB" w:rsidRPr="00B1279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12797">
              <w:rPr>
                <w:rFonts w:ascii="Times New Roman" w:hAnsi="Times New Roman" w:cs="Times New Roman"/>
                <w:b/>
                <w:sz w:val="16"/>
                <w:szCs w:val="16"/>
              </w:rPr>
              <w:t>«ЛИЧНАЯ БЕЗОПАСНОСТЬ»:</w:t>
            </w:r>
          </w:p>
          <w:p w:rsidR="00B12797" w:rsidRDefault="007132E9" w:rsidP="00F3490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2797">
              <w:rPr>
                <w:rFonts w:ascii="Times New Roman" w:hAnsi="Times New Roman" w:cs="Times New Roman"/>
                <w:b/>
                <w:sz w:val="16"/>
                <w:szCs w:val="16"/>
              </w:rPr>
              <w:t>ТЕМА №2: «СКРИПТЫ ЗВОНКОВ В ЭКСТРЕННЫХ СИТУАЦИЯХ»</w:t>
            </w:r>
            <w:r w:rsidR="007822FB" w:rsidRPr="00B12797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7822FB" w:rsidRPr="00F06466" w:rsidRDefault="007822FB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Цель: научить детей </w:t>
            </w:r>
            <w:r w:rsidR="00B12797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и </w:t>
            </w:r>
            <w:proofErr w:type="spellStart"/>
            <w:r w:rsidR="00B12797">
              <w:rPr>
                <w:rFonts w:ascii="Times New Roman" w:hAnsi="Times New Roman" w:cs="Times New Roman"/>
                <w:sz w:val="20"/>
                <w:szCs w:val="20"/>
              </w:rPr>
              <w:t>эффективно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звонить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7822FB" w:rsidRPr="00F06466" w:rsidRDefault="007822FB" w:rsidP="00B12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экстренные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ab/>
              <w:t>службы,</w:t>
            </w:r>
          </w:p>
          <w:p w:rsidR="007822FB" w:rsidRPr="00F06466" w:rsidRDefault="007822FB" w:rsidP="00B12797">
            <w:pPr>
              <w:pStyle w:val="21"/>
              <w:spacing w:line="240" w:lineRule="auto"/>
              <w:ind w:left="0"/>
              <w:rPr>
                <w:sz w:val="20"/>
                <w:szCs w:val="20"/>
              </w:rPr>
            </w:pPr>
            <w:r w:rsidRPr="00F06466">
              <w:rPr>
                <w:b w:val="0"/>
                <w:sz w:val="20"/>
                <w:szCs w:val="20"/>
              </w:rPr>
              <w:t xml:space="preserve">предоставлять необходимую информацию для быстрого реагирования. </w:t>
            </w:r>
            <w:r w:rsidRPr="00F06466">
              <w:rPr>
                <w:sz w:val="20"/>
                <w:szCs w:val="20"/>
              </w:rPr>
              <w:t>Материалы</w:t>
            </w:r>
            <w:r w:rsidRPr="00F06466">
              <w:rPr>
                <w:spacing w:val="-7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и</w:t>
            </w:r>
            <w:r w:rsidRPr="00F06466">
              <w:rPr>
                <w:spacing w:val="-10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ресурсы:</w:t>
            </w:r>
          </w:p>
          <w:p w:rsidR="007822FB" w:rsidRPr="00F06466" w:rsidRDefault="007822FB" w:rsidP="00B12797">
            <w:pPr>
              <w:pStyle w:val="a9"/>
              <w:ind w:left="0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>Картинки</w:t>
            </w:r>
            <w:r w:rsidRPr="00F06466">
              <w:rPr>
                <w:spacing w:val="-22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и</w:t>
            </w:r>
            <w:r w:rsidRPr="00F06466">
              <w:rPr>
                <w:spacing w:val="-5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видео</w:t>
            </w:r>
            <w:r w:rsidRPr="00F06466">
              <w:rPr>
                <w:spacing w:val="-7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для</w:t>
            </w:r>
            <w:r w:rsidRPr="00F06466">
              <w:rPr>
                <w:spacing w:val="-15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демонстрации</w:t>
            </w:r>
            <w:r w:rsidRPr="00F06466">
              <w:rPr>
                <w:spacing w:val="-22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примеров</w:t>
            </w:r>
            <w:r w:rsidRPr="00F06466">
              <w:rPr>
                <w:spacing w:val="-19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звонков</w:t>
            </w:r>
            <w:r w:rsidRPr="00F06466">
              <w:rPr>
                <w:spacing w:val="-18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в</w:t>
            </w:r>
            <w:r w:rsidRPr="00F06466">
              <w:rPr>
                <w:spacing w:val="-19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экстренные</w:t>
            </w:r>
            <w:r w:rsidRPr="00F06466">
              <w:rPr>
                <w:spacing w:val="-26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службы.</w:t>
            </w:r>
          </w:p>
          <w:p w:rsidR="007822FB" w:rsidRPr="00F06466" w:rsidRDefault="007822FB" w:rsidP="00B12797">
            <w:pPr>
              <w:pStyle w:val="a9"/>
              <w:ind w:left="0" w:right="847"/>
              <w:rPr>
                <w:sz w:val="20"/>
                <w:szCs w:val="20"/>
              </w:rPr>
            </w:pPr>
            <w:r w:rsidRPr="00F06466">
              <w:rPr>
                <w:sz w:val="20"/>
                <w:szCs w:val="20"/>
              </w:rPr>
              <w:t>Раздаточные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материалы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с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памятками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о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номерах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экстренных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служб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и</w:t>
            </w:r>
            <w:r w:rsidRPr="00F06466">
              <w:rPr>
                <w:spacing w:val="1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примерными</w:t>
            </w:r>
            <w:r w:rsidRPr="00F06466">
              <w:rPr>
                <w:spacing w:val="-29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скриптами</w:t>
            </w:r>
            <w:r w:rsidRPr="00F06466">
              <w:rPr>
                <w:spacing w:val="-28"/>
                <w:sz w:val="20"/>
                <w:szCs w:val="20"/>
              </w:rPr>
              <w:t xml:space="preserve"> </w:t>
            </w:r>
            <w:r w:rsidRPr="00F06466">
              <w:rPr>
                <w:sz w:val="20"/>
                <w:szCs w:val="20"/>
              </w:rPr>
              <w:t>звонков.</w:t>
            </w:r>
          </w:p>
          <w:p w:rsidR="00E01EC4" w:rsidRPr="00F06466" w:rsidRDefault="007822FB" w:rsidP="000610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Телефоны,</w:t>
            </w:r>
            <w:r w:rsidRPr="00F06466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телефонные</w:t>
            </w:r>
            <w:r w:rsidRPr="00F06466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аппараты</w:t>
            </w:r>
            <w:r w:rsidRPr="00F06466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F06466">
              <w:rPr>
                <w:rFonts w:ascii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игрушечные</w:t>
            </w:r>
            <w:r w:rsidRPr="00F06466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телефоны</w:t>
            </w:r>
            <w:r w:rsidRPr="00F06466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для ролевых игр.</w:t>
            </w:r>
          </w:p>
        </w:tc>
      </w:tr>
      <w:tr w:rsidR="00E01EC4" w:rsidRPr="00F06466" w:rsidTr="00A823F2">
        <w:trPr>
          <w:gridAfter w:val="1"/>
          <w:wAfter w:w="25" w:type="dxa"/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C4" w:rsidRPr="00F06466" w:rsidRDefault="00E01EC4" w:rsidP="005E44C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646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F06466" w:rsidTr="00A823F2">
        <w:trPr>
          <w:gridAfter w:val="1"/>
          <w:wAfter w:w="25" w:type="dxa"/>
          <w:trHeight w:val="24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08" w:rsidRPr="007D47ED" w:rsidRDefault="002B5908" w:rsidP="002B59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Дидактическая игра</w:t>
            </w:r>
          </w:p>
          <w:p w:rsidR="002B5908" w:rsidRPr="007D47ED" w:rsidRDefault="002B5908" w:rsidP="002B59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«Заготовки на зиму»</w:t>
            </w:r>
            <w:r w:rsidR="00C0633C" w:rsidRPr="007D47E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2B5908" w:rsidRPr="007D47ED" w:rsidRDefault="002B5908" w:rsidP="002B5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7D47ED">
              <w:rPr>
                <w:rFonts w:ascii="Times New Roman" w:eastAsia="Times New Roman" w:hAnsi="Times New Roman" w:cs="Times New Roman"/>
                <w:sz w:val="20"/>
                <w:szCs w:val="20"/>
              </w:rPr>
              <w:t>: Пополнять и активизировать словарь детей на тему «Фрукты, овощи, ягоды».</w:t>
            </w:r>
          </w:p>
          <w:p w:rsidR="00E01EC4" w:rsidRPr="007D47ED" w:rsidRDefault="00E01EC4" w:rsidP="005E44C7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D47ED" w:rsidRDefault="00E01EC4" w:rsidP="005E44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47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7D47ED" w:rsidRDefault="00E01EC4" w:rsidP="005E44C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b/>
                <w:sz w:val="20"/>
                <w:szCs w:val="20"/>
              </w:rPr>
            </w:pPr>
            <w:r w:rsidRPr="007D47ED">
              <w:rPr>
                <w:rStyle w:val="apple-converted-space"/>
                <w:sz w:val="20"/>
                <w:szCs w:val="20"/>
              </w:rPr>
              <w:t> </w:t>
            </w:r>
            <w:r w:rsidRPr="007D47ED">
              <w:rPr>
                <w:rStyle w:val="c13"/>
                <w:b/>
                <w:bCs/>
                <w:iCs/>
                <w:sz w:val="20"/>
                <w:szCs w:val="20"/>
              </w:rPr>
              <w:t>«Части суток»</w:t>
            </w:r>
            <w:r w:rsidR="0079403C" w:rsidRPr="007D47ED">
              <w:rPr>
                <w:rStyle w:val="c13"/>
                <w:b/>
                <w:bCs/>
                <w:iCs/>
                <w:sz w:val="20"/>
                <w:szCs w:val="20"/>
              </w:rPr>
              <w:t xml:space="preserve"> - з</w:t>
            </w:r>
            <w:r w:rsidRPr="007D47ED">
              <w:rPr>
                <w:rStyle w:val="c9"/>
                <w:sz w:val="20"/>
                <w:szCs w:val="20"/>
              </w:rPr>
              <w:t>акреплять  </w:t>
            </w:r>
          </w:p>
          <w:p w:rsidR="00E01EC4" w:rsidRPr="007D47ED" w:rsidRDefault="00E01EC4" w:rsidP="005E44C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7D47ED">
              <w:rPr>
                <w:rStyle w:val="c9"/>
                <w:sz w:val="20"/>
                <w:szCs w:val="20"/>
              </w:rPr>
              <w:t>представление</w:t>
            </w:r>
            <w:r w:rsidRPr="007D47ED">
              <w:rPr>
                <w:rStyle w:val="apple-converted-space"/>
                <w:sz w:val="20"/>
                <w:szCs w:val="20"/>
              </w:rPr>
              <w:t> </w:t>
            </w:r>
            <w:r w:rsidRPr="007D47E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  <w:r w:rsidR="005107A4" w:rsidRPr="007D47ED">
              <w:rPr>
                <w:rStyle w:val="c9"/>
                <w:sz w:val="20"/>
                <w:szCs w:val="20"/>
              </w:rPr>
              <w:t xml:space="preserve"> -</w:t>
            </w:r>
            <w:r w:rsidR="005107A4" w:rsidRPr="007D47ED">
              <w:rPr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7D47ED">
              <w:rPr>
                <w:sz w:val="20"/>
                <w:szCs w:val="20"/>
              </w:rPr>
              <w:t>договаривания</w:t>
            </w:r>
            <w:proofErr w:type="spellEnd"/>
            <w:r w:rsidR="005107A4" w:rsidRPr="007D47ED">
              <w:rPr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7D47ED" w:rsidRDefault="00C0633C" w:rsidP="00C0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Основы математики</w:t>
            </w:r>
          </w:p>
          <w:p w:rsidR="00C0633C" w:rsidRPr="007D47ED" w:rsidRDefault="00C0633C" w:rsidP="00C0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47E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</w:p>
          <w:p w:rsidR="00C0633C" w:rsidRPr="007D47ED" w:rsidRDefault="00C0633C" w:rsidP="00C063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eastAsia="Calibri" w:hAnsi="Times New Roman" w:cs="Times New Roman"/>
                <w:sz w:val="20"/>
                <w:szCs w:val="20"/>
              </w:rPr>
              <w:t>«Художники»-</w:t>
            </w:r>
          </w:p>
          <w:p w:rsidR="00C0633C" w:rsidRPr="007D47ED" w:rsidRDefault="00C0633C" w:rsidP="00C063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7D47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ориентировки в пространстве.</w:t>
            </w:r>
          </w:p>
          <w:p w:rsidR="00E01EC4" w:rsidRPr="007D47ED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7D47ED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47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 </w:t>
            </w:r>
            <w:r w:rsidRPr="007D47ED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D47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«Найди звук»</w:t>
            </w:r>
            <w:r w:rsidRPr="007D47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слове.</w:t>
            </w:r>
          </w:p>
          <w:p w:rsidR="00E01EC4" w:rsidRPr="007D47ED" w:rsidRDefault="00C0633C" w:rsidP="00C06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47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7D47ED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47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7D47ED" w:rsidRDefault="00C0633C" w:rsidP="00C063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47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«Цифра потерялась»</w:t>
            </w:r>
            <w:r w:rsidRPr="007D47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находит потерявшуюся цифру</w:t>
            </w:r>
            <w:r w:rsidR="005107A4" w:rsidRPr="007D47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5107A4" w:rsidRPr="007D47ED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7D47E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5107A4" w:rsidRPr="007D47E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</w:tr>
      <w:tr w:rsidR="00E01EC4" w:rsidRPr="00F06466" w:rsidTr="00A823F2">
        <w:trPr>
          <w:gridAfter w:val="1"/>
          <w:wAfter w:w="25" w:type="dxa"/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F06466" w:rsidRDefault="00420EA5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646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F0646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F0646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F0646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F06466" w:rsidTr="00A823F2">
        <w:trPr>
          <w:trHeight w:val="32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7D47E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Рассматривание иллюстраций </w:t>
            </w:r>
          </w:p>
          <w:p w:rsidR="00E01EC4" w:rsidRPr="002F1665" w:rsidRDefault="00E01EC4" w:rsidP="007D47E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 семейного клуба я/с «</w:t>
            </w:r>
            <w:proofErr w:type="spellStart"/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«Фото выходного дня</w:t>
            </w:r>
            <w:proofErr w:type="gramStart"/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бучать умению составлять рассказы по фотографиям, делиться впечатлениями после просмотра.</w:t>
            </w:r>
          </w:p>
          <w:p w:rsidR="00E01EC4" w:rsidRPr="00F06466" w:rsidRDefault="00E01EC4" w:rsidP="007D47E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любовь к членам своей семьи.</w:t>
            </w:r>
          </w:p>
          <w:p w:rsidR="00461360" w:rsidRPr="00F06466" w:rsidRDefault="00461360" w:rsidP="007D47E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E01EC4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E01EC4" w:rsidP="004613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«Гараж»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строят гаражи большие, маленькие, в соответствии   размера своего транспорта.</w:t>
            </w:r>
            <w:r w:rsidR="00461360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Танцевально игровое творчество «Веселые зверята</w:t>
            </w:r>
            <w:proofErr w:type="gramStart"/>
            <w:r w:rsidR="00461360" w:rsidRPr="00F06466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="00461360" w:rsidRPr="00F06466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  <w:p w:rsidR="00E01EC4" w:rsidRPr="00F06466" w:rsidRDefault="00E01EC4" w:rsidP="005E44C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F06466" w:rsidRDefault="00E01EC4" w:rsidP="005E44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461360" w:rsidP="0046136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и головоломки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«Найди отличия»</w:t>
            </w:r>
            <w:r w:rsidRPr="00F06466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- развивать зрительную память</w:t>
            </w:r>
          </w:p>
          <w:p w:rsidR="0006108B" w:rsidRDefault="00461360" w:rsidP="0046136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«В гости к ежику»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Упражнять в знакомых способах лепки.</w:t>
            </w:r>
          </w:p>
          <w:p w:rsidR="00E01EC4" w:rsidRPr="00F06466" w:rsidRDefault="00E01EC4" w:rsidP="0046136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кинетическим песком, пластилином и игры по собственному замыслу.</w:t>
            </w:r>
          </w:p>
          <w:p w:rsidR="00A63900" w:rsidRPr="00F06466" w:rsidRDefault="00A63900" w:rsidP="005E44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461360" w:rsidP="0046136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 «Доскажи словечко»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слуховое внимание.</w:t>
            </w: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61360" w:rsidRPr="00F06466" w:rsidRDefault="00461360" w:rsidP="0046136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с крупным и мелким конструктором.</w:t>
            </w:r>
          </w:p>
          <w:p w:rsidR="00461360" w:rsidRPr="00F06466" w:rsidRDefault="00461360" w:rsidP="0046136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новых конструктивных умений.</w:t>
            </w:r>
          </w:p>
          <w:p w:rsidR="00E01EC4" w:rsidRPr="00F06466" w:rsidRDefault="00E01EC4" w:rsidP="005E44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461360" w:rsidP="00F3490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«Подбери рифму»</w:t>
            </w:r>
          </w:p>
          <w:p w:rsidR="00F3490B" w:rsidRDefault="00461360" w:rsidP="0006108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Вызвать интерес к игре</w:t>
            </w:r>
          </w:p>
          <w:p w:rsidR="00E01EC4" w:rsidRPr="00F06466" w:rsidRDefault="00E01EC4" w:rsidP="0006108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F06466" w:rsidRDefault="00E01EC4" w:rsidP="0006108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определять состояние почвы для полива, умение аккуратно поливать цветы.</w:t>
            </w:r>
          </w:p>
          <w:p w:rsidR="00E01EC4" w:rsidRPr="002F1665" w:rsidRDefault="00F3490B" w:rsidP="002F166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 xml:space="preserve">Дидактическая </w:t>
            </w:r>
            <w:proofErr w:type="gramStart"/>
            <w:r w:rsidRPr="00F06466">
              <w:rPr>
                <w:b/>
                <w:color w:val="auto"/>
                <w:sz w:val="20"/>
                <w:szCs w:val="20"/>
              </w:rPr>
              <w:t>игра</w:t>
            </w:r>
            <w:proofErr w:type="gramEnd"/>
            <w:r w:rsidRPr="00F06466">
              <w:rPr>
                <w:b/>
                <w:color w:val="auto"/>
                <w:sz w:val="20"/>
                <w:szCs w:val="20"/>
              </w:rPr>
              <w:t xml:space="preserve"> «Узнай по описанию» -</w:t>
            </w:r>
            <w:r w:rsidRPr="00F06466">
              <w:rPr>
                <w:color w:val="auto"/>
                <w:sz w:val="20"/>
                <w:szCs w:val="20"/>
              </w:rPr>
              <w:t xml:space="preserve"> определяют  с </w:t>
            </w:r>
            <w:proofErr w:type="gramStart"/>
            <w:r w:rsidRPr="00F06466">
              <w:rPr>
                <w:color w:val="auto"/>
                <w:sz w:val="20"/>
                <w:szCs w:val="20"/>
              </w:rPr>
              <w:t>какой</w:t>
            </w:r>
            <w:proofErr w:type="gramEnd"/>
            <w:r w:rsidRPr="00F06466">
              <w:rPr>
                <w:color w:val="auto"/>
                <w:sz w:val="20"/>
                <w:szCs w:val="20"/>
              </w:rPr>
              <w:t xml:space="preserve"> сказки к нам пришли сказочные герои. Пересказывают знакомые сказки</w:t>
            </w:r>
            <w:r w:rsidRPr="00F0646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</w:t>
            </w:r>
            <w:r w:rsidRPr="00F0646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33623" w:rsidRPr="00F06466" w:rsidTr="00A823F2">
        <w:trPr>
          <w:gridAfter w:val="1"/>
          <w:wAfter w:w="25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F06466" w:rsidRDefault="00133623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133623" w:rsidP="005E44C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47ED" w:rsidRDefault="00461360" w:rsidP="004613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</w:p>
          <w:p w:rsidR="005C5ED1" w:rsidRPr="007D47ED" w:rsidRDefault="003D04BC" w:rsidP="004613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Общение в</w:t>
            </w:r>
            <w:r w:rsidR="00461360" w:rsidRPr="007D47E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оспитателя с детьми</w:t>
            </w:r>
            <w:r w:rsidRPr="007D47E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: индивидуальные беседы о изменениях в природе осенью, с разными периодами осени: золотая осень- пора сбора овощей, фруктов, урожая хлеба</w:t>
            </w:r>
            <w:r w:rsidR="007D47ED" w:rsidRPr="007D47E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(</w:t>
            </w:r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>Күз.</w:t>
            </w:r>
            <w:r w:rsidR="007D47ED" w:rsidRPr="007D47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>Ауарайы</w:t>
            </w:r>
            <w:proofErr w:type="spellEnd"/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7ED" w:rsidRPr="007D47ED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>құбылыстар</w:t>
            </w:r>
            <w:r w:rsidR="007D47ED" w:rsidRPr="007D47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>ы: жаңбыр,</w:t>
            </w:r>
            <w:r w:rsidR="007D47ED" w:rsidRPr="007D47ED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 xml:space="preserve">қар. </w:t>
            </w:r>
            <w:r w:rsidR="007D47ED" w:rsidRPr="007D47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D47ED" w:rsidRPr="007D47ED">
              <w:rPr>
                <w:rFonts w:ascii="Times New Roman" w:hAnsi="Times New Roman" w:cs="Times New Roman"/>
                <w:sz w:val="20"/>
                <w:szCs w:val="20"/>
              </w:rPr>
              <w:t xml:space="preserve">Ай, </w:t>
            </w:r>
            <w:r w:rsidR="007D47ED" w:rsidRPr="007D47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күн).</w:t>
            </w:r>
          </w:p>
          <w:p w:rsidR="00133623" w:rsidRPr="007D47ED" w:rsidRDefault="005C5ED1" w:rsidP="005E44C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Проведение индивидуальной работы по развитию речи.</w:t>
            </w:r>
          </w:p>
          <w:p w:rsidR="00133623" w:rsidRPr="007D47ED" w:rsidRDefault="00133623" w:rsidP="005E44C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D47ED">
              <w:rPr>
                <w:rFonts w:ascii="Times New Roman" w:hAnsi="Times New Roman" w:cs="Times New Roman"/>
                <w:sz w:val="20"/>
                <w:szCs w:val="20"/>
              </w:rPr>
              <w:t>Подвижная игра «Кот и мыши» - развивать ловкость и быстроту реакции.</w:t>
            </w:r>
          </w:p>
          <w:p w:rsidR="00133623" w:rsidRPr="00F06466" w:rsidRDefault="00133623" w:rsidP="007D47E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E01EC4" w:rsidRPr="00F06466" w:rsidTr="00A823F2">
        <w:trPr>
          <w:gridAfter w:val="1"/>
          <w:wAfter w:w="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F06466" w:rsidRDefault="00E01EC4" w:rsidP="005E44C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06466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5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F06466" w:rsidRDefault="00E01EC4" w:rsidP="005E44C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о здоровье детей «Как провести выходной день с детьми».</w:t>
            </w:r>
          </w:p>
          <w:p w:rsidR="00F3490B" w:rsidRDefault="00C20B6C" w:rsidP="00F3490B">
            <w:pPr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5C5ED1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астие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проекте семейного клуба я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сли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\с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06466">
              <w:rPr>
                <w:rFonts w:ascii="Times New Roman" w:hAnsi="Times New Roman" w:cs="Times New Roman"/>
                <w:sz w:val="20"/>
                <w:szCs w:val="20"/>
              </w:rPr>
              <w:t xml:space="preserve">«Балауса» - 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01EC4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мейная реликвия» (семья </w:t>
            </w:r>
            <w:r w:rsidR="00461360"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Писаревич А.</w:t>
            </w: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E01EC4" w:rsidRPr="00F06466" w:rsidRDefault="00096B9C" w:rsidP="00F3490B">
            <w:pPr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06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«Здоровье-всему голова!» (Методы профилактики гриппа. Брошюра)</w:t>
            </w:r>
          </w:p>
        </w:tc>
      </w:tr>
    </w:tbl>
    <w:p w:rsidR="005E44C7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>Подотовили</w:t>
      </w:r>
      <w:proofErr w:type="spellEnd"/>
      <w:proofErr w:type="gramStart"/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F06466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F06466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7D47ED" w:rsidRPr="007D47ED">
        <w:rPr>
          <w:rFonts w:ascii="Times New Roman" w:hAnsi="Times New Roman" w:cs="Times New Roman"/>
          <w:b/>
          <w:sz w:val="20"/>
          <w:szCs w:val="20"/>
        </w:rPr>
        <w:t>Рекомендации:</w:t>
      </w:r>
      <w:r w:rsidR="005E44C7" w:rsidRPr="007D47E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</w:t>
      </w:r>
    </w:p>
    <w:p w:rsidR="00E01EC4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F06466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F0646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F06466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F06466" w:rsidRDefault="00A63900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F06466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F06466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E01EC4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F0646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F06466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D8522C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оздоровительной гимнастик</w:t>
      </w:r>
      <w:r w:rsidR="003E714C" w:rsidRPr="00F06466">
        <w:rPr>
          <w:rFonts w:ascii="Times New Roman" w:eastAsia="Times New Roman" w:hAnsi="Times New Roman" w:cs="Times New Roman"/>
          <w:bCs/>
          <w:sz w:val="20"/>
          <w:szCs w:val="20"/>
        </w:rPr>
        <w:t>е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:  Понамарева Л.А.</w:t>
      </w:r>
    </w:p>
    <w:p w:rsidR="005E44C7" w:rsidRPr="00F06466" w:rsidRDefault="00D8522C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ритмике: Залесская О.В.</w:t>
      </w:r>
      <w:r w:rsidR="005E44C7" w:rsidRPr="00F06466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</w:p>
    <w:p w:rsidR="005E44C7" w:rsidRPr="00F06466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F06466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F06466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C07819" w:rsidRPr="00F06466">
        <w:rPr>
          <w:rFonts w:ascii="Times New Roman" w:eastAsia="Times New Roman" w:hAnsi="Times New Roman" w:cs="Times New Roman"/>
          <w:bCs/>
          <w:sz w:val="20"/>
          <w:szCs w:val="20"/>
        </w:rPr>
        <w:t>10.10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9D29F2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Pr="00F06466">
        <w:rPr>
          <w:rFonts w:ascii="Times New Roman" w:eastAsia="Times New Roman" w:hAnsi="Times New Roman" w:cs="Times New Roman"/>
          <w:bCs/>
          <w:sz w:val="20"/>
          <w:szCs w:val="20"/>
        </w:rPr>
        <w:t>4год.</w:t>
      </w:r>
    </w:p>
    <w:p w:rsidR="005E44C7" w:rsidRPr="00F06466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</w:t>
      </w:r>
      <w:bookmarkStart w:id="0" w:name="_GoBack"/>
      <w:bookmarkEnd w:id="0"/>
    </w:p>
    <w:p w:rsidR="005E44C7" w:rsidRPr="00F06466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6466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5E44C7" w:rsidRPr="005E44C7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522C" w:rsidRPr="005E44C7" w:rsidRDefault="005E44C7" w:rsidP="005E4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</w:p>
    <w:sectPr w:rsidR="00D8522C" w:rsidRPr="005E44C7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XSGM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2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3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4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5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6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23535"/>
    <w:rsid w:val="00023778"/>
    <w:rsid w:val="00025BC3"/>
    <w:rsid w:val="0006108B"/>
    <w:rsid w:val="00070E7C"/>
    <w:rsid w:val="000803F5"/>
    <w:rsid w:val="00093708"/>
    <w:rsid w:val="00096B9C"/>
    <w:rsid w:val="000C3FE3"/>
    <w:rsid w:val="000D55AF"/>
    <w:rsid w:val="001236BD"/>
    <w:rsid w:val="00133623"/>
    <w:rsid w:val="001350A5"/>
    <w:rsid w:val="00146020"/>
    <w:rsid w:val="001C0708"/>
    <w:rsid w:val="001C1BCD"/>
    <w:rsid w:val="001D516C"/>
    <w:rsid w:val="001E4FE5"/>
    <w:rsid w:val="00220327"/>
    <w:rsid w:val="0023451C"/>
    <w:rsid w:val="002349D6"/>
    <w:rsid w:val="00263F7A"/>
    <w:rsid w:val="002A20C9"/>
    <w:rsid w:val="002A5259"/>
    <w:rsid w:val="002B5908"/>
    <w:rsid w:val="002B5CC5"/>
    <w:rsid w:val="002C3B5F"/>
    <w:rsid w:val="002D4619"/>
    <w:rsid w:val="002E482E"/>
    <w:rsid w:val="002F0C33"/>
    <w:rsid w:val="002F1665"/>
    <w:rsid w:val="00305F8E"/>
    <w:rsid w:val="0031606A"/>
    <w:rsid w:val="003228DC"/>
    <w:rsid w:val="00330B44"/>
    <w:rsid w:val="00333821"/>
    <w:rsid w:val="0034301D"/>
    <w:rsid w:val="00380B5B"/>
    <w:rsid w:val="003D04BC"/>
    <w:rsid w:val="003E191B"/>
    <w:rsid w:val="003E714C"/>
    <w:rsid w:val="00420EA5"/>
    <w:rsid w:val="00461360"/>
    <w:rsid w:val="00461532"/>
    <w:rsid w:val="00481AD7"/>
    <w:rsid w:val="004A3C7A"/>
    <w:rsid w:val="004B504A"/>
    <w:rsid w:val="004C2998"/>
    <w:rsid w:val="004C654E"/>
    <w:rsid w:val="004D0886"/>
    <w:rsid w:val="00507156"/>
    <w:rsid w:val="005107A4"/>
    <w:rsid w:val="00526AB6"/>
    <w:rsid w:val="00583DA2"/>
    <w:rsid w:val="0058554A"/>
    <w:rsid w:val="005A77DF"/>
    <w:rsid w:val="005C51B1"/>
    <w:rsid w:val="005C5ED1"/>
    <w:rsid w:val="005D41CD"/>
    <w:rsid w:val="005D4745"/>
    <w:rsid w:val="005E44C7"/>
    <w:rsid w:val="005E4CBF"/>
    <w:rsid w:val="00601ABD"/>
    <w:rsid w:val="00622430"/>
    <w:rsid w:val="0062483D"/>
    <w:rsid w:val="00625463"/>
    <w:rsid w:val="00643776"/>
    <w:rsid w:val="0068550F"/>
    <w:rsid w:val="00685E88"/>
    <w:rsid w:val="00693762"/>
    <w:rsid w:val="00694DE2"/>
    <w:rsid w:val="006B0E6C"/>
    <w:rsid w:val="006B6F50"/>
    <w:rsid w:val="006C184C"/>
    <w:rsid w:val="006D617A"/>
    <w:rsid w:val="007132E9"/>
    <w:rsid w:val="00717F97"/>
    <w:rsid w:val="00727086"/>
    <w:rsid w:val="00727C28"/>
    <w:rsid w:val="00746B2D"/>
    <w:rsid w:val="0075000E"/>
    <w:rsid w:val="00756AED"/>
    <w:rsid w:val="00762C0D"/>
    <w:rsid w:val="00771BC8"/>
    <w:rsid w:val="007822FB"/>
    <w:rsid w:val="00790F42"/>
    <w:rsid w:val="0079403C"/>
    <w:rsid w:val="007D3F8F"/>
    <w:rsid w:val="007D47ED"/>
    <w:rsid w:val="007E0159"/>
    <w:rsid w:val="007F3E64"/>
    <w:rsid w:val="00801602"/>
    <w:rsid w:val="00801D68"/>
    <w:rsid w:val="00826161"/>
    <w:rsid w:val="0083410E"/>
    <w:rsid w:val="00862B4F"/>
    <w:rsid w:val="00867357"/>
    <w:rsid w:val="008767CE"/>
    <w:rsid w:val="008D2994"/>
    <w:rsid w:val="0090770B"/>
    <w:rsid w:val="00925AA6"/>
    <w:rsid w:val="00957B1F"/>
    <w:rsid w:val="0098179B"/>
    <w:rsid w:val="00994E6C"/>
    <w:rsid w:val="009B0048"/>
    <w:rsid w:val="009B21BB"/>
    <w:rsid w:val="009B2A69"/>
    <w:rsid w:val="009B2B04"/>
    <w:rsid w:val="009D29F2"/>
    <w:rsid w:val="009F0143"/>
    <w:rsid w:val="009F2E53"/>
    <w:rsid w:val="009F31C0"/>
    <w:rsid w:val="009F740B"/>
    <w:rsid w:val="00A63900"/>
    <w:rsid w:val="00A823F2"/>
    <w:rsid w:val="00AA2E62"/>
    <w:rsid w:val="00AB26C8"/>
    <w:rsid w:val="00AC326F"/>
    <w:rsid w:val="00AC4052"/>
    <w:rsid w:val="00AD4204"/>
    <w:rsid w:val="00AE29D3"/>
    <w:rsid w:val="00AF0F3A"/>
    <w:rsid w:val="00B01BAC"/>
    <w:rsid w:val="00B12797"/>
    <w:rsid w:val="00B34B14"/>
    <w:rsid w:val="00B47543"/>
    <w:rsid w:val="00B6746C"/>
    <w:rsid w:val="00B936CB"/>
    <w:rsid w:val="00BE3666"/>
    <w:rsid w:val="00BF1CF3"/>
    <w:rsid w:val="00C0633C"/>
    <w:rsid w:val="00C07819"/>
    <w:rsid w:val="00C15F85"/>
    <w:rsid w:val="00C20B6C"/>
    <w:rsid w:val="00C216D6"/>
    <w:rsid w:val="00C601AE"/>
    <w:rsid w:val="00C94F54"/>
    <w:rsid w:val="00CC1F36"/>
    <w:rsid w:val="00CD2D73"/>
    <w:rsid w:val="00CD5479"/>
    <w:rsid w:val="00CD6CBB"/>
    <w:rsid w:val="00CE112B"/>
    <w:rsid w:val="00CF007E"/>
    <w:rsid w:val="00D25677"/>
    <w:rsid w:val="00D46505"/>
    <w:rsid w:val="00D46B4E"/>
    <w:rsid w:val="00D50322"/>
    <w:rsid w:val="00D664EC"/>
    <w:rsid w:val="00D74FF0"/>
    <w:rsid w:val="00D8522C"/>
    <w:rsid w:val="00DA0B32"/>
    <w:rsid w:val="00DA219C"/>
    <w:rsid w:val="00DA233F"/>
    <w:rsid w:val="00DB07F3"/>
    <w:rsid w:val="00DB5994"/>
    <w:rsid w:val="00DF43A4"/>
    <w:rsid w:val="00E01EC4"/>
    <w:rsid w:val="00E15CD7"/>
    <w:rsid w:val="00E4069C"/>
    <w:rsid w:val="00E7034D"/>
    <w:rsid w:val="00E768DD"/>
    <w:rsid w:val="00EA63B0"/>
    <w:rsid w:val="00EB3D2D"/>
    <w:rsid w:val="00EE2D8D"/>
    <w:rsid w:val="00EE5BBD"/>
    <w:rsid w:val="00F05D1D"/>
    <w:rsid w:val="00F06466"/>
    <w:rsid w:val="00F2610B"/>
    <w:rsid w:val="00F34466"/>
    <w:rsid w:val="00F3490B"/>
    <w:rsid w:val="00F36423"/>
    <w:rsid w:val="00F52854"/>
    <w:rsid w:val="00F65471"/>
    <w:rsid w:val="00F73C8B"/>
    <w:rsid w:val="00F82256"/>
    <w:rsid w:val="00F84470"/>
    <w:rsid w:val="00FA6891"/>
    <w:rsid w:val="00FB1914"/>
    <w:rsid w:val="00FC1D26"/>
    <w:rsid w:val="00FD7F92"/>
    <w:rsid w:val="00FE5097"/>
    <w:rsid w:val="00FF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">
    <w:name w:val="Quote"/>
    <w:basedOn w:val="a"/>
    <w:next w:val="a"/>
    <w:link w:val="20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0">
    <w:name w:val="Цитата 2 Знак"/>
    <w:basedOn w:val="a0"/>
    <w:link w:val="2"/>
    <w:uiPriority w:val="29"/>
    <w:rsid w:val="00D664EC"/>
    <w:rPr>
      <w:color w:val="1F497D" w:themeColor="text2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7</Pages>
  <Words>3837</Words>
  <Characters>21875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130</cp:revision>
  <cp:lastPrinted>2024-11-04T18:27:00Z</cp:lastPrinted>
  <dcterms:created xsi:type="dcterms:W3CDTF">2024-09-29T07:07:00Z</dcterms:created>
  <dcterms:modified xsi:type="dcterms:W3CDTF">2024-11-04T18:27:00Z</dcterms:modified>
</cp:coreProperties>
</file>