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26" w:rsidRPr="00FE2583" w:rsidRDefault="00D02C26" w:rsidP="006D338B">
      <w:pPr>
        <w:pStyle w:val="Default"/>
        <w:jc w:val="center"/>
      </w:pPr>
      <w:r w:rsidRPr="00FE2583">
        <w:rPr>
          <w:b/>
          <w:bCs/>
        </w:rPr>
        <w:t>Циклограмма воспитательно-образовательного процесса</w:t>
      </w:r>
    </w:p>
    <w:p w:rsidR="00D02C26" w:rsidRPr="00FE2583" w:rsidRDefault="00D02C26" w:rsidP="006D338B">
      <w:pPr>
        <w:pStyle w:val="Default"/>
        <w:jc w:val="center"/>
        <w:rPr>
          <w:b/>
        </w:rPr>
      </w:pPr>
      <w:r w:rsidRPr="00FE2583">
        <w:rPr>
          <w:b/>
        </w:rPr>
        <w:t>ГККП ясли – сад «Балауса»</w:t>
      </w:r>
    </w:p>
    <w:p w:rsidR="000807BB" w:rsidRPr="00D73918" w:rsidRDefault="000807BB" w:rsidP="000807BB">
      <w:pPr>
        <w:spacing w:after="0" w:line="240" w:lineRule="auto"/>
        <w:rPr>
          <w:sz w:val="24"/>
          <w:szCs w:val="24"/>
        </w:rPr>
      </w:pPr>
      <w:r w:rsidRPr="00D73918">
        <w:rPr>
          <w:sz w:val="24"/>
          <w:szCs w:val="24"/>
        </w:rPr>
        <w:t xml:space="preserve">Группа </w:t>
      </w:r>
      <w:proofErr w:type="spellStart"/>
      <w:r w:rsidRPr="00D73918">
        <w:rPr>
          <w:sz w:val="24"/>
          <w:szCs w:val="24"/>
        </w:rPr>
        <w:t>предшкольной</w:t>
      </w:r>
      <w:proofErr w:type="spellEnd"/>
      <w:r w:rsidRPr="00D73918">
        <w:rPr>
          <w:sz w:val="24"/>
          <w:szCs w:val="24"/>
        </w:rPr>
        <w:t xml:space="preserve"> подготовки «Н</w:t>
      </w:r>
      <w:r w:rsidRPr="00D73918">
        <w:rPr>
          <w:sz w:val="24"/>
          <w:szCs w:val="24"/>
          <w:lang w:val="kk-KZ"/>
        </w:rPr>
        <w:t>ұрбақыт</w:t>
      </w:r>
      <w:r w:rsidRPr="00D73918">
        <w:rPr>
          <w:sz w:val="24"/>
          <w:szCs w:val="24"/>
        </w:rPr>
        <w:t>»</w:t>
      </w:r>
    </w:p>
    <w:p w:rsidR="00D02C26" w:rsidRPr="00D73918" w:rsidRDefault="00D02C26" w:rsidP="00FB5CD4">
      <w:pPr>
        <w:spacing w:after="0" w:line="240" w:lineRule="auto"/>
        <w:rPr>
          <w:sz w:val="24"/>
          <w:szCs w:val="24"/>
        </w:rPr>
      </w:pPr>
      <w:r w:rsidRPr="00D73918">
        <w:rPr>
          <w:sz w:val="24"/>
          <w:szCs w:val="24"/>
        </w:rPr>
        <w:t xml:space="preserve">Возраст: детей с 5 </w:t>
      </w:r>
      <w:bookmarkStart w:id="0" w:name="_GoBack"/>
      <w:bookmarkEnd w:id="0"/>
      <w:r w:rsidRPr="00D73918">
        <w:rPr>
          <w:sz w:val="24"/>
          <w:szCs w:val="24"/>
        </w:rPr>
        <w:t>лет.</w:t>
      </w:r>
    </w:p>
    <w:p w:rsidR="00D02C26" w:rsidRPr="00D73918" w:rsidRDefault="00773CA8" w:rsidP="00FB5CD4">
      <w:pPr>
        <w:pStyle w:val="Default"/>
      </w:pPr>
      <w:r w:rsidRPr="00D73918">
        <w:t xml:space="preserve">Составлен  на 3 неделю </w:t>
      </w:r>
      <w:r w:rsidR="00C549E2" w:rsidRPr="00D73918">
        <w:t>май</w:t>
      </w:r>
      <w:r w:rsidR="00672319" w:rsidRPr="00D73918">
        <w:t xml:space="preserve">  </w:t>
      </w:r>
      <w:r w:rsidR="00850227" w:rsidRPr="00D73918">
        <w:t>19</w:t>
      </w:r>
      <w:r w:rsidR="00C549E2" w:rsidRPr="00D73918">
        <w:t>.05-2</w:t>
      </w:r>
      <w:r w:rsidR="00850227" w:rsidRPr="00D73918">
        <w:t>3</w:t>
      </w:r>
      <w:r w:rsidR="00C549E2" w:rsidRPr="00D73918">
        <w:t>.05.</w:t>
      </w:r>
      <w:r w:rsidR="00B144CD" w:rsidRPr="00D73918">
        <w:t>2025</w:t>
      </w:r>
      <w:r w:rsidR="00672319" w:rsidRPr="00D73918">
        <w:t>г</w:t>
      </w:r>
    </w:p>
    <w:p w:rsidR="00B144CD" w:rsidRPr="00D73918" w:rsidRDefault="00B144CD" w:rsidP="00B144CD">
      <w:pPr>
        <w:spacing w:after="0" w:line="240" w:lineRule="auto"/>
        <w:contextualSpacing/>
        <w:jc w:val="both"/>
        <w:rPr>
          <w:sz w:val="24"/>
          <w:szCs w:val="24"/>
          <w:lang w:val="kk-KZ"/>
        </w:rPr>
      </w:pPr>
      <w:r w:rsidRPr="00D73918">
        <w:rPr>
          <w:sz w:val="24"/>
          <w:szCs w:val="24"/>
        </w:rPr>
        <w:t xml:space="preserve">В рамках проекта </w:t>
      </w:r>
      <w:r w:rsidRPr="00D73918">
        <w:rPr>
          <w:b/>
          <w:sz w:val="24"/>
          <w:szCs w:val="24"/>
        </w:rPr>
        <w:t>«</w:t>
      </w:r>
      <w:r w:rsidRPr="00D73918">
        <w:rPr>
          <w:b/>
          <w:sz w:val="24"/>
          <w:szCs w:val="24"/>
          <w:lang w:val="kk-KZ"/>
        </w:rPr>
        <w:t>Тілгу бойлау». Сөздік минимум:</w:t>
      </w:r>
      <w:r w:rsidRPr="00D73918">
        <w:rPr>
          <w:sz w:val="24"/>
          <w:szCs w:val="24"/>
          <w:lang w:val="kk-KZ"/>
        </w:rPr>
        <w:t xml:space="preserve"> </w:t>
      </w:r>
      <w:r w:rsidR="00275185" w:rsidRPr="00D73918">
        <w:rPr>
          <w:sz w:val="24"/>
          <w:szCs w:val="24"/>
          <w:lang w:val="kk-KZ"/>
        </w:rPr>
        <w:t>Жаз, жаз мезгілі, жаз айлары, маусым, шілде, тамыз.</w:t>
      </w:r>
    </w:p>
    <w:p w:rsidR="00D02C26" w:rsidRPr="00B144CD" w:rsidRDefault="00B144CD" w:rsidP="00FB5CD4">
      <w:pPr>
        <w:pStyle w:val="Default"/>
        <w:rPr>
          <w:rFonts w:asciiTheme="minorHAnsi" w:hAnsiTheme="minorHAnsi" w:cstheme="minorHAnsi"/>
        </w:rPr>
      </w:pPr>
      <w:r w:rsidRPr="00D73918">
        <w:rPr>
          <w:b/>
          <w:lang w:val="kk-KZ"/>
        </w:rPr>
        <w:t>Сөз тіркестері:</w:t>
      </w:r>
      <w:r w:rsidR="00275185" w:rsidRPr="00D73918">
        <w:rPr>
          <w:lang w:val="kk-KZ"/>
        </w:rPr>
        <w:t xml:space="preserve"> Алақай, жаз келді! Маған жаз</w:t>
      </w:r>
      <w:r w:rsidR="00275185" w:rsidRPr="00B8323C">
        <w:rPr>
          <w:lang w:val="kk-KZ"/>
        </w:rPr>
        <w:t xml:space="preserve"> мезгілі ұнайды.</w:t>
      </w:r>
    </w:p>
    <w:tbl>
      <w:tblPr>
        <w:tblW w:w="15876" w:type="dxa"/>
        <w:tblInd w:w="-459" w:type="dxa"/>
        <w:tblLayout w:type="fixed"/>
        <w:tblLook w:val="0000"/>
      </w:tblPr>
      <w:tblGrid>
        <w:gridCol w:w="2802"/>
        <w:gridCol w:w="2693"/>
        <w:gridCol w:w="83"/>
        <w:gridCol w:w="2468"/>
        <w:gridCol w:w="176"/>
        <w:gridCol w:w="2551"/>
        <w:gridCol w:w="2552"/>
        <w:gridCol w:w="29"/>
        <w:gridCol w:w="2522"/>
      </w:tblGrid>
      <w:tr w:rsidR="00D02C26" w:rsidRPr="00FE2583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Вторник </w:t>
            </w:r>
          </w:p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Среда </w:t>
            </w:r>
          </w:p>
          <w:p w:rsidR="00D02C26" w:rsidRPr="00FE2583" w:rsidRDefault="00D02C26" w:rsidP="00FB5CD4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Прием детей</w:t>
            </w:r>
          </w:p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FA" w:rsidRDefault="003A07FA" w:rsidP="00C549E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Цитата: </w:t>
            </w:r>
            <w:r>
              <w:t xml:space="preserve">Жалғанда </w:t>
            </w:r>
            <w:proofErr w:type="spellStart"/>
            <w:r>
              <w:t>ойлап</w:t>
            </w:r>
            <w:proofErr w:type="spellEnd"/>
            <w:r>
              <w:t xml:space="preserve"> тұрсаң </w:t>
            </w:r>
            <w:proofErr w:type="spellStart"/>
            <w:r>
              <w:t>бірлік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 xml:space="preserve">, </w:t>
            </w:r>
            <w:proofErr w:type="spellStart"/>
            <w:r>
              <w:t>бірлікті</w:t>
            </w:r>
            <w:proofErr w:type="spellEnd"/>
            <w:r>
              <w:t xml:space="preserve"> </w:t>
            </w:r>
            <w:proofErr w:type="spellStart"/>
            <w:r>
              <w:t>ойлау</w:t>
            </w:r>
            <w:proofErr w:type="spellEnd"/>
            <w:r>
              <w:t xml:space="preserve"> үшін </w:t>
            </w:r>
            <w:proofErr w:type="spellStart"/>
            <w:r>
              <w:t>тірлік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 xml:space="preserve">. Төле </w:t>
            </w:r>
            <w:proofErr w:type="spellStart"/>
            <w:r>
              <w:t>би</w:t>
            </w:r>
            <w:proofErr w:type="spellEnd"/>
            <w:proofErr w:type="gramStart"/>
            <w:r>
              <w:t xml:space="preserve"> Б</w:t>
            </w:r>
            <w:proofErr w:type="gramEnd"/>
            <w:r>
              <w:t xml:space="preserve">ез единства нет толку ни в одном деле. Толе </w:t>
            </w:r>
            <w:proofErr w:type="spellStart"/>
            <w:r>
              <w:t>би</w:t>
            </w:r>
            <w:proofErr w:type="spellEnd"/>
          </w:p>
          <w:p w:rsidR="00C549E2" w:rsidRPr="00FE2583" w:rsidRDefault="00C549E2" w:rsidP="00C549E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A724D" w:rsidRDefault="00C549E2" w:rsidP="00C549E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Утренний круг: «Светит солнышко в окошко, светит в нашу комнату» - создание эмоционального настроя, обеспечить доброжелательное общение со сверстниками.</w:t>
            </w:r>
          </w:p>
          <w:p w:rsidR="00776FD0" w:rsidRPr="00FE2583" w:rsidRDefault="00776FD0" w:rsidP="00C549E2">
            <w:pPr>
              <w:spacing w:after="0" w:line="240" w:lineRule="auto"/>
              <w:rPr>
                <w:sz w:val="24"/>
                <w:szCs w:val="24"/>
              </w:rPr>
            </w:pPr>
            <w:r w:rsidRPr="000A5E61">
              <w:rPr>
                <w:b/>
                <w:sz w:val="24"/>
                <w:szCs w:val="24"/>
                <w:lang w:val="kk-KZ"/>
              </w:rPr>
              <w:t>Клише (</w:t>
            </w:r>
            <w:r w:rsidRPr="000A5E61">
              <w:rPr>
                <w:b/>
                <w:iCs/>
                <w:sz w:val="24"/>
                <w:szCs w:val="24"/>
                <w:lang w:val="kk-KZ"/>
              </w:rPr>
              <w:t>тақырыпқа байланысты дайын сөйлемдер</w:t>
            </w:r>
            <w:r w:rsidRPr="000A5E61">
              <w:rPr>
                <w:b/>
                <w:sz w:val="24"/>
                <w:szCs w:val="24"/>
                <w:lang w:val="kk-KZ"/>
              </w:rPr>
              <w:t>):</w:t>
            </w:r>
            <w:r w:rsidR="00275185" w:rsidRPr="00B8323C">
              <w:rPr>
                <w:lang w:val="kk-KZ"/>
              </w:rPr>
              <w:t xml:space="preserve"> Жаз жайлауда. Жазғытұрым</w:t>
            </w:r>
          </w:p>
        </w:tc>
      </w:tr>
      <w:tr w:rsidR="00D02C26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40" w:rsidRPr="00FE2583" w:rsidRDefault="00E83C40" w:rsidP="00E83C4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D02C26" w:rsidRPr="00FE2583" w:rsidRDefault="00124C33" w:rsidP="00C12AD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Стендовая информация: «Множество «почему» перед школой»</w:t>
            </w:r>
          </w:p>
        </w:tc>
      </w:tr>
      <w:tr w:rsidR="00D02C26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Утренний комп</w:t>
            </w:r>
            <w:r w:rsidR="000A724D" w:rsidRPr="00FE2583">
              <w:rPr>
                <w:sz w:val="24"/>
                <w:szCs w:val="24"/>
                <w:lang w:val="kk-KZ"/>
              </w:rPr>
              <w:t>лекс упражнений</w:t>
            </w:r>
            <w:r w:rsidRPr="00FE2583">
              <w:rPr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D02C26" w:rsidRPr="00FE2583" w:rsidTr="006B44C8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6F" w:rsidRPr="00776FD0" w:rsidRDefault="00237F6F" w:rsidP="00237F6F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FD0"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D02C26" w:rsidRPr="00FE2583" w:rsidRDefault="00237F6F" w:rsidP="00237F6F">
            <w:pPr>
              <w:pStyle w:val="Default"/>
              <w:ind w:left="142" w:right="175"/>
              <w:rPr>
                <w:color w:val="auto"/>
              </w:rPr>
            </w:pPr>
            <w:proofErr w:type="gramStart"/>
            <w:r w:rsidRPr="00776FD0"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F4" w:rsidRDefault="003C60F4" w:rsidP="003C60F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844621">
              <w:rPr>
                <w:b/>
                <w:lang w:val="kk-KZ"/>
              </w:rPr>
              <w:t>«Біртұтас тәрбие</w:t>
            </w:r>
            <w:r w:rsidRPr="00844621">
              <w:rPr>
                <w:b/>
              </w:rPr>
              <w:t>»</w:t>
            </w:r>
            <w:r w:rsidRPr="00844621">
              <w:t xml:space="preserve"> «Өнегелі 15 минут»</w:t>
            </w:r>
            <w:r w:rsidRPr="00844621">
              <w:rPr>
                <w:b/>
              </w:rPr>
              <w:t xml:space="preserve">: </w:t>
            </w:r>
          </w:p>
          <w:p w:rsidR="00AF60F9" w:rsidRPr="00FE2583" w:rsidRDefault="00AF60F9" w:rsidP="00AF60F9">
            <w:pPr>
              <w:pStyle w:val="af4"/>
              <w:spacing w:after="0"/>
            </w:pPr>
            <w:r w:rsidRPr="00FE2583">
              <w:t xml:space="preserve">Беседа с детьми: «Как я провел выходные дни» - </w:t>
            </w:r>
            <w:r w:rsidR="001C7BED" w:rsidRPr="00FE2583">
              <w:t>п</w:t>
            </w:r>
            <w:r w:rsidRPr="00FE2583">
              <w:t>роект семейного клуба -  Развивать умение составлять</w:t>
            </w:r>
            <w:r w:rsidR="008167DB" w:rsidRPr="00FE2583">
              <w:t xml:space="preserve"> короткий рассказ, связную речь</w:t>
            </w:r>
            <w:proofErr w:type="gramStart"/>
            <w:r w:rsidR="008167DB" w:rsidRPr="00FE2583">
              <w:t>.</w:t>
            </w:r>
            <w:proofErr w:type="gramEnd"/>
            <w:r w:rsidR="008167DB" w:rsidRPr="00FE2583">
              <w:t xml:space="preserve"> (</w:t>
            </w:r>
            <w:proofErr w:type="gramStart"/>
            <w:r w:rsidR="008167DB" w:rsidRPr="00FE2583">
              <w:t>р</w:t>
            </w:r>
            <w:proofErr w:type="gramEnd"/>
            <w:r w:rsidR="008167DB" w:rsidRPr="00FE2583">
              <w:t>ебенок с РАС</w:t>
            </w:r>
            <w:r w:rsidR="005B678E" w:rsidRPr="00FE2583">
              <w:t xml:space="preserve"> с опорой на фотографию</w:t>
            </w:r>
            <w:r w:rsidR="008167DB" w:rsidRPr="00FE2583">
              <w:t>)</w:t>
            </w:r>
          </w:p>
          <w:p w:rsidR="00875EC5" w:rsidRPr="00FE2583" w:rsidRDefault="00875EC5" w:rsidP="00875EC5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из чего сделано?».</w:t>
            </w:r>
          </w:p>
          <w:p w:rsidR="00D02C26" w:rsidRPr="00896DE1" w:rsidRDefault="001C7BED" w:rsidP="00896DE1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5EC5"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знания детей о том, что </w:t>
            </w:r>
            <w:r w:rsidR="00875EC5" w:rsidRPr="00FE2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создано человеком, а что дает человеку природа.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E" w:rsidRPr="00FE2583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rPr>
                <w:bCs/>
              </w:rPr>
              <w:lastRenderedPageBreak/>
              <w:t>Беседа «У меня зазвонил телефон</w:t>
            </w:r>
            <w:r w:rsidRPr="00FE2583">
              <w:rPr>
                <w:rStyle w:val="c4"/>
                <w:bCs/>
              </w:rPr>
              <w:t>» - </w:t>
            </w:r>
            <w:r w:rsidRPr="00FE2583">
              <w:rPr>
                <w:rStyle w:val="c2"/>
              </w:rPr>
              <w:t>учить детей соблюдать речевой этикет при разговоре по телефону; помочь освоить им модели поведения в различных ситуациях и соответствующие речевые конструкции.</w:t>
            </w:r>
          </w:p>
          <w:p w:rsidR="005B4C7E" w:rsidRPr="00FE2583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t xml:space="preserve"> «Учим слова»</w:t>
            </w:r>
          </w:p>
          <w:p w:rsidR="005B4C7E" w:rsidRPr="00FE2583" w:rsidRDefault="005B4C7E" w:rsidP="005B4C7E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Разговор – әнгіме, сотовый телефон – ұялы телефон, речь - сөйлеу</w:t>
            </w:r>
          </w:p>
          <w:p w:rsidR="00D02C26" w:rsidRPr="00FE2583" w:rsidRDefault="009C74E8" w:rsidP="00C12AD0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BA" w:rsidRPr="00FE2583" w:rsidRDefault="00AF03BA" w:rsidP="00AF03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:</w:t>
            </w:r>
            <w:proofErr w:type="gramEnd"/>
            <w:r w:rsidRPr="00FE2583">
              <w:rPr>
                <w:sz w:val="24"/>
                <w:szCs w:val="24"/>
              </w:rPr>
              <w:t xml:space="preserve"> </w:t>
            </w:r>
            <w:r w:rsidRPr="00FE2583">
              <w:rPr>
                <w:color w:val="000000"/>
                <w:sz w:val="24"/>
                <w:szCs w:val="24"/>
              </w:rPr>
              <w:t>«Закончи предложение» - формировать умение подбирать родственные слова</w:t>
            </w:r>
            <w:proofErr w:type="gramStart"/>
            <w:r w:rsidR="005B678E" w:rsidRPr="00FE2583">
              <w:rPr>
                <w:color w:val="000000"/>
                <w:sz w:val="24"/>
                <w:szCs w:val="24"/>
              </w:rPr>
              <w:t>.</w:t>
            </w:r>
            <w:proofErr w:type="gramEnd"/>
            <w:r w:rsidR="005B678E" w:rsidRPr="00FE2583">
              <w:rPr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FE2583">
              <w:rPr>
                <w:color w:val="000000"/>
                <w:sz w:val="24"/>
                <w:szCs w:val="24"/>
              </w:rPr>
              <w:t>д</w:t>
            </w:r>
            <w:proofErr w:type="gramEnd"/>
            <w:r w:rsidRPr="00FE2583">
              <w:rPr>
                <w:color w:val="000000"/>
                <w:sz w:val="24"/>
                <w:szCs w:val="24"/>
              </w:rPr>
              <w:t>ети с ОНР)</w:t>
            </w:r>
          </w:p>
          <w:p w:rsidR="00AF03BA" w:rsidRPr="00FE2583" w:rsidRDefault="00AF03BA" w:rsidP="00AF03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Игры в уголке творчества: </w:t>
            </w:r>
          </w:p>
          <w:p w:rsidR="00AF03BA" w:rsidRPr="00FE2583" w:rsidRDefault="00AF03BA" w:rsidP="00AF03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«Наряди солнышко» - развивать цветовое восприятие, воображение.</w:t>
            </w:r>
          </w:p>
          <w:p w:rsidR="008A1EA0" w:rsidRPr="00FE2583" w:rsidRDefault="008A1EA0" w:rsidP="00AF03BA">
            <w:pPr>
              <w:pStyle w:val="c5"/>
              <w:shd w:val="clear" w:color="auto" w:fill="FFFFFF"/>
              <w:spacing w:before="0" w:beforeAutospacing="0" w:after="0" w:afterAutospacing="0"/>
            </w:pPr>
          </w:p>
          <w:p w:rsidR="00D02C26" w:rsidRPr="00FE2583" w:rsidRDefault="00D02C26" w:rsidP="008A1EA0">
            <w:pPr>
              <w:shd w:val="clear" w:color="auto" w:fill="FFFFFF"/>
              <w:spacing w:after="0" w:line="240" w:lineRule="auto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3D" w:rsidRPr="003B093D" w:rsidRDefault="003B093D" w:rsidP="003B093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844621">
              <w:rPr>
                <w:b/>
                <w:lang w:val="kk-KZ"/>
              </w:rPr>
              <w:t>«Біртұтас тәрбие</w:t>
            </w:r>
            <w:r w:rsidRPr="00844621">
              <w:rPr>
                <w:b/>
              </w:rPr>
              <w:t>»</w:t>
            </w:r>
            <w:r w:rsidRPr="00844621">
              <w:t xml:space="preserve"> «Өнегелі 15 минут»</w:t>
            </w:r>
            <w:r w:rsidRPr="00844621">
              <w:rPr>
                <w:b/>
              </w:rPr>
              <w:t xml:space="preserve">: </w:t>
            </w:r>
          </w:p>
          <w:p w:rsidR="00875EC5" w:rsidRPr="00FE2583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FE2583">
              <w:rPr>
                <w:bCs/>
              </w:rPr>
              <w:t>Беседа «В тридесятом царстве» </w:t>
            </w:r>
          </w:p>
          <w:p w:rsidR="00875EC5" w:rsidRPr="00FE2583" w:rsidRDefault="001C7BED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FE2583">
              <w:rPr>
                <w:rStyle w:val="c4"/>
                <w:bCs/>
              </w:rPr>
              <w:t>-</w:t>
            </w:r>
            <w:r w:rsidR="00875EC5" w:rsidRPr="00FE2583">
              <w:rPr>
                <w:rStyle w:val="c0"/>
              </w:rPr>
              <w:t xml:space="preserve"> предложить вниманию детей отрывки из знакомых сказок, учить оценивать поступки сказочных героев при помощи приема ТРИЗ «Хорошо – плохо», учить видеть их неоднозначность. </w:t>
            </w:r>
          </w:p>
          <w:p w:rsidR="00875EC5" w:rsidRPr="00FE2583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t>«Учим слова»</w:t>
            </w:r>
          </w:p>
          <w:p w:rsidR="006B44C8" w:rsidRPr="00FE2583" w:rsidRDefault="00875EC5" w:rsidP="0001678B">
            <w:pPr>
              <w:pStyle w:val="c5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FE2583">
              <w:rPr>
                <w:lang w:val="kk-KZ"/>
              </w:rPr>
              <w:t xml:space="preserve">Хорошо – жақсы, </w:t>
            </w:r>
            <w:r w:rsidRPr="00FE2583">
              <w:rPr>
                <w:lang w:val="kk-KZ"/>
              </w:rPr>
              <w:lastRenderedPageBreak/>
              <w:t xml:space="preserve">плохо – жаман, сказка </w:t>
            </w:r>
            <w:r w:rsidR="005B678E" w:rsidRPr="00FE2583">
              <w:rPr>
                <w:lang w:val="kk-KZ"/>
              </w:rPr>
              <w:t>–</w:t>
            </w:r>
            <w:r w:rsidRPr="00FE2583">
              <w:rPr>
                <w:lang w:val="kk-KZ"/>
              </w:rPr>
              <w:t xml:space="preserve"> ертегі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BED" w:rsidRPr="00FE2583" w:rsidRDefault="0001678B" w:rsidP="0001678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</w:t>
            </w:r>
            <w:r w:rsidR="001C7BED" w:rsidRPr="00FE2583">
              <w:rPr>
                <w:sz w:val="24"/>
                <w:szCs w:val="24"/>
              </w:rPr>
              <w:t>:</w:t>
            </w:r>
            <w:proofErr w:type="gramEnd"/>
            <w:r w:rsidR="001C7BED" w:rsidRPr="00FE2583">
              <w:rPr>
                <w:sz w:val="24"/>
                <w:szCs w:val="24"/>
              </w:rPr>
              <w:t xml:space="preserve"> «Веселые путешественники» - знают и называют виды транспорта, наземный, воздушный, железнодорожный.</w:t>
            </w:r>
          </w:p>
          <w:p w:rsidR="001C7BED" w:rsidRPr="00FE2583" w:rsidRDefault="001C7BED" w:rsidP="0001678B">
            <w:pPr>
              <w:pStyle w:val="af4"/>
              <w:spacing w:after="0" w:line="240" w:lineRule="auto"/>
              <w:rPr>
                <w:shd w:val="clear" w:color="auto" w:fill="FFFFFF"/>
              </w:rPr>
            </w:pPr>
            <w:r w:rsidRPr="00FE2583">
              <w:t>Игры с деревянным конструктором:  «Город будущего» - развивать  воображение, учить строить совместно композицию</w:t>
            </w:r>
          </w:p>
          <w:p w:rsidR="00DC7853" w:rsidRPr="00FE2583" w:rsidRDefault="00DC7853" w:rsidP="00DC7853">
            <w:pPr>
              <w:spacing w:after="0" w:line="240" w:lineRule="auto"/>
              <w:ind w:left="-108" w:right="-108"/>
              <w:rPr>
                <w:sz w:val="24"/>
                <w:szCs w:val="24"/>
              </w:rPr>
            </w:pPr>
          </w:p>
        </w:tc>
      </w:tr>
      <w:tr w:rsidR="00D02C26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0060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FE2583" w:rsidRDefault="00D02C26" w:rsidP="009C5038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FE2583">
              <w:rPr>
                <w:sz w:val="24"/>
                <w:szCs w:val="24"/>
                <w:lang w:val="kk-KZ"/>
              </w:rPr>
              <w:t>қасық</w:t>
            </w:r>
            <w:r w:rsidRPr="00FE2583">
              <w:rPr>
                <w:sz w:val="24"/>
                <w:szCs w:val="24"/>
              </w:rPr>
              <w:t xml:space="preserve">, тарелка </w:t>
            </w:r>
            <w:proofErr w:type="gramStart"/>
            <w:r w:rsidRPr="00FE2583">
              <w:rPr>
                <w:sz w:val="24"/>
                <w:szCs w:val="24"/>
              </w:rPr>
              <w:t>–</w:t>
            </w:r>
            <w:r w:rsidRPr="00FE2583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FE2583">
              <w:rPr>
                <w:sz w:val="24"/>
                <w:szCs w:val="24"/>
                <w:lang w:val="kk-KZ"/>
              </w:rPr>
              <w:t>әрелке</w:t>
            </w:r>
            <w:r w:rsidRPr="00FE2583">
              <w:rPr>
                <w:sz w:val="24"/>
                <w:szCs w:val="24"/>
              </w:rPr>
              <w:t>)</w:t>
            </w:r>
          </w:p>
        </w:tc>
      </w:tr>
      <w:tr w:rsidR="003B5E6E" w:rsidRPr="00FE2583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1B5A1F" w:rsidRDefault="00B32D69" w:rsidP="00B32D69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«Скажи наоборот»</w:t>
            </w:r>
          </w:p>
          <w:p w:rsidR="003B5E6E" w:rsidRPr="00FE2583" w:rsidRDefault="003B5E6E" w:rsidP="005C55B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Развивать умение подбирать слова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противоположные по смыслу</w:t>
            </w:r>
            <w:r w:rsidRPr="00FE2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Словесная игра: «</w:t>
            </w:r>
            <w:r w:rsidRPr="00FE2583">
              <w:rPr>
                <w:bCs/>
                <w:color w:val="111111"/>
                <w:sz w:val="24"/>
                <w:szCs w:val="24"/>
                <w:lang w:val="kk-KZ"/>
              </w:rPr>
              <w:t>Ұшады - ұшпайды</w:t>
            </w:r>
            <w:r w:rsidRPr="00FE2583">
              <w:rPr>
                <w:bCs/>
                <w:color w:val="111111"/>
                <w:sz w:val="24"/>
                <w:szCs w:val="24"/>
              </w:rPr>
              <w:t>»</w:t>
            </w:r>
          </w:p>
          <w:p w:rsidR="003B5E6E" w:rsidRPr="00FE2583" w:rsidRDefault="003B5E6E" w:rsidP="005C55BA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FE2583">
              <w:rPr>
                <w:rStyle w:val="c0"/>
                <w:color w:val="111111"/>
              </w:rPr>
              <w:t>- Развивать у детей слуховое внимание, воспитывать выдержку.</w:t>
            </w:r>
          </w:p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1B5A1F" w:rsidRDefault="00B32D69" w:rsidP="00B32D69">
            <w:pPr>
              <w:shd w:val="clear" w:color="auto" w:fill="FFFFFF"/>
              <w:spacing w:after="0" w:line="240" w:lineRule="auto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</w:t>
            </w:r>
            <w:proofErr w:type="spellStart"/>
            <w:r w:rsidRPr="001B5A1F">
              <w:t>Кюй</w:t>
            </w:r>
            <w:proofErr w:type="spellEnd"/>
            <w:r w:rsidRPr="001B5A1F">
              <w:t xml:space="preserve">» - формирование интереса у детей к слушанию музыки </w:t>
            </w:r>
          </w:p>
          <w:p w:rsidR="003B5E6E" w:rsidRPr="00FE2583" w:rsidRDefault="003B5E6E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Казахская народная игра </w:t>
            </w:r>
            <w:r w:rsidRPr="00FE2583">
              <w:rPr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FE2583">
              <w:rPr>
                <w:bCs/>
                <w:sz w:val="24"/>
                <w:szCs w:val="24"/>
                <w:lang w:eastAsia="ru-RU"/>
              </w:rPr>
              <w:t>Орамал</w:t>
            </w:r>
            <w:proofErr w:type="spellEnd"/>
            <w:r w:rsidRPr="00FE2583">
              <w:rPr>
                <w:bCs/>
                <w:sz w:val="24"/>
                <w:szCs w:val="24"/>
                <w:lang w:eastAsia="ru-RU"/>
              </w:rPr>
              <w:t>»</w:t>
            </w:r>
          </w:p>
          <w:p w:rsidR="003B5E6E" w:rsidRPr="00FE2583" w:rsidRDefault="003B5E6E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bCs/>
                <w:sz w:val="24"/>
                <w:szCs w:val="24"/>
                <w:lang w:eastAsia="ru-RU"/>
              </w:rPr>
              <w:t>- развивать физические качества, коллективизм, умение действовать по сигналу.</w:t>
            </w:r>
          </w:p>
          <w:p w:rsidR="003B5E6E" w:rsidRPr="00FE2583" w:rsidRDefault="003B5E6E" w:rsidP="00C549E2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Коммуникативная игра «Если ты обиделся, если вы поссорились</w:t>
            </w:r>
            <w:proofErr w:type="gramStart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 развить умения выражать свои чувства и понимать чувства другого человека.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1B5A1F" w:rsidRDefault="00B32D69" w:rsidP="00B32D69">
            <w:pPr>
              <w:pStyle w:val="aa"/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«Менің Қазақстаным» - исполнение гимна </w:t>
            </w:r>
          </w:p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«Назови </w:t>
            </w:r>
            <w:r w:rsidRPr="00FE2583">
              <w:rPr>
                <w:bCs/>
                <w:color w:val="000000"/>
                <w:sz w:val="24"/>
                <w:szCs w:val="24"/>
                <w:lang w:val="kk-KZ" w:eastAsia="ru-RU"/>
              </w:rPr>
              <w:t>предмет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 с нужным звуком».</w:t>
            </w:r>
          </w:p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 -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развивать у детей фонематический слух, быстроту мышления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3B5E6E" w:rsidRPr="00FE2583" w:rsidRDefault="003B5E6E" w:rsidP="005C55BA">
            <w:pPr>
              <w:tabs>
                <w:tab w:val="left" w:pos="2416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5E6E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E1" w:rsidRPr="00FE2583" w:rsidRDefault="004E2CC0" w:rsidP="00896DE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Физическое воспитание</w:t>
            </w:r>
          </w:p>
          <w:p w:rsidR="00896DE1" w:rsidRPr="00FE2583" w:rsidRDefault="00896DE1" w:rsidP="00896DE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Выявить динамику развития физических, личностных, интеллектуальных качеств детей; подсчитать достижения ребенка в виде общего количества баллов. 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 xml:space="preserve">Развивать полученные знания и умения. Звуковой анализ  предложенных слов, развивать </w:t>
            </w:r>
            <w:proofErr w:type="spellStart"/>
            <w:r w:rsidRPr="00FE2583">
              <w:rPr>
                <w:sz w:val="24"/>
                <w:szCs w:val="24"/>
              </w:rPr>
              <w:t>графомоторику</w:t>
            </w:r>
            <w:proofErr w:type="spellEnd"/>
            <w:r w:rsidRPr="00FE2583">
              <w:rPr>
                <w:sz w:val="24"/>
                <w:szCs w:val="24"/>
              </w:rPr>
              <w:t xml:space="preserve">, познавательный </w:t>
            </w:r>
            <w:r w:rsidRPr="00FE2583">
              <w:rPr>
                <w:sz w:val="24"/>
                <w:szCs w:val="24"/>
              </w:rPr>
              <w:lastRenderedPageBreak/>
              <w:t>интерес.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Д</w:t>
            </w:r>
            <w:r w:rsidRPr="00FE2583">
              <w:rPr>
                <w:sz w:val="24"/>
                <w:szCs w:val="24"/>
              </w:rPr>
              <w:t>/и: «Подбери слово» - уметь подбирать нужные слова на заданный звук (дети с ОНР на звуки Л, Ш-Ж)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Составь предложение» -</w:t>
            </w:r>
            <w:r w:rsidRPr="00FE2583">
              <w:rPr>
                <w:b/>
                <w:sz w:val="24"/>
                <w:szCs w:val="24"/>
              </w:rPr>
              <w:t xml:space="preserve"> у</w:t>
            </w:r>
            <w:r w:rsidRPr="00FE2583">
              <w:rPr>
                <w:sz w:val="24"/>
                <w:szCs w:val="24"/>
              </w:rPr>
              <w:t>меть составлять предложения по схеме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>Составление описательного рассказа о цветах по картине «Цветы украшают землю»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>формировать умение составлять описательный рассказ по картине; совершенствовать умение применять в речи существительные во множественном числе в родительном падеже; (дети с ОНР</w:t>
            </w:r>
            <w:r w:rsidRPr="00FE2583">
              <w:rPr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2583">
              <w:rPr>
                <w:spacing w:val="1"/>
                <w:sz w:val="24"/>
                <w:szCs w:val="24"/>
                <w:lang w:eastAsia="ru-RU"/>
              </w:rPr>
              <w:t>–р</w:t>
            </w:r>
            <w:proofErr w:type="gramEnd"/>
            <w:r w:rsidRPr="00FE2583">
              <w:rPr>
                <w:spacing w:val="1"/>
                <w:sz w:val="24"/>
                <w:szCs w:val="24"/>
                <w:lang w:eastAsia="ru-RU"/>
              </w:rPr>
              <w:t xml:space="preserve">азвивать умение регулировать темпа </w:t>
            </w:r>
            <w:r w:rsidRPr="00FE2583">
              <w:rPr>
                <w:spacing w:val="1"/>
                <w:sz w:val="24"/>
                <w:szCs w:val="24"/>
                <w:lang w:eastAsia="ru-RU"/>
              </w:rPr>
              <w:lastRenderedPageBreak/>
              <w:t>голоса, логическую паузу и акцент</w:t>
            </w:r>
            <w:r w:rsidRPr="00FE2583">
              <w:rPr>
                <w:sz w:val="24"/>
                <w:szCs w:val="24"/>
              </w:rPr>
              <w:t>)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Д/игра:  «Сколько слов в предложении?»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  <w:shd w:val="clear" w:color="auto" w:fill="FFFFFF"/>
              </w:rPr>
              <w:t>-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продолжать учить определять количество слов в предложении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F" w:rsidRPr="00FE2583" w:rsidRDefault="00770C6F" w:rsidP="00770C6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Казахский язык.</w:t>
            </w:r>
          </w:p>
          <w:p w:rsidR="002E2DDE" w:rsidRPr="00B8323C" w:rsidRDefault="002E2DDE" w:rsidP="00B45E78">
            <w:pPr>
              <w:spacing w:after="0" w:line="240" w:lineRule="auto"/>
              <w:rPr>
                <w:lang w:val="kk-KZ"/>
              </w:rPr>
            </w:pPr>
            <w:r w:rsidRPr="00B8323C">
              <w:rPr>
                <w:b/>
                <w:lang w:val="kk-KZ"/>
              </w:rPr>
              <w:t>Жаз мезгілі (</w:t>
            </w:r>
            <w:r w:rsidRPr="00B8323C">
              <w:rPr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2E2DDE" w:rsidRPr="00B8323C" w:rsidRDefault="002E2DDE" w:rsidP="00B45E78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70C6F" w:rsidRPr="00FE2583" w:rsidRDefault="00770C6F" w:rsidP="00B45E7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770C6F" w:rsidRPr="00FE2583" w:rsidRDefault="00770C6F" w:rsidP="00770C6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Заучивание Н. </w:t>
            </w:r>
            <w:proofErr w:type="spellStart"/>
            <w:r w:rsidRPr="00FE2583">
              <w:rPr>
                <w:sz w:val="24"/>
                <w:szCs w:val="24"/>
              </w:rPr>
              <w:t>Жанаев</w:t>
            </w:r>
            <w:proofErr w:type="spellEnd"/>
            <w:r w:rsidRPr="00FE2583">
              <w:rPr>
                <w:sz w:val="24"/>
                <w:szCs w:val="24"/>
              </w:rPr>
              <w:t xml:space="preserve"> «Я посадил цветок»</w:t>
            </w:r>
          </w:p>
          <w:p w:rsidR="00770C6F" w:rsidRPr="00FE2583" w:rsidRDefault="00770C6F" w:rsidP="00770C6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 xml:space="preserve"> - познакомить с новым стихотворением казахского поэта. Закрепить умение детей заучивать стихотворение наизусть по предложенной схеме. Развивать память, мышление, прививать вкус к поэтической речи. -</w:t>
            </w:r>
          </w:p>
          <w:p w:rsidR="00770C6F" w:rsidRPr="00FE2583" w:rsidRDefault="00770C6F" w:rsidP="00770C6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Дидактическая </w:t>
            </w:r>
          </w:p>
          <w:p w:rsidR="00BE6500" w:rsidRDefault="00770C6F" w:rsidP="00770C6F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«Цветочные названия»</w:t>
            </w:r>
            <w:r w:rsidRPr="00FE2583">
              <w:rPr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  <w:shd w:val="clear" w:color="auto" w:fill="FFFFFF"/>
              </w:rPr>
              <w:t>- знакомить с именами людей, произошедшими от названия растений</w:t>
            </w:r>
          </w:p>
          <w:p w:rsidR="00BE6500" w:rsidRDefault="00BE6500" w:rsidP="00770C6F">
            <w:pPr>
              <w:spacing w:after="0" w:line="240" w:lineRule="auto"/>
              <w:rPr>
                <w:b/>
                <w:sz w:val="24"/>
                <w:szCs w:val="24"/>
                <w:shd w:val="clear" w:color="auto" w:fill="FFFFFF"/>
              </w:rPr>
            </w:pPr>
            <w:r w:rsidRPr="00BE6500">
              <w:rPr>
                <w:b/>
                <w:sz w:val="24"/>
                <w:szCs w:val="24"/>
                <w:shd w:val="clear" w:color="auto" w:fill="FFFFFF"/>
              </w:rPr>
              <w:t>Музыка.</w:t>
            </w:r>
          </w:p>
          <w:p w:rsidR="00BE6500" w:rsidRPr="00BE6500" w:rsidRDefault="006D7559" w:rsidP="00770C6F">
            <w:pPr>
              <w:spacing w:after="0" w:line="240" w:lineRule="auto"/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 «Игра с зонтиком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Учить детей запоминать правила игры.</w:t>
            </w:r>
          </w:p>
          <w:p w:rsidR="003B5E6E" w:rsidRPr="00FE2583" w:rsidRDefault="003B5E6E" w:rsidP="00C71E1D">
            <w:pPr>
              <w:pStyle w:val="af6"/>
              <w:spacing w:before="79"/>
              <w:ind w:left="0" w:right="106" w:firstLine="0"/>
              <w:jc w:val="left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 xml:space="preserve">Развивать понятие о месяцах года, знать их последовательность и называть их, определять время по </w:t>
            </w:r>
            <w:r w:rsidRPr="00FE2583">
              <w:rPr>
                <w:sz w:val="24"/>
                <w:szCs w:val="24"/>
              </w:rPr>
              <w:lastRenderedPageBreak/>
              <w:t>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FE2583">
              <w:rPr>
                <w:sz w:val="24"/>
                <w:szCs w:val="24"/>
              </w:rPr>
              <w:t>сначала-потом</w:t>
            </w:r>
            <w:proofErr w:type="spellEnd"/>
            <w:r w:rsidRPr="00FE2583">
              <w:rPr>
                <w:sz w:val="24"/>
                <w:szCs w:val="24"/>
              </w:rPr>
              <w:t>», «</w:t>
            </w:r>
            <w:proofErr w:type="spellStart"/>
            <w:r w:rsidRPr="00FE2583">
              <w:rPr>
                <w:sz w:val="24"/>
                <w:szCs w:val="24"/>
              </w:rPr>
              <w:t>было-есть-будет</w:t>
            </w:r>
            <w:proofErr w:type="spellEnd"/>
            <w:r w:rsidRPr="00FE2583">
              <w:rPr>
                <w:sz w:val="24"/>
                <w:szCs w:val="24"/>
              </w:rPr>
              <w:t>», «</w:t>
            </w:r>
            <w:proofErr w:type="spellStart"/>
            <w:r w:rsidRPr="00FE2583">
              <w:rPr>
                <w:sz w:val="24"/>
                <w:szCs w:val="24"/>
              </w:rPr>
              <w:t>раньше-позже</w:t>
            </w:r>
            <w:proofErr w:type="spellEnd"/>
            <w:r w:rsidRPr="00FE2583">
              <w:rPr>
                <w:sz w:val="24"/>
                <w:szCs w:val="24"/>
              </w:rPr>
              <w:t>».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 Когда это бывает?» - знают и называют части суток.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Д/и: «Назови дни недели» - знают и называют дни недели по порядку.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Д/и: «Волшебные стрелки» - знают, и называют цифры, определять время по циферблату.</w:t>
            </w:r>
          </w:p>
          <w:p w:rsidR="004E2CC0" w:rsidRPr="00FE2583" w:rsidRDefault="004E2CC0" w:rsidP="004E2CC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Плавание.</w:t>
            </w:r>
          </w:p>
          <w:p w:rsidR="004E2CC0" w:rsidRPr="00FE2583" w:rsidRDefault="004E2CC0" w:rsidP="004E2CC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3B5E6E" w:rsidRPr="00FE2583" w:rsidRDefault="003B5E6E" w:rsidP="00BA2F3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00" w:rsidRPr="00FE2583" w:rsidRDefault="00BE6500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 xml:space="preserve">Познакомить с буквой </w:t>
            </w:r>
            <w:proofErr w:type="gramStart"/>
            <w:r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 xml:space="preserve">, [Й,У].  </w:t>
            </w:r>
          </w:p>
          <w:p w:rsidR="00BE6500" w:rsidRPr="00FE2583" w:rsidRDefault="00BE6500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Игра с карточками «Найди картинку со звуком </w:t>
            </w:r>
            <w:proofErr w:type="gramStart"/>
            <w:r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>» развивать внимательность у детей.</w:t>
            </w:r>
          </w:p>
          <w:p w:rsidR="00BE6500" w:rsidRPr="00FE2583" w:rsidRDefault="00BE6500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«Поймай звук» учить выделять в словах изучаемый звук.</w:t>
            </w:r>
          </w:p>
          <w:p w:rsidR="00BE6500" w:rsidRPr="00FE2583" w:rsidRDefault="00BE6500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«Слог, слово, предложение», учить </w:t>
            </w:r>
            <w:proofErr w:type="gramStart"/>
            <w:r w:rsidRPr="00FE2583">
              <w:rPr>
                <w:sz w:val="24"/>
                <w:szCs w:val="24"/>
              </w:rPr>
              <w:t>определять</w:t>
            </w:r>
            <w:proofErr w:type="gramEnd"/>
            <w:r w:rsidRPr="00FE2583">
              <w:rPr>
                <w:sz w:val="24"/>
                <w:szCs w:val="24"/>
              </w:rPr>
              <w:t xml:space="preserve"> сколько слов в предложении, делить на слоги и находить ударный слог.</w:t>
            </w:r>
          </w:p>
          <w:p w:rsidR="00BE6500" w:rsidRPr="00FE2583" w:rsidRDefault="00BE6500" w:rsidP="00BE650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Проговори </w:t>
            </w:r>
            <w:proofErr w:type="spellStart"/>
            <w:r w:rsidRPr="00FE2583">
              <w:rPr>
                <w:sz w:val="24"/>
                <w:szCs w:val="24"/>
              </w:rPr>
              <w:t>чистоговорки</w:t>
            </w:r>
            <w:proofErr w:type="spellEnd"/>
            <w:r w:rsidRPr="00FE2583">
              <w:rPr>
                <w:sz w:val="24"/>
                <w:szCs w:val="24"/>
              </w:rPr>
              <w:t xml:space="preserve"> и </w:t>
            </w:r>
            <w:r w:rsidRPr="00FE2583">
              <w:rPr>
                <w:sz w:val="24"/>
                <w:szCs w:val="24"/>
              </w:rPr>
              <w:lastRenderedPageBreak/>
              <w:t>скороговорки, формировать умение произносить правильно звук Ю</w:t>
            </w:r>
            <w:r w:rsidRPr="00FE2583">
              <w:rPr>
                <w:b/>
                <w:sz w:val="24"/>
                <w:szCs w:val="24"/>
              </w:rPr>
              <w:t>.</w:t>
            </w:r>
          </w:p>
          <w:p w:rsidR="00BE6500" w:rsidRDefault="00BE6500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звук?»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формировать навык определения местоположения звука в с</w:t>
            </w:r>
            <w:r w:rsidR="0058156D">
              <w:rPr>
                <w:sz w:val="24"/>
                <w:szCs w:val="24"/>
              </w:rPr>
              <w:t>лове (начало, середина, конец).</w:t>
            </w:r>
          </w:p>
          <w:p w:rsidR="0058156D" w:rsidRPr="00FE2583" w:rsidRDefault="0058156D" w:rsidP="0058156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Физическое воспитание</w:t>
            </w:r>
          </w:p>
          <w:p w:rsidR="0058156D" w:rsidRPr="00FE2583" w:rsidRDefault="000074C6" w:rsidP="00BE6500">
            <w:pPr>
              <w:spacing w:after="0" w:line="240" w:lineRule="auto"/>
              <w:rPr>
                <w:sz w:val="24"/>
                <w:szCs w:val="24"/>
              </w:rPr>
            </w:pPr>
            <w:r w:rsidRPr="001247B4">
              <w:rPr>
                <w:rFonts w:eastAsia="Calibri"/>
                <w:sz w:val="24"/>
                <w:szCs w:val="24"/>
              </w:rPr>
              <w:t>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Pr="001247B4">
              <w:rPr>
                <w:rFonts w:eastAsia="Calibri"/>
                <w:sz w:val="24"/>
                <w:szCs w:val="24"/>
              </w:rPr>
              <w:t>.к</w:t>
            </w:r>
            <w:proofErr w:type="gramEnd"/>
            <w:r w:rsidRPr="001247B4">
              <w:rPr>
                <w:rFonts w:eastAsia="Calibri"/>
                <w:sz w:val="24"/>
                <w:szCs w:val="24"/>
              </w:rPr>
              <w:t>ультурой</w:t>
            </w:r>
          </w:p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Повторить состав числа 10. Временная последовательность событий «сначал</w:t>
            </w:r>
            <w:proofErr w:type="gramStart"/>
            <w:r w:rsidRPr="00FE2583">
              <w:rPr>
                <w:sz w:val="24"/>
                <w:szCs w:val="24"/>
              </w:rPr>
              <w:t>а-</w:t>
            </w:r>
            <w:proofErr w:type="gramEnd"/>
            <w:r w:rsidRPr="00FE2583">
              <w:rPr>
                <w:sz w:val="24"/>
                <w:szCs w:val="24"/>
              </w:rPr>
              <w:t xml:space="preserve"> потом»; «было- есть- будет», «раньше- позже».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«Когда это было?» с помощью иллюстраций запомнить </w:t>
            </w:r>
            <w:r w:rsidRPr="00FE2583">
              <w:rPr>
                <w:sz w:val="24"/>
                <w:szCs w:val="24"/>
              </w:rPr>
              <w:lastRenderedPageBreak/>
              <w:t>слова «сначал</w:t>
            </w:r>
            <w:proofErr w:type="gramStart"/>
            <w:r w:rsidRPr="00FE2583">
              <w:rPr>
                <w:sz w:val="24"/>
                <w:szCs w:val="24"/>
              </w:rPr>
              <w:t>а-</w:t>
            </w:r>
            <w:proofErr w:type="gramEnd"/>
            <w:r w:rsidRPr="00FE2583">
              <w:rPr>
                <w:sz w:val="24"/>
                <w:szCs w:val="24"/>
              </w:rPr>
              <w:t xml:space="preserve"> потом»; «было- есть- будет», «раньше- позже».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«Составь предметы» </w:t>
            </w:r>
            <w:proofErr w:type="gramStart"/>
            <w:r w:rsidRPr="00FE2583">
              <w:rPr>
                <w:sz w:val="24"/>
                <w:szCs w:val="24"/>
              </w:rPr>
              <w:t>учить на наглядной основе образовывать</w:t>
            </w:r>
            <w:proofErr w:type="gramEnd"/>
            <w:r w:rsidRPr="00FE2583">
              <w:rPr>
                <w:sz w:val="24"/>
                <w:szCs w:val="24"/>
              </w:rPr>
              <w:t xml:space="preserve"> число 10, соотносить его с цифровым обозначением.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«Наведи порядок» учить считать в прямом и обратном порядке в пределах 10, не пропуская чисел и раскладывать цифры при счете.</w:t>
            </w:r>
          </w:p>
          <w:p w:rsidR="003B5E6E" w:rsidRPr="00FE2583" w:rsidRDefault="003B5E6E" w:rsidP="00BA174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Веселые задачки, ознакомление с образованием числа 10 на наглядной основе. </w:t>
            </w:r>
          </w:p>
          <w:p w:rsidR="000074C6" w:rsidRPr="00FE2583" w:rsidRDefault="000074C6" w:rsidP="000074C6">
            <w:pPr>
              <w:tabs>
                <w:tab w:val="left" w:pos="2868"/>
              </w:tabs>
              <w:spacing w:after="0" w:line="240" w:lineRule="auto"/>
              <w:ind w:right="-391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Художественная </w:t>
            </w:r>
          </w:p>
          <w:p w:rsidR="000074C6" w:rsidRPr="00FE2583" w:rsidRDefault="000074C6" w:rsidP="000074C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Литература </w:t>
            </w:r>
          </w:p>
          <w:p w:rsidR="000074C6" w:rsidRPr="00FE2583" w:rsidRDefault="000074C6" w:rsidP="000074C6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proofErr w:type="spellStart"/>
            <w:r w:rsidRPr="00FE2583">
              <w:rPr>
                <w:sz w:val="24"/>
                <w:szCs w:val="24"/>
              </w:rPr>
              <w:t>Закличка</w:t>
            </w:r>
            <w:proofErr w:type="spellEnd"/>
            <w:r w:rsidRPr="00FE2583">
              <w:rPr>
                <w:sz w:val="24"/>
                <w:szCs w:val="24"/>
              </w:rPr>
              <w:t xml:space="preserve"> «Божья коровка» (выразительное чтение). </w:t>
            </w:r>
          </w:p>
          <w:p w:rsidR="000074C6" w:rsidRPr="00FE2583" w:rsidRDefault="000074C6" w:rsidP="000074C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«Попробуй, расскажи» уметь рассказывать стихи по мнемосхемам</w:t>
            </w:r>
          </w:p>
          <w:p w:rsidR="000074C6" w:rsidRPr="00FE2583" w:rsidRDefault="000074C6" w:rsidP="000074C6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«Доскажи словечко»</w:t>
            </w:r>
          </w:p>
          <w:p w:rsidR="000074C6" w:rsidRPr="00FE2583" w:rsidRDefault="000074C6" w:rsidP="000074C6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Развивать умение пользоваться паузами, </w:t>
            </w:r>
            <w:r w:rsidRPr="00FE2583">
              <w:rPr>
                <w:sz w:val="24"/>
                <w:szCs w:val="24"/>
              </w:rPr>
              <w:lastRenderedPageBreak/>
              <w:t>логическим ударением, интонационно передавать текст.</w:t>
            </w:r>
          </w:p>
          <w:p w:rsidR="000074C6" w:rsidRPr="00FE2583" w:rsidRDefault="000074C6" w:rsidP="000074C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Рефлексия.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Вспомнить и нарисовать насекомых.</w:t>
            </w:r>
          </w:p>
          <w:p w:rsidR="003B5E6E" w:rsidRPr="00FE2583" w:rsidRDefault="003B5E6E" w:rsidP="00C111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E5" w:rsidRDefault="000E71E5" w:rsidP="00BA174C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 xml:space="preserve">Музыка. </w:t>
            </w:r>
          </w:p>
          <w:p w:rsidR="000E71E5" w:rsidRDefault="000E71E5" w:rsidP="00BA174C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«Теремок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Учить детей менять голоса и повадки. имитируя животных</w:t>
            </w:r>
          </w:p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 xml:space="preserve">Основы грамоты  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Закрепить </w:t>
            </w:r>
            <w:r w:rsidR="00A81D3F" w:rsidRPr="00FE2583">
              <w:rPr>
                <w:sz w:val="24"/>
                <w:szCs w:val="24"/>
              </w:rPr>
              <w:t>букву</w:t>
            </w:r>
            <w:r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81D3F"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 xml:space="preserve">, [Й,У].  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звук?» 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«Назови звуки и слова» определять </w:t>
            </w:r>
            <w:r w:rsidRPr="00FE2583">
              <w:rPr>
                <w:sz w:val="24"/>
                <w:szCs w:val="24"/>
              </w:rPr>
              <w:lastRenderedPageBreak/>
              <w:t>порядок гласных и согласных звуков в слове.</w:t>
            </w:r>
          </w:p>
          <w:p w:rsidR="005C46A5" w:rsidRPr="00B45E78" w:rsidRDefault="003B5E6E" w:rsidP="005C46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«Помоги Незнайке» формировать умение произносить и узнавать звук Ю.</w:t>
            </w:r>
          </w:p>
          <w:p w:rsidR="00C111D3" w:rsidRPr="00FE2583" w:rsidRDefault="00C111D3" w:rsidP="00C111D3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B45E78" w:rsidRPr="00B8323C" w:rsidRDefault="00B45E78" w:rsidP="00B45E78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111D3" w:rsidRPr="00B45E78" w:rsidRDefault="00B45E78" w:rsidP="00C111D3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Я все знаю и умею!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Предметы и явления живой и неживой природы.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Растительный мир. Животный мир. Сезонные изменения в природе.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«Назови время года по приметам», «Мама и детеныши», «Перелетные, </w:t>
            </w:r>
            <w:r w:rsidRPr="00FE2583">
              <w:rPr>
                <w:sz w:val="24"/>
                <w:szCs w:val="24"/>
              </w:rPr>
              <w:lastRenderedPageBreak/>
              <w:t>зимующие», «От какого дерева листок» закрепление пройденного материала.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«Составь предмет» учить  составлять целый предмет из составных частей.</w:t>
            </w:r>
          </w:p>
          <w:p w:rsidR="003B5E6E" w:rsidRPr="00FE2583" w:rsidRDefault="003B5E6E" w:rsidP="005815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  <w:r w:rsidRPr="00FE2583">
              <w:rPr>
                <w:sz w:val="24"/>
                <w:szCs w:val="24"/>
                <w:lang w:val="kk-KZ"/>
              </w:rPr>
              <w:t xml:space="preserve"> Закрепить </w:t>
            </w:r>
            <w:r w:rsidRPr="00FE2583">
              <w:rPr>
                <w:sz w:val="24"/>
                <w:szCs w:val="24"/>
              </w:rPr>
              <w:t>навык двигаться</w:t>
            </w:r>
            <w:r w:rsidRPr="00FE2583">
              <w:rPr>
                <w:spacing w:val="57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в заданном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направлении,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меняя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его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по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сигналу.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Закреплять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умения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ориентироваться</w:t>
            </w:r>
            <w:r w:rsidRPr="00FE2583">
              <w:rPr>
                <w:spacing w:val="-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на листе бумаги.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«Делай как я»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Графический диктант: «Одуванчик»</w:t>
            </w:r>
          </w:p>
          <w:p w:rsidR="003B5E6E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«Послушай, выполни» - ориентируется на листе бумаги по клеточкам</w:t>
            </w:r>
          </w:p>
          <w:p w:rsidR="00C111D3" w:rsidRPr="00FE2583" w:rsidRDefault="00C111D3" w:rsidP="00C111D3">
            <w:pPr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FE2583">
              <w:rPr>
                <w:b/>
                <w:sz w:val="24"/>
                <w:szCs w:val="24"/>
              </w:rPr>
              <w:t xml:space="preserve">И.З.О деятельность </w:t>
            </w:r>
            <w:r w:rsidRPr="00FE2583">
              <w:rPr>
                <w:sz w:val="24"/>
                <w:szCs w:val="24"/>
              </w:rPr>
              <w:t>(</w:t>
            </w:r>
            <w:r w:rsidRPr="00FE2583">
              <w:rPr>
                <w:sz w:val="24"/>
                <w:szCs w:val="24"/>
                <w:lang w:eastAsia="ru-RU"/>
              </w:rPr>
              <w:t xml:space="preserve">Аппликация, </w:t>
            </w:r>
            <w:r w:rsidRPr="00FE2583">
              <w:rPr>
                <w:sz w:val="24"/>
                <w:szCs w:val="24"/>
                <w:lang w:eastAsia="ru-RU"/>
              </w:rPr>
              <w:lastRenderedPageBreak/>
              <w:t>рисование)</w:t>
            </w:r>
            <w:r w:rsidRPr="00FE2583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FE2583">
              <w:rPr>
                <w:rFonts w:eastAsia="Calibri"/>
                <w:sz w:val="24"/>
                <w:szCs w:val="24"/>
              </w:rPr>
              <w:t xml:space="preserve">«Веточка сирени» </w:t>
            </w:r>
          </w:p>
          <w:p w:rsidR="00C111D3" w:rsidRPr="00FE2583" w:rsidRDefault="00C111D3" w:rsidP="00C111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>обучить основным приемам работы в технике «торцевание», умение создавать композицию в данной технике. При составлении аппликации развивать умению передавать соотношение объектов по величине, видеть форму частей, строить свою работу в соответствии с правилами композиции, перспективы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«Цветущие </w:t>
            </w:r>
            <w:proofErr w:type="gramStart"/>
            <w:r w:rsidRPr="00FE2583">
              <w:rPr>
                <w:sz w:val="24"/>
                <w:szCs w:val="24"/>
              </w:rPr>
              <w:t>деревья</w:t>
            </w:r>
            <w:proofErr w:type="gramEnd"/>
            <w:r w:rsidRPr="00FE2583">
              <w:rPr>
                <w:sz w:val="24"/>
                <w:szCs w:val="24"/>
              </w:rPr>
              <w:t xml:space="preserve">» вспомнить </w:t>
            </w:r>
            <w:proofErr w:type="gramStart"/>
            <w:r w:rsidRPr="00FE2583">
              <w:rPr>
                <w:sz w:val="24"/>
                <w:szCs w:val="24"/>
              </w:rPr>
              <w:t>какие</w:t>
            </w:r>
            <w:proofErr w:type="gramEnd"/>
            <w:r w:rsidRPr="00FE2583">
              <w:rPr>
                <w:sz w:val="24"/>
                <w:szCs w:val="24"/>
              </w:rPr>
              <w:t xml:space="preserve"> есть деревья.</w:t>
            </w:r>
          </w:p>
          <w:p w:rsidR="00C111D3" w:rsidRPr="00FE2583" w:rsidRDefault="00C111D3" w:rsidP="00C111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«Работаем по схеме» работают по схеме самостоятельно.</w:t>
            </w:r>
          </w:p>
          <w:p w:rsidR="00807F65" w:rsidRPr="00FE2583" w:rsidRDefault="00807F65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Юрий Федин. Сказка: «О чем спорили карандаши».</w:t>
            </w:r>
          </w:p>
          <w:p w:rsidR="00251CBA" w:rsidRPr="00FE2583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Формирование навыка пересказывать литературные произведения.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Д/и: «Покажи и назови», развивать умение правильно использовать существительные и обобщающие слова.</w:t>
            </w:r>
          </w:p>
          <w:p w:rsidR="00251CBA" w:rsidRPr="00FE2583" w:rsidRDefault="00251CBA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FE2583">
              <w:rPr>
                <w:sz w:val="24"/>
                <w:szCs w:val="24"/>
              </w:rPr>
              <w:t>Д\и</w:t>
            </w:r>
            <w:proofErr w:type="spellEnd"/>
            <w:r w:rsidRPr="00FE2583">
              <w:rPr>
                <w:sz w:val="24"/>
                <w:szCs w:val="24"/>
              </w:rPr>
              <w:t>: «Цепочка», формировать навыки определять местоположения звуков в слове, развивать фонематический слух</w:t>
            </w:r>
            <w:r w:rsidR="005B678E" w:rsidRPr="00FE2583">
              <w:rPr>
                <w:sz w:val="24"/>
                <w:szCs w:val="24"/>
              </w:rPr>
              <w:t xml:space="preserve"> ( дети с ОНР, </w:t>
            </w:r>
            <w:r w:rsidR="005B7FAA" w:rsidRPr="00FE2583">
              <w:rPr>
                <w:sz w:val="24"/>
                <w:szCs w:val="24"/>
              </w:rPr>
              <w:t xml:space="preserve">определяют расположение звуков Ж, </w:t>
            </w:r>
            <w:proofErr w:type="gramStart"/>
            <w:r w:rsidR="005B7FAA" w:rsidRPr="00FE2583">
              <w:rPr>
                <w:sz w:val="24"/>
                <w:szCs w:val="24"/>
              </w:rPr>
              <w:t>Ш</w:t>
            </w:r>
            <w:proofErr w:type="gramEnd"/>
            <w:r w:rsidR="005B7FAA" w:rsidRPr="00FE2583">
              <w:rPr>
                <w:sz w:val="24"/>
                <w:szCs w:val="24"/>
              </w:rPr>
              <w:t>, Л)</w:t>
            </w:r>
            <w:r w:rsidRPr="00FE2583">
              <w:rPr>
                <w:sz w:val="24"/>
                <w:szCs w:val="24"/>
              </w:rPr>
              <w:t>.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</w:p>
          <w:p w:rsidR="003B5E6E" w:rsidRPr="00FE2583" w:rsidRDefault="003B5E6E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«Пересаживание цветов на клумбы»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 xml:space="preserve"> познакомить детей с приемами посева, обработки и выращивания цветов. Научить действиям по пересадке цветка и посадке его на клумбе своими руками; вызвать чувство гордости за красоту, сделанную своими руками; повысить </w:t>
            </w:r>
            <w:r w:rsidRPr="00FE2583">
              <w:rPr>
                <w:sz w:val="24"/>
                <w:szCs w:val="24"/>
              </w:rPr>
              <w:lastRenderedPageBreak/>
              <w:t>ответственность, почувствовать сопричастность к природе; вызвать чувство сострадания к природе.</w:t>
            </w:r>
          </w:p>
          <w:p w:rsidR="003B5E6E" w:rsidRPr="00FE2583" w:rsidRDefault="003B5E6E" w:rsidP="00C0644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Дидактическая игра 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«Назови части цветка»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 xml:space="preserve"> уточнить представления детей о цветах (об их внешнем виде, где произрастают). Обогащать лексический запас за счет новых существительных и прилагательных</w:t>
            </w:r>
          </w:p>
          <w:p w:rsidR="003B5E6E" w:rsidRPr="00FE2583" w:rsidRDefault="003B5E6E" w:rsidP="00C44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EE" w:rsidRPr="00FE2583" w:rsidRDefault="003B5E6E" w:rsidP="00DC33EE">
            <w:pPr>
              <w:spacing w:after="0" w:line="240" w:lineRule="auto"/>
              <w:ind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="00DC33EE" w:rsidRPr="00FE2583">
              <w:rPr>
                <w:sz w:val="24"/>
                <w:szCs w:val="24"/>
              </w:rPr>
              <w:t xml:space="preserve">Последовательное одевание детей (в зависимости от погодных условий), наблюдение за правильным одеванием, </w:t>
            </w:r>
            <w:r w:rsidR="005C55BA" w:rsidRPr="00FE2583">
              <w:rPr>
                <w:sz w:val="24"/>
                <w:szCs w:val="24"/>
              </w:rPr>
              <w:t>развитие навыков</w:t>
            </w:r>
            <w:r w:rsidR="00DC33EE" w:rsidRPr="00FE2583">
              <w:rPr>
                <w:sz w:val="24"/>
                <w:szCs w:val="24"/>
              </w:rPr>
              <w:t xml:space="preserve"> самообслуживания, развитие крупной и мелкой моторики.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>«</w:t>
            </w:r>
            <w:r w:rsidRPr="00FE2583">
              <w:rPr>
                <w:color w:val="000000"/>
                <w:sz w:val="24"/>
                <w:szCs w:val="24"/>
              </w:rPr>
              <w:t>Полезен воздух для детей –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Скорее одевайся!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Зови гулять с собой друзей,</w:t>
            </w:r>
          </w:p>
          <w:p w:rsidR="003B5E6E" w:rsidRPr="00FE2583" w:rsidRDefault="00DC33EE" w:rsidP="00DC33EE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FE2583">
              <w:rPr>
                <w:color w:val="000000"/>
                <w:sz w:val="24"/>
                <w:szCs w:val="24"/>
              </w:rPr>
              <w:t>Прогулкой наслаждайся</w:t>
            </w:r>
            <w:r w:rsidRPr="00FE2583">
              <w:rPr>
                <w:sz w:val="24"/>
                <w:szCs w:val="24"/>
                <w:lang w:eastAsia="ru-RU"/>
              </w:rPr>
              <w:t>!»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7307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Наблюдение </w:t>
            </w:r>
            <w:r w:rsidR="00A16726" w:rsidRPr="00FE2583">
              <w:rPr>
                <w:sz w:val="24"/>
                <w:szCs w:val="24"/>
              </w:rPr>
              <w:t>за деревьями</w:t>
            </w:r>
            <w:r w:rsidR="005B7FAA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16726" w:rsidRPr="00FE2583">
              <w:rPr>
                <w:sz w:val="24"/>
                <w:szCs w:val="24"/>
              </w:rPr>
              <w:t>-</w:t>
            </w:r>
            <w:r w:rsidR="007307D3" w:rsidRPr="00FE2583">
              <w:rPr>
                <w:sz w:val="24"/>
                <w:szCs w:val="24"/>
              </w:rPr>
              <w:t>р</w:t>
            </w:r>
            <w:proofErr w:type="gramEnd"/>
            <w:r w:rsidR="00847AE5" w:rsidRPr="00FE2583">
              <w:rPr>
                <w:sz w:val="24"/>
                <w:szCs w:val="24"/>
              </w:rPr>
              <w:t>асширить и уточнить представления о деревьях, развивать наблюдательность.</w:t>
            </w:r>
          </w:p>
          <w:p w:rsidR="00670C2E" w:rsidRPr="00FE2583" w:rsidRDefault="00670C2E" w:rsidP="007307D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>Дидактическая игра «Найди дерево</w:t>
            </w:r>
            <w:r w:rsidRPr="00FE2583">
              <w:rPr>
                <w:sz w:val="24"/>
                <w:szCs w:val="24"/>
                <w:lang w:eastAsia="ru-RU"/>
              </w:rPr>
              <w:t xml:space="preserve"> по описанию»- развитие смекалки, быстроты реакции.</w:t>
            </w:r>
          </w:p>
          <w:p w:rsidR="003B5E6E" w:rsidRPr="00FE2583" w:rsidRDefault="003B5E6E" w:rsidP="0067160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 xml:space="preserve">Трудовая деятельность: </w:t>
            </w:r>
            <w:r w:rsidR="0067160C" w:rsidRPr="00FE2583">
              <w:rPr>
                <w:color w:val="000000"/>
              </w:rPr>
              <w:t xml:space="preserve">Расчистка участка от мелкого </w:t>
            </w:r>
            <w:proofErr w:type="spellStart"/>
            <w:proofErr w:type="gramStart"/>
            <w:r w:rsidR="0067160C" w:rsidRPr="00FE2583">
              <w:rPr>
                <w:color w:val="000000"/>
              </w:rPr>
              <w:t>мусора-закреплять</w:t>
            </w:r>
            <w:proofErr w:type="spellEnd"/>
            <w:proofErr w:type="gramEnd"/>
            <w:r w:rsidR="0067160C" w:rsidRPr="00FE2583">
              <w:rPr>
                <w:color w:val="000000"/>
              </w:rPr>
              <w:t xml:space="preserve"> умение детей действовать согласованно, помогать друг другу, гордиться результатами своей работы.</w:t>
            </w:r>
          </w:p>
          <w:p w:rsidR="003B5E6E" w:rsidRPr="00FE2583" w:rsidRDefault="003B5E6E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Подвижные игры</w:t>
            </w:r>
            <w:r w:rsidR="0067160C" w:rsidRPr="00FE2583">
              <w:rPr>
                <w:b/>
              </w:rPr>
              <w:t xml:space="preserve">: </w:t>
            </w:r>
            <w:r w:rsidR="0067160C" w:rsidRPr="00FE2583">
              <w:rPr>
                <w:color w:val="000000"/>
              </w:rPr>
              <w:t>"Остров сокровищ"</w:t>
            </w:r>
            <w:r w:rsidR="0067160C" w:rsidRPr="00FE2583">
              <w:rPr>
                <w:b/>
                <w:bCs/>
                <w:color w:val="000000"/>
              </w:rPr>
              <w:t> </w:t>
            </w:r>
            <w:proofErr w:type="gramStart"/>
            <w:r w:rsidR="0067160C" w:rsidRPr="00FE2583">
              <w:rPr>
                <w:b/>
                <w:bCs/>
                <w:color w:val="000000"/>
              </w:rPr>
              <w:t>-</w:t>
            </w:r>
            <w:r w:rsidR="0067160C" w:rsidRPr="00FE2583">
              <w:rPr>
                <w:color w:val="000000"/>
              </w:rPr>
              <w:t>р</w:t>
            </w:r>
            <w:proofErr w:type="gramEnd"/>
            <w:r w:rsidR="0067160C" w:rsidRPr="00FE2583">
              <w:rPr>
                <w:color w:val="000000"/>
              </w:rPr>
              <w:t>азвитие двигательной активности, закреплять умение ориентироваться на местности.</w:t>
            </w:r>
            <w:r w:rsidR="0067160C" w:rsidRPr="00FE2583">
              <w:rPr>
                <w:rStyle w:val="2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49B5" w:rsidRPr="00FE2583">
              <w:rPr>
                <w:color w:val="000000"/>
              </w:rPr>
              <w:t>«Перекати поле</w:t>
            </w:r>
            <w:r w:rsidR="0067160C" w:rsidRPr="00FE2583">
              <w:rPr>
                <w:color w:val="000000"/>
              </w:rPr>
              <w:t>», «Кто вперед?»</w:t>
            </w:r>
            <w:r w:rsidR="004B49B5" w:rsidRPr="00FE2583">
              <w:rPr>
                <w:color w:val="000000"/>
              </w:rPr>
              <w:t>, «</w:t>
            </w:r>
            <w:proofErr w:type="spellStart"/>
            <w:r w:rsidR="004B49B5" w:rsidRPr="00FE2583">
              <w:rPr>
                <w:color w:val="000000"/>
              </w:rPr>
              <w:t>Выбивалы</w:t>
            </w:r>
            <w:proofErr w:type="spellEnd"/>
            <w:r w:rsidR="004B49B5" w:rsidRPr="00FE2583">
              <w:rPr>
                <w:color w:val="000000"/>
              </w:rPr>
              <w:t>», «</w:t>
            </w:r>
            <w:proofErr w:type="spellStart"/>
            <w:r w:rsidR="004B49B5" w:rsidRPr="00FE2583">
              <w:rPr>
                <w:color w:val="000000"/>
              </w:rPr>
              <w:t>Кондалы</w:t>
            </w:r>
            <w:proofErr w:type="spellEnd"/>
            <w:r w:rsidR="004B49B5" w:rsidRPr="00FE2583">
              <w:rPr>
                <w:color w:val="000000"/>
              </w:rPr>
              <w:t>»-</w:t>
            </w:r>
            <w:r w:rsidR="0067160C" w:rsidRPr="00FE2583">
              <w:rPr>
                <w:color w:val="000000"/>
              </w:rPr>
              <w:t> развивать ловкость, быстроту бега. Развивать навыки выступать в команде.</w:t>
            </w:r>
          </w:p>
          <w:p w:rsidR="003B5E6E" w:rsidRPr="00FE2583" w:rsidRDefault="003B5E6E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lastRenderedPageBreak/>
              <w:t xml:space="preserve">Индивидуальная работа:  </w:t>
            </w:r>
            <w:r w:rsidR="004B49B5" w:rsidRPr="00FE2583">
              <w:rPr>
                <w:color w:val="000000"/>
              </w:rPr>
              <w:t>Метание и ловля мяч</w:t>
            </w:r>
            <w:proofErr w:type="gramStart"/>
            <w:r w:rsidR="004B49B5" w:rsidRPr="00FE2583">
              <w:rPr>
                <w:color w:val="000000"/>
              </w:rPr>
              <w:t>а-</w:t>
            </w:r>
            <w:proofErr w:type="gramEnd"/>
            <w:r w:rsidR="004B49B5" w:rsidRPr="00FE2583">
              <w:rPr>
                <w:color w:val="000000"/>
              </w:rPr>
              <w:t> развивать ловкость, силу броска, формирование навыков ЗОЖ.</w:t>
            </w:r>
          </w:p>
          <w:p w:rsidR="003B5E6E" w:rsidRPr="00FE2583" w:rsidRDefault="003B5E6E" w:rsidP="00C12AD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lang w:eastAsia="ru-RU"/>
              </w:rPr>
              <w:t>«</w:t>
            </w:r>
            <w:r w:rsidRPr="00FE2583">
              <w:rPr>
                <w:color w:val="111111"/>
              </w:rPr>
              <w:t>Видишь коврик у порога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color w:val="111111"/>
              </w:rPr>
              <w:t>Он постелен неспроста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color w:val="111111"/>
              </w:rPr>
              <w:t xml:space="preserve">Вытирай </w:t>
            </w:r>
            <w:proofErr w:type="gramStart"/>
            <w:r w:rsidRPr="00FE2583">
              <w:rPr>
                <w:color w:val="111111"/>
              </w:rPr>
              <w:t>почаще</w:t>
            </w:r>
            <w:proofErr w:type="gramEnd"/>
            <w:r w:rsidRPr="00FE2583">
              <w:rPr>
                <w:color w:val="111111"/>
              </w:rPr>
              <w:t xml:space="preserve"> ноги</w:t>
            </w:r>
          </w:p>
          <w:p w:rsidR="003B5E6E" w:rsidRPr="00FE2583" w:rsidRDefault="005C55BA" w:rsidP="005C55BA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111111"/>
              </w:rPr>
              <w:t>Будет в группе чистота</w:t>
            </w:r>
            <w:proofErr w:type="gramStart"/>
            <w:r w:rsidRPr="00FE2583">
              <w:rPr>
                <w:color w:val="111111"/>
              </w:rPr>
              <w:t xml:space="preserve">.» </w:t>
            </w:r>
            <w:r w:rsidRPr="00FE2583">
              <w:rPr>
                <w:i/>
              </w:rPr>
              <w:t xml:space="preserve"> </w:t>
            </w:r>
            <w:proofErr w:type="gramEnd"/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DB5563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t>«</w:t>
            </w:r>
            <w:r w:rsidRPr="00FE2583">
              <w:rPr>
                <w:rStyle w:val="c0"/>
              </w:rPr>
              <w:t>А у нас есть ложка волшебница немножко</w:t>
            </w:r>
            <w:r w:rsidRPr="00FE2583">
              <w:t xml:space="preserve">, </w:t>
            </w:r>
            <w:r w:rsidRPr="00FE2583">
              <w:rPr>
                <w:rStyle w:val="c0"/>
              </w:rPr>
              <w:t>на тарелочке еда – не оставит и следа».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3" w:rsidRPr="00FE2583" w:rsidRDefault="00DB5563" w:rsidP="00DB556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«Ешь внимательно, опрятно, не спеша и аккуратно!</w:t>
            </w:r>
          </w:p>
          <w:p w:rsidR="003B5E6E" w:rsidRPr="00FE2583" w:rsidRDefault="00DB5563" w:rsidP="00DB5563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 В рот еду не забивай, и кусочки не роняй!»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E9" w:rsidRPr="00FE2583" w:rsidRDefault="003B5E6E" w:rsidP="00DB556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="00A631E9" w:rsidRPr="00FE2583">
              <w:rPr>
                <w:sz w:val="24"/>
                <w:szCs w:val="24"/>
                <w:lang w:eastAsia="ru-RU"/>
              </w:rPr>
              <w:t>Прослушивание аудиозаписи «Колыбельная»</w:t>
            </w:r>
            <w:r w:rsidR="00DB5563" w:rsidRPr="00FE2583">
              <w:rPr>
                <w:sz w:val="24"/>
                <w:szCs w:val="24"/>
                <w:lang w:eastAsia="ru-RU"/>
              </w:rPr>
              <w:t xml:space="preserve">, </w:t>
            </w:r>
            <w:r w:rsidR="00DB5563" w:rsidRPr="00FE2583">
              <w:rPr>
                <w:sz w:val="24"/>
                <w:szCs w:val="24"/>
                <w:lang w:val="kk-KZ"/>
              </w:rPr>
              <w:t xml:space="preserve">Чтение  сказки </w:t>
            </w:r>
            <w:r w:rsidR="00DB5563" w:rsidRPr="00FE2583">
              <w:rPr>
                <w:sz w:val="24"/>
                <w:szCs w:val="24"/>
              </w:rPr>
              <w:t>«</w:t>
            </w:r>
            <w:r w:rsidR="00DB5563" w:rsidRPr="00FE2583">
              <w:rPr>
                <w:sz w:val="24"/>
                <w:szCs w:val="24"/>
                <w:lang w:val="kk-KZ"/>
              </w:rPr>
              <w:t>Снежная королева</w:t>
            </w:r>
            <w:r w:rsidR="00DB5563" w:rsidRPr="00FE2583">
              <w:rPr>
                <w:sz w:val="24"/>
                <w:szCs w:val="24"/>
              </w:rPr>
              <w:t>»</w:t>
            </w:r>
          </w:p>
          <w:p w:rsidR="003B5E6E" w:rsidRPr="00FE2583" w:rsidRDefault="00A631E9" w:rsidP="00A631E9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«Музыкальная шкатулка» прослушивание спокойной музыки</w:t>
            </w:r>
          </w:p>
        </w:tc>
      </w:tr>
      <w:tr w:rsidR="003B5E6E" w:rsidRPr="00FE2583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25E80" w:rsidRPr="00FE2583" w:rsidTr="005C55B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6F" w:rsidRPr="00D73918" w:rsidRDefault="00237F6F" w:rsidP="00237F6F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918"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C25E80" w:rsidRPr="00FE2583" w:rsidRDefault="00237F6F" w:rsidP="00237F6F">
            <w:pPr>
              <w:pStyle w:val="Default"/>
              <w:ind w:left="142" w:right="175"/>
              <w:rPr>
                <w:color w:val="auto"/>
              </w:rPr>
            </w:pPr>
            <w:proofErr w:type="gramStart"/>
            <w:r w:rsidRPr="00D73918"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«Оздоровительная гимнастика» (ППС)</w:t>
            </w:r>
          </w:p>
          <w:p w:rsidR="00C25E80" w:rsidRPr="00FE2583" w:rsidRDefault="00C25E80" w:rsidP="00C25E80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 - ролевая игра "На дорогах города"</w:t>
            </w:r>
          </w:p>
          <w:p w:rsidR="00C25E80" w:rsidRPr="00FE2583" w:rsidRDefault="00372A9D" w:rsidP="00C25E80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="00C25E80" w:rsidRPr="00FE25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закрепить знания детей о правилах дорожного движения, познакомить с новой ролью – регулировщик, воспитывать выдержку, терпение, внимание на дороге. </w:t>
            </w:r>
          </w:p>
          <w:p w:rsidR="00C25E80" w:rsidRPr="00FE2583" w:rsidRDefault="00C25E80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465DD9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«Ритмика» (ППС) </w:t>
            </w:r>
          </w:p>
          <w:p w:rsidR="00C25E80" w:rsidRPr="00FE2583" w:rsidRDefault="00C25E80" w:rsidP="00C25E8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Малоподвижная игра:</w:t>
            </w:r>
            <w:r w:rsidRPr="00FE2583">
              <w:rPr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FE2583">
              <w:rPr>
                <w:bCs/>
                <w:color w:val="000000"/>
                <w:sz w:val="24"/>
                <w:szCs w:val="24"/>
                <w:lang w:val="kk-KZ" w:eastAsia="ru-RU"/>
              </w:rPr>
              <w:t>В стране букв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» </w:t>
            </w:r>
          </w:p>
          <w:p w:rsidR="00C25E80" w:rsidRPr="00FE2583" w:rsidRDefault="00C25E80" w:rsidP="00C25E80">
            <w:pPr>
              <w:pStyle w:val="aa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Цель: Развивать навык действовать по сигналу или под музыку, координацию движений.</w:t>
            </w:r>
          </w:p>
          <w:p w:rsidR="00C25E80" w:rsidRPr="00FE2583" w:rsidRDefault="00C25E80" w:rsidP="00C25E80">
            <w:pPr>
              <w:pStyle w:val="Default"/>
              <w:rPr>
                <w:bCs/>
                <w:lang w:val="kk-KZ"/>
              </w:rPr>
            </w:pPr>
            <w:r w:rsidRPr="00FE2583">
              <w:rPr>
                <w:shd w:val="clear" w:color="auto" w:fill="FFFFFF"/>
              </w:rPr>
              <w:t xml:space="preserve"> «</w:t>
            </w:r>
            <w:r w:rsidRPr="00FE2583">
              <w:rPr>
                <w:bCs/>
                <w:lang w:val="kk-KZ"/>
              </w:rPr>
              <w:t>Ұшақтар»</w:t>
            </w:r>
          </w:p>
          <w:p w:rsidR="00C25E80" w:rsidRPr="00FE2583" w:rsidRDefault="00C25E80" w:rsidP="00C25E80">
            <w:pPr>
              <w:pStyle w:val="Default"/>
              <w:rPr>
                <w:lang w:val="kk-KZ"/>
              </w:rPr>
            </w:pPr>
            <w:r w:rsidRPr="00FE2583">
              <w:rPr>
                <w:bCs/>
                <w:lang w:val="kk-KZ"/>
              </w:rPr>
              <w:t xml:space="preserve"> </w:t>
            </w:r>
            <w:r w:rsidRPr="00FE2583">
              <w:rPr>
                <w:shd w:val="clear" w:color="auto" w:fill="FFFFFF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C25E80" w:rsidRPr="00FE2583" w:rsidRDefault="00C25E80" w:rsidP="00C25E8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Сюжетно-ролевая игра "Строим дом"</w:t>
            </w:r>
          </w:p>
          <w:p w:rsidR="00C25E80" w:rsidRPr="00FE2583" w:rsidRDefault="00C25E80" w:rsidP="005C55BA">
            <w:pPr>
              <w:pStyle w:val="aa"/>
              <w:rPr>
                <w:bCs/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Цель:</w:t>
            </w:r>
            <w:r w:rsidRPr="00FE2583">
              <w:rPr>
                <w:bCs/>
                <w:sz w:val="24"/>
                <w:szCs w:val="24"/>
                <w:lang w:val="en-US"/>
              </w:rPr>
              <w:t> </w:t>
            </w:r>
            <w:r w:rsidRPr="00FE2583">
              <w:rPr>
                <w:bCs/>
                <w:sz w:val="24"/>
                <w:szCs w:val="24"/>
              </w:rPr>
              <w:t>познакомить детей со строительным</w:t>
            </w:r>
            <w:r w:rsidR="00372A9D" w:rsidRPr="00FE2583">
              <w:rPr>
                <w:bCs/>
                <w:sz w:val="24"/>
                <w:szCs w:val="24"/>
              </w:rPr>
              <w:t>и профессиями;</w:t>
            </w:r>
            <w:r w:rsidRPr="00FE2583">
              <w:rPr>
                <w:bCs/>
                <w:sz w:val="24"/>
                <w:szCs w:val="24"/>
              </w:rPr>
              <w:t xml:space="preserve"> р</w:t>
            </w:r>
            <w:r w:rsidR="00372A9D" w:rsidRPr="00FE2583">
              <w:rPr>
                <w:bCs/>
                <w:sz w:val="24"/>
                <w:szCs w:val="24"/>
              </w:rPr>
              <w:t>асширить словарный запас детей</w:t>
            </w:r>
          </w:p>
          <w:p w:rsidR="00F4684F" w:rsidRPr="00FE2583" w:rsidRDefault="00F4684F" w:rsidP="00F4684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Свободная игра – драматизация</w:t>
            </w:r>
          </w:p>
          <w:p w:rsidR="00F4684F" w:rsidRPr="00FE2583" w:rsidRDefault="00F4684F" w:rsidP="00F4684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«Сказка в гости к нам пришла» </w:t>
            </w:r>
          </w:p>
          <w:p w:rsidR="00C25E80" w:rsidRPr="00FE2583" w:rsidRDefault="00F4684F" w:rsidP="00084E45">
            <w:pPr>
              <w:rPr>
                <w:color w:val="000000"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- 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развивать навык самостоятельного 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lastRenderedPageBreak/>
              <w:t>выбора сказочного героя и обыграть его</w:t>
            </w:r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r w:rsidRPr="00FE258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</w:rPr>
              <w:lastRenderedPageBreak/>
              <w:t>Развивающая игра «Сыщики».</w:t>
            </w:r>
          </w:p>
          <w:p w:rsidR="00C25E80" w:rsidRPr="00FE2583" w:rsidRDefault="00F4684F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iCs/>
                <w:color w:val="000000"/>
                <w:sz w:val="24"/>
                <w:szCs w:val="24"/>
              </w:rPr>
              <w:t>-</w:t>
            </w:r>
            <w:r w:rsidR="00C25E80" w:rsidRPr="00FE2583">
              <w:rPr>
                <w:sz w:val="24"/>
                <w:szCs w:val="24"/>
              </w:rPr>
              <w:t xml:space="preserve"> развивать ассоциативное мышление, память.</w:t>
            </w:r>
          </w:p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 - ролевая игра "Зоопарк"</w:t>
            </w:r>
          </w:p>
          <w:p w:rsidR="00C25E80" w:rsidRPr="00FE2583" w:rsidRDefault="00F4684F" w:rsidP="001045D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-</w:t>
            </w:r>
            <w:r w:rsidR="00C25E80" w:rsidRPr="00FE2583">
              <w:rPr>
                <w:bCs/>
                <w:sz w:val="24"/>
                <w:szCs w:val="24"/>
              </w:rPr>
              <w:t>расширить знания детей о диких животных, их повадках, образе жизни, питании</w:t>
            </w:r>
            <w:r w:rsidR="001045D5" w:rsidRPr="00FE258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 - ролевая игра</w:t>
            </w:r>
            <w:r w:rsidR="001461DD" w:rsidRPr="00FE2583">
              <w:rPr>
                <w:bCs/>
                <w:sz w:val="24"/>
                <w:szCs w:val="24"/>
              </w:rPr>
              <w:t xml:space="preserve"> "Школа</w:t>
            </w:r>
            <w:r w:rsidRPr="00FE2583">
              <w:rPr>
                <w:bCs/>
                <w:sz w:val="24"/>
                <w:szCs w:val="24"/>
              </w:rPr>
              <w:t>"</w:t>
            </w:r>
          </w:p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Цель:</w:t>
            </w:r>
            <w:r w:rsidRPr="00FE2583">
              <w:rPr>
                <w:bCs/>
                <w:sz w:val="24"/>
                <w:szCs w:val="24"/>
                <w:lang w:val="en-US"/>
              </w:rPr>
              <w:t> </w:t>
            </w:r>
            <w:r w:rsidRPr="00FE2583">
              <w:rPr>
                <w:bCs/>
                <w:sz w:val="24"/>
                <w:szCs w:val="24"/>
              </w:rPr>
              <w:t xml:space="preserve">расширить знания </w:t>
            </w:r>
            <w:r w:rsidR="001461DD" w:rsidRPr="00FE2583">
              <w:rPr>
                <w:bCs/>
                <w:sz w:val="24"/>
                <w:szCs w:val="24"/>
              </w:rPr>
              <w:t>детей о назначении школы</w:t>
            </w:r>
            <w:r w:rsidRPr="00FE2583">
              <w:rPr>
                <w:bCs/>
                <w:sz w:val="24"/>
                <w:szCs w:val="24"/>
              </w:rPr>
              <w:t xml:space="preserve">, </w:t>
            </w:r>
            <w:r w:rsidR="001461DD" w:rsidRPr="00FE2583">
              <w:rPr>
                <w:bCs/>
                <w:sz w:val="24"/>
                <w:szCs w:val="24"/>
              </w:rPr>
              <w:t>о профессии педагог</w:t>
            </w:r>
          </w:p>
          <w:p w:rsidR="00C25E80" w:rsidRPr="00FE2583" w:rsidRDefault="00C25E80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Игра «</w:t>
            </w:r>
            <w:proofErr w:type="gramStart"/>
            <w:r w:rsidRPr="00FE2583">
              <w:rPr>
                <w:sz w:val="24"/>
                <w:szCs w:val="24"/>
              </w:rPr>
              <w:t>Самый</w:t>
            </w:r>
            <w:proofErr w:type="gramEnd"/>
            <w:r w:rsidRPr="00FE2583">
              <w:rPr>
                <w:sz w:val="24"/>
                <w:szCs w:val="24"/>
              </w:rPr>
              <w:t xml:space="preserve"> внимательный»</w:t>
            </w:r>
          </w:p>
          <w:p w:rsidR="00C25E80" w:rsidRPr="00FE2583" w:rsidRDefault="001045D5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</w:t>
            </w:r>
            <w:r w:rsidR="00C25E80" w:rsidRPr="00FE2583">
              <w:rPr>
                <w:sz w:val="24"/>
                <w:szCs w:val="24"/>
              </w:rPr>
              <w:t>развитие произвольного внимания</w:t>
            </w:r>
          </w:p>
        </w:tc>
      </w:tr>
      <w:tr w:rsidR="00C25E80" w:rsidRPr="00FE2583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FB5CD4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FE2583">
              <w:rPr>
                <w:rStyle w:val="c13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FE2583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E2583">
              <w:rPr>
                <w:sz w:val="24"/>
                <w:szCs w:val="24"/>
                <w:lang w:val="kk-KZ"/>
              </w:rPr>
              <w:t>ітап Алмасу</w:t>
            </w:r>
            <w:r w:rsidRPr="00FE2583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FE2583">
              <w:rPr>
                <w:sz w:val="24"/>
                <w:szCs w:val="24"/>
              </w:rPr>
              <w:t xml:space="preserve"> )</w:t>
            </w:r>
            <w:proofErr w:type="gramEnd"/>
            <w:r w:rsidRPr="00FE2583">
              <w:rPr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445C1" w:rsidRPr="00FE2583" w:rsidTr="007B4DF8">
        <w:trPr>
          <w:trHeight w:val="23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D4" w:rsidRPr="005B69D4" w:rsidRDefault="005B69D4" w:rsidP="005B69D4">
            <w:pPr>
              <w:spacing w:after="0" w:line="240" w:lineRule="auto"/>
              <w:contextualSpacing/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5B69D4">
              <w:rPr>
                <w:rFonts w:eastAsia="Calibri"/>
                <w:b/>
                <w:sz w:val="24"/>
                <w:szCs w:val="24"/>
                <w:lang w:val="kk-KZ"/>
              </w:rPr>
              <w:t>Тақпақ жаттау:</w:t>
            </w:r>
          </w:p>
          <w:p w:rsidR="005B69D4" w:rsidRPr="005B69D4" w:rsidRDefault="005B69D4" w:rsidP="005B69D4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/>
              </w:rPr>
            </w:pPr>
            <w:r w:rsidRPr="005B69D4">
              <w:rPr>
                <w:rFonts w:eastAsia="Calibri"/>
                <w:sz w:val="24"/>
                <w:szCs w:val="24"/>
                <w:lang w:val="kk-KZ"/>
              </w:rPr>
              <w:t>Жазды ыстық сүйемін,</w:t>
            </w:r>
          </w:p>
          <w:p w:rsidR="005B69D4" w:rsidRPr="005B69D4" w:rsidRDefault="005B69D4" w:rsidP="005B69D4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/>
              </w:rPr>
            </w:pPr>
            <w:r w:rsidRPr="005B69D4">
              <w:rPr>
                <w:rFonts w:eastAsia="Calibri"/>
                <w:sz w:val="24"/>
                <w:szCs w:val="24"/>
                <w:lang w:val="kk-KZ"/>
              </w:rPr>
              <w:t>Сайраңдап жүремін.</w:t>
            </w:r>
          </w:p>
          <w:p w:rsidR="005B69D4" w:rsidRPr="005B69D4" w:rsidRDefault="005B69D4" w:rsidP="005B69D4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/>
              </w:rPr>
            </w:pPr>
            <w:r w:rsidRPr="005B69D4">
              <w:rPr>
                <w:rFonts w:eastAsia="Calibri"/>
                <w:sz w:val="24"/>
                <w:szCs w:val="24"/>
                <w:lang w:val="kk-KZ"/>
              </w:rPr>
              <w:t xml:space="preserve">Суына шомылып, </w:t>
            </w:r>
          </w:p>
          <w:p w:rsidR="000445C1" w:rsidRPr="00D73918" w:rsidRDefault="005B69D4" w:rsidP="005B69D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69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Күніне күйемін.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662D5B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 </w:t>
            </w:r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«Нарисуй орнамент»</w:t>
            </w:r>
            <w:proofErr w:type="gramStart"/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.-</w:t>
            </w:r>
            <w:proofErr w:type="gramEnd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концентрации внимания, памяти.</w:t>
            </w:r>
          </w:p>
          <w:p w:rsidR="000445C1" w:rsidRPr="00FE2583" w:rsidRDefault="000445C1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45C1" w:rsidRPr="00FE2583" w:rsidRDefault="000445C1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662D5B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«Опиши предмет</w:t>
            </w:r>
            <w:proofErr w:type="gramStart"/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»-</w:t>
            </w:r>
            <w:proofErr w:type="gramEnd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учить запоминать признаки и свойства предмета.</w:t>
            </w:r>
          </w:p>
          <w:p w:rsidR="000445C1" w:rsidRPr="00FE2583" w:rsidRDefault="000445C1" w:rsidP="005C55BA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0445C1">
            <w:pPr>
              <w:rPr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Дидактическая игра</w:t>
            </w:r>
            <w:r w:rsidRPr="00FE2583">
              <w:rPr>
                <w:b/>
                <w:bCs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 xml:space="preserve"> «Посчитай» - упражнять в счете предметов</w:t>
            </w:r>
            <w:r w:rsidRPr="00FE2583">
              <w:rPr>
                <w:bCs/>
                <w:sz w:val="24"/>
                <w:szCs w:val="24"/>
              </w:rPr>
              <w:t xml:space="preserve"> в  порядковом и обратном  счете до 10  на русском и казахском языках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5C55BA">
            <w:pPr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 «Найди буквы и составь слово?» - найти спрятанные в группе </w:t>
            </w:r>
            <w:r w:rsidR="007B0A56" w:rsidRPr="00FE2583">
              <w:rPr>
                <w:sz w:val="24"/>
                <w:szCs w:val="24"/>
              </w:rPr>
              <w:t>буквы и составить слова</w:t>
            </w:r>
          </w:p>
          <w:p w:rsidR="000445C1" w:rsidRPr="00FE2583" w:rsidRDefault="000445C1" w:rsidP="005C55BA">
            <w:pPr>
              <w:rPr>
                <w:sz w:val="24"/>
                <w:szCs w:val="24"/>
              </w:rPr>
            </w:pPr>
          </w:p>
        </w:tc>
      </w:tr>
      <w:tr w:rsidR="00AD61C7" w:rsidRPr="00FE2583" w:rsidTr="00AD61C7">
        <w:trPr>
          <w:trHeight w:val="9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7" w:rsidRPr="00FE2583" w:rsidRDefault="00AD61C7" w:rsidP="00FB5CD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lang w:val="kk-KZ"/>
              </w:rPr>
              <w:t>С</w:t>
            </w:r>
            <w:proofErr w:type="spellStart"/>
            <w:r w:rsidRPr="0058227B">
              <w:t>пециальная</w:t>
            </w:r>
            <w:proofErr w:type="spellEnd"/>
            <w:r w:rsidRPr="0058227B">
              <w:t xml:space="preserve"> коррекционная деятельность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0" w:rsidRDefault="00554290" w:rsidP="0055429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Психолог: «Коррекция психоэмоциональной сферы»</w:t>
            </w:r>
          </w:p>
          <w:p w:rsidR="00554290" w:rsidRDefault="00554290" w:rsidP="0055429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Дефектолог: «Ознакомление смогут окружающим миром  развитие речи», «Сенсорика»</w:t>
            </w:r>
          </w:p>
          <w:p w:rsidR="00AD61C7" w:rsidRPr="00FE2583" w:rsidRDefault="00554290" w:rsidP="0055429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Логопед: «Развитие коммуникативных навыков», «Развитие речи», «Основы грамоты», «Произношение»</w:t>
            </w:r>
          </w:p>
        </w:tc>
      </w:tr>
      <w:tr w:rsidR="000445C1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4D2702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благодарить, на двух языках</w:t>
            </w:r>
            <w:r w:rsidR="009E3A75" w:rsidRPr="00FE2583">
              <w:rPr>
                <w:sz w:val="24"/>
                <w:szCs w:val="24"/>
                <w:lang w:eastAsia="ru-RU"/>
              </w:rPr>
              <w:t>.</w:t>
            </w:r>
          </w:p>
          <w:p w:rsidR="009E3A75" w:rsidRPr="00FE2583" w:rsidRDefault="009E3A75" w:rsidP="004D2702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</w:p>
        </w:tc>
      </w:tr>
      <w:tr w:rsidR="000445C1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12396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Целевая прогулка по участку детского сада «Безопасность друзей и близких</w:t>
            </w:r>
            <w:proofErr w:type="gramStart"/>
            <w:r w:rsidRPr="00FE2583">
              <w:rPr>
                <w:sz w:val="24"/>
                <w:szCs w:val="24"/>
              </w:rPr>
              <w:t>»-</w:t>
            </w:r>
            <w:proofErr w:type="gramEnd"/>
            <w:r w:rsidRPr="00FE2583">
              <w:rPr>
                <w:sz w:val="24"/>
                <w:szCs w:val="24"/>
              </w:rPr>
              <w:t>предложить детям осмотреть участок, выявить факторы потенциальной опасности. Обсудить, что нужно делать, чтобы не допустить возникновения опасных ситуаций. Дидактическая игра "Подбери правильно"</w:t>
            </w:r>
          </w:p>
          <w:p w:rsidR="000445C1" w:rsidRPr="00FE2583" w:rsidRDefault="000445C1" w:rsidP="0012396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-упражнять в использовании местоимений он, она, оно, они. (О ком или о чём можно сказать: он, она, они, оно)</w:t>
            </w:r>
          </w:p>
          <w:p w:rsidR="000445C1" w:rsidRPr="00FE2583" w:rsidRDefault="000445C1" w:rsidP="002867F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Подвижные игры  «Хитрая лиса», "Третий лишний</w:t>
            </w:r>
            <w:proofErr w:type="gramStart"/>
            <w:r w:rsidRPr="00FE2583">
              <w:rPr>
                <w:sz w:val="24"/>
                <w:szCs w:val="24"/>
              </w:rPr>
              <w:t>"-</w:t>
            </w:r>
            <w:proofErr w:type="gramEnd"/>
            <w:r w:rsidRPr="00FE2583">
              <w:rPr>
                <w:sz w:val="24"/>
                <w:szCs w:val="24"/>
              </w:rPr>
              <w:t>упражнять детей в беге, развивать ловкость, двигательную активность.</w:t>
            </w:r>
          </w:p>
          <w:p w:rsidR="00A2208F" w:rsidRPr="00FE2583" w:rsidRDefault="000445C1" w:rsidP="00A2208F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 xml:space="preserve">Трудовые поручения на прогулке </w:t>
            </w:r>
            <w:proofErr w:type="gramStart"/>
            <w:r w:rsidR="00A2208F" w:rsidRPr="00FE2583">
              <w:rPr>
                <w:color w:val="000000"/>
              </w:rPr>
              <w:t>-о</w:t>
            </w:r>
            <w:proofErr w:type="gramEnd"/>
            <w:r w:rsidR="00A2208F" w:rsidRPr="00FE2583">
              <w:rPr>
                <w:color w:val="000000"/>
              </w:rPr>
              <w:t>чистка участка от веток и камней; подготовка земли для посадки рассады</w:t>
            </w:r>
          </w:p>
          <w:p w:rsidR="000445C1" w:rsidRPr="00FE2583" w:rsidRDefault="00A2208F" w:rsidP="00A2208F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lang w:eastAsia="ru-RU"/>
              </w:rPr>
              <w:t>воспитывать трудолюбие и умение работать коллективно.</w:t>
            </w:r>
          </w:p>
        </w:tc>
      </w:tr>
      <w:tr w:rsidR="000445C1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7B" w:rsidRPr="00FE2583" w:rsidRDefault="005B4A7B" w:rsidP="005B4A7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Консультация: «Как использовать лето для укрепления здоровья детей» - родители получат информацию о пользе закаливания</w:t>
            </w:r>
          </w:p>
          <w:p w:rsidR="005B4A7B" w:rsidRPr="00FE2583" w:rsidRDefault="005B4A7B" w:rsidP="005B4A7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lang w:eastAsia="ru-RU"/>
              </w:rPr>
              <w:t>Выставка детских работ «Я рисую лето».</w:t>
            </w:r>
          </w:p>
          <w:p w:rsidR="000445C1" w:rsidRPr="00FE2583" w:rsidRDefault="00084E45" w:rsidP="00282B3F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Предложить участие в проекте «Мамины и папины уроки» - Проект семейного клуба.</w:t>
            </w:r>
          </w:p>
        </w:tc>
      </w:tr>
    </w:tbl>
    <w:p w:rsidR="00D02C26" w:rsidRPr="00FE2583" w:rsidRDefault="00D02C26" w:rsidP="005B69D4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  <w:r w:rsidRPr="00FE2583">
        <w:rPr>
          <w:b/>
          <w:bCs/>
          <w:sz w:val="24"/>
          <w:szCs w:val="24"/>
        </w:rPr>
        <w:lastRenderedPageBreak/>
        <w:t>Циклограмма воспитательно-образовательного процесса</w:t>
      </w:r>
    </w:p>
    <w:p w:rsidR="00D02C26" w:rsidRPr="00FE2583" w:rsidRDefault="00D02C26" w:rsidP="006D338B">
      <w:pPr>
        <w:pStyle w:val="Default"/>
        <w:jc w:val="center"/>
        <w:rPr>
          <w:b/>
        </w:rPr>
      </w:pPr>
      <w:r w:rsidRPr="00FE2583">
        <w:rPr>
          <w:b/>
        </w:rPr>
        <w:t>ГККП ясли -  сад «Балауса».</w:t>
      </w:r>
    </w:p>
    <w:p w:rsidR="000807BB" w:rsidRPr="00D73918" w:rsidRDefault="000807BB" w:rsidP="000807BB">
      <w:pPr>
        <w:spacing w:after="0" w:line="240" w:lineRule="auto"/>
        <w:rPr>
          <w:sz w:val="24"/>
          <w:szCs w:val="24"/>
        </w:rPr>
      </w:pPr>
      <w:r w:rsidRPr="00D73918">
        <w:rPr>
          <w:sz w:val="24"/>
          <w:szCs w:val="24"/>
        </w:rPr>
        <w:t xml:space="preserve">Группа </w:t>
      </w:r>
      <w:proofErr w:type="spellStart"/>
      <w:r w:rsidRPr="00D73918">
        <w:rPr>
          <w:sz w:val="24"/>
          <w:szCs w:val="24"/>
        </w:rPr>
        <w:t>предшкольной</w:t>
      </w:r>
      <w:proofErr w:type="spellEnd"/>
      <w:r w:rsidRPr="00D73918">
        <w:rPr>
          <w:sz w:val="24"/>
          <w:szCs w:val="24"/>
        </w:rPr>
        <w:t xml:space="preserve"> подготовки «Н</w:t>
      </w:r>
      <w:r w:rsidRPr="00D73918">
        <w:rPr>
          <w:sz w:val="24"/>
          <w:szCs w:val="24"/>
          <w:lang w:val="kk-KZ"/>
        </w:rPr>
        <w:t>ұрбақыт</w:t>
      </w:r>
      <w:r w:rsidRPr="00D73918">
        <w:rPr>
          <w:sz w:val="24"/>
          <w:szCs w:val="24"/>
        </w:rPr>
        <w:t>»</w:t>
      </w:r>
    </w:p>
    <w:p w:rsidR="00D02C26" w:rsidRPr="00FE2583" w:rsidRDefault="00D02C26" w:rsidP="00FB5CD4">
      <w:pPr>
        <w:spacing w:after="0" w:line="240" w:lineRule="auto"/>
        <w:rPr>
          <w:sz w:val="24"/>
          <w:szCs w:val="24"/>
        </w:rPr>
      </w:pPr>
      <w:r w:rsidRPr="00FE2583">
        <w:rPr>
          <w:sz w:val="24"/>
          <w:szCs w:val="24"/>
        </w:rPr>
        <w:t>Возраст детей с  5ти лет.</w:t>
      </w:r>
    </w:p>
    <w:p w:rsidR="00D02C26" w:rsidRPr="00FE2583" w:rsidRDefault="00D02C26" w:rsidP="00FB5CD4">
      <w:pPr>
        <w:pStyle w:val="Default"/>
      </w:pPr>
      <w:r w:rsidRPr="00FE2583">
        <w:t xml:space="preserve">Составлен на 4 неделю </w:t>
      </w:r>
      <w:r w:rsidR="00C549E2" w:rsidRPr="00FE2583">
        <w:t>май</w:t>
      </w:r>
      <w:r w:rsidRPr="00FE2583">
        <w:t xml:space="preserve"> с  </w:t>
      </w:r>
      <w:r w:rsidR="0013558A">
        <w:t>26.05-30</w:t>
      </w:r>
      <w:r w:rsidR="00B144CD">
        <w:t>.05.2025</w:t>
      </w:r>
    </w:p>
    <w:p w:rsidR="00B144CD" w:rsidRPr="000A5E61" w:rsidRDefault="00B144CD" w:rsidP="00B144CD">
      <w:pPr>
        <w:spacing w:after="0" w:line="240" w:lineRule="auto"/>
        <w:contextualSpacing/>
        <w:jc w:val="both"/>
        <w:rPr>
          <w:sz w:val="24"/>
          <w:szCs w:val="24"/>
          <w:lang w:val="kk-KZ"/>
        </w:rPr>
      </w:pPr>
      <w:r w:rsidRPr="000A5E61">
        <w:rPr>
          <w:sz w:val="24"/>
          <w:szCs w:val="24"/>
        </w:rPr>
        <w:t xml:space="preserve">В рамках проекта </w:t>
      </w:r>
      <w:r w:rsidRPr="000A5E61">
        <w:rPr>
          <w:b/>
          <w:sz w:val="24"/>
          <w:szCs w:val="24"/>
        </w:rPr>
        <w:t>«</w:t>
      </w:r>
      <w:r w:rsidRPr="000A5E61">
        <w:rPr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sz w:val="24"/>
          <w:szCs w:val="24"/>
          <w:lang w:val="kk-KZ"/>
        </w:rPr>
        <w:t xml:space="preserve"> </w:t>
      </w:r>
      <w:r w:rsidR="00781271" w:rsidRPr="00B8323C">
        <w:rPr>
          <w:lang w:val="kk-KZ"/>
        </w:rPr>
        <w:t>Мектеп, кітап, дәптер, сызғыш, өшіргіш, қалам, қаламсап</w:t>
      </w:r>
    </w:p>
    <w:p w:rsidR="00D02C26" w:rsidRPr="00B144CD" w:rsidRDefault="00B144CD" w:rsidP="00FB5CD4">
      <w:pPr>
        <w:pStyle w:val="Default"/>
        <w:rPr>
          <w:rFonts w:asciiTheme="minorHAnsi" w:hAnsiTheme="minorHAnsi" w:cstheme="minorHAnsi"/>
        </w:rPr>
      </w:pPr>
      <w:r w:rsidRPr="000A5E61">
        <w:rPr>
          <w:b/>
          <w:lang w:val="kk-KZ"/>
        </w:rPr>
        <w:t>Сөз тіркестері:</w:t>
      </w:r>
      <w:r w:rsidR="00781271" w:rsidRPr="00781271">
        <w:rPr>
          <w:lang w:val="kk-KZ"/>
        </w:rPr>
        <w:t xml:space="preserve"> </w:t>
      </w:r>
      <w:r w:rsidR="00781271" w:rsidRPr="00B8323C">
        <w:rPr>
          <w:lang w:val="kk-KZ"/>
        </w:rPr>
        <w:t xml:space="preserve">Мен мектепке барамын. Мектепте мен білім аламын.  </w:t>
      </w:r>
    </w:p>
    <w:tbl>
      <w:tblPr>
        <w:tblW w:w="18657" w:type="dxa"/>
        <w:tblInd w:w="-459" w:type="dxa"/>
        <w:tblLayout w:type="fixed"/>
        <w:tblLook w:val="0000"/>
      </w:tblPr>
      <w:tblGrid>
        <w:gridCol w:w="7"/>
        <w:gridCol w:w="2807"/>
        <w:gridCol w:w="2668"/>
        <w:gridCol w:w="23"/>
        <w:gridCol w:w="2549"/>
        <w:gridCol w:w="2725"/>
        <w:gridCol w:w="2550"/>
        <w:gridCol w:w="88"/>
        <w:gridCol w:w="2490"/>
        <w:gridCol w:w="2750"/>
      </w:tblGrid>
      <w:tr w:rsidR="00D02C26" w:rsidRPr="00FE2583" w:rsidTr="00813492">
        <w:trPr>
          <w:gridAfter w:val="1"/>
          <w:wAfter w:w="2750" w:type="dxa"/>
          <w:trHeight w:val="40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D73918" w:rsidTr="00813492">
        <w:trPr>
          <w:gridAfter w:val="1"/>
          <w:wAfter w:w="2750" w:type="dxa"/>
          <w:trHeight w:val="109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Прием детей</w:t>
            </w:r>
          </w:p>
          <w:p w:rsidR="00D02C26" w:rsidRPr="00FE2583" w:rsidRDefault="00D02C26" w:rsidP="00004E80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FA" w:rsidRDefault="003A07FA" w:rsidP="009367A8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Цитата:</w:t>
            </w:r>
            <w:r>
              <w:t xml:space="preserve"> Тату </w:t>
            </w:r>
            <w:proofErr w:type="spellStart"/>
            <w:r>
              <w:t>елге</w:t>
            </w:r>
            <w:proofErr w:type="spellEnd"/>
            <w:r>
              <w:t xml:space="preserve"> тыныштық пен тоқшылық нәсіп. Күлтегі</w:t>
            </w:r>
            <w:proofErr w:type="gramStart"/>
            <w:r>
              <w:t>н</w:t>
            </w:r>
            <w:proofErr w:type="gram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дружной стране царит мир и благополучие. </w:t>
            </w:r>
            <w:proofErr w:type="spellStart"/>
            <w:r>
              <w:t>Култегин</w:t>
            </w:r>
            <w:proofErr w:type="spellEnd"/>
          </w:p>
          <w:p w:rsidR="00D02C26" w:rsidRPr="00FE2583" w:rsidRDefault="00D02C26" w:rsidP="009367A8">
            <w:pPr>
              <w:pStyle w:val="Default"/>
              <w:ind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</w:p>
          <w:p w:rsidR="00D02C26" w:rsidRDefault="00D02C26" w:rsidP="00C12AD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</w:rPr>
              <w:t>Утренний круг</w:t>
            </w:r>
            <w:r w:rsidRPr="00FE2583">
              <w:rPr>
                <w:color w:val="auto"/>
                <w:lang w:val="kk-KZ"/>
              </w:rPr>
              <w:t>: «</w:t>
            </w:r>
            <w:r w:rsidR="003737A5" w:rsidRPr="00FE2583">
              <w:rPr>
                <w:color w:val="auto"/>
                <w:lang w:val="kk-KZ"/>
              </w:rPr>
              <w:t>Здравствуй. Солнце золотое!</w:t>
            </w:r>
            <w:r w:rsidRPr="00FE2583">
              <w:rPr>
                <w:color w:val="auto"/>
                <w:lang w:val="kk-KZ"/>
              </w:rPr>
              <w:t>». Обеспечить доброжелательное общение со сверстниками.</w:t>
            </w:r>
          </w:p>
          <w:p w:rsidR="00776FD0" w:rsidRPr="00FE2583" w:rsidRDefault="00776FD0" w:rsidP="00C12AD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A5E61">
              <w:rPr>
                <w:b/>
                <w:lang w:val="kk-KZ"/>
              </w:rPr>
              <w:t>Клише (</w:t>
            </w:r>
            <w:r w:rsidRPr="000A5E61">
              <w:rPr>
                <w:b/>
                <w:iCs/>
                <w:lang w:val="kk-KZ"/>
              </w:rPr>
              <w:t>тақырыпқа байланысты дайын сөйлемдер</w:t>
            </w:r>
            <w:r w:rsidRPr="000A5E61">
              <w:rPr>
                <w:b/>
                <w:lang w:val="kk-KZ"/>
              </w:rPr>
              <w:t>):</w:t>
            </w:r>
            <w:r w:rsidR="00781271" w:rsidRPr="00B8323C">
              <w:rPr>
                <w:lang w:val="kk-KZ"/>
              </w:rPr>
              <w:t xml:space="preserve"> Мектеп. Білім ошағы. Кітап оқимын. Дәптерге жазамын.</w:t>
            </w:r>
          </w:p>
        </w:tc>
      </w:tr>
      <w:tr w:rsidR="00D02C26" w:rsidRPr="00FE2583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9367A8">
            <w:pPr>
              <w:spacing w:after="0" w:line="240" w:lineRule="auto"/>
              <w:ind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И</w:t>
            </w:r>
            <w:r w:rsidRPr="00FE2583">
              <w:rPr>
                <w:bCs/>
                <w:sz w:val="24"/>
                <w:szCs w:val="24"/>
              </w:rPr>
              <w:t xml:space="preserve">ндивидуальные беседы с родителями  об укреплении здоровья </w:t>
            </w:r>
            <w:r w:rsidR="00DC66F4" w:rsidRPr="00FE2583">
              <w:rPr>
                <w:bCs/>
                <w:sz w:val="24"/>
                <w:szCs w:val="24"/>
              </w:rPr>
              <w:t>ребенка в холодное время года. Стендовая р</w:t>
            </w:r>
            <w:r w:rsidRPr="00FE2583">
              <w:rPr>
                <w:bCs/>
                <w:sz w:val="24"/>
                <w:szCs w:val="24"/>
              </w:rPr>
              <w:t>екомендация</w:t>
            </w:r>
            <w:proofErr w:type="gramStart"/>
            <w:r w:rsidRPr="00FE2583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FE2583">
              <w:rPr>
                <w:bCs/>
                <w:sz w:val="24"/>
                <w:szCs w:val="24"/>
              </w:rPr>
              <w:t xml:space="preserve"> «Овощи и фрукты – полезные продукты»</w:t>
            </w:r>
            <w:r w:rsidR="00DC66F4" w:rsidRPr="00FE2583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D02C26" w:rsidRPr="00FE2583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Утренняя гимнастика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180D6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Ут</w:t>
            </w:r>
            <w:r w:rsidR="00180D60" w:rsidRPr="00FE2583">
              <w:rPr>
                <w:sz w:val="24"/>
                <w:szCs w:val="24"/>
                <w:lang w:val="kk-KZ"/>
              </w:rPr>
              <w:t>ренний комплекс упражнений</w:t>
            </w:r>
            <w:r w:rsidRPr="00FE2583">
              <w:rPr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3737A5" w:rsidRPr="00FE2583" w:rsidTr="00745BFF">
        <w:trPr>
          <w:trHeight w:val="27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6F" w:rsidRPr="00776FD0" w:rsidRDefault="00237F6F" w:rsidP="00237F6F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FD0"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3737A5" w:rsidRPr="00776FD0" w:rsidRDefault="00237F6F" w:rsidP="00237F6F">
            <w:pPr>
              <w:pStyle w:val="Default"/>
              <w:ind w:left="142" w:right="175"/>
              <w:rPr>
                <w:color w:val="auto"/>
              </w:rPr>
            </w:pPr>
            <w:proofErr w:type="gramStart"/>
            <w:r w:rsidRPr="00776FD0"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85278B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1B5A1F">
              <w:rPr>
                <w:b/>
                <w:lang w:val="kk-KZ"/>
              </w:rPr>
              <w:t>«Біртұтас тәрбие</w:t>
            </w:r>
            <w:r w:rsidRPr="001B5A1F">
              <w:rPr>
                <w:b/>
              </w:rPr>
              <w:t>»</w:t>
            </w:r>
            <w:r w:rsidRPr="001B5A1F">
              <w:t xml:space="preserve"> «Өнегелі 15 минут»</w:t>
            </w:r>
            <w:r w:rsidRPr="001B5A1F">
              <w:rPr>
                <w:b/>
              </w:rPr>
              <w:t xml:space="preserve">: </w:t>
            </w:r>
            <w:r w:rsidR="003737A5" w:rsidRPr="00FE2583">
              <w:rPr>
                <w:sz w:val="24"/>
                <w:szCs w:val="24"/>
              </w:rPr>
              <w:t>Рассматривание энциклопедии «В мире интересного», активизировать словарь детей, активизировать умственную деятельность.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r w:rsidRPr="00FE2583">
              <w:t>Лото</w:t>
            </w:r>
            <w:r w:rsidR="00984C75" w:rsidRPr="00FE2583">
              <w:t xml:space="preserve"> </w:t>
            </w:r>
            <w:r w:rsidRPr="00FE2583">
              <w:t>«Игрушки», повторить названия игруше</w:t>
            </w:r>
            <w:proofErr w:type="gramStart"/>
            <w:r w:rsidRPr="00FE2583">
              <w:t>к(</w:t>
            </w:r>
            <w:proofErr w:type="gramEnd"/>
            <w:r w:rsidRPr="00FE2583">
              <w:t xml:space="preserve"> </w:t>
            </w:r>
            <w:proofErr w:type="spellStart"/>
            <w:r w:rsidRPr="00FE2583">
              <w:t>каз.язык</w:t>
            </w:r>
            <w:proofErr w:type="spellEnd"/>
            <w:r w:rsidRPr="00FE2583">
              <w:t>), развивать память, мышление.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«Веселые путешественники» </w:t>
            </w:r>
            <w:proofErr w:type="gramStart"/>
            <w:r w:rsidRPr="00FE2583">
              <w:rPr>
                <w:sz w:val="24"/>
                <w:szCs w:val="24"/>
              </w:rPr>
              <w:t>-о</w:t>
            </w:r>
            <w:proofErr w:type="gramEnd"/>
            <w:r w:rsidRPr="00FE2583">
              <w:rPr>
                <w:sz w:val="24"/>
                <w:szCs w:val="24"/>
              </w:rPr>
              <w:t>бобщить знание о транспорте, воспитывать любознательность.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proofErr w:type="spellStart"/>
            <w:r w:rsidRPr="00FE2583">
              <w:rPr>
                <w:rStyle w:val="a8"/>
                <w:b w:val="0"/>
                <w:bdr w:val="none" w:sz="0" w:space="0" w:color="auto" w:frame="1"/>
              </w:rPr>
              <w:t>Д\и</w:t>
            </w:r>
            <w:proofErr w:type="spellEnd"/>
            <w:r w:rsidRPr="00FE2583">
              <w:rPr>
                <w:rStyle w:val="a8"/>
                <w:b w:val="0"/>
                <w:bdr w:val="none" w:sz="0" w:space="0" w:color="auto" w:frame="1"/>
              </w:rPr>
              <w:t xml:space="preserve"> «</w:t>
            </w:r>
            <w:proofErr w:type="spellStart"/>
            <w:r w:rsidRPr="00FE2583">
              <w:rPr>
                <w:rStyle w:val="a8"/>
                <w:b w:val="0"/>
                <w:bdr w:val="none" w:sz="0" w:space="0" w:color="auto" w:frame="1"/>
              </w:rPr>
              <w:t>Танграм</w:t>
            </w:r>
            <w:proofErr w:type="spellEnd"/>
            <w:r w:rsidRPr="00FE2583">
              <w:rPr>
                <w:rStyle w:val="a8"/>
                <w:b w:val="0"/>
                <w:bdr w:val="none" w:sz="0" w:space="0" w:color="auto" w:frame="1"/>
              </w:rPr>
              <w:t>»,</w:t>
            </w:r>
            <w:r w:rsidRPr="00FE2583">
              <w:t xml:space="preserve"> развивать логическое мышление.</w:t>
            </w:r>
          </w:p>
          <w:p w:rsidR="003737A5" w:rsidRPr="00FE2583" w:rsidRDefault="003737A5" w:rsidP="005C55BA">
            <w:pPr>
              <w:pStyle w:val="af4"/>
              <w:spacing w:after="0"/>
            </w:pPr>
            <w:proofErr w:type="spellStart"/>
            <w:r w:rsidRPr="00FE2583">
              <w:t>Д\и</w:t>
            </w:r>
            <w:proofErr w:type="spellEnd"/>
            <w:r w:rsidRPr="00FE2583">
              <w:t xml:space="preserve"> «Когда это бывает?»- закрепить времена года, через их характерные признаки.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r w:rsidRPr="00FE2583">
              <w:rPr>
                <w:bCs/>
              </w:rPr>
              <w:t>Д/и </w:t>
            </w:r>
            <w:r w:rsidRPr="00FE2583">
              <w:t>«Разрезные картинки»,  составлять картин</w:t>
            </w:r>
            <w:r w:rsidR="00984C75" w:rsidRPr="00FE2583">
              <w:t>ку по номерам (ребенок с РАС)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t xml:space="preserve">Игры с </w:t>
            </w:r>
            <w:proofErr w:type="spellStart"/>
            <w:r w:rsidRPr="00FE2583">
              <w:t>лего</w:t>
            </w:r>
            <w:proofErr w:type="spellEnd"/>
            <w:r w:rsidRPr="00FE2583">
              <w:t xml:space="preserve"> «Город будущего», развивать  воображение, учить строить совместно композицию.</w:t>
            </w:r>
            <w:r w:rsidRPr="00FE2583">
              <w:rPr>
                <w:shd w:val="clear" w:color="auto" w:fill="FFFFFF"/>
              </w:rPr>
              <w:t xml:space="preserve"> 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a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</w:rPr>
              <w:t>Игры с мозаикой,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t>формировать умение выкладывать из мозаики фигуры по образцу.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rPr>
                <w:bCs/>
                <w:iCs/>
              </w:rPr>
              <w:t>Игра «Чудесный мешочек»,</w:t>
            </w:r>
            <w:r w:rsidRPr="00FE2583">
              <w:t xml:space="preserve"> учить выбирать предметы по образцу на ощупь.</w:t>
            </w:r>
          </w:p>
          <w:p w:rsidR="003737A5" w:rsidRPr="00FE2583" w:rsidRDefault="003737A5" w:rsidP="005C55BA">
            <w:pPr>
              <w:pStyle w:val="af4"/>
              <w:spacing w:after="0"/>
              <w:rPr>
                <w:shd w:val="clear" w:color="auto" w:fill="FFFFFF"/>
              </w:rPr>
            </w:pPr>
          </w:p>
        </w:tc>
        <w:tc>
          <w:tcPr>
            <w:tcW w:w="2750" w:type="dxa"/>
          </w:tcPr>
          <w:p w:rsidR="003737A5" w:rsidRPr="00FE2583" w:rsidRDefault="003737A5" w:rsidP="00BA174C">
            <w:pPr>
              <w:rPr>
                <w:sz w:val="24"/>
                <w:szCs w:val="24"/>
              </w:rPr>
            </w:pP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Завтрак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F9" w:rsidRDefault="00180D60" w:rsidP="005C55B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eastAsia="ru-RU"/>
              </w:rPr>
              <w:t>Игровое упражнение «</w:t>
            </w:r>
            <w:r w:rsidRPr="00FE2583">
              <w:rPr>
                <w:sz w:val="24"/>
                <w:szCs w:val="24"/>
                <w:shd w:val="clear" w:color="auto" w:fill="FFFFFF"/>
              </w:rPr>
              <w:t>Кран откройся - нос умойся…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FE2583">
              <w:rPr>
                <w:sz w:val="24"/>
                <w:szCs w:val="24"/>
              </w:rPr>
              <w:t>в</w:t>
            </w:r>
            <w:r w:rsidRPr="00FE2583">
              <w:rPr>
                <w:sz w:val="24"/>
                <w:szCs w:val="24"/>
                <w:lang w:eastAsia="ru-RU"/>
              </w:rPr>
              <w:t>оспитание привычки самостоятельно умываться, мыть руки перед едой. </w:t>
            </w:r>
            <w:r w:rsidRPr="00FE2583">
              <w:rPr>
                <w:sz w:val="24"/>
                <w:szCs w:val="24"/>
                <w:shd w:val="clear" w:color="auto" w:fill="FFFFFF"/>
              </w:rPr>
              <w:t>Закреплять навыки трудовой деятельности через дежурство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FE25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E2583">
              <w:rPr>
                <w:sz w:val="24"/>
                <w:szCs w:val="24"/>
              </w:rPr>
              <w:t>п</w:t>
            </w:r>
            <w:proofErr w:type="gramEnd"/>
            <w:r w:rsidRPr="00FE2583">
              <w:rPr>
                <w:sz w:val="24"/>
                <w:szCs w:val="24"/>
              </w:rPr>
              <w:t>родолжать учить выполнять обязанности дежурных.</w:t>
            </w:r>
          </w:p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25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FF" w:rsidRPr="00675EC1" w:rsidRDefault="00745BFF" w:rsidP="00745BFF">
            <w:pPr>
              <w:pStyle w:val="aa"/>
              <w:rPr>
                <w:sz w:val="24"/>
                <w:szCs w:val="24"/>
              </w:rPr>
            </w:pPr>
            <w:r w:rsidRPr="00675EC1">
              <w:rPr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b/>
                <w:sz w:val="24"/>
                <w:szCs w:val="24"/>
              </w:rPr>
              <w:t>»</w:t>
            </w:r>
            <w:r w:rsidRPr="00675EC1">
              <w:rPr>
                <w:sz w:val="24"/>
                <w:szCs w:val="24"/>
              </w:rPr>
              <w:t xml:space="preserve"> «Менің Қазақстаным» - исполнение гимна </w:t>
            </w:r>
          </w:p>
          <w:p w:rsidR="00180D60" w:rsidRPr="00FE2583" w:rsidRDefault="00180D60" w:rsidP="005C55BA">
            <w:pPr>
              <w:spacing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Игра «</w:t>
            </w:r>
            <w:proofErr w:type="gramStart"/>
            <w:r w:rsidRPr="00FE2583">
              <w:rPr>
                <w:sz w:val="24"/>
                <w:szCs w:val="24"/>
              </w:rPr>
              <w:t>Холодно-горячо</w:t>
            </w:r>
            <w:proofErr w:type="gramEnd"/>
            <w:r w:rsidRPr="00FE2583">
              <w:rPr>
                <w:sz w:val="24"/>
                <w:szCs w:val="24"/>
              </w:rPr>
              <w:t>»- умение ориентироваться в пространстве, быть внимательным.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Игра «Ручеек», развивать внимание, координацию движений, умение ориентироваться в пространстве.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53" w:rsidRPr="00675EC1" w:rsidRDefault="00180D60" w:rsidP="00962353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 </w:t>
            </w:r>
            <w:r w:rsidR="00962353" w:rsidRPr="00675EC1">
              <w:rPr>
                <w:b/>
                <w:sz w:val="24"/>
                <w:szCs w:val="24"/>
                <w:lang w:val="kk-KZ"/>
              </w:rPr>
              <w:t>«Біртұтас тәрбие</w:t>
            </w:r>
            <w:r w:rsidR="00962353" w:rsidRPr="00675EC1">
              <w:rPr>
                <w:b/>
                <w:sz w:val="24"/>
                <w:szCs w:val="24"/>
              </w:rPr>
              <w:t>»</w:t>
            </w:r>
            <w:r w:rsidR="00962353" w:rsidRPr="00675EC1">
              <w:rPr>
                <w:sz w:val="24"/>
                <w:szCs w:val="24"/>
              </w:rPr>
              <w:t xml:space="preserve"> «</w:t>
            </w:r>
            <w:proofErr w:type="spellStart"/>
            <w:r w:rsidR="00962353" w:rsidRPr="00675EC1">
              <w:rPr>
                <w:sz w:val="24"/>
                <w:szCs w:val="24"/>
              </w:rPr>
              <w:t>Кюй</w:t>
            </w:r>
            <w:proofErr w:type="spellEnd"/>
            <w:r w:rsidR="00962353" w:rsidRPr="00675EC1">
              <w:rPr>
                <w:sz w:val="24"/>
                <w:szCs w:val="24"/>
              </w:rPr>
              <w:t xml:space="preserve">» - формирование интереса у детей к слушанию музыки </w:t>
            </w:r>
          </w:p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>Игра-этюд  «Лес», развивать воображение, внимание.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Игра «Кого не стало?» - развивать внимание, зрительную память.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FF" w:rsidRPr="00675EC1" w:rsidRDefault="00745BFF" w:rsidP="00745BFF">
            <w:pPr>
              <w:pStyle w:val="aa"/>
              <w:rPr>
                <w:sz w:val="24"/>
                <w:szCs w:val="24"/>
              </w:rPr>
            </w:pPr>
            <w:r w:rsidRPr="00675EC1">
              <w:rPr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b/>
                <w:sz w:val="24"/>
                <w:szCs w:val="24"/>
              </w:rPr>
              <w:t>»</w:t>
            </w:r>
            <w:r w:rsidRPr="00675EC1">
              <w:rPr>
                <w:sz w:val="24"/>
                <w:szCs w:val="24"/>
              </w:rPr>
              <w:t xml:space="preserve"> «Менің Қазақстаным» - исполнение гимна </w:t>
            </w:r>
          </w:p>
          <w:p w:rsidR="00180D60" w:rsidRPr="00FE2583" w:rsidRDefault="00180D60" w:rsidP="005C55BA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Игра м/ </w:t>
            </w:r>
            <w:proofErr w:type="spellStart"/>
            <w:proofErr w:type="gramStart"/>
            <w:r w:rsidRPr="00FE2583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E2583">
              <w:rPr>
                <w:sz w:val="24"/>
                <w:szCs w:val="24"/>
                <w:lang w:eastAsia="ru-RU"/>
              </w:rPr>
              <w:t xml:space="preserve"> «У старушки у Маланьи» - четко выполнять действия по тексту, уметь придумывать движения.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23" w:rsidRPr="00FE2583" w:rsidRDefault="00634A23" w:rsidP="00634A2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Физическое воспитание</w:t>
            </w:r>
            <w:r w:rsidRPr="00FE2583">
              <w:rPr>
                <w:b/>
                <w:sz w:val="24"/>
                <w:szCs w:val="24"/>
              </w:rPr>
              <w:t>.</w:t>
            </w:r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34A23" w:rsidRDefault="00634A23" w:rsidP="00634A2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Упражнять в умении кататься на двухколесном велосипеде, самокате; упражнять в ходьбе в колонне м/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у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предметами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; закрепить умение выполнять элементы игры в футбол, городки, передвигаться на самокате. Развивать координацию движения, ловкость.  Воспитывать толерантность, вызвать интерес к национальным играм.</w:t>
            </w:r>
          </w:p>
          <w:p w:rsidR="005C135A" w:rsidRPr="00FE2583" w:rsidRDefault="00180D60" w:rsidP="00634A2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="005C135A" w:rsidRPr="00FE2583">
              <w:rPr>
                <w:sz w:val="24"/>
                <w:szCs w:val="24"/>
              </w:rPr>
              <w:t xml:space="preserve">Закрепление полученных знаний. Делить слова на слоги, </w:t>
            </w:r>
            <w:r w:rsidR="005C135A" w:rsidRPr="00FE2583">
              <w:rPr>
                <w:sz w:val="24"/>
                <w:szCs w:val="24"/>
              </w:rPr>
              <w:lastRenderedPageBreak/>
              <w:t>выделять ударный слог, выполнять простые графические задания.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«Найди слово на звук» -</w:t>
            </w:r>
            <w:r w:rsidR="00CD7455" w:rsidRPr="00FE2583">
              <w:rPr>
                <w:sz w:val="24"/>
                <w:szCs w:val="24"/>
              </w:rPr>
              <w:t xml:space="preserve"> </w:t>
            </w:r>
            <w:r w:rsidR="00507F33" w:rsidRPr="00FE2583">
              <w:rPr>
                <w:sz w:val="24"/>
                <w:szCs w:val="24"/>
              </w:rPr>
              <w:t xml:space="preserve">уметь </w:t>
            </w:r>
            <w:r w:rsidRPr="00FE2583">
              <w:rPr>
                <w:sz w:val="24"/>
                <w:szCs w:val="24"/>
              </w:rPr>
              <w:t xml:space="preserve"> </w:t>
            </w:r>
            <w:r w:rsidR="00507F33" w:rsidRPr="00FE2583">
              <w:rPr>
                <w:sz w:val="24"/>
                <w:szCs w:val="24"/>
              </w:rPr>
              <w:t>выделя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изучаемый звук в словах.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="00507F33" w:rsidRPr="00FE2583">
              <w:rPr>
                <w:sz w:val="24"/>
                <w:szCs w:val="24"/>
              </w:rPr>
              <w:t>Раздели слова на слоги» - уме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делить слово по слогам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="00507F33" w:rsidRPr="00FE2583">
              <w:rPr>
                <w:sz w:val="24"/>
                <w:szCs w:val="24"/>
              </w:rPr>
              <w:t>Подбери слово»- уметь подбира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слова определения на тему «Лето»</w:t>
            </w:r>
            <w:r w:rsidR="00507F33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507F33" w:rsidRPr="00FE2583">
              <w:rPr>
                <w:sz w:val="24"/>
                <w:szCs w:val="24"/>
              </w:rPr>
              <w:t xml:space="preserve">( </w:t>
            </w:r>
            <w:proofErr w:type="gramEnd"/>
            <w:r w:rsidR="00507F33" w:rsidRPr="00FE2583">
              <w:rPr>
                <w:sz w:val="24"/>
                <w:szCs w:val="24"/>
              </w:rPr>
              <w:t>дети с ОНР, называют на определенные звуки</w:t>
            </w:r>
            <w:r w:rsidR="00CD7455" w:rsidRPr="00FE2583">
              <w:rPr>
                <w:sz w:val="24"/>
                <w:szCs w:val="24"/>
              </w:rPr>
              <w:t>)</w:t>
            </w:r>
          </w:p>
          <w:p w:rsidR="00180D60" w:rsidRPr="00FE2583" w:rsidRDefault="00180D6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</w:p>
          <w:p w:rsidR="00A40A26" w:rsidRPr="00FE2583" w:rsidRDefault="00A40A26" w:rsidP="00A40A2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Составление описательного рассказа на тему «Здравствуй, лето красное!</w:t>
            </w:r>
            <w:r w:rsidR="00854B0B" w:rsidRPr="00FE2583">
              <w:rPr>
                <w:sz w:val="24"/>
                <w:szCs w:val="24"/>
              </w:rPr>
              <w:t>» -</w:t>
            </w:r>
            <w:r w:rsidRPr="00FE2583">
              <w:rPr>
                <w:sz w:val="24"/>
                <w:szCs w:val="24"/>
              </w:rPr>
              <w:t xml:space="preserve"> формировать умение составлять описательный рассказ по картине; совершенствовать умение выделять многозначные слова, составлять с ними предложения</w:t>
            </w:r>
            <w:r w:rsidR="0021090D" w:rsidRPr="00FE2583">
              <w:rPr>
                <w:sz w:val="24"/>
                <w:szCs w:val="24"/>
              </w:rPr>
              <w:t>.</w:t>
            </w:r>
          </w:p>
          <w:p w:rsidR="00A40A26" w:rsidRPr="00FE2583" w:rsidRDefault="00A40A26" w:rsidP="00854B0B">
            <w:pPr>
              <w:widowControl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 xml:space="preserve">Д/игра:  «Найди ошибку» </w:t>
            </w:r>
            <w:r w:rsidR="00854B0B" w:rsidRPr="00FE2583">
              <w:rPr>
                <w:sz w:val="24"/>
                <w:szCs w:val="24"/>
                <w:shd w:val="clear" w:color="auto" w:fill="FFFFFF"/>
              </w:rPr>
              <w:t>-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развивать слуховое внимание, </w:t>
            </w:r>
            <w:r w:rsidRPr="00FE2583">
              <w:rPr>
                <w:sz w:val="24"/>
                <w:szCs w:val="24"/>
                <w:shd w:val="clear" w:color="auto" w:fill="FFFFFF"/>
              </w:rPr>
              <w:lastRenderedPageBreak/>
              <w:t>учить находить ошибку в словах</w:t>
            </w:r>
          </w:p>
          <w:p w:rsidR="00180D60" w:rsidRPr="00FE2583" w:rsidRDefault="00180D60" w:rsidP="00EF433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23" w:rsidRPr="00FE2583" w:rsidRDefault="00634A2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Казахский язык.</w:t>
            </w:r>
          </w:p>
          <w:p w:rsidR="00634A23" w:rsidRPr="00FE2583" w:rsidRDefault="00634A23" w:rsidP="00634A23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Мен не білемін, не істей аламын?</w:t>
            </w:r>
          </w:p>
          <w:p w:rsidR="00634A23" w:rsidRPr="00FE2583" w:rsidRDefault="00634A2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FE2583">
              <w:rPr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634A23" w:rsidRPr="00FE2583" w:rsidRDefault="00634A2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634A23" w:rsidRPr="00FE2583" w:rsidRDefault="00634A23" w:rsidP="00634A2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Заучивание стихотворения Е. Трутневой «Лето»</w:t>
            </w:r>
          </w:p>
          <w:p w:rsidR="00634A23" w:rsidRPr="00FE2583" w:rsidRDefault="00634A23" w:rsidP="00634A23">
            <w:pPr>
              <w:spacing w:after="0" w:line="240" w:lineRule="auto"/>
              <w:rPr>
                <w:rFonts w:eastAsia="Calibri"/>
                <w:b/>
                <w:sz w:val="24"/>
                <w:szCs w:val="24"/>
                <w:shd w:val="clear" w:color="auto" w:fill="FBFBFB"/>
              </w:rPr>
            </w:pPr>
            <w:r w:rsidRPr="00FE2583">
              <w:rPr>
                <w:sz w:val="24"/>
                <w:szCs w:val="24"/>
              </w:rPr>
              <w:lastRenderedPageBreak/>
              <w:t xml:space="preserve">приобщать детей к доступным художественным произведениям.    Способствовать эмоциональному восприятию литературного произведения, понимать содержание. Дать возможность ребенку поделиться с другими сверстниками впечатлениями. </w:t>
            </w:r>
          </w:p>
          <w:p w:rsidR="00634A23" w:rsidRPr="00FE2583" w:rsidRDefault="00634A23" w:rsidP="00634A23">
            <w:pPr>
              <w:suppressAutoHyphens/>
              <w:spacing w:after="0" w:line="240" w:lineRule="auto"/>
              <w:ind w:right="-79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Д/ и </w:t>
            </w:r>
            <w:r w:rsidRPr="00FE2583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FE2583">
              <w:rPr>
                <w:rFonts w:eastAsia="Calibri"/>
                <w:sz w:val="24"/>
                <w:szCs w:val="24"/>
              </w:rPr>
              <w:t>«</w:t>
            </w:r>
            <w:r w:rsidRPr="00FE2583">
              <w:rPr>
                <w:bCs/>
                <w:sz w:val="24"/>
                <w:szCs w:val="24"/>
                <w:shd w:val="clear" w:color="auto" w:fill="FFFFFF"/>
              </w:rPr>
              <w:t>Сложи сказку</w:t>
            </w:r>
            <w:r w:rsidRPr="00FE2583">
              <w:rPr>
                <w:rFonts w:eastAsia="Calibri"/>
                <w:sz w:val="24"/>
                <w:szCs w:val="24"/>
              </w:rPr>
              <w:t>»</w:t>
            </w:r>
          </w:p>
          <w:p w:rsidR="006E6462" w:rsidRDefault="00634A23" w:rsidP="00634A23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rFonts w:eastAsia="Calibri"/>
                <w:b/>
                <w:sz w:val="24"/>
                <w:szCs w:val="24"/>
              </w:rPr>
              <w:t xml:space="preserve">- 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собрать целую картинку из 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частей</w:t>
            </w:r>
            <w:proofErr w:type="gramEnd"/>
            <w:r w:rsidRPr="00FE2583">
              <w:rPr>
                <w:sz w:val="24"/>
                <w:szCs w:val="24"/>
                <w:shd w:val="clear" w:color="auto" w:fill="FFFFFF"/>
              </w:rPr>
              <w:t xml:space="preserve"> и назвать сказку. Объяснить, чем отличаются сказки от стихотворений.</w:t>
            </w:r>
          </w:p>
          <w:p w:rsidR="00352B73" w:rsidRDefault="00352B7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Музыка. </w:t>
            </w:r>
          </w:p>
          <w:p w:rsidR="00180D60" w:rsidRPr="00FE2583" w:rsidRDefault="00352B73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«Тень-тень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Учить детей подражать голосам животных, импровизировать в игре.</w:t>
            </w:r>
          </w:p>
          <w:p w:rsidR="00B6407E" w:rsidRPr="00FE2583" w:rsidRDefault="00180D60" w:rsidP="00B640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B6407E" w:rsidRPr="00FE2583">
              <w:rPr>
                <w:sz w:val="24"/>
                <w:szCs w:val="24"/>
              </w:rPr>
              <w:t xml:space="preserve">«Счет по образцу и названному числу, арифметическая задача, состав числа </w:t>
            </w:r>
            <w:r w:rsidR="00B6407E" w:rsidRPr="00FE2583">
              <w:rPr>
                <w:sz w:val="24"/>
                <w:szCs w:val="24"/>
              </w:rPr>
              <w:lastRenderedPageBreak/>
              <w:t>из двух меньших»</w:t>
            </w:r>
          </w:p>
          <w:p w:rsidR="00052721" w:rsidRDefault="00B6407E" w:rsidP="00B6407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- продолжать формировать умение различать количественный и порядковый счет в пределах 10, правильно отвечать на вопросы сколько</w:t>
            </w:r>
            <w:proofErr w:type="gramStart"/>
            <w:r w:rsidRPr="00FE2583">
              <w:rPr>
                <w:sz w:val="24"/>
                <w:szCs w:val="24"/>
              </w:rPr>
              <w:t xml:space="preserve">?,  </w:t>
            </w:r>
            <w:proofErr w:type="gramEnd"/>
            <w:r w:rsidRPr="00FE2583">
              <w:rPr>
                <w:sz w:val="24"/>
                <w:szCs w:val="24"/>
              </w:rPr>
              <w:t xml:space="preserve">какой по счету?  </w:t>
            </w:r>
          </w:p>
          <w:p w:rsidR="00B6407E" w:rsidRPr="00FE2583" w:rsidRDefault="00B6407E" w:rsidP="00B640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 игра:  «Составь задачу» - закрепить представление детей об арифметической задаче; </w:t>
            </w:r>
          </w:p>
          <w:p w:rsidR="00634A23" w:rsidRPr="00FE2583" w:rsidRDefault="00634A2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Плавание.</w:t>
            </w:r>
          </w:p>
          <w:p w:rsidR="00634A23" w:rsidRPr="00FE2583" w:rsidRDefault="00634A23" w:rsidP="00634A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B6407E" w:rsidRPr="00634A23" w:rsidRDefault="00B6407E" w:rsidP="00B6407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180D60" w:rsidRPr="00FE2583" w:rsidRDefault="00180D60" w:rsidP="00C12AD0">
            <w:pPr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br/>
            </w:r>
          </w:p>
          <w:p w:rsidR="00180D60" w:rsidRPr="00FE2583" w:rsidRDefault="00180D60" w:rsidP="009367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2" w:rsidRPr="00FE2583" w:rsidRDefault="006E6462" w:rsidP="006E646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 xml:space="preserve">Повторить пройденные буквы и звуки. </w:t>
            </w:r>
          </w:p>
          <w:p w:rsidR="006E6462" w:rsidRPr="00FE2583" w:rsidRDefault="006E6462" w:rsidP="006E646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Придумай слово со звуком,  который у тебя на карточке, определять порядок гласных и согласных звуков в слове.</w:t>
            </w:r>
          </w:p>
          <w:p w:rsidR="006E6462" w:rsidRPr="00FE2583" w:rsidRDefault="006E6462" w:rsidP="006E646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звук?» формировать навык определения местоположения звука в слове (начало, середина, конец).</w:t>
            </w:r>
          </w:p>
          <w:p w:rsidR="006E6462" w:rsidRDefault="006E6462" w:rsidP="006E646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«Произнеси правильно» проговариваем </w:t>
            </w:r>
            <w:proofErr w:type="spellStart"/>
            <w:r w:rsidRPr="00FE2583">
              <w:rPr>
                <w:sz w:val="24"/>
                <w:szCs w:val="24"/>
              </w:rPr>
              <w:t>чистоговорки</w:t>
            </w:r>
            <w:proofErr w:type="spellEnd"/>
            <w:r w:rsidRPr="00FE2583">
              <w:rPr>
                <w:sz w:val="24"/>
                <w:szCs w:val="24"/>
              </w:rPr>
              <w:t>, скороговорки.</w:t>
            </w:r>
          </w:p>
          <w:p w:rsidR="00B52257" w:rsidRPr="00FE2583" w:rsidRDefault="00B52257" w:rsidP="00B5225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Физическое воспитание.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Упражнять в умении кататься на самокате; упражнять в ходьбе в </w:t>
            </w:r>
            <w:r w:rsidRPr="00FE2583">
              <w:rPr>
                <w:rFonts w:eastAsia="Calibri"/>
                <w:sz w:val="24"/>
                <w:szCs w:val="24"/>
              </w:rPr>
              <w:lastRenderedPageBreak/>
              <w:t>колонне м/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у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предметами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; закрепить умение выполнять элементы игры в футбол, городки, передвигаться на самокате. Развивать координацию движения, ловкость.  Воспитывать толерантность.</w:t>
            </w:r>
          </w:p>
          <w:p w:rsidR="00A96667" w:rsidRPr="00FE2583" w:rsidRDefault="00180D60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A96667" w:rsidRPr="00FE2583">
              <w:rPr>
                <w:sz w:val="24"/>
                <w:szCs w:val="24"/>
              </w:rPr>
              <w:t xml:space="preserve">Состав чисел 10. 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«Посчитай сколько?» закрепить представления о числах и цифрах.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«Посчитай дальше» 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Закрепить умение считать дальше от любого числа в прямом и обратном порядке в пределах 10.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«Соседи числа 10» формировать умение сравнивать рядом стоящие числа в пределах 10.</w:t>
            </w:r>
          </w:p>
          <w:p w:rsidR="008D3C7F" w:rsidRPr="00FE2583" w:rsidRDefault="008D3C7F" w:rsidP="008D3C7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  <w:r w:rsidRPr="00FE2583">
              <w:rPr>
                <w:b/>
                <w:sz w:val="24"/>
                <w:szCs w:val="24"/>
                <w:shd w:val="clear" w:color="auto" w:fill="FFFFFF"/>
              </w:rPr>
              <w:br/>
            </w:r>
            <w:r w:rsidRPr="00FE2583">
              <w:rPr>
                <w:sz w:val="24"/>
                <w:szCs w:val="24"/>
              </w:rPr>
              <w:t>Чтен</w:t>
            </w:r>
            <w:r>
              <w:rPr>
                <w:sz w:val="24"/>
                <w:szCs w:val="24"/>
              </w:rPr>
              <w:t>ие отрывка сказки «</w:t>
            </w:r>
            <w:proofErr w:type="spellStart"/>
            <w:r>
              <w:rPr>
                <w:sz w:val="24"/>
                <w:szCs w:val="24"/>
              </w:rPr>
              <w:t>Цветик-семиц</w:t>
            </w:r>
            <w:r w:rsidRPr="00FE2583">
              <w:rPr>
                <w:sz w:val="24"/>
                <w:szCs w:val="24"/>
              </w:rPr>
              <w:t>етик</w:t>
            </w:r>
            <w:proofErr w:type="spellEnd"/>
            <w:r w:rsidRPr="00FE2583">
              <w:rPr>
                <w:sz w:val="24"/>
                <w:szCs w:val="24"/>
              </w:rPr>
              <w:t xml:space="preserve">» </w:t>
            </w:r>
            <w:proofErr w:type="gramStart"/>
            <w:r w:rsidRPr="00FE2583">
              <w:rPr>
                <w:sz w:val="24"/>
                <w:szCs w:val="24"/>
              </w:rPr>
              <w:t>В</w:t>
            </w:r>
            <w:proofErr w:type="gramEnd"/>
            <w:r w:rsidRPr="00FE2583">
              <w:rPr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lastRenderedPageBreak/>
              <w:t>Катаев.</w:t>
            </w:r>
          </w:p>
          <w:p w:rsidR="008D3C7F" w:rsidRPr="00FE2583" w:rsidRDefault="008D3C7F" w:rsidP="008D3C7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- </w:t>
            </w:r>
            <w:r w:rsidRPr="00FE2583">
              <w:rPr>
                <w:sz w:val="24"/>
                <w:szCs w:val="24"/>
              </w:rPr>
              <w:t xml:space="preserve"> приобщать детей к доступным художественным произведениям.    Способствовать эмоциональному восприятию литературного произведения, понимать содержание, осмыслить главную идею сказки. Дать возможность ребенку поделиться с другими сверстниками впечатлениями. </w:t>
            </w:r>
          </w:p>
          <w:p w:rsidR="008D3C7F" w:rsidRPr="00FE2583" w:rsidRDefault="008D3C7F" w:rsidP="008D3C7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Д/ и </w:t>
            </w:r>
            <w:r w:rsidRPr="00FE2583">
              <w:rPr>
                <w:rStyle w:val="a8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FE2583">
              <w:rPr>
                <w:sz w:val="24"/>
                <w:szCs w:val="24"/>
                <w:shd w:val="clear" w:color="auto" w:fill="FFFFFF"/>
              </w:rPr>
              <w:t>Кто может совершать эти действия?» - активизация глагольного словаря детей, развитие воображения, памяти, ловкости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  <w:p w:rsidR="00180D60" w:rsidRPr="00FE2583" w:rsidRDefault="00180D60" w:rsidP="00B5225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9A" w:rsidRDefault="00AE7F9A" w:rsidP="00A40A2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AE7F9A" w:rsidRDefault="00AE7F9A" w:rsidP="00A40A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«Шатер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 xml:space="preserve">Учить детей передавать </w:t>
            </w:r>
            <w:r w:rsidRPr="00A9059D">
              <w:rPr>
                <w:sz w:val="24"/>
                <w:szCs w:val="24"/>
              </w:rPr>
              <w:t>подвижный характер музыки – легким ритмичным бегом</w:t>
            </w:r>
            <w:r>
              <w:rPr>
                <w:sz w:val="24"/>
                <w:szCs w:val="24"/>
              </w:rPr>
              <w:t>.</w:t>
            </w:r>
          </w:p>
          <w:p w:rsidR="00180D60" w:rsidRPr="00FE2583" w:rsidRDefault="00180D60" w:rsidP="00A40A2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proofErr w:type="spellStart"/>
            <w:r w:rsidR="005054FF" w:rsidRPr="00FE2583">
              <w:rPr>
                <w:sz w:val="24"/>
                <w:szCs w:val="24"/>
              </w:rPr>
              <w:t>Квест</w:t>
            </w:r>
            <w:proofErr w:type="spellEnd"/>
            <w:r w:rsidR="005054FF" w:rsidRPr="00FE2583">
              <w:rPr>
                <w:sz w:val="24"/>
                <w:szCs w:val="24"/>
              </w:rPr>
              <w:t xml:space="preserve"> «Путешествие по стране правильной речи»</w:t>
            </w:r>
            <w:r w:rsidR="00A40A26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40A26" w:rsidRPr="00FE2583">
              <w:rPr>
                <w:sz w:val="24"/>
                <w:szCs w:val="24"/>
              </w:rPr>
              <w:t>-</w:t>
            </w:r>
            <w:r w:rsidR="005054FF" w:rsidRPr="00FE2583">
              <w:rPr>
                <w:color w:val="111111"/>
                <w:sz w:val="24"/>
                <w:szCs w:val="24"/>
              </w:rPr>
              <w:t>з</w:t>
            </w:r>
            <w:proofErr w:type="gramEnd"/>
            <w:r w:rsidR="005054FF" w:rsidRPr="00FE2583">
              <w:rPr>
                <w:color w:val="111111"/>
                <w:sz w:val="24"/>
                <w:szCs w:val="24"/>
              </w:rPr>
              <w:t xml:space="preserve">акрепление ранее полученных знаний и умений. </w:t>
            </w:r>
            <w:r w:rsidR="005054FF" w:rsidRPr="00FE2583">
              <w:rPr>
                <w:rStyle w:val="a8"/>
                <w:b w:val="0"/>
                <w:color w:val="111111"/>
                <w:sz w:val="24"/>
                <w:szCs w:val="24"/>
                <w:bdr w:val="none" w:sz="0" w:space="0" w:color="auto" w:frame="1"/>
              </w:rPr>
              <w:t>Развивать</w:t>
            </w:r>
            <w:r w:rsidR="005054FF" w:rsidRPr="00FE2583">
              <w:rPr>
                <w:color w:val="111111"/>
                <w:sz w:val="24"/>
                <w:szCs w:val="24"/>
              </w:rPr>
              <w:t> фонематическое восприятие; </w:t>
            </w:r>
            <w:r w:rsidR="005054FF" w:rsidRPr="00FE2583">
              <w:rPr>
                <w:rStyle w:val="a8"/>
                <w:b w:val="0"/>
                <w:color w:val="111111"/>
                <w:sz w:val="24"/>
                <w:szCs w:val="24"/>
                <w:bdr w:val="none" w:sz="0" w:space="0" w:color="auto" w:frame="1"/>
              </w:rPr>
              <w:t>развивать логическое мышление</w:t>
            </w:r>
            <w:r w:rsidR="005054FF" w:rsidRPr="00FE2583">
              <w:rPr>
                <w:b/>
                <w:color w:val="111111"/>
                <w:sz w:val="24"/>
                <w:szCs w:val="24"/>
              </w:rPr>
              <w:t xml:space="preserve">, </w:t>
            </w:r>
            <w:r w:rsidR="005054FF" w:rsidRPr="00FE2583">
              <w:rPr>
                <w:color w:val="111111"/>
                <w:sz w:val="24"/>
                <w:szCs w:val="24"/>
              </w:rPr>
              <w:t>память. Способствовать овладению умениями совместной деятельности.</w:t>
            </w:r>
          </w:p>
          <w:p w:rsidR="00B52257" w:rsidRPr="00FE2583" w:rsidRDefault="00B52257" w:rsidP="00B52257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Ойнайық та, ойлайық</w:t>
            </w:r>
          </w:p>
          <w:p w:rsidR="00B52257" w:rsidRPr="00FE2583" w:rsidRDefault="00B52257" w:rsidP="00B52257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Ойын арқылы ойлау 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lastRenderedPageBreak/>
              <w:t xml:space="preserve">қабілеттерін арттырып, білімдерін бекіту. Меңгерген сөздерді ауызекі сөйлеу тілінде қолдануға талпындыру. </w:t>
            </w:r>
            <w:r w:rsidRPr="00FE2583">
              <w:rPr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B52257" w:rsidRPr="00FE2583" w:rsidRDefault="00B52257" w:rsidP="00B5225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Летние приметы и явления природы.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«Послушайте, ответьте, найдите» развивать умение отгадывать загадки о явлениях природы, отвечать на вопросы и находить соответствующие картинки.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«Бывает – не бывает» формирование представлений о явлениях природы в </w:t>
            </w:r>
            <w:r w:rsidRPr="00FE2583">
              <w:rPr>
                <w:sz w:val="24"/>
                <w:szCs w:val="24"/>
              </w:rPr>
              <w:lastRenderedPageBreak/>
              <w:t>разное время года.</w:t>
            </w:r>
          </w:p>
          <w:p w:rsidR="00B52257" w:rsidRPr="00FE2583" w:rsidRDefault="00B52257" w:rsidP="00B5225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«Предскажи погоду» закрепление знаний летних примет.</w:t>
            </w:r>
          </w:p>
          <w:p w:rsidR="00180D60" w:rsidRPr="00FE2583" w:rsidRDefault="00180D60" w:rsidP="003E1A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E" w:rsidRPr="00FE2583" w:rsidRDefault="00180D60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A55CAE" w:rsidRPr="00FE2583">
              <w:rPr>
                <w:sz w:val="24"/>
                <w:szCs w:val="24"/>
              </w:rPr>
              <w:t xml:space="preserve">«Забавная математика». </w:t>
            </w:r>
          </w:p>
          <w:p w:rsidR="00A55CAE" w:rsidRPr="00FE2583" w:rsidRDefault="001C7526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="00A55CAE" w:rsidRPr="00FE2583">
              <w:rPr>
                <w:sz w:val="24"/>
                <w:szCs w:val="24"/>
              </w:rPr>
              <w:t xml:space="preserve"> учить составлять примеры, читать записи; закрепить умение правильно пользоваться знаками +, -; закрепить умение различать понятие выше, глубже;</w:t>
            </w:r>
          </w:p>
          <w:p w:rsidR="00A55CAE" w:rsidRPr="00FE2583" w:rsidRDefault="00A55CAE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учить решать логическую задачу;  закрепить  элементы геометрической фигуры треугольник (вершины, стороны, углы);</w:t>
            </w:r>
          </w:p>
          <w:p w:rsidR="00180D60" w:rsidRDefault="00A55CAE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Д/игра:  «Веселые соседи»</w:t>
            </w:r>
            <w:r w:rsidRPr="00FE2583">
              <w:rPr>
                <w:b/>
                <w:sz w:val="24"/>
                <w:szCs w:val="24"/>
              </w:rPr>
              <w:t xml:space="preserve"> - </w:t>
            </w:r>
            <w:r w:rsidRPr="00FE2583">
              <w:rPr>
                <w:sz w:val="24"/>
                <w:szCs w:val="24"/>
              </w:rPr>
              <w:t xml:space="preserve"> упражнять в сравнении смежных чисел в пределах 10.</w:t>
            </w:r>
          </w:p>
          <w:p w:rsidR="003A47C4" w:rsidRPr="00FE2583" w:rsidRDefault="003A47C4" w:rsidP="003A47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И.З.О. деятельность</w:t>
            </w:r>
          </w:p>
          <w:p w:rsidR="003A47C4" w:rsidRPr="00FE2583" w:rsidRDefault="003A47C4" w:rsidP="003A47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Весенний ковер </w:t>
            </w:r>
            <w:r w:rsidRPr="00FE2583">
              <w:rPr>
                <w:sz w:val="24"/>
                <w:szCs w:val="24"/>
              </w:rPr>
              <w:lastRenderedPageBreak/>
              <w:t>(аппликация, конструирование)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</w:p>
          <w:p w:rsidR="003A47C4" w:rsidRPr="00FE2583" w:rsidRDefault="003A47C4" w:rsidP="003A47C4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  <w:p w:rsidR="003A47C4" w:rsidRPr="00FE2583" w:rsidRDefault="003A47C4" w:rsidP="003A47C4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«Сложи узор» - выкладывают узор по замыслу</w:t>
            </w:r>
          </w:p>
          <w:p w:rsidR="003A47C4" w:rsidRPr="00FE2583" w:rsidRDefault="003A47C4" w:rsidP="003A47C4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Игра: «Умелые руки» - стараются вырезать овальные  формы </w:t>
            </w:r>
            <w:proofErr w:type="gramStart"/>
            <w:r w:rsidRPr="00FE2583">
              <w:rPr>
                <w:sz w:val="24"/>
                <w:szCs w:val="24"/>
              </w:rPr>
              <w:t xml:space="preserve">( </w:t>
            </w:r>
            <w:proofErr w:type="gramEnd"/>
            <w:r w:rsidRPr="00FE2583">
              <w:rPr>
                <w:sz w:val="24"/>
                <w:szCs w:val="24"/>
              </w:rPr>
              <w:t xml:space="preserve">листья), из </w:t>
            </w:r>
            <w:proofErr w:type="spellStart"/>
            <w:r w:rsidRPr="00FE2583">
              <w:rPr>
                <w:sz w:val="24"/>
                <w:szCs w:val="24"/>
              </w:rPr>
              <w:t>гафрированной</w:t>
            </w:r>
            <w:proofErr w:type="spellEnd"/>
            <w:r w:rsidRPr="00FE2583">
              <w:rPr>
                <w:sz w:val="24"/>
                <w:szCs w:val="24"/>
              </w:rPr>
              <w:t xml:space="preserve"> бумаги раскатывают шарики (цветы).</w:t>
            </w:r>
          </w:p>
          <w:p w:rsidR="003A47C4" w:rsidRPr="00FE2583" w:rsidRDefault="003A47C4" w:rsidP="003A47C4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«Яркий коврик» - умеют вырезать элементы для украшения</w:t>
            </w:r>
          </w:p>
          <w:p w:rsidR="003A47C4" w:rsidRPr="003A47C4" w:rsidRDefault="003A47C4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Совершенствовать навыки работы с клеем.</w:t>
            </w:r>
          </w:p>
          <w:p w:rsidR="0021090D" w:rsidRPr="00FE2583" w:rsidRDefault="00180D60" w:rsidP="0021090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  <w:r w:rsidRPr="00FE2583">
              <w:rPr>
                <w:b/>
                <w:sz w:val="24"/>
                <w:szCs w:val="24"/>
              </w:rPr>
              <w:br/>
            </w:r>
            <w:r w:rsidR="0021090D" w:rsidRPr="00FE2583">
              <w:rPr>
                <w:color w:val="000000"/>
                <w:sz w:val="24"/>
                <w:szCs w:val="24"/>
                <w:shd w:val="clear" w:color="auto" w:fill="FFFFFF"/>
              </w:rPr>
              <w:t>«Скоро в школу»</w:t>
            </w:r>
          </w:p>
          <w:p w:rsidR="0021090D" w:rsidRPr="00FE2583" w:rsidRDefault="00A55CAE" w:rsidP="0021090D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="0021090D" w:rsidRPr="00FE2583">
              <w:rPr>
                <w:rStyle w:val="c4"/>
                <w:sz w:val="24"/>
                <w:szCs w:val="24"/>
              </w:rPr>
              <w:t xml:space="preserve"> Расширять и конкретизировать представления детей о школе, об учебе, о школьных </w:t>
            </w:r>
            <w:r w:rsidR="0021090D" w:rsidRPr="00FE2583">
              <w:rPr>
                <w:rStyle w:val="c4"/>
                <w:sz w:val="24"/>
                <w:szCs w:val="24"/>
              </w:rPr>
              <w:lastRenderedPageBreak/>
              <w:t>принадлежностях, о роли учителя.</w:t>
            </w:r>
          </w:p>
          <w:p w:rsidR="00180D60" w:rsidRPr="003A47C4" w:rsidRDefault="0021090D" w:rsidP="003A47C4">
            <w:pPr>
              <w:spacing w:after="0" w:line="240" w:lineRule="auto"/>
              <w:contextualSpacing/>
              <w:jc w:val="both"/>
              <w:rPr>
                <w:i/>
                <w:sz w:val="24"/>
                <w:szCs w:val="24"/>
                <w:lang w:val="kk-KZ"/>
              </w:rPr>
            </w:pPr>
            <w:r w:rsidRPr="00FE2583">
              <w:rPr>
                <w:shd w:val="clear" w:color="auto" w:fill="FFFFFF"/>
              </w:rPr>
              <w:t xml:space="preserve">Д/игра: </w:t>
            </w:r>
            <w:r w:rsidRPr="00FE2583">
              <w:rPr>
                <w:color w:val="000000"/>
                <w:shd w:val="clear" w:color="auto" w:fill="FFFFFF"/>
              </w:rPr>
              <w:t xml:space="preserve">«Назови ласково» - </w:t>
            </w:r>
            <w:r w:rsidRPr="00FE2583">
              <w:t xml:space="preserve">обучение умению составлять уменьшительно-ласкательную форму существительного посредством суффикса; </w:t>
            </w:r>
            <w:r w:rsidR="003A47C4" w:rsidRPr="003A47C4">
              <w:rPr>
                <w:i/>
              </w:rPr>
              <w:t>(</w:t>
            </w:r>
            <w:r w:rsidR="003A47C4" w:rsidRPr="003A47C4">
              <w:rPr>
                <w:i/>
                <w:lang w:val="kk-KZ"/>
              </w:rPr>
              <w:t xml:space="preserve">Мектеп, </w:t>
            </w:r>
            <w:proofErr w:type="gramStart"/>
            <w:r w:rsidR="003A47C4" w:rsidRPr="003A47C4">
              <w:rPr>
                <w:i/>
                <w:lang w:val="kk-KZ"/>
              </w:rPr>
              <w:t>к</w:t>
            </w:r>
            <w:proofErr w:type="gramEnd"/>
            <w:r w:rsidR="003A47C4" w:rsidRPr="003A47C4">
              <w:rPr>
                <w:i/>
                <w:lang w:val="kk-KZ"/>
              </w:rPr>
              <w:t>ітап, дәптер, сызғыш, өшіргіш, қалам, қаламсап)</w:t>
            </w: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Выходи встречать лето!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Сезонные изменения в природе.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 летней лужайке» формировать умение отгадывать загадки, находить по внешнему виду насекомые и прикреплять на определенную зону летнего луга.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«Доскажи словечко»  учить составлять словосочетания со словом «летний».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«Вкусное варенье» закрепить </w:t>
            </w:r>
            <w:r w:rsidRPr="00FE2583">
              <w:rPr>
                <w:sz w:val="24"/>
                <w:szCs w:val="24"/>
              </w:rPr>
              <w:lastRenderedPageBreak/>
              <w:t>знания летних садовых ягод, учить составлять с ними словосочетания.</w:t>
            </w:r>
          </w:p>
          <w:p w:rsidR="00180D60" w:rsidRPr="00FE2583" w:rsidRDefault="00A96667" w:rsidP="00A96667">
            <w:pPr>
              <w:spacing w:after="0" w:line="240" w:lineRule="auto"/>
              <w:rPr>
                <w:b/>
                <w:sz w:val="24"/>
                <w:szCs w:val="24"/>
                <w:shd w:val="clear" w:color="auto" w:fill="FBFBFB"/>
              </w:rPr>
            </w:pPr>
            <w:r w:rsidRPr="00FE2583">
              <w:rPr>
                <w:sz w:val="24"/>
                <w:szCs w:val="24"/>
              </w:rPr>
              <w:t xml:space="preserve">  Игра «Что запомнил?» вспомнить, что прошли.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 </w:t>
            </w:r>
          </w:p>
          <w:p w:rsidR="00180D60" w:rsidRPr="00FE2583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</w:t>
            </w:r>
            <w:r w:rsidRPr="00FE2583">
              <w:rPr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180D60" w:rsidRPr="00FE2583" w:rsidRDefault="00180D60" w:rsidP="00DE0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 xml:space="preserve"> «Солнце светит к нам в окно, нас гулять зовет оно».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Прогулка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3E1AA5">
            <w:pPr>
              <w:pStyle w:val="af5"/>
              <w:ind w:left="0"/>
            </w:pPr>
            <w:r w:rsidRPr="00FE2583">
              <w:t xml:space="preserve">Наблюдение за </w:t>
            </w:r>
            <w:r w:rsidR="00EA3EB3" w:rsidRPr="00FE2583">
              <w:t xml:space="preserve">насекомыми </w:t>
            </w:r>
            <w:r w:rsidR="006059F7" w:rsidRPr="00FE2583">
              <w:t xml:space="preserve">- </w:t>
            </w:r>
            <w:r w:rsidR="00EA3EB3" w:rsidRPr="00FE2583">
              <w:t>закрепить представления детей о насекомых, учить выделять их главные признаки (членистое строение тела, шесть ног, крылья, усики), формировать знания о том, как насекомые защищаются от врагов; развивать умение сравнивать, выделять общие и отличительные признаки насекомых; воспитывать любознательность.</w:t>
            </w:r>
          </w:p>
          <w:p w:rsidR="00180D60" w:rsidRPr="00FE2583" w:rsidRDefault="005463D5" w:rsidP="003E1A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Трудовая деятельность: полив рассады в теплице</w:t>
            </w:r>
            <w:r w:rsidR="00BB4158" w:rsidRPr="00FE2583">
              <w:rPr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- воспитывать положительное отношение к труду, ответственность при выполнении поручений.</w:t>
            </w:r>
          </w:p>
          <w:p w:rsidR="00180D60" w:rsidRPr="00FE2583" w:rsidRDefault="00180D60" w:rsidP="0085539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Индивидуальная работа</w:t>
            </w:r>
            <w:r w:rsidR="00137441" w:rsidRPr="00FE2583">
              <w:t xml:space="preserve">: </w:t>
            </w:r>
            <w:r w:rsidR="00137441" w:rsidRPr="00FE2583">
              <w:rPr>
                <w:color w:val="000000"/>
              </w:rPr>
              <w:t>Развитие движений - совершенствовать приемы игры с мячом у стенки.</w:t>
            </w:r>
          </w:p>
          <w:p w:rsidR="00180D60" w:rsidRPr="00FE2583" w:rsidRDefault="00855391" w:rsidP="0085539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rStyle w:val="c4"/>
                <w:bCs/>
                <w:color w:val="000000"/>
                <w:sz w:val="24"/>
                <w:szCs w:val="24"/>
              </w:rPr>
              <w:t>Подвижные игры</w:t>
            </w:r>
            <w:r w:rsidRPr="00FE2583">
              <w:rPr>
                <w:rStyle w:val="c0"/>
                <w:color w:val="000000"/>
                <w:sz w:val="24"/>
                <w:szCs w:val="24"/>
              </w:rPr>
              <w:t>: «Пингвины с мячом», «Не наступи»</w:t>
            </w:r>
            <w:r w:rsidR="00BB4158" w:rsidRPr="00FE2583">
              <w:rPr>
                <w:rStyle w:val="c0"/>
                <w:color w:val="000000"/>
                <w:sz w:val="24"/>
                <w:szCs w:val="24"/>
              </w:rPr>
              <w:t xml:space="preserve"> - </w:t>
            </w:r>
            <w:r w:rsidRPr="00FE2583">
              <w:rPr>
                <w:rStyle w:val="c0"/>
                <w:color w:val="000000"/>
                <w:sz w:val="24"/>
                <w:szCs w:val="24"/>
              </w:rPr>
              <w:t> усложнять прыжки на двух ногах с продвижением вперед с зажатым предметом между ступнями.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2333" w:rsidRPr="00FE2583">
              <w:rPr>
                <w:color w:val="000000"/>
                <w:sz w:val="24"/>
                <w:szCs w:val="24"/>
                <w:lang w:eastAsia="ru-RU"/>
              </w:rPr>
              <w:t>«Кати в цель», «Догони мяч»</w:t>
            </w:r>
            <w:r w:rsidR="00137441" w:rsidRPr="00FE258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332333" w:rsidRPr="00FE2583">
              <w:rPr>
                <w:color w:val="000000"/>
                <w:sz w:val="24"/>
                <w:szCs w:val="24"/>
                <w:lang w:eastAsia="ru-RU"/>
              </w:rPr>
              <w:t>развивать глазомер и точность.</w:t>
            </w:r>
          </w:p>
          <w:p w:rsidR="00855391" w:rsidRPr="00FE2583" w:rsidRDefault="00180D60" w:rsidP="003E1A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</w:p>
          <w:p w:rsidR="00180D60" w:rsidRPr="00FE2583" w:rsidRDefault="00855391" w:rsidP="001D382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Рисование мелками, окрашенной водой</w:t>
            </w:r>
            <w:r w:rsidR="001D382B" w:rsidRPr="00FE2583">
              <w:rPr>
                <w:sz w:val="24"/>
                <w:szCs w:val="24"/>
              </w:rPr>
              <w:t>, п</w:t>
            </w:r>
            <w:r w:rsidRPr="00FE2583">
              <w:rPr>
                <w:sz w:val="24"/>
                <w:szCs w:val="24"/>
              </w:rPr>
              <w:t>алочками на песке</w:t>
            </w:r>
            <w:r w:rsidR="001D382B" w:rsidRPr="00FE2583">
              <w:rPr>
                <w:sz w:val="24"/>
                <w:szCs w:val="24"/>
              </w:rPr>
              <w:t xml:space="preserve"> развивать воображение, творчество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08674A">
            <w:pPr>
              <w:spacing w:after="0" w:line="240" w:lineRule="auto"/>
              <w:ind w:right="-108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80D60" w:rsidRPr="00FE2583" w:rsidRDefault="00180D60" w:rsidP="00C34336">
            <w:pPr>
              <w:spacing w:after="0" w:line="240" w:lineRule="auto"/>
              <w:ind w:right="-108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Pr="00FE2583">
              <w:rPr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BD1A03" w:rsidRPr="00FE2583" w:rsidRDefault="00BD1A03" w:rsidP="00BD1A03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rStyle w:val="c0"/>
              </w:rPr>
              <w:t>«</w:t>
            </w:r>
            <w:proofErr w:type="gramStart"/>
            <w:r w:rsidRPr="00FE2583">
              <w:rPr>
                <w:color w:val="111111"/>
              </w:rPr>
              <w:t>Мы с прогулки приходя</w:t>
            </w:r>
            <w:proofErr w:type="gramEnd"/>
          </w:p>
          <w:p w:rsidR="00BD1A03" w:rsidRPr="00FE2583" w:rsidRDefault="00BD1A03" w:rsidP="00BD1A03">
            <w:pPr>
              <w:spacing w:after="0" w:line="240" w:lineRule="auto"/>
              <w:ind w:right="-108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FE2583">
              <w:rPr>
                <w:color w:val="111111"/>
                <w:sz w:val="24"/>
                <w:szCs w:val="24"/>
              </w:rPr>
              <w:t>Моем</w:t>
            </w:r>
            <w:proofErr w:type="gramEnd"/>
            <w:r w:rsidRPr="00FE2583">
              <w:rPr>
                <w:color w:val="111111"/>
                <w:sz w:val="24"/>
                <w:szCs w:val="24"/>
              </w:rPr>
              <w:t xml:space="preserve"> руки чисто-чисто» 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Обед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C34336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CB" w:rsidRPr="00FE2583" w:rsidRDefault="004A23CB" w:rsidP="004A23CB">
            <w:pPr>
              <w:tabs>
                <w:tab w:val="left" w:pos="698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rFonts w:eastAsia="Calibri"/>
                <w:sz w:val="24"/>
                <w:szCs w:val="24"/>
              </w:rPr>
              <w:t>«</w:t>
            </w:r>
            <w:r w:rsidRPr="00FE2583">
              <w:rPr>
                <w:sz w:val="24"/>
                <w:szCs w:val="24"/>
                <w:lang w:eastAsia="ru-RU"/>
              </w:rPr>
              <w:t xml:space="preserve"> Вспомним правила еды: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Наши ноги не стучат,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Наши язычки молчат.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За обедом не сори,</w:t>
            </w:r>
          </w:p>
          <w:p w:rsidR="00180D60" w:rsidRPr="00FE2583" w:rsidRDefault="004A23CB" w:rsidP="004A23CB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lang w:eastAsia="ru-RU"/>
              </w:rPr>
              <w:t>Насорил — так убери»</w:t>
            </w:r>
          </w:p>
        </w:tc>
        <w:tc>
          <w:tcPr>
            <w:tcW w:w="7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C34336" w:rsidP="0008674A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FE2583">
              <w:rPr>
                <w:sz w:val="24"/>
                <w:szCs w:val="24"/>
              </w:rPr>
              <w:t xml:space="preserve"> и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мой сытенький животик!»</w:t>
            </w:r>
          </w:p>
        </w:tc>
      </w:tr>
      <w:tr w:rsidR="00180D60" w:rsidRPr="00FE2583" w:rsidTr="00A14985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Дневной сон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D60" w:rsidRPr="00FE2583" w:rsidRDefault="00180D60" w:rsidP="0008674A">
            <w:pPr>
              <w:spacing w:after="0" w:line="240" w:lineRule="auto"/>
              <w:ind w:right="176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  <w:p w:rsidR="00F25DB6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lastRenderedPageBreak/>
              <w:t>Слушание сказок  из серии «Сундук со сказками»</w:t>
            </w:r>
            <w:r w:rsidR="00C94581" w:rsidRPr="00FE2583">
              <w:rPr>
                <w:sz w:val="24"/>
                <w:szCs w:val="24"/>
                <w:lang w:eastAsia="ru-RU"/>
              </w:rPr>
              <w:t xml:space="preserve">, </w:t>
            </w:r>
          </w:p>
          <w:p w:rsidR="00F25DB6" w:rsidRDefault="00C94581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чтение Катаева «Девочка и кувшинчик», </w:t>
            </w:r>
          </w:p>
          <w:p w:rsidR="00180D60" w:rsidRPr="00FE2583" w:rsidRDefault="00C94581" w:rsidP="0008674A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E2583">
              <w:rPr>
                <w:sz w:val="24"/>
                <w:szCs w:val="24"/>
                <w:lang w:eastAsia="ru-RU"/>
              </w:rPr>
              <w:t>С</w:t>
            </w:r>
            <w:proofErr w:type="gramStart"/>
            <w:r w:rsidRPr="00FE2583">
              <w:rPr>
                <w:sz w:val="24"/>
                <w:szCs w:val="24"/>
                <w:lang w:eastAsia="ru-RU"/>
              </w:rPr>
              <w:t>,М</w:t>
            </w:r>
            <w:proofErr w:type="gramEnd"/>
            <w:r w:rsidRPr="00FE2583">
              <w:rPr>
                <w:sz w:val="24"/>
                <w:szCs w:val="24"/>
                <w:lang w:eastAsia="ru-RU"/>
              </w:rPr>
              <w:t>аршак</w:t>
            </w:r>
            <w:proofErr w:type="spellEnd"/>
            <w:r w:rsidRPr="00FE2583">
              <w:rPr>
                <w:sz w:val="24"/>
                <w:szCs w:val="24"/>
                <w:lang w:eastAsia="ru-RU"/>
              </w:rPr>
              <w:t xml:space="preserve"> «</w:t>
            </w:r>
            <w:r w:rsidR="004244EE" w:rsidRPr="00FE2583">
              <w:rPr>
                <w:sz w:val="24"/>
                <w:szCs w:val="24"/>
                <w:lang w:eastAsia="ru-RU"/>
              </w:rPr>
              <w:t>Вот какой рассеянный»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180D60" w:rsidRPr="00FE2583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F263A4" w:rsidRPr="00FE2583" w:rsidRDefault="00F263A4" w:rsidP="00F263A4">
            <w:pPr>
              <w:pStyle w:val="af4"/>
              <w:spacing w:after="0" w:line="240" w:lineRule="auto"/>
              <w:textAlignment w:val="baseline"/>
              <w:rPr>
                <w:bCs/>
                <w:lang w:eastAsia="ru-RU"/>
              </w:rPr>
            </w:pPr>
            <w:r w:rsidRPr="00FE2583">
              <w:rPr>
                <w:bCs/>
                <w:lang w:eastAsia="ru-RU"/>
              </w:rPr>
              <w:t xml:space="preserve">«Завершился тихий час, </w:t>
            </w:r>
          </w:p>
          <w:p w:rsidR="00180D60" w:rsidRPr="00E266D4" w:rsidRDefault="00F263A4" w:rsidP="00E266D4">
            <w:pPr>
              <w:pStyle w:val="af4"/>
              <w:spacing w:after="0" w:line="240" w:lineRule="auto"/>
              <w:textAlignment w:val="baseline"/>
              <w:rPr>
                <w:bCs/>
                <w:lang w:eastAsia="ru-RU"/>
              </w:rPr>
            </w:pPr>
            <w:r w:rsidRPr="00FE2583">
              <w:rPr>
                <w:bCs/>
                <w:lang w:eastAsia="ru-RU"/>
              </w:rPr>
              <w:t>свет дневной встречает нас.</w:t>
            </w:r>
            <w:r w:rsidRPr="00FE2583">
              <w:rPr>
                <w:bCs/>
                <w:lang w:eastAsia="ru-RU"/>
              </w:rPr>
              <w:br/>
              <w:t>Мы проснулись, потянулись.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Полдник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 w:rsidRPr="00FE2583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80D60" w:rsidRPr="00FE2583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</w:rPr>
            </w:pPr>
            <w:r w:rsidRPr="00FE2583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Совершенствование навыков самообслуживания.</w:t>
            </w:r>
          </w:p>
        </w:tc>
      </w:tr>
      <w:tr w:rsidR="00DF0F45" w:rsidRPr="00FE2583" w:rsidTr="00813492">
        <w:trPr>
          <w:gridBefore w:val="1"/>
          <w:gridAfter w:val="1"/>
          <w:wBefore w:w="7" w:type="dxa"/>
          <w:wAfter w:w="2750" w:type="dxa"/>
          <w:trHeight w:val="5097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6F" w:rsidRPr="00554290" w:rsidRDefault="00237F6F" w:rsidP="00237F6F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290"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DF0F45" w:rsidRPr="00FE2583" w:rsidRDefault="00237F6F" w:rsidP="00237F6F">
            <w:pPr>
              <w:pStyle w:val="Default"/>
              <w:ind w:right="175"/>
              <w:rPr>
                <w:color w:val="auto"/>
              </w:rPr>
            </w:pPr>
            <w:proofErr w:type="gramStart"/>
            <w:r w:rsidRPr="00554290"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45" w:rsidRPr="00FE2583" w:rsidRDefault="00DF0F45" w:rsidP="00B51E5F">
            <w:pPr>
              <w:tabs>
                <w:tab w:val="left" w:pos="4536"/>
              </w:tabs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«Оздоровительная гимнастика» (ППС)</w:t>
            </w:r>
          </w:p>
          <w:p w:rsidR="00E32CF6" w:rsidRPr="00FE2583" w:rsidRDefault="00DF0F45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CF6"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«Лето в городе».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 развивать связную речь при составлении описательных рассказов о лете; развивать наблюдательность, зрительное внимание, память</w:t>
            </w:r>
            <w:r w:rsidR="0056402E" w:rsidRPr="00FE2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2CF6" w:rsidRPr="00FE2583" w:rsidRDefault="00E32CF6" w:rsidP="00E32CF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Малоподвижная игра: «В мире букв»</w:t>
            </w:r>
          </w:p>
          <w:p w:rsidR="00E32CF6" w:rsidRPr="00FE2583" w:rsidRDefault="00E32CF6" w:rsidP="00E32CF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 координация речи с движением, обогащение словаря, обучение элементам релаксации</w:t>
            </w:r>
          </w:p>
          <w:p w:rsidR="00DF0F45" w:rsidRPr="00FE2583" w:rsidRDefault="00DF0F45" w:rsidP="008F69AF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 игра 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звуков, столько шагов».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:rsidR="00E32CF6" w:rsidRPr="00FE2583" w:rsidRDefault="005C1E6D" w:rsidP="00E32CF6">
            <w:pPr>
              <w:pStyle w:val="normal"/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и</w:t>
            </w:r>
            <w:r w:rsidR="00E32CF6"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>гра:  «Займи юрту»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-проявлять двигательные навыки, умение легко ориентироваться, соблюдать правила игры.</w:t>
            </w:r>
          </w:p>
          <w:p w:rsidR="00E32CF6" w:rsidRPr="00FE2583" w:rsidRDefault="00E32CF6" w:rsidP="003E1AA5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0A" w:rsidRPr="00FE2583" w:rsidRDefault="00B9570A" w:rsidP="00B9570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Сюжетно-ролевая игра «На пикнике»</w:t>
            </w:r>
          </w:p>
          <w:p w:rsidR="00B9570A" w:rsidRPr="00FE2583" w:rsidRDefault="00B9570A" w:rsidP="00B9570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-формировать умения, самостоятельно распределять роли и действовать в соответствии с ними, самостоятель</w:t>
            </w:r>
            <w:r w:rsidR="0040132A" w:rsidRPr="00FE2583">
              <w:rPr>
                <w:sz w:val="24"/>
                <w:szCs w:val="24"/>
              </w:rPr>
              <w:t>но делать необходимые постройки;</w:t>
            </w:r>
            <w:r w:rsidRPr="00FE2583">
              <w:rPr>
                <w:sz w:val="24"/>
                <w:szCs w:val="24"/>
              </w:rPr>
              <w:t xml:space="preserve"> согласовывать собственный игровой замысел с замыслом сверстников. </w:t>
            </w:r>
          </w:p>
          <w:p w:rsidR="00B9570A" w:rsidRPr="00FE2583" w:rsidRDefault="00B9570A" w:rsidP="00B9570A">
            <w:pPr>
              <w:pStyle w:val="Default"/>
              <w:rPr>
                <w:bCs/>
                <w:lang w:val="kk-KZ"/>
              </w:rPr>
            </w:pPr>
            <w:r w:rsidRPr="00FE2583">
              <w:rPr>
                <w:bCs/>
                <w:lang w:val="kk-KZ"/>
              </w:rPr>
              <w:t xml:space="preserve">«Достық көмек» </w:t>
            </w:r>
          </w:p>
          <w:p w:rsidR="00B9570A" w:rsidRPr="00FE2583" w:rsidRDefault="00B9570A" w:rsidP="00B9570A">
            <w:pPr>
              <w:pStyle w:val="Default"/>
              <w:rPr>
                <w:lang w:val="kk-KZ"/>
              </w:rPr>
            </w:pPr>
            <w:r w:rsidRPr="00FE2583">
              <w:rPr>
                <w:iCs/>
                <w:lang w:val="kk-KZ"/>
              </w:rPr>
              <w:t>Ойынның мақсаты</w:t>
            </w:r>
            <w:r w:rsidRPr="00FE2583">
              <w:rPr>
                <w:i/>
                <w:iCs/>
                <w:lang w:val="kk-KZ"/>
              </w:rPr>
              <w:t xml:space="preserve">: </w:t>
            </w:r>
            <w:r w:rsidRPr="00FE2583">
              <w:rPr>
                <w:lang w:val="kk-KZ"/>
              </w:rPr>
              <w:t xml:space="preserve">балаларды зейін қоюға, мейірімділікке, досына көмектесуге тәрбиелеу. </w:t>
            </w:r>
          </w:p>
          <w:p w:rsidR="00DF0F45" w:rsidRPr="00FE2583" w:rsidRDefault="00DF0F45" w:rsidP="00DF0F4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FE2583" w:rsidRDefault="00DF0F45" w:rsidP="00DF0F4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</w:t>
            </w:r>
            <w:r w:rsidR="00B9570A" w:rsidRPr="00FE2583">
              <w:rPr>
                <w:sz w:val="24"/>
                <w:szCs w:val="24"/>
              </w:rPr>
              <w:t>Театрализованная деятельность «</w:t>
            </w:r>
            <w:proofErr w:type="spellStart"/>
            <w:r w:rsidR="00B9570A" w:rsidRPr="00FE2583">
              <w:rPr>
                <w:sz w:val="24"/>
                <w:szCs w:val="24"/>
              </w:rPr>
              <w:t>Заюшкина</w:t>
            </w:r>
            <w:proofErr w:type="spellEnd"/>
            <w:r w:rsidR="00B9570A" w:rsidRPr="00FE2583">
              <w:rPr>
                <w:sz w:val="24"/>
                <w:szCs w:val="24"/>
              </w:rPr>
              <w:t xml:space="preserve"> избушка» - умение использовать вербальные и невербальные средства для драматизации сказки.</w:t>
            </w:r>
          </w:p>
          <w:p w:rsidR="00F117D8" w:rsidRPr="00FE2583" w:rsidRDefault="00F117D8" w:rsidP="00F117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</w:rPr>
              <w:t>Игра «Отгадай по описанию»</w:t>
            </w:r>
            <w:r w:rsidR="004A23CB" w:rsidRPr="00FE258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A23CB" w:rsidRPr="00FE2583">
              <w:rPr>
                <w:bCs/>
                <w:color w:val="000000"/>
                <w:sz w:val="24"/>
                <w:szCs w:val="24"/>
              </w:rPr>
              <w:t>-</w:t>
            </w:r>
            <w:r w:rsidRPr="00FE2583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FE2583">
              <w:rPr>
                <w:color w:val="000000"/>
                <w:sz w:val="24"/>
                <w:szCs w:val="24"/>
              </w:rPr>
              <w:t>азвивать речь (умение согласовывать прилагательные и существительные); закреплять знание о понятиях, объединяющих собой те или иные предметы, существа.</w:t>
            </w:r>
          </w:p>
          <w:p w:rsidR="00DF0F45" w:rsidRPr="00FE2583" w:rsidRDefault="00DF0F45" w:rsidP="00DF0F4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A" w:rsidRPr="00FE2583" w:rsidRDefault="00B9570A" w:rsidP="0040132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Сюжетно-ролевая игра «Магазин игрушек» - уметь описывать предметы, распределять роли.</w:t>
            </w:r>
          </w:p>
          <w:p w:rsidR="00DF0F45" w:rsidRPr="00FE2583" w:rsidRDefault="00DF0F45" w:rsidP="0040132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Хозяйственно бытовой труд</w:t>
            </w:r>
            <w:r w:rsidR="0056402E" w:rsidRPr="00FE2583">
              <w:rPr>
                <w:sz w:val="24"/>
                <w:szCs w:val="24"/>
              </w:rPr>
              <w:t xml:space="preserve"> «Уборка в уголке сюжетно-</w:t>
            </w:r>
            <w:r w:rsidRPr="00FE2583">
              <w:rPr>
                <w:sz w:val="24"/>
                <w:szCs w:val="24"/>
              </w:rPr>
              <w:t>р</w:t>
            </w:r>
            <w:r w:rsidR="0056402E" w:rsidRPr="00FE2583">
              <w:rPr>
                <w:sz w:val="24"/>
                <w:szCs w:val="24"/>
              </w:rPr>
              <w:t>олевых</w:t>
            </w:r>
            <w:proofErr w:type="gramStart"/>
            <w:r w:rsidR="005C1E6D" w:rsidRPr="00FE2583">
              <w:rPr>
                <w:sz w:val="24"/>
                <w:szCs w:val="24"/>
              </w:rPr>
              <w:t>.</w:t>
            </w:r>
            <w:proofErr w:type="gramEnd"/>
            <w:r w:rsidR="005C1E6D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5C1E6D" w:rsidRPr="00FE2583">
              <w:rPr>
                <w:sz w:val="24"/>
                <w:szCs w:val="24"/>
              </w:rPr>
              <w:t>и</w:t>
            </w:r>
            <w:proofErr w:type="gramEnd"/>
            <w:r w:rsidR="005C1E6D" w:rsidRPr="00FE2583">
              <w:rPr>
                <w:sz w:val="24"/>
                <w:szCs w:val="24"/>
              </w:rPr>
              <w:t>гр»-</w:t>
            </w:r>
            <w:r w:rsidRPr="00FE2583">
              <w:rPr>
                <w:sz w:val="24"/>
                <w:szCs w:val="24"/>
              </w:rPr>
              <w:t xml:space="preserve"> закрепить имеющиеся навыки, развивать аккуратность, учить доводить начатое дело до конца.</w:t>
            </w:r>
          </w:p>
        </w:tc>
      </w:tr>
      <w:tr w:rsidR="00DF0F45" w:rsidRPr="00FE2583" w:rsidTr="00813492">
        <w:trPr>
          <w:gridBefore w:val="1"/>
          <w:gridAfter w:val="1"/>
          <w:wBefore w:w="7" w:type="dxa"/>
          <w:wAfter w:w="2750" w:type="dxa"/>
          <w:trHeight w:val="77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FE2583" w:rsidRDefault="00DF0F45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45" w:rsidRPr="00FE2583" w:rsidRDefault="00DF0F45" w:rsidP="003E1AA5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FE2583">
              <w:rPr>
                <w:rStyle w:val="c13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FE2583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E2583">
              <w:rPr>
                <w:sz w:val="24"/>
                <w:szCs w:val="24"/>
                <w:lang w:val="kk-KZ"/>
              </w:rPr>
              <w:t>ітап Алмасу</w:t>
            </w:r>
            <w:r w:rsidRPr="00FE2583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FE2583">
              <w:rPr>
                <w:sz w:val="24"/>
                <w:szCs w:val="24"/>
              </w:rPr>
              <w:t xml:space="preserve"> )</w:t>
            </w:r>
            <w:proofErr w:type="gramEnd"/>
            <w:r w:rsidRPr="00FE2583">
              <w:rPr>
                <w:sz w:val="24"/>
                <w:szCs w:val="24"/>
              </w:rPr>
              <w:t xml:space="preserve"> Семейные проект  «Альбома выходного дня» рассматривание. Уголок творчества </w:t>
            </w:r>
            <w:r w:rsidRPr="00FE2583">
              <w:rPr>
                <w:sz w:val="24"/>
                <w:szCs w:val="24"/>
              </w:rPr>
              <w:lastRenderedPageBreak/>
              <w:t>«Мир детской фантазии»- самостоятельная изобразительная деятельность.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4244EE" w:rsidP="004244E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</w:t>
            </w:r>
            <w:r w:rsidR="00F8207C" w:rsidRPr="00FE2583">
              <w:rPr>
                <w:sz w:val="24"/>
                <w:szCs w:val="24"/>
              </w:rPr>
              <w:t>:</w:t>
            </w:r>
            <w:proofErr w:type="gramEnd"/>
            <w:r w:rsidR="00F8207C" w:rsidRPr="00FE2583">
              <w:rPr>
                <w:sz w:val="24"/>
                <w:szCs w:val="24"/>
              </w:rPr>
              <w:t xml:space="preserve"> «Игра со словом»</w:t>
            </w:r>
          </w:p>
          <w:p w:rsidR="00F8207C" w:rsidRPr="00FE2583" w:rsidRDefault="001C46B0" w:rsidP="004244E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уметь</w:t>
            </w:r>
            <w:r w:rsidR="00F8207C" w:rsidRPr="00FE2583">
              <w:rPr>
                <w:sz w:val="24"/>
                <w:szCs w:val="24"/>
              </w:rPr>
              <w:t xml:space="preserve"> составлять предложения по картинкам, используя все части речи</w:t>
            </w:r>
            <w:r w:rsidR="0060001C" w:rsidRPr="00FE2583">
              <w:rPr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4244EE" w:rsidP="003A07FA">
            <w:pPr>
              <w:pStyle w:val="af4"/>
              <w:shd w:val="clear" w:color="auto" w:fill="FFFFFF"/>
              <w:spacing w:after="0"/>
              <w:rPr>
                <w:color w:val="000000"/>
              </w:rPr>
            </w:pPr>
            <w:r w:rsidRPr="00FE2583">
              <w:t xml:space="preserve">Дидактическая игра </w:t>
            </w:r>
            <w:r w:rsidR="00F8207C" w:rsidRPr="00FE2583">
              <w:rPr>
                <w:color w:val="000000"/>
              </w:rPr>
              <w:t>«Подбери пару»</w:t>
            </w:r>
          </w:p>
          <w:p w:rsidR="00F8207C" w:rsidRPr="00FE2583" w:rsidRDefault="001C46B0" w:rsidP="003A07FA">
            <w:pPr>
              <w:rPr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уме</w:t>
            </w:r>
            <w:r w:rsidR="00F8207C" w:rsidRPr="00FE2583">
              <w:rPr>
                <w:color w:val="000000"/>
                <w:sz w:val="24"/>
                <w:szCs w:val="24"/>
              </w:rPr>
              <w:t>т</w:t>
            </w:r>
            <w:r w:rsidRPr="00FE2583">
              <w:rPr>
                <w:color w:val="000000"/>
                <w:sz w:val="24"/>
                <w:szCs w:val="24"/>
              </w:rPr>
              <w:t>ь</w:t>
            </w:r>
            <w:r w:rsidR="00F8207C" w:rsidRPr="00FE2583">
              <w:rPr>
                <w:color w:val="000000"/>
                <w:sz w:val="24"/>
                <w:szCs w:val="24"/>
              </w:rPr>
              <w:t xml:space="preserve"> находить пару, сравнивать предметы по форме, цвету, размеру,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8207C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«Геометрические фигуры»</w:t>
            </w:r>
            <w:r w:rsidR="004244EE"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детей находить и называть число больше или меньше, и на сколько</w:t>
            </w:r>
          </w:p>
          <w:p w:rsidR="00F8207C" w:rsidRPr="00FE2583" w:rsidRDefault="00F8207C" w:rsidP="00B571B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0867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Игра-упражнение «Украшаем пиалу»</w:t>
            </w:r>
            <w:r w:rsidR="004244EE" w:rsidRPr="00FE2583">
              <w:t xml:space="preserve"> - </w:t>
            </w:r>
            <w:r w:rsidRPr="00FE2583">
              <w:t xml:space="preserve"> развивать умение гармонично сочетать элементы казахских национальных орнаментов «цветок», «геометрический узор»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44" w:rsidRPr="00B8323C" w:rsidRDefault="004C71CF" w:rsidP="00AB1F44">
            <w:pPr>
              <w:pStyle w:val="richfactdown-paragraph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4C71CF">
              <w:t>Үйрену</w:t>
            </w:r>
            <w:r>
              <w:rPr>
                <w:lang w:val="kk-KZ"/>
              </w:rPr>
              <w:t xml:space="preserve"> </w:t>
            </w:r>
            <w:r w:rsidR="00AB1F44">
              <w:rPr>
                <w:lang w:val="kk-KZ"/>
              </w:rPr>
              <w:t>м</w:t>
            </w:r>
            <w:r w:rsidR="00AB1F44" w:rsidRPr="00B8323C">
              <w:rPr>
                <w:lang w:val="kk-KZ"/>
              </w:rPr>
              <w:t xml:space="preserve">ақал-мәтел: </w:t>
            </w:r>
          </w:p>
          <w:p w:rsidR="00AB1F44" w:rsidRPr="00B8323C" w:rsidRDefault="00AB1F44" w:rsidP="00AB1F44">
            <w:pPr>
              <w:pStyle w:val="richfactdown-paragraph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8323C">
              <w:rPr>
                <w:lang w:val="kk-KZ"/>
              </w:rPr>
              <w:t>«Мектеп – кеме,</w:t>
            </w:r>
          </w:p>
          <w:p w:rsidR="00AB1F44" w:rsidRPr="00B8323C" w:rsidRDefault="00AB1F44" w:rsidP="00AB1F44">
            <w:pPr>
              <w:pStyle w:val="richfactdown-paragraph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8323C">
              <w:rPr>
                <w:lang w:val="kk-KZ"/>
              </w:rPr>
              <w:t>Білім – теңіз».</w:t>
            </w:r>
          </w:p>
          <w:p w:rsidR="00F8207C" w:rsidRPr="00AB1F44" w:rsidRDefault="00F8207C" w:rsidP="005B69D4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554290" w:rsidRPr="00FE2583" w:rsidTr="006E646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0" w:rsidRPr="00FE2583" w:rsidRDefault="00554290" w:rsidP="00FB5CD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lang w:val="kk-KZ"/>
              </w:rPr>
              <w:t>С</w:t>
            </w:r>
            <w:proofErr w:type="spellStart"/>
            <w:r w:rsidRPr="0058227B">
              <w:t>пециальная</w:t>
            </w:r>
            <w:proofErr w:type="spellEnd"/>
            <w:r w:rsidRPr="0058227B">
              <w:t xml:space="preserve"> коррекционная деятельность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0" w:rsidRDefault="00554290" w:rsidP="0055429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Психолог: «Коррекция психоэмоциональной сферы»</w:t>
            </w:r>
          </w:p>
          <w:p w:rsidR="00554290" w:rsidRDefault="00554290" w:rsidP="0055429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Дефектолог: «Ознакомление смогут окружающим миром  развитие речи», «Сенсорика»</w:t>
            </w:r>
          </w:p>
          <w:p w:rsidR="00554290" w:rsidRPr="00FE2583" w:rsidRDefault="00554290" w:rsidP="00554290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Логопед: «Развитие коммуникативных навыков», «Развитие речи», «Основы грамоты», «Произношение»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Ужин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60001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  <w:r w:rsidR="0060001C" w:rsidRPr="00FE2583">
              <w:rPr>
                <w:sz w:val="24"/>
                <w:szCs w:val="24"/>
              </w:rPr>
              <w:t xml:space="preserve"> Закреплять </w:t>
            </w:r>
            <w:r w:rsidR="0060001C" w:rsidRPr="00FE2583">
              <w:rPr>
                <w:bCs/>
                <w:sz w:val="24"/>
                <w:szCs w:val="24"/>
                <w:bdr w:val="none" w:sz="0" w:space="0" w:color="auto" w:frame="1"/>
              </w:rPr>
              <w:t>навыки</w:t>
            </w:r>
            <w:r w:rsidR="0060001C" w:rsidRPr="00FE2583">
              <w:rPr>
                <w:sz w:val="24"/>
                <w:szCs w:val="24"/>
              </w:rPr>
              <w:t> мытья рук и умывания</w:t>
            </w:r>
            <w:proofErr w:type="gramStart"/>
            <w:r w:rsidR="0060001C" w:rsidRPr="00FE2583">
              <w:rPr>
                <w:sz w:val="24"/>
                <w:szCs w:val="24"/>
              </w:rPr>
              <w:t>.</w:t>
            </w:r>
            <w:proofErr w:type="gramEnd"/>
            <w:r w:rsidR="0060001C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60001C" w:rsidRPr="00FE2583">
              <w:rPr>
                <w:sz w:val="24"/>
                <w:szCs w:val="24"/>
              </w:rPr>
              <w:t>р</w:t>
            </w:r>
            <w:proofErr w:type="gramEnd"/>
            <w:r w:rsidR="0060001C" w:rsidRPr="00FE2583">
              <w:rPr>
                <w:sz w:val="24"/>
                <w:szCs w:val="24"/>
              </w:rPr>
              <w:t>ассматривание иллюстрации «Как правильно мыть руки».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Прогулка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08674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2E74EE" w:rsidRPr="00FE2583" w:rsidRDefault="002E74EE" w:rsidP="002E74EE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Наблюдение  за сезонными изменениями в </w:t>
            </w:r>
            <w:proofErr w:type="spellStart"/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природе</w:t>
            </w:r>
            <w:proofErr w:type="gramStart"/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акреплять</w:t>
            </w:r>
            <w:proofErr w:type="spell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знания детей о времени года. Развивать наблюдательность.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Подвижные игры «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Ноги от земли», «</w:t>
            </w:r>
            <w:proofErr w:type="spellStart"/>
            <w:r w:rsidRPr="00FE2583">
              <w:rPr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>-у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пражнять в беге, не наталкиваясь друг на друга; воспитывать ловкость и выносливость.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Дидактическая игра 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«Летает - не летает» -  развитие речи, внимания, быстроты реакции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Трудовая деятельность.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 Сбор камешков на участке 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>-у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чить работать сообща, получать радость от результата.</w:t>
            </w:r>
          </w:p>
          <w:p w:rsidR="00F8207C" w:rsidRPr="00FE2583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Игра на развитие творческого мышления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: </w:t>
            </w:r>
            <w:r w:rsidRPr="00FE2583">
              <w:rPr>
                <w:bCs/>
                <w:i/>
                <w:iCs/>
                <w:color w:val="000000"/>
                <w:sz w:val="24"/>
                <w:szCs w:val="24"/>
                <w:lang w:eastAsia="ru-RU"/>
              </w:rPr>
              <w:t>«Что будет, если?.</w:t>
            </w:r>
            <w:proofErr w:type="gramStart"/>
            <w:r w:rsidRPr="00FE2583">
              <w:rPr>
                <w:bCs/>
                <w:i/>
                <w:iCs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  -учить детей размышлять на разные темы.</w:t>
            </w:r>
            <w:r w:rsidR="00F8207C" w:rsidRPr="00FE2583">
              <w:rPr>
                <w:sz w:val="24"/>
                <w:szCs w:val="24"/>
              </w:rPr>
              <w:t xml:space="preserve"> 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Уход детей домой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1B" w:rsidRPr="00FE2583" w:rsidRDefault="002C191B" w:rsidP="002C191B">
            <w:pPr>
              <w:pStyle w:val="aa"/>
              <w:rPr>
                <w:rFonts w:eastAsia="Calibri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shd w:val="clear" w:color="auto" w:fill="FFFFFF"/>
              </w:rPr>
              <w:t>Консультация «Как провести летний отдых с пользой?».</w:t>
            </w:r>
          </w:p>
          <w:p w:rsidR="002C191B" w:rsidRPr="00FE2583" w:rsidRDefault="002C191B" w:rsidP="002C191B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Индивидуальная беседа «Свежий воздух – первое правило по борьбе с простудными заболеваниями» </w:t>
            </w:r>
          </w:p>
          <w:p w:rsidR="00F8207C" w:rsidRPr="00FE2583" w:rsidRDefault="002C191B" w:rsidP="00F86801">
            <w:pPr>
              <w:spacing w:after="0" w:line="240" w:lineRule="auto"/>
              <w:rPr>
                <w:rStyle w:val="40"/>
                <w:rFonts w:ascii="Times New Roman" w:hAnsi="Times New Roman"/>
                <w:color w:val="auto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Привлечь родителей к разучиванию стихотворений </w:t>
            </w:r>
            <w:proofErr w:type="gramStart"/>
            <w:r w:rsidRPr="00FE2583">
              <w:rPr>
                <w:sz w:val="24"/>
                <w:szCs w:val="24"/>
                <w:lang w:eastAsia="ru-RU"/>
              </w:rPr>
              <w:t>к</w:t>
            </w:r>
            <w:proofErr w:type="gramEnd"/>
            <w:r w:rsidRPr="00FE2583">
              <w:rPr>
                <w:sz w:val="24"/>
                <w:szCs w:val="24"/>
                <w:lang w:eastAsia="ru-RU"/>
              </w:rPr>
              <w:t xml:space="preserve"> выпускному</w:t>
            </w:r>
            <w:r w:rsidR="00F86801" w:rsidRPr="00FE2583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</w:p>
    <w:p w:rsidR="00AD61C7" w:rsidRPr="00943DCB" w:rsidRDefault="00AD61C7" w:rsidP="00AD61C7">
      <w:pPr>
        <w:spacing w:after="0" w:line="240" w:lineRule="auto"/>
        <w:rPr>
          <w:sz w:val="24"/>
          <w:szCs w:val="24"/>
          <w:lang w:val="kk-KZ"/>
        </w:rPr>
      </w:pPr>
      <w:r w:rsidRPr="00AE4D43">
        <w:rPr>
          <w:sz w:val="24"/>
          <w:szCs w:val="24"/>
        </w:rPr>
        <w:t xml:space="preserve">Составили: воспитатель – </w:t>
      </w:r>
      <w:proofErr w:type="spellStart"/>
      <w:r w:rsidRPr="00AE4D43">
        <w:rPr>
          <w:sz w:val="24"/>
          <w:szCs w:val="24"/>
        </w:rPr>
        <w:t>Дерендяева</w:t>
      </w:r>
      <w:proofErr w:type="spellEnd"/>
      <w:r w:rsidRPr="00AE4D43">
        <w:rPr>
          <w:sz w:val="24"/>
          <w:szCs w:val="24"/>
        </w:rPr>
        <w:t xml:space="preserve"> И</w:t>
      </w:r>
      <w:proofErr w:type="gramStart"/>
      <w:r w:rsidRPr="00AE4D43">
        <w:rPr>
          <w:sz w:val="24"/>
          <w:szCs w:val="24"/>
        </w:rPr>
        <w:t>,В</w:t>
      </w:r>
      <w:proofErr w:type="gramEnd"/>
      <w:r w:rsidR="00943DCB">
        <w:rPr>
          <w:sz w:val="24"/>
          <w:szCs w:val="24"/>
          <w:lang w:val="kk-KZ"/>
        </w:rPr>
        <w:t xml:space="preserve">                                                       </w:t>
      </w:r>
      <w:r w:rsidR="00943DCB">
        <w:rPr>
          <w:sz w:val="24"/>
          <w:szCs w:val="24"/>
        </w:rPr>
        <w:t>Рекомендации:</w:t>
      </w:r>
    </w:p>
    <w:p w:rsidR="00AD61C7" w:rsidRPr="00AE4D43" w:rsidRDefault="00AD61C7" w:rsidP="00AD61C7">
      <w:pPr>
        <w:spacing w:after="0" w:line="240" w:lineRule="auto"/>
        <w:rPr>
          <w:sz w:val="24"/>
          <w:szCs w:val="24"/>
        </w:rPr>
      </w:pPr>
      <w:r w:rsidRPr="00AE4D43">
        <w:rPr>
          <w:sz w:val="24"/>
          <w:szCs w:val="24"/>
        </w:rPr>
        <w:t xml:space="preserve">Музыкальный руководитель: </w:t>
      </w:r>
      <w:proofErr w:type="spellStart"/>
      <w:r w:rsidRPr="00AE4D43">
        <w:rPr>
          <w:sz w:val="24"/>
          <w:szCs w:val="24"/>
        </w:rPr>
        <w:t>Преснякова</w:t>
      </w:r>
      <w:proofErr w:type="spellEnd"/>
      <w:r w:rsidRPr="00AE4D43">
        <w:rPr>
          <w:sz w:val="24"/>
          <w:szCs w:val="24"/>
        </w:rPr>
        <w:t xml:space="preserve"> Л.Г</w:t>
      </w:r>
    </w:p>
    <w:p w:rsidR="00AD61C7" w:rsidRPr="00AE4D43" w:rsidRDefault="00AD61C7" w:rsidP="00AD61C7">
      <w:pPr>
        <w:spacing w:after="0" w:line="240" w:lineRule="auto"/>
        <w:rPr>
          <w:sz w:val="24"/>
          <w:szCs w:val="24"/>
        </w:rPr>
      </w:pPr>
      <w:r w:rsidRPr="00AE4D43">
        <w:rPr>
          <w:sz w:val="24"/>
          <w:szCs w:val="24"/>
        </w:rPr>
        <w:t>Инструктор по физкультуре: Мартьянова М.А</w:t>
      </w:r>
    </w:p>
    <w:p w:rsidR="00AD61C7" w:rsidRPr="00AE4D43" w:rsidRDefault="00AD61C7" w:rsidP="00AD61C7">
      <w:pPr>
        <w:spacing w:after="0" w:line="240" w:lineRule="auto"/>
        <w:rPr>
          <w:sz w:val="24"/>
          <w:szCs w:val="24"/>
        </w:rPr>
      </w:pPr>
      <w:r w:rsidRPr="00AE4D43">
        <w:rPr>
          <w:sz w:val="24"/>
          <w:szCs w:val="24"/>
        </w:rPr>
        <w:t xml:space="preserve">Инструктор по плаванию: </w:t>
      </w:r>
      <w:proofErr w:type="spellStart"/>
      <w:r w:rsidRPr="00AE4D43">
        <w:rPr>
          <w:sz w:val="24"/>
          <w:szCs w:val="24"/>
        </w:rPr>
        <w:t>Котикова</w:t>
      </w:r>
      <w:proofErr w:type="spellEnd"/>
      <w:r w:rsidRPr="00AE4D43">
        <w:rPr>
          <w:sz w:val="24"/>
          <w:szCs w:val="24"/>
        </w:rPr>
        <w:t xml:space="preserve"> Т.А.</w:t>
      </w:r>
    </w:p>
    <w:p w:rsidR="00AD61C7" w:rsidRPr="00AE4D43" w:rsidRDefault="00AD61C7" w:rsidP="00AD61C7">
      <w:pPr>
        <w:spacing w:after="0" w:line="240" w:lineRule="auto"/>
        <w:rPr>
          <w:sz w:val="24"/>
          <w:szCs w:val="24"/>
        </w:rPr>
      </w:pPr>
      <w:r w:rsidRPr="00AE4D43">
        <w:rPr>
          <w:sz w:val="24"/>
          <w:szCs w:val="24"/>
        </w:rPr>
        <w:t xml:space="preserve">Учитель казахского языка: </w:t>
      </w:r>
      <w:proofErr w:type="spellStart"/>
      <w:r w:rsidRPr="00AE4D43">
        <w:rPr>
          <w:sz w:val="24"/>
          <w:szCs w:val="24"/>
        </w:rPr>
        <w:t>Нурдуллаева</w:t>
      </w:r>
      <w:proofErr w:type="spellEnd"/>
      <w:r w:rsidRPr="00AE4D43">
        <w:rPr>
          <w:sz w:val="24"/>
          <w:szCs w:val="24"/>
        </w:rPr>
        <w:t xml:space="preserve"> Г.Т</w:t>
      </w:r>
    </w:p>
    <w:p w:rsidR="00AD61C7" w:rsidRPr="00AE4D43" w:rsidRDefault="00AD61C7" w:rsidP="00AD61C7">
      <w:pPr>
        <w:spacing w:after="0" w:line="240" w:lineRule="auto"/>
        <w:rPr>
          <w:sz w:val="24"/>
          <w:szCs w:val="24"/>
        </w:rPr>
      </w:pPr>
      <w:r w:rsidRPr="00AE4D43">
        <w:rPr>
          <w:sz w:val="24"/>
          <w:szCs w:val="24"/>
        </w:rPr>
        <w:t>Проверил: Николаева Г.И.</w:t>
      </w:r>
    </w:p>
    <w:p w:rsidR="00D02C26" w:rsidRPr="00FE2583" w:rsidRDefault="00D02C26" w:rsidP="00AD61C7">
      <w:pPr>
        <w:spacing w:after="0" w:line="240" w:lineRule="auto"/>
        <w:rPr>
          <w:sz w:val="24"/>
          <w:szCs w:val="24"/>
        </w:rPr>
      </w:pPr>
    </w:p>
    <w:sectPr w:rsidR="00D02C26" w:rsidRPr="00FE2583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EE6"/>
    <w:rsid w:val="00004E80"/>
    <w:rsid w:val="000074C6"/>
    <w:rsid w:val="0001678B"/>
    <w:rsid w:val="0002290F"/>
    <w:rsid w:val="00023E1F"/>
    <w:rsid w:val="00030603"/>
    <w:rsid w:val="00032035"/>
    <w:rsid w:val="0003707C"/>
    <w:rsid w:val="000439A2"/>
    <w:rsid w:val="000445C1"/>
    <w:rsid w:val="00052721"/>
    <w:rsid w:val="00053BFD"/>
    <w:rsid w:val="000576CD"/>
    <w:rsid w:val="00072F66"/>
    <w:rsid w:val="000807BB"/>
    <w:rsid w:val="00084E45"/>
    <w:rsid w:val="0008674A"/>
    <w:rsid w:val="00096FAB"/>
    <w:rsid w:val="000A724D"/>
    <w:rsid w:val="000A7FAD"/>
    <w:rsid w:val="000C5E79"/>
    <w:rsid w:val="000C6ED9"/>
    <w:rsid w:val="000D278F"/>
    <w:rsid w:val="000D4620"/>
    <w:rsid w:val="000E1E90"/>
    <w:rsid w:val="000E53E4"/>
    <w:rsid w:val="000E71E5"/>
    <w:rsid w:val="000F797C"/>
    <w:rsid w:val="00103125"/>
    <w:rsid w:val="001045D5"/>
    <w:rsid w:val="0012396E"/>
    <w:rsid w:val="00124C33"/>
    <w:rsid w:val="0013198E"/>
    <w:rsid w:val="0013558A"/>
    <w:rsid w:val="00137441"/>
    <w:rsid w:val="00140FF9"/>
    <w:rsid w:val="001431B2"/>
    <w:rsid w:val="001461DD"/>
    <w:rsid w:val="001636AB"/>
    <w:rsid w:val="00166E6E"/>
    <w:rsid w:val="00170B09"/>
    <w:rsid w:val="00177BD6"/>
    <w:rsid w:val="00180D60"/>
    <w:rsid w:val="0018319F"/>
    <w:rsid w:val="001A4C35"/>
    <w:rsid w:val="001A6BD3"/>
    <w:rsid w:val="001C3CE7"/>
    <w:rsid w:val="001C46B0"/>
    <w:rsid w:val="001C7526"/>
    <w:rsid w:val="001C7BED"/>
    <w:rsid w:val="001D382B"/>
    <w:rsid w:val="001E4E9F"/>
    <w:rsid w:val="001E75A0"/>
    <w:rsid w:val="0021090D"/>
    <w:rsid w:val="00213E8F"/>
    <w:rsid w:val="0023266E"/>
    <w:rsid w:val="00237F6F"/>
    <w:rsid w:val="00237FE9"/>
    <w:rsid w:val="00246D25"/>
    <w:rsid w:val="00247B36"/>
    <w:rsid w:val="00251CBA"/>
    <w:rsid w:val="0026044F"/>
    <w:rsid w:val="00260DF5"/>
    <w:rsid w:val="00263ECC"/>
    <w:rsid w:val="002736DC"/>
    <w:rsid w:val="00275185"/>
    <w:rsid w:val="00280655"/>
    <w:rsid w:val="002806B1"/>
    <w:rsid w:val="00281AE3"/>
    <w:rsid w:val="00282B3F"/>
    <w:rsid w:val="002867F8"/>
    <w:rsid w:val="002A1BD0"/>
    <w:rsid w:val="002C191B"/>
    <w:rsid w:val="002C4CB3"/>
    <w:rsid w:val="002C7F81"/>
    <w:rsid w:val="002D29E6"/>
    <w:rsid w:val="002D7570"/>
    <w:rsid w:val="002E2DDE"/>
    <w:rsid w:val="002E74EE"/>
    <w:rsid w:val="002F0875"/>
    <w:rsid w:val="002F0DFA"/>
    <w:rsid w:val="00312EF9"/>
    <w:rsid w:val="00313D41"/>
    <w:rsid w:val="00313F50"/>
    <w:rsid w:val="00326ED0"/>
    <w:rsid w:val="00332333"/>
    <w:rsid w:val="00333830"/>
    <w:rsid w:val="00352B73"/>
    <w:rsid w:val="00357A07"/>
    <w:rsid w:val="00363B0D"/>
    <w:rsid w:val="00364E97"/>
    <w:rsid w:val="00372A9D"/>
    <w:rsid w:val="003737A5"/>
    <w:rsid w:val="003752FB"/>
    <w:rsid w:val="00387AD8"/>
    <w:rsid w:val="00391267"/>
    <w:rsid w:val="003943F9"/>
    <w:rsid w:val="003A07FA"/>
    <w:rsid w:val="003A1007"/>
    <w:rsid w:val="003A47C4"/>
    <w:rsid w:val="003B0551"/>
    <w:rsid w:val="003B093D"/>
    <w:rsid w:val="003B5E6E"/>
    <w:rsid w:val="003C329E"/>
    <w:rsid w:val="003C60F4"/>
    <w:rsid w:val="003C6B83"/>
    <w:rsid w:val="003D1755"/>
    <w:rsid w:val="003E1AA5"/>
    <w:rsid w:val="003E20EF"/>
    <w:rsid w:val="003E3977"/>
    <w:rsid w:val="003F0DDC"/>
    <w:rsid w:val="0040132A"/>
    <w:rsid w:val="00401F85"/>
    <w:rsid w:val="0040299D"/>
    <w:rsid w:val="00410350"/>
    <w:rsid w:val="00412132"/>
    <w:rsid w:val="004244EE"/>
    <w:rsid w:val="0042673D"/>
    <w:rsid w:val="004376CD"/>
    <w:rsid w:val="00442345"/>
    <w:rsid w:val="00465DD9"/>
    <w:rsid w:val="004771C8"/>
    <w:rsid w:val="00477404"/>
    <w:rsid w:val="004774D2"/>
    <w:rsid w:val="004A13F1"/>
    <w:rsid w:val="004A23CB"/>
    <w:rsid w:val="004B49B5"/>
    <w:rsid w:val="004C4F0E"/>
    <w:rsid w:val="004C5B02"/>
    <w:rsid w:val="004C71CF"/>
    <w:rsid w:val="004D2702"/>
    <w:rsid w:val="004D6073"/>
    <w:rsid w:val="004E2CC0"/>
    <w:rsid w:val="004E45BF"/>
    <w:rsid w:val="004E5669"/>
    <w:rsid w:val="005007DD"/>
    <w:rsid w:val="005054FF"/>
    <w:rsid w:val="0050746E"/>
    <w:rsid w:val="00507F33"/>
    <w:rsid w:val="005122B8"/>
    <w:rsid w:val="00514EE3"/>
    <w:rsid w:val="00531BB3"/>
    <w:rsid w:val="005463D5"/>
    <w:rsid w:val="00554290"/>
    <w:rsid w:val="0056402E"/>
    <w:rsid w:val="0058156D"/>
    <w:rsid w:val="00587A53"/>
    <w:rsid w:val="005B4A7B"/>
    <w:rsid w:val="005B4C7E"/>
    <w:rsid w:val="005B678E"/>
    <w:rsid w:val="005B69D4"/>
    <w:rsid w:val="005B7FAA"/>
    <w:rsid w:val="005C08DA"/>
    <w:rsid w:val="005C135A"/>
    <w:rsid w:val="005C1E6D"/>
    <w:rsid w:val="005C46A5"/>
    <w:rsid w:val="005C55BA"/>
    <w:rsid w:val="005D23BE"/>
    <w:rsid w:val="005D6043"/>
    <w:rsid w:val="005D6801"/>
    <w:rsid w:val="005E55B7"/>
    <w:rsid w:val="005F7656"/>
    <w:rsid w:val="0060001C"/>
    <w:rsid w:val="00603272"/>
    <w:rsid w:val="006059F7"/>
    <w:rsid w:val="00632B34"/>
    <w:rsid w:val="00634A23"/>
    <w:rsid w:val="00642F5F"/>
    <w:rsid w:val="006529A7"/>
    <w:rsid w:val="00662D5B"/>
    <w:rsid w:val="00670C2E"/>
    <w:rsid w:val="0067160C"/>
    <w:rsid w:val="00672319"/>
    <w:rsid w:val="00674250"/>
    <w:rsid w:val="0067737B"/>
    <w:rsid w:val="00680942"/>
    <w:rsid w:val="00681F48"/>
    <w:rsid w:val="00691AF6"/>
    <w:rsid w:val="00694688"/>
    <w:rsid w:val="006A2F48"/>
    <w:rsid w:val="006A3E68"/>
    <w:rsid w:val="006B0641"/>
    <w:rsid w:val="006B14F9"/>
    <w:rsid w:val="006B44C8"/>
    <w:rsid w:val="006C1182"/>
    <w:rsid w:val="006D338B"/>
    <w:rsid w:val="006D3A5F"/>
    <w:rsid w:val="006D7559"/>
    <w:rsid w:val="006E0EAC"/>
    <w:rsid w:val="006E6462"/>
    <w:rsid w:val="006E7E74"/>
    <w:rsid w:val="006F5EBA"/>
    <w:rsid w:val="00707985"/>
    <w:rsid w:val="00714226"/>
    <w:rsid w:val="00721B50"/>
    <w:rsid w:val="007307D3"/>
    <w:rsid w:val="00737681"/>
    <w:rsid w:val="00745BFF"/>
    <w:rsid w:val="00753130"/>
    <w:rsid w:val="00755F25"/>
    <w:rsid w:val="00761BFF"/>
    <w:rsid w:val="00764068"/>
    <w:rsid w:val="007653F5"/>
    <w:rsid w:val="00770C6F"/>
    <w:rsid w:val="00773CA8"/>
    <w:rsid w:val="00774E03"/>
    <w:rsid w:val="00776FD0"/>
    <w:rsid w:val="00781271"/>
    <w:rsid w:val="00785569"/>
    <w:rsid w:val="007917FA"/>
    <w:rsid w:val="00797CA8"/>
    <w:rsid w:val="007B0169"/>
    <w:rsid w:val="007B0A56"/>
    <w:rsid w:val="007B4DF8"/>
    <w:rsid w:val="007C3B3D"/>
    <w:rsid w:val="007D1235"/>
    <w:rsid w:val="007D4C32"/>
    <w:rsid w:val="007F0A97"/>
    <w:rsid w:val="007F23E8"/>
    <w:rsid w:val="00807F65"/>
    <w:rsid w:val="00813492"/>
    <w:rsid w:val="008167DB"/>
    <w:rsid w:val="00816B0E"/>
    <w:rsid w:val="00816B39"/>
    <w:rsid w:val="008227A4"/>
    <w:rsid w:val="008410F3"/>
    <w:rsid w:val="00843715"/>
    <w:rsid w:val="00847AE5"/>
    <w:rsid w:val="00850227"/>
    <w:rsid w:val="00851555"/>
    <w:rsid w:val="0085278B"/>
    <w:rsid w:val="00854B0B"/>
    <w:rsid w:val="00855391"/>
    <w:rsid w:val="00860EE6"/>
    <w:rsid w:val="0086343E"/>
    <w:rsid w:val="0086781C"/>
    <w:rsid w:val="00875EC5"/>
    <w:rsid w:val="00882721"/>
    <w:rsid w:val="00896DE1"/>
    <w:rsid w:val="008A1EA0"/>
    <w:rsid w:val="008C3D57"/>
    <w:rsid w:val="008C6F57"/>
    <w:rsid w:val="008C7052"/>
    <w:rsid w:val="008D3C7F"/>
    <w:rsid w:val="008E7549"/>
    <w:rsid w:val="008F026F"/>
    <w:rsid w:val="008F0A96"/>
    <w:rsid w:val="008F677D"/>
    <w:rsid w:val="008F69AF"/>
    <w:rsid w:val="00900056"/>
    <w:rsid w:val="0091263E"/>
    <w:rsid w:val="00922687"/>
    <w:rsid w:val="00933934"/>
    <w:rsid w:val="00933BD8"/>
    <w:rsid w:val="009367A8"/>
    <w:rsid w:val="00943B54"/>
    <w:rsid w:val="00943DCB"/>
    <w:rsid w:val="00962353"/>
    <w:rsid w:val="00962D0B"/>
    <w:rsid w:val="009679AB"/>
    <w:rsid w:val="00974F0B"/>
    <w:rsid w:val="00980C30"/>
    <w:rsid w:val="00984BD4"/>
    <w:rsid w:val="00984C75"/>
    <w:rsid w:val="00990476"/>
    <w:rsid w:val="009A26C1"/>
    <w:rsid w:val="009B0B03"/>
    <w:rsid w:val="009C263B"/>
    <w:rsid w:val="009C5038"/>
    <w:rsid w:val="009C74E8"/>
    <w:rsid w:val="009C7507"/>
    <w:rsid w:val="009E013D"/>
    <w:rsid w:val="009E3A75"/>
    <w:rsid w:val="009E47E6"/>
    <w:rsid w:val="00A002C6"/>
    <w:rsid w:val="00A14985"/>
    <w:rsid w:val="00A16726"/>
    <w:rsid w:val="00A20AF8"/>
    <w:rsid w:val="00A2208F"/>
    <w:rsid w:val="00A24170"/>
    <w:rsid w:val="00A30DF1"/>
    <w:rsid w:val="00A40A26"/>
    <w:rsid w:val="00A45744"/>
    <w:rsid w:val="00A52266"/>
    <w:rsid w:val="00A53B41"/>
    <w:rsid w:val="00A55CAE"/>
    <w:rsid w:val="00A571D7"/>
    <w:rsid w:val="00A6127A"/>
    <w:rsid w:val="00A631E9"/>
    <w:rsid w:val="00A6379F"/>
    <w:rsid w:val="00A74458"/>
    <w:rsid w:val="00A803E4"/>
    <w:rsid w:val="00A81D3F"/>
    <w:rsid w:val="00A82544"/>
    <w:rsid w:val="00A8558B"/>
    <w:rsid w:val="00A91BC6"/>
    <w:rsid w:val="00A96667"/>
    <w:rsid w:val="00A966D5"/>
    <w:rsid w:val="00AB1F44"/>
    <w:rsid w:val="00AC0E69"/>
    <w:rsid w:val="00AC2305"/>
    <w:rsid w:val="00AD26C3"/>
    <w:rsid w:val="00AD61C7"/>
    <w:rsid w:val="00AD6A5F"/>
    <w:rsid w:val="00AE7F9A"/>
    <w:rsid w:val="00AF03BA"/>
    <w:rsid w:val="00AF60F9"/>
    <w:rsid w:val="00B10C6F"/>
    <w:rsid w:val="00B144CD"/>
    <w:rsid w:val="00B23D1B"/>
    <w:rsid w:val="00B272AF"/>
    <w:rsid w:val="00B32D69"/>
    <w:rsid w:val="00B45E78"/>
    <w:rsid w:val="00B50D1A"/>
    <w:rsid w:val="00B51E5F"/>
    <w:rsid w:val="00B52257"/>
    <w:rsid w:val="00B555E1"/>
    <w:rsid w:val="00B571B6"/>
    <w:rsid w:val="00B616BF"/>
    <w:rsid w:val="00B6407E"/>
    <w:rsid w:val="00B8538A"/>
    <w:rsid w:val="00B86239"/>
    <w:rsid w:val="00B91BCF"/>
    <w:rsid w:val="00B92A24"/>
    <w:rsid w:val="00B9509B"/>
    <w:rsid w:val="00B9570A"/>
    <w:rsid w:val="00BA0613"/>
    <w:rsid w:val="00BA174C"/>
    <w:rsid w:val="00BA2F39"/>
    <w:rsid w:val="00BB101B"/>
    <w:rsid w:val="00BB2081"/>
    <w:rsid w:val="00BB4158"/>
    <w:rsid w:val="00BD1A03"/>
    <w:rsid w:val="00BD202D"/>
    <w:rsid w:val="00BD2364"/>
    <w:rsid w:val="00BE25A6"/>
    <w:rsid w:val="00BE2BF2"/>
    <w:rsid w:val="00BE6500"/>
    <w:rsid w:val="00C04E7C"/>
    <w:rsid w:val="00C0644B"/>
    <w:rsid w:val="00C111D3"/>
    <w:rsid w:val="00C12AD0"/>
    <w:rsid w:val="00C25E80"/>
    <w:rsid w:val="00C32194"/>
    <w:rsid w:val="00C32EF0"/>
    <w:rsid w:val="00C333F1"/>
    <w:rsid w:val="00C34336"/>
    <w:rsid w:val="00C42264"/>
    <w:rsid w:val="00C4482F"/>
    <w:rsid w:val="00C549E2"/>
    <w:rsid w:val="00C561DF"/>
    <w:rsid w:val="00C675DE"/>
    <w:rsid w:val="00C71E1D"/>
    <w:rsid w:val="00C7416C"/>
    <w:rsid w:val="00C75483"/>
    <w:rsid w:val="00C84B2B"/>
    <w:rsid w:val="00C9186D"/>
    <w:rsid w:val="00C94581"/>
    <w:rsid w:val="00C94AAC"/>
    <w:rsid w:val="00CB0CAF"/>
    <w:rsid w:val="00CC60E9"/>
    <w:rsid w:val="00CC6EA0"/>
    <w:rsid w:val="00CD11A3"/>
    <w:rsid w:val="00CD7455"/>
    <w:rsid w:val="00CD762F"/>
    <w:rsid w:val="00CF32E7"/>
    <w:rsid w:val="00D02C26"/>
    <w:rsid w:val="00D1362D"/>
    <w:rsid w:val="00D15DB7"/>
    <w:rsid w:val="00D21371"/>
    <w:rsid w:val="00D270D0"/>
    <w:rsid w:val="00D31BA1"/>
    <w:rsid w:val="00D40644"/>
    <w:rsid w:val="00D51138"/>
    <w:rsid w:val="00D541C9"/>
    <w:rsid w:val="00D648CC"/>
    <w:rsid w:val="00D64DB9"/>
    <w:rsid w:val="00D652B5"/>
    <w:rsid w:val="00D73918"/>
    <w:rsid w:val="00D74D54"/>
    <w:rsid w:val="00D90DDC"/>
    <w:rsid w:val="00DA0ED3"/>
    <w:rsid w:val="00DA64B4"/>
    <w:rsid w:val="00DB4904"/>
    <w:rsid w:val="00DB5563"/>
    <w:rsid w:val="00DB7844"/>
    <w:rsid w:val="00DC0213"/>
    <w:rsid w:val="00DC22F0"/>
    <w:rsid w:val="00DC33EE"/>
    <w:rsid w:val="00DC66F4"/>
    <w:rsid w:val="00DC76B8"/>
    <w:rsid w:val="00DC7853"/>
    <w:rsid w:val="00DC7DF0"/>
    <w:rsid w:val="00DE0783"/>
    <w:rsid w:val="00DF0F45"/>
    <w:rsid w:val="00DF5EEE"/>
    <w:rsid w:val="00E24B04"/>
    <w:rsid w:val="00E259E8"/>
    <w:rsid w:val="00E266D4"/>
    <w:rsid w:val="00E32CF6"/>
    <w:rsid w:val="00E400FC"/>
    <w:rsid w:val="00E57DA9"/>
    <w:rsid w:val="00E62A43"/>
    <w:rsid w:val="00E67434"/>
    <w:rsid w:val="00E70DEF"/>
    <w:rsid w:val="00E83C40"/>
    <w:rsid w:val="00EA3EB3"/>
    <w:rsid w:val="00EA563D"/>
    <w:rsid w:val="00ED5480"/>
    <w:rsid w:val="00ED70A4"/>
    <w:rsid w:val="00ED759F"/>
    <w:rsid w:val="00EF4331"/>
    <w:rsid w:val="00F0060E"/>
    <w:rsid w:val="00F070B6"/>
    <w:rsid w:val="00F117D8"/>
    <w:rsid w:val="00F155DD"/>
    <w:rsid w:val="00F25DB6"/>
    <w:rsid w:val="00F263A4"/>
    <w:rsid w:val="00F263FC"/>
    <w:rsid w:val="00F272C8"/>
    <w:rsid w:val="00F4684F"/>
    <w:rsid w:val="00F8207C"/>
    <w:rsid w:val="00F86801"/>
    <w:rsid w:val="00F92525"/>
    <w:rsid w:val="00F96B7D"/>
    <w:rsid w:val="00FB5CD4"/>
    <w:rsid w:val="00FC52B9"/>
    <w:rsid w:val="00FC6DBF"/>
    <w:rsid w:val="00FE0895"/>
    <w:rsid w:val="00FE2583"/>
    <w:rsid w:val="00FE7D28"/>
    <w:rsid w:val="00FF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A47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B8"/>
    <w:pPr>
      <w:keepNext/>
      <w:keepLines/>
      <w:spacing w:before="400" w:after="40" w:line="240" w:lineRule="auto"/>
      <w:outlineLvl w:val="0"/>
    </w:pPr>
    <w:rPr>
      <w:rFonts w:ascii="Arial" w:hAnsi="Arial"/>
      <w:color w:val="6E6E6E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DC76B8"/>
    <w:pPr>
      <w:keepNext/>
      <w:keepLines/>
      <w:spacing w:before="40" w:after="0" w:line="240" w:lineRule="auto"/>
      <w:outlineLvl w:val="1"/>
    </w:pPr>
    <w:rPr>
      <w:rFonts w:ascii="Arial" w:hAnsi="Arial"/>
      <w:color w:val="A5A5A5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C76B8"/>
    <w:pPr>
      <w:keepNext/>
      <w:keepLines/>
      <w:spacing w:before="40" w:after="0" w:line="240" w:lineRule="auto"/>
      <w:outlineLvl w:val="2"/>
    </w:pPr>
    <w:rPr>
      <w:rFonts w:ascii="Arial" w:hAnsi="Arial"/>
      <w:color w:val="A5A5A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76B8"/>
    <w:pPr>
      <w:keepNext/>
      <w:keepLines/>
      <w:spacing w:before="40" w:after="0" w:line="259" w:lineRule="auto"/>
      <w:outlineLvl w:val="3"/>
    </w:pPr>
    <w:rPr>
      <w:rFonts w:ascii="Arial" w:hAnsi="Arial"/>
      <w:color w:val="A5A5A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C76B8"/>
    <w:pPr>
      <w:keepNext/>
      <w:keepLines/>
      <w:spacing w:before="40" w:after="0" w:line="259" w:lineRule="auto"/>
      <w:outlineLvl w:val="4"/>
    </w:pPr>
    <w:rPr>
      <w:rFonts w:ascii="Arial" w:hAnsi="Arial"/>
      <w:caps/>
      <w:color w:val="A5A5A5"/>
    </w:rPr>
  </w:style>
  <w:style w:type="paragraph" w:styleId="6">
    <w:name w:val="heading 6"/>
    <w:basedOn w:val="a"/>
    <w:next w:val="a"/>
    <w:link w:val="60"/>
    <w:uiPriority w:val="99"/>
    <w:qFormat/>
    <w:rsid w:val="00DC76B8"/>
    <w:pPr>
      <w:keepNext/>
      <w:keepLines/>
      <w:spacing w:before="40" w:after="0" w:line="259" w:lineRule="auto"/>
      <w:outlineLvl w:val="5"/>
    </w:pPr>
    <w:rPr>
      <w:rFonts w:ascii="Arial" w:hAnsi="Arial"/>
      <w:i/>
      <w:iCs/>
      <w:caps/>
      <w:color w:val="6E6E6E"/>
    </w:rPr>
  </w:style>
  <w:style w:type="paragraph" w:styleId="7">
    <w:name w:val="heading 7"/>
    <w:basedOn w:val="a"/>
    <w:next w:val="a"/>
    <w:link w:val="70"/>
    <w:uiPriority w:val="99"/>
    <w:qFormat/>
    <w:rsid w:val="00DC76B8"/>
    <w:pPr>
      <w:keepNext/>
      <w:keepLines/>
      <w:spacing w:before="40" w:after="0" w:line="259" w:lineRule="auto"/>
      <w:outlineLvl w:val="6"/>
    </w:pPr>
    <w:rPr>
      <w:rFonts w:ascii="Arial" w:hAnsi="Arial"/>
      <w:b/>
      <w:bCs/>
      <w:color w:val="6E6E6E"/>
    </w:rPr>
  </w:style>
  <w:style w:type="paragraph" w:styleId="8">
    <w:name w:val="heading 8"/>
    <w:basedOn w:val="a"/>
    <w:next w:val="a"/>
    <w:link w:val="80"/>
    <w:uiPriority w:val="99"/>
    <w:qFormat/>
    <w:rsid w:val="00DC76B8"/>
    <w:pPr>
      <w:keepNext/>
      <w:keepLines/>
      <w:spacing w:before="40" w:after="0" w:line="259" w:lineRule="auto"/>
      <w:outlineLvl w:val="7"/>
    </w:pPr>
    <w:rPr>
      <w:rFonts w:ascii="Arial" w:hAnsi="Arial"/>
      <w:b/>
      <w:bCs/>
      <w:i/>
      <w:iCs/>
      <w:color w:val="6E6E6E"/>
    </w:rPr>
  </w:style>
  <w:style w:type="paragraph" w:styleId="9">
    <w:name w:val="heading 9"/>
    <w:basedOn w:val="a"/>
    <w:next w:val="a"/>
    <w:link w:val="90"/>
    <w:uiPriority w:val="99"/>
    <w:qFormat/>
    <w:rsid w:val="00DC76B8"/>
    <w:pPr>
      <w:keepNext/>
      <w:keepLines/>
      <w:spacing w:before="40" w:after="0" w:line="259" w:lineRule="auto"/>
      <w:outlineLvl w:val="8"/>
    </w:pPr>
    <w:rPr>
      <w:rFonts w:ascii="Arial" w:hAnsi="Arial"/>
      <w:i/>
      <w:iCs/>
      <w:color w:val="6E6E6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B8"/>
    <w:rPr>
      <w:rFonts w:ascii="Arial" w:hAnsi="Arial" w:cs="Times New Roman"/>
      <w:color w:val="6E6E6E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locked/>
    <w:rsid w:val="00DC76B8"/>
    <w:rPr>
      <w:rFonts w:ascii="Arial" w:hAnsi="Arial" w:cs="Times New Roman"/>
      <w:color w:val="A5A5A5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DC76B8"/>
    <w:rPr>
      <w:rFonts w:ascii="Arial" w:hAnsi="Arial" w:cs="Times New Roman"/>
      <w:color w:val="A5A5A5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76B8"/>
    <w:rPr>
      <w:rFonts w:ascii="Arial" w:hAnsi="Arial" w:cs="Times New Roman"/>
      <w:color w:val="A5A5A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76B8"/>
    <w:rPr>
      <w:rFonts w:ascii="Arial" w:hAnsi="Arial" w:cs="Times New Roman"/>
      <w:caps/>
      <w:color w:val="A5A5A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C76B8"/>
    <w:rPr>
      <w:rFonts w:ascii="Arial" w:hAnsi="Arial" w:cs="Times New Roman"/>
      <w:i/>
      <w:iCs/>
      <w:caps/>
      <w:color w:val="6E6E6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76B8"/>
    <w:rPr>
      <w:rFonts w:ascii="Arial" w:hAnsi="Arial" w:cs="Times New Roman"/>
      <w:b/>
      <w:bCs/>
      <w:color w:val="6E6E6E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76B8"/>
    <w:rPr>
      <w:rFonts w:ascii="Arial" w:hAnsi="Arial" w:cs="Times New Roman"/>
      <w:b/>
      <w:bCs/>
      <w:i/>
      <w:iCs/>
      <w:color w:val="6E6E6E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76B8"/>
    <w:rPr>
      <w:rFonts w:ascii="Arial" w:hAnsi="Arial" w:cs="Times New Roman"/>
      <w:i/>
      <w:iCs/>
      <w:color w:val="6E6E6E"/>
    </w:rPr>
  </w:style>
  <w:style w:type="paragraph" w:styleId="a3">
    <w:name w:val="caption"/>
    <w:basedOn w:val="a"/>
    <w:next w:val="a"/>
    <w:uiPriority w:val="99"/>
    <w:qFormat/>
    <w:rsid w:val="00DC76B8"/>
    <w:pPr>
      <w:spacing w:after="160" w:line="240" w:lineRule="auto"/>
    </w:pPr>
    <w:rPr>
      <w:b/>
      <w:bCs/>
      <w:smallCaps/>
      <w:color w:val="000000"/>
    </w:rPr>
  </w:style>
  <w:style w:type="paragraph" w:styleId="a4">
    <w:name w:val="Title"/>
    <w:basedOn w:val="a"/>
    <w:next w:val="a"/>
    <w:link w:val="a5"/>
    <w:uiPriority w:val="99"/>
    <w:qFormat/>
    <w:rsid w:val="00DC76B8"/>
    <w:pPr>
      <w:spacing w:after="0" w:line="204" w:lineRule="auto"/>
      <w:contextualSpacing/>
    </w:pPr>
    <w:rPr>
      <w:rFonts w:ascii="Arial" w:hAnsi="Arial"/>
      <w:caps/>
      <w:color w:val="000000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99"/>
    <w:locked/>
    <w:rsid w:val="00DC76B8"/>
    <w:rPr>
      <w:rFonts w:ascii="Arial" w:hAnsi="Arial" w:cs="Times New Roman"/>
      <w:caps/>
      <w:color w:val="000000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DC76B8"/>
    <w:pPr>
      <w:numPr>
        <w:ilvl w:val="1"/>
      </w:numPr>
      <w:spacing w:after="240" w:line="240" w:lineRule="auto"/>
    </w:pPr>
    <w:rPr>
      <w:rFonts w:ascii="Arial" w:hAnsi="Arial"/>
      <w:color w:val="DDDDDD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DC76B8"/>
    <w:rPr>
      <w:rFonts w:ascii="Arial" w:hAnsi="Arial" w:cs="Times New Roman"/>
      <w:color w:val="DDDDDD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C76B8"/>
    <w:rPr>
      <w:rFonts w:cs="Times New Roman"/>
      <w:i/>
      <w:iCs/>
    </w:rPr>
  </w:style>
  <w:style w:type="paragraph" w:styleId="aa">
    <w:name w:val="No Spacing"/>
    <w:aliases w:val="Ерк!н,мелкий,Обя,мой рабочий,норма,Айгерим,основной,No Spacing"/>
    <w:link w:val="ab"/>
    <w:uiPriority w:val="1"/>
    <w:qFormat/>
    <w:rsid w:val="00DC76B8"/>
    <w:rPr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DC76B8"/>
    <w:pPr>
      <w:spacing w:before="120" w:after="120" w:line="259" w:lineRule="auto"/>
      <w:ind w:left="720"/>
    </w:pPr>
    <w:rPr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DC76B8"/>
    <w:rPr>
      <w:rFonts w:cs="Times New Roman"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C76B8"/>
    <w:pPr>
      <w:spacing w:before="100" w:beforeAutospacing="1" w:after="240" w:line="240" w:lineRule="auto"/>
      <w:ind w:left="720"/>
      <w:jc w:val="center"/>
    </w:pPr>
    <w:rPr>
      <w:rFonts w:ascii="Arial" w:hAnsi="Arial"/>
      <w:color w:val="000000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C76B8"/>
    <w:rPr>
      <w:rFonts w:ascii="Arial" w:hAnsi="Arial" w:cs="Times New Roman"/>
      <w:color w:val="000000"/>
      <w:spacing w:val="-6"/>
      <w:sz w:val="32"/>
      <w:szCs w:val="32"/>
    </w:rPr>
  </w:style>
  <w:style w:type="character" w:styleId="ae">
    <w:name w:val="Subtle Emphasis"/>
    <w:basedOn w:val="a0"/>
    <w:uiPriority w:val="99"/>
    <w:qFormat/>
    <w:rsid w:val="00DC76B8"/>
    <w:rPr>
      <w:rFonts w:cs="Times New Roman"/>
      <w:i/>
      <w:iCs/>
      <w:color w:val="595959"/>
    </w:rPr>
  </w:style>
  <w:style w:type="character" w:styleId="af">
    <w:name w:val="Intense Emphasis"/>
    <w:basedOn w:val="a0"/>
    <w:uiPriority w:val="99"/>
    <w:qFormat/>
    <w:rsid w:val="00DC76B8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DC76B8"/>
    <w:rPr>
      <w:rFonts w:cs="Times New Roman"/>
      <w:smallCaps/>
      <w:color w:val="595959"/>
      <w:u w:val="none" w:color="7F7F7F"/>
    </w:rPr>
  </w:style>
  <w:style w:type="character" w:styleId="af1">
    <w:name w:val="Intense Reference"/>
    <w:basedOn w:val="a0"/>
    <w:uiPriority w:val="99"/>
    <w:qFormat/>
    <w:rsid w:val="00DC76B8"/>
    <w:rPr>
      <w:rFonts w:cs="Times New Roman"/>
      <w:b/>
      <w:bCs/>
      <w:smallCaps/>
      <w:color w:val="000000"/>
      <w:u w:val="single"/>
    </w:rPr>
  </w:style>
  <w:style w:type="character" w:styleId="af2">
    <w:name w:val="Book Title"/>
    <w:basedOn w:val="a0"/>
    <w:uiPriority w:val="99"/>
    <w:qFormat/>
    <w:rsid w:val="00DC76B8"/>
    <w:rPr>
      <w:rFonts w:cs="Times New Roman"/>
      <w:b/>
      <w:bCs/>
      <w:smallCaps/>
      <w:spacing w:val="10"/>
    </w:rPr>
  </w:style>
  <w:style w:type="paragraph" w:styleId="af3">
    <w:name w:val="TOC Heading"/>
    <w:basedOn w:val="1"/>
    <w:next w:val="a"/>
    <w:uiPriority w:val="99"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4">
    <w:name w:val="Normal (Web)"/>
    <w:basedOn w:val="a"/>
    <w:uiPriority w:val="99"/>
    <w:qFormat/>
    <w:rsid w:val="00280655"/>
    <w:rPr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основной Знак,No Spacing Знак"/>
    <w:link w:val="aa"/>
    <w:uiPriority w:val="1"/>
    <w:locked/>
    <w:rsid w:val="00280655"/>
    <w:rPr>
      <w:sz w:val="22"/>
      <w:szCs w:val="22"/>
      <w:lang w:val="ru-RU" w:eastAsia="en-US" w:bidi="ar-SA"/>
    </w:rPr>
  </w:style>
  <w:style w:type="paragraph" w:styleId="af5">
    <w:name w:val="List Paragraph"/>
    <w:basedOn w:val="a"/>
    <w:uiPriority w:val="99"/>
    <w:qFormat/>
    <w:rsid w:val="0028065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c0">
    <w:name w:val="c0"/>
    <w:basedOn w:val="a0"/>
    <w:rsid w:val="00280655"/>
    <w:rPr>
      <w:rFonts w:cs="Times New Roman"/>
    </w:rPr>
  </w:style>
  <w:style w:type="paragraph" w:customStyle="1" w:styleId="c6">
    <w:name w:val="c6"/>
    <w:basedOn w:val="a"/>
    <w:uiPriority w:val="99"/>
    <w:rsid w:val="0028065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28065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80655"/>
    <w:rPr>
      <w:rFonts w:cs="Times New Roman"/>
    </w:rPr>
  </w:style>
  <w:style w:type="character" w:customStyle="1" w:styleId="c9">
    <w:name w:val="c9"/>
    <w:basedOn w:val="a0"/>
    <w:uiPriority w:val="99"/>
    <w:rsid w:val="00280655"/>
    <w:rPr>
      <w:rFonts w:cs="Times New Roman"/>
    </w:rPr>
  </w:style>
  <w:style w:type="paragraph" w:styleId="af6">
    <w:name w:val="Body Text"/>
    <w:basedOn w:val="a"/>
    <w:link w:val="af7"/>
    <w:uiPriority w:val="1"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locked/>
    <w:rsid w:val="00280655"/>
    <w:rPr>
      <w:rFonts w:ascii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50746E"/>
    <w:pPr>
      <w:spacing w:line="276" w:lineRule="auto"/>
    </w:pPr>
    <w:rPr>
      <w:rFonts w:ascii="Arial" w:hAnsi="Arial" w:cs="Arial"/>
      <w:sz w:val="22"/>
      <w:szCs w:val="22"/>
    </w:rPr>
  </w:style>
  <w:style w:type="character" w:customStyle="1" w:styleId="c10">
    <w:name w:val="c10"/>
    <w:basedOn w:val="a0"/>
    <w:uiPriority w:val="99"/>
    <w:rsid w:val="007D4C32"/>
    <w:rPr>
      <w:rFonts w:cs="Times New Roman"/>
    </w:rPr>
  </w:style>
  <w:style w:type="paragraph" w:customStyle="1" w:styleId="c1">
    <w:name w:val="c1"/>
    <w:basedOn w:val="a"/>
    <w:rsid w:val="007D4C3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B0169"/>
    <w:rPr>
      <w:rFonts w:cs="Times New Roman"/>
    </w:rPr>
  </w:style>
  <w:style w:type="paragraph" w:customStyle="1" w:styleId="c5">
    <w:name w:val="c5"/>
    <w:basedOn w:val="a"/>
    <w:rsid w:val="008A1E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8">
    <w:name w:val="c8"/>
    <w:basedOn w:val="a"/>
    <w:rsid w:val="00465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5B4C7E"/>
  </w:style>
  <w:style w:type="paragraph" w:customStyle="1" w:styleId="c3">
    <w:name w:val="c3"/>
    <w:basedOn w:val="a"/>
    <w:rsid w:val="001239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19">
    <w:name w:val="c19"/>
    <w:basedOn w:val="a"/>
    <w:rsid w:val="00980C3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66">
    <w:name w:val="c66"/>
    <w:basedOn w:val="a"/>
    <w:rsid w:val="0021090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AB1F4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62ECB-C2F8-4A8A-B874-133E4B6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15</Pages>
  <Words>4756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40</cp:revision>
  <cp:lastPrinted>2024-05-20T06:44:00Z</cp:lastPrinted>
  <dcterms:created xsi:type="dcterms:W3CDTF">2023-02-10T07:09:00Z</dcterms:created>
  <dcterms:modified xsi:type="dcterms:W3CDTF">2025-05-31T13:27:00Z</dcterms:modified>
</cp:coreProperties>
</file>