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02" w:rsidRPr="008856FF" w:rsidRDefault="008E4102" w:rsidP="001A1C34">
      <w:pPr>
        <w:pStyle w:val="Default"/>
        <w:jc w:val="center"/>
        <w:rPr>
          <w:color w:val="auto"/>
        </w:rPr>
      </w:pPr>
      <w:r w:rsidRPr="008856FF">
        <w:rPr>
          <w:b/>
          <w:bCs/>
          <w:color w:val="auto"/>
        </w:rPr>
        <w:t>Циклограмма воспитательно-образовательного процесса</w:t>
      </w:r>
      <w:r w:rsidR="001D799B" w:rsidRPr="008856FF">
        <w:rPr>
          <w:color w:val="auto"/>
        </w:rPr>
        <w:t xml:space="preserve"> </w:t>
      </w:r>
      <w:r w:rsidR="001A1C34" w:rsidRPr="008856FF">
        <w:rPr>
          <w:color w:val="auto"/>
        </w:rPr>
        <w:t xml:space="preserve">                                                                                                                                                            </w:t>
      </w:r>
      <w:r w:rsidR="001A1C34" w:rsidRPr="008856FF">
        <w:rPr>
          <w:b/>
          <w:color w:val="auto"/>
        </w:rPr>
        <w:t>ГККП «Ясли</w:t>
      </w:r>
      <w:r w:rsidR="0066092E" w:rsidRPr="008856FF">
        <w:rPr>
          <w:b/>
          <w:color w:val="auto"/>
        </w:rPr>
        <w:t xml:space="preserve"> </w:t>
      </w:r>
      <w:r w:rsidR="001A1C34" w:rsidRPr="008856FF">
        <w:rPr>
          <w:b/>
          <w:color w:val="auto"/>
        </w:rPr>
        <w:t>-</w:t>
      </w:r>
      <w:r w:rsidR="0066092E" w:rsidRPr="008856FF">
        <w:rPr>
          <w:b/>
          <w:color w:val="auto"/>
        </w:rPr>
        <w:t xml:space="preserve"> </w:t>
      </w:r>
      <w:r w:rsidR="001A1C34" w:rsidRPr="008856FF">
        <w:rPr>
          <w:b/>
          <w:color w:val="auto"/>
        </w:rPr>
        <w:t>сад «Балауса»</w:t>
      </w:r>
    </w:p>
    <w:p w:rsidR="008E4102" w:rsidRPr="008856FF" w:rsidRDefault="008E4102" w:rsidP="008E4102">
      <w:pPr>
        <w:pStyle w:val="Default"/>
        <w:jc w:val="center"/>
        <w:rPr>
          <w:color w:val="auto"/>
        </w:rPr>
      </w:pPr>
    </w:p>
    <w:p w:rsidR="007537AA" w:rsidRPr="008856FF" w:rsidRDefault="008E4102" w:rsidP="00C9682E">
      <w:pPr>
        <w:pStyle w:val="Default"/>
        <w:rPr>
          <w:color w:val="auto"/>
          <w:u w:val="single"/>
        </w:rPr>
      </w:pPr>
      <w:r w:rsidRPr="008856FF">
        <w:rPr>
          <w:color w:val="auto"/>
        </w:rPr>
        <w:t xml:space="preserve">Группа </w:t>
      </w:r>
      <w:r w:rsidR="001A1C34" w:rsidRPr="008856FF">
        <w:rPr>
          <w:color w:val="auto"/>
          <w:u w:val="single"/>
        </w:rPr>
        <w:t>«</w:t>
      </w:r>
      <w:proofErr w:type="spellStart"/>
      <w:r w:rsidR="001A1C34" w:rsidRPr="008856FF">
        <w:rPr>
          <w:color w:val="auto"/>
          <w:u w:val="single"/>
        </w:rPr>
        <w:t>Тамшылар</w:t>
      </w:r>
      <w:proofErr w:type="spellEnd"/>
      <w:r w:rsidRPr="008856FF">
        <w:rPr>
          <w:color w:val="auto"/>
          <w:u w:val="single"/>
        </w:rPr>
        <w:t xml:space="preserve">», воспитатели: </w:t>
      </w:r>
      <w:r w:rsidR="001A1C34" w:rsidRPr="008856FF">
        <w:rPr>
          <w:color w:val="auto"/>
          <w:u w:val="single"/>
        </w:rPr>
        <w:t>Миронова Ю.В, Остроухова К.С.</w:t>
      </w:r>
    </w:p>
    <w:p w:rsidR="001A1C34" w:rsidRPr="008856FF" w:rsidRDefault="008E4102" w:rsidP="00C9682E">
      <w:pPr>
        <w:pStyle w:val="Default"/>
        <w:rPr>
          <w:color w:val="auto"/>
        </w:rPr>
      </w:pPr>
      <w:r w:rsidRPr="008856FF">
        <w:rPr>
          <w:color w:val="auto"/>
        </w:rPr>
        <w:t xml:space="preserve">Возраст детей: </w:t>
      </w:r>
      <w:r w:rsidR="001A1C34" w:rsidRPr="008856FF">
        <w:rPr>
          <w:color w:val="auto"/>
        </w:rPr>
        <w:t>от 3 лет (Средняя группа)</w:t>
      </w:r>
    </w:p>
    <w:p w:rsidR="001A1C34" w:rsidRPr="008856FF" w:rsidRDefault="001A1C34" w:rsidP="00C9682E">
      <w:pPr>
        <w:pStyle w:val="Default"/>
        <w:rPr>
          <w:b/>
          <w:color w:val="auto"/>
        </w:rPr>
      </w:pPr>
      <w:r w:rsidRPr="008856FF">
        <w:rPr>
          <w:color w:val="auto"/>
        </w:rPr>
        <w:t xml:space="preserve">На какой период составлен план (указать дни недели, месяц, год) </w:t>
      </w:r>
      <w:r w:rsidR="00434AFF">
        <w:rPr>
          <w:b/>
          <w:color w:val="auto"/>
        </w:rPr>
        <w:t>28.10.2024 – 01.11</w:t>
      </w:r>
      <w:r w:rsidRPr="008856FF">
        <w:rPr>
          <w:b/>
          <w:color w:val="auto"/>
        </w:rPr>
        <w:t>.2024.</w:t>
      </w:r>
    </w:p>
    <w:p w:rsidR="00D50E48" w:rsidRPr="008856FF" w:rsidRDefault="008E4102" w:rsidP="00C9682E">
      <w:pPr>
        <w:pStyle w:val="Default"/>
        <w:rPr>
          <w:color w:val="auto"/>
          <w:u w:val="single"/>
        </w:rPr>
      </w:pPr>
      <w:r w:rsidRPr="008856FF">
        <w:rPr>
          <w:color w:val="auto"/>
        </w:rPr>
        <w:t xml:space="preserve"> </w:t>
      </w:r>
      <w:r w:rsidRPr="008856FF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50"/>
        <w:gridCol w:w="2302"/>
        <w:gridCol w:w="249"/>
        <w:gridCol w:w="34"/>
        <w:gridCol w:w="2410"/>
        <w:gridCol w:w="142"/>
        <w:gridCol w:w="141"/>
        <w:gridCol w:w="14"/>
        <w:gridCol w:w="2396"/>
        <w:gridCol w:w="142"/>
        <w:gridCol w:w="40"/>
        <w:gridCol w:w="2511"/>
      </w:tblGrid>
      <w:tr w:rsidR="008856FF" w:rsidRPr="008856FF" w:rsidTr="001A1C34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Понедельник </w:t>
            </w:r>
          </w:p>
          <w:p w:rsidR="00727634" w:rsidRPr="008856FF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Вторник </w:t>
            </w:r>
          </w:p>
          <w:p w:rsidR="00727634" w:rsidRPr="008856FF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Пятница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91649B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91649B" w:rsidRPr="008856FF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8A" w:rsidRPr="008856FF" w:rsidRDefault="008C37CC" w:rsidP="007866A6">
            <w:pPr>
              <w:pStyle w:val="Default"/>
              <w:ind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«</w:t>
            </w:r>
            <w:r w:rsidRPr="008856FF">
              <w:rPr>
                <w:b/>
                <w:color w:val="auto"/>
                <w:lang w:val="kk-KZ"/>
              </w:rPr>
              <w:t xml:space="preserve">Отанды сүю -  отбасынан басталады!» «Любовь к Родине – начинается с семьи!» (Біртұтас тәрбие)                                   </w:t>
            </w:r>
            <w:r w:rsidRPr="008856FF">
              <w:rPr>
                <w:color w:val="auto"/>
                <w:lang w:val="kk-KZ"/>
              </w:rPr>
              <w:t xml:space="preserve">Утренний круг: «Здравствуй солнце, здравствуй небо, здравствуй </w:t>
            </w:r>
            <w:r w:rsidR="00E543BB" w:rsidRPr="008856FF">
              <w:rPr>
                <w:color w:val="auto"/>
                <w:lang w:val="kk-KZ"/>
              </w:rPr>
              <w:t xml:space="preserve">вся моя земля, мы приветствуем тебя»                                    </w:t>
            </w:r>
            <w:r w:rsidRPr="008856FF">
              <w:rPr>
                <w:color w:val="auto"/>
                <w:lang w:val="kk-KZ"/>
              </w:rPr>
              <w:t xml:space="preserve"> </w:t>
            </w:r>
            <w:r w:rsidR="0032298A" w:rsidRPr="008856FF">
              <w:rPr>
                <w:color w:val="auto"/>
                <w:lang w:val="kk-KZ"/>
              </w:rPr>
              <w:t>Создание благоприя</w:t>
            </w:r>
            <w:r w:rsidR="00460692" w:rsidRPr="008856FF">
              <w:rPr>
                <w:color w:val="auto"/>
                <w:lang w:val="kk-KZ"/>
              </w:rPr>
              <w:t>тной обстановки для детей.</w:t>
            </w:r>
          </w:p>
          <w:p w:rsidR="0091649B" w:rsidRPr="008856FF" w:rsidRDefault="0032298A" w:rsidP="007866A6">
            <w:pPr>
              <w:pStyle w:val="Default"/>
              <w:ind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8856FF">
              <w:rPr>
                <w:color w:val="auto"/>
              </w:rPr>
              <w:t xml:space="preserve"> </w:t>
            </w:r>
          </w:p>
          <w:p w:rsidR="00460692" w:rsidRPr="008856FF" w:rsidRDefault="00ED619C" w:rsidP="007866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умения здороваться и прощаться на казахском языке 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</w:t>
            </w:r>
            <w:proofErr w:type="gramStart"/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</w:t>
            </w:r>
            <w:proofErr w:type="gramEnd"/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әметсізбе сау болыңыз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A6" w:rsidRPr="008856FF" w:rsidRDefault="00680DB3" w:rsidP="007866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680DB3" w:rsidRPr="008856FF" w:rsidRDefault="007866A6" w:rsidP="007866A6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«Игры с ребенком дома».</w:t>
            </w:r>
          </w:p>
          <w:p w:rsidR="00E543BB" w:rsidRPr="008856FF" w:rsidRDefault="00E543BB" w:rsidP="007866A6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Памятка «Человек, запомни навсегда, символ жизни на Земле – вода!» (</w:t>
            </w:r>
            <w:proofErr w:type="gramStart"/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тәрбие</w:t>
            </w:r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E543BB" w:rsidRPr="008856FF" w:rsidRDefault="00E543BB" w:rsidP="007866A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(Формирование бережного отношения к потреблению природных ресурсов</w:t>
            </w:r>
            <w:r w:rsidRPr="008856FF">
              <w:rPr>
                <w:rStyle w:val="c37"/>
                <w:shd w:val="clear" w:color="auto" w:fill="FFFFFF"/>
              </w:rPr>
              <w:t>)</w:t>
            </w:r>
          </w:p>
        </w:tc>
      </w:tr>
      <w:tr w:rsidR="008856FF" w:rsidRPr="008856FF" w:rsidTr="0066092E">
        <w:trPr>
          <w:trHeight w:val="2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="00E543BB" w:rsidRPr="008856FF">
              <w:rPr>
                <w:b/>
                <w:color w:val="auto"/>
              </w:rPr>
              <w:t>изо</w:t>
            </w:r>
            <w:r w:rsidR="008C7BB5" w:rsidRPr="008856FF">
              <w:rPr>
                <w:b/>
                <w:color w:val="auto"/>
              </w:rPr>
              <w:t>деятельность</w:t>
            </w:r>
            <w:proofErr w:type="spellEnd"/>
            <w:r w:rsidRPr="008856F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rFonts w:eastAsia="Times New Roman"/>
                <w:b/>
                <w:color w:val="auto"/>
                <w:lang w:val="kk-KZ" w:eastAsia="ru-RU"/>
              </w:rPr>
            </w:pP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>Участие в проекте семейн</w:t>
            </w:r>
            <w:r w:rsidR="00434AFF">
              <w:rPr>
                <w:rFonts w:eastAsia="Times New Roman"/>
                <w:color w:val="auto"/>
                <w:u w:val="single"/>
                <w:lang w:eastAsia="ru-RU"/>
              </w:rPr>
              <w:t>ого клуба «Альбом выходного дня (Беседа, рассматривание фотографий)</w:t>
            </w: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</w:t>
            </w:r>
            <w:r w:rsidR="00434AFF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           </w:t>
            </w:r>
            <w:r w:rsidR="00434AFF">
              <w:rPr>
                <w:rFonts w:eastAsia="Times New Roman"/>
                <w:color w:val="auto"/>
                <w:lang w:eastAsia="ru-RU"/>
              </w:rPr>
              <w:t>(</w:t>
            </w:r>
            <w:r w:rsidRPr="008856FF">
              <w:rPr>
                <w:rFonts w:eastAsia="Times New Roman"/>
                <w:b/>
                <w:color w:val="auto"/>
                <w:lang w:val="kk-KZ" w:eastAsia="ru-RU"/>
              </w:rPr>
              <w:t>Біртұтас тәрбие)</w:t>
            </w:r>
          </w:p>
          <w:p w:rsidR="0066092E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rFonts w:eastAsia="Times New Roman"/>
                <w:color w:val="auto"/>
                <w:lang w:eastAsia="ru-RU"/>
              </w:rPr>
            </w:pPr>
            <w:r w:rsidRPr="008856FF">
              <w:rPr>
                <w:rFonts w:eastAsia="Times New Roman"/>
                <w:color w:val="auto"/>
                <w:lang w:eastAsia="ru-RU"/>
              </w:rPr>
              <w:t>Формировать умение рассматривать семейные фото, умение р</w:t>
            </w:r>
            <w:r w:rsidR="00434AFF">
              <w:rPr>
                <w:rFonts w:eastAsia="Times New Roman"/>
                <w:color w:val="auto"/>
                <w:lang w:eastAsia="ru-RU"/>
              </w:rPr>
              <w:t>ассказывать о себе, своей семье, о том, как провели свои выходные.</w:t>
            </w:r>
          </w:p>
          <w:p w:rsidR="00126036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lang w:val="kk-KZ"/>
              </w:rPr>
            </w:pPr>
            <w:r w:rsidRPr="008856FF">
              <w:rPr>
                <w:rFonts w:eastAsia="Times New Roman"/>
                <w:color w:val="auto"/>
                <w:lang w:eastAsia="ru-RU"/>
              </w:rPr>
              <w:t xml:space="preserve">(Развитие речи, ознакомление с окружающим миром) </w:t>
            </w: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                      </w:t>
            </w:r>
            <w:r w:rsidR="007866A6" w:rsidRPr="008856FF">
              <w:rPr>
                <w:rFonts w:eastAsia="Times New Roman"/>
                <w:color w:val="auto"/>
                <w:u w:val="single"/>
                <w:lang w:eastAsia="ru-RU"/>
              </w:rPr>
              <w:t>«</w:t>
            </w:r>
            <w:r w:rsidR="00E543BB" w:rsidRPr="008856FF">
              <w:rPr>
                <w:rFonts w:eastAsia="Times New Roman"/>
                <w:color w:val="auto"/>
                <w:u w:val="single"/>
                <w:lang w:val="kk-KZ" w:eastAsia="ru-RU"/>
              </w:rPr>
              <w:t>Менің отб</w:t>
            </w:r>
            <w:r w:rsidR="00434AFF">
              <w:rPr>
                <w:rFonts w:eastAsia="Times New Roman"/>
                <w:color w:val="auto"/>
                <w:u w:val="single"/>
                <w:lang w:val="kk-KZ" w:eastAsia="ru-RU"/>
              </w:rPr>
              <w:t>асым» (М</w:t>
            </w:r>
            <w:r w:rsidR="00E543BB" w:rsidRPr="008856FF">
              <w:rPr>
                <w:rFonts w:eastAsia="Times New Roman"/>
                <w:color w:val="auto"/>
                <w:u w:val="single"/>
                <w:lang w:val="kk-KZ" w:eastAsia="ru-RU"/>
              </w:rPr>
              <w:t>оя семья)</w:t>
            </w:r>
            <w:r w:rsidR="0023061D" w:rsidRPr="008856FF">
              <w:rPr>
                <w:rFonts w:eastAsia="Times New Roman"/>
                <w:color w:val="auto"/>
                <w:u w:val="single"/>
                <w:lang w:val="kk-KZ" w:eastAsia="ru-RU"/>
              </w:rPr>
              <w:t xml:space="preserve">                                  </w:t>
            </w:r>
            <w:r w:rsidR="0023061D" w:rsidRPr="008856FF">
              <w:rPr>
                <w:rFonts w:eastAsia="Times New Roman"/>
                <w:color w:val="auto"/>
                <w:lang w:val="kk-KZ" w:eastAsia="ru-RU"/>
              </w:rPr>
              <w:t>(Ана, әке, ата, апа, әже)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 xml:space="preserve">                                  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 xml:space="preserve"> 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 xml:space="preserve"> У</w:t>
            </w:r>
            <w:r w:rsidR="001A4F30" w:rsidRPr="008856FF">
              <w:rPr>
                <w:rFonts w:eastAsia="Times New Roman"/>
                <w:color w:val="auto"/>
                <w:lang w:val="kk-KZ" w:eastAsia="ru-RU"/>
              </w:rPr>
              <w:t xml:space="preserve">чить запоминать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 xml:space="preserve">произнесённые на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lastRenderedPageBreak/>
              <w:t>казахском языке</w:t>
            </w:r>
            <w:r w:rsidR="001A4F30" w:rsidRPr="008856FF">
              <w:rPr>
                <w:rFonts w:eastAsia="Times New Roman"/>
                <w:color w:val="auto"/>
                <w:lang w:val="kk-KZ" w:eastAsia="ru-RU"/>
              </w:rPr>
              <w:t xml:space="preserve"> слова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>, (К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>азахский язык, ознакомление с окружающим миром)</w:t>
            </w:r>
            <w:r w:rsidR="007866A6" w:rsidRPr="008856FF">
              <w:rPr>
                <w:color w:val="auto"/>
              </w:rPr>
              <w:t xml:space="preserve"> </w:t>
            </w:r>
            <w:r w:rsidR="001A4F30" w:rsidRPr="008856FF">
              <w:rPr>
                <w:color w:val="auto"/>
                <w:lang w:val="kk-KZ"/>
              </w:rPr>
              <w:t xml:space="preserve"> </w:t>
            </w:r>
          </w:p>
          <w:p w:rsidR="00126036" w:rsidRPr="008856FF" w:rsidRDefault="001A4F30" w:rsidP="001A4F30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403" w:rsidRPr="008856FF" w:rsidRDefault="00D01403" w:rsidP="00D0140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D01403" w:rsidRPr="008856FF" w:rsidRDefault="00D01403" w:rsidP="00D01403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B72" w:rsidRPr="008856FF" w:rsidRDefault="004D3B72" w:rsidP="0043130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FF" w:rsidRPr="008856FF" w:rsidRDefault="00434AFF" w:rsidP="00434A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856FF">
              <w:rPr>
                <w:color w:val="auto"/>
                <w:u w:val="single"/>
              </w:rPr>
              <w:lastRenderedPageBreak/>
              <w:t>«Осенний парк»</w:t>
            </w:r>
            <w:r w:rsidRPr="008856FF">
              <w:rPr>
                <w:color w:val="auto"/>
              </w:rPr>
              <w:t xml:space="preserve">   </w:t>
            </w:r>
            <w:r w:rsidRPr="008856FF">
              <w:rPr>
                <w:rFonts w:eastAsia="Calibri"/>
                <w:color w:val="auto"/>
                <w:lang w:val="kk-KZ"/>
              </w:rPr>
              <w:t>Ф</w:t>
            </w:r>
            <w:proofErr w:type="spellStart"/>
            <w:r>
              <w:rPr>
                <w:rFonts w:eastAsia="Lucida Sans Unicode"/>
                <w:color w:val="auto"/>
                <w:spacing w:val="-10"/>
                <w:lang w:eastAsia="ru-RU"/>
              </w:rPr>
              <w:t>ормировать</w:t>
            </w:r>
            <w:proofErr w:type="spellEnd"/>
            <w:r>
              <w:rPr>
                <w:rFonts w:eastAsia="Lucida Sans Unicode"/>
                <w:color w:val="auto"/>
                <w:spacing w:val="-10"/>
                <w:lang w:eastAsia="ru-RU"/>
              </w:rPr>
              <w:t xml:space="preserve"> </w:t>
            </w:r>
            <w:r w:rsidRPr="008856FF">
              <w:rPr>
                <w:rFonts w:eastAsia="Lucida Sans Unicode"/>
                <w:color w:val="auto"/>
                <w:spacing w:val="-10"/>
                <w:lang w:eastAsia="ru-RU"/>
              </w:rPr>
              <w:t xml:space="preserve"> умение проводить прямые линии в различных направлениях. (Рисование)</w:t>
            </w:r>
          </w:p>
          <w:p w:rsidR="00434AFF" w:rsidRPr="008856FF" w:rsidRDefault="00434AFF" w:rsidP="00434AF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 w:rsidRPr="008856FF">
              <w:rPr>
                <w:color w:val="auto"/>
                <w:u w:val="single"/>
              </w:rPr>
              <w:t>Разучивание считалки «Моя семья»</w:t>
            </w:r>
          </w:p>
          <w:p w:rsidR="00434AFF" w:rsidRPr="008856FF" w:rsidRDefault="00434AFF" w:rsidP="00434AF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Развивать слуховую память                        (Развитие речи).</w:t>
            </w:r>
          </w:p>
          <w:p w:rsidR="004D3B72" w:rsidRPr="008856FF" w:rsidRDefault="00434AFF" w:rsidP="00434AFF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Дидактическая игра  «Магазин овощей»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Учить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овощи по внешнему виду, цвету, где растут (Ознакомление с окружающим миром)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D" w:rsidRPr="008856FF" w:rsidRDefault="00E543BB" w:rsidP="00DE31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Дидактическая  </w:t>
            </w:r>
            <w:r w:rsidR="00434A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«Айсулу</w:t>
            </w:r>
            <w:r w:rsidR="00DE31ED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заблудилась»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1ED" w:rsidRPr="008856FF">
              <w:rPr>
                <w:rFonts w:ascii="Times New Roman" w:hAnsi="Times New Roman" w:cs="Times New Roman"/>
                <w:sz w:val="24"/>
                <w:szCs w:val="24"/>
              </w:rPr>
              <w:t>чить правильно произносить звуки с разной силой голоса и интонацией, расширять з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нания о  безопасном поведении (Р</w:t>
            </w:r>
            <w:r w:rsidR="00DE31ED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ознакомление с окружающим миром) </w:t>
            </w:r>
          </w:p>
          <w:p w:rsidR="00D1338F" w:rsidRPr="008856FF" w:rsidRDefault="00D1338F" w:rsidP="0014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B" w:rsidRPr="008856FF" w:rsidRDefault="000B232B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Беседа  по картинкам</w:t>
            </w:r>
          </w:p>
          <w:p w:rsidR="000B232B" w:rsidRPr="008856FF" w:rsidRDefault="000B232B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Безопасность  на улице и дома» </w:t>
            </w:r>
            <w:r w:rsidR="00B318B8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B318B8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создать условие для формирования умения вести себя правильно на улице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помещении (О</w:t>
            </w:r>
            <w:r w:rsidR="00DE31ED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окружающим)</w:t>
            </w:r>
          </w:p>
          <w:p w:rsidR="004D3B72" w:rsidRPr="008856FF" w:rsidRDefault="000C5CCB" w:rsidP="00147F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Упражнение 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Найди похожие фигуры»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родолжать обучать  умению узнавать и называть геометрические фигуры: круг, квадрат, треугольник, 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обследовать форму фигур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>, используя осязание и зрение (О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>новы математики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FF" w:rsidRPr="008856FF" w:rsidRDefault="00434AFF" w:rsidP="00434AF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Дидактическая игра </w:t>
            </w:r>
          </w:p>
          <w:p w:rsidR="00434AFF" w:rsidRPr="008856FF" w:rsidRDefault="00434AFF" w:rsidP="00434AFF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«Узнай по описанию.</w:t>
            </w:r>
          </w:p>
          <w:p w:rsidR="00434AFF" w:rsidRPr="008856FF" w:rsidRDefault="00434AFF" w:rsidP="00434AFF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Времена года».</w:t>
            </w:r>
          </w:p>
          <w:p w:rsidR="00434AFF" w:rsidRPr="008856FF" w:rsidRDefault="00434AFF" w:rsidP="00434AFF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Формировать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связную  речь при рассматривании картин, предметов, наблюдений за объектами живой и неживой природы, внимательно рассматривать образец, закрепить цвета, аккуратно рисовать ватной палочкой (Художественная литература, ознакомление с окружающим, рисование)</w:t>
            </w:r>
          </w:p>
          <w:p w:rsidR="0091649B" w:rsidRPr="008856FF" w:rsidRDefault="0091649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8856FF" w:rsidRDefault="000224C8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4</w:t>
            </w:r>
          </w:p>
          <w:p w:rsidR="001B5EF9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(П</w:t>
            </w:r>
            <w:r w:rsidR="000224C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(Физическая культура)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8856FF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B318B8"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B318B8"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B5EF9" w:rsidRPr="008856FF" w:rsidRDefault="00431309" w:rsidP="000C5CCB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36B4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молоком!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</w:t>
            </w:r>
            <w:r w:rsidR="00913C2B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8856FF" w:rsidRPr="008856FF" w:rsidTr="001A1C34">
        <w:trPr>
          <w:trHeight w:val="18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66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 «Дорожная азбука» </w:t>
            </w:r>
            <w:r w:rsidR="00434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</w:t>
            </w:r>
            <w:r w:rsidR="00434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рить правила уличного движения,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значение светофора.</w:t>
            </w:r>
          </w:p>
          <w:p w:rsidR="00434AFF" w:rsidRDefault="0066092E" w:rsidP="00660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91649B" w:rsidRPr="008856FF" w:rsidRDefault="00434AFF" w:rsidP="0066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  <w:r w:rsidR="0066092E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FF" w:rsidRPr="008856FF" w:rsidRDefault="00434AFF" w:rsidP="00434A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Игра «Передай мяч» Учить  играть сообща, передавать мяч в руки.</w:t>
            </w:r>
          </w:p>
          <w:p w:rsidR="0091649B" w:rsidRPr="008856FF" w:rsidRDefault="00434AFF" w:rsidP="00434A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85" w:rsidRPr="008856FF" w:rsidRDefault="0066092E" w:rsidP="003A0B8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8856FF">
              <w:rPr>
                <w:rFonts w:eastAsia="Times New Roman"/>
                <w:lang w:eastAsia="ru-RU"/>
              </w:rPr>
              <w:t>Игра: «Что за предмет»                            У</w:t>
            </w:r>
            <w:r w:rsidR="003A0B85" w:rsidRPr="008856FF">
              <w:rPr>
                <w:rFonts w:eastAsia="Times New Roman"/>
                <w:lang w:eastAsia="ru-RU"/>
              </w:rPr>
              <w:t>чить на</w:t>
            </w:r>
            <w:r w:rsidRPr="008856FF">
              <w:rPr>
                <w:rFonts w:eastAsia="Times New Roman"/>
                <w:lang w:eastAsia="ru-RU"/>
              </w:rPr>
              <w:t>зывать предмет и его описывать. (Ознакомление с окружающим миром)</w:t>
            </w:r>
          </w:p>
          <w:p w:rsidR="0091649B" w:rsidRPr="008856FF" w:rsidRDefault="00A6450A" w:rsidP="00A64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FF" w:rsidRPr="008856FF" w:rsidRDefault="00434AFF" w:rsidP="00434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Пальчиковая игра «Дружная семья», Учить умению соотносить действия со словами текста.</w:t>
            </w:r>
          </w:p>
          <w:p w:rsidR="00434AFF" w:rsidRPr="008856FF" w:rsidRDefault="00434AFF" w:rsidP="00434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(Развитие речи)</w:t>
            </w:r>
          </w:p>
          <w:p w:rsidR="0091649B" w:rsidRPr="008856FF" w:rsidRDefault="0066092E" w:rsidP="0085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ИМП «Что мы делаем не скажем, а что делаем покажем»                               Смогут повторить  действие за ведущим.</w:t>
            </w:r>
          </w:p>
          <w:p w:rsidR="00DE31CA" w:rsidRPr="008856FF" w:rsidRDefault="00DE31CA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(Физическая культура)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B318B8" w:rsidP="00B318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B318B8" w:rsidRPr="008856FF" w:rsidRDefault="00B318B8" w:rsidP="00B318B8">
            <w:pPr>
              <w:pStyle w:val="10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Үшіншісі артық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белгілі бір қасиеті бойынша заттарды жиынтыққа біріктіруді үйрету.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 – яблоко, алмұрт – груша, банан, аз – мало, көп – много.</w:t>
            </w:r>
          </w:p>
          <w:p w:rsidR="001B5EF9" w:rsidRPr="008856FF" w:rsidRDefault="001B5EF9" w:rsidP="00CE686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28" w:rsidRPr="008856FF" w:rsidRDefault="001D1327" w:rsidP="00C9682E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u w:val="single"/>
                <w:lang w:val="kk-KZ"/>
              </w:rPr>
            </w:pPr>
            <w:r w:rsidRPr="008856FF">
              <w:rPr>
                <w:b/>
                <w:u w:val="single"/>
              </w:rPr>
              <w:t>Физ</w:t>
            </w:r>
            <w:r w:rsidR="00B30828" w:rsidRPr="008856FF">
              <w:rPr>
                <w:b/>
                <w:u w:val="single"/>
              </w:rPr>
              <w:t>ическая культура</w:t>
            </w:r>
            <w:r w:rsidRPr="008856FF">
              <w:rPr>
                <w:u w:val="single"/>
              </w:rPr>
              <w:t xml:space="preserve"> 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ходьба змейкой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обходя предмет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«Пузырь»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постепенно расширяют круг. Он летел, летел, летел. И на ветку налетел.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Пш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-ш-ш, и лопнул. После последних слов все дети опускают руки и присаживаются на корточки.</w:t>
            </w:r>
          </w:p>
          <w:p w:rsidR="001B5EF9" w:rsidRPr="008856FF" w:rsidRDefault="001B5EF9" w:rsidP="00C111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Плавание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1.Показать основные движения в воде, создать общее представление о плавании (на суше)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-круговые вращения головой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-повороты головы и корпуса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-махи руками и ногами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-вращение стопами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2.Игра «Делай, как я!»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Повторять упражнения за инструктором.</w:t>
            </w:r>
          </w:p>
          <w:p w:rsidR="00DF770D" w:rsidRPr="008856FF" w:rsidRDefault="00DF770D" w:rsidP="00C9682E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</w:p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с продвижением вперед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ходьба и бег от одной линии к другой; ползание под дугой.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во </w:t>
            </w: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бору</w:t>
            </w:r>
            <w:proofErr w:type="gram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»Д</w:t>
            </w:r>
            <w:proofErr w:type="gram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вигаться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соответствие с текстом.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сердит.</w:t>
            </w:r>
          </w:p>
          <w:p w:rsidR="00D15A0F" w:rsidRPr="008856FF" w:rsidRDefault="00D15A0F" w:rsidP="001D799B">
            <w:pPr>
              <w:pStyle w:val="a8"/>
              <w:tabs>
                <w:tab w:val="left" w:pos="2416"/>
              </w:tabs>
              <w:ind w:left="252" w:right="-108"/>
              <w:rPr>
                <w:b/>
              </w:rPr>
            </w:pPr>
          </w:p>
          <w:p w:rsidR="001B5EF9" w:rsidRPr="008856FF" w:rsidRDefault="001B5EF9" w:rsidP="00C968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D" w:rsidRPr="008856FF" w:rsidRDefault="005928E8" w:rsidP="005928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Музыка</w:t>
            </w:r>
          </w:p>
          <w:p w:rsidR="005928E8" w:rsidRPr="008856FF" w:rsidRDefault="00D42FAD" w:rsidP="005928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«Мы с тобой шагаем»</w:t>
            </w:r>
            <w:r w:rsidR="005928E8"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«Скакалка» </w:t>
            </w:r>
            <w:proofErr w:type="spellStart"/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А.Хачатурян</w:t>
            </w:r>
            <w:proofErr w:type="spellEnd"/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8E8" w:rsidRPr="008856FF" w:rsidRDefault="00604F5A" w:rsidP="005928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Музицирование:«Дождик», 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в шумовом оркестре</w:t>
            </w:r>
          </w:p>
          <w:p w:rsidR="005928E8" w:rsidRPr="008856FF" w:rsidRDefault="005928E8" w:rsidP="005928E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604F5A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2FAD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Тихо – громко», реагировать на смену динамики.</w:t>
            </w:r>
          </w:p>
          <w:p w:rsidR="00D15A0F" w:rsidRPr="008856FF" w:rsidRDefault="00D15A0F" w:rsidP="00C9682E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0F" w:rsidRPr="008856FF" w:rsidRDefault="00D15A0F" w:rsidP="00C9682E">
            <w:pPr>
              <w:pStyle w:val="a8"/>
              <w:tabs>
                <w:tab w:val="left" w:pos="2416"/>
              </w:tabs>
              <w:ind w:left="252" w:right="-108"/>
            </w:pP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856FF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8" w:rsidRPr="008856FF" w:rsidRDefault="00CE6868" w:rsidP="00CE6868">
            <w:pPr>
              <w:pStyle w:val="a3"/>
              <w:spacing w:after="0"/>
            </w:pPr>
            <w:r w:rsidRPr="008856FF">
              <w:rPr>
                <w:rFonts w:eastAsia="Times New Roman"/>
                <w:lang w:eastAsia="ru-RU"/>
              </w:rPr>
              <w:t xml:space="preserve"> «</w:t>
            </w:r>
            <w:r w:rsidRPr="008856FF">
              <w:t xml:space="preserve">Застегнем застежки на твоей одежке: пуговки и кнопочки, разные </w:t>
            </w:r>
            <w:proofErr w:type="spellStart"/>
            <w:r w:rsidRPr="008856FF">
              <w:t>заклепочки</w:t>
            </w:r>
            <w:proofErr w:type="spellEnd"/>
            <w:r w:rsidR="00434AFF">
              <w:t>. Я умею одеваться, если только захочу, я и маленького братца, одеваться научу</w:t>
            </w:r>
            <w:r w:rsidRPr="008856FF">
              <w:t>».</w:t>
            </w:r>
            <w:r w:rsidR="00604F5A" w:rsidRPr="008856FF">
              <w:t xml:space="preserve"> (Художественная литература)</w:t>
            </w:r>
          </w:p>
          <w:p w:rsidR="001D1327" w:rsidRPr="008856FF" w:rsidRDefault="00CE6868" w:rsidP="00CE6868">
            <w:pPr>
              <w:pStyle w:val="a3"/>
              <w:spacing w:after="0"/>
            </w:pPr>
            <w:r w:rsidRPr="008856FF">
              <w:rPr>
                <w:rFonts w:eastAsia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856FF">
              <w:t>усиление активности детей через игровую деятельность на свежем воздухе.</w:t>
            </w:r>
            <w:r w:rsidRPr="008856FF">
              <w:rPr>
                <w:lang w:val="kk-KZ"/>
              </w:rPr>
              <w:t xml:space="preserve">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856FF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4E" w:rsidRPr="008856FF" w:rsidRDefault="006350E8" w:rsidP="00147F56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Наблюдениеза</w:t>
            </w:r>
            <w:r w:rsidR="005F2A7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погодой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: п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родолжать форм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ировать представление о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сезонных явлениях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природе: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наблюдательность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C414E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  <w:r w:rsidR="00A635FD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Учить различать и характеризовать приметы ранней и поздней осени.</w:t>
            </w:r>
            <w:r w:rsidR="00CE3F70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Называть осенние месяцы. (Ознакомление с окружающим миром</w:t>
            </w:r>
            <w:r w:rsidR="0066136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, развитие речи</w:t>
            </w:r>
            <w:r w:rsidR="00A635FD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  <w:p w:rsidR="000C414E" w:rsidRPr="008856FF" w:rsidRDefault="000C414E" w:rsidP="000C414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</w:t>
            </w:r>
            <w:r w:rsidR="00AB3C33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ослого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8856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уборка листьев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на участке</w:t>
            </w:r>
            <w:r w:rsidR="0066136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веточек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).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                                                  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5E6EFF" w:rsidRPr="008856FF" w:rsidRDefault="000C414E" w:rsidP="005E6EF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3.Подвижные </w:t>
            </w:r>
            <w:r w:rsidR="00643BC6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r w:rsidR="006613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643BC6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4975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«Волк и зайцы», </w:t>
            </w:r>
            <w:r w:rsidR="005F2A7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33C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бег в</w:t>
            </w:r>
            <w:r w:rsidR="00CE3F70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3F70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расс</w:t>
            </w:r>
            <w:r w:rsidR="0085156C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ыпную</w:t>
            </w:r>
            <w:proofErr w:type="gramEnd"/>
            <w:r w:rsidR="0085156C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, умение</w:t>
            </w:r>
            <w:r w:rsidR="005E6EF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прыгать на двух ногах.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661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 Цель: </w:t>
            </w:r>
            <w:r w:rsidR="005E6EFF"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ловкость, пространственную ориентировку.</w:t>
            </w:r>
          </w:p>
          <w:p w:rsidR="000C414E" w:rsidRDefault="00A635FD" w:rsidP="005E6E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Игра «Ар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қан ойын», разучивание казахской национальной игры. (</w:t>
            </w:r>
            <w:r w:rsidR="00CE3F70" w:rsidRPr="008856F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CE3F70" w:rsidRPr="008856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</w:t>
            </w:r>
            <w:r w:rsidR="005E6EFF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</w:t>
            </w:r>
            <w:r w:rsidR="000C414E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: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 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661362" w:rsidRPr="008856FF" w:rsidRDefault="00661362" w:rsidP="005E6E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по выбору детей.</w:t>
            </w:r>
          </w:p>
          <w:p w:rsidR="000C414E" w:rsidRPr="008856FF" w:rsidRDefault="000C414E" w:rsidP="000C414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8856FF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«Поймай мяч»</w:t>
            </w:r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Доп</w:t>
            </w:r>
            <w:proofErr w:type="spellEnd"/>
            <w:proofErr w:type="gramEnd"/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),</w:t>
            </w:r>
            <w:r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(подкидывание мяча вверх</w:t>
            </w:r>
            <w:r w:rsidR="00C533CF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</w:t>
            </w:r>
            <w:r w:rsidR="00C533C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C533CF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CE3F70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               </w:t>
            </w:r>
            <w:r w:rsidR="00C533CF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: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ловкость.</w:t>
            </w:r>
          </w:p>
          <w:p w:rsidR="00F944CD" w:rsidRPr="008856FF" w:rsidRDefault="00F944CD" w:rsidP="000C414E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5. Самостоятельная игровая деятельность, игры с выносным материалом.</w:t>
            </w:r>
          </w:p>
          <w:p w:rsidR="008A05F3" w:rsidRPr="008856FF" w:rsidRDefault="000C414E" w:rsidP="005E6EF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Цель: о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беспечить выбор игр по интересам и формировать </w:t>
            </w:r>
            <w:r w:rsidR="008C038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со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сверстниками.</w:t>
            </w:r>
            <w:r w:rsidR="006350E8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E3F70" w:rsidRPr="008856FF" w:rsidRDefault="00CE3F70" w:rsidP="005E6EF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6.Экспениментальная деятельность: «Юный метеоролог», определить силу ве</w:t>
            </w:r>
            <w:r w:rsidR="00661362">
              <w:rPr>
                <w:rFonts w:ascii="Times New Roman" w:hAnsi="Times New Roman" w:cs="Times New Roman"/>
                <w:bCs/>
                <w:sz w:val="24"/>
                <w:szCs w:val="24"/>
              </w:rPr>
              <w:t>тра с помощью подручных средств (Вертушек)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8856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</w:t>
            </w:r>
            <w:r w:rsidRPr="00885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856FF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71" w:rsidRPr="008856FF" w:rsidRDefault="00C9682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</w:t>
            </w:r>
            <w:r w:rsidR="00013754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шкафчик</w:t>
            </w:r>
            <w:r w:rsidR="00D14271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1D1327" w:rsidRPr="008856FF" w:rsidRDefault="00D14271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</w:t>
            </w:r>
            <w:r w:rsidR="0039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играют в прятки (Р</w:t>
            </w:r>
            <w:r w:rsidR="005F2A7D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:rsidR="001D1327" w:rsidRPr="008856FF" w:rsidRDefault="00643BC6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 - </w:t>
            </w:r>
            <w:r w:rsidR="00013754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D5140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уки чисто мою.</w:t>
            </w:r>
            <w:r w:rsidR="00AC6A4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  <w:r w:rsidR="00AC6A4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14271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Обед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2E" w:rsidRPr="008856FF" w:rsidRDefault="0091649B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8856F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F35A7" w:rsidRPr="008856FF">
              <w:rPr>
                <w:color w:val="auto"/>
                <w:lang w:val="kk-KZ"/>
              </w:rPr>
              <w:t xml:space="preserve"> (</w:t>
            </w:r>
            <w:r w:rsidR="00DF35A7" w:rsidRPr="008856FF">
              <w:rPr>
                <w:b/>
                <w:color w:val="auto"/>
                <w:lang w:val="kk-KZ"/>
              </w:rPr>
              <w:t>Біртұтас тәрбие</w:t>
            </w:r>
            <w:r w:rsidR="00DF35A7" w:rsidRPr="008856FF">
              <w:rPr>
                <w:b/>
                <w:color w:val="auto"/>
              </w:rPr>
              <w:t>)</w:t>
            </w:r>
            <w:r w:rsidRPr="008856FF">
              <w:rPr>
                <w:color w:val="auto"/>
                <w:lang w:val="kk-KZ"/>
              </w:rPr>
              <w:t xml:space="preserve"> </w:t>
            </w:r>
            <w:r w:rsidR="00DF35A7" w:rsidRPr="008856FF">
              <w:rPr>
                <w:color w:val="auto"/>
                <w:lang w:val="kk-KZ"/>
              </w:rPr>
              <w:t xml:space="preserve">                                                                       </w:t>
            </w:r>
            <w:r w:rsidR="00C9682E" w:rsidRPr="008856FF">
              <w:rPr>
                <w:color w:val="auto"/>
                <w:lang w:val="kk-KZ"/>
              </w:rPr>
              <w:t>Учить оценивать труд старших.</w:t>
            </w:r>
          </w:p>
          <w:p w:rsidR="0091649B" w:rsidRPr="008856FF" w:rsidRDefault="0091649B" w:rsidP="00C9682E">
            <w:pPr>
              <w:pStyle w:val="Default"/>
              <w:ind w:left="142"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91649B" w:rsidRPr="008856FF" w:rsidRDefault="0091649B" w:rsidP="00C9682E">
            <w:pPr>
              <w:pStyle w:val="Default"/>
              <w:ind w:left="142" w:right="175"/>
              <w:rPr>
                <w:color w:val="auto"/>
              </w:rPr>
            </w:pPr>
            <w:r w:rsidRPr="008856FF">
              <w:rPr>
                <w:rFonts w:eastAsia="Calibri"/>
                <w:color w:val="auto"/>
              </w:rPr>
              <w:t>Угощайся, - будь здоров!</w:t>
            </w:r>
            <w:r w:rsidR="005F2A7D" w:rsidRPr="008856FF">
              <w:rPr>
                <w:rFonts w:eastAsia="Calibri"/>
                <w:color w:val="auto"/>
              </w:rPr>
              <w:t xml:space="preserve"> </w:t>
            </w:r>
            <w:r w:rsidR="00DF35A7" w:rsidRPr="008856FF">
              <w:rPr>
                <w:rFonts w:eastAsia="Calibri"/>
                <w:color w:val="auto"/>
              </w:rPr>
              <w:t>(Х</w:t>
            </w:r>
            <w:r w:rsidR="00913C2B" w:rsidRPr="008856FF">
              <w:rPr>
                <w:rFonts w:eastAsia="Calibri"/>
                <w:color w:val="auto"/>
              </w:rPr>
              <w:t>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91649B" w:rsidRPr="008856FF" w:rsidRDefault="0091649B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  <w:r w:rsidR="00DF35A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! (Р</w:t>
            </w:r>
            <w:r w:rsidR="00913C2B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</w:p>
          <w:p w:rsidR="0091649B" w:rsidRPr="008856FF" w:rsidRDefault="0091649B" w:rsidP="00913C2B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856FF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B61" w:rsidRPr="008856FF" w:rsidRDefault="00D14B61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колыбельной  «Совушка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:rsidR="00D14B61" w:rsidRPr="008856FF" w:rsidRDefault="00C9682E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</w:t>
            </w:r>
            <w:r w:rsidR="0085156C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аудиосказки «Курочка Ряба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  <w:p w:rsidR="00C22947" w:rsidRPr="008856FF" w:rsidRDefault="00C9682E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.Рассказывание сказки 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9708B">
              <w:rPr>
                <w:rFonts w:ascii="Times New Roman" w:hAnsi="Times New Roman" w:cs="Times New Roman"/>
                <w:sz w:val="24"/>
                <w:szCs w:val="24"/>
              </w:rPr>
              <w:t>Теремок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856FF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0" w:rsidRPr="008856FF" w:rsidRDefault="00F058B0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«Лодочка»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«Часики», «Мельница»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  <w:p w:rsidR="00C22947" w:rsidRPr="008856FF" w:rsidRDefault="00F058B0" w:rsidP="00F058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сразу оба глаза», умываются,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воду.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10" w:rsidRPr="008856FF" w:rsidRDefault="007D1110" w:rsidP="007D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Совершенствование навыков самообслуживания.</w:t>
            </w:r>
          </w:p>
          <w:p w:rsidR="00115DB0" w:rsidRPr="008856FF" w:rsidRDefault="00115DB0" w:rsidP="007D1110">
            <w:pPr>
              <w:pStyle w:val="Default"/>
              <w:ind w:right="175"/>
              <w:rPr>
                <w:color w:val="auto"/>
                <w:lang w:val="kk-KZ"/>
              </w:rPr>
            </w:pPr>
            <w:r w:rsidRPr="008856FF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7D1110" w:rsidRPr="008856FF">
              <w:rPr>
                <w:color w:val="auto"/>
                <w:lang w:val="kk-KZ"/>
              </w:rPr>
              <w:t xml:space="preserve">ормирование культуры питания, </w:t>
            </w:r>
            <w:r w:rsidRPr="008856FF">
              <w:rPr>
                <w:color w:val="auto"/>
                <w:lang w:val="kk-KZ"/>
              </w:rPr>
              <w:t xml:space="preserve"> оценивать труд старших. </w:t>
            </w:r>
          </w:p>
        </w:tc>
      </w:tr>
      <w:tr w:rsidR="008856FF" w:rsidRPr="008856FF" w:rsidTr="001436BE">
        <w:trPr>
          <w:trHeight w:val="2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1CA" w:rsidRPr="008856FF" w:rsidRDefault="00DE31CA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856FF">
              <w:rPr>
                <w:b/>
                <w:color w:val="auto"/>
              </w:rPr>
              <w:t>изодеятельность</w:t>
            </w:r>
            <w:proofErr w:type="spellEnd"/>
            <w:r w:rsidRPr="008856F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Драматизация сказки 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«Курочка Ряба».</w:t>
            </w:r>
            <w:r w:rsidRPr="008856FF">
              <w:rPr>
                <w:sz w:val="24"/>
                <w:szCs w:val="24"/>
                <w:lang w:val="kk-KZ"/>
              </w:rPr>
              <w:t xml:space="preserve">  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sz w:val="24"/>
                <w:szCs w:val="24"/>
                <w:lang w:val="kk-KZ"/>
              </w:rPr>
              <w:t>(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Pr="008856FF">
              <w:rPr>
                <w:sz w:val="24"/>
                <w:szCs w:val="24"/>
                <w:lang w:val="kk-KZ"/>
              </w:rPr>
              <w:t xml:space="preserve">      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8856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Pr="008856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856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детской</w:t>
            </w:r>
            <w:r w:rsidRPr="008856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литературе,</w:t>
            </w:r>
            <w:r w:rsidRPr="008856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миру</w:t>
            </w:r>
            <w:r w:rsidRPr="008856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театра.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литература, развитие речи)                     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Изодеятельность «Золотое яичко».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Закрепить умение рисовать рпедметы округлой формы.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(Рисование)                         </w:t>
            </w:r>
          </w:p>
          <w:p w:rsidR="00DE31CA" w:rsidRPr="008856FF" w:rsidRDefault="00DE31CA" w:rsidP="00254B6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1CA" w:rsidRPr="008856FF" w:rsidRDefault="00DE31CA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Изо студия</w:t>
            </w: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«Зонтик под дождем»</w:t>
            </w:r>
          </w:p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Рисование ватными палочками. Развивать чувство цвета. Воспитывать умение видеть красоту окружающего мира.</w:t>
            </w:r>
          </w:p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:rsidR="0039708B" w:rsidRPr="008856FF" w:rsidRDefault="0039708B" w:rsidP="0039708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предмет»,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учить сопоставлять формы предметов с геометрическими образцами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:rsidR="0039708B" w:rsidRPr="008856FF" w:rsidRDefault="0039708B" w:rsidP="0039708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Сюжетно-ролевая игра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«Дастархан», чаепитие». </w:t>
            </w:r>
          </w:p>
          <w:p w:rsidR="0039708B" w:rsidRPr="008856FF" w:rsidRDefault="0039708B" w:rsidP="0039708B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владеть навыками гостеприимства.</w:t>
            </w:r>
          </w:p>
          <w:p w:rsidR="00DE31CA" w:rsidRPr="008856FF" w:rsidRDefault="00DE31CA" w:rsidP="006B6B66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DE31CA" w:rsidRPr="008856FF" w:rsidRDefault="00DE31CA" w:rsidP="00A6450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31CA" w:rsidRPr="008856FF" w:rsidRDefault="00DE31CA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DC9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«Потанцуй-ка»</w:t>
            </w: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движения вместе по кругу и в 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рассыпную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31CA" w:rsidRPr="008856FF" w:rsidRDefault="00290DC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узыка)</w:t>
            </w:r>
          </w:p>
          <w:p w:rsidR="00254B6B" w:rsidRPr="008856FF" w:rsidRDefault="009E08F9" w:rsidP="000467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«Ворота высокие  и низкие</w:t>
            </w:r>
          </w:p>
          <w:p w:rsidR="00D14D16" w:rsidRPr="008856FF" w:rsidRDefault="00254B6B" w:rsidP="000467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конструирования, учить различать, называть и использовать основные детали: кубики, кирпичики, цилиндры.  </w:t>
            </w:r>
            <w:r w:rsidR="009E08F9" w:rsidRPr="008856FF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31CA" w:rsidRPr="008856FF" w:rsidRDefault="00DE31CA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CA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Участие в проекте семейного клуба «К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алмасу)</w:t>
            </w:r>
            <w:proofErr w:type="gramEnd"/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(Біртұтас тәрбие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желание рассматривать иллюстрации различных книг (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тап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книга)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(Сказки, энциклопедии о животных)</w:t>
            </w:r>
          </w:p>
          <w:p w:rsidR="00254B6B" w:rsidRPr="008856FF" w:rsidRDefault="00254B6B" w:rsidP="0025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Свободное  рисование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цветными карандашами и мелками.</w:t>
            </w:r>
          </w:p>
          <w:p w:rsidR="00254B6B" w:rsidRPr="008856FF" w:rsidRDefault="00254B6B" w:rsidP="0025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рисовать горизонтальные и вертикальные линии.                   (Рисование).</w:t>
            </w: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B" w:rsidRPr="008856FF" w:rsidRDefault="0039708B" w:rsidP="0039708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Сюжетно-ролевая игра «Волшебные машины»</w:t>
            </w:r>
          </w:p>
          <w:p w:rsidR="0039708B" w:rsidRPr="008856FF" w:rsidRDefault="0039708B" w:rsidP="0039708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9708B" w:rsidRPr="008856FF" w:rsidRDefault="0039708B" w:rsidP="0039708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профессией шофера, правилами безопасного поведения в транспорте.</w:t>
            </w:r>
          </w:p>
          <w:p w:rsidR="0039708B" w:rsidRPr="008856FF" w:rsidRDefault="0039708B" w:rsidP="0039708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Выполнять действия в соответствии с ролью (шофер, пассажир)</w:t>
            </w:r>
          </w:p>
          <w:p w:rsidR="0039708B" w:rsidRPr="008856FF" w:rsidRDefault="0039708B" w:rsidP="0039708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       соблюдать нормы поведения в общественном транспорте </w:t>
            </w: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FF" w:rsidRPr="008856FF" w:rsidTr="001A1C34">
        <w:trPr>
          <w:trHeight w:val="151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856FF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54" w:rsidRPr="008856FF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643BC6" w:rsidRPr="008856FF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A05F3" w:rsidRPr="008856FF" w:rsidRDefault="00643BC6" w:rsidP="00AB5C8C">
            <w:pPr>
              <w:widowControl w:val="0"/>
              <w:tabs>
                <w:tab w:val="left" w:pos="1389"/>
              </w:tabs>
              <w:autoSpaceDE w:val="0"/>
              <w:autoSpaceDN w:val="0"/>
              <w:spacing w:line="242" w:lineRule="auto"/>
              <w:ind w:right="50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</w:t>
            </w:r>
            <w:r w:rsidR="00AB5C8C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– пробуждать интерес к книгам.</w:t>
            </w:r>
            <w:r w:rsidR="00E45699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8B" w:rsidRDefault="0039708B" w:rsidP="00397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Дидактическое упражнение          «Малыши и краски»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Учить  владеть первоначальными навыками рисования.</w:t>
            </w:r>
          </w:p>
          <w:p w:rsidR="0039708B" w:rsidRPr="008856FF" w:rsidRDefault="0039708B" w:rsidP="00397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D1338F" w:rsidRPr="008856FF" w:rsidRDefault="00D1338F" w:rsidP="0039708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8" w:rsidRPr="008856FF" w:rsidRDefault="001F485E" w:rsidP="00C66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Игровое упражнение «Семья»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Н</w:t>
            </w:r>
            <w:r w:rsidR="00C66758" w:rsidRPr="008856FF">
              <w:rPr>
                <w:rFonts w:ascii="Times New Roman" w:hAnsi="Times New Roman" w:cs="Times New Roman"/>
                <w:sz w:val="24"/>
                <w:szCs w:val="24"/>
              </w:rPr>
              <w:t>азывать членов семьи и ближайшего окружения.</w:t>
            </w:r>
          </w:p>
          <w:p w:rsidR="001F485E" w:rsidRPr="008856FF" w:rsidRDefault="001F485E" w:rsidP="00C66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115DB0" w:rsidRPr="008856FF" w:rsidRDefault="00115DB0" w:rsidP="00C6675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8B" w:rsidRPr="008856FF" w:rsidRDefault="0039708B" w:rsidP="003970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идактическая игра</w:t>
            </w:r>
          </w:p>
          <w:p w:rsidR="0039708B" w:rsidRPr="008856FF" w:rsidRDefault="0039708B" w:rsidP="0039708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«Продуктовый магазин»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Расширять словарный запас через игры и игровые упражнения.</w:t>
            </w:r>
          </w:p>
          <w:p w:rsidR="0039708B" w:rsidRPr="008856FF" w:rsidRDefault="0039708B" w:rsidP="0039708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A3178" w:rsidRPr="008856FF" w:rsidRDefault="0039708B" w:rsidP="009A31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5699" w:rsidRPr="008856FF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:rsidR="00D1338F" w:rsidRPr="008856FF" w:rsidRDefault="00D1338F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7" w:rsidRPr="008856FF" w:rsidRDefault="001F485E" w:rsidP="005140F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«Преодолей препятствие»</w:t>
            </w:r>
          </w:p>
          <w:p w:rsidR="00115DB0" w:rsidRPr="008856FF" w:rsidRDefault="001F485E" w:rsidP="003970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ходить с высоко поднятыми коленями.</w:t>
            </w:r>
            <w:r w:rsidR="00E4569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E45699" w:rsidRPr="008856FF" w:rsidRDefault="00E45699" w:rsidP="00E4569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8" w:rsidRPr="008856FF" w:rsidRDefault="009A3178" w:rsidP="00C66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Игровое 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</w:t>
            </w:r>
            <w:proofErr w:type="gramEnd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«Скажи </w:t>
            </w:r>
            <w:proofErr w:type="gramStart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какого</w:t>
            </w:r>
            <w:proofErr w:type="gramEnd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цвета»</w:t>
            </w:r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C6675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чить </w:t>
            </w:r>
          </w:p>
          <w:p w:rsidR="00115DB0" w:rsidRPr="008856FF" w:rsidRDefault="009A3178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закрашивать формы не выходя за контур</w:t>
            </w:r>
            <w:r w:rsidR="00C6675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называть основные цвет</w:t>
            </w:r>
            <w:r w:rsidR="000B232B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  <w:tr w:rsidR="008856FF" w:rsidRPr="008856FF" w:rsidTr="001A1C34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856FF" w:rsidRDefault="002E39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Ужин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856FF" w:rsidRDefault="00E54AE3" w:rsidP="00EC511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C5113" w:rsidRPr="008856FF" w:rsidRDefault="00C156DA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8856FF" w:rsidRPr="008856FF" w:rsidTr="001A1C34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EC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выражать  просьбу о помощи,   спокойно ведут  себя в приёмной  комнате.</w:t>
            </w:r>
          </w:p>
          <w:p w:rsidR="00EC5113" w:rsidRPr="008856FF" w:rsidRDefault="00EC5113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«Вот футболка и штанишки, на прогулку нам пора»- совершенствование  умения  самостоятельно одеваться.</w:t>
            </w:r>
          </w:p>
        </w:tc>
      </w:tr>
      <w:tr w:rsidR="008856FF" w:rsidRPr="008856FF" w:rsidTr="001A1C34">
        <w:trPr>
          <w:trHeight w:val="18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EC5113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>Прогулка</w:t>
            </w:r>
          </w:p>
          <w:p w:rsidR="00EC5113" w:rsidRPr="008856FF" w:rsidRDefault="00EC5113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0" w:rsidRPr="008856FF" w:rsidRDefault="00EC5113" w:rsidP="00AD0F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</w:t>
            </w:r>
            <w:r w:rsidR="008C37C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года «Осень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AD0FF0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37CC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EC5113" w:rsidRPr="008856FF" w:rsidRDefault="00AD0FF0" w:rsidP="00AD0FF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C5113" w:rsidRPr="008856FF" w:rsidRDefault="00EC5113" w:rsidP="00AD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«У медведя 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бору», бегают, не наталкиваясь друг на друга.</w:t>
            </w:r>
            <w:r w:rsidR="0039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7C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(Физическая культура)                                        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веточками на песке.</w:t>
            </w:r>
          </w:p>
          <w:p w:rsidR="00EC5113" w:rsidRPr="008856FF" w:rsidRDefault="00EC5113" w:rsidP="00EC5113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EC5113" w:rsidRPr="008856FF" w:rsidRDefault="00EC5113" w:rsidP="00EC5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851E8" w:rsidRPr="008856FF" w:rsidRDefault="00EC5113" w:rsidP="00EC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8856FF" w:rsidRPr="008856FF" w:rsidTr="001A1C34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E8" w:rsidRPr="008856FF" w:rsidRDefault="007A30C1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Pr="008856FF" w:rsidRDefault="007A30C1" w:rsidP="007A3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4851E8" w:rsidRPr="008856FF" w:rsidRDefault="007A30C1" w:rsidP="00EC5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шкафчики.</w:t>
            </w:r>
          </w:p>
        </w:tc>
      </w:tr>
      <w:tr w:rsidR="008856FF" w:rsidRPr="008856FF" w:rsidTr="008C37CC">
        <w:trPr>
          <w:trHeight w:val="3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680D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856FF">
              <w:rPr>
                <w:b/>
                <w:color w:val="auto"/>
              </w:rPr>
              <w:t>изодеятельность</w:t>
            </w:r>
            <w:proofErr w:type="spellEnd"/>
            <w:r w:rsidRPr="008856FF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Pr="008856FF" w:rsidRDefault="007A30C1" w:rsidP="007A30C1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8856FF">
              <w:rPr>
                <w:u w:val="single"/>
                <w:lang w:val="kk-KZ"/>
              </w:rPr>
              <w:t>Игры на логику: «Кто лишний»</w:t>
            </w:r>
            <w:r w:rsidRPr="008856FF">
              <w:rPr>
                <w:bCs/>
                <w:u w:val="single"/>
                <w:lang w:val="kk-KZ"/>
              </w:rPr>
              <w:t xml:space="preserve"> </w:t>
            </w:r>
            <w:r w:rsidR="001754AC" w:rsidRPr="008856FF">
              <w:rPr>
                <w:bCs/>
                <w:lang w:val="kk-KZ"/>
              </w:rPr>
              <w:t>Развивать зрительную память. (О</w:t>
            </w:r>
            <w:r w:rsidRPr="008856FF">
              <w:rPr>
                <w:bCs/>
                <w:lang w:val="kk-KZ"/>
              </w:rPr>
              <w:t xml:space="preserve">сновы математики)- </w:t>
            </w:r>
          </w:p>
          <w:p w:rsidR="005140F7" w:rsidRPr="008856FF" w:rsidRDefault="005140F7" w:rsidP="005140F7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A1C34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Попади </w:t>
            </w:r>
            <w:r w:rsidR="001A1C34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 цель», развивать  глазомер  (Ф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:rsidR="00680DB3" w:rsidRPr="008856FF" w:rsidRDefault="00680DB3" w:rsidP="005140F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C51EEF" w:rsidP="003441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="008C37CC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«Паровозик» (Ф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  <w:r w:rsidR="003441A2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54AC" w:rsidRPr="008856FF" w:rsidRDefault="001754AC" w:rsidP="001754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«Собери картинку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 w:rsidRPr="0088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4х.частей</w:t>
            </w:r>
          </w:p>
          <w:p w:rsidR="003441A2" w:rsidRPr="008856FF" w:rsidRDefault="001754AC" w:rsidP="001754A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(Развитие речи)</w:t>
            </w:r>
          </w:p>
          <w:p w:rsidR="00680DB3" w:rsidRPr="008856FF" w:rsidRDefault="00680DB3" w:rsidP="00C51EE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EC6BD4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</w:t>
            </w:r>
            <w:r w:rsidR="00C51EEF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ая игра: «Осенняя пора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</w:t>
            </w:r>
            <w:r w:rsidR="001754A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 предметы осенней  одежды (О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окружающим, развитие речи)</w:t>
            </w:r>
            <w:r w:rsidR="003441A2"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680DB3" w:rsidRPr="008856FF" w:rsidRDefault="00680DB3" w:rsidP="00147F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EF" w:rsidRPr="008856FF" w:rsidRDefault="00C51EEF" w:rsidP="00C51EE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856FF">
              <w:rPr>
                <w:color w:val="auto"/>
                <w:u w:val="single"/>
              </w:rPr>
              <w:t xml:space="preserve">Рассказывание сказки </w:t>
            </w:r>
            <w:proofErr w:type="spellStart"/>
            <w:r w:rsidRPr="008856FF">
              <w:rPr>
                <w:color w:val="auto"/>
                <w:u w:val="single"/>
              </w:rPr>
              <w:t>Сутеева</w:t>
            </w:r>
            <w:proofErr w:type="spellEnd"/>
            <w:r w:rsidRPr="008856FF">
              <w:rPr>
                <w:color w:val="auto"/>
                <w:u w:val="single"/>
              </w:rPr>
              <w:t xml:space="preserve"> В.Г</w:t>
            </w:r>
            <w:r w:rsidRPr="008856FF">
              <w:rPr>
                <w:color w:val="auto"/>
              </w:rPr>
              <w:t>.: «Про бегемота, который боялся прививок», слушаю</w:t>
            </w:r>
            <w:r w:rsidR="001754AC" w:rsidRPr="008856FF">
              <w:rPr>
                <w:color w:val="auto"/>
              </w:rPr>
              <w:t>т, понимают содержание сказки (Х</w:t>
            </w:r>
            <w:r w:rsidRPr="008856FF">
              <w:rPr>
                <w:color w:val="auto"/>
              </w:rPr>
              <w:t>удожественная литература)</w:t>
            </w:r>
          </w:p>
          <w:p w:rsidR="00680DB3" w:rsidRPr="008856FF" w:rsidRDefault="00680DB3" w:rsidP="005140F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AA3EEB" w:rsidP="0017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="007A30C1" w:rsidRPr="008856F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«Дружная семья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развитие мелкой моторики.</w:t>
            </w:r>
          </w:p>
          <w:p w:rsidR="00680DB3" w:rsidRPr="008856FF" w:rsidRDefault="001754AC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Свободное рассматривание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сюжетных картин «Осень».</w:t>
            </w:r>
          </w:p>
          <w:p w:rsidR="002F5BFE" w:rsidRPr="008856FF" w:rsidRDefault="002F5BFE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Высказывать свои мысли по увиденным картинкам.</w:t>
            </w:r>
          </w:p>
        </w:tc>
      </w:tr>
      <w:tr w:rsidR="008856FF" w:rsidRPr="008856FF" w:rsidTr="001A1C34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275392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Уход детей домой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D7" w:rsidRPr="008856FF" w:rsidRDefault="001A1C34" w:rsidP="00EC6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Совместное пополнение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 </w:t>
            </w:r>
            <w:r w:rsidR="002D43F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кижного уголка 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«Кітап алмасу»</w:t>
            </w:r>
            <w:r w:rsidR="002D43F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 о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бмен книгой.</w:t>
            </w:r>
          </w:p>
          <w:p w:rsidR="00EC6BD4" w:rsidRPr="008856FF" w:rsidRDefault="00AB5C8C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Краткая б</w:t>
            </w:r>
            <w:r w:rsidR="00DF7B63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об успехах детей</w:t>
            </w:r>
            <w:r w:rsidR="005140F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 день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C6BD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6BD4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Рекомендация родителя</w:t>
            </w:r>
            <w:r w:rsidR="000467C3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 «О сезонной смене  одежды» (п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амятка)</w:t>
            </w:r>
            <w:r w:rsidR="00325ED7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6BD4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 семейно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проекте «Альбом выходного дня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5ED7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пополнение новыми фотографиями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A1C34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</w:p>
          <w:p w:rsidR="00115DB0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для родителей «Как я провожу выходные дни с ребенком».                                                                                                                 </w:t>
            </w:r>
          </w:p>
        </w:tc>
      </w:tr>
    </w:tbl>
    <w:p w:rsidR="001A1C34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</w:p>
    <w:p w:rsidR="005140F7" w:rsidRPr="008856FF" w:rsidRDefault="001A1C34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Воспитатель: </w:t>
      </w:r>
      <w:r w:rsidRPr="008856FF">
        <w:rPr>
          <w:rFonts w:ascii="Times New Roman" w:hAnsi="Times New Roman" w:cs="Times New Roman"/>
          <w:sz w:val="24"/>
          <w:szCs w:val="24"/>
        </w:rPr>
        <w:t>Миронова Ю.В.</w:t>
      </w:r>
      <w:r w:rsidR="005140F7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</w:t>
      </w:r>
      <w:r w:rsidR="005140F7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5140F7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</w:t>
      </w:r>
      <w:r w:rsidR="001A1C34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970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</w:t>
      </w:r>
      <w:bookmarkStart w:id="0" w:name="_GoBack"/>
      <w:bookmarkEnd w:id="0"/>
      <w:r w:rsid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.10.2024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</w:t>
      </w:r>
      <w:r w:rsidR="001A1C34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физкультуре: Пономарева Л.А</w:t>
      </w:r>
      <w:r w:rsidR="001A1C34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="001A1C34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FA6712" w:rsidRPr="008856FF" w:rsidRDefault="00FA6712" w:rsidP="00C968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A6712" w:rsidRPr="008856F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843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AC829A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5"/>
  </w:num>
  <w:num w:numId="5">
    <w:abstractNumId w:val="12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16"/>
  </w:num>
  <w:num w:numId="12">
    <w:abstractNumId w:val="1"/>
  </w:num>
  <w:num w:numId="13">
    <w:abstractNumId w:val="13"/>
  </w:num>
  <w:num w:numId="14">
    <w:abstractNumId w:val="8"/>
  </w:num>
  <w:num w:numId="15">
    <w:abstractNumId w:val="14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15244"/>
    <w:rsid w:val="000224C8"/>
    <w:rsid w:val="000305C3"/>
    <w:rsid w:val="000467C3"/>
    <w:rsid w:val="00063CDF"/>
    <w:rsid w:val="000720BB"/>
    <w:rsid w:val="000B232B"/>
    <w:rsid w:val="000B4C1A"/>
    <w:rsid w:val="000C414E"/>
    <w:rsid w:val="000C5CCB"/>
    <w:rsid w:val="000E32B5"/>
    <w:rsid w:val="00115DB0"/>
    <w:rsid w:val="0011756F"/>
    <w:rsid w:val="00126036"/>
    <w:rsid w:val="001436BE"/>
    <w:rsid w:val="00145F22"/>
    <w:rsid w:val="00147F56"/>
    <w:rsid w:val="001714E2"/>
    <w:rsid w:val="001754AC"/>
    <w:rsid w:val="001A1C34"/>
    <w:rsid w:val="001A4F30"/>
    <w:rsid w:val="001B5EF9"/>
    <w:rsid w:val="001C699D"/>
    <w:rsid w:val="001D1327"/>
    <w:rsid w:val="001D1B83"/>
    <w:rsid w:val="001D37B7"/>
    <w:rsid w:val="001D704F"/>
    <w:rsid w:val="001D799B"/>
    <w:rsid w:val="001F485E"/>
    <w:rsid w:val="0023061D"/>
    <w:rsid w:val="00254B6B"/>
    <w:rsid w:val="00272585"/>
    <w:rsid w:val="00275392"/>
    <w:rsid w:val="00280683"/>
    <w:rsid w:val="00286BBD"/>
    <w:rsid w:val="00290DC9"/>
    <w:rsid w:val="002A4164"/>
    <w:rsid w:val="002A4DE3"/>
    <w:rsid w:val="002A6021"/>
    <w:rsid w:val="002D43F9"/>
    <w:rsid w:val="002E39B3"/>
    <w:rsid w:val="002F5BFE"/>
    <w:rsid w:val="002F783B"/>
    <w:rsid w:val="0032298A"/>
    <w:rsid w:val="00325ED7"/>
    <w:rsid w:val="0032745A"/>
    <w:rsid w:val="0034048F"/>
    <w:rsid w:val="00341551"/>
    <w:rsid w:val="003441A2"/>
    <w:rsid w:val="00346118"/>
    <w:rsid w:val="00380565"/>
    <w:rsid w:val="00383E7D"/>
    <w:rsid w:val="0039708B"/>
    <w:rsid w:val="003A0B85"/>
    <w:rsid w:val="003B2A4B"/>
    <w:rsid w:val="003B77C9"/>
    <w:rsid w:val="003C4E1D"/>
    <w:rsid w:val="003D5651"/>
    <w:rsid w:val="00417368"/>
    <w:rsid w:val="00424975"/>
    <w:rsid w:val="00431309"/>
    <w:rsid w:val="00434AFF"/>
    <w:rsid w:val="0044423C"/>
    <w:rsid w:val="004523AD"/>
    <w:rsid w:val="00460692"/>
    <w:rsid w:val="00462430"/>
    <w:rsid w:val="00463C06"/>
    <w:rsid w:val="004851E8"/>
    <w:rsid w:val="004B73E5"/>
    <w:rsid w:val="004D3B72"/>
    <w:rsid w:val="004E11A7"/>
    <w:rsid w:val="00511F90"/>
    <w:rsid w:val="005140F7"/>
    <w:rsid w:val="00523D28"/>
    <w:rsid w:val="00542975"/>
    <w:rsid w:val="00546D15"/>
    <w:rsid w:val="0056033C"/>
    <w:rsid w:val="005651A3"/>
    <w:rsid w:val="005776CD"/>
    <w:rsid w:val="005928E8"/>
    <w:rsid w:val="005E6EFF"/>
    <w:rsid w:val="005F2A7D"/>
    <w:rsid w:val="00604F5A"/>
    <w:rsid w:val="006350E8"/>
    <w:rsid w:val="00643BC6"/>
    <w:rsid w:val="006476AF"/>
    <w:rsid w:val="00656E0C"/>
    <w:rsid w:val="0066092E"/>
    <w:rsid w:val="00661362"/>
    <w:rsid w:val="00677DC0"/>
    <w:rsid w:val="00680DB3"/>
    <w:rsid w:val="00695870"/>
    <w:rsid w:val="006B6B66"/>
    <w:rsid w:val="006B7D4E"/>
    <w:rsid w:val="00707066"/>
    <w:rsid w:val="00715032"/>
    <w:rsid w:val="00716E54"/>
    <w:rsid w:val="00727634"/>
    <w:rsid w:val="00730872"/>
    <w:rsid w:val="00752797"/>
    <w:rsid w:val="007537AA"/>
    <w:rsid w:val="00754727"/>
    <w:rsid w:val="0076506E"/>
    <w:rsid w:val="007814A0"/>
    <w:rsid w:val="007866A6"/>
    <w:rsid w:val="007A30C1"/>
    <w:rsid w:val="007B0BC9"/>
    <w:rsid w:val="007B3938"/>
    <w:rsid w:val="007B7E09"/>
    <w:rsid w:val="007D1110"/>
    <w:rsid w:val="007D2274"/>
    <w:rsid w:val="007D371B"/>
    <w:rsid w:val="0080431F"/>
    <w:rsid w:val="0080689F"/>
    <w:rsid w:val="0082209F"/>
    <w:rsid w:val="0085156C"/>
    <w:rsid w:val="008530D2"/>
    <w:rsid w:val="008752F8"/>
    <w:rsid w:val="008856FF"/>
    <w:rsid w:val="008A05F3"/>
    <w:rsid w:val="008B70E7"/>
    <w:rsid w:val="008C0387"/>
    <w:rsid w:val="008C37CC"/>
    <w:rsid w:val="008C7BB5"/>
    <w:rsid w:val="008E4102"/>
    <w:rsid w:val="008F4679"/>
    <w:rsid w:val="00913C2B"/>
    <w:rsid w:val="0091649B"/>
    <w:rsid w:val="00916EA9"/>
    <w:rsid w:val="009258AA"/>
    <w:rsid w:val="00925A0C"/>
    <w:rsid w:val="00932547"/>
    <w:rsid w:val="00936B47"/>
    <w:rsid w:val="00936F53"/>
    <w:rsid w:val="00981581"/>
    <w:rsid w:val="0099389E"/>
    <w:rsid w:val="009A3178"/>
    <w:rsid w:val="009E08F9"/>
    <w:rsid w:val="009F0537"/>
    <w:rsid w:val="00A07221"/>
    <w:rsid w:val="00A11258"/>
    <w:rsid w:val="00A35640"/>
    <w:rsid w:val="00A46F83"/>
    <w:rsid w:val="00A635FD"/>
    <w:rsid w:val="00A6450A"/>
    <w:rsid w:val="00A87855"/>
    <w:rsid w:val="00AA3EEB"/>
    <w:rsid w:val="00AA5939"/>
    <w:rsid w:val="00AB3C33"/>
    <w:rsid w:val="00AB5C8C"/>
    <w:rsid w:val="00AC6A48"/>
    <w:rsid w:val="00AD0FF0"/>
    <w:rsid w:val="00AD2A87"/>
    <w:rsid w:val="00AD43B8"/>
    <w:rsid w:val="00B17ACC"/>
    <w:rsid w:val="00B30828"/>
    <w:rsid w:val="00B318B8"/>
    <w:rsid w:val="00B552A9"/>
    <w:rsid w:val="00B77865"/>
    <w:rsid w:val="00B876B5"/>
    <w:rsid w:val="00B93A1E"/>
    <w:rsid w:val="00B96B0C"/>
    <w:rsid w:val="00BC7778"/>
    <w:rsid w:val="00C111B8"/>
    <w:rsid w:val="00C156DA"/>
    <w:rsid w:val="00C15DF7"/>
    <w:rsid w:val="00C22947"/>
    <w:rsid w:val="00C2566E"/>
    <w:rsid w:val="00C51EEF"/>
    <w:rsid w:val="00C533CF"/>
    <w:rsid w:val="00C66758"/>
    <w:rsid w:val="00C9682E"/>
    <w:rsid w:val="00CA1ECD"/>
    <w:rsid w:val="00CE3F70"/>
    <w:rsid w:val="00CE6868"/>
    <w:rsid w:val="00CF1EA0"/>
    <w:rsid w:val="00D01403"/>
    <w:rsid w:val="00D1338F"/>
    <w:rsid w:val="00D14271"/>
    <w:rsid w:val="00D14B61"/>
    <w:rsid w:val="00D14D16"/>
    <w:rsid w:val="00D15A0F"/>
    <w:rsid w:val="00D362AD"/>
    <w:rsid w:val="00D42FAD"/>
    <w:rsid w:val="00D50E48"/>
    <w:rsid w:val="00D94551"/>
    <w:rsid w:val="00DC2397"/>
    <w:rsid w:val="00DC7FB1"/>
    <w:rsid w:val="00DE31CA"/>
    <w:rsid w:val="00DE31ED"/>
    <w:rsid w:val="00DF35A7"/>
    <w:rsid w:val="00DF770D"/>
    <w:rsid w:val="00DF7B63"/>
    <w:rsid w:val="00E113C1"/>
    <w:rsid w:val="00E45699"/>
    <w:rsid w:val="00E52AD5"/>
    <w:rsid w:val="00E543BB"/>
    <w:rsid w:val="00E54AE3"/>
    <w:rsid w:val="00EA6FD4"/>
    <w:rsid w:val="00EB4DA8"/>
    <w:rsid w:val="00EC5113"/>
    <w:rsid w:val="00EC6BD4"/>
    <w:rsid w:val="00ED5140"/>
    <w:rsid w:val="00ED619C"/>
    <w:rsid w:val="00EF5438"/>
    <w:rsid w:val="00F058B0"/>
    <w:rsid w:val="00F32AB4"/>
    <w:rsid w:val="00F768F6"/>
    <w:rsid w:val="00F83A64"/>
    <w:rsid w:val="00F8400B"/>
    <w:rsid w:val="00F944CD"/>
    <w:rsid w:val="00FA6712"/>
    <w:rsid w:val="00FB005B"/>
    <w:rsid w:val="00FC14C3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character" w:customStyle="1" w:styleId="c1">
    <w:name w:val="c1"/>
    <w:basedOn w:val="a0"/>
    <w:rsid w:val="00EC5113"/>
  </w:style>
  <w:style w:type="paragraph" w:customStyle="1" w:styleId="10">
    <w:name w:val="Обычный1"/>
    <w:rsid w:val="00325ED7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6B6B6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6B6B6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D54F8-66CB-4AA9-B66E-CB539389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27</cp:revision>
  <cp:lastPrinted>2022-08-24T07:35:00Z</cp:lastPrinted>
  <dcterms:created xsi:type="dcterms:W3CDTF">2022-10-23T17:25:00Z</dcterms:created>
  <dcterms:modified xsi:type="dcterms:W3CDTF">2024-10-18T10:12:00Z</dcterms:modified>
</cp:coreProperties>
</file>