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7" w:rsidRPr="004F0327" w:rsidRDefault="004F0327" w:rsidP="001351B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F74D1E" w:rsidRPr="001351BE" w:rsidRDefault="00F74D1E" w:rsidP="001351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1351BE">
        <w:rPr>
          <w:rFonts w:ascii="Times New Roman" w:hAnsi="Times New Roman" w:cs="Times New Roman"/>
          <w:b/>
          <w:sz w:val="16"/>
          <w:szCs w:val="24"/>
        </w:rPr>
        <w:t>2023-2024 оқу жылының</w:t>
      </w:r>
    </w:p>
    <w:p w:rsidR="00F74D1E" w:rsidRPr="001351BE" w:rsidRDefault="00F74D1E" w:rsidP="001351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1351BE">
        <w:rPr>
          <w:rFonts w:ascii="Times New Roman" w:hAnsi="Times New Roman" w:cs="Times New Roman"/>
          <w:b/>
          <w:sz w:val="16"/>
          <w:szCs w:val="24"/>
        </w:rPr>
        <w:t xml:space="preserve">3 жылдық педагогикалық қызметінің </w:t>
      </w:r>
      <w:proofErr w:type="spellStart"/>
      <w:r w:rsidRPr="001351BE">
        <w:rPr>
          <w:rFonts w:ascii="Times New Roman" w:hAnsi="Times New Roman" w:cs="Times New Roman"/>
          <w:b/>
          <w:sz w:val="16"/>
          <w:szCs w:val="24"/>
        </w:rPr>
        <w:t>сапасын</w:t>
      </w:r>
      <w:proofErr w:type="spellEnd"/>
      <w:r w:rsidRPr="001351BE"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spellStart"/>
      <w:r w:rsidRPr="001351BE">
        <w:rPr>
          <w:rFonts w:ascii="Times New Roman" w:hAnsi="Times New Roman" w:cs="Times New Roman"/>
          <w:b/>
          <w:sz w:val="16"/>
          <w:szCs w:val="24"/>
        </w:rPr>
        <w:t>рейтингтік</w:t>
      </w:r>
      <w:proofErr w:type="spellEnd"/>
      <w:r w:rsidRPr="001351BE">
        <w:rPr>
          <w:rFonts w:ascii="Times New Roman" w:hAnsi="Times New Roman" w:cs="Times New Roman"/>
          <w:b/>
          <w:sz w:val="16"/>
          <w:szCs w:val="24"/>
        </w:rPr>
        <w:t xml:space="preserve"> бағалау</w:t>
      </w:r>
    </w:p>
    <w:p w:rsidR="00F74D1E" w:rsidRPr="001351BE" w:rsidRDefault="00F74D1E" w:rsidP="00F74D1E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7910" w:type="dxa"/>
        <w:tblInd w:w="-289" w:type="dxa"/>
        <w:tblLayout w:type="fixed"/>
        <w:tblLook w:val="04A0"/>
      </w:tblPr>
      <w:tblGrid>
        <w:gridCol w:w="473"/>
        <w:gridCol w:w="3752"/>
        <w:gridCol w:w="992"/>
        <w:gridCol w:w="2693"/>
      </w:tblGrid>
      <w:tr w:rsidR="00DB0B23" w:rsidRPr="001351BE" w:rsidTr="00DB0B23">
        <w:tc>
          <w:tcPr>
            <w:tcW w:w="473" w:type="dxa"/>
          </w:tcPr>
          <w:p w:rsidR="00F74D1E" w:rsidRPr="001351BE" w:rsidRDefault="00F74D1E" w:rsidP="00F74D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№ р/с</w:t>
            </w:r>
          </w:p>
        </w:tc>
        <w:tc>
          <w:tcPr>
            <w:tcW w:w="3752" w:type="dxa"/>
          </w:tcPr>
          <w:p w:rsidR="00F74D1E" w:rsidRPr="001351BE" w:rsidRDefault="00F74D1E" w:rsidP="00F74D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Бағалау </w:t>
            </w:r>
            <w:proofErr w:type="spellStart"/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критерийлері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F74D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Ұпайлар</w:t>
            </w:r>
          </w:p>
        </w:tc>
        <w:tc>
          <w:tcPr>
            <w:tcW w:w="2693" w:type="dxa"/>
          </w:tcPr>
          <w:p w:rsidR="00F74D1E" w:rsidRPr="001351BE" w:rsidRDefault="00F74D1E" w:rsidP="00F74D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Ақпарат көзі</w:t>
            </w:r>
          </w:p>
        </w:tc>
      </w:tr>
      <w:tr w:rsidR="00F74D1E" w:rsidRPr="001351BE" w:rsidTr="00DB0B23">
        <w:trPr>
          <w:trHeight w:val="547"/>
        </w:trPr>
        <w:tc>
          <w:tcPr>
            <w:tcW w:w="473" w:type="dxa"/>
            <w:vMerge w:val="restart"/>
            <w:tcBorders>
              <w:bottom w:val="single" w:sz="4" w:space="0" w:color="auto"/>
            </w:tcBorders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4744" w:type="dxa"/>
            <w:gridSpan w:val="2"/>
            <w:tcBorders>
              <w:bottom w:val="single" w:sz="4" w:space="0" w:color="auto"/>
            </w:tcBorders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Конференцияларда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семинарларда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және педагогикалық кеңестерде сөйлеген сөздері.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өбейжай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Тәрбиешінің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педагогикалық сайыстарға қатысуы.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үлделер үшін +5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өбекжай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Басылымдардың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өбекжай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Байқауларға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қатысатын 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тәрбиеленушілердің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үлделер үшін +5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Жоспарлау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құжаттамасын уақтылы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тапсыру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Иә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Көтермелеу мен марапаттаулардың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өбекжай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іктілік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санатының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rPr>
          <w:trHeight w:val="317"/>
        </w:trPr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Педагог-модератор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-сарапшы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rPr>
          <w:trHeight w:val="85"/>
        </w:trPr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Бағдарламаны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меңгеру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деңгейі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(мониторинг).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Аурушаңдық деңгейін төмендету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жұмыс нәтижелері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69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Merge w:val="restart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80%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90%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vMerge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D1E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4744" w:type="dxa"/>
            <w:gridSpan w:val="2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Кәсіби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</w:p>
        </w:tc>
        <w:tc>
          <w:tcPr>
            <w:tcW w:w="269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 даярлау курсы/</w:t>
            </w:r>
          </w:p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Орта арнаулы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7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</w:p>
        </w:tc>
        <w:tc>
          <w:tcPr>
            <w:tcW w:w="992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</w:tcPr>
          <w:p w:rsidR="00F74D1E" w:rsidRPr="001351BE" w:rsidRDefault="00F74D1E" w:rsidP="0093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0327" w:rsidRPr="004F0327" w:rsidRDefault="004F0327" w:rsidP="00DB0B2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DB0B23" w:rsidRPr="001351BE" w:rsidRDefault="00DB0B23" w:rsidP="00DB0B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1351BE">
        <w:rPr>
          <w:rFonts w:ascii="Times New Roman" w:hAnsi="Times New Roman" w:cs="Times New Roman"/>
          <w:b/>
          <w:sz w:val="16"/>
          <w:szCs w:val="24"/>
        </w:rPr>
        <w:lastRenderedPageBreak/>
        <w:t>2023-2024 оқу жылының</w:t>
      </w:r>
    </w:p>
    <w:p w:rsidR="00DB0B23" w:rsidRDefault="00DB0B23" w:rsidP="00DB0B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1351BE">
        <w:rPr>
          <w:rFonts w:ascii="Times New Roman" w:hAnsi="Times New Roman" w:cs="Times New Roman"/>
          <w:b/>
          <w:sz w:val="16"/>
          <w:szCs w:val="24"/>
        </w:rPr>
        <w:t xml:space="preserve">3 жылдық педагогикалық қызметінің </w:t>
      </w:r>
      <w:proofErr w:type="spellStart"/>
      <w:r w:rsidRPr="001351BE">
        <w:rPr>
          <w:rFonts w:ascii="Times New Roman" w:hAnsi="Times New Roman" w:cs="Times New Roman"/>
          <w:b/>
          <w:sz w:val="16"/>
          <w:szCs w:val="24"/>
        </w:rPr>
        <w:t>сапасын</w:t>
      </w:r>
      <w:proofErr w:type="spellEnd"/>
      <w:r w:rsidRPr="001351BE">
        <w:rPr>
          <w:rFonts w:ascii="Times New Roman" w:hAnsi="Times New Roman" w:cs="Times New Roman"/>
          <w:b/>
          <w:sz w:val="16"/>
          <w:szCs w:val="24"/>
        </w:rPr>
        <w:t xml:space="preserve"> </w:t>
      </w:r>
      <w:proofErr w:type="spellStart"/>
      <w:r w:rsidRPr="001351BE">
        <w:rPr>
          <w:rFonts w:ascii="Times New Roman" w:hAnsi="Times New Roman" w:cs="Times New Roman"/>
          <w:b/>
          <w:sz w:val="16"/>
          <w:szCs w:val="24"/>
        </w:rPr>
        <w:t>рейтингтік</w:t>
      </w:r>
      <w:proofErr w:type="spellEnd"/>
      <w:r w:rsidRPr="001351BE">
        <w:rPr>
          <w:rFonts w:ascii="Times New Roman" w:hAnsi="Times New Roman" w:cs="Times New Roman"/>
          <w:b/>
          <w:sz w:val="16"/>
          <w:szCs w:val="24"/>
        </w:rPr>
        <w:t xml:space="preserve"> бағалау</w:t>
      </w:r>
    </w:p>
    <w:p w:rsidR="00DB0B23" w:rsidRPr="00DB0B23" w:rsidRDefault="00DB0B23" w:rsidP="00DB0B2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DB0B23" w:rsidRPr="00DB0B23" w:rsidRDefault="00DB0B23" w:rsidP="00DB0B23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DB0B23" w:rsidRPr="001351BE" w:rsidRDefault="00DB0B23" w:rsidP="00DB0B23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7939" w:type="dxa"/>
        <w:tblInd w:w="-34" w:type="dxa"/>
        <w:tblLayout w:type="fixed"/>
        <w:tblLook w:val="04A0"/>
      </w:tblPr>
      <w:tblGrid>
        <w:gridCol w:w="426"/>
        <w:gridCol w:w="4082"/>
        <w:gridCol w:w="1134"/>
        <w:gridCol w:w="2297"/>
      </w:tblGrid>
      <w:tr w:rsidR="00DB0B23" w:rsidRPr="001351BE" w:rsidTr="00DB0B23">
        <w:tc>
          <w:tcPr>
            <w:tcW w:w="426" w:type="dxa"/>
          </w:tcPr>
          <w:p w:rsidR="00DB0B23" w:rsidRPr="001351BE" w:rsidRDefault="00DB0B23" w:rsidP="00DB0B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№ </w:t>
            </w:r>
          </w:p>
        </w:tc>
        <w:tc>
          <w:tcPr>
            <w:tcW w:w="4082" w:type="dxa"/>
          </w:tcPr>
          <w:p w:rsidR="00DB0B23" w:rsidRPr="001351BE" w:rsidRDefault="00DB0B23" w:rsidP="008357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Бағалау </w:t>
            </w:r>
            <w:proofErr w:type="spellStart"/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критерийлері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Ұпайлар</w:t>
            </w:r>
          </w:p>
        </w:tc>
        <w:tc>
          <w:tcPr>
            <w:tcW w:w="2297" w:type="dxa"/>
          </w:tcPr>
          <w:p w:rsidR="00DB0B23" w:rsidRPr="001351BE" w:rsidRDefault="00DB0B23" w:rsidP="008357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Ақпарат көзі</w:t>
            </w:r>
          </w:p>
        </w:tc>
      </w:tr>
      <w:tr w:rsidR="00DB0B23" w:rsidRPr="001351BE" w:rsidTr="00DB0B23">
        <w:trPr>
          <w:trHeight w:val="547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Конференцияларда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семинарларда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және педагогикалық кеңестерде сөйлеген сөздері.</w:t>
            </w:r>
          </w:p>
        </w:tc>
        <w:tc>
          <w:tcPr>
            <w:tcW w:w="2297" w:type="dxa"/>
            <w:vMerge w:val="restart"/>
            <w:tcBorders>
              <w:bottom w:val="single" w:sz="4" w:space="0" w:color="auto"/>
            </w:tcBorders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өбейжай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rPr>
          <w:trHeight w:val="370"/>
        </w:trPr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Тәрбиешінің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педагогикалық сайыстарға қатысуы.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үлделер үшін +5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өбекжай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Басылымдардың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өбекжай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Байқауларға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қатысатын 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тәрбиеленушілердің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үлделер үшін +5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Жоспарлау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құжаттамасын уақтылы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тапсыру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Иә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Жоқ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Көтермелеу мен марапаттаулардың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өбекжай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қала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облыс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- республика, халықаралық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іктілік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санатының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rPr>
          <w:trHeight w:val="317"/>
        </w:trPr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Педагог-модератор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-сарапшы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rPr>
          <w:trHeight w:val="85"/>
        </w:trPr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Бағдарламаны 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меңгеру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деңгейі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(мониторинг).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60%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90%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Аурушаңдық деңгейін төмендету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жұмыс нәтижелері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297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7" w:type="dxa"/>
            <w:vMerge w:val="restart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80%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Балалардың 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қатысу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 90%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vMerge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5216" w:type="dxa"/>
            <w:gridSpan w:val="2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 xml:space="preserve">Кәсіби </w:t>
            </w:r>
            <w:proofErr w:type="spell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</w:p>
        </w:tc>
        <w:tc>
          <w:tcPr>
            <w:tcW w:w="2297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Қайта даярлау курсы/</w:t>
            </w:r>
          </w:p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Орта арнаулы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97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B23" w:rsidRPr="001351BE" w:rsidTr="00DB0B23">
        <w:tc>
          <w:tcPr>
            <w:tcW w:w="426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2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</w:p>
        </w:tc>
        <w:tc>
          <w:tcPr>
            <w:tcW w:w="1134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1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</w:tcPr>
          <w:p w:rsidR="00DB0B23" w:rsidRPr="001351BE" w:rsidRDefault="00DB0B23" w:rsidP="00835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31B9" w:rsidRDefault="009031B9" w:rsidP="00A9629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07376" w:rsidRPr="00A9629C" w:rsidRDefault="00007376" w:rsidP="00A9629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Ата-аналар</w:t>
      </w:r>
      <w:proofErr w:type="gramEnd"/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ға арналған </w:t>
      </w:r>
      <w:proofErr w:type="spellStart"/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сауалнама</w:t>
      </w:r>
      <w:proofErr w:type="spellEnd"/>
    </w:p>
    <w:p w:rsidR="00007376" w:rsidRPr="00A9629C" w:rsidRDefault="00007376" w:rsidP="00A9629C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Мақсат</w:t>
      </w:r>
      <w:r w:rsidRPr="00A962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ы</w:t>
      </w:r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ата-аналардың </w:t>
      </w:r>
      <w:proofErr w:type="gramStart"/>
      <w:r w:rsidRPr="00A962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педагог</w:t>
      </w:r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</w:t>
      </w:r>
      <w:proofErr w:type="gramEnd"/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>ұмысына қанағаттану дәрежесін анықтау</w:t>
      </w:r>
      <w:r w:rsidRPr="00A962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A9629C" w:rsidRDefault="00007376" w:rsidP="00007376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2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Педагогтың</w:t>
      </w:r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толық аты-жөні</w:t>
      </w:r>
      <w:r w:rsidRPr="00A962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</w:t>
      </w:r>
      <w:r w:rsidR="00040F0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9031B9" w:rsidRDefault="009031B9" w:rsidP="00007376">
      <w:pPr>
        <w:spacing w:after="0" w:line="240" w:lineRule="auto"/>
        <w:ind w:left="-142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p w:rsidR="009031B9" w:rsidRPr="00040F07" w:rsidRDefault="009031B9" w:rsidP="00007376">
      <w:pPr>
        <w:spacing w:after="0" w:line="240" w:lineRule="auto"/>
        <w:ind w:left="-142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tbl>
      <w:tblPr>
        <w:tblStyle w:val="2"/>
        <w:tblpPr w:leftFromText="180" w:rightFromText="180" w:vertAnchor="text" w:horzAnchor="margin" w:tblpX="-289" w:tblpY="262"/>
        <w:tblOverlap w:val="never"/>
        <w:tblW w:w="7867" w:type="dxa"/>
        <w:tblInd w:w="0" w:type="dxa"/>
        <w:tblLayout w:type="fixed"/>
        <w:tblLook w:val="04A0"/>
      </w:tblPr>
      <w:tblGrid>
        <w:gridCol w:w="439"/>
        <w:gridCol w:w="3629"/>
        <w:gridCol w:w="3777"/>
        <w:gridCol w:w="22"/>
      </w:tblGrid>
      <w:tr w:rsidR="00007376" w:rsidRPr="00A9629C" w:rsidTr="009031B9">
        <w:trPr>
          <w:gridAfter w:val="1"/>
          <w:wAfter w:w="22" w:type="dxa"/>
          <w:trHeight w:val="15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9347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№ р/с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9347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</w:rPr>
              <w:t>Сұрақ</w:t>
            </w: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9347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Нәтижені 5 балдық жүйемен бағалаңыз</w:t>
            </w:r>
          </w:p>
          <w:p w:rsidR="00007376" w:rsidRPr="00A9629C" w:rsidRDefault="00007376" w:rsidP="0093473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(0-ден 5-ке дейін)</w:t>
            </w:r>
          </w:p>
        </w:tc>
      </w:tr>
      <w:tr w:rsidR="00007376" w:rsidRPr="00A9629C" w:rsidTr="009031B9">
        <w:trPr>
          <w:gridAfter w:val="1"/>
          <w:wAfter w:w="22" w:type="dxa"/>
          <w:trHeight w:val="76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Педагогтен жүйелі түрде ақпарат аласыз ба?</w:t>
            </w: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- балаңызды оқыту және тәрбиелеу саласындағы бөбекжайдың мақсаттары мен міндеттері туралы;</w:t>
            </w: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- мектепке дейінгі мекеме мен топтың күн тәртібі туралы (жұмыс уақыты, мереке күндері, жұмыс істемейтін күндер);</w:t>
            </w: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- тамақтану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ас 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мәзі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)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76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ата-аналар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ға көмектесу мақсатында әңгімелер,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семинарлар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, кеңестер өткізіледі ме?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4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Тәрбиеші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ата-аналармен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бөбекжайдағы баланың өмі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іне қатысты әртүрлі мәселелерді (тәртіп, тамақтану, гигиеналық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процедуралар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және т.б.) талқылайды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3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ата-аналар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балалар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 xml:space="preserve">әрбиешідердің қатысуымен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бірлескен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іс-шаралар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ұйымдастырыла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Қандай?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4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бөбекжайдағы балаңыздың өмі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і мен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жетістігі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ақпарат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аласыз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ба (ақпараттық стенд,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 xml:space="preserve">әрбиеші мен мамандардың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ауызша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хабарламалары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)?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31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Баланың денсаулық жағдайындағы өзгерістер, балалардың денсаулығын жақсарту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алдын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алу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шаралары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хабардарсыз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ба?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4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Тәрбиеші оның жұмысы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ата-ананы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қаншалықты қанағаттандыратынына қызығушылық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таныта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? (әңгімелесулер,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сауалнамалар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, бөбекжай сайты)?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31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Сіздің балаңыз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алатын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күтім, тәрбие және оқыту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сізді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жеке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қанағаттандырады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31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Сіздің ойыңызша,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әрбиеші ә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баланың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жеке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ерекшеліктерін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ескереді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gridAfter w:val="1"/>
          <w:wAfter w:w="22" w:type="dxa"/>
          <w:trHeight w:val="42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934732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 xml:space="preserve">әрбиешінің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сізге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және сіздің балаңызға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мейі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>імділікпен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қарайтынын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сезінесіз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07376" w:rsidRPr="00A9629C" w:rsidRDefault="00007376" w:rsidP="00007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7376" w:rsidRPr="00A9629C" w:rsidTr="009031B9">
        <w:trPr>
          <w:trHeight w:val="424"/>
        </w:trPr>
        <w:tc>
          <w:tcPr>
            <w:tcW w:w="7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376" w:rsidRPr="00A9629C" w:rsidRDefault="00007376" w:rsidP="00040F0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40F07">
              <w:rPr>
                <w:rFonts w:ascii="Times New Roman" w:hAnsi="Times New Roman"/>
                <w:b/>
                <w:sz w:val="18"/>
                <w:szCs w:val="18"/>
              </w:rPr>
              <w:t>Тәрбиешіге тілегіңіз (</w:t>
            </w:r>
            <w:r w:rsidRPr="00040F0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ұсынысыңызды, сұрағыңызды </w:t>
            </w:r>
            <w:proofErr w:type="spellStart"/>
            <w:r w:rsidRPr="00040F07">
              <w:rPr>
                <w:rFonts w:ascii="Times New Roman" w:hAnsi="Times New Roman"/>
                <w:b/>
                <w:sz w:val="18"/>
                <w:szCs w:val="18"/>
              </w:rPr>
              <w:t>жаз</w:t>
            </w:r>
            <w:proofErr w:type="spellEnd"/>
            <w:r w:rsidRPr="00040F0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саңыз болады</w:t>
            </w:r>
            <w:r w:rsidRPr="00040F0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040F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031B9" w:rsidRDefault="009031B9" w:rsidP="00040F0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1B9" w:rsidRDefault="009031B9" w:rsidP="00040F0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1B9" w:rsidRDefault="009031B9" w:rsidP="00040F0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031B9" w:rsidRDefault="009031B9" w:rsidP="00040F0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0F07" w:rsidRPr="00A9629C" w:rsidRDefault="00040F07" w:rsidP="00040F0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Ата-аналар</w:t>
      </w:r>
      <w:proofErr w:type="gramEnd"/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ға арналған </w:t>
      </w:r>
      <w:proofErr w:type="spellStart"/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сауалнама</w:t>
      </w:r>
      <w:proofErr w:type="spellEnd"/>
    </w:p>
    <w:p w:rsidR="00040F07" w:rsidRPr="00A9629C" w:rsidRDefault="00040F07" w:rsidP="00040F07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Мақсат</w:t>
      </w:r>
      <w:r w:rsidRPr="00A962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ы</w:t>
      </w:r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ата-аналардың </w:t>
      </w:r>
      <w:proofErr w:type="gramStart"/>
      <w:r w:rsidRPr="00A962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педагог</w:t>
      </w:r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</w:t>
      </w:r>
      <w:proofErr w:type="gramEnd"/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>ұмысына қанағаттану дәрежесін анықтау</w:t>
      </w:r>
      <w:r w:rsidRPr="00A962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</w:t>
      </w:r>
    </w:p>
    <w:p w:rsidR="00040F07" w:rsidRDefault="00040F07" w:rsidP="00040F07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62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Педагогтың</w:t>
      </w:r>
      <w:r w:rsidRPr="00A962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толық аты-жөні</w:t>
      </w:r>
      <w:r w:rsidRPr="00A962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Pr="00A9629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9031B9" w:rsidRDefault="009031B9" w:rsidP="00040F07">
      <w:pPr>
        <w:spacing w:after="0" w:line="240" w:lineRule="auto"/>
        <w:ind w:left="-142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tbl>
      <w:tblPr>
        <w:tblStyle w:val="2"/>
        <w:tblpPr w:leftFromText="180" w:rightFromText="180" w:vertAnchor="text" w:horzAnchor="margin" w:tblpXSpec="right" w:tblpY="445"/>
        <w:tblOverlap w:val="never"/>
        <w:tblW w:w="7927" w:type="dxa"/>
        <w:tblInd w:w="0" w:type="dxa"/>
        <w:tblLayout w:type="fixed"/>
        <w:tblLook w:val="04A0"/>
      </w:tblPr>
      <w:tblGrid>
        <w:gridCol w:w="442"/>
        <w:gridCol w:w="3657"/>
        <w:gridCol w:w="3806"/>
        <w:gridCol w:w="22"/>
      </w:tblGrid>
      <w:tr w:rsidR="009031B9" w:rsidRPr="00A9629C" w:rsidTr="009031B9">
        <w:trPr>
          <w:gridAfter w:val="1"/>
          <w:wAfter w:w="22" w:type="dxa"/>
          <w:trHeight w:val="14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№ р/с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</w:rPr>
              <w:t>Сұрақ</w:t>
            </w: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тар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Нәтижені 5 балдық жүйемен бағалаңыз</w:t>
            </w:r>
          </w:p>
          <w:p w:rsidR="009031B9" w:rsidRPr="00A9629C" w:rsidRDefault="009031B9" w:rsidP="009031B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(0-ден 5-ке дейін)</w:t>
            </w:r>
          </w:p>
        </w:tc>
      </w:tr>
      <w:tr w:rsidR="009031B9" w:rsidRPr="00A9629C" w:rsidTr="009031B9">
        <w:trPr>
          <w:gridAfter w:val="1"/>
          <w:wAfter w:w="22" w:type="dxa"/>
          <w:trHeight w:val="7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Педагогтен жүйелі түрде ақпарат аласыз ба?</w:t>
            </w: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- балаңызды оқыту және тәрбиелеу саласындағы бөбекжайдың мақсаттары мен міндеттері туралы;</w:t>
            </w: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- мектепке дейінгі мекеме мен топтың күн тәртібі туралы (жұмыс уақыты, мереке күндері, жұмыс істемейтін күндер);</w:t>
            </w: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- тамақтану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ас 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мәзі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)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70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ата-аналар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ға көмектесу мақсатында әңгімелер,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семинарлар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, кеңестер өткізіледі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3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Тәрбиеші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ата-аналармен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бөбекжайдағы баланың өмі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іне қатысты әртүрлі мәселелерді (тәртіп, тамақтану, гигиеналық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процедуралар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және т.б.) талқылайды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ата-аналар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балалар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 xml:space="preserve">әрбиешідердің қатысуымен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бірлескен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іс-шаралар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ұйымдастырыла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Қандай?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3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бөбекжайдағы балаңыздың өмі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і мен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жетістігі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ақпарат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аласыз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ба (ақпараттық стенд,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 xml:space="preserve">әрбиеші мен мамандардың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ауызша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хабарламалары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)?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29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Баланың денсаулық жағдайындағы өзгерістер, балалардың денсаулығын жақсарту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алдын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алу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шаралары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туралы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хабардарсыз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ба?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36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Тәрбиеші оның жұмысы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ата-ананы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қаншалықты қанағаттандыратынына қызығушылық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таныта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? (әңгімелесулер,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сауалнамалар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, бөбекжай сайты)?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28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Сіздің балаңыз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алатын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күтім, тәрбие және оқыту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сізді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жеке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қанағаттандырады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291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629C">
              <w:rPr>
                <w:rFonts w:ascii="Times New Roman" w:hAnsi="Times New Roman"/>
                <w:sz w:val="18"/>
                <w:szCs w:val="18"/>
              </w:rPr>
              <w:t xml:space="preserve">Сіздің ойыңызша,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әрбиеші ә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баланың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жеке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ерекшеліктерін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ескереді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gridAfter w:val="1"/>
          <w:wAfter w:w="22" w:type="dxa"/>
          <w:trHeight w:val="387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Pr="00A9629C" w:rsidRDefault="009031B9" w:rsidP="009031B9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1B9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629C">
              <w:rPr>
                <w:rFonts w:ascii="Times New Roman" w:hAnsi="Times New Roman"/>
                <w:sz w:val="18"/>
                <w:szCs w:val="18"/>
                <w:lang w:val="kk-KZ"/>
              </w:rPr>
              <w:t>т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 xml:space="preserve">әрбиешінің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сізге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және сіздің балаңызға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мейі</w:t>
            </w:r>
            <w:proofErr w:type="gramStart"/>
            <w:r w:rsidRPr="00A9629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9629C">
              <w:rPr>
                <w:rFonts w:ascii="Times New Roman" w:hAnsi="Times New Roman"/>
                <w:sz w:val="18"/>
                <w:szCs w:val="18"/>
              </w:rPr>
              <w:t>імділікпен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қарайтынын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сезінесіз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629C">
              <w:rPr>
                <w:rFonts w:ascii="Times New Roman" w:hAnsi="Times New Roman"/>
                <w:sz w:val="18"/>
                <w:szCs w:val="18"/>
              </w:rPr>
              <w:t>бе</w:t>
            </w:r>
            <w:proofErr w:type="spellEnd"/>
            <w:r w:rsidRPr="00A9629C">
              <w:rPr>
                <w:rFonts w:ascii="Times New Roman" w:hAnsi="Times New Roman"/>
                <w:sz w:val="18"/>
                <w:szCs w:val="18"/>
              </w:rPr>
              <w:t>?</w:t>
            </w: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031B9" w:rsidRPr="00A9629C" w:rsidRDefault="009031B9" w:rsidP="009031B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31B9" w:rsidRPr="00A9629C" w:rsidTr="009031B9">
        <w:trPr>
          <w:trHeight w:val="387"/>
        </w:trPr>
        <w:tc>
          <w:tcPr>
            <w:tcW w:w="7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B9" w:rsidRPr="00A9629C" w:rsidRDefault="009031B9" w:rsidP="009031B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40F07">
              <w:rPr>
                <w:rFonts w:ascii="Times New Roman" w:hAnsi="Times New Roman"/>
                <w:b/>
                <w:sz w:val="18"/>
                <w:szCs w:val="18"/>
              </w:rPr>
              <w:t>Тәрбиешіге тілегіңіз (</w:t>
            </w:r>
            <w:r w:rsidRPr="00040F0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ұсынысыңызды, сұрағыңызды </w:t>
            </w:r>
            <w:proofErr w:type="spellStart"/>
            <w:r w:rsidRPr="00040F07">
              <w:rPr>
                <w:rFonts w:ascii="Times New Roman" w:hAnsi="Times New Roman"/>
                <w:b/>
                <w:sz w:val="18"/>
                <w:szCs w:val="18"/>
              </w:rPr>
              <w:t>жаз</w:t>
            </w:r>
            <w:proofErr w:type="spellEnd"/>
            <w:r w:rsidRPr="00040F0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саңыз болады</w:t>
            </w:r>
            <w:r w:rsidRPr="00040F0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040F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629C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031B9" w:rsidRPr="00040F07" w:rsidRDefault="009031B9" w:rsidP="009031B9">
      <w:pPr>
        <w:spacing w:after="0" w:line="240" w:lineRule="auto"/>
        <w:ind w:left="-142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sectPr w:rsidR="009031B9" w:rsidRPr="00040F07" w:rsidSect="009031B9">
      <w:pgSz w:w="16838" w:h="11906" w:orient="landscape"/>
      <w:pgMar w:top="142" w:right="567" w:bottom="284" w:left="567" w:header="709" w:footer="709" w:gutter="0"/>
      <w:cols w:num="2" w:space="4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165A9"/>
    <w:multiLevelType w:val="hybridMultilevel"/>
    <w:tmpl w:val="219A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621"/>
    <w:rsid w:val="00007376"/>
    <w:rsid w:val="00040F07"/>
    <w:rsid w:val="001351BE"/>
    <w:rsid w:val="003F6CF1"/>
    <w:rsid w:val="004F0327"/>
    <w:rsid w:val="008D2ACB"/>
    <w:rsid w:val="009031B9"/>
    <w:rsid w:val="00972621"/>
    <w:rsid w:val="00A9629C"/>
    <w:rsid w:val="00DB0B23"/>
    <w:rsid w:val="00F7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073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73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2024-04-19T06:45:00Z</cp:lastPrinted>
  <dcterms:created xsi:type="dcterms:W3CDTF">2024-04-12T07:30:00Z</dcterms:created>
  <dcterms:modified xsi:type="dcterms:W3CDTF">2024-04-19T06:45:00Z</dcterms:modified>
</cp:coreProperties>
</file>