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A5" w:rsidRPr="000477DB" w:rsidRDefault="00D95427" w:rsidP="00D954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bookmarkEnd w:id="0"/>
      <w:r w:rsidRPr="000477DB">
        <w:rPr>
          <w:rFonts w:ascii="Times New Roman" w:hAnsi="Times New Roman" w:cs="Times New Roman"/>
          <w:b/>
          <w:sz w:val="44"/>
          <w:szCs w:val="28"/>
        </w:rPr>
        <w:t>Рекомендуемая масса порции в граммах</w:t>
      </w:r>
    </w:p>
    <w:p w:rsidR="00D95427" w:rsidRPr="000477DB" w:rsidRDefault="00D95427" w:rsidP="00D954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0477DB">
        <w:rPr>
          <w:rFonts w:ascii="Times New Roman" w:hAnsi="Times New Roman" w:cs="Times New Roman"/>
          <w:b/>
          <w:sz w:val="44"/>
          <w:szCs w:val="28"/>
        </w:rPr>
        <w:t>в зависимости от возраста детей</w:t>
      </w:r>
    </w:p>
    <w:p w:rsidR="000477DB" w:rsidRPr="000477DB" w:rsidRDefault="000477DB" w:rsidP="00D954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0477DB" w:rsidRDefault="000477DB" w:rsidP="00D954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828"/>
        <w:gridCol w:w="1843"/>
        <w:gridCol w:w="1984"/>
        <w:gridCol w:w="1985"/>
      </w:tblGrid>
      <w:tr w:rsidR="00D95427" w:rsidTr="000477DB">
        <w:trPr>
          <w:trHeight w:val="440"/>
        </w:trPr>
        <w:tc>
          <w:tcPr>
            <w:tcW w:w="3828" w:type="dxa"/>
          </w:tcPr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843" w:type="dxa"/>
          </w:tcPr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27">
              <w:rPr>
                <w:rFonts w:ascii="Times New Roman" w:hAnsi="Times New Roman" w:cs="Times New Roman"/>
                <w:b/>
                <w:sz w:val="28"/>
                <w:szCs w:val="28"/>
              </w:rPr>
              <w:t>1-2 лет</w:t>
            </w:r>
          </w:p>
          <w:p w:rsidR="00D95427" w:rsidRP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(гр.)</w:t>
            </w:r>
          </w:p>
        </w:tc>
        <w:tc>
          <w:tcPr>
            <w:tcW w:w="1984" w:type="dxa"/>
          </w:tcPr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27">
              <w:rPr>
                <w:rFonts w:ascii="Times New Roman" w:hAnsi="Times New Roman" w:cs="Times New Roman"/>
                <w:b/>
                <w:sz w:val="28"/>
                <w:szCs w:val="28"/>
              </w:rPr>
              <w:t>3 года – 5 лет</w:t>
            </w:r>
          </w:p>
          <w:p w:rsidR="00D95427" w:rsidRP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(гр.)</w:t>
            </w:r>
          </w:p>
        </w:tc>
        <w:tc>
          <w:tcPr>
            <w:tcW w:w="1985" w:type="dxa"/>
          </w:tcPr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27">
              <w:rPr>
                <w:rFonts w:ascii="Times New Roman" w:hAnsi="Times New Roman" w:cs="Times New Roman"/>
                <w:b/>
                <w:sz w:val="28"/>
                <w:szCs w:val="28"/>
              </w:rPr>
              <w:t>6 лет</w:t>
            </w: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(гр.)</w:t>
            </w:r>
          </w:p>
        </w:tc>
      </w:tr>
      <w:tr w:rsidR="00D95427" w:rsidTr="000477DB">
        <w:trPr>
          <w:trHeight w:val="1132"/>
        </w:trPr>
        <w:tc>
          <w:tcPr>
            <w:tcW w:w="3828" w:type="dxa"/>
          </w:tcPr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54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Завтрак</w:t>
            </w:r>
          </w:p>
          <w:p w:rsidR="00D95427" w:rsidRDefault="00D95427" w:rsidP="00D95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95427">
              <w:rPr>
                <w:rFonts w:ascii="Times New Roman" w:hAnsi="Times New Roman" w:cs="Times New Roman"/>
                <w:sz w:val="24"/>
                <w:szCs w:val="28"/>
              </w:rPr>
              <w:t>Каша,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овощное блюдо </w:t>
            </w:r>
          </w:p>
          <w:p w:rsidR="00D95427" w:rsidRDefault="00D95427" w:rsidP="00D95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Яичное, творожное, мясное</w:t>
            </w:r>
            <w:r w:rsidR="000477D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D95427" w:rsidRDefault="000477DB" w:rsidP="00D95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D95427">
              <w:rPr>
                <w:rFonts w:ascii="Times New Roman" w:hAnsi="Times New Roman" w:cs="Times New Roman"/>
                <w:sz w:val="24"/>
                <w:szCs w:val="28"/>
              </w:rPr>
              <w:t>ыбное блюдо</w:t>
            </w:r>
          </w:p>
          <w:p w:rsidR="00D95427" w:rsidRDefault="00D95427" w:rsidP="00D95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 овощной</w:t>
            </w:r>
          </w:p>
          <w:p w:rsidR="00D95427" w:rsidRPr="00D95427" w:rsidRDefault="00D95427" w:rsidP="00D95427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Напиток</w:t>
            </w:r>
          </w:p>
        </w:tc>
        <w:tc>
          <w:tcPr>
            <w:tcW w:w="1843" w:type="dxa"/>
          </w:tcPr>
          <w:p w:rsidR="00D95427" w:rsidRP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5427">
              <w:rPr>
                <w:rFonts w:ascii="Times New Roman" w:hAnsi="Times New Roman" w:cs="Times New Roman"/>
                <w:b/>
                <w:sz w:val="24"/>
                <w:szCs w:val="28"/>
              </w:rPr>
              <w:t>350-450</w:t>
            </w: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150</w:t>
            </w: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  <w:p w:rsidR="00D95427" w:rsidRP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150</w:t>
            </w:r>
          </w:p>
        </w:tc>
        <w:tc>
          <w:tcPr>
            <w:tcW w:w="1984" w:type="dxa"/>
          </w:tcPr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400-500</w:t>
            </w: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D95427" w:rsidRP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985" w:type="dxa"/>
          </w:tcPr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500-550</w:t>
            </w: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80</w:t>
            </w: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  <w:p w:rsidR="00D95427" w:rsidRP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</w:tc>
      </w:tr>
      <w:tr w:rsidR="00D95427" w:rsidTr="000477DB">
        <w:trPr>
          <w:trHeight w:val="1132"/>
        </w:trPr>
        <w:tc>
          <w:tcPr>
            <w:tcW w:w="3828" w:type="dxa"/>
          </w:tcPr>
          <w:p w:rsidR="00D95427" w:rsidRDefault="00D95427" w:rsidP="00D95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954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  <w:p w:rsidR="00D95427" w:rsidRDefault="00D95427" w:rsidP="00D95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</w:t>
            </w:r>
          </w:p>
          <w:p w:rsidR="00D95427" w:rsidRDefault="00D95427" w:rsidP="00D95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Первое блюдо</w:t>
            </w:r>
          </w:p>
          <w:p w:rsidR="00D95427" w:rsidRDefault="00D95427" w:rsidP="00D95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Блюдо из мяса, рыбы, птица</w:t>
            </w:r>
          </w:p>
          <w:p w:rsidR="00D95427" w:rsidRDefault="00D95427" w:rsidP="00D95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Гарнир</w:t>
            </w:r>
          </w:p>
          <w:p w:rsidR="00D95427" w:rsidRPr="00D95427" w:rsidRDefault="00D95427" w:rsidP="00D95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Напиток</w:t>
            </w:r>
          </w:p>
        </w:tc>
        <w:tc>
          <w:tcPr>
            <w:tcW w:w="1843" w:type="dxa"/>
          </w:tcPr>
          <w:p w:rsidR="00D95427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400-550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120</w:t>
            </w:r>
          </w:p>
          <w:p w:rsidR="000477DB" w:rsidRP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150</w:t>
            </w:r>
          </w:p>
        </w:tc>
        <w:tc>
          <w:tcPr>
            <w:tcW w:w="1984" w:type="dxa"/>
          </w:tcPr>
          <w:p w:rsidR="00D95427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77DB">
              <w:rPr>
                <w:rFonts w:ascii="Times New Roman" w:hAnsi="Times New Roman" w:cs="Times New Roman"/>
                <w:b/>
                <w:sz w:val="24"/>
                <w:szCs w:val="28"/>
              </w:rPr>
              <w:t>550-600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180</w:t>
            </w:r>
          </w:p>
        </w:tc>
        <w:tc>
          <w:tcPr>
            <w:tcW w:w="1985" w:type="dxa"/>
          </w:tcPr>
          <w:p w:rsidR="00D95427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600-800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150</w:t>
            </w:r>
          </w:p>
          <w:p w:rsidR="000477DB" w:rsidRP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</w:tc>
      </w:tr>
      <w:tr w:rsidR="00D95427" w:rsidTr="000477DB">
        <w:trPr>
          <w:trHeight w:val="1132"/>
        </w:trPr>
        <w:tc>
          <w:tcPr>
            <w:tcW w:w="3828" w:type="dxa"/>
          </w:tcPr>
          <w:p w:rsidR="00D95427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Полдник</w:t>
            </w:r>
          </w:p>
          <w:p w:rsidR="000477DB" w:rsidRDefault="000477DB" w:rsidP="00047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Кефир, молоко</w:t>
            </w:r>
          </w:p>
          <w:p w:rsidR="000477DB" w:rsidRDefault="000477DB" w:rsidP="00047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Выпечка</w:t>
            </w:r>
          </w:p>
          <w:p w:rsidR="000477DB" w:rsidRDefault="000477DB" w:rsidP="00047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Блюдо из творога, круп, овощей</w:t>
            </w:r>
          </w:p>
          <w:p w:rsidR="000477DB" w:rsidRPr="000477DB" w:rsidRDefault="000477DB" w:rsidP="00047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Свежие фрукты</w:t>
            </w:r>
          </w:p>
        </w:tc>
        <w:tc>
          <w:tcPr>
            <w:tcW w:w="1843" w:type="dxa"/>
          </w:tcPr>
          <w:p w:rsidR="00D95427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77DB">
              <w:rPr>
                <w:rFonts w:ascii="Times New Roman" w:hAnsi="Times New Roman" w:cs="Times New Roman"/>
                <w:b/>
                <w:sz w:val="24"/>
                <w:szCs w:val="28"/>
              </w:rPr>
              <w:t>200-250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1984" w:type="dxa"/>
          </w:tcPr>
          <w:p w:rsidR="00D95427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250-300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70</w:t>
            </w:r>
          </w:p>
          <w:p w:rsidR="000477DB" w:rsidRP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150</w:t>
            </w:r>
          </w:p>
        </w:tc>
        <w:tc>
          <w:tcPr>
            <w:tcW w:w="1985" w:type="dxa"/>
          </w:tcPr>
          <w:p w:rsidR="00D95427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300-400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</w:p>
          <w:p w:rsidR="000477DB" w:rsidRP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</w:tc>
      </w:tr>
      <w:tr w:rsidR="00D95427" w:rsidTr="000477DB">
        <w:trPr>
          <w:trHeight w:val="1132"/>
        </w:trPr>
        <w:tc>
          <w:tcPr>
            <w:tcW w:w="3828" w:type="dxa"/>
          </w:tcPr>
          <w:p w:rsidR="00D95427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Ужин</w:t>
            </w:r>
          </w:p>
          <w:p w:rsidR="000477DB" w:rsidRDefault="000477DB" w:rsidP="00047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Овощное, творожное блюдо, каша</w:t>
            </w:r>
          </w:p>
          <w:p w:rsidR="000477DB" w:rsidRDefault="000477DB" w:rsidP="00047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Молоко, кефир</w:t>
            </w:r>
          </w:p>
          <w:p w:rsidR="000477DB" w:rsidRPr="000477DB" w:rsidRDefault="000477DB" w:rsidP="000477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Свежие фрукты</w:t>
            </w:r>
          </w:p>
        </w:tc>
        <w:tc>
          <w:tcPr>
            <w:tcW w:w="1843" w:type="dxa"/>
          </w:tcPr>
          <w:p w:rsidR="00D95427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350-400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150</w:t>
            </w:r>
          </w:p>
          <w:p w:rsidR="000477DB" w:rsidRP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70</w:t>
            </w:r>
          </w:p>
        </w:tc>
        <w:tc>
          <w:tcPr>
            <w:tcW w:w="1984" w:type="dxa"/>
          </w:tcPr>
          <w:p w:rsidR="00D95427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400-500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  <w:p w:rsidR="000477DB" w:rsidRP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1985" w:type="dxa"/>
          </w:tcPr>
          <w:p w:rsidR="00D95427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450-600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250</w:t>
            </w:r>
          </w:p>
          <w:p w:rsid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200</w:t>
            </w:r>
          </w:p>
          <w:p w:rsidR="000477DB" w:rsidRPr="000477DB" w:rsidRDefault="000477DB" w:rsidP="00D9542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120</w:t>
            </w:r>
          </w:p>
        </w:tc>
      </w:tr>
    </w:tbl>
    <w:p w:rsidR="00D95427" w:rsidRDefault="00D95427" w:rsidP="00D954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477DB" w:rsidRPr="000477DB" w:rsidRDefault="000477DB" w:rsidP="00D95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477DB">
        <w:rPr>
          <w:rFonts w:ascii="Times New Roman" w:hAnsi="Times New Roman" w:cs="Times New Roman"/>
          <w:b/>
          <w:sz w:val="24"/>
          <w:szCs w:val="28"/>
        </w:rPr>
        <w:t>Сан.</w:t>
      </w:r>
      <w:r w:rsidR="004E3CA9">
        <w:rPr>
          <w:rFonts w:ascii="Times New Roman" w:hAnsi="Times New Roman" w:cs="Times New Roman"/>
          <w:b/>
          <w:sz w:val="24"/>
          <w:szCs w:val="28"/>
        </w:rPr>
        <w:t>п</w:t>
      </w:r>
      <w:r w:rsidR="005F3FCF">
        <w:rPr>
          <w:rFonts w:ascii="Times New Roman" w:hAnsi="Times New Roman" w:cs="Times New Roman"/>
          <w:b/>
          <w:sz w:val="24"/>
          <w:szCs w:val="28"/>
        </w:rPr>
        <w:t>ин</w:t>
      </w:r>
      <w:proofErr w:type="spellEnd"/>
      <w:r w:rsidR="005F3FCF">
        <w:rPr>
          <w:rFonts w:ascii="Times New Roman" w:hAnsi="Times New Roman" w:cs="Times New Roman"/>
          <w:b/>
          <w:sz w:val="24"/>
          <w:szCs w:val="28"/>
        </w:rPr>
        <w:t xml:space="preserve"> № 59 от 09.07</w:t>
      </w:r>
      <w:r w:rsidRPr="000477DB">
        <w:rPr>
          <w:rFonts w:ascii="Times New Roman" w:hAnsi="Times New Roman" w:cs="Times New Roman"/>
          <w:b/>
          <w:sz w:val="24"/>
          <w:szCs w:val="28"/>
        </w:rPr>
        <w:t xml:space="preserve">.2021 г. </w:t>
      </w:r>
    </w:p>
    <w:p w:rsidR="004E3CA9" w:rsidRDefault="004E3CA9" w:rsidP="000477DB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0477DB" w:rsidRPr="004E3CA9" w:rsidRDefault="004E3CA9" w:rsidP="000477DB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E3CA9">
        <w:rPr>
          <w:rFonts w:ascii="Times New Roman" w:hAnsi="Times New Roman" w:cs="Times New Roman"/>
          <w:b/>
          <w:szCs w:val="28"/>
        </w:rPr>
        <w:t>ясли – 1500 ккал</w:t>
      </w:r>
    </w:p>
    <w:p w:rsidR="004E3CA9" w:rsidRPr="004E3CA9" w:rsidRDefault="004E3CA9" w:rsidP="000477DB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E3CA9">
        <w:rPr>
          <w:rFonts w:ascii="Times New Roman" w:hAnsi="Times New Roman" w:cs="Times New Roman"/>
          <w:b/>
          <w:szCs w:val="28"/>
        </w:rPr>
        <w:t>старшие – 1800 ккал</w:t>
      </w:r>
    </w:p>
    <w:sectPr w:rsidR="004E3CA9" w:rsidRPr="004E3CA9" w:rsidSect="00D9542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D47"/>
    <w:rsid w:val="000477DB"/>
    <w:rsid w:val="003337A5"/>
    <w:rsid w:val="004E3CA9"/>
    <w:rsid w:val="005F3FCF"/>
    <w:rsid w:val="00714447"/>
    <w:rsid w:val="008A258E"/>
    <w:rsid w:val="00916D47"/>
    <w:rsid w:val="00D95427"/>
    <w:rsid w:val="00FA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Серикпай</dc:creator>
  <cp:keywords/>
  <dc:description/>
  <cp:lastModifiedBy>user</cp:lastModifiedBy>
  <cp:revision>4</cp:revision>
  <cp:lastPrinted>2022-11-16T08:25:00Z</cp:lastPrinted>
  <dcterms:created xsi:type="dcterms:W3CDTF">2022-04-12T02:46:00Z</dcterms:created>
  <dcterms:modified xsi:type="dcterms:W3CDTF">2022-11-16T08:27:00Z</dcterms:modified>
</cp:coreProperties>
</file>