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59" w:rsidRPr="00305171" w:rsidRDefault="00D92659" w:rsidP="00305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7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92659" w:rsidRPr="00305171" w:rsidRDefault="00D92659" w:rsidP="00305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659" w:rsidRPr="00305171" w:rsidRDefault="00D92659" w:rsidP="00305171">
      <w:pPr>
        <w:rPr>
          <w:rFonts w:ascii="Times New Roman" w:hAnsi="Times New Roman" w:cs="Times New Roman"/>
          <w:sz w:val="28"/>
          <w:szCs w:val="28"/>
        </w:rPr>
      </w:pPr>
      <w:r w:rsidRPr="0030517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305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517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92659" w:rsidRDefault="00D92659" w:rsidP="00305171">
      <w:pPr>
        <w:rPr>
          <w:rFonts w:ascii="Times New Roman" w:hAnsi="Times New Roman" w:cs="Times New Roman"/>
          <w:sz w:val="28"/>
          <w:szCs w:val="28"/>
        </w:rPr>
      </w:pPr>
      <w:r w:rsidRPr="00305171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Pr="00305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5171">
        <w:rPr>
          <w:rFonts w:ascii="Times New Roman" w:hAnsi="Times New Roman" w:cs="Times New Roman"/>
          <w:sz w:val="28"/>
          <w:szCs w:val="28"/>
        </w:rPr>
        <w:t>Цели и задачи п</w:t>
      </w:r>
      <w:r w:rsidR="00490536" w:rsidRPr="00305171">
        <w:rPr>
          <w:rFonts w:ascii="Times New Roman" w:hAnsi="Times New Roman" w:cs="Times New Roman"/>
          <w:sz w:val="28"/>
          <w:szCs w:val="28"/>
        </w:rPr>
        <w:t>рограммы</w:t>
      </w:r>
      <w:r w:rsidR="00731979">
        <w:rPr>
          <w:rFonts w:ascii="Times New Roman" w:hAnsi="Times New Roman" w:cs="Times New Roman"/>
          <w:sz w:val="28"/>
          <w:szCs w:val="28"/>
        </w:rPr>
        <w:t xml:space="preserve"> развития опорной организации </w:t>
      </w:r>
      <w:r w:rsidR="00C54737">
        <w:rPr>
          <w:rFonts w:ascii="Times New Roman" w:hAnsi="Times New Roman" w:cs="Times New Roman"/>
          <w:sz w:val="28"/>
          <w:szCs w:val="28"/>
        </w:rPr>
        <w:t>«Ясли</w:t>
      </w:r>
      <w:r w:rsidR="00172ADC">
        <w:rPr>
          <w:rFonts w:ascii="Times New Roman" w:hAnsi="Times New Roman" w:cs="Times New Roman"/>
          <w:sz w:val="28"/>
          <w:szCs w:val="28"/>
        </w:rPr>
        <w:t xml:space="preserve"> - сад</w:t>
      </w:r>
      <w:r w:rsidRPr="00305171">
        <w:rPr>
          <w:rFonts w:ascii="Times New Roman" w:hAnsi="Times New Roman" w:cs="Times New Roman"/>
          <w:sz w:val="28"/>
          <w:szCs w:val="28"/>
        </w:rPr>
        <w:t xml:space="preserve"> «Балауса» города</w:t>
      </w:r>
      <w:r w:rsidR="00172ADC">
        <w:rPr>
          <w:rFonts w:ascii="Times New Roman" w:hAnsi="Times New Roman" w:cs="Times New Roman"/>
          <w:sz w:val="28"/>
          <w:szCs w:val="28"/>
        </w:rPr>
        <w:t xml:space="preserve"> Степногорск при отделе образования по городу Степно</w:t>
      </w:r>
      <w:r w:rsidR="00C54737">
        <w:rPr>
          <w:rFonts w:ascii="Times New Roman" w:hAnsi="Times New Roman" w:cs="Times New Roman"/>
          <w:sz w:val="28"/>
          <w:szCs w:val="28"/>
        </w:rPr>
        <w:t xml:space="preserve">горск управления образования Акмолинской области» </w:t>
      </w:r>
      <w:r w:rsidR="00C54737" w:rsidRPr="00305171">
        <w:rPr>
          <w:rFonts w:ascii="Times New Roman" w:hAnsi="Times New Roman" w:cs="Times New Roman"/>
          <w:sz w:val="28"/>
          <w:szCs w:val="28"/>
        </w:rPr>
        <w:t>по</w:t>
      </w:r>
      <w:r w:rsidRPr="00305171">
        <w:rPr>
          <w:rFonts w:ascii="Times New Roman" w:hAnsi="Times New Roman" w:cs="Times New Roman"/>
          <w:sz w:val="28"/>
          <w:szCs w:val="28"/>
        </w:rPr>
        <w:t xml:space="preserve"> внедрению инклюзивных практик.</w:t>
      </w:r>
    </w:p>
    <w:p w:rsidR="00D92659" w:rsidRDefault="00D92659" w:rsidP="00305171">
      <w:pPr>
        <w:rPr>
          <w:rFonts w:ascii="Times New Roman" w:hAnsi="Times New Roman" w:cs="Times New Roman"/>
          <w:sz w:val="28"/>
          <w:szCs w:val="28"/>
        </w:rPr>
      </w:pPr>
      <w:r w:rsidRPr="00305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="00490536" w:rsidRPr="00305171">
        <w:rPr>
          <w:rFonts w:ascii="Times New Roman" w:hAnsi="Times New Roman" w:cs="Times New Roman"/>
          <w:sz w:val="28"/>
          <w:szCs w:val="28"/>
        </w:rPr>
        <w:t>Целевые индикаторы по реализации основных задач</w:t>
      </w:r>
    </w:p>
    <w:p w:rsidR="00C54737" w:rsidRPr="00305171" w:rsidRDefault="00C54737" w:rsidP="0030517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2659" w:rsidRPr="00305171" w:rsidRDefault="00490536" w:rsidP="00305171">
      <w:pPr>
        <w:rPr>
          <w:rFonts w:ascii="Times New Roman" w:hAnsi="Times New Roman" w:cs="Times New Roman"/>
          <w:b/>
          <w:sz w:val="28"/>
          <w:szCs w:val="28"/>
        </w:rPr>
      </w:pPr>
      <w:r w:rsidRPr="0030517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0517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5171">
        <w:rPr>
          <w:rFonts w:ascii="Times New Roman" w:hAnsi="Times New Roman" w:cs="Times New Roman"/>
          <w:sz w:val="28"/>
          <w:szCs w:val="28"/>
        </w:rPr>
        <w:t>Комплекс мероприятий по реализации программы</w:t>
      </w:r>
    </w:p>
    <w:p w:rsidR="00D92659" w:rsidRDefault="00D92659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CB2FB3" w:rsidRDefault="00CB2FB3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305171" w:rsidRDefault="00305171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305171" w:rsidRDefault="00305171" w:rsidP="00CB2FB3">
      <w:pPr>
        <w:rPr>
          <w:rFonts w:ascii="Times New Roman" w:hAnsi="Times New Roman" w:cs="Times New Roman"/>
          <w:b/>
          <w:sz w:val="28"/>
          <w:szCs w:val="28"/>
        </w:rPr>
      </w:pPr>
    </w:p>
    <w:p w:rsidR="00D43991" w:rsidRDefault="00D92659" w:rsidP="00CB2FB3">
      <w:pPr>
        <w:pStyle w:val="a3"/>
        <w:ind w:left="48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І. </w:t>
      </w:r>
      <w:r w:rsidR="00C80D26" w:rsidRPr="00D92659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D92659" w:rsidRPr="00D92659" w:rsidRDefault="00D92659" w:rsidP="00D92659">
      <w:pPr>
        <w:pStyle w:val="a3"/>
        <w:ind w:left="4800"/>
        <w:rPr>
          <w:rFonts w:ascii="Times New Roman" w:hAnsi="Times New Roman" w:cs="Times New Roman"/>
          <w:sz w:val="28"/>
          <w:szCs w:val="28"/>
          <w:lang w:val="kk-KZ"/>
        </w:rPr>
      </w:pPr>
    </w:p>
    <w:p w:rsidR="004812E3" w:rsidRPr="00F34737" w:rsidRDefault="007A42B0" w:rsidP="007A4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увеличивается число д</w:t>
      </w:r>
      <w:r w:rsidR="005C0158">
        <w:rPr>
          <w:rFonts w:ascii="Times New Roman" w:hAnsi="Times New Roman" w:cs="Times New Roman"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0158">
        <w:rPr>
          <w:rFonts w:ascii="Times New Roman" w:hAnsi="Times New Roman" w:cs="Times New Roman"/>
          <w:sz w:val="28"/>
          <w:szCs w:val="28"/>
        </w:rPr>
        <w:t>особыми образоват</w:t>
      </w:r>
      <w:r>
        <w:rPr>
          <w:rFonts w:ascii="Times New Roman" w:hAnsi="Times New Roman" w:cs="Times New Roman"/>
          <w:sz w:val="28"/>
          <w:szCs w:val="28"/>
        </w:rPr>
        <w:t>ельными потребностями</w:t>
      </w:r>
      <w:r w:rsidR="0047305D">
        <w:rPr>
          <w:rFonts w:ascii="Times New Roman" w:hAnsi="Times New Roman" w:cs="Times New Roman"/>
          <w:sz w:val="28"/>
          <w:szCs w:val="28"/>
        </w:rPr>
        <w:t>, следовательно, вопрос внедрения инклюзивного образования становится особенно актуальным.</w:t>
      </w:r>
    </w:p>
    <w:p w:rsidR="005468DE" w:rsidRDefault="005468DE" w:rsidP="007A4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действующим законодательством и нормативно правовыми документами, регламентирующими образовательную деятельность</w:t>
      </w:r>
      <w:r w:rsidR="004812E3">
        <w:rPr>
          <w:rFonts w:ascii="Times New Roman" w:hAnsi="Times New Roman" w:cs="Times New Roman"/>
          <w:sz w:val="28"/>
          <w:szCs w:val="28"/>
        </w:rPr>
        <w:t xml:space="preserve"> РК</w:t>
      </w:r>
      <w:r w:rsidRPr="00F34737">
        <w:rPr>
          <w:rFonts w:ascii="Times New Roman" w:hAnsi="Times New Roman" w:cs="Times New Roman"/>
          <w:sz w:val="28"/>
          <w:szCs w:val="28"/>
        </w:rPr>
        <w:t>, в том числе детей</w:t>
      </w:r>
      <w:r w:rsidR="0020158A" w:rsidRPr="00F34737">
        <w:rPr>
          <w:rFonts w:ascii="Times New Roman" w:hAnsi="Times New Roman" w:cs="Times New Roman"/>
          <w:sz w:val="28"/>
          <w:szCs w:val="28"/>
        </w:rPr>
        <w:t xml:space="preserve"> с ООП</w:t>
      </w:r>
      <w:r w:rsidR="004812E3">
        <w:rPr>
          <w:rFonts w:ascii="Times New Roman" w:hAnsi="Times New Roman" w:cs="Times New Roman"/>
          <w:sz w:val="28"/>
          <w:szCs w:val="28"/>
        </w:rPr>
        <w:t>.</w:t>
      </w:r>
      <w:r w:rsidR="0020158A" w:rsidRPr="00F347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373A" w:rsidRPr="00F34737" w:rsidRDefault="0075373A" w:rsidP="007A4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помогает организации</w:t>
      </w:r>
      <w:r w:rsidR="00D738D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систему задач</w:t>
      </w:r>
      <w:r w:rsidR="00D738D1">
        <w:rPr>
          <w:rFonts w:ascii="Times New Roman" w:hAnsi="Times New Roman" w:cs="Times New Roman"/>
          <w:sz w:val="28"/>
          <w:szCs w:val="28"/>
        </w:rPr>
        <w:t xml:space="preserve"> и способы их выполнения на ближайшие пять лет.</w:t>
      </w:r>
      <w:r w:rsidR="00A518B9">
        <w:rPr>
          <w:rFonts w:ascii="Times New Roman" w:hAnsi="Times New Roman" w:cs="Times New Roman"/>
          <w:sz w:val="28"/>
          <w:szCs w:val="28"/>
        </w:rPr>
        <w:t xml:space="preserve"> Определить риски</w:t>
      </w:r>
      <w:r w:rsidR="00A00007">
        <w:rPr>
          <w:rFonts w:ascii="Times New Roman" w:hAnsi="Times New Roman" w:cs="Times New Roman"/>
          <w:sz w:val="28"/>
          <w:szCs w:val="28"/>
        </w:rPr>
        <w:t xml:space="preserve"> </w:t>
      </w:r>
      <w:r w:rsidR="001A62A4">
        <w:rPr>
          <w:rFonts w:ascii="Times New Roman" w:hAnsi="Times New Roman" w:cs="Times New Roman"/>
          <w:sz w:val="28"/>
          <w:szCs w:val="28"/>
        </w:rPr>
        <w:t>и пути</w:t>
      </w:r>
      <w:r w:rsidR="00A0000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A42B0">
        <w:rPr>
          <w:rFonts w:ascii="Times New Roman" w:hAnsi="Times New Roman" w:cs="Times New Roman"/>
          <w:sz w:val="28"/>
          <w:szCs w:val="28"/>
        </w:rPr>
        <w:t>.</w:t>
      </w:r>
    </w:p>
    <w:p w:rsidR="00C25CA4" w:rsidRPr="00F34737" w:rsidRDefault="00C25CA4" w:rsidP="007A42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hAnsi="Times New Roman" w:cs="Times New Roman"/>
          <w:sz w:val="28"/>
          <w:szCs w:val="28"/>
        </w:rPr>
        <w:t>Государственная программа развития образования и науки Республики Казахстан</w:t>
      </w:r>
      <w:r w:rsidR="00CE187C" w:rsidRPr="00F34737">
        <w:rPr>
          <w:rFonts w:ascii="Times New Roman" w:hAnsi="Times New Roman" w:cs="Times New Roman"/>
          <w:sz w:val="28"/>
          <w:szCs w:val="28"/>
        </w:rPr>
        <w:t xml:space="preserve"> на 2020-2025 годы.</w:t>
      </w:r>
    </w:p>
    <w:p w:rsidR="00CE187C" w:rsidRPr="00F34737" w:rsidRDefault="00CE187C" w:rsidP="007A42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hAnsi="Times New Roman" w:cs="Times New Roman"/>
          <w:sz w:val="28"/>
          <w:szCs w:val="28"/>
        </w:rPr>
        <w:t>Об утверждении государственных общеобязательных стандартов образования всех уровней образования. Приказ Министра образования и науки</w:t>
      </w:r>
      <w:r w:rsidR="00CD1B75" w:rsidRPr="00F34737">
        <w:rPr>
          <w:rFonts w:ascii="Times New Roman" w:hAnsi="Times New Roman" w:cs="Times New Roman"/>
          <w:sz w:val="28"/>
          <w:szCs w:val="28"/>
        </w:rPr>
        <w:t xml:space="preserve"> </w:t>
      </w:r>
      <w:r w:rsidRPr="00F34737">
        <w:rPr>
          <w:rFonts w:ascii="Times New Roman" w:hAnsi="Times New Roman" w:cs="Times New Roman"/>
          <w:sz w:val="28"/>
          <w:szCs w:val="28"/>
        </w:rPr>
        <w:t>Республики Казахстан от 31 октября 2018 года № 604. (с изменениями и дополнениями по состоянию на 05.05.2020 г.)</w:t>
      </w:r>
    </w:p>
    <w:p w:rsidR="00AA1760" w:rsidRPr="00F34737" w:rsidRDefault="00CD1B75" w:rsidP="007A42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eastAsia="Calibri" w:hAnsi="Times New Roman" w:cs="Times New Roman"/>
          <w:sz w:val="28"/>
          <w:szCs w:val="28"/>
        </w:rPr>
        <w:t xml:space="preserve">Об образовании. Закон Республики Казахстан от 27 июля 2007 года № 319-III. (с изменениями и дополнениями по состоянию на 20.07.2020 г.) </w:t>
      </w:r>
    </w:p>
    <w:p w:rsidR="00CD1B75" w:rsidRPr="00F34737" w:rsidRDefault="00CD1B75" w:rsidP="007A42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760" w:rsidRPr="00F34737">
        <w:rPr>
          <w:rFonts w:ascii="Times New Roman" w:hAnsi="Times New Roman" w:cs="Times New Roman"/>
          <w:color w:val="000000"/>
          <w:sz w:val="28"/>
          <w:szCs w:val="28"/>
        </w:rPr>
        <w:t>О социальной и медико-педагогической коррекционной поддержке детей с ограниченными возможностями. Закон Республики Казахстан от 11 июля 2002 года N 343 (по сост. на 11.01.2020 г.)</w:t>
      </w:r>
    </w:p>
    <w:p w:rsidR="00725083" w:rsidRPr="00F34737" w:rsidRDefault="00725083" w:rsidP="007A42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hAnsi="Times New Roman" w:cs="Times New Roman"/>
          <w:sz w:val="28"/>
          <w:szCs w:val="28"/>
        </w:rPr>
        <w:t>Об утверждении типовых учебных планов дошкольного воспитания и обучения Республики Казахстан. Приказ Министра образования и науки Республики Казахстан от 20 декабря 2012 года № 557. (</w:t>
      </w:r>
      <w:r w:rsidRPr="00F34737">
        <w:rPr>
          <w:rFonts w:ascii="Times New Roman" w:hAnsi="Times New Roman" w:cs="Times New Roman"/>
          <w:color w:val="000000"/>
          <w:sz w:val="28"/>
          <w:szCs w:val="28"/>
        </w:rPr>
        <w:t xml:space="preserve">по сост. на </w:t>
      </w:r>
      <w:r w:rsidRPr="00F34737">
        <w:rPr>
          <w:rFonts w:ascii="Times New Roman" w:hAnsi="Times New Roman" w:cs="Times New Roman"/>
          <w:sz w:val="28"/>
          <w:szCs w:val="28"/>
        </w:rPr>
        <w:t>12.05.2020 г.)</w:t>
      </w:r>
    </w:p>
    <w:p w:rsidR="00725083" w:rsidRPr="00F34737" w:rsidRDefault="005E2DD7" w:rsidP="007A42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eastAsia="Calibri" w:hAnsi="Times New Roman" w:cs="Times New Roman"/>
          <w:sz w:val="28"/>
          <w:szCs w:val="28"/>
        </w:rPr>
        <w:t xml:space="preserve">Об утверждении Типовой учебной программы дошкольного воспитания и обучения. </w:t>
      </w:r>
      <w:r w:rsidR="00313498" w:rsidRPr="00F34737">
        <w:rPr>
          <w:rFonts w:ascii="Times New Roman" w:eastAsia="Calibri" w:hAnsi="Times New Roman" w:cs="Times New Roman"/>
          <w:sz w:val="28"/>
          <w:szCs w:val="28"/>
        </w:rPr>
        <w:t>Приказ,</w:t>
      </w:r>
      <w:r w:rsidRPr="00F34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498" w:rsidRPr="00F34737">
        <w:rPr>
          <w:rFonts w:ascii="Times New Roman" w:eastAsia="Calibri" w:hAnsi="Times New Roman" w:cs="Times New Roman"/>
          <w:sz w:val="28"/>
          <w:szCs w:val="28"/>
        </w:rPr>
        <w:t>ибо</w:t>
      </w:r>
      <w:r w:rsidRPr="00F34737">
        <w:rPr>
          <w:rFonts w:ascii="Times New Roman" w:eastAsia="Calibri" w:hAnsi="Times New Roman" w:cs="Times New Roman"/>
          <w:sz w:val="28"/>
          <w:szCs w:val="28"/>
        </w:rPr>
        <w:t>. Министра образования и науки Республики Казахстан от 12 августа 2016 года № 499.</w:t>
      </w:r>
      <w:r w:rsidRPr="00F347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</w:t>
      </w:r>
      <w:r w:rsidRPr="00F34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сост. </w:t>
      </w:r>
      <w:r w:rsidRPr="00F347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06.03.2020 г.)  </w:t>
      </w:r>
    </w:p>
    <w:p w:rsidR="00313498" w:rsidRPr="00785EB1" w:rsidRDefault="001E0F29" w:rsidP="007A42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eastAsia="Calibri" w:hAnsi="Times New Roman" w:cs="Times New Roman"/>
          <w:sz w:val="28"/>
          <w:szCs w:val="28"/>
        </w:rPr>
        <w:t xml:space="preserve">Об утверждении Санитарных правил "Санитарно-эпидемиологические требования к объектам образования". Приказ Министра здравоохранения Республики Казахстан от 16 августа 2017 года № 611. (по состоянию на 28.08.2020 г.)  </w:t>
      </w:r>
    </w:p>
    <w:p w:rsidR="00785EB1" w:rsidRPr="00785EB1" w:rsidRDefault="00785EB1" w:rsidP="00935F4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Риски:</w:t>
      </w:r>
    </w:p>
    <w:p w:rsidR="00785EB1" w:rsidRPr="001764F1" w:rsidRDefault="00785EB1" w:rsidP="007A42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Сложились противоречия между потребностями современного общества в качественном образовании</w:t>
      </w:r>
      <w:r w:rsidR="00A00C87">
        <w:rPr>
          <w:rFonts w:ascii="Times New Roman" w:eastAsia="Calibri" w:hAnsi="Times New Roman" w:cs="Times New Roman"/>
          <w:sz w:val="28"/>
          <w:szCs w:val="28"/>
        </w:rPr>
        <w:t xml:space="preserve"> и воспитании</w:t>
      </w:r>
      <w:r w:rsidR="00464195">
        <w:rPr>
          <w:rFonts w:ascii="Times New Roman" w:eastAsia="Calibri" w:hAnsi="Times New Roman" w:cs="Times New Roman"/>
          <w:sz w:val="28"/>
          <w:szCs w:val="28"/>
        </w:rPr>
        <w:t xml:space="preserve"> детей с особыми образовательными </w:t>
      </w:r>
      <w:r w:rsidR="001764F1">
        <w:rPr>
          <w:rFonts w:ascii="Times New Roman" w:eastAsia="Calibri" w:hAnsi="Times New Roman" w:cs="Times New Roman"/>
          <w:sz w:val="28"/>
          <w:szCs w:val="28"/>
        </w:rPr>
        <w:t>потребностями в традиционной системе дошкольного образования.</w:t>
      </w:r>
    </w:p>
    <w:p w:rsidR="001764F1" w:rsidRDefault="005A273A" w:rsidP="007A42B0">
      <w:pPr>
        <w:pStyle w:val="a3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Решения: Выяснения родительского мнения по поводу особенностей ребёнка</w:t>
      </w:r>
      <w:r w:rsidR="00623D5C">
        <w:rPr>
          <w:rFonts w:ascii="Times New Roman" w:eastAsia="Calibri" w:hAnsi="Times New Roman" w:cs="Times New Roman"/>
          <w:sz w:val="28"/>
          <w:szCs w:val="28"/>
        </w:rPr>
        <w:t>, сильных сторон и проблем в развитии. Уточнение запросов семьи. Сбор сведений медицинско</w:t>
      </w:r>
      <w:r w:rsidR="00F67E1C">
        <w:rPr>
          <w:rFonts w:ascii="Times New Roman" w:eastAsia="Calibri" w:hAnsi="Times New Roman" w:cs="Times New Roman"/>
          <w:sz w:val="28"/>
          <w:szCs w:val="28"/>
        </w:rPr>
        <w:t xml:space="preserve">го и социально – психологического характера. Определение степени интеграции ребёнка с особыми образовательными потребностями в ясли – саду. </w:t>
      </w:r>
      <w:r w:rsidR="006D694E">
        <w:rPr>
          <w:rFonts w:ascii="Times New Roman" w:eastAsia="Calibri" w:hAnsi="Times New Roman" w:cs="Times New Roman"/>
          <w:sz w:val="28"/>
          <w:szCs w:val="28"/>
        </w:rPr>
        <w:t xml:space="preserve"> В процессе обучения педагогам использовать </w:t>
      </w:r>
      <w:r w:rsidR="006B32E8">
        <w:rPr>
          <w:rFonts w:ascii="Times New Roman" w:eastAsia="Calibri" w:hAnsi="Times New Roman" w:cs="Times New Roman"/>
          <w:sz w:val="28"/>
          <w:szCs w:val="28"/>
        </w:rPr>
        <w:t>методы,</w:t>
      </w:r>
      <w:r w:rsidR="006D694E">
        <w:rPr>
          <w:rFonts w:ascii="Times New Roman" w:eastAsia="Calibri" w:hAnsi="Times New Roman" w:cs="Times New Roman"/>
          <w:sz w:val="28"/>
          <w:szCs w:val="28"/>
        </w:rPr>
        <w:t xml:space="preserve"> в процессе которых </w:t>
      </w:r>
      <w:r w:rsidR="006B32E8">
        <w:rPr>
          <w:rFonts w:ascii="Times New Roman" w:eastAsia="Calibri" w:hAnsi="Times New Roman" w:cs="Times New Roman"/>
          <w:sz w:val="28"/>
          <w:szCs w:val="28"/>
        </w:rPr>
        <w:t>можно максимально активизировать познавательную деятельность.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32E8" w:rsidRPr="007A42B0" w:rsidRDefault="006B32E8" w:rsidP="007A42B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2B0">
        <w:rPr>
          <w:rFonts w:ascii="Times New Roman" w:eastAsia="Calibri" w:hAnsi="Times New Roman" w:cs="Times New Roman"/>
          <w:sz w:val="28"/>
          <w:szCs w:val="28"/>
        </w:rPr>
        <w:t xml:space="preserve">Равные </w:t>
      </w:r>
      <w:r w:rsidR="00460CEE" w:rsidRPr="007A42B0">
        <w:rPr>
          <w:rFonts w:ascii="Times New Roman" w:eastAsia="Calibri" w:hAnsi="Times New Roman" w:cs="Times New Roman"/>
          <w:sz w:val="28"/>
          <w:szCs w:val="28"/>
        </w:rPr>
        <w:t>права</w:t>
      </w:r>
      <w:r w:rsidRPr="007A42B0">
        <w:rPr>
          <w:rFonts w:ascii="Times New Roman" w:eastAsia="Calibri" w:hAnsi="Times New Roman" w:cs="Times New Roman"/>
          <w:sz w:val="28"/>
          <w:szCs w:val="28"/>
        </w:rPr>
        <w:t xml:space="preserve"> при неравных возможностях. </w:t>
      </w:r>
    </w:p>
    <w:p w:rsidR="00460CEE" w:rsidRDefault="00460CEE" w:rsidP="007A42B0">
      <w:pPr>
        <w:pStyle w:val="a3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Решение: Составление индивидуальных программ развития с учётом </w:t>
      </w:r>
      <w:r w:rsidR="00DB75AE">
        <w:rPr>
          <w:rFonts w:ascii="Times New Roman" w:eastAsia="Calibri" w:hAnsi="Times New Roman" w:cs="Times New Roman"/>
          <w:sz w:val="28"/>
          <w:szCs w:val="28"/>
        </w:rPr>
        <w:t xml:space="preserve">мнения всех педагогов, имеющих отношения к ребёнку. В системе коррекционных мероприятий необходимо </w:t>
      </w:r>
      <w:r w:rsidR="008B6913">
        <w:rPr>
          <w:rFonts w:ascii="Times New Roman" w:eastAsia="Calibri" w:hAnsi="Times New Roman" w:cs="Times New Roman"/>
          <w:sz w:val="28"/>
          <w:szCs w:val="28"/>
        </w:rPr>
        <w:t>предусматривать</w:t>
      </w:r>
      <w:r w:rsidR="00DB75AE">
        <w:rPr>
          <w:rFonts w:ascii="Times New Roman" w:eastAsia="Calibri" w:hAnsi="Times New Roman" w:cs="Times New Roman"/>
          <w:sz w:val="28"/>
          <w:szCs w:val="28"/>
        </w:rPr>
        <w:t xml:space="preserve"> проведение занятий</w:t>
      </w:r>
      <w:r w:rsidR="008B6913">
        <w:rPr>
          <w:rFonts w:ascii="Times New Roman" w:eastAsia="Calibri" w:hAnsi="Times New Roman" w:cs="Times New Roman"/>
          <w:sz w:val="28"/>
          <w:szCs w:val="28"/>
        </w:rPr>
        <w:t>, обеспечивающих подготовку к детям к усвоению разделов программы.</w:t>
      </w:r>
    </w:p>
    <w:p w:rsidR="008B6913" w:rsidRDefault="006E38EF" w:rsidP="007A42B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Дефицит мест в дошкольных организациях для детей с особыми образовательными потребностями.</w:t>
      </w:r>
    </w:p>
    <w:p w:rsidR="00D322B7" w:rsidRDefault="00D322B7" w:rsidP="007A42B0">
      <w:pPr>
        <w:pStyle w:val="a3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Решение: Распространение опыта инклюзивного образования, посредством публикации информации в социальных сетях, разработке методических пособий опытными педагогами, подготовк</w:t>
      </w:r>
      <w:r w:rsidR="007A42B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проведения семинаров городского и областного уровней.</w:t>
      </w:r>
    </w:p>
    <w:p w:rsidR="00A10F2C" w:rsidRDefault="00A10F2C" w:rsidP="007A42B0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Отношение </w:t>
      </w:r>
      <w:r w:rsidR="00003C9E">
        <w:rPr>
          <w:rFonts w:ascii="Times New Roman" w:eastAsia="Calibri" w:hAnsi="Times New Roman" w:cs="Times New Roman"/>
          <w:sz w:val="28"/>
          <w:szCs w:val="28"/>
        </w:rPr>
        <w:t>родителей как</w:t>
      </w:r>
      <w:r w:rsidR="000801E7">
        <w:rPr>
          <w:rFonts w:ascii="Times New Roman" w:eastAsia="Calibri" w:hAnsi="Times New Roman" w:cs="Times New Roman"/>
          <w:sz w:val="28"/>
          <w:szCs w:val="28"/>
        </w:rPr>
        <w:t xml:space="preserve"> нормативно развивающихся детей, так и родителей детей с ООП к внедрению </w:t>
      </w:r>
      <w:r w:rsidR="00003C9E">
        <w:rPr>
          <w:rFonts w:ascii="Times New Roman" w:eastAsia="Calibri" w:hAnsi="Times New Roman" w:cs="Times New Roman"/>
          <w:sz w:val="28"/>
          <w:szCs w:val="28"/>
        </w:rPr>
        <w:t>инклюзивного</w:t>
      </w:r>
      <w:r w:rsidR="000801E7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</w:p>
    <w:p w:rsidR="00003C9E" w:rsidRDefault="00003C9E" w:rsidP="007A42B0">
      <w:pPr>
        <w:pStyle w:val="a3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Решение: Тесная взаимосвязь родителей, воспитателей и специалистов ясли – сада. Продолжение активной работы семейного клуба общения.</w:t>
      </w:r>
    </w:p>
    <w:p w:rsidR="004812E3" w:rsidRPr="00F34737" w:rsidRDefault="004812E3" w:rsidP="004812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95E31" w:rsidRDefault="0025140F" w:rsidP="007A42B0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4737">
        <w:rPr>
          <w:rFonts w:ascii="Times New Roman" w:eastAsia="Calibri" w:hAnsi="Times New Roman" w:cs="Times New Roman"/>
          <w:sz w:val="28"/>
          <w:szCs w:val="28"/>
        </w:rPr>
        <w:t>ГККП «Ясли -</w:t>
      </w:r>
      <w:r w:rsidR="00F14E61" w:rsidRPr="00F34737">
        <w:rPr>
          <w:rFonts w:ascii="Times New Roman" w:eastAsia="Calibri" w:hAnsi="Times New Roman" w:cs="Times New Roman"/>
          <w:sz w:val="28"/>
          <w:szCs w:val="28"/>
        </w:rPr>
        <w:t xml:space="preserve"> сад «Балауса» города Степногорск при отделе образования по городу Степногорск управления образования Акмолинской области» функционирует с ноября 2016 года.</w:t>
      </w:r>
    </w:p>
    <w:p w:rsidR="00A539D7" w:rsidRPr="00F34737" w:rsidRDefault="00A539D7" w:rsidP="007A42B0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40F" w:rsidRPr="00F34737" w:rsidRDefault="00587986" w:rsidP="00A539D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eastAsia="Calibri" w:hAnsi="Times New Roman" w:cs="Times New Roman"/>
          <w:sz w:val="28"/>
          <w:szCs w:val="28"/>
        </w:rPr>
        <w:t>Проектная мощность увеличилась</w:t>
      </w:r>
      <w:r w:rsidR="00C63729">
        <w:rPr>
          <w:rFonts w:ascii="Times New Roman" w:eastAsia="Calibri" w:hAnsi="Times New Roman" w:cs="Times New Roman"/>
          <w:sz w:val="28"/>
          <w:szCs w:val="28"/>
        </w:rPr>
        <w:t xml:space="preserve"> с 220 воспитанников (9</w:t>
      </w:r>
      <w:r w:rsidR="007E56BA" w:rsidRPr="00F34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737" w:rsidRPr="00F34737">
        <w:rPr>
          <w:rFonts w:ascii="Times New Roman" w:eastAsia="Calibri" w:hAnsi="Times New Roman" w:cs="Times New Roman"/>
          <w:sz w:val="28"/>
          <w:szCs w:val="28"/>
        </w:rPr>
        <w:t>групп</w:t>
      </w:r>
      <w:r w:rsidR="00C54737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54737" w:rsidRPr="00F34737">
        <w:rPr>
          <w:rFonts w:ascii="Times New Roman" w:eastAsia="Calibri" w:hAnsi="Times New Roman" w:cs="Times New Roman"/>
          <w:sz w:val="28"/>
          <w:szCs w:val="28"/>
        </w:rPr>
        <w:t>2016</w:t>
      </w:r>
      <w:r w:rsidR="007E56BA" w:rsidRPr="00F34737">
        <w:rPr>
          <w:rFonts w:ascii="Times New Roman" w:eastAsia="Calibri" w:hAnsi="Times New Roman" w:cs="Times New Roman"/>
          <w:sz w:val="28"/>
          <w:szCs w:val="28"/>
        </w:rPr>
        <w:t>г до</w:t>
      </w:r>
      <w:r w:rsidR="00C63729">
        <w:rPr>
          <w:rFonts w:ascii="Times New Roman" w:eastAsia="Calibri" w:hAnsi="Times New Roman" w:cs="Times New Roman"/>
          <w:sz w:val="28"/>
          <w:szCs w:val="28"/>
        </w:rPr>
        <w:t xml:space="preserve"> 245 воспитанников (</w:t>
      </w:r>
      <w:r w:rsidR="007E56BA" w:rsidRPr="00F34737">
        <w:rPr>
          <w:rFonts w:ascii="Times New Roman" w:eastAsia="Calibri" w:hAnsi="Times New Roman" w:cs="Times New Roman"/>
          <w:sz w:val="28"/>
          <w:szCs w:val="28"/>
        </w:rPr>
        <w:t>10 групп</w:t>
      </w:r>
      <w:r w:rsidR="007A42B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E56BA" w:rsidRPr="00F34737">
        <w:rPr>
          <w:rFonts w:ascii="Times New Roman" w:eastAsia="Calibri" w:hAnsi="Times New Roman" w:cs="Times New Roman"/>
          <w:sz w:val="28"/>
          <w:szCs w:val="28"/>
        </w:rPr>
        <w:t>2020г.</w:t>
      </w:r>
    </w:p>
    <w:p w:rsidR="00411134" w:rsidRPr="00F34737" w:rsidRDefault="00411134" w:rsidP="00411134">
      <w:pPr>
        <w:rPr>
          <w:rFonts w:ascii="Times New Roman" w:hAnsi="Times New Roman" w:cs="Times New Roman"/>
          <w:sz w:val="28"/>
          <w:szCs w:val="28"/>
        </w:rPr>
      </w:pPr>
      <w:r w:rsidRPr="00F3473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776"/>
        <w:gridCol w:w="2673"/>
        <w:gridCol w:w="2948"/>
        <w:gridCol w:w="2811"/>
      </w:tblGrid>
      <w:tr w:rsidR="00411134" w:rsidRPr="00F34737" w:rsidTr="00CD79FB">
        <w:trPr>
          <w:trHeight w:val="1078"/>
        </w:trPr>
        <w:tc>
          <w:tcPr>
            <w:tcW w:w="776" w:type="dxa"/>
          </w:tcPr>
          <w:p w:rsidR="00411134" w:rsidRPr="00F34737" w:rsidRDefault="00411134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73" w:type="dxa"/>
          </w:tcPr>
          <w:p w:rsidR="00411134" w:rsidRPr="00F34737" w:rsidRDefault="00411134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Общее количество воспитанников</w:t>
            </w:r>
          </w:p>
        </w:tc>
        <w:tc>
          <w:tcPr>
            <w:tcW w:w="2948" w:type="dxa"/>
          </w:tcPr>
          <w:p w:rsidR="00411134" w:rsidRPr="00F34737" w:rsidRDefault="00411134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 с ООП</w:t>
            </w:r>
          </w:p>
        </w:tc>
        <w:tc>
          <w:tcPr>
            <w:tcW w:w="2811" w:type="dxa"/>
          </w:tcPr>
          <w:p w:rsidR="00411134" w:rsidRPr="00F34737" w:rsidRDefault="00411134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воспитанников со статусом инвалид</w:t>
            </w:r>
          </w:p>
        </w:tc>
      </w:tr>
      <w:tr w:rsidR="00411134" w:rsidRPr="00F34737" w:rsidTr="00CD79FB">
        <w:tc>
          <w:tcPr>
            <w:tcW w:w="776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73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948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11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1134" w:rsidRPr="00F34737" w:rsidTr="00CD79FB">
        <w:tc>
          <w:tcPr>
            <w:tcW w:w="776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673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948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11" w:type="dxa"/>
          </w:tcPr>
          <w:p w:rsidR="00411134" w:rsidRPr="00F34737" w:rsidRDefault="00442D63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7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42B0" w:rsidRPr="00F34737" w:rsidTr="00CD79FB">
        <w:tc>
          <w:tcPr>
            <w:tcW w:w="776" w:type="dxa"/>
          </w:tcPr>
          <w:p w:rsidR="007A42B0" w:rsidRPr="00F34737" w:rsidRDefault="00E05B94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673" w:type="dxa"/>
          </w:tcPr>
          <w:p w:rsidR="007A42B0" w:rsidRPr="00F34737" w:rsidRDefault="00E05B94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948" w:type="dxa"/>
          </w:tcPr>
          <w:p w:rsidR="007A42B0" w:rsidRPr="00F34737" w:rsidRDefault="00EF127A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11" w:type="dxa"/>
          </w:tcPr>
          <w:p w:rsidR="007A42B0" w:rsidRPr="00F34737" w:rsidRDefault="00EF127A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5B94" w:rsidRPr="00F34737" w:rsidTr="00CD79FB">
        <w:tc>
          <w:tcPr>
            <w:tcW w:w="776" w:type="dxa"/>
          </w:tcPr>
          <w:p w:rsidR="00E05B94" w:rsidRDefault="00E05B94" w:rsidP="00EF1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F12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3" w:type="dxa"/>
          </w:tcPr>
          <w:p w:rsidR="00E05B94" w:rsidRDefault="00E05B94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948" w:type="dxa"/>
          </w:tcPr>
          <w:p w:rsidR="00E05B94" w:rsidRPr="00F34737" w:rsidRDefault="00EF127A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11" w:type="dxa"/>
          </w:tcPr>
          <w:p w:rsidR="00E05B94" w:rsidRPr="00F34737" w:rsidRDefault="00EF127A" w:rsidP="00411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E56BA" w:rsidRDefault="007E56BA" w:rsidP="00411134">
      <w:pPr>
        <w:rPr>
          <w:rFonts w:ascii="Times New Roman" w:hAnsi="Times New Roman" w:cs="Times New Roman"/>
          <w:sz w:val="28"/>
          <w:szCs w:val="28"/>
        </w:rPr>
      </w:pPr>
    </w:p>
    <w:p w:rsidR="007F1F1F" w:rsidRDefault="007F1F1F" w:rsidP="000A4DBE">
      <w:pPr>
        <w:spacing w:after="0" w:line="276" w:lineRule="auto"/>
        <w:ind w:left="993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5F08EE" w:rsidRPr="000A4DBE" w:rsidRDefault="00184E54" w:rsidP="000A4DBE">
      <w:pPr>
        <w:spacing w:after="0" w:line="276" w:lineRule="auto"/>
        <w:ind w:left="993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184E54">
        <w:rPr>
          <w:rFonts w:ascii="Times New Roman" w:eastAsia="Calibri" w:hAnsi="Times New Roman" w:cs="Times New Roman"/>
          <w:b/>
          <w:i/>
          <w:sz w:val="24"/>
        </w:rPr>
        <w:lastRenderedPageBreak/>
        <w:t>Сравнительная диаграмма показателей психофизического</w:t>
      </w:r>
    </w:p>
    <w:p w:rsidR="00184E54" w:rsidRPr="00184E54" w:rsidRDefault="00184E54" w:rsidP="000A4DB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184E54">
        <w:rPr>
          <w:rFonts w:ascii="Times New Roman" w:eastAsia="Calibri" w:hAnsi="Times New Roman" w:cs="Times New Roman"/>
          <w:b/>
          <w:i/>
          <w:sz w:val="24"/>
        </w:rPr>
        <w:t>состояния воспитанников с ООП.</w:t>
      </w:r>
    </w:p>
    <w:p w:rsidR="00184E54" w:rsidRPr="00184E54" w:rsidRDefault="005F08EE" w:rsidP="005F08EE">
      <w:pPr>
        <w:spacing w:after="0" w:line="276" w:lineRule="auto"/>
        <w:rPr>
          <w:rFonts w:ascii="Calibri" w:eastAsia="Calibri" w:hAnsi="Calibri" w:cs="Times New Roman"/>
          <w:b/>
          <w:i/>
          <w:sz w:val="24"/>
        </w:rPr>
      </w:pPr>
      <w:r>
        <w:rPr>
          <w:rFonts w:ascii="Calibri" w:eastAsia="Calibri" w:hAnsi="Calibri" w:cs="Times New Roman"/>
          <w:b/>
          <w:i/>
          <w:sz w:val="24"/>
        </w:rPr>
        <w:t xml:space="preserve">                                            </w:t>
      </w:r>
      <w:r w:rsidR="000A4DBE">
        <w:rPr>
          <w:rFonts w:ascii="Calibri" w:eastAsia="Calibri" w:hAnsi="Calibri" w:cs="Times New Roman"/>
          <w:b/>
          <w:i/>
          <w:sz w:val="24"/>
        </w:rPr>
        <w:t xml:space="preserve">                      </w:t>
      </w:r>
      <w:r>
        <w:rPr>
          <w:rFonts w:ascii="Calibri" w:eastAsia="Calibri" w:hAnsi="Calibri" w:cs="Times New Roman"/>
          <w:b/>
          <w:i/>
          <w:sz w:val="24"/>
        </w:rPr>
        <w:t xml:space="preserve"> </w:t>
      </w:r>
      <w:r w:rsidR="00184E54" w:rsidRPr="00184E54">
        <w:rPr>
          <w:rFonts w:ascii="Calibri" w:eastAsia="Calibri" w:hAnsi="Calibri" w:cs="Times New Roman"/>
          <w:b/>
          <w:i/>
          <w:sz w:val="24"/>
        </w:rPr>
        <w:t>2017 год.</w:t>
      </w:r>
    </w:p>
    <w:p w:rsidR="00184E54" w:rsidRPr="00184E54" w:rsidRDefault="00184E54" w:rsidP="0066648D">
      <w:pPr>
        <w:spacing w:after="0" w:line="276" w:lineRule="auto"/>
        <w:ind w:left="851"/>
        <w:rPr>
          <w:rFonts w:ascii="Calibri" w:eastAsia="Calibri" w:hAnsi="Calibri" w:cs="Times New Roman"/>
        </w:rPr>
      </w:pPr>
      <w:r w:rsidRPr="00184E5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164A8F3" wp14:editId="2DB24440">
            <wp:extent cx="4108862" cy="1579418"/>
            <wp:effectExtent l="38100" t="0" r="25400" b="209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08EE" w:rsidRPr="007F6B9F" w:rsidRDefault="00030B9C" w:rsidP="007F6B9F">
      <w:pPr>
        <w:spacing w:after="0"/>
        <w:rPr>
          <w:b/>
          <w:i/>
          <w:sz w:val="10"/>
        </w:rPr>
      </w:pPr>
      <w:r>
        <w:rPr>
          <w:b/>
          <w:i/>
          <w:sz w:val="24"/>
        </w:rPr>
        <w:t xml:space="preserve">                                                    </w:t>
      </w:r>
    </w:p>
    <w:p w:rsidR="005F08EE" w:rsidRPr="005F08EE" w:rsidRDefault="00030B9C" w:rsidP="00030B9C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</w:t>
      </w:r>
      <w:r w:rsidR="005F08EE" w:rsidRPr="005F08EE">
        <w:rPr>
          <w:b/>
          <w:i/>
          <w:sz w:val="24"/>
        </w:rPr>
        <w:t>2018 год.</w:t>
      </w:r>
    </w:p>
    <w:p w:rsidR="007A42B0" w:rsidRDefault="007A42B0" w:rsidP="0066648D">
      <w:pPr>
        <w:spacing w:after="0"/>
        <w:ind w:left="3686"/>
      </w:pPr>
    </w:p>
    <w:p w:rsidR="007A42B0" w:rsidRDefault="005F08EE" w:rsidP="007F1F1F">
      <w:pPr>
        <w:spacing w:after="0"/>
        <w:ind w:left="3686"/>
      </w:pPr>
      <w:r>
        <w:rPr>
          <w:noProof/>
          <w:lang w:eastAsia="ru-RU"/>
        </w:rPr>
        <w:drawing>
          <wp:inline distT="0" distB="0" distL="0" distR="0" wp14:anchorId="5C9AFEEE" wp14:editId="4132CAE6">
            <wp:extent cx="4215740" cy="1662546"/>
            <wp:effectExtent l="38100" t="0" r="1397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48D" w:rsidRPr="0066648D" w:rsidRDefault="007F6B9F" w:rsidP="007F6B9F">
      <w:pPr>
        <w:spacing w:after="0" w:line="276" w:lineRule="auto"/>
        <w:ind w:firstLine="284"/>
        <w:rPr>
          <w:rFonts w:ascii="Calibri" w:eastAsia="Calibri" w:hAnsi="Calibri" w:cs="Times New Roman"/>
          <w:b/>
          <w:i/>
          <w:sz w:val="24"/>
        </w:rPr>
      </w:pPr>
      <w:r w:rsidRPr="000A4DBE">
        <w:rPr>
          <w:rFonts w:ascii="Calibri" w:eastAsia="Calibri" w:hAnsi="Calibri" w:cs="Times New Roman"/>
          <w:b/>
          <w:i/>
          <w:sz w:val="24"/>
        </w:rPr>
        <w:t xml:space="preserve">                                                 </w:t>
      </w:r>
      <w:r w:rsidR="0066648D" w:rsidRPr="0066648D">
        <w:rPr>
          <w:rFonts w:ascii="Calibri" w:eastAsia="Calibri" w:hAnsi="Calibri" w:cs="Times New Roman"/>
          <w:b/>
          <w:i/>
          <w:sz w:val="24"/>
        </w:rPr>
        <w:t>2019 год.</w:t>
      </w:r>
    </w:p>
    <w:p w:rsidR="0066648D" w:rsidRPr="0066648D" w:rsidRDefault="0066648D" w:rsidP="0066648D">
      <w:pPr>
        <w:spacing w:after="200" w:line="276" w:lineRule="auto"/>
        <w:rPr>
          <w:rFonts w:ascii="Calibri" w:eastAsia="Calibri" w:hAnsi="Calibri" w:cs="Times New Roman"/>
        </w:rPr>
      </w:pPr>
      <w:r w:rsidRPr="0066648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8D42E5" wp14:editId="564C2F85">
            <wp:extent cx="4417621" cy="1662546"/>
            <wp:effectExtent l="38100" t="0" r="2159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4DBE" w:rsidRPr="000A4DBE" w:rsidRDefault="000A4DBE" w:rsidP="000A4DBE">
      <w:pPr>
        <w:jc w:val="center"/>
        <w:rPr>
          <w:b/>
          <w:i/>
          <w:sz w:val="24"/>
        </w:rPr>
      </w:pPr>
      <w:r w:rsidRPr="000A4DBE">
        <w:rPr>
          <w:b/>
          <w:i/>
          <w:sz w:val="24"/>
        </w:rPr>
        <w:t xml:space="preserve">                        </w:t>
      </w:r>
      <w:r>
        <w:rPr>
          <w:b/>
          <w:i/>
          <w:sz w:val="24"/>
        </w:rPr>
        <w:t xml:space="preserve">                        </w:t>
      </w:r>
      <w:r w:rsidRPr="000A4DBE">
        <w:rPr>
          <w:b/>
          <w:i/>
          <w:sz w:val="24"/>
        </w:rPr>
        <w:t xml:space="preserve">     2020 год.</w:t>
      </w:r>
    </w:p>
    <w:p w:rsidR="000A4DBE" w:rsidRPr="00D8310D" w:rsidRDefault="000A4DBE" w:rsidP="000A4DBE">
      <w:pPr>
        <w:ind w:left="2410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inline distT="0" distB="0" distL="0" distR="0" wp14:anchorId="43C7E379" wp14:editId="666E70D9">
            <wp:extent cx="4310743" cy="1923802"/>
            <wp:effectExtent l="38100" t="0" r="13970" b="196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71EC" w:rsidRDefault="00AB71EC" w:rsidP="0075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DDE" w:rsidRPr="00757A54" w:rsidRDefault="00571DF0" w:rsidP="0075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lastRenderedPageBreak/>
        <w:t xml:space="preserve">В ясли – саду 33 педагога. </w:t>
      </w:r>
      <w:r w:rsidR="003B4DDE" w:rsidRPr="00757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E93" w:rsidRPr="00757A54" w:rsidRDefault="00645E93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Введены единицы специальных педагогов:</w:t>
      </w:r>
      <w:r w:rsidR="00571DF0" w:rsidRPr="00757A54">
        <w:rPr>
          <w:rFonts w:ascii="Times New Roman" w:hAnsi="Times New Roman" w:cs="Times New Roman"/>
          <w:sz w:val="28"/>
          <w:szCs w:val="28"/>
        </w:rPr>
        <w:t xml:space="preserve"> </w:t>
      </w:r>
      <w:r w:rsidRPr="00757A54">
        <w:rPr>
          <w:rFonts w:ascii="Times New Roman" w:hAnsi="Times New Roman" w:cs="Times New Roman"/>
          <w:sz w:val="28"/>
          <w:szCs w:val="28"/>
        </w:rPr>
        <w:t>Логопед, дефектоло</w:t>
      </w:r>
      <w:r w:rsidR="00C97483" w:rsidRPr="00757A54">
        <w:rPr>
          <w:rFonts w:ascii="Times New Roman" w:hAnsi="Times New Roman" w:cs="Times New Roman"/>
          <w:sz w:val="28"/>
          <w:szCs w:val="28"/>
        </w:rPr>
        <w:t>г, социальный педагог.</w:t>
      </w:r>
    </w:p>
    <w:p w:rsidR="00C8631F" w:rsidRPr="00757A54" w:rsidRDefault="00C8631F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Психологическая служба:</w:t>
      </w:r>
      <w:r w:rsidR="00757A54" w:rsidRPr="00757A54">
        <w:rPr>
          <w:rFonts w:ascii="Times New Roman" w:hAnsi="Times New Roman" w:cs="Times New Roman"/>
          <w:sz w:val="28"/>
          <w:szCs w:val="28"/>
        </w:rPr>
        <w:t xml:space="preserve"> п</w:t>
      </w:r>
      <w:r w:rsidRPr="00757A54">
        <w:rPr>
          <w:rFonts w:ascii="Times New Roman" w:hAnsi="Times New Roman" w:cs="Times New Roman"/>
          <w:sz w:val="28"/>
          <w:szCs w:val="28"/>
        </w:rPr>
        <w:t>едагог психолог.</w:t>
      </w:r>
    </w:p>
    <w:p w:rsidR="00447DBC" w:rsidRPr="00757A54" w:rsidRDefault="00447DBC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 xml:space="preserve">25 педагогов </w:t>
      </w:r>
      <w:r w:rsidR="00757A54">
        <w:rPr>
          <w:rFonts w:ascii="Times New Roman" w:hAnsi="Times New Roman" w:cs="Times New Roman"/>
          <w:sz w:val="28"/>
          <w:szCs w:val="28"/>
        </w:rPr>
        <w:t xml:space="preserve">прошли курсы повышения </w:t>
      </w:r>
      <w:r w:rsidRPr="00757A54">
        <w:rPr>
          <w:rFonts w:ascii="Times New Roman" w:hAnsi="Times New Roman" w:cs="Times New Roman"/>
          <w:sz w:val="28"/>
          <w:szCs w:val="28"/>
        </w:rPr>
        <w:t>квалификации по проблемам инклюзивного образования.</w:t>
      </w:r>
    </w:p>
    <w:p w:rsidR="00107BD3" w:rsidRPr="00757A54" w:rsidRDefault="00107BD3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3 педагога</w:t>
      </w:r>
      <w:r w:rsidR="00757A54">
        <w:rPr>
          <w:rFonts w:ascii="Times New Roman" w:hAnsi="Times New Roman" w:cs="Times New Roman"/>
          <w:sz w:val="28"/>
          <w:szCs w:val="28"/>
        </w:rPr>
        <w:t xml:space="preserve"> - п</w:t>
      </w:r>
      <w:r w:rsidRPr="00757A54">
        <w:rPr>
          <w:rFonts w:ascii="Times New Roman" w:hAnsi="Times New Roman" w:cs="Times New Roman"/>
          <w:sz w:val="28"/>
          <w:szCs w:val="28"/>
        </w:rPr>
        <w:t xml:space="preserve">олучили образование по специальности дефектология, 6 - </w:t>
      </w:r>
      <w:r w:rsidR="00DF4286">
        <w:rPr>
          <w:rFonts w:ascii="Times New Roman" w:hAnsi="Times New Roman" w:cs="Times New Roman"/>
          <w:sz w:val="28"/>
          <w:szCs w:val="28"/>
        </w:rPr>
        <w:t>бакалавриат</w:t>
      </w:r>
      <w:r w:rsidRPr="00757A54">
        <w:rPr>
          <w:rFonts w:ascii="Times New Roman" w:hAnsi="Times New Roman" w:cs="Times New Roman"/>
          <w:sz w:val="28"/>
          <w:szCs w:val="28"/>
        </w:rPr>
        <w:t xml:space="preserve"> с указанием дисциплины «Инклюзивное дошкольное образование».</w:t>
      </w:r>
    </w:p>
    <w:p w:rsidR="00447DBC" w:rsidRPr="00757A54" w:rsidRDefault="00447DBC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7BC" w:rsidRDefault="00757A54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BD3" w:rsidRPr="00757A54">
        <w:rPr>
          <w:rFonts w:ascii="Times New Roman" w:hAnsi="Times New Roman" w:cs="Times New Roman"/>
          <w:sz w:val="28"/>
          <w:szCs w:val="28"/>
        </w:rPr>
        <w:t>Сформиро</w:t>
      </w:r>
      <w:r w:rsidR="00324FE0" w:rsidRPr="00757A54">
        <w:rPr>
          <w:rFonts w:ascii="Times New Roman" w:hAnsi="Times New Roman" w:cs="Times New Roman"/>
          <w:sz w:val="28"/>
          <w:szCs w:val="28"/>
        </w:rPr>
        <w:t>ван медицинский б</w:t>
      </w:r>
      <w:r w:rsidR="006E1E46" w:rsidRPr="00757A54">
        <w:rPr>
          <w:rFonts w:ascii="Times New Roman" w:hAnsi="Times New Roman" w:cs="Times New Roman"/>
          <w:sz w:val="28"/>
          <w:szCs w:val="28"/>
        </w:rPr>
        <w:t>лок</w:t>
      </w:r>
      <w:r w:rsidR="00447DBC" w:rsidRPr="00757A54">
        <w:rPr>
          <w:rFonts w:ascii="Times New Roman" w:hAnsi="Times New Roman" w:cs="Times New Roman"/>
          <w:sz w:val="28"/>
          <w:szCs w:val="28"/>
        </w:rPr>
        <w:t>,</w:t>
      </w:r>
      <w:r w:rsidR="006E1E46" w:rsidRPr="00757A54">
        <w:rPr>
          <w:rFonts w:ascii="Times New Roman" w:hAnsi="Times New Roman" w:cs="Times New Roman"/>
          <w:sz w:val="28"/>
          <w:szCs w:val="28"/>
        </w:rPr>
        <w:t xml:space="preserve"> состоящий </w:t>
      </w:r>
      <w:r w:rsidR="00275244" w:rsidRPr="00757A54">
        <w:rPr>
          <w:rFonts w:ascii="Times New Roman" w:hAnsi="Times New Roman" w:cs="Times New Roman"/>
          <w:sz w:val="28"/>
          <w:szCs w:val="28"/>
        </w:rPr>
        <w:t>из медкабинета</w:t>
      </w:r>
      <w:r w:rsidR="006E1E46" w:rsidRPr="00757A54">
        <w:rPr>
          <w:rFonts w:ascii="Times New Roman" w:hAnsi="Times New Roman" w:cs="Times New Roman"/>
          <w:sz w:val="28"/>
          <w:szCs w:val="28"/>
        </w:rPr>
        <w:t>, изолятора, процедурного кабинета, физиокабинета, массажного кабинета.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244" w:rsidRPr="00757A54">
        <w:rPr>
          <w:rFonts w:ascii="Times New Roman" w:hAnsi="Times New Roman" w:cs="Times New Roman"/>
          <w:sz w:val="28"/>
          <w:szCs w:val="28"/>
        </w:rPr>
        <w:t xml:space="preserve">В </w:t>
      </w:r>
      <w:r w:rsidR="00E01B34" w:rsidRPr="00757A54">
        <w:rPr>
          <w:rFonts w:ascii="Times New Roman" w:hAnsi="Times New Roman" w:cs="Times New Roman"/>
          <w:sz w:val="28"/>
          <w:szCs w:val="28"/>
        </w:rPr>
        <w:t>штате ясли-сада</w:t>
      </w:r>
      <w:r w:rsidR="006E1E46" w:rsidRPr="00757A54">
        <w:rPr>
          <w:rFonts w:ascii="Times New Roman" w:hAnsi="Times New Roman" w:cs="Times New Roman"/>
          <w:sz w:val="28"/>
          <w:szCs w:val="28"/>
        </w:rPr>
        <w:t>: врач-педиатр, медицинская сестра, врач и медсестра физокабинета, инструктор ЛФК.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737" w:rsidRPr="00757A54">
        <w:rPr>
          <w:rFonts w:ascii="Times New Roman" w:hAnsi="Times New Roman" w:cs="Times New Roman"/>
          <w:sz w:val="28"/>
          <w:szCs w:val="28"/>
        </w:rPr>
        <w:t xml:space="preserve">  Дети – инвалиды 2 раза в год получают по назначению врача физиотерапевта курс массажа и ЛФК. Также дети проходят физио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737" w:rsidRPr="00757A54">
        <w:rPr>
          <w:rFonts w:ascii="Times New Roman" w:hAnsi="Times New Roman" w:cs="Times New Roman"/>
          <w:sz w:val="28"/>
          <w:szCs w:val="28"/>
        </w:rPr>
        <w:t xml:space="preserve">процедуры: электрофорез с лекарственными препаратами (хлорид кальция), КУФ (ультрафиолетовое облучение), ингаляции с боржоми, УВЧ.  По особым показаниям назначается лечение ультразвуком. </w:t>
      </w:r>
    </w:p>
    <w:p w:rsidR="00E437BC" w:rsidRDefault="00E437BC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9B" w:rsidRPr="00757A54" w:rsidRDefault="009E5C9B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 xml:space="preserve">За 4 года на базе ясли – сада «Балауса» проведено 8 городских </w:t>
      </w:r>
      <w:r w:rsidR="00D91881" w:rsidRPr="00757A54">
        <w:rPr>
          <w:rFonts w:ascii="Times New Roman" w:hAnsi="Times New Roman" w:cs="Times New Roman"/>
          <w:sz w:val="28"/>
          <w:szCs w:val="28"/>
        </w:rPr>
        <w:t xml:space="preserve">практико - </w:t>
      </w:r>
      <w:r w:rsidR="00430389" w:rsidRPr="00757A54">
        <w:rPr>
          <w:rFonts w:ascii="Times New Roman" w:hAnsi="Times New Roman" w:cs="Times New Roman"/>
          <w:sz w:val="28"/>
          <w:szCs w:val="28"/>
        </w:rPr>
        <w:t>ориентированных семинаров.</w:t>
      </w:r>
      <w:r w:rsidR="00D91881" w:rsidRPr="00757A54">
        <w:rPr>
          <w:rFonts w:ascii="Times New Roman" w:hAnsi="Times New Roman" w:cs="Times New Roman"/>
          <w:sz w:val="28"/>
          <w:szCs w:val="28"/>
        </w:rPr>
        <w:t xml:space="preserve"> Педагоги ясли – сада активно участвуют в областных семинарах, посвященных проблемам инклюзивного образования.</w:t>
      </w:r>
      <w:r w:rsidR="00E01B34" w:rsidRPr="00757A54">
        <w:rPr>
          <w:rFonts w:ascii="Times New Roman" w:hAnsi="Times New Roman" w:cs="Times New Roman"/>
          <w:sz w:val="28"/>
          <w:szCs w:val="28"/>
        </w:rPr>
        <w:t xml:space="preserve"> Ежегодно специалисты ясли – сада «Балауса»</w:t>
      </w:r>
      <w:r w:rsidR="00BA771E" w:rsidRPr="00757A54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9D33B2" w:rsidRPr="00757A54">
        <w:rPr>
          <w:rFonts w:ascii="Times New Roman" w:hAnsi="Times New Roman" w:cs="Times New Roman"/>
          <w:sz w:val="28"/>
          <w:szCs w:val="28"/>
        </w:rPr>
        <w:t>в заседаниях</w:t>
      </w:r>
      <w:r w:rsidR="00BA771E" w:rsidRPr="00757A54">
        <w:rPr>
          <w:rFonts w:ascii="Times New Roman" w:hAnsi="Times New Roman" w:cs="Times New Roman"/>
          <w:sz w:val="28"/>
          <w:szCs w:val="28"/>
        </w:rPr>
        <w:t xml:space="preserve"> координационного совета инклюзивного образования Акмолинской области.</w:t>
      </w:r>
    </w:p>
    <w:p w:rsidR="00527810" w:rsidRPr="00757A54" w:rsidRDefault="00527810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Руководителем ясли – сада «Балауса»</w:t>
      </w:r>
      <w:r w:rsidR="0080533D" w:rsidRPr="00757A54">
        <w:rPr>
          <w:rFonts w:ascii="Times New Roman" w:hAnsi="Times New Roman" w:cs="Times New Roman"/>
          <w:sz w:val="28"/>
          <w:szCs w:val="28"/>
        </w:rPr>
        <w:t xml:space="preserve"> Киселёвой Г.В.</w:t>
      </w:r>
      <w:r w:rsidRPr="00757A54">
        <w:rPr>
          <w:rFonts w:ascii="Times New Roman" w:hAnsi="Times New Roman" w:cs="Times New Roman"/>
          <w:sz w:val="28"/>
          <w:szCs w:val="28"/>
        </w:rPr>
        <w:t xml:space="preserve"> проведён </w:t>
      </w:r>
      <w:r w:rsidR="00C12307" w:rsidRPr="00757A54">
        <w:rPr>
          <w:rFonts w:ascii="Times New Roman" w:hAnsi="Times New Roman" w:cs="Times New Roman"/>
          <w:sz w:val="28"/>
          <w:szCs w:val="28"/>
        </w:rPr>
        <w:t>городской семинар для руководителей учреждений образования города «Рамка мониторинга инклюзивного образования в РК».</w:t>
      </w:r>
    </w:p>
    <w:p w:rsidR="00E437BC" w:rsidRDefault="00E437BC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91D" w:rsidRPr="00757A54" w:rsidRDefault="0044791D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 xml:space="preserve"> С 2016 по 2020</w:t>
      </w:r>
      <w:r w:rsidR="00571DED" w:rsidRPr="00757A54">
        <w:rPr>
          <w:rFonts w:ascii="Times New Roman" w:hAnsi="Times New Roman" w:cs="Times New Roman"/>
          <w:sz w:val="28"/>
          <w:szCs w:val="28"/>
        </w:rPr>
        <w:t>год педагогами</w:t>
      </w:r>
      <w:r w:rsidRPr="00757A54">
        <w:rPr>
          <w:rFonts w:ascii="Times New Roman" w:hAnsi="Times New Roman" w:cs="Times New Roman"/>
          <w:sz w:val="28"/>
          <w:szCs w:val="28"/>
        </w:rPr>
        <w:t xml:space="preserve"> ясли сада были </w:t>
      </w:r>
      <w:r w:rsidR="00571DED" w:rsidRPr="00757A54">
        <w:rPr>
          <w:rFonts w:ascii="Times New Roman" w:hAnsi="Times New Roman" w:cs="Times New Roman"/>
          <w:sz w:val="28"/>
          <w:szCs w:val="28"/>
        </w:rPr>
        <w:t xml:space="preserve">разработаны, апробированы и утверждены </w:t>
      </w:r>
      <w:r w:rsidR="00757A54">
        <w:rPr>
          <w:rFonts w:ascii="Times New Roman" w:hAnsi="Times New Roman" w:cs="Times New Roman"/>
          <w:sz w:val="28"/>
          <w:szCs w:val="28"/>
        </w:rPr>
        <w:t>городским экспертным советом ада</w:t>
      </w:r>
      <w:r w:rsidR="00571DED" w:rsidRPr="00757A54">
        <w:rPr>
          <w:rFonts w:ascii="Times New Roman" w:hAnsi="Times New Roman" w:cs="Times New Roman"/>
          <w:sz w:val="28"/>
          <w:szCs w:val="28"/>
        </w:rPr>
        <w:t>птированные программы:</w:t>
      </w:r>
    </w:p>
    <w:p w:rsidR="00571DED" w:rsidRPr="00757A54" w:rsidRDefault="00571DED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1.</w:t>
      </w:r>
      <w:r w:rsidR="00355864" w:rsidRPr="00757A54">
        <w:rPr>
          <w:rFonts w:ascii="Times New Roman" w:hAnsi="Times New Roman" w:cs="Times New Roman"/>
          <w:sz w:val="28"/>
          <w:szCs w:val="28"/>
        </w:rPr>
        <w:t>Программа по обучению детей плаванию в условиях инклюзивного образования- инструктор по плаванию Котикова Т.А.</w:t>
      </w:r>
    </w:p>
    <w:p w:rsidR="00354380" w:rsidRPr="00757A54" w:rsidRDefault="00354380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2. Адаптированная программа по использованию техники оригами в работе кружка «Бумажный мир оригами»- Воспитатель 1 категории Шевченко Н.А.</w:t>
      </w:r>
    </w:p>
    <w:p w:rsidR="00266CB3" w:rsidRPr="00757A54" w:rsidRDefault="00266CB3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3. Программа дополнительной образовательной услуги «Занимательная лого ритмика» - логопед, Киселёва Г.В.</w:t>
      </w:r>
    </w:p>
    <w:p w:rsidR="00266CB3" w:rsidRPr="00757A54" w:rsidRDefault="00266CB3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4</w:t>
      </w:r>
      <w:r w:rsidR="00757A54">
        <w:rPr>
          <w:rFonts w:ascii="Times New Roman" w:hAnsi="Times New Roman" w:cs="Times New Roman"/>
          <w:sz w:val="28"/>
          <w:szCs w:val="28"/>
        </w:rPr>
        <w:t xml:space="preserve">. </w:t>
      </w:r>
      <w:r w:rsidR="00022F4F" w:rsidRPr="00757A54">
        <w:rPr>
          <w:rFonts w:ascii="Times New Roman" w:hAnsi="Times New Roman" w:cs="Times New Roman"/>
          <w:sz w:val="28"/>
          <w:szCs w:val="28"/>
        </w:rPr>
        <w:t xml:space="preserve">Рабочая программа семейного </w:t>
      </w:r>
      <w:r w:rsidR="00D8606E" w:rsidRPr="00757A54">
        <w:rPr>
          <w:rFonts w:ascii="Times New Roman" w:hAnsi="Times New Roman" w:cs="Times New Roman"/>
          <w:sz w:val="28"/>
          <w:szCs w:val="28"/>
        </w:rPr>
        <w:t>клуба «Я плюс семья»</w:t>
      </w:r>
    </w:p>
    <w:p w:rsidR="00D8606E" w:rsidRPr="00757A54" w:rsidRDefault="00D8606E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5.</w:t>
      </w:r>
      <w:r w:rsidR="007E043C" w:rsidRPr="00757A5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дефектолога «Использование тематических комплектов для</w:t>
      </w:r>
      <w:r w:rsidR="00E27C03" w:rsidRPr="00757A54">
        <w:rPr>
          <w:rFonts w:ascii="Times New Roman" w:hAnsi="Times New Roman" w:cs="Times New Roman"/>
          <w:sz w:val="28"/>
          <w:szCs w:val="28"/>
        </w:rPr>
        <w:t xml:space="preserve"> развития познавательных процессов в инклюзивной практике</w:t>
      </w:r>
      <w:r w:rsidR="00FA4C21" w:rsidRPr="00757A54">
        <w:rPr>
          <w:rFonts w:ascii="Times New Roman" w:hAnsi="Times New Roman" w:cs="Times New Roman"/>
          <w:sz w:val="28"/>
          <w:szCs w:val="28"/>
        </w:rPr>
        <w:t xml:space="preserve"> посредством взаимодействия с родителями» - Кожемякина Е,С.</w:t>
      </w:r>
    </w:p>
    <w:p w:rsidR="00FA4C21" w:rsidRPr="00757A54" w:rsidRDefault="00FA4C21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6. Адаптированная программа по внедрению в инклюзивном пространстве начал робототехники «Мего – лего» - воспитатель высшей категории Залесская О. В.</w:t>
      </w:r>
    </w:p>
    <w:p w:rsidR="00FA4C21" w:rsidRPr="00757A54" w:rsidRDefault="004C68F5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7. Адаптированная программа «Готовимся к школе»- воспитатель высшей категории Бондаренко Л.А.</w:t>
      </w:r>
    </w:p>
    <w:p w:rsidR="004C68F5" w:rsidRPr="00757A54" w:rsidRDefault="004C68F5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C564F6" w:rsidRPr="00757A54">
        <w:rPr>
          <w:rFonts w:ascii="Times New Roman" w:hAnsi="Times New Roman" w:cs="Times New Roman"/>
          <w:sz w:val="28"/>
          <w:szCs w:val="28"/>
        </w:rPr>
        <w:t>Адаптированная программа по экспериментальной деятельности «Э</w:t>
      </w:r>
      <w:r w:rsidR="00757A54">
        <w:rPr>
          <w:rFonts w:ascii="Times New Roman" w:hAnsi="Times New Roman" w:cs="Times New Roman"/>
          <w:sz w:val="28"/>
          <w:szCs w:val="28"/>
        </w:rPr>
        <w:t>в</w:t>
      </w:r>
      <w:r w:rsidR="00C564F6" w:rsidRPr="00757A54">
        <w:rPr>
          <w:rFonts w:ascii="Times New Roman" w:hAnsi="Times New Roman" w:cs="Times New Roman"/>
          <w:sz w:val="28"/>
          <w:szCs w:val="28"/>
        </w:rPr>
        <w:t>рики» - воспитатели первой категории Миронова Ю.В., Шуршулина Т.В.</w:t>
      </w:r>
    </w:p>
    <w:p w:rsidR="00E437BC" w:rsidRDefault="00E437BC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4B4" w:rsidRPr="00757A54" w:rsidRDefault="00925509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С 2018 года с</w:t>
      </w:r>
      <w:r w:rsidR="00AB7C81" w:rsidRPr="00757A54">
        <w:rPr>
          <w:rFonts w:ascii="Times New Roman" w:hAnsi="Times New Roman" w:cs="Times New Roman"/>
          <w:sz w:val="28"/>
          <w:szCs w:val="28"/>
        </w:rPr>
        <w:t>о</w:t>
      </w:r>
      <w:r w:rsidR="0038176F" w:rsidRPr="00757A54">
        <w:rPr>
          <w:rFonts w:ascii="Times New Roman" w:hAnsi="Times New Roman" w:cs="Times New Roman"/>
          <w:sz w:val="28"/>
          <w:szCs w:val="28"/>
        </w:rPr>
        <w:t>зда</w:t>
      </w:r>
      <w:r w:rsidR="00E735DF">
        <w:rPr>
          <w:rFonts w:ascii="Times New Roman" w:hAnsi="Times New Roman" w:cs="Times New Roman"/>
          <w:sz w:val="28"/>
          <w:szCs w:val="28"/>
        </w:rPr>
        <w:t xml:space="preserve">н и активно работает Консультационный </w:t>
      </w:r>
      <w:r w:rsidR="0038176F" w:rsidRPr="00757A54">
        <w:rPr>
          <w:rFonts w:ascii="Times New Roman" w:hAnsi="Times New Roman" w:cs="Times New Roman"/>
          <w:sz w:val="28"/>
          <w:szCs w:val="28"/>
        </w:rPr>
        <w:t xml:space="preserve"> пункт:</w:t>
      </w:r>
      <w:r w:rsidR="00E735DF">
        <w:rPr>
          <w:rFonts w:ascii="Times New Roman" w:hAnsi="Times New Roman" w:cs="Times New Roman"/>
          <w:sz w:val="28"/>
          <w:szCs w:val="28"/>
        </w:rPr>
        <w:t xml:space="preserve"> в</w:t>
      </w:r>
      <w:r w:rsidR="0038176F" w:rsidRPr="00757A54">
        <w:rPr>
          <w:rFonts w:ascii="Times New Roman" w:hAnsi="Times New Roman" w:cs="Times New Roman"/>
          <w:sz w:val="28"/>
          <w:szCs w:val="28"/>
        </w:rPr>
        <w:t xml:space="preserve"> журнале учёта работы специалистов</w:t>
      </w:r>
      <w:r w:rsidRPr="00757A54">
        <w:rPr>
          <w:rFonts w:ascii="Times New Roman" w:hAnsi="Times New Roman" w:cs="Times New Roman"/>
          <w:sz w:val="28"/>
          <w:szCs w:val="28"/>
        </w:rPr>
        <w:t xml:space="preserve"> зафиксировано 39 обращений</w:t>
      </w:r>
      <w:r w:rsidR="000344B4" w:rsidRPr="00757A54">
        <w:rPr>
          <w:rFonts w:ascii="Times New Roman" w:hAnsi="Times New Roman" w:cs="Times New Roman"/>
          <w:sz w:val="28"/>
          <w:szCs w:val="28"/>
        </w:rPr>
        <w:t>, по различным вопросам.</w:t>
      </w:r>
    </w:p>
    <w:p w:rsidR="00E735DF" w:rsidRDefault="00E437BC" w:rsidP="00E43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7CA1" w:rsidRPr="00757A54" w:rsidRDefault="000344B4" w:rsidP="00E7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 xml:space="preserve"> С 2017 года работает Психолог</w:t>
      </w:r>
      <w:r w:rsidR="007F0ACA" w:rsidRPr="00757A54">
        <w:rPr>
          <w:rFonts w:ascii="Times New Roman" w:hAnsi="Times New Roman" w:cs="Times New Roman"/>
          <w:sz w:val="28"/>
          <w:szCs w:val="28"/>
        </w:rPr>
        <w:t>о</w:t>
      </w:r>
      <w:r w:rsidR="00757A54">
        <w:rPr>
          <w:rFonts w:ascii="Times New Roman" w:hAnsi="Times New Roman" w:cs="Times New Roman"/>
          <w:sz w:val="28"/>
          <w:szCs w:val="28"/>
        </w:rPr>
        <w:t>-</w:t>
      </w:r>
      <w:r w:rsidR="00002D3B" w:rsidRPr="00757A54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847CA1" w:rsidRPr="00757A54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38176F" w:rsidRDefault="00847CA1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E27F5E" w:rsidRPr="00757A54">
        <w:rPr>
          <w:rFonts w:ascii="Times New Roman" w:hAnsi="Times New Roman" w:cs="Times New Roman"/>
          <w:sz w:val="28"/>
          <w:szCs w:val="28"/>
        </w:rPr>
        <w:t xml:space="preserve"> (председатель ППС)</w:t>
      </w:r>
      <w:r w:rsidRPr="00757A54">
        <w:rPr>
          <w:rFonts w:ascii="Times New Roman" w:hAnsi="Times New Roman" w:cs="Times New Roman"/>
          <w:sz w:val="28"/>
          <w:szCs w:val="28"/>
        </w:rPr>
        <w:t>,</w:t>
      </w:r>
      <w:r w:rsidR="00E27F5E" w:rsidRPr="00757A54">
        <w:rPr>
          <w:rFonts w:ascii="Times New Roman" w:hAnsi="Times New Roman" w:cs="Times New Roman"/>
          <w:sz w:val="28"/>
          <w:szCs w:val="28"/>
        </w:rPr>
        <w:t xml:space="preserve"> методист (координатор инклюзивных практик),</w:t>
      </w:r>
      <w:r w:rsidRPr="00757A54">
        <w:rPr>
          <w:rFonts w:ascii="Times New Roman" w:hAnsi="Times New Roman" w:cs="Times New Roman"/>
          <w:sz w:val="28"/>
          <w:szCs w:val="28"/>
        </w:rPr>
        <w:t xml:space="preserve"> специальные </w:t>
      </w:r>
      <w:r w:rsidR="00E27F5E" w:rsidRPr="00757A54">
        <w:rPr>
          <w:rFonts w:ascii="Times New Roman" w:hAnsi="Times New Roman" w:cs="Times New Roman"/>
          <w:sz w:val="28"/>
          <w:szCs w:val="28"/>
        </w:rPr>
        <w:t>педагоги (дефектолог</w:t>
      </w:r>
      <w:r w:rsidR="000814E1" w:rsidRPr="00757A54">
        <w:rPr>
          <w:rFonts w:ascii="Times New Roman" w:hAnsi="Times New Roman" w:cs="Times New Roman"/>
          <w:sz w:val="28"/>
          <w:szCs w:val="28"/>
        </w:rPr>
        <w:t>, логопед, социальный</w:t>
      </w:r>
      <w:r w:rsidR="00E27F5E" w:rsidRPr="00757A54">
        <w:rPr>
          <w:rFonts w:ascii="Times New Roman" w:hAnsi="Times New Roman" w:cs="Times New Roman"/>
          <w:sz w:val="28"/>
          <w:szCs w:val="28"/>
        </w:rPr>
        <w:t xml:space="preserve"> педагог)</w:t>
      </w:r>
      <w:r w:rsidRPr="00757A54">
        <w:rPr>
          <w:rFonts w:ascii="Times New Roman" w:hAnsi="Times New Roman" w:cs="Times New Roman"/>
          <w:sz w:val="28"/>
          <w:szCs w:val="28"/>
        </w:rPr>
        <w:t xml:space="preserve">, </w:t>
      </w:r>
      <w:r w:rsidR="00E27F5E" w:rsidRPr="00757A54">
        <w:rPr>
          <w:rFonts w:ascii="Times New Roman" w:hAnsi="Times New Roman" w:cs="Times New Roman"/>
          <w:sz w:val="28"/>
          <w:szCs w:val="28"/>
        </w:rPr>
        <w:t xml:space="preserve">педагог – психолог, врач </w:t>
      </w:r>
      <w:r w:rsidR="0015380B" w:rsidRPr="00757A54">
        <w:rPr>
          <w:rFonts w:ascii="Times New Roman" w:hAnsi="Times New Roman" w:cs="Times New Roman"/>
          <w:sz w:val="28"/>
          <w:szCs w:val="28"/>
        </w:rPr>
        <w:t>педиатр.</w:t>
      </w:r>
      <w:r w:rsidR="00D643FA" w:rsidRPr="00757A54">
        <w:rPr>
          <w:rFonts w:ascii="Times New Roman" w:hAnsi="Times New Roman" w:cs="Times New Roman"/>
          <w:sz w:val="28"/>
          <w:szCs w:val="28"/>
        </w:rPr>
        <w:t xml:space="preserve">  Советом вырабатываются рекомендации для родителей и педагогов, сте</w:t>
      </w:r>
      <w:r w:rsidR="00A13775" w:rsidRPr="00757A54">
        <w:rPr>
          <w:rFonts w:ascii="Times New Roman" w:hAnsi="Times New Roman" w:cs="Times New Roman"/>
          <w:sz w:val="28"/>
          <w:szCs w:val="28"/>
        </w:rPr>
        <w:t>пень интеграции ребёнка в единое образовательное пространство ясли – сада.</w:t>
      </w:r>
    </w:p>
    <w:p w:rsidR="00E735DF" w:rsidRPr="00757A54" w:rsidRDefault="00E735DF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92F" w:rsidRPr="00757A54" w:rsidRDefault="00A13775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 xml:space="preserve">С 2017 года успешно работает семейный клуб </w:t>
      </w:r>
      <w:r w:rsidR="00757A54">
        <w:rPr>
          <w:rFonts w:ascii="Times New Roman" w:hAnsi="Times New Roman" w:cs="Times New Roman"/>
          <w:sz w:val="28"/>
          <w:szCs w:val="28"/>
        </w:rPr>
        <w:t>общения «</w:t>
      </w:r>
      <w:r w:rsidR="004B0EC8" w:rsidRPr="00757A54">
        <w:rPr>
          <w:rFonts w:ascii="Times New Roman" w:hAnsi="Times New Roman" w:cs="Times New Roman"/>
          <w:sz w:val="28"/>
          <w:szCs w:val="28"/>
        </w:rPr>
        <w:t>Мен</w:t>
      </w:r>
      <w:r w:rsidR="00266634" w:rsidRPr="00757A54">
        <w:rPr>
          <w:rFonts w:ascii="Times New Roman" w:hAnsi="Times New Roman" w:cs="Times New Roman"/>
          <w:sz w:val="28"/>
          <w:szCs w:val="28"/>
        </w:rPr>
        <w:t xml:space="preserve"> жә</w:t>
      </w:r>
      <w:r w:rsidRPr="00757A54">
        <w:rPr>
          <w:rFonts w:ascii="Times New Roman" w:hAnsi="Times New Roman" w:cs="Times New Roman"/>
          <w:sz w:val="28"/>
          <w:szCs w:val="28"/>
        </w:rPr>
        <w:t xml:space="preserve">не </w:t>
      </w:r>
      <w:r w:rsidR="00F73FC3" w:rsidRPr="00757A54">
        <w:rPr>
          <w:rFonts w:ascii="Times New Roman" w:hAnsi="Times New Roman" w:cs="Times New Roman"/>
          <w:sz w:val="28"/>
          <w:szCs w:val="28"/>
        </w:rPr>
        <w:t>отбасым</w:t>
      </w:r>
      <w:r w:rsidRPr="00757A54">
        <w:rPr>
          <w:rFonts w:ascii="Times New Roman" w:hAnsi="Times New Roman" w:cs="Times New Roman"/>
          <w:sz w:val="28"/>
          <w:szCs w:val="28"/>
        </w:rPr>
        <w:t>»</w:t>
      </w:r>
      <w:r w:rsidR="004B0EC8" w:rsidRPr="00757A54">
        <w:rPr>
          <w:rFonts w:ascii="Times New Roman" w:hAnsi="Times New Roman" w:cs="Times New Roman"/>
          <w:sz w:val="28"/>
          <w:szCs w:val="28"/>
        </w:rPr>
        <w:t>,</w:t>
      </w:r>
      <w:r w:rsidR="007A2EBD" w:rsidRPr="00757A54">
        <w:rPr>
          <w:rFonts w:ascii="Times New Roman" w:hAnsi="Times New Roman" w:cs="Times New Roman"/>
          <w:sz w:val="28"/>
          <w:szCs w:val="28"/>
        </w:rPr>
        <w:t xml:space="preserve"> который способствует развитию взаимопонимания у родите</w:t>
      </w:r>
      <w:r w:rsidR="0060092F" w:rsidRPr="00757A54">
        <w:rPr>
          <w:rFonts w:ascii="Times New Roman" w:hAnsi="Times New Roman" w:cs="Times New Roman"/>
          <w:sz w:val="28"/>
          <w:szCs w:val="28"/>
        </w:rPr>
        <w:t xml:space="preserve">лей </w:t>
      </w:r>
      <w:r w:rsidR="00757A54">
        <w:rPr>
          <w:rFonts w:ascii="Times New Roman" w:hAnsi="Times New Roman" w:cs="Times New Roman"/>
          <w:sz w:val="28"/>
          <w:szCs w:val="28"/>
        </w:rPr>
        <w:t xml:space="preserve">и </w:t>
      </w:r>
      <w:r w:rsidR="0060092F" w:rsidRPr="00757A54">
        <w:rPr>
          <w:rFonts w:ascii="Times New Roman" w:hAnsi="Times New Roman" w:cs="Times New Roman"/>
          <w:sz w:val="28"/>
          <w:szCs w:val="28"/>
        </w:rPr>
        <w:t>детей независимо от стартовых возмо</w:t>
      </w:r>
      <w:r w:rsidR="004B0EC8" w:rsidRPr="00757A54">
        <w:rPr>
          <w:rFonts w:ascii="Times New Roman" w:hAnsi="Times New Roman" w:cs="Times New Roman"/>
          <w:sz w:val="28"/>
          <w:szCs w:val="28"/>
        </w:rPr>
        <w:t>жностей и особенностей здоровья.</w:t>
      </w:r>
    </w:p>
    <w:p w:rsidR="00203E4A" w:rsidRDefault="004808A9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В областном конкурсе клубов се</w:t>
      </w:r>
      <w:r w:rsidR="00757A54">
        <w:rPr>
          <w:rFonts w:ascii="Times New Roman" w:hAnsi="Times New Roman" w:cs="Times New Roman"/>
          <w:sz w:val="28"/>
          <w:szCs w:val="28"/>
        </w:rPr>
        <w:t>м</w:t>
      </w:r>
      <w:r w:rsidRPr="00757A54">
        <w:rPr>
          <w:rFonts w:ascii="Times New Roman" w:hAnsi="Times New Roman" w:cs="Times New Roman"/>
          <w:sz w:val="28"/>
          <w:szCs w:val="28"/>
        </w:rPr>
        <w:t>ейного общения семейны</w:t>
      </w:r>
      <w:r w:rsidR="00757A54">
        <w:rPr>
          <w:rFonts w:ascii="Times New Roman" w:hAnsi="Times New Roman" w:cs="Times New Roman"/>
          <w:sz w:val="28"/>
          <w:szCs w:val="28"/>
        </w:rPr>
        <w:t>й клуб ясли-</w:t>
      </w:r>
      <w:r w:rsidR="00203E4A" w:rsidRPr="00757A54">
        <w:rPr>
          <w:rFonts w:ascii="Times New Roman" w:hAnsi="Times New Roman" w:cs="Times New Roman"/>
          <w:sz w:val="28"/>
          <w:szCs w:val="28"/>
        </w:rPr>
        <w:t>сада «Балауса»</w:t>
      </w:r>
      <w:r w:rsidRPr="00757A54">
        <w:rPr>
          <w:rFonts w:ascii="Times New Roman" w:hAnsi="Times New Roman" w:cs="Times New Roman"/>
          <w:sz w:val="28"/>
          <w:szCs w:val="28"/>
        </w:rPr>
        <w:t xml:space="preserve"> занял 2018</w:t>
      </w:r>
      <w:r w:rsidR="00203E4A" w:rsidRPr="00757A54">
        <w:rPr>
          <w:rFonts w:ascii="Times New Roman" w:hAnsi="Times New Roman" w:cs="Times New Roman"/>
          <w:sz w:val="28"/>
          <w:szCs w:val="28"/>
        </w:rPr>
        <w:t xml:space="preserve"> – 3 место, в 20</w:t>
      </w:r>
      <w:r w:rsidR="00757A54">
        <w:rPr>
          <w:rFonts w:ascii="Times New Roman" w:hAnsi="Times New Roman" w:cs="Times New Roman"/>
          <w:sz w:val="28"/>
          <w:szCs w:val="28"/>
        </w:rPr>
        <w:t xml:space="preserve">19 году получил дипломы 1 –й и </w:t>
      </w:r>
      <w:r w:rsidR="00203E4A" w:rsidRPr="00757A54">
        <w:rPr>
          <w:rFonts w:ascii="Times New Roman" w:hAnsi="Times New Roman" w:cs="Times New Roman"/>
          <w:sz w:val="28"/>
          <w:szCs w:val="28"/>
        </w:rPr>
        <w:t>2-й степени.</w:t>
      </w:r>
    </w:p>
    <w:p w:rsidR="00E735DF" w:rsidRPr="00757A54" w:rsidRDefault="00E735DF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775" w:rsidRPr="00757A54" w:rsidRDefault="007E3415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С 2019 год</w:t>
      </w:r>
      <w:r w:rsidR="00203E4A" w:rsidRPr="00757A54">
        <w:rPr>
          <w:rFonts w:ascii="Times New Roman" w:hAnsi="Times New Roman" w:cs="Times New Roman"/>
          <w:sz w:val="28"/>
          <w:szCs w:val="28"/>
        </w:rPr>
        <w:t>а активно развивается</w:t>
      </w:r>
      <w:r w:rsidRPr="00757A54">
        <w:rPr>
          <w:rFonts w:ascii="Times New Roman" w:hAnsi="Times New Roman" w:cs="Times New Roman"/>
          <w:sz w:val="28"/>
          <w:szCs w:val="28"/>
        </w:rPr>
        <w:t xml:space="preserve"> волонтёрское движение</w:t>
      </w:r>
      <w:r w:rsidR="00757A54">
        <w:rPr>
          <w:rFonts w:ascii="Times New Roman" w:hAnsi="Times New Roman" w:cs="Times New Roman"/>
          <w:sz w:val="28"/>
          <w:szCs w:val="28"/>
        </w:rPr>
        <w:t>,</w:t>
      </w:r>
      <w:r w:rsidRPr="00757A54">
        <w:rPr>
          <w:rFonts w:ascii="Times New Roman" w:hAnsi="Times New Roman" w:cs="Times New Roman"/>
          <w:sz w:val="28"/>
          <w:szCs w:val="28"/>
        </w:rPr>
        <w:t xml:space="preserve"> в котором участвуют</w:t>
      </w:r>
      <w:r w:rsidR="00192348" w:rsidRPr="00757A54">
        <w:rPr>
          <w:rFonts w:ascii="Times New Roman" w:hAnsi="Times New Roman" w:cs="Times New Roman"/>
          <w:sz w:val="28"/>
          <w:szCs w:val="28"/>
        </w:rPr>
        <w:t xml:space="preserve"> ученики городских школ, студенты колледжей и вузов</w:t>
      </w:r>
      <w:r w:rsidR="00C43C52" w:rsidRPr="00757A54">
        <w:rPr>
          <w:rFonts w:ascii="Times New Roman" w:hAnsi="Times New Roman" w:cs="Times New Roman"/>
          <w:sz w:val="28"/>
          <w:szCs w:val="28"/>
        </w:rPr>
        <w:t xml:space="preserve"> (будущие педагоги).</w:t>
      </w:r>
      <w:r w:rsidR="007A2EBD" w:rsidRPr="00757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52" w:rsidRPr="00757A54" w:rsidRDefault="00757A54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ясли-сада «Балауса»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86"/>
        <w:gridCol w:w="1597"/>
        <w:gridCol w:w="1685"/>
        <w:gridCol w:w="2011"/>
        <w:gridCol w:w="1418"/>
        <w:gridCol w:w="1207"/>
        <w:gridCol w:w="1310"/>
      </w:tblGrid>
      <w:tr w:rsidR="00E735DF" w:rsidRPr="00E735DF" w:rsidTr="00E735DF">
        <w:trPr>
          <w:trHeight w:val="817"/>
        </w:trPr>
        <w:tc>
          <w:tcPr>
            <w:tcW w:w="1086" w:type="dxa"/>
          </w:tcPr>
          <w:p w:rsidR="00D25A93" w:rsidRPr="00E735DF" w:rsidRDefault="00B477D8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597" w:type="dxa"/>
          </w:tcPr>
          <w:p w:rsidR="00D25A93" w:rsidRPr="00E735DF" w:rsidRDefault="00B477D8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685" w:type="dxa"/>
          </w:tcPr>
          <w:p w:rsidR="00D25A93" w:rsidRPr="00E735DF" w:rsidRDefault="00B477D8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Из них воспитанники с ООП</w:t>
            </w:r>
          </w:p>
        </w:tc>
        <w:tc>
          <w:tcPr>
            <w:tcW w:w="2011" w:type="dxa"/>
          </w:tcPr>
          <w:p w:rsidR="00D25A93" w:rsidRPr="00E735DF" w:rsidRDefault="005141EC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общеобразовательные школы</w:t>
            </w:r>
          </w:p>
        </w:tc>
        <w:tc>
          <w:tcPr>
            <w:tcW w:w="1418" w:type="dxa"/>
          </w:tcPr>
          <w:p w:rsidR="009608F7" w:rsidRPr="00E735DF" w:rsidRDefault="00FC2BD4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30B3C" w:rsidRPr="00E735DF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</w:p>
          <w:p w:rsidR="00D25A93" w:rsidRPr="00E735DF" w:rsidRDefault="00D30B3C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ционные школы</w:t>
            </w:r>
          </w:p>
        </w:tc>
        <w:tc>
          <w:tcPr>
            <w:tcW w:w="1207" w:type="dxa"/>
          </w:tcPr>
          <w:p w:rsidR="009608F7" w:rsidRPr="00E735DF" w:rsidRDefault="009F36F0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В специ</w:t>
            </w:r>
          </w:p>
          <w:p w:rsidR="00D25A93" w:rsidRPr="00E735DF" w:rsidRDefault="009F36F0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альные школы</w:t>
            </w:r>
          </w:p>
        </w:tc>
        <w:tc>
          <w:tcPr>
            <w:tcW w:w="1310" w:type="dxa"/>
          </w:tcPr>
          <w:p w:rsidR="00D25A93" w:rsidRPr="00E735DF" w:rsidRDefault="009F36F0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На домашнем обучении</w:t>
            </w:r>
          </w:p>
        </w:tc>
      </w:tr>
      <w:tr w:rsidR="00E735DF" w:rsidRPr="00E735DF" w:rsidTr="00E735DF">
        <w:tc>
          <w:tcPr>
            <w:tcW w:w="1086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97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1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5DF" w:rsidRPr="00E735DF" w:rsidTr="00E735DF">
        <w:tc>
          <w:tcPr>
            <w:tcW w:w="1086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97" w:type="dxa"/>
          </w:tcPr>
          <w:p w:rsidR="00D25A93" w:rsidRPr="00E735DF" w:rsidRDefault="00F97612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85" w:type="dxa"/>
          </w:tcPr>
          <w:p w:rsidR="00D25A93" w:rsidRPr="00E735DF" w:rsidRDefault="00635129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1" w:type="dxa"/>
          </w:tcPr>
          <w:p w:rsidR="00D25A93" w:rsidRPr="00E735DF" w:rsidRDefault="00891A39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25A93" w:rsidRPr="00E735DF" w:rsidRDefault="00635129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7" w:type="dxa"/>
          </w:tcPr>
          <w:p w:rsidR="00D25A93" w:rsidRPr="00E735DF" w:rsidRDefault="00635129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</w:tcPr>
          <w:p w:rsidR="00D25A93" w:rsidRPr="00E735DF" w:rsidRDefault="00635129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5DF" w:rsidRPr="00E735DF" w:rsidTr="00E735DF">
        <w:tc>
          <w:tcPr>
            <w:tcW w:w="1086" w:type="dxa"/>
          </w:tcPr>
          <w:p w:rsidR="00D25A93" w:rsidRPr="00E735DF" w:rsidRDefault="00635129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97" w:type="dxa"/>
          </w:tcPr>
          <w:p w:rsidR="00D25A93" w:rsidRPr="00E735DF" w:rsidRDefault="00455F91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85" w:type="dxa"/>
          </w:tcPr>
          <w:p w:rsidR="00D25A93" w:rsidRPr="00E735DF" w:rsidRDefault="00455F91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1" w:type="dxa"/>
          </w:tcPr>
          <w:p w:rsidR="00D25A93" w:rsidRPr="00E735DF" w:rsidRDefault="00E80341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D25A93" w:rsidRPr="00E735DF" w:rsidRDefault="00455F91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 w:rsidR="00D25A93" w:rsidRPr="00E735DF" w:rsidRDefault="00455F91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0" w:type="dxa"/>
          </w:tcPr>
          <w:p w:rsidR="00D25A93" w:rsidRPr="00E735DF" w:rsidRDefault="00455F91" w:rsidP="00E7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5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380B" w:rsidRPr="00757A54" w:rsidRDefault="0015380B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881" w:rsidRPr="00757A54" w:rsidRDefault="00D91881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BD3" w:rsidRPr="00757A54" w:rsidRDefault="00D31F2E" w:rsidP="00757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Из 24</w:t>
      </w:r>
      <w:r w:rsidR="009A445E" w:rsidRPr="00757A54">
        <w:rPr>
          <w:rFonts w:ascii="Times New Roman" w:hAnsi="Times New Roman" w:cs="Times New Roman"/>
          <w:sz w:val="28"/>
          <w:szCs w:val="28"/>
        </w:rPr>
        <w:t xml:space="preserve"> -х</w:t>
      </w:r>
      <w:r w:rsidRPr="00757A54">
        <w:rPr>
          <w:rFonts w:ascii="Times New Roman" w:hAnsi="Times New Roman" w:cs="Times New Roman"/>
          <w:sz w:val="28"/>
          <w:szCs w:val="28"/>
        </w:rPr>
        <w:t xml:space="preserve"> выпускников 2019 года 14</w:t>
      </w:r>
      <w:r w:rsidR="009A445E" w:rsidRPr="00757A5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7A54">
        <w:rPr>
          <w:rFonts w:ascii="Times New Roman" w:hAnsi="Times New Roman" w:cs="Times New Roman"/>
          <w:sz w:val="28"/>
          <w:szCs w:val="28"/>
        </w:rPr>
        <w:t xml:space="preserve"> закончили 1 класс </w:t>
      </w:r>
      <w:r w:rsidR="00757A54">
        <w:rPr>
          <w:rFonts w:ascii="Times New Roman" w:hAnsi="Times New Roman" w:cs="Times New Roman"/>
          <w:sz w:val="28"/>
          <w:szCs w:val="28"/>
        </w:rPr>
        <w:t>«</w:t>
      </w:r>
      <w:r w:rsidRPr="00757A54">
        <w:rPr>
          <w:rFonts w:ascii="Times New Roman" w:hAnsi="Times New Roman" w:cs="Times New Roman"/>
          <w:sz w:val="28"/>
          <w:szCs w:val="28"/>
        </w:rPr>
        <w:t>отлично</w:t>
      </w:r>
      <w:r w:rsidR="00757A54">
        <w:rPr>
          <w:rFonts w:ascii="Times New Roman" w:hAnsi="Times New Roman" w:cs="Times New Roman"/>
          <w:sz w:val="28"/>
          <w:szCs w:val="28"/>
        </w:rPr>
        <w:t>»</w:t>
      </w:r>
      <w:r w:rsidRPr="00757A54">
        <w:rPr>
          <w:rFonts w:ascii="Times New Roman" w:hAnsi="Times New Roman" w:cs="Times New Roman"/>
          <w:sz w:val="28"/>
          <w:szCs w:val="28"/>
        </w:rPr>
        <w:t>, 10</w:t>
      </w:r>
      <w:r w:rsidR="009A445E" w:rsidRPr="00757A5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57A54">
        <w:rPr>
          <w:rFonts w:ascii="Times New Roman" w:hAnsi="Times New Roman" w:cs="Times New Roman"/>
          <w:sz w:val="28"/>
          <w:szCs w:val="28"/>
        </w:rPr>
        <w:t xml:space="preserve"> </w:t>
      </w:r>
      <w:r w:rsidR="00757A54">
        <w:rPr>
          <w:rFonts w:ascii="Times New Roman" w:hAnsi="Times New Roman" w:cs="Times New Roman"/>
          <w:sz w:val="28"/>
          <w:szCs w:val="28"/>
        </w:rPr>
        <w:t>«</w:t>
      </w:r>
      <w:r w:rsidRPr="00757A54">
        <w:rPr>
          <w:rFonts w:ascii="Times New Roman" w:hAnsi="Times New Roman" w:cs="Times New Roman"/>
          <w:sz w:val="28"/>
          <w:szCs w:val="28"/>
        </w:rPr>
        <w:t>хорошо</w:t>
      </w:r>
      <w:r w:rsidR="00757A54">
        <w:rPr>
          <w:rFonts w:ascii="Times New Roman" w:hAnsi="Times New Roman" w:cs="Times New Roman"/>
          <w:sz w:val="28"/>
          <w:szCs w:val="28"/>
        </w:rPr>
        <w:t>»</w:t>
      </w:r>
      <w:r w:rsidR="009A445E" w:rsidRPr="00757A54">
        <w:rPr>
          <w:rFonts w:ascii="Times New Roman" w:hAnsi="Times New Roman" w:cs="Times New Roman"/>
          <w:sz w:val="28"/>
          <w:szCs w:val="28"/>
        </w:rPr>
        <w:t>.</w:t>
      </w:r>
    </w:p>
    <w:p w:rsidR="00D9455A" w:rsidRPr="00CB2FB3" w:rsidRDefault="00F966D1" w:rsidP="00CB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54">
        <w:rPr>
          <w:rFonts w:ascii="Times New Roman" w:hAnsi="Times New Roman" w:cs="Times New Roman"/>
          <w:sz w:val="28"/>
          <w:szCs w:val="28"/>
        </w:rPr>
        <w:t>Все выпускники 2020 года успешно справляются со школьной программой.</w:t>
      </w:r>
    </w:p>
    <w:p w:rsidR="00D9455A" w:rsidRDefault="00D9455A" w:rsidP="00A13043">
      <w:pPr>
        <w:tabs>
          <w:tab w:val="left" w:pos="6480"/>
        </w:tabs>
        <w:spacing w:after="0" w:line="240" w:lineRule="auto"/>
        <w:ind w:left="720" w:right="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043" w:rsidRPr="00AF09F1" w:rsidRDefault="00A13043" w:rsidP="00AF09F1">
      <w:pPr>
        <w:tabs>
          <w:tab w:val="left" w:pos="6480"/>
        </w:tabs>
        <w:spacing w:after="0" w:line="240" w:lineRule="auto"/>
        <w:ind w:right="45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  <w:r w:rsidRPr="00AF0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ДО</w:t>
      </w:r>
      <w:r w:rsidRPr="00AF09F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</w:t>
      </w:r>
    </w:p>
    <w:p w:rsidR="00A13043" w:rsidRPr="00A13043" w:rsidRDefault="00A13043" w:rsidP="00A13043">
      <w:pPr>
        <w:tabs>
          <w:tab w:val="left" w:pos="6480"/>
        </w:tabs>
        <w:spacing w:after="0" w:line="240" w:lineRule="auto"/>
        <w:ind w:left="720" w:right="45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47CD5">
        <w:rPr>
          <w:rFonts w:ascii="Times New Roman" w:eastAsia="Calibri" w:hAnsi="Times New Roman" w:cs="Times New Roman"/>
          <w:sz w:val="28"/>
          <w:szCs w:val="28"/>
        </w:rPr>
        <w:t>Государственное коммунальное казённое предприятие «Ясли – сад «Балауса» города Степногорск при отделе образования по городу Степногорск управления образования Акмолинской области»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3">
        <w:rPr>
          <w:rFonts w:ascii="Times New Roman" w:eastAsia="Calibri" w:hAnsi="Times New Roman" w:cs="Times New Roman"/>
          <w:sz w:val="28"/>
          <w:szCs w:val="28"/>
        </w:rPr>
        <w:t>Адрес: Акмолинская область. Степногорск микрорайон 9, здание №4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3">
        <w:rPr>
          <w:rFonts w:ascii="Times New Roman" w:eastAsia="Calibri" w:hAnsi="Times New Roman" w:cs="Times New Roman"/>
          <w:sz w:val="28"/>
          <w:szCs w:val="28"/>
        </w:rPr>
        <w:lastRenderedPageBreak/>
        <w:t>Статус дошкольного учреждения - общеобразовательный, язык обучения – русский.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3">
        <w:rPr>
          <w:rFonts w:ascii="Times New Roman" w:eastAsia="Calibri" w:hAnsi="Times New Roman" w:cs="Times New Roman"/>
          <w:sz w:val="28"/>
          <w:szCs w:val="28"/>
        </w:rPr>
        <w:t xml:space="preserve">Проектная мощность: 10 возрастных групп, рассчитан   на 245 мест. </w:t>
      </w:r>
    </w:p>
    <w:p w:rsidR="00A13043" w:rsidRDefault="00A13043" w:rsidP="00A130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3">
        <w:rPr>
          <w:rFonts w:ascii="Times New Roman" w:eastAsia="Calibri" w:hAnsi="Times New Roman" w:cs="Times New Roman"/>
          <w:sz w:val="28"/>
          <w:szCs w:val="28"/>
        </w:rPr>
        <w:t>Зачисление проводится на основании направления в электронном виде через информационные системы услугодателя.</w:t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2318"/>
        <w:gridCol w:w="1652"/>
        <w:gridCol w:w="1417"/>
        <w:gridCol w:w="2126"/>
        <w:gridCol w:w="2410"/>
      </w:tblGrid>
      <w:tr w:rsidR="00A13043" w:rsidRPr="00A13043" w:rsidTr="004F2BF6">
        <w:trPr>
          <w:trHeight w:val="706"/>
        </w:trPr>
        <w:tc>
          <w:tcPr>
            <w:tcW w:w="2318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13043">
              <w:rPr>
                <w:b/>
                <w:sz w:val="22"/>
                <w:szCs w:val="22"/>
              </w:rPr>
              <w:t>Группы</w:t>
            </w:r>
          </w:p>
        </w:tc>
        <w:tc>
          <w:tcPr>
            <w:tcW w:w="1652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13043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1417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13043">
              <w:rPr>
                <w:b/>
                <w:sz w:val="22"/>
                <w:szCs w:val="22"/>
              </w:rPr>
              <w:t>Количество групп</w:t>
            </w:r>
          </w:p>
        </w:tc>
        <w:tc>
          <w:tcPr>
            <w:tcW w:w="2126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A13043">
              <w:rPr>
                <w:b/>
                <w:sz w:val="22"/>
                <w:szCs w:val="22"/>
              </w:rPr>
              <w:t>Количество детей</w:t>
            </w:r>
          </w:p>
        </w:tc>
        <w:tc>
          <w:tcPr>
            <w:tcW w:w="2410" w:type="dxa"/>
          </w:tcPr>
          <w:p w:rsidR="00A13043" w:rsidRPr="00A13043" w:rsidRDefault="004F2BF6" w:rsidP="00A13043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 них с ООП</w:t>
            </w:r>
          </w:p>
        </w:tc>
      </w:tr>
      <w:tr w:rsidR="00A13043" w:rsidRPr="00A13043" w:rsidTr="004F2BF6">
        <w:trPr>
          <w:trHeight w:val="420"/>
        </w:trPr>
        <w:tc>
          <w:tcPr>
            <w:tcW w:w="2318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13043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1652" w:type="dxa"/>
          </w:tcPr>
          <w:p w:rsidR="00A13043" w:rsidRPr="00A13043" w:rsidRDefault="00FB0E06" w:rsidP="00A13043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–х лет</w:t>
            </w:r>
          </w:p>
        </w:tc>
        <w:tc>
          <w:tcPr>
            <w:tcW w:w="1417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1304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13043"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A13043" w:rsidRPr="00A13043" w:rsidRDefault="00644947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3043" w:rsidRPr="00A13043" w:rsidTr="004F2BF6">
        <w:trPr>
          <w:trHeight w:val="390"/>
        </w:trPr>
        <w:tc>
          <w:tcPr>
            <w:tcW w:w="2318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4"/>
              </w:rPr>
            </w:pPr>
            <w:r w:rsidRPr="00A13043">
              <w:rPr>
                <w:sz w:val="28"/>
                <w:szCs w:val="24"/>
              </w:rPr>
              <w:t>средняя группа</w:t>
            </w:r>
          </w:p>
        </w:tc>
        <w:tc>
          <w:tcPr>
            <w:tcW w:w="1652" w:type="dxa"/>
          </w:tcPr>
          <w:p w:rsidR="00A13043" w:rsidRPr="00A13043" w:rsidRDefault="00FB0E06" w:rsidP="00A13043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3- х лет</w:t>
            </w:r>
          </w:p>
        </w:tc>
        <w:tc>
          <w:tcPr>
            <w:tcW w:w="1417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1304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13043"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A13043" w:rsidRPr="00A13043" w:rsidRDefault="00CD41B1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13043" w:rsidRPr="00A13043" w:rsidTr="004F2BF6">
        <w:tc>
          <w:tcPr>
            <w:tcW w:w="2318" w:type="dxa"/>
          </w:tcPr>
          <w:p w:rsidR="00A13043" w:rsidRPr="00A13043" w:rsidRDefault="00A13043" w:rsidP="00A13043">
            <w:pPr>
              <w:jc w:val="center"/>
              <w:rPr>
                <w:sz w:val="28"/>
                <w:szCs w:val="24"/>
              </w:rPr>
            </w:pPr>
            <w:r w:rsidRPr="00A13043">
              <w:rPr>
                <w:sz w:val="28"/>
                <w:szCs w:val="24"/>
              </w:rPr>
              <w:t>старшая группа</w:t>
            </w:r>
          </w:p>
        </w:tc>
        <w:tc>
          <w:tcPr>
            <w:tcW w:w="1652" w:type="dxa"/>
          </w:tcPr>
          <w:p w:rsidR="00A13043" w:rsidRPr="00A13043" w:rsidRDefault="00FB0E06" w:rsidP="00A13043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4-х лет</w:t>
            </w:r>
          </w:p>
        </w:tc>
        <w:tc>
          <w:tcPr>
            <w:tcW w:w="1417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1304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13043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2410" w:type="dxa"/>
          </w:tcPr>
          <w:p w:rsidR="00A13043" w:rsidRPr="00A13043" w:rsidRDefault="00045BED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13043" w:rsidRPr="00A13043" w:rsidTr="004F2BF6">
        <w:trPr>
          <w:trHeight w:val="290"/>
        </w:trPr>
        <w:tc>
          <w:tcPr>
            <w:tcW w:w="2318" w:type="dxa"/>
          </w:tcPr>
          <w:p w:rsidR="00A13043" w:rsidRPr="00A13043" w:rsidRDefault="00A13043" w:rsidP="00A13043">
            <w:pPr>
              <w:jc w:val="center"/>
              <w:rPr>
                <w:sz w:val="24"/>
                <w:szCs w:val="24"/>
              </w:rPr>
            </w:pPr>
            <w:r w:rsidRPr="00A13043">
              <w:rPr>
                <w:sz w:val="28"/>
                <w:szCs w:val="24"/>
              </w:rPr>
              <w:t>группа предшкольной подготовки</w:t>
            </w:r>
          </w:p>
        </w:tc>
        <w:tc>
          <w:tcPr>
            <w:tcW w:w="1652" w:type="dxa"/>
          </w:tcPr>
          <w:p w:rsidR="00A13043" w:rsidRPr="00A13043" w:rsidRDefault="00FB0E06" w:rsidP="00A13043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лет</w:t>
            </w:r>
          </w:p>
        </w:tc>
        <w:tc>
          <w:tcPr>
            <w:tcW w:w="1417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A1304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13043" w:rsidRPr="00A13043" w:rsidRDefault="00A13043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A13043">
              <w:rPr>
                <w:sz w:val="28"/>
                <w:szCs w:val="28"/>
                <w:lang w:val="kk-KZ"/>
              </w:rPr>
              <w:t>100</w:t>
            </w:r>
          </w:p>
        </w:tc>
        <w:tc>
          <w:tcPr>
            <w:tcW w:w="2410" w:type="dxa"/>
          </w:tcPr>
          <w:p w:rsidR="00A13043" w:rsidRPr="00A13043" w:rsidRDefault="0030524D" w:rsidP="00A13043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Воспитательно-образовательную работу ведут 33 педагога.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высшим образованием – 23 чел.; 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 средним специальным образованием – 10 чел., 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них с высшей категорией – 7, с первой – 5, со второй – 12 без категории – 9.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28"/>
          <w:lang w:eastAsia="ru-RU"/>
        </w:rPr>
      </w:pP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1304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работает 5 дней в неделю с 7.30 - 18.00, обучение и воспитание осуществляется согласно требованиям Государственного общеобязательного стандарта дошкольного воспитания и обучения РК, по Типовой учебной программе дошкольного воспитания и обучения.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услугам воспитанников: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16"/>
          <w:szCs w:val="28"/>
          <w:lang w:val="kk-KZ" w:eastAsia="ru-RU"/>
        </w:rPr>
        <w:sectPr w:rsidR="00A13043" w:rsidRPr="00A13043" w:rsidSect="00D9455A">
          <w:headerReference w:type="default" r:id="rId12"/>
          <w:footerReference w:type="default" r:id="rId13"/>
          <w:footerReference w:type="first" r:id="rId14"/>
          <w:pgSz w:w="11906" w:h="16838"/>
          <w:pgMar w:top="851" w:right="849" w:bottom="678" w:left="851" w:header="709" w:footer="709" w:gutter="0"/>
          <w:pgNumType w:start="2"/>
          <w:cols w:space="708"/>
          <w:titlePg/>
          <w:docGrid w:linePitch="360"/>
        </w:sectPr>
      </w:pP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физкультурный и музыкальный  залы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методический кабинет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медицинский кабинет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 казахского языка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физиокабинет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бассейн и сауна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сенсорная комната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 психолога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 логопеда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 дефектолога</w:t>
      </w:r>
    </w:p>
    <w:p w:rsidR="00A13043" w:rsidRPr="00A13043" w:rsidRDefault="00A13043" w:rsidP="00A13043">
      <w:pPr>
        <w:tabs>
          <w:tab w:val="left" w:pos="540"/>
        </w:tabs>
        <w:spacing w:after="0" w:line="240" w:lineRule="auto"/>
        <w:ind w:left="26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кабинет кружка нетрадиционного рисования</w:t>
      </w:r>
    </w:p>
    <w:p w:rsidR="00A13043" w:rsidRPr="00A13043" w:rsidRDefault="00A13043" w:rsidP="00A1304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питание в детском саду 4-х разовое.</w:t>
      </w:r>
    </w:p>
    <w:p w:rsidR="00A13043" w:rsidRPr="00A13043" w:rsidRDefault="00A13043" w:rsidP="00A130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A13043" w:rsidRPr="00A13043" w:rsidSect="00D43991">
          <w:type w:val="continuous"/>
          <w:pgSz w:w="11906" w:h="16838"/>
          <w:pgMar w:top="993" w:right="849" w:bottom="678" w:left="851" w:header="709" w:footer="709" w:gutter="0"/>
          <w:cols w:num="2" w:space="708"/>
          <w:docGrid w:linePitch="360"/>
        </w:sectPr>
      </w:pPr>
    </w:p>
    <w:p w:rsidR="00A13043" w:rsidRPr="00D35BA9" w:rsidRDefault="00AF09F1" w:rsidP="00AF09F1">
      <w:pPr>
        <w:spacing w:after="0" w:line="276" w:lineRule="auto"/>
        <w:ind w:left="408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5B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lastRenderedPageBreak/>
        <w:t>ll</w:t>
      </w:r>
      <w:r w:rsidRPr="00D35B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DA611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35BA9" w:rsidRPr="00D35B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и</w:t>
      </w:r>
      <w:r w:rsidR="00D92659" w:rsidRPr="00D35B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задачи </w:t>
      </w:r>
      <w:r w:rsidR="00EB30C1" w:rsidRPr="00D35B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программы </w:t>
      </w:r>
    </w:p>
    <w:p w:rsidR="00A13043" w:rsidRDefault="00BB2A1E" w:rsidP="00BB2A1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7849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преодоление</w:t>
      </w:r>
      <w:r w:rsidR="00B447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социальных, физиологических и пс</w:t>
      </w:r>
      <w:r w:rsidR="007849B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ихологических барье</w:t>
      </w:r>
      <w:r w:rsidR="007952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ров на пути приобщения ребёнка с</w:t>
      </w:r>
      <w:r w:rsidR="00EE0E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67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особыми потребностями</w:t>
      </w:r>
      <w:r w:rsidR="00EE0E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 образованию, обеспечение психолого</w:t>
      </w:r>
      <w:r w:rsidR="00283D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педагогической и социальной </w:t>
      </w:r>
      <w:r w:rsidR="00A02B3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поддержки</w:t>
      </w:r>
      <w:r w:rsidR="00767A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воспитаннику</w:t>
      </w:r>
      <w:r w:rsidR="00283D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 особыми образовательными потребностями, родителям или законным представителям.</w:t>
      </w:r>
    </w:p>
    <w:p w:rsidR="00CB2FB3" w:rsidRPr="00D35BA9" w:rsidRDefault="00CB2FB3" w:rsidP="00BB2A1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35B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A13043" w:rsidRPr="00A13043" w:rsidRDefault="00C4300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922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адаптивной образовательной среды</w:t>
      </w:r>
      <w:r w:rsidR="00FE44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13043" w:rsidRPr="00A13043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Осуществление индивидуально-ориентированной психолого-п</w:t>
      </w:r>
      <w:r w:rsidR="00921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едагогической помощи детям</w:t>
      </w:r>
      <w:r w:rsidR="00FE44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r w:rsidR="00921D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особыми образовательными потребностями</w:t>
      </w:r>
      <w:r w:rsidRPr="00A130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со статусом «инвалид» с учетом особенностей психофизического развития и ин</w:t>
      </w:r>
      <w:r w:rsidR="00A02B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дивидуальных возможностей детей.</w:t>
      </w:r>
    </w:p>
    <w:p w:rsidR="0058361C" w:rsidRDefault="00A13043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130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Оказание консультативной помощи родителям (законным представителям) по медицинским, социальным и другим вопросам. </w:t>
      </w:r>
    </w:p>
    <w:p w:rsidR="00C054CD" w:rsidRDefault="00C054CD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Формирование толерантного восприятия и отношения участников образовательного процесса</w:t>
      </w:r>
      <w:r w:rsidR="00FE44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802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(педагоги</w:t>
      </w:r>
      <w:r w:rsidR="00FE44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родители (законные представители), воспитанники)</w:t>
      </w:r>
      <w:r w:rsidR="00613D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воспитанникам с особыми образовательными потребностями.</w:t>
      </w:r>
    </w:p>
    <w:p w:rsidR="00F004E5" w:rsidRDefault="00F004E5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04E5" w:rsidRPr="008B14C9" w:rsidRDefault="008B14C9" w:rsidP="008B14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B14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III</w:t>
      </w:r>
      <w:r w:rsidRPr="008B14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.Целевые индикаторы по реализации основных задач.</w:t>
      </w:r>
    </w:p>
    <w:p w:rsidR="00F004E5" w:rsidRDefault="00F004E5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636"/>
        <w:gridCol w:w="2024"/>
        <w:gridCol w:w="992"/>
        <w:gridCol w:w="992"/>
        <w:gridCol w:w="993"/>
        <w:gridCol w:w="992"/>
        <w:gridCol w:w="992"/>
        <w:gridCol w:w="1559"/>
        <w:gridCol w:w="1701"/>
      </w:tblGrid>
      <w:tr w:rsidR="00BF2178" w:rsidTr="00976DA8">
        <w:trPr>
          <w:trHeight w:val="150"/>
        </w:trPr>
        <w:tc>
          <w:tcPr>
            <w:tcW w:w="636" w:type="dxa"/>
            <w:vMerge w:val="restart"/>
          </w:tcPr>
          <w:p w:rsidR="004706EF" w:rsidRPr="009C2B90" w:rsidRDefault="004706EF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24" w:type="dxa"/>
            <w:vMerge w:val="restart"/>
          </w:tcPr>
          <w:p w:rsidR="004706EF" w:rsidRPr="009C2B90" w:rsidRDefault="004706EF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Направления</w:t>
            </w:r>
          </w:p>
        </w:tc>
        <w:tc>
          <w:tcPr>
            <w:tcW w:w="4961" w:type="dxa"/>
            <w:gridSpan w:val="5"/>
          </w:tcPr>
          <w:p w:rsidR="004706EF" w:rsidRPr="009C2B90" w:rsidRDefault="004706EF" w:rsidP="009C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Сроки </w:t>
            </w:r>
            <w:r w:rsidR="00001F79" w:rsidRPr="009C2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исполнения</w:t>
            </w:r>
          </w:p>
        </w:tc>
        <w:tc>
          <w:tcPr>
            <w:tcW w:w="1559" w:type="dxa"/>
            <w:vMerge w:val="restart"/>
          </w:tcPr>
          <w:p w:rsidR="004706EF" w:rsidRPr="009C2B90" w:rsidRDefault="009C2B90" w:rsidP="007F443D">
            <w:pPr>
              <w:spacing w:line="276" w:lineRule="auto"/>
              <w:ind w:right="5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Форма отчётности</w:t>
            </w:r>
          </w:p>
        </w:tc>
        <w:tc>
          <w:tcPr>
            <w:tcW w:w="1701" w:type="dxa"/>
            <w:vMerge w:val="restart"/>
          </w:tcPr>
          <w:p w:rsidR="004706EF" w:rsidRPr="009C2B90" w:rsidRDefault="009C2B90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B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F2178" w:rsidTr="00976DA8">
        <w:trPr>
          <w:trHeight w:val="210"/>
        </w:trPr>
        <w:tc>
          <w:tcPr>
            <w:tcW w:w="636" w:type="dxa"/>
            <w:vMerge/>
          </w:tcPr>
          <w:p w:rsidR="00F004E5" w:rsidRDefault="00F004E5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24" w:type="dxa"/>
            <w:vMerge/>
          </w:tcPr>
          <w:p w:rsidR="00F004E5" w:rsidRDefault="00F004E5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F004E5" w:rsidRPr="009C2B90" w:rsidRDefault="00F80ABA" w:rsidP="009C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2020 -2021</w:t>
            </w:r>
          </w:p>
        </w:tc>
        <w:tc>
          <w:tcPr>
            <w:tcW w:w="992" w:type="dxa"/>
          </w:tcPr>
          <w:p w:rsidR="00F004E5" w:rsidRPr="009C2B90" w:rsidRDefault="00076955" w:rsidP="009C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2021-2022</w:t>
            </w:r>
          </w:p>
        </w:tc>
        <w:tc>
          <w:tcPr>
            <w:tcW w:w="993" w:type="dxa"/>
          </w:tcPr>
          <w:p w:rsidR="00F004E5" w:rsidRPr="009C2B90" w:rsidRDefault="00076955" w:rsidP="009C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2022-2023</w:t>
            </w:r>
          </w:p>
        </w:tc>
        <w:tc>
          <w:tcPr>
            <w:tcW w:w="992" w:type="dxa"/>
          </w:tcPr>
          <w:p w:rsidR="00F004E5" w:rsidRPr="009C2B90" w:rsidRDefault="00076955" w:rsidP="009C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2023-2024</w:t>
            </w:r>
          </w:p>
        </w:tc>
        <w:tc>
          <w:tcPr>
            <w:tcW w:w="992" w:type="dxa"/>
          </w:tcPr>
          <w:p w:rsidR="00F004E5" w:rsidRPr="009C2B90" w:rsidRDefault="00076955" w:rsidP="009C2B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2024-2025</w:t>
            </w:r>
          </w:p>
        </w:tc>
        <w:tc>
          <w:tcPr>
            <w:tcW w:w="1559" w:type="dxa"/>
            <w:vMerge/>
          </w:tcPr>
          <w:p w:rsidR="00F004E5" w:rsidRDefault="00F004E5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F004E5" w:rsidRDefault="00F004E5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A3ED6" w:rsidTr="0090392F">
        <w:tc>
          <w:tcPr>
            <w:tcW w:w="10881" w:type="dxa"/>
            <w:gridSpan w:val="9"/>
          </w:tcPr>
          <w:p w:rsidR="00EA3ED6" w:rsidRDefault="00EA3ED6" w:rsidP="00EA3E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52">
              <w:rPr>
                <w:rFonts w:ascii="Times New Roman" w:hAnsi="Times New Roman" w:cs="Times New Roman"/>
                <w:sz w:val="24"/>
                <w:szCs w:val="24"/>
              </w:rPr>
              <w:t>1.Нормативное правовое обеспечение</w:t>
            </w:r>
          </w:p>
          <w:p w:rsidR="00BB6798" w:rsidRPr="00BA6752" w:rsidRDefault="00BB6798" w:rsidP="00EA3E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2178" w:rsidTr="00976DA8">
        <w:tc>
          <w:tcPr>
            <w:tcW w:w="636" w:type="dxa"/>
          </w:tcPr>
          <w:p w:rsidR="00F004E5" w:rsidRPr="00BA6752" w:rsidRDefault="00EA3ED6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67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2024" w:type="dxa"/>
          </w:tcPr>
          <w:p w:rsidR="00F004E5" w:rsidRPr="00BA6752" w:rsidRDefault="00BA6752" w:rsidP="00BA67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67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Отслеживание изменений и дополнений в нормативно правовой базе системы образования, касающихся внедрения инклюзивного образования</w:t>
            </w:r>
          </w:p>
        </w:tc>
        <w:tc>
          <w:tcPr>
            <w:tcW w:w="992" w:type="dxa"/>
          </w:tcPr>
          <w:p w:rsidR="00F004E5" w:rsidRPr="00BA6752" w:rsidRDefault="00F93AFD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реже 4 раз в год</w:t>
            </w:r>
          </w:p>
        </w:tc>
        <w:tc>
          <w:tcPr>
            <w:tcW w:w="992" w:type="dxa"/>
          </w:tcPr>
          <w:p w:rsidR="00F004E5" w:rsidRPr="00BA6752" w:rsidRDefault="00F93AFD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реже 4 раз в год</w:t>
            </w:r>
          </w:p>
        </w:tc>
        <w:tc>
          <w:tcPr>
            <w:tcW w:w="993" w:type="dxa"/>
          </w:tcPr>
          <w:p w:rsidR="00F004E5" w:rsidRPr="00BA6752" w:rsidRDefault="00F93AFD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3A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реже 4 раз в год</w:t>
            </w:r>
          </w:p>
        </w:tc>
        <w:tc>
          <w:tcPr>
            <w:tcW w:w="992" w:type="dxa"/>
          </w:tcPr>
          <w:p w:rsidR="00F004E5" w:rsidRPr="00BA6752" w:rsidRDefault="00F93AFD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3A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реже 4 раз в год</w:t>
            </w:r>
          </w:p>
        </w:tc>
        <w:tc>
          <w:tcPr>
            <w:tcW w:w="992" w:type="dxa"/>
          </w:tcPr>
          <w:p w:rsidR="00F004E5" w:rsidRPr="00BA6752" w:rsidRDefault="00F93AFD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93A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реже 4 раз в год</w:t>
            </w:r>
          </w:p>
        </w:tc>
        <w:tc>
          <w:tcPr>
            <w:tcW w:w="1559" w:type="dxa"/>
          </w:tcPr>
          <w:p w:rsidR="00F004E5" w:rsidRPr="00BA6752" w:rsidRDefault="00313861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Дополнение в  папку «Инклюзивное образование»</w:t>
            </w:r>
          </w:p>
        </w:tc>
        <w:tc>
          <w:tcPr>
            <w:tcW w:w="1701" w:type="dxa"/>
          </w:tcPr>
          <w:p w:rsidR="00F004E5" w:rsidRPr="00BA6752" w:rsidRDefault="00281C01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координатор инклюзивного образования.</w:t>
            </w:r>
          </w:p>
        </w:tc>
      </w:tr>
      <w:tr w:rsidR="00281C01" w:rsidTr="0090392F">
        <w:tc>
          <w:tcPr>
            <w:tcW w:w="10881" w:type="dxa"/>
            <w:gridSpan w:val="9"/>
          </w:tcPr>
          <w:p w:rsidR="00892507" w:rsidRPr="00892507" w:rsidRDefault="00892507" w:rsidP="0089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2507">
              <w:rPr>
                <w:rFonts w:ascii="Times New Roman" w:hAnsi="Times New Roman" w:cs="Times New Roman"/>
                <w:sz w:val="24"/>
                <w:szCs w:val="24"/>
              </w:rPr>
              <w:t>Создание архитекту</w:t>
            </w:r>
            <w:r w:rsidR="00DB69C3">
              <w:rPr>
                <w:rFonts w:ascii="Times New Roman" w:hAnsi="Times New Roman" w:cs="Times New Roman"/>
                <w:sz w:val="24"/>
                <w:szCs w:val="24"/>
              </w:rPr>
              <w:t>рного без</w:t>
            </w:r>
            <w:r w:rsidRPr="00892507">
              <w:rPr>
                <w:rFonts w:ascii="Times New Roman" w:hAnsi="Times New Roman" w:cs="Times New Roman"/>
                <w:sz w:val="24"/>
                <w:szCs w:val="24"/>
              </w:rPr>
              <w:t>барьерного доступа.</w:t>
            </w:r>
          </w:p>
          <w:p w:rsidR="00281C01" w:rsidRPr="00BA6752" w:rsidRDefault="00281C01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2178" w:rsidTr="00976DA8">
        <w:tc>
          <w:tcPr>
            <w:tcW w:w="636" w:type="dxa"/>
          </w:tcPr>
          <w:p w:rsidR="00F004E5" w:rsidRPr="00BA6752" w:rsidRDefault="00892507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2024" w:type="dxa"/>
          </w:tcPr>
          <w:p w:rsidR="00F004E5" w:rsidRPr="00BA6752" w:rsidRDefault="00892507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Увеличение количества прогулочных площадок</w:t>
            </w:r>
          </w:p>
        </w:tc>
        <w:tc>
          <w:tcPr>
            <w:tcW w:w="992" w:type="dxa"/>
          </w:tcPr>
          <w:p w:rsidR="00F004E5" w:rsidRPr="00BA6752" w:rsidRDefault="007035C4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992" w:type="dxa"/>
          </w:tcPr>
          <w:p w:rsidR="00F004E5" w:rsidRPr="00BA6752" w:rsidRDefault="007035C4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60%</w:t>
            </w:r>
          </w:p>
        </w:tc>
        <w:tc>
          <w:tcPr>
            <w:tcW w:w="993" w:type="dxa"/>
          </w:tcPr>
          <w:p w:rsidR="00F004E5" w:rsidRPr="00BA6752" w:rsidRDefault="007035C4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70%</w:t>
            </w:r>
          </w:p>
        </w:tc>
        <w:tc>
          <w:tcPr>
            <w:tcW w:w="992" w:type="dxa"/>
          </w:tcPr>
          <w:p w:rsidR="00F004E5" w:rsidRPr="00BA6752" w:rsidRDefault="007035C4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80%</w:t>
            </w:r>
          </w:p>
        </w:tc>
        <w:tc>
          <w:tcPr>
            <w:tcW w:w="992" w:type="dxa"/>
          </w:tcPr>
          <w:p w:rsidR="00F004E5" w:rsidRPr="00BA6752" w:rsidRDefault="007035C4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559" w:type="dxa"/>
          </w:tcPr>
          <w:p w:rsidR="00F004E5" w:rsidRPr="00BA6752" w:rsidRDefault="007035C4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Финансовая документация</w:t>
            </w:r>
          </w:p>
        </w:tc>
        <w:tc>
          <w:tcPr>
            <w:tcW w:w="1701" w:type="dxa"/>
          </w:tcPr>
          <w:p w:rsidR="00F004E5" w:rsidRPr="00BA6752" w:rsidRDefault="007035C4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35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</w:t>
            </w:r>
            <w:r w:rsidR="001055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ль организации образования, заместитель руководителя по </w:t>
            </w:r>
            <w:r w:rsidR="001055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хозяйственной </w:t>
            </w:r>
            <w:r w:rsidR="00F00C5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части</w:t>
            </w:r>
            <w:r w:rsidR="0010552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F2178" w:rsidTr="00976DA8">
        <w:tc>
          <w:tcPr>
            <w:tcW w:w="636" w:type="dxa"/>
          </w:tcPr>
          <w:p w:rsidR="00F004E5" w:rsidRPr="00BA6752" w:rsidRDefault="00105528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2.2</w:t>
            </w:r>
          </w:p>
        </w:tc>
        <w:tc>
          <w:tcPr>
            <w:tcW w:w="2024" w:type="dxa"/>
          </w:tcPr>
          <w:p w:rsidR="00F004E5" w:rsidRPr="00BA6752" w:rsidRDefault="00002ABC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Приобретение</w:t>
            </w:r>
            <w:r w:rsidR="006439C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мягких модулей.</w:t>
            </w:r>
          </w:p>
        </w:tc>
        <w:tc>
          <w:tcPr>
            <w:tcW w:w="992" w:type="dxa"/>
          </w:tcPr>
          <w:p w:rsidR="00F004E5" w:rsidRPr="00BA6752" w:rsidRDefault="006439CE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комплект</w:t>
            </w:r>
          </w:p>
        </w:tc>
        <w:tc>
          <w:tcPr>
            <w:tcW w:w="992" w:type="dxa"/>
          </w:tcPr>
          <w:p w:rsidR="00F004E5" w:rsidRPr="00BA6752" w:rsidRDefault="006439CE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комплект</w:t>
            </w:r>
          </w:p>
        </w:tc>
        <w:tc>
          <w:tcPr>
            <w:tcW w:w="993" w:type="dxa"/>
          </w:tcPr>
          <w:p w:rsidR="00F004E5" w:rsidRPr="00BA6752" w:rsidRDefault="006439CE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комплект</w:t>
            </w:r>
          </w:p>
        </w:tc>
        <w:tc>
          <w:tcPr>
            <w:tcW w:w="992" w:type="dxa"/>
          </w:tcPr>
          <w:p w:rsidR="00F004E5" w:rsidRPr="00BA6752" w:rsidRDefault="006439CE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2" w:type="dxa"/>
          </w:tcPr>
          <w:p w:rsidR="00F004E5" w:rsidRPr="00BA6752" w:rsidRDefault="006439CE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</w:tcPr>
          <w:p w:rsidR="00F004E5" w:rsidRPr="00BA6752" w:rsidRDefault="006439CE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Финансовая документация</w:t>
            </w:r>
          </w:p>
        </w:tc>
        <w:tc>
          <w:tcPr>
            <w:tcW w:w="1701" w:type="dxa"/>
          </w:tcPr>
          <w:p w:rsidR="00F004E5" w:rsidRPr="00BA6752" w:rsidRDefault="006439CE" w:rsidP="00A130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35C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ль организации образования, заместитель руководителя по хозяйственной части.</w:t>
            </w:r>
          </w:p>
        </w:tc>
      </w:tr>
      <w:tr w:rsidR="00BF2178" w:rsidTr="00976DA8">
        <w:tc>
          <w:tcPr>
            <w:tcW w:w="636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2024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Оборудование туалетных комнат поручнями</w:t>
            </w:r>
          </w:p>
        </w:tc>
        <w:tc>
          <w:tcPr>
            <w:tcW w:w="992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</w:t>
            </w:r>
          </w:p>
        </w:tc>
        <w:tc>
          <w:tcPr>
            <w:tcW w:w="992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</w:t>
            </w:r>
          </w:p>
        </w:tc>
        <w:tc>
          <w:tcPr>
            <w:tcW w:w="993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</w:t>
            </w:r>
          </w:p>
        </w:tc>
        <w:tc>
          <w:tcPr>
            <w:tcW w:w="992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</w:t>
            </w:r>
          </w:p>
        </w:tc>
        <w:tc>
          <w:tcPr>
            <w:tcW w:w="992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</w:t>
            </w:r>
          </w:p>
        </w:tc>
        <w:tc>
          <w:tcPr>
            <w:tcW w:w="1559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Финансовая документация</w:t>
            </w:r>
          </w:p>
        </w:tc>
        <w:tc>
          <w:tcPr>
            <w:tcW w:w="1701" w:type="dxa"/>
          </w:tcPr>
          <w:p w:rsidR="007B7CDC" w:rsidRPr="00BA6752" w:rsidRDefault="007B7CDC" w:rsidP="007B7C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заместитель руководителя по хозяйственной части.</w:t>
            </w: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5463BE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2024" w:type="dxa"/>
          </w:tcPr>
          <w:p w:rsidR="005463BE" w:rsidRPr="00BD1E06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1E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специального оборудования.</w:t>
            </w:r>
          </w:p>
        </w:tc>
        <w:tc>
          <w:tcPr>
            <w:tcW w:w="992" w:type="dxa"/>
          </w:tcPr>
          <w:p w:rsidR="005463BE" w:rsidRPr="00BD1E06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1E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Тоннели, не менее 2-х</w:t>
            </w:r>
          </w:p>
        </w:tc>
        <w:tc>
          <w:tcPr>
            <w:tcW w:w="992" w:type="dxa"/>
          </w:tcPr>
          <w:p w:rsidR="005463BE" w:rsidRPr="00CE5AA9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5A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Сенсорные дорожки</w:t>
            </w:r>
          </w:p>
          <w:p w:rsidR="005463BE" w:rsidRPr="00CE5AA9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E5A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менее 5 - ти</w:t>
            </w:r>
          </w:p>
        </w:tc>
        <w:tc>
          <w:tcPr>
            <w:tcW w:w="993" w:type="dxa"/>
          </w:tcPr>
          <w:p w:rsidR="005463BE" w:rsidRPr="00CE5AA9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5A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Сенсорные дорожки</w:t>
            </w:r>
          </w:p>
          <w:p w:rsidR="005463BE" w:rsidRPr="00CE5AA9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E5AA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менее 5 - ти</w:t>
            </w:r>
          </w:p>
        </w:tc>
        <w:tc>
          <w:tcPr>
            <w:tcW w:w="992" w:type="dxa"/>
          </w:tcPr>
          <w:p w:rsidR="005463BE" w:rsidRPr="005463BE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46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Массажные коврики, не менее 2-х</w:t>
            </w:r>
          </w:p>
        </w:tc>
        <w:tc>
          <w:tcPr>
            <w:tcW w:w="992" w:type="dxa"/>
          </w:tcPr>
          <w:p w:rsidR="005463BE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463B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Массажные коврики, не менее 2-х</w:t>
            </w:r>
          </w:p>
        </w:tc>
        <w:tc>
          <w:tcPr>
            <w:tcW w:w="1559" w:type="dxa"/>
          </w:tcPr>
          <w:p w:rsidR="005463BE" w:rsidRPr="00BA6752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Финансовая документация</w:t>
            </w:r>
          </w:p>
        </w:tc>
        <w:tc>
          <w:tcPr>
            <w:tcW w:w="1701" w:type="dxa"/>
          </w:tcPr>
          <w:p w:rsidR="005463BE" w:rsidRPr="00BA6752" w:rsidRDefault="005463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заместитель руководителя по хозяйственной части.</w:t>
            </w:r>
          </w:p>
        </w:tc>
      </w:tr>
      <w:tr w:rsidR="005463BE" w:rsidTr="0090392F">
        <w:trPr>
          <w:trHeight w:val="305"/>
        </w:trPr>
        <w:tc>
          <w:tcPr>
            <w:tcW w:w="10881" w:type="dxa"/>
            <w:gridSpan w:val="9"/>
          </w:tcPr>
          <w:p w:rsidR="005463BE" w:rsidRDefault="00C45DE6" w:rsidP="00C45D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C45DE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Кадровая поддержка инклюзивного образования</w:t>
            </w:r>
          </w:p>
          <w:p w:rsidR="00BB6798" w:rsidRPr="007B7CDC" w:rsidRDefault="00BB6798" w:rsidP="00C45D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5463BE" w:rsidRDefault="00C45DE6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2024" w:type="dxa"/>
          </w:tcPr>
          <w:p w:rsidR="005463BE" w:rsidRPr="00C72E85" w:rsidRDefault="00C72E85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2E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Прохождение курсов повышения квалификации по специальному и инклюзивному образованию</w:t>
            </w:r>
          </w:p>
        </w:tc>
        <w:tc>
          <w:tcPr>
            <w:tcW w:w="992" w:type="dxa"/>
          </w:tcPr>
          <w:p w:rsidR="005463BE" w:rsidRPr="00BD1E06" w:rsidRDefault="0072054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60% педагогов</w:t>
            </w:r>
          </w:p>
        </w:tc>
        <w:tc>
          <w:tcPr>
            <w:tcW w:w="992" w:type="dxa"/>
          </w:tcPr>
          <w:p w:rsidR="005463BE" w:rsidRPr="00CE5AA9" w:rsidRDefault="0072054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70% педагогов</w:t>
            </w:r>
          </w:p>
        </w:tc>
        <w:tc>
          <w:tcPr>
            <w:tcW w:w="993" w:type="dxa"/>
          </w:tcPr>
          <w:p w:rsidR="005463BE" w:rsidRPr="00CE5AA9" w:rsidRDefault="0072054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80% педагогов</w:t>
            </w:r>
          </w:p>
        </w:tc>
        <w:tc>
          <w:tcPr>
            <w:tcW w:w="992" w:type="dxa"/>
          </w:tcPr>
          <w:p w:rsidR="005463BE" w:rsidRPr="005463BE" w:rsidRDefault="0072054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90% педагогов</w:t>
            </w:r>
          </w:p>
        </w:tc>
        <w:tc>
          <w:tcPr>
            <w:tcW w:w="992" w:type="dxa"/>
          </w:tcPr>
          <w:p w:rsidR="005463BE" w:rsidRPr="005463BE" w:rsidRDefault="0072054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100% педагогов</w:t>
            </w:r>
          </w:p>
        </w:tc>
        <w:tc>
          <w:tcPr>
            <w:tcW w:w="1559" w:type="dxa"/>
          </w:tcPr>
          <w:p w:rsidR="005463BE" w:rsidRDefault="000F0365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Сертификаты о прохождении курсов</w:t>
            </w:r>
          </w:p>
        </w:tc>
        <w:tc>
          <w:tcPr>
            <w:tcW w:w="1701" w:type="dxa"/>
          </w:tcPr>
          <w:p w:rsidR="005463BE" w:rsidRPr="007B7CDC" w:rsidRDefault="0072054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05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координатор инклюзивного образования.</w:t>
            </w: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5463BE" w:rsidRDefault="000A3377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2024" w:type="dxa"/>
          </w:tcPr>
          <w:p w:rsidR="005463BE" w:rsidRPr="000A3377" w:rsidRDefault="000A3377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A3377">
              <w:rPr>
                <w:rFonts w:ascii="Times New Roman" w:hAnsi="Times New Roman" w:cs="Times New Roman"/>
                <w:sz w:val="24"/>
                <w:szCs w:val="24"/>
              </w:rPr>
              <w:t>Участие педагогов, администрации в семинарах, конференциях по вопросам инклюзивного образования.</w:t>
            </w:r>
          </w:p>
        </w:tc>
        <w:tc>
          <w:tcPr>
            <w:tcW w:w="992" w:type="dxa"/>
          </w:tcPr>
          <w:p w:rsidR="005463BE" w:rsidRPr="00BD1E06" w:rsidRDefault="000F0365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педагогов в год</w:t>
            </w:r>
          </w:p>
        </w:tc>
        <w:tc>
          <w:tcPr>
            <w:tcW w:w="992" w:type="dxa"/>
          </w:tcPr>
          <w:p w:rsidR="005463BE" w:rsidRPr="00CE5AA9" w:rsidRDefault="000F0365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педагогов в год</w:t>
            </w:r>
          </w:p>
        </w:tc>
        <w:tc>
          <w:tcPr>
            <w:tcW w:w="993" w:type="dxa"/>
          </w:tcPr>
          <w:p w:rsidR="005463BE" w:rsidRPr="00CE5AA9" w:rsidRDefault="000F0365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педагогов в год</w:t>
            </w:r>
          </w:p>
        </w:tc>
        <w:tc>
          <w:tcPr>
            <w:tcW w:w="992" w:type="dxa"/>
          </w:tcPr>
          <w:p w:rsidR="005463BE" w:rsidRPr="005463BE" w:rsidRDefault="000F0365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педагогов в год</w:t>
            </w:r>
          </w:p>
        </w:tc>
        <w:tc>
          <w:tcPr>
            <w:tcW w:w="992" w:type="dxa"/>
          </w:tcPr>
          <w:p w:rsidR="005463BE" w:rsidRPr="005463BE" w:rsidRDefault="000F0365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педагогов в год</w:t>
            </w:r>
          </w:p>
        </w:tc>
        <w:tc>
          <w:tcPr>
            <w:tcW w:w="1559" w:type="dxa"/>
          </w:tcPr>
          <w:p w:rsidR="005463BE" w:rsidRDefault="00E1565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Сертификаты участников</w:t>
            </w:r>
          </w:p>
        </w:tc>
        <w:tc>
          <w:tcPr>
            <w:tcW w:w="1701" w:type="dxa"/>
          </w:tcPr>
          <w:p w:rsidR="005463BE" w:rsidRPr="007B7CDC" w:rsidRDefault="00E1565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156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координатор инклюзивного образования.</w:t>
            </w:r>
          </w:p>
        </w:tc>
      </w:tr>
      <w:tr w:rsidR="00BF2178" w:rsidTr="00976DA8">
        <w:trPr>
          <w:trHeight w:val="714"/>
        </w:trPr>
        <w:tc>
          <w:tcPr>
            <w:tcW w:w="636" w:type="dxa"/>
          </w:tcPr>
          <w:p w:rsidR="005463BE" w:rsidRDefault="00E1565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3.3.</w:t>
            </w:r>
          </w:p>
        </w:tc>
        <w:tc>
          <w:tcPr>
            <w:tcW w:w="2024" w:type="dxa"/>
          </w:tcPr>
          <w:p w:rsidR="005463BE" w:rsidRPr="00BD1E06" w:rsidRDefault="00E1565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Обобщение передового педагогического опыта по инклюзивному образованию на городском, областном уровне.</w:t>
            </w:r>
          </w:p>
        </w:tc>
        <w:tc>
          <w:tcPr>
            <w:tcW w:w="992" w:type="dxa"/>
          </w:tcPr>
          <w:p w:rsidR="005463BE" w:rsidRPr="00BD1E06" w:rsidRDefault="0022414F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- дефектолог</w:t>
            </w:r>
          </w:p>
        </w:tc>
        <w:tc>
          <w:tcPr>
            <w:tcW w:w="992" w:type="dxa"/>
          </w:tcPr>
          <w:p w:rsidR="005463BE" w:rsidRPr="00CE5AA9" w:rsidRDefault="0022414F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Логопед</w:t>
            </w:r>
          </w:p>
        </w:tc>
        <w:tc>
          <w:tcPr>
            <w:tcW w:w="993" w:type="dxa"/>
          </w:tcPr>
          <w:p w:rsidR="005463BE" w:rsidRPr="00CE5AA9" w:rsidRDefault="0022414F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– психолог, социальный педагог.</w:t>
            </w:r>
          </w:p>
        </w:tc>
        <w:tc>
          <w:tcPr>
            <w:tcW w:w="992" w:type="dxa"/>
          </w:tcPr>
          <w:p w:rsidR="005463BE" w:rsidRPr="005463BE" w:rsidRDefault="004750AB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руководитель, инструктор по физкультуре.</w:t>
            </w:r>
          </w:p>
        </w:tc>
        <w:tc>
          <w:tcPr>
            <w:tcW w:w="992" w:type="dxa"/>
          </w:tcPr>
          <w:p w:rsidR="005463BE" w:rsidRDefault="004750AB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Инструктор по плаванию</w:t>
            </w:r>
            <w:r w:rsidR="005F71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5F710E" w:rsidRPr="005463BE" w:rsidRDefault="005F710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инклюзивных групп.</w:t>
            </w:r>
          </w:p>
        </w:tc>
        <w:tc>
          <w:tcPr>
            <w:tcW w:w="1559" w:type="dxa"/>
          </w:tcPr>
          <w:p w:rsidR="005463BE" w:rsidRDefault="00704F90" w:rsidP="00A739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Разработанные авторские программы, методические пособия, рекомендации</w:t>
            </w:r>
          </w:p>
        </w:tc>
        <w:tc>
          <w:tcPr>
            <w:tcW w:w="1701" w:type="dxa"/>
          </w:tcPr>
          <w:p w:rsidR="005463BE" w:rsidRPr="007B7CDC" w:rsidRDefault="00704F9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Методист, координатор инклюзивного образования.</w:t>
            </w:r>
          </w:p>
        </w:tc>
      </w:tr>
      <w:tr w:rsidR="00704F90" w:rsidTr="0090392F">
        <w:trPr>
          <w:trHeight w:val="70"/>
        </w:trPr>
        <w:tc>
          <w:tcPr>
            <w:tcW w:w="10881" w:type="dxa"/>
            <w:gridSpan w:val="9"/>
          </w:tcPr>
          <w:p w:rsidR="00704F90" w:rsidRPr="00BB6798" w:rsidRDefault="003D6854" w:rsidP="00BB679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798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по продвиже</w:t>
            </w:r>
            <w:r w:rsidR="0090392F" w:rsidRPr="00BB6798">
              <w:rPr>
                <w:rFonts w:ascii="Times New Roman" w:hAnsi="Times New Roman" w:cs="Times New Roman"/>
                <w:sz w:val="24"/>
                <w:szCs w:val="24"/>
              </w:rPr>
              <w:t>нию инклюзивного образования</w:t>
            </w:r>
          </w:p>
          <w:p w:rsidR="0090392F" w:rsidRPr="0090392F" w:rsidRDefault="0090392F" w:rsidP="00BB6798">
            <w:pPr>
              <w:pStyle w:val="a3"/>
              <w:spacing w:line="276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704F90" w:rsidRDefault="00AC4CC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2024" w:type="dxa"/>
          </w:tcPr>
          <w:p w:rsidR="00704F90" w:rsidRDefault="00AC4CC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C4C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проведение городских семинаров по теме распространения инклюзивных практик.</w:t>
            </w:r>
          </w:p>
        </w:tc>
        <w:tc>
          <w:tcPr>
            <w:tcW w:w="992" w:type="dxa"/>
          </w:tcPr>
          <w:p w:rsidR="00704F90" w:rsidRDefault="00BA1F87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в год</w:t>
            </w:r>
          </w:p>
        </w:tc>
        <w:tc>
          <w:tcPr>
            <w:tcW w:w="992" w:type="dxa"/>
          </w:tcPr>
          <w:p w:rsidR="00704F90" w:rsidRDefault="00BA1F87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F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в год</w:t>
            </w:r>
          </w:p>
        </w:tc>
        <w:tc>
          <w:tcPr>
            <w:tcW w:w="993" w:type="dxa"/>
          </w:tcPr>
          <w:p w:rsidR="00704F90" w:rsidRDefault="00BA1F87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F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в год</w:t>
            </w:r>
          </w:p>
        </w:tc>
        <w:tc>
          <w:tcPr>
            <w:tcW w:w="992" w:type="dxa"/>
          </w:tcPr>
          <w:p w:rsidR="00704F90" w:rsidRDefault="00BA1F87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F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в год</w:t>
            </w:r>
          </w:p>
        </w:tc>
        <w:tc>
          <w:tcPr>
            <w:tcW w:w="992" w:type="dxa"/>
          </w:tcPr>
          <w:p w:rsidR="00704F90" w:rsidRDefault="00BA1F87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F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в год</w:t>
            </w:r>
          </w:p>
        </w:tc>
        <w:tc>
          <w:tcPr>
            <w:tcW w:w="1559" w:type="dxa"/>
          </w:tcPr>
          <w:p w:rsidR="00704F90" w:rsidRDefault="00DE035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Программы семинаров</w:t>
            </w:r>
          </w:p>
        </w:tc>
        <w:tc>
          <w:tcPr>
            <w:tcW w:w="1701" w:type="dxa"/>
          </w:tcPr>
          <w:p w:rsidR="00704F90" w:rsidRDefault="00DE0350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3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координатор инклюзивного образования.</w:t>
            </w: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704F90" w:rsidRDefault="003A1B33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2024" w:type="dxa"/>
          </w:tcPr>
          <w:p w:rsidR="00704F90" w:rsidRDefault="00750FA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Выпуск буклетов</w:t>
            </w:r>
            <w:r w:rsidR="00C619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содержащих советы родителям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законным представителям), педагогам.</w:t>
            </w:r>
          </w:p>
        </w:tc>
        <w:tc>
          <w:tcPr>
            <w:tcW w:w="992" w:type="dxa"/>
          </w:tcPr>
          <w:p w:rsidR="00704F90" w:rsidRDefault="00750FA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Специальные педагоги</w:t>
            </w:r>
          </w:p>
        </w:tc>
        <w:tc>
          <w:tcPr>
            <w:tcW w:w="992" w:type="dxa"/>
          </w:tcPr>
          <w:p w:rsidR="00704F90" w:rsidRDefault="00750FA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 - психолог</w:t>
            </w:r>
          </w:p>
        </w:tc>
        <w:tc>
          <w:tcPr>
            <w:tcW w:w="993" w:type="dxa"/>
          </w:tcPr>
          <w:p w:rsidR="00704F90" w:rsidRDefault="00750FA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 инклюзивных групп, 4 педагога</w:t>
            </w:r>
          </w:p>
        </w:tc>
        <w:tc>
          <w:tcPr>
            <w:tcW w:w="992" w:type="dxa"/>
          </w:tcPr>
          <w:p w:rsidR="00704F90" w:rsidRDefault="00066E2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Музыкальный руководитель.</w:t>
            </w:r>
          </w:p>
        </w:tc>
        <w:tc>
          <w:tcPr>
            <w:tcW w:w="992" w:type="dxa"/>
          </w:tcPr>
          <w:p w:rsidR="00704F90" w:rsidRDefault="00066E22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физкультуре, инструктор по плаванию</w:t>
            </w:r>
          </w:p>
        </w:tc>
        <w:tc>
          <w:tcPr>
            <w:tcW w:w="1559" w:type="dxa"/>
          </w:tcPr>
          <w:p w:rsidR="00704F90" w:rsidRDefault="00DC7EB1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Готовые буклеты</w:t>
            </w:r>
          </w:p>
        </w:tc>
        <w:tc>
          <w:tcPr>
            <w:tcW w:w="1701" w:type="dxa"/>
          </w:tcPr>
          <w:p w:rsidR="00704F90" w:rsidRDefault="00DC7EB1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Специалисты, координатор инклюзивного образования.</w:t>
            </w:r>
          </w:p>
        </w:tc>
      </w:tr>
      <w:tr w:rsidR="00DC7EB1" w:rsidTr="0090392F">
        <w:trPr>
          <w:trHeight w:val="317"/>
        </w:trPr>
        <w:tc>
          <w:tcPr>
            <w:tcW w:w="10881" w:type="dxa"/>
            <w:gridSpan w:val="9"/>
          </w:tcPr>
          <w:p w:rsidR="00C619DE" w:rsidRDefault="00C619DE" w:rsidP="00CE1D3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C7EB1" w:rsidRPr="0090392F" w:rsidRDefault="00CE1D38" w:rsidP="00BB6798">
            <w:pPr>
              <w:pStyle w:val="a3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3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Менеджмент инклюзивного образования</w:t>
            </w:r>
          </w:p>
          <w:p w:rsidR="0090392F" w:rsidRPr="0090392F" w:rsidRDefault="0090392F" w:rsidP="0090392F">
            <w:pPr>
              <w:pStyle w:val="a3"/>
              <w:spacing w:line="276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76DA8" w:rsidTr="00952BAB">
        <w:trPr>
          <w:trHeight w:val="714"/>
        </w:trPr>
        <w:tc>
          <w:tcPr>
            <w:tcW w:w="636" w:type="dxa"/>
          </w:tcPr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2024" w:type="dxa"/>
          </w:tcPr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D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заседаниях Координационного совета Акмолинской области по развитию инклюзивного образования</w:t>
            </w:r>
          </w:p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61" w:type="dxa"/>
            <w:gridSpan w:val="5"/>
          </w:tcPr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439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плану Управления образования Акмолинской области</w:t>
            </w:r>
          </w:p>
          <w:p w:rsidR="00976DA8" w:rsidRDefault="00976DA8" w:rsidP="00976D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76DA8" w:rsidRDefault="00976DA8" w:rsidP="00976D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заседания.</w:t>
            </w:r>
          </w:p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Решения.</w:t>
            </w:r>
          </w:p>
        </w:tc>
        <w:tc>
          <w:tcPr>
            <w:tcW w:w="1701" w:type="dxa"/>
          </w:tcPr>
          <w:p w:rsidR="00976DA8" w:rsidRDefault="00976DA8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3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координатор инклюзивного образования.</w:t>
            </w:r>
          </w:p>
        </w:tc>
      </w:tr>
      <w:tr w:rsidR="007137C9" w:rsidTr="0090392F">
        <w:trPr>
          <w:trHeight w:val="391"/>
        </w:trPr>
        <w:tc>
          <w:tcPr>
            <w:tcW w:w="10881" w:type="dxa"/>
            <w:gridSpan w:val="9"/>
          </w:tcPr>
          <w:p w:rsidR="007137C9" w:rsidRPr="0090392F" w:rsidRDefault="00650C31" w:rsidP="0090392F">
            <w:pPr>
              <w:pStyle w:val="a3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39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Партнёрское взаимодействие с семьёй, с другими организациями образования, общественными фондами.</w:t>
            </w:r>
          </w:p>
          <w:p w:rsidR="0090392F" w:rsidRPr="0090392F" w:rsidRDefault="0090392F" w:rsidP="0090392F">
            <w:pPr>
              <w:pStyle w:val="a3"/>
              <w:spacing w:line="276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F2178" w:rsidTr="00976DA8">
        <w:trPr>
          <w:trHeight w:val="1191"/>
        </w:trPr>
        <w:tc>
          <w:tcPr>
            <w:tcW w:w="636" w:type="dxa"/>
          </w:tcPr>
          <w:p w:rsidR="007137C9" w:rsidRDefault="00252703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6.1</w:t>
            </w:r>
          </w:p>
        </w:tc>
        <w:tc>
          <w:tcPr>
            <w:tcW w:w="2024" w:type="dxa"/>
          </w:tcPr>
          <w:p w:rsidR="007137C9" w:rsidRDefault="00BC2E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Заседания семейного клуба «Мен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отбасым»</w:t>
            </w:r>
          </w:p>
        </w:tc>
        <w:tc>
          <w:tcPr>
            <w:tcW w:w="992" w:type="dxa"/>
          </w:tcPr>
          <w:p w:rsidR="007137C9" w:rsidRDefault="00BC2E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4-х раз в год</w:t>
            </w:r>
          </w:p>
        </w:tc>
        <w:tc>
          <w:tcPr>
            <w:tcW w:w="992" w:type="dxa"/>
          </w:tcPr>
          <w:p w:rsidR="007137C9" w:rsidRDefault="00BC2E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4-х раз в год</w:t>
            </w:r>
          </w:p>
        </w:tc>
        <w:tc>
          <w:tcPr>
            <w:tcW w:w="993" w:type="dxa"/>
          </w:tcPr>
          <w:p w:rsidR="007137C9" w:rsidRDefault="00BC2E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4-х раз в год</w:t>
            </w:r>
          </w:p>
        </w:tc>
        <w:tc>
          <w:tcPr>
            <w:tcW w:w="992" w:type="dxa"/>
          </w:tcPr>
          <w:p w:rsidR="007137C9" w:rsidRDefault="00BC2E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4-х раз в год</w:t>
            </w:r>
          </w:p>
        </w:tc>
        <w:tc>
          <w:tcPr>
            <w:tcW w:w="992" w:type="dxa"/>
          </w:tcPr>
          <w:p w:rsidR="007137C9" w:rsidRDefault="00BC2EBE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4-х раз в год</w:t>
            </w:r>
          </w:p>
        </w:tc>
        <w:tc>
          <w:tcPr>
            <w:tcW w:w="1559" w:type="dxa"/>
          </w:tcPr>
          <w:p w:rsidR="007137C9" w:rsidRDefault="003C3AD4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Протоколы заседания</w:t>
            </w:r>
          </w:p>
        </w:tc>
        <w:tc>
          <w:tcPr>
            <w:tcW w:w="1701" w:type="dxa"/>
          </w:tcPr>
          <w:p w:rsidR="007137C9" w:rsidRDefault="003C3AD4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семейного клуба</w:t>
            </w: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7137C9" w:rsidRDefault="00252703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6.2</w:t>
            </w:r>
          </w:p>
        </w:tc>
        <w:tc>
          <w:tcPr>
            <w:tcW w:w="2024" w:type="dxa"/>
          </w:tcPr>
          <w:p w:rsidR="007137C9" w:rsidRDefault="003C3AD4" w:rsidP="00E60A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Реализация олгосрочных проектов семейного клуба общения </w:t>
            </w:r>
            <w:r w:rsidRPr="003C3A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«Мен және отбасым»</w:t>
            </w:r>
          </w:p>
        </w:tc>
        <w:tc>
          <w:tcPr>
            <w:tcW w:w="992" w:type="dxa"/>
          </w:tcPr>
          <w:p w:rsidR="007137C9" w:rsidRDefault="003C3AD4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плану.</w:t>
            </w:r>
          </w:p>
        </w:tc>
        <w:tc>
          <w:tcPr>
            <w:tcW w:w="992" w:type="dxa"/>
          </w:tcPr>
          <w:p w:rsidR="007137C9" w:rsidRDefault="003C3AD4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3A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плану.</w:t>
            </w:r>
          </w:p>
        </w:tc>
        <w:tc>
          <w:tcPr>
            <w:tcW w:w="993" w:type="dxa"/>
          </w:tcPr>
          <w:p w:rsidR="007137C9" w:rsidRDefault="003C3AD4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3A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плану.</w:t>
            </w:r>
          </w:p>
        </w:tc>
        <w:tc>
          <w:tcPr>
            <w:tcW w:w="992" w:type="dxa"/>
          </w:tcPr>
          <w:p w:rsidR="007137C9" w:rsidRDefault="003C3AD4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3A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плану.</w:t>
            </w:r>
          </w:p>
        </w:tc>
        <w:tc>
          <w:tcPr>
            <w:tcW w:w="992" w:type="dxa"/>
          </w:tcPr>
          <w:p w:rsidR="007137C9" w:rsidRDefault="003C3AD4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3AD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отдельному плану.</w:t>
            </w:r>
          </w:p>
        </w:tc>
        <w:tc>
          <w:tcPr>
            <w:tcW w:w="1559" w:type="dxa"/>
          </w:tcPr>
          <w:p w:rsidR="007137C9" w:rsidRDefault="00D336BC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Отчёт о мероприятиях в на сайте детского сада</w:t>
            </w:r>
          </w:p>
        </w:tc>
        <w:tc>
          <w:tcPr>
            <w:tcW w:w="1701" w:type="dxa"/>
          </w:tcPr>
          <w:p w:rsidR="007137C9" w:rsidRDefault="00427DB1" w:rsidP="005463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семейного клуба</w:t>
            </w: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262ED8" w:rsidRDefault="00262ED8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6.3</w:t>
            </w:r>
          </w:p>
        </w:tc>
        <w:tc>
          <w:tcPr>
            <w:tcW w:w="2024" w:type="dxa"/>
          </w:tcPr>
          <w:p w:rsidR="00262ED8" w:rsidRPr="00377CFE" w:rsidRDefault="00427DB1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Выездные семинары</w:t>
            </w:r>
          </w:p>
          <w:p w:rsidR="00262ED8" w:rsidRDefault="00262ED8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262ED8" w:rsidRDefault="00262ED8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2" w:type="dxa"/>
          </w:tcPr>
          <w:p w:rsidR="00262ED8" w:rsidRDefault="00262ED8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3" w:type="dxa"/>
          </w:tcPr>
          <w:p w:rsidR="00262ED8" w:rsidRDefault="00262ED8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2" w:type="dxa"/>
          </w:tcPr>
          <w:p w:rsidR="00262ED8" w:rsidRDefault="00262ED8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2" w:type="dxa"/>
          </w:tcPr>
          <w:p w:rsidR="00262ED8" w:rsidRDefault="00262ED8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1559" w:type="dxa"/>
          </w:tcPr>
          <w:p w:rsidR="00262ED8" w:rsidRDefault="007159B7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Программа семинаров</w:t>
            </w:r>
          </w:p>
        </w:tc>
        <w:tc>
          <w:tcPr>
            <w:tcW w:w="1701" w:type="dxa"/>
          </w:tcPr>
          <w:p w:rsidR="00262ED8" w:rsidRDefault="007159B7" w:rsidP="00262E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3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координатор инклюзивного образования.</w:t>
            </w:r>
          </w:p>
        </w:tc>
      </w:tr>
      <w:tr w:rsidR="00BF2178" w:rsidTr="00976DA8">
        <w:trPr>
          <w:trHeight w:val="1525"/>
        </w:trPr>
        <w:tc>
          <w:tcPr>
            <w:tcW w:w="636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6.4</w:t>
            </w:r>
          </w:p>
        </w:tc>
        <w:tc>
          <w:tcPr>
            <w:tcW w:w="2024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Совместные мероприятия с организациями образования, общественными организациями.</w:t>
            </w:r>
          </w:p>
        </w:tc>
        <w:tc>
          <w:tcPr>
            <w:tcW w:w="992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2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3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2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992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2-х раз в год</w:t>
            </w:r>
          </w:p>
        </w:tc>
        <w:tc>
          <w:tcPr>
            <w:tcW w:w="1559" w:type="dxa"/>
          </w:tcPr>
          <w:p w:rsidR="004E38EF" w:rsidRDefault="004E38EF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Отчёт о мероприятиях  на сайте ясли – сада, в социальных сетях</w:t>
            </w:r>
          </w:p>
        </w:tc>
        <w:tc>
          <w:tcPr>
            <w:tcW w:w="1701" w:type="dxa"/>
          </w:tcPr>
          <w:p w:rsidR="004E38EF" w:rsidRDefault="00C110A9" w:rsidP="004E38E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E03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координатор инклюзивного образования</w:t>
            </w:r>
          </w:p>
        </w:tc>
      </w:tr>
    </w:tbl>
    <w:p w:rsidR="00F004E5" w:rsidRDefault="00F004E5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04E5" w:rsidRDefault="00F004E5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0EEB" w:rsidRDefault="00350EEB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81C01" w:rsidRDefault="00281C01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004E5" w:rsidRDefault="00F004E5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10A9" w:rsidRDefault="00C110A9" w:rsidP="00A130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B4DDE" w:rsidRPr="003D4986" w:rsidRDefault="003D4986" w:rsidP="003D49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98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D4986">
        <w:rPr>
          <w:rFonts w:ascii="Times New Roman" w:hAnsi="Times New Roman" w:cs="Times New Roman"/>
          <w:b/>
          <w:sz w:val="28"/>
          <w:szCs w:val="28"/>
        </w:rPr>
        <w:t>.</w:t>
      </w:r>
      <w:r w:rsidR="00C110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986">
        <w:rPr>
          <w:rFonts w:ascii="Times New Roman" w:hAnsi="Times New Roman" w:cs="Times New Roman"/>
          <w:b/>
          <w:sz w:val="28"/>
          <w:szCs w:val="28"/>
        </w:rPr>
        <w:t>Комплекс мероприятий по реализации программы.</w:t>
      </w:r>
    </w:p>
    <w:tbl>
      <w:tblPr>
        <w:tblStyle w:val="a5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551"/>
        <w:gridCol w:w="1560"/>
        <w:gridCol w:w="1134"/>
        <w:gridCol w:w="1417"/>
        <w:gridCol w:w="1701"/>
      </w:tblGrid>
      <w:tr w:rsidR="00961AF3" w:rsidRPr="00E735DF" w:rsidTr="00961AF3">
        <w:tc>
          <w:tcPr>
            <w:tcW w:w="1135" w:type="dxa"/>
          </w:tcPr>
          <w:p w:rsidR="00310109" w:rsidRPr="002C4BF4" w:rsidRDefault="00310109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701" w:type="dxa"/>
          </w:tcPr>
          <w:p w:rsidR="00310109" w:rsidRPr="002C4BF4" w:rsidRDefault="00310109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551" w:type="dxa"/>
          </w:tcPr>
          <w:p w:rsidR="00310109" w:rsidRPr="002C4BF4" w:rsidRDefault="00310109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инструменты реализации</w:t>
            </w:r>
          </w:p>
        </w:tc>
        <w:tc>
          <w:tcPr>
            <w:tcW w:w="1560" w:type="dxa"/>
          </w:tcPr>
          <w:p w:rsidR="00310109" w:rsidRPr="002C4BF4" w:rsidRDefault="00310109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310109" w:rsidRPr="002C4BF4" w:rsidRDefault="00310109" w:rsidP="002C4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310109" w:rsidRPr="002C4BF4" w:rsidRDefault="00E11932" w:rsidP="0031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310109" w:rsidRPr="002C4BF4" w:rsidRDefault="00310109" w:rsidP="00E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61AF3" w:rsidRPr="00E735DF" w:rsidTr="00961AF3">
        <w:trPr>
          <w:trHeight w:val="2102"/>
        </w:trPr>
        <w:tc>
          <w:tcPr>
            <w:tcW w:w="1135" w:type="dxa"/>
          </w:tcPr>
          <w:p w:rsidR="00310109" w:rsidRPr="002C4BF4" w:rsidRDefault="00310109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инклюзивного образования</w:t>
            </w:r>
          </w:p>
        </w:tc>
        <w:tc>
          <w:tcPr>
            <w:tcW w:w="1701" w:type="dxa"/>
          </w:tcPr>
          <w:p w:rsidR="00310109" w:rsidRPr="002C4BF4" w:rsidRDefault="00310109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Отслеживание изменений и дополнений в нормативно правовой базе системы образования, касающихся внедрения инклюзивного образования</w:t>
            </w:r>
          </w:p>
        </w:tc>
        <w:tc>
          <w:tcPr>
            <w:tcW w:w="2551" w:type="dxa"/>
          </w:tcPr>
          <w:p w:rsidR="00310109" w:rsidRDefault="00193D5C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сайтов</w:t>
            </w:r>
            <w:r w:rsidR="007A7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0109"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академии образования им. И.Алтынсарина.</w:t>
            </w:r>
            <w:r w:rsidR="00D601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0176" w:rsidRDefault="00193580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ННПЦРСИО.</w:t>
            </w:r>
          </w:p>
          <w:p w:rsidR="00193D5C" w:rsidRPr="002C4BF4" w:rsidRDefault="00193D5C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09" w:rsidRDefault="002D427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2021-2025гг </w:t>
            </w:r>
          </w:p>
          <w:p w:rsidR="002D427F" w:rsidRPr="002C4BF4" w:rsidRDefault="002D427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09" w:rsidRPr="002C4BF4" w:rsidRDefault="00DC082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417" w:type="dxa"/>
          </w:tcPr>
          <w:p w:rsidR="00310109" w:rsidRPr="002C4BF4" w:rsidRDefault="00DC082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учреждения, методист,</w:t>
            </w:r>
            <w:r w:rsidR="0013463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 инклюзивного образования</w:t>
            </w:r>
          </w:p>
        </w:tc>
        <w:tc>
          <w:tcPr>
            <w:tcW w:w="1701" w:type="dxa"/>
          </w:tcPr>
          <w:p w:rsidR="00310109" w:rsidRPr="002C4BF4" w:rsidRDefault="00310109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Целенаправленный, организованный образовательно – воспитательный процесс. </w:t>
            </w:r>
          </w:p>
        </w:tc>
      </w:tr>
      <w:tr w:rsidR="00961AF3" w:rsidRPr="00E735DF" w:rsidTr="00961AF3">
        <w:trPr>
          <w:trHeight w:val="570"/>
        </w:trPr>
        <w:tc>
          <w:tcPr>
            <w:tcW w:w="1135" w:type="dxa"/>
          </w:tcPr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и материально-технические условия для инклюзивного образования</w:t>
            </w:r>
          </w:p>
        </w:tc>
        <w:tc>
          <w:tcPr>
            <w:tcW w:w="1701" w:type="dxa"/>
          </w:tcPr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Создание архитектурного безбарьерного доступа.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и средства, модулирующие образовательное пространство групп и прилегающей территории.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0109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Перено</w:t>
            </w:r>
            <w:r w:rsidR="00347385">
              <w:rPr>
                <w:rFonts w:ascii="Times New Roman" w:hAnsi="Times New Roman" w:cs="Times New Roman"/>
                <w:sz w:val="24"/>
                <w:szCs w:val="24"/>
              </w:rPr>
              <w:t>с забора для увеличения площади. О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граждение прогулочных участков для групп раннего возраста.</w:t>
            </w:r>
          </w:p>
          <w:p w:rsidR="00193580" w:rsidRPr="002C4BF4" w:rsidRDefault="00193580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прогулочных участков.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Приобретение мягких модулей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для конструирования.</w:t>
            </w:r>
          </w:p>
          <w:p w:rsidR="00310109" w:rsidRDefault="00310109" w:rsidP="0018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Пандусы, </w:t>
            </w:r>
            <w:r w:rsidR="00186213" w:rsidRPr="002C4BF4">
              <w:rPr>
                <w:rFonts w:ascii="Times New Roman" w:hAnsi="Times New Roman" w:cs="Times New Roman"/>
                <w:sz w:val="24"/>
                <w:szCs w:val="24"/>
              </w:rPr>
              <w:t>поруч</w:t>
            </w:r>
            <w:r w:rsidR="00186213">
              <w:rPr>
                <w:rFonts w:ascii="Times New Roman" w:hAnsi="Times New Roman" w:cs="Times New Roman"/>
                <w:sz w:val="24"/>
                <w:szCs w:val="24"/>
              </w:rPr>
              <w:t>ни, рельефно-тактильные полосы.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213" w:rsidRDefault="00186213" w:rsidP="00186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13" w:rsidRPr="002C4BF4" w:rsidRDefault="00186213" w:rsidP="00186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туалетных комнат</w:t>
            </w:r>
          </w:p>
        </w:tc>
        <w:tc>
          <w:tcPr>
            <w:tcW w:w="1560" w:type="dxa"/>
          </w:tcPr>
          <w:p w:rsidR="00310109" w:rsidRPr="002C4BF4" w:rsidRDefault="00F41B4D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7385">
              <w:rPr>
                <w:rFonts w:ascii="Times New Roman" w:hAnsi="Times New Roman" w:cs="Times New Roman"/>
                <w:sz w:val="24"/>
                <w:szCs w:val="24"/>
              </w:rPr>
              <w:t>вгуст 2021 года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F41B4D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  <w:p w:rsidR="00310109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49317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2023года</w:t>
            </w:r>
          </w:p>
          <w:p w:rsidR="00310109" w:rsidRDefault="00DE4FFD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</w:t>
            </w:r>
          </w:p>
          <w:p w:rsidR="00DE4FFD" w:rsidRPr="002C4BF4" w:rsidRDefault="00774AC5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4FFD">
              <w:rPr>
                <w:rFonts w:ascii="Times New Roman" w:hAnsi="Times New Roman" w:cs="Times New Roman"/>
                <w:sz w:val="24"/>
                <w:szCs w:val="24"/>
              </w:rPr>
              <w:t xml:space="preserve">года.                                                                                  </w:t>
            </w:r>
          </w:p>
          <w:p w:rsidR="00774AC5" w:rsidRDefault="00774AC5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8F" w:rsidRDefault="004B6F8F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март</w:t>
            </w:r>
          </w:p>
          <w:p w:rsidR="004B6F8F" w:rsidRDefault="004B6F8F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2023года.</w:t>
            </w:r>
          </w:p>
          <w:p w:rsidR="00186213" w:rsidRDefault="00186213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13" w:rsidRDefault="00232FEF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июль 2024 года (1 этаж)</w:t>
            </w:r>
          </w:p>
          <w:p w:rsidR="00232FEF" w:rsidRPr="002C4BF4" w:rsidRDefault="00232FEF" w:rsidP="006A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года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этаж)</w:t>
            </w:r>
          </w:p>
        </w:tc>
        <w:tc>
          <w:tcPr>
            <w:tcW w:w="1134" w:type="dxa"/>
          </w:tcPr>
          <w:p w:rsidR="00310109" w:rsidRDefault="001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бюджетных средств</w:t>
            </w:r>
          </w:p>
          <w:p w:rsidR="00310109" w:rsidRDefault="00310109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3E" w:rsidRDefault="0013463E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63E" w:rsidRDefault="0013463E" w:rsidP="001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бюджетных средств</w:t>
            </w:r>
          </w:p>
          <w:p w:rsidR="00B371FF" w:rsidRDefault="00B371FF" w:rsidP="00B3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бюджетных средств</w:t>
            </w:r>
          </w:p>
          <w:p w:rsidR="0013463E" w:rsidRPr="002C4BF4" w:rsidRDefault="0013463E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09" w:rsidRPr="002C4BF4" w:rsidRDefault="00FB5289" w:rsidP="00E7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организации образования, заместитель руководителя по хозяйственной части.</w:t>
            </w:r>
          </w:p>
        </w:tc>
        <w:tc>
          <w:tcPr>
            <w:tcW w:w="1701" w:type="dxa"/>
          </w:tcPr>
          <w:p w:rsidR="00310109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Обеспечение равными правами и возможностями в образовании всех воспитанников ясли – сада.</w:t>
            </w:r>
            <w:r w:rsidR="00712F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 комфортных условий </w:t>
            </w:r>
            <w:r w:rsidR="00EC6FD4">
              <w:rPr>
                <w:rFonts w:ascii="Times New Roman" w:hAnsi="Times New Roman" w:cs="Times New Roman"/>
                <w:sz w:val="24"/>
                <w:szCs w:val="24"/>
              </w:rPr>
              <w:t>для прогулок детям с ООП.</w:t>
            </w:r>
          </w:p>
          <w:p w:rsidR="00774915" w:rsidRDefault="00774915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15" w:rsidRPr="002C4BF4" w:rsidRDefault="00774915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безбарьерного доступа для детей с ООП на территорию ясли – сада.</w:t>
            </w:r>
          </w:p>
          <w:p w:rsidR="00310109" w:rsidRPr="002C4BF4" w:rsidRDefault="00F22376" w:rsidP="009B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потребностей в развитии двигательного </w:t>
            </w:r>
            <w:r w:rsidR="00C23100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1AF3" w:rsidRPr="00E735DF" w:rsidTr="00961AF3">
        <w:tc>
          <w:tcPr>
            <w:tcW w:w="1135" w:type="dxa"/>
          </w:tcPr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Кадровая поддержка инклюзивного образова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специальной курсовой подготовки педагогов, работающих с детьми в 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инклюзивного пространства.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 ставки педагога – ассистента.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310109" w:rsidP="00E8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Участие педагогов, администрации в семинарах, конференциях по вопросам инклюзивного образования.</w:t>
            </w:r>
          </w:p>
        </w:tc>
        <w:tc>
          <w:tcPr>
            <w:tcW w:w="2551" w:type="dxa"/>
          </w:tcPr>
          <w:p w:rsidR="00310109" w:rsidRPr="002C4BF4" w:rsidRDefault="00310109" w:rsidP="00E11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курсовой подготовки на 5 лет </w:t>
            </w:r>
          </w:p>
          <w:p w:rsidR="004E3C12" w:rsidRDefault="004E3C1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при составлении штатного 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расписания</w:t>
            </w:r>
          </w:p>
          <w:p w:rsidR="00310109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Default="00310109" w:rsidP="00C4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Рекомендательные рассылки педагогам.</w:t>
            </w:r>
          </w:p>
          <w:p w:rsidR="0036540A" w:rsidRDefault="0036540A" w:rsidP="00C4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0A" w:rsidRDefault="0036540A" w:rsidP="00C4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0A" w:rsidRPr="002C4BF4" w:rsidRDefault="0036540A" w:rsidP="00C4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1560" w:type="dxa"/>
          </w:tcPr>
          <w:p w:rsidR="00C23100" w:rsidRDefault="00F57F0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C23100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012593" w:rsidRDefault="00C23100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0109"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10109" w:rsidRPr="002C4BF4" w:rsidRDefault="00C23100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10109"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  <w:p w:rsidR="00310109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593" w:rsidRPr="002C4BF4" w:rsidRDefault="00012593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012593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0109"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о 1 сентября </w:t>
            </w:r>
            <w:r w:rsidR="00310109"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Default="00012593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  <w:p w:rsidR="00310109" w:rsidRDefault="00F57F0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10109" w:rsidRPr="002C4BF4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36540A" w:rsidRDefault="0036540A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0A" w:rsidRDefault="0036540A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0A" w:rsidRDefault="0036540A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– х педагогов в </w:t>
            </w:r>
            <w:r w:rsidR="00D84C01">
              <w:rPr>
                <w:rFonts w:ascii="Times New Roman" w:hAnsi="Times New Roman" w:cs="Times New Roman"/>
                <w:sz w:val="24"/>
                <w:szCs w:val="24"/>
              </w:rPr>
              <w:t>полугодие.</w:t>
            </w:r>
          </w:p>
          <w:p w:rsidR="0036540A" w:rsidRPr="002C4BF4" w:rsidRDefault="0036540A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09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  <w:p w:rsidR="00B371FF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FF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BD" w:rsidRDefault="006053BD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8A" w:rsidRDefault="00C4628A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FF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B371FF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1FF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B371FF" w:rsidRPr="002C4BF4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09" w:rsidRDefault="00FB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Методист.</w:t>
            </w: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Руководитель орга</w:t>
            </w:r>
            <w:r w:rsidR="009C65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низации образования.</w:t>
            </w:r>
          </w:p>
          <w:p w:rsidR="004E3C12" w:rsidRDefault="004E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8C" w:rsidRDefault="009C658C" w:rsidP="00D4399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низации образования, </w:t>
            </w:r>
          </w:p>
          <w:p w:rsidR="009C658C" w:rsidRPr="002C4BF4" w:rsidRDefault="009C658C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методист.</w:t>
            </w:r>
          </w:p>
        </w:tc>
        <w:tc>
          <w:tcPr>
            <w:tcW w:w="1701" w:type="dxa"/>
          </w:tcPr>
          <w:p w:rsidR="00310109" w:rsidRPr="002C4BF4" w:rsidRDefault="00310109" w:rsidP="00C4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 педагогов в области инклюзивного образования.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 – педагогического сопровождения в процессе интеграции воспитанников с ООП в общее образовательное пространство.</w:t>
            </w:r>
          </w:p>
          <w:p w:rsidR="00310109" w:rsidRPr="002C4BF4" w:rsidRDefault="00310109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AF3" w:rsidRPr="00E735DF" w:rsidTr="00961AF3">
        <w:tc>
          <w:tcPr>
            <w:tcW w:w="1135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Информационно-разъяснительная работа по продвижению инклюзивного образования</w:t>
            </w:r>
          </w:p>
        </w:tc>
        <w:tc>
          <w:tcPr>
            <w:tcW w:w="1701" w:type="dxa"/>
          </w:tcPr>
          <w:p w:rsidR="00E11932" w:rsidRPr="002C4BF4" w:rsidRDefault="00B371F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</w:t>
            </w:r>
            <w:r w:rsidR="00E11932"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реализации инклюзивной практики в ДОУ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Pr="002C4BF4" w:rsidRDefault="00EC7A1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6" w:rsidRDefault="004C27E6" w:rsidP="00E8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6" w:rsidRDefault="004C27E6" w:rsidP="00E8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CF0" w:rsidRDefault="002A0CF0" w:rsidP="00E81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E8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консультативной поддержка родителей (законных 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представителей) воспитанников с ООП </w:t>
            </w:r>
          </w:p>
        </w:tc>
        <w:tc>
          <w:tcPr>
            <w:tcW w:w="2551" w:type="dxa"/>
          </w:tcPr>
          <w:p w:rsidR="00E11932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СМИ и социальных сетях.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городских семинаров по теме распространения инклюзивных практик.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2F7" w:rsidRPr="002C4BF4" w:rsidRDefault="005562F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7E6" w:rsidRDefault="004C27E6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онлайн конференции, выпуск буклетов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консультационный пункт</w:t>
            </w:r>
          </w:p>
        </w:tc>
        <w:tc>
          <w:tcPr>
            <w:tcW w:w="1560" w:type="dxa"/>
          </w:tcPr>
          <w:p w:rsidR="00E11932" w:rsidRDefault="00F57F0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11932" w:rsidRPr="002C4BF4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A179E2" w:rsidRDefault="00A179E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A1" w:rsidRDefault="00A179E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179E2" w:rsidRPr="002C4BF4" w:rsidRDefault="00A179E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год.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2021г-«Методические основы инклюзивного образования»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2022г-«О психологической поддержке»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2023-«Работа с родителями в условиях инклюзивного образования»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2024-«Психолого –педагогическая поддержка детей с ООП»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2025- 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«Итоги инклюзивного образования в ясли – саду «Балауса»</w:t>
            </w:r>
          </w:p>
          <w:p w:rsidR="00E11932" w:rsidRDefault="00F57F0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11932" w:rsidRPr="002C4BF4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2A0CF0" w:rsidRDefault="002A0CF0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2A0CF0" w:rsidRPr="002C4BF4" w:rsidRDefault="002A0CF0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E11932" w:rsidRPr="002C4BF4" w:rsidRDefault="00B74FDE" w:rsidP="00F0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1932"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о запросам </w:t>
            </w:r>
          </w:p>
        </w:tc>
        <w:tc>
          <w:tcPr>
            <w:tcW w:w="1134" w:type="dxa"/>
          </w:tcPr>
          <w:p w:rsidR="00815F0E" w:rsidRDefault="00815F0E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  <w:p w:rsidR="00815F0E" w:rsidRDefault="00815F0E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счёт бюджетных средств</w:t>
            </w: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EC7A17" w:rsidRDefault="00EC7A17" w:rsidP="0081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58C" w:rsidRDefault="009C658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низации образования, </w:t>
            </w:r>
          </w:p>
          <w:p w:rsidR="00E11932" w:rsidRDefault="005562F7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методист, администратор сайта, специалисты.</w:t>
            </w: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F0C1C" w:rsidRDefault="00DF0C1C" w:rsidP="009C658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Специалисты консультационного пункта</w:t>
            </w:r>
          </w:p>
          <w:p w:rsidR="00DF0C1C" w:rsidRDefault="00DF0C1C" w:rsidP="009C65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в обществе к внедрению инклюзивного образования.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Содействие ребёнку и его семье в интеграции в социальную среду.</w:t>
            </w:r>
          </w:p>
        </w:tc>
      </w:tr>
      <w:tr w:rsidR="00961AF3" w:rsidRPr="00E735DF" w:rsidTr="00961AF3">
        <w:tc>
          <w:tcPr>
            <w:tcW w:w="1135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 инклюзивного образования</w:t>
            </w:r>
          </w:p>
        </w:tc>
        <w:tc>
          <w:tcPr>
            <w:tcW w:w="1701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Взаимодействие с координационным советом</w:t>
            </w:r>
          </w:p>
        </w:tc>
        <w:tc>
          <w:tcPr>
            <w:tcW w:w="2551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Координационного совета Акмолинской области по развитию инклюзивного образования</w:t>
            </w:r>
          </w:p>
        </w:tc>
        <w:tc>
          <w:tcPr>
            <w:tcW w:w="1560" w:type="dxa"/>
          </w:tcPr>
          <w:p w:rsidR="00E11932" w:rsidRPr="002C4BF4" w:rsidRDefault="00F57F0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11932" w:rsidRPr="002C4BF4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Согласно плану Управления образования Акмолинской области</w:t>
            </w:r>
          </w:p>
        </w:tc>
        <w:tc>
          <w:tcPr>
            <w:tcW w:w="1134" w:type="dxa"/>
          </w:tcPr>
          <w:p w:rsidR="00E11932" w:rsidRPr="002C4BF4" w:rsidRDefault="0064785E" w:rsidP="0071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417" w:type="dxa"/>
          </w:tcPr>
          <w:p w:rsidR="00E11932" w:rsidRPr="002C4BF4" w:rsidRDefault="00BB6B5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CD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низации образования</w:t>
            </w:r>
          </w:p>
        </w:tc>
        <w:tc>
          <w:tcPr>
            <w:tcW w:w="1701" w:type="dxa"/>
          </w:tcPr>
          <w:p w:rsidR="00E11932" w:rsidRPr="002C4BF4" w:rsidRDefault="00E11932" w:rsidP="0071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Научно обоснованная  система деятельности педагога в условиях инклюзивного образования</w:t>
            </w:r>
          </w:p>
        </w:tc>
      </w:tr>
      <w:tr w:rsidR="00961AF3" w:rsidRPr="00E735DF" w:rsidTr="00961AF3">
        <w:tc>
          <w:tcPr>
            <w:tcW w:w="1135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1701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Переход на новый формат обучения в условиях инклюзивного образования.</w:t>
            </w:r>
          </w:p>
        </w:tc>
        <w:tc>
          <w:tcPr>
            <w:tcW w:w="2551" w:type="dxa"/>
          </w:tcPr>
          <w:p w:rsidR="00E11932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с целью разработки алгоритма дистанционного обучения.</w:t>
            </w:r>
          </w:p>
          <w:p w:rsidR="00693FC7" w:rsidRPr="002C4BF4" w:rsidRDefault="00693FC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E11932" w:rsidRDefault="00B74FDE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1932" w:rsidRPr="002C4BF4">
              <w:rPr>
                <w:rFonts w:ascii="Times New Roman" w:hAnsi="Times New Roman" w:cs="Times New Roman"/>
                <w:sz w:val="24"/>
                <w:szCs w:val="24"/>
              </w:rPr>
              <w:t>ентябрь.</w:t>
            </w:r>
          </w:p>
          <w:p w:rsidR="00B74FDE" w:rsidRDefault="00B74FDE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B74FDE" w:rsidRPr="002C4BF4" w:rsidRDefault="00B74FDE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34" w:type="dxa"/>
          </w:tcPr>
          <w:p w:rsidR="0064785E" w:rsidRDefault="0064785E" w:rsidP="0064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32" w:rsidRPr="002C4BF4" w:rsidRDefault="00BB6B5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координатор инклюзивного образования.</w:t>
            </w:r>
          </w:p>
        </w:tc>
        <w:tc>
          <w:tcPr>
            <w:tcW w:w="1701" w:type="dxa"/>
          </w:tcPr>
          <w:p w:rsidR="00E11932" w:rsidRPr="002C4BF4" w:rsidRDefault="00E11932" w:rsidP="00E81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вопросах дистанционного обучения.</w:t>
            </w:r>
          </w:p>
        </w:tc>
      </w:tr>
      <w:tr w:rsidR="00961AF3" w:rsidRPr="00E735DF" w:rsidTr="00961AF3">
        <w:tc>
          <w:tcPr>
            <w:tcW w:w="1135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Партнерское взаимодействие с семьей.</w:t>
            </w:r>
          </w:p>
        </w:tc>
        <w:tc>
          <w:tcPr>
            <w:tcW w:w="1701" w:type="dxa"/>
          </w:tcPr>
          <w:p w:rsidR="00E11932" w:rsidRPr="002C4BF4" w:rsidRDefault="00E11932" w:rsidP="00F0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совместную деятельность с воспитателями и специалистами, повышение родительской компетентности</w:t>
            </w:r>
          </w:p>
        </w:tc>
        <w:tc>
          <w:tcPr>
            <w:tcW w:w="2551" w:type="dxa"/>
          </w:tcPr>
          <w:p w:rsidR="00E11932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Уточнение запросов семьи.</w:t>
            </w:r>
          </w:p>
          <w:p w:rsidR="00A5532E" w:rsidRDefault="00A5532E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E" w:rsidRDefault="00A5532E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A86" w:rsidRPr="002C4BF4" w:rsidRDefault="009F7A86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Работа семейного клуба общения по отдельному плану.</w:t>
            </w:r>
          </w:p>
        </w:tc>
        <w:tc>
          <w:tcPr>
            <w:tcW w:w="1560" w:type="dxa"/>
          </w:tcPr>
          <w:p w:rsidR="00E11932" w:rsidRPr="002C4BF4" w:rsidRDefault="009E3DA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11932" w:rsidRPr="002C4BF4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E11932" w:rsidRDefault="00693FC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августа ежегодно.</w:t>
            </w:r>
          </w:p>
          <w:p w:rsidR="00A5532E" w:rsidRDefault="00A5532E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32E" w:rsidRPr="002C4BF4" w:rsidRDefault="00A5532E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ежегодному плану семейного клуба общения</w:t>
            </w:r>
            <w:r w:rsidR="009F7A86">
              <w:rPr>
                <w:rFonts w:ascii="Times New Roman" w:hAnsi="Times New Roman" w:cs="Times New Roman"/>
                <w:sz w:val="24"/>
                <w:szCs w:val="24"/>
              </w:rPr>
              <w:t>, утверждение до 1 сентября ежегодно.</w:t>
            </w:r>
          </w:p>
        </w:tc>
        <w:tc>
          <w:tcPr>
            <w:tcW w:w="1134" w:type="dxa"/>
          </w:tcPr>
          <w:p w:rsidR="00E658EC" w:rsidRDefault="00E658EC" w:rsidP="00E6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Спонсорские средства</w:t>
            </w:r>
          </w:p>
          <w:p w:rsidR="00E11932" w:rsidRDefault="00E11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32" w:rsidRPr="002C4BF4" w:rsidRDefault="00BB6B57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семейного клуба.</w:t>
            </w:r>
          </w:p>
        </w:tc>
        <w:tc>
          <w:tcPr>
            <w:tcW w:w="1701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восприятия и отношения участников образовательного процесса к внедрению инклюзивного образования.</w:t>
            </w:r>
          </w:p>
        </w:tc>
      </w:tr>
      <w:tr w:rsidR="00961AF3" w:rsidRPr="00E735DF" w:rsidTr="00961AF3">
        <w:trPr>
          <w:trHeight w:val="1987"/>
        </w:trPr>
        <w:tc>
          <w:tcPr>
            <w:tcW w:w="1135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другими организациями образования и </w:t>
            </w: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общественными фондами</w:t>
            </w:r>
          </w:p>
        </w:tc>
        <w:tc>
          <w:tcPr>
            <w:tcW w:w="1701" w:type="dxa"/>
          </w:tcPr>
          <w:p w:rsidR="00E11932" w:rsidRPr="002C4BF4" w:rsidRDefault="00E11932" w:rsidP="00F0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педагогами специальных школ и детских садов</w:t>
            </w:r>
          </w:p>
        </w:tc>
        <w:tc>
          <w:tcPr>
            <w:tcW w:w="2551" w:type="dxa"/>
          </w:tcPr>
          <w:p w:rsidR="00E11932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  <w:r w:rsidR="00872F2F">
              <w:rPr>
                <w:rFonts w:ascii="Times New Roman" w:hAnsi="Times New Roman" w:cs="Times New Roman"/>
                <w:sz w:val="24"/>
                <w:szCs w:val="24"/>
              </w:rPr>
              <w:t xml:space="preserve"> или онлайн семинары.</w:t>
            </w:r>
          </w:p>
          <w:p w:rsidR="00872F2F" w:rsidRDefault="00872F2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2F" w:rsidRDefault="00872F2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2F" w:rsidRDefault="00872F2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F2F" w:rsidRDefault="00872F2F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A2" w:rsidRDefault="009E3DA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9A" w:rsidRDefault="00F4779A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A98" w:rsidRPr="002C4BF4" w:rsidRDefault="009E3DA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Взаимопосещение с городскими школами, дошкольными организациями и внешкольными учреждениями.</w:t>
            </w:r>
          </w:p>
          <w:p w:rsidR="00E11932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организациями образования, общественными объединениями.</w:t>
            </w:r>
          </w:p>
          <w:p w:rsidR="00F57F02" w:rsidRDefault="00F57F0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02" w:rsidRPr="002C4BF4" w:rsidRDefault="00F57F02" w:rsidP="0020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общественными организациями</w:t>
            </w:r>
          </w:p>
        </w:tc>
        <w:tc>
          <w:tcPr>
            <w:tcW w:w="1560" w:type="dxa"/>
          </w:tcPr>
          <w:p w:rsidR="00EF2CAA" w:rsidRPr="002C4BF4" w:rsidRDefault="009E3DA2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EF2CAA" w:rsidRPr="002C4BF4">
              <w:rPr>
                <w:rFonts w:ascii="Times New Roman" w:hAnsi="Times New Roman" w:cs="Times New Roman"/>
                <w:sz w:val="24"/>
                <w:szCs w:val="24"/>
              </w:rPr>
              <w:t>-2025гг</w:t>
            </w:r>
          </w:p>
          <w:p w:rsidR="00E11932" w:rsidRDefault="00EF2CAA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t>Согласно плану Управления образования Акмолинской области</w:t>
            </w:r>
          </w:p>
          <w:p w:rsidR="00F4779A" w:rsidRDefault="00F4779A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A2" w:rsidRDefault="00F57F02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2021 -2025 гг</w:t>
            </w:r>
          </w:p>
          <w:p w:rsidR="00F57F02" w:rsidRDefault="00F57F02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  <w:p w:rsidR="009E3DA2" w:rsidRDefault="009E3DA2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02" w:rsidRDefault="00F57F02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02" w:rsidRDefault="00F57F02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02" w:rsidRDefault="00F57F02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8A" w:rsidRDefault="00C4628A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8A" w:rsidRDefault="00C4628A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F02" w:rsidRDefault="000218BA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</w:t>
            </w:r>
          </w:p>
          <w:p w:rsidR="000218BA" w:rsidRPr="002C4BF4" w:rsidRDefault="000218BA" w:rsidP="00EF2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квартал.</w:t>
            </w:r>
          </w:p>
        </w:tc>
        <w:tc>
          <w:tcPr>
            <w:tcW w:w="1134" w:type="dxa"/>
          </w:tcPr>
          <w:p w:rsidR="00E11932" w:rsidRPr="002C4BF4" w:rsidRDefault="0064785E" w:rsidP="00F0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417" w:type="dxa"/>
          </w:tcPr>
          <w:p w:rsidR="00E11932" w:rsidRPr="002C4BF4" w:rsidRDefault="00592446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3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организации образования, координатор </w:t>
            </w:r>
            <w:r w:rsidRPr="00DE03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инклюзивного образования.</w:t>
            </w:r>
          </w:p>
        </w:tc>
        <w:tc>
          <w:tcPr>
            <w:tcW w:w="1701" w:type="dxa"/>
          </w:tcPr>
          <w:p w:rsidR="00E11932" w:rsidRPr="002C4BF4" w:rsidRDefault="00E11932" w:rsidP="00D43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взаимодействия разных специалистов и родительской общественности.</w:t>
            </w:r>
          </w:p>
        </w:tc>
      </w:tr>
    </w:tbl>
    <w:p w:rsidR="00374E40" w:rsidRDefault="00374E40" w:rsidP="003B4DDE">
      <w:pPr>
        <w:rPr>
          <w:rFonts w:ascii="Times New Roman" w:hAnsi="Times New Roman" w:cs="Times New Roman"/>
          <w:sz w:val="28"/>
          <w:szCs w:val="28"/>
        </w:rPr>
      </w:pPr>
    </w:p>
    <w:p w:rsidR="006A4A61" w:rsidRDefault="006A4A61" w:rsidP="003B4DDE">
      <w:pPr>
        <w:rPr>
          <w:rFonts w:ascii="Times New Roman" w:hAnsi="Times New Roman" w:cs="Times New Roman"/>
          <w:sz w:val="28"/>
          <w:szCs w:val="28"/>
        </w:rPr>
      </w:pPr>
    </w:p>
    <w:p w:rsidR="006A4A61" w:rsidRDefault="006A4A61" w:rsidP="003B4DDE">
      <w:pPr>
        <w:rPr>
          <w:rFonts w:ascii="Times New Roman" w:hAnsi="Times New Roman" w:cs="Times New Roman"/>
          <w:sz w:val="28"/>
          <w:szCs w:val="28"/>
        </w:rPr>
      </w:pPr>
    </w:p>
    <w:p w:rsidR="002D34FC" w:rsidRDefault="004343FF" w:rsidP="003B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ясли – саду должны учитывать не только внешнюю модернизацию, но и следующие аспекты:</w:t>
      </w:r>
    </w:p>
    <w:p w:rsidR="004343FF" w:rsidRDefault="004343FF" w:rsidP="003B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1.Общая психологическая атмосфера</w:t>
      </w:r>
    </w:p>
    <w:p w:rsidR="004343FF" w:rsidRDefault="004343FF" w:rsidP="003B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2B3E">
        <w:rPr>
          <w:rFonts w:ascii="Times New Roman" w:hAnsi="Times New Roman" w:cs="Times New Roman"/>
          <w:sz w:val="28"/>
          <w:szCs w:val="28"/>
        </w:rPr>
        <w:t xml:space="preserve"> </w:t>
      </w:r>
      <w:r w:rsidR="00B232DD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B31298">
        <w:rPr>
          <w:rFonts w:ascii="Times New Roman" w:hAnsi="Times New Roman" w:cs="Times New Roman"/>
          <w:sz w:val="28"/>
          <w:szCs w:val="28"/>
        </w:rPr>
        <w:t>взаимоотношений между всеми участниками образовательного процесса.</w:t>
      </w:r>
    </w:p>
    <w:p w:rsidR="00B232DD" w:rsidRDefault="00B232DD" w:rsidP="003B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Внимательное отношение к каждому ребёнку</w:t>
      </w:r>
    </w:p>
    <w:p w:rsidR="00B232DD" w:rsidRPr="00411134" w:rsidRDefault="00484C0D" w:rsidP="003B4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2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уч</w:t>
      </w:r>
      <w:r w:rsidR="0014229C">
        <w:rPr>
          <w:rFonts w:ascii="Times New Roman" w:hAnsi="Times New Roman" w:cs="Times New Roman"/>
          <w:sz w:val="28"/>
          <w:szCs w:val="28"/>
        </w:rPr>
        <w:t xml:space="preserve">астия общества в развитии </w:t>
      </w:r>
      <w:r w:rsidR="00D870ED">
        <w:rPr>
          <w:rFonts w:ascii="Times New Roman" w:hAnsi="Times New Roman" w:cs="Times New Roman"/>
          <w:sz w:val="28"/>
          <w:szCs w:val="28"/>
        </w:rPr>
        <w:t>образовательного учреждения,</w:t>
      </w:r>
      <w:r w:rsidR="0014229C">
        <w:rPr>
          <w:rFonts w:ascii="Times New Roman" w:hAnsi="Times New Roman" w:cs="Times New Roman"/>
          <w:sz w:val="28"/>
          <w:szCs w:val="28"/>
        </w:rPr>
        <w:t xml:space="preserve"> распространяющего инклюзивные практики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232DD" w:rsidRPr="00411134" w:rsidSect="00D82851">
      <w:pgSz w:w="11906" w:h="16838"/>
      <w:pgMar w:top="1134" w:right="709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BB" w:rsidRDefault="00455ABB">
      <w:pPr>
        <w:spacing w:after="0" w:line="240" w:lineRule="auto"/>
      </w:pPr>
      <w:r>
        <w:separator/>
      </w:r>
    </w:p>
  </w:endnote>
  <w:endnote w:type="continuationSeparator" w:id="0">
    <w:p w:rsidR="00455ABB" w:rsidRDefault="0045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729601"/>
      <w:docPartObj>
        <w:docPartGallery w:val="Page Numbers (Bottom of Page)"/>
        <w:docPartUnique/>
      </w:docPartObj>
    </w:sdtPr>
    <w:sdtContent>
      <w:p w:rsidR="00DF4286" w:rsidRDefault="00DF42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9A">
          <w:rPr>
            <w:noProof/>
          </w:rPr>
          <w:t>16</w:t>
        </w:r>
        <w:r>
          <w:fldChar w:fldCharType="end"/>
        </w:r>
      </w:p>
    </w:sdtContent>
  </w:sdt>
  <w:p w:rsidR="00DF4286" w:rsidRDefault="00DF4286" w:rsidP="00D43991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271164"/>
      <w:docPartObj>
        <w:docPartGallery w:val="Page Numbers (Bottom of Page)"/>
        <w:docPartUnique/>
      </w:docPartObj>
    </w:sdtPr>
    <w:sdtContent>
      <w:p w:rsidR="00DF4286" w:rsidRDefault="00DF42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9A">
          <w:rPr>
            <w:noProof/>
          </w:rPr>
          <w:t>2</w:t>
        </w:r>
        <w:r>
          <w:fldChar w:fldCharType="end"/>
        </w:r>
      </w:p>
    </w:sdtContent>
  </w:sdt>
  <w:p w:rsidR="00DF4286" w:rsidRDefault="00DF42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BB" w:rsidRDefault="00455ABB">
      <w:pPr>
        <w:spacing w:after="0" w:line="240" w:lineRule="auto"/>
      </w:pPr>
      <w:r>
        <w:separator/>
      </w:r>
    </w:p>
  </w:footnote>
  <w:footnote w:type="continuationSeparator" w:id="0">
    <w:p w:rsidR="00455ABB" w:rsidRDefault="0045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86" w:rsidRDefault="00DF4286">
    <w:pPr>
      <w:pStyle w:val="a6"/>
      <w:jc w:val="right"/>
    </w:pPr>
  </w:p>
  <w:p w:rsidR="00DF4286" w:rsidRDefault="00DF42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186"/>
    <w:multiLevelType w:val="hybridMultilevel"/>
    <w:tmpl w:val="619AED32"/>
    <w:lvl w:ilvl="0" w:tplc="B9FEDB9A">
      <w:start w:val="1"/>
      <w:numFmt w:val="upperRoman"/>
      <w:lvlText w:val="%1."/>
      <w:lvlJc w:val="left"/>
      <w:pPr>
        <w:ind w:left="4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" w15:restartNumberingAfterBreak="0">
    <w:nsid w:val="0CB66525"/>
    <w:multiLevelType w:val="hybridMultilevel"/>
    <w:tmpl w:val="022216F2"/>
    <w:lvl w:ilvl="0" w:tplc="15E0B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C7802"/>
    <w:multiLevelType w:val="hybridMultilevel"/>
    <w:tmpl w:val="B1D0173E"/>
    <w:lvl w:ilvl="0" w:tplc="3184ED3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B21387"/>
    <w:multiLevelType w:val="hybridMultilevel"/>
    <w:tmpl w:val="D134542E"/>
    <w:lvl w:ilvl="0" w:tplc="80B2CA92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080044"/>
    <w:multiLevelType w:val="hybridMultilevel"/>
    <w:tmpl w:val="2D7AF67E"/>
    <w:lvl w:ilvl="0" w:tplc="29A4DECE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5" w15:restartNumberingAfterBreak="0">
    <w:nsid w:val="61B17E94"/>
    <w:multiLevelType w:val="hybridMultilevel"/>
    <w:tmpl w:val="E3C6E7DC"/>
    <w:lvl w:ilvl="0" w:tplc="088E942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B072B8"/>
    <w:multiLevelType w:val="hybridMultilevel"/>
    <w:tmpl w:val="C59A3970"/>
    <w:lvl w:ilvl="0" w:tplc="2758A0BC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DD03C4"/>
    <w:multiLevelType w:val="hybridMultilevel"/>
    <w:tmpl w:val="0B26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FD"/>
    <w:rsid w:val="0000040F"/>
    <w:rsid w:val="00001F79"/>
    <w:rsid w:val="00002401"/>
    <w:rsid w:val="00002ABC"/>
    <w:rsid w:val="00002D3B"/>
    <w:rsid w:val="00003C9E"/>
    <w:rsid w:val="00012593"/>
    <w:rsid w:val="00017275"/>
    <w:rsid w:val="000218BA"/>
    <w:rsid w:val="00022F4F"/>
    <w:rsid w:val="00030B9C"/>
    <w:rsid w:val="000344B4"/>
    <w:rsid w:val="00045BED"/>
    <w:rsid w:val="00066E22"/>
    <w:rsid w:val="00076955"/>
    <w:rsid w:val="000801E7"/>
    <w:rsid w:val="000814E1"/>
    <w:rsid w:val="000A0138"/>
    <w:rsid w:val="000A3377"/>
    <w:rsid w:val="000A4DBE"/>
    <w:rsid w:val="000C5D6F"/>
    <w:rsid w:val="000D23BB"/>
    <w:rsid w:val="000D25BD"/>
    <w:rsid w:val="000D408E"/>
    <w:rsid w:val="000D43AE"/>
    <w:rsid w:val="000F0365"/>
    <w:rsid w:val="000F488F"/>
    <w:rsid w:val="00105528"/>
    <w:rsid w:val="0010570E"/>
    <w:rsid w:val="00107BD3"/>
    <w:rsid w:val="001208A4"/>
    <w:rsid w:val="00124B3F"/>
    <w:rsid w:val="00126AC7"/>
    <w:rsid w:val="00132A5F"/>
    <w:rsid w:val="0013463E"/>
    <w:rsid w:val="0014229C"/>
    <w:rsid w:val="001517AD"/>
    <w:rsid w:val="0015380B"/>
    <w:rsid w:val="00172ADC"/>
    <w:rsid w:val="001764F1"/>
    <w:rsid w:val="00180CAA"/>
    <w:rsid w:val="00184E54"/>
    <w:rsid w:val="00186213"/>
    <w:rsid w:val="00192348"/>
    <w:rsid w:val="00193580"/>
    <w:rsid w:val="00193D5C"/>
    <w:rsid w:val="001A62A4"/>
    <w:rsid w:val="001E0F29"/>
    <w:rsid w:val="001E4F91"/>
    <w:rsid w:val="00200784"/>
    <w:rsid w:val="0020158A"/>
    <w:rsid w:val="00203E4A"/>
    <w:rsid w:val="00214365"/>
    <w:rsid w:val="0022414F"/>
    <w:rsid w:val="002258D9"/>
    <w:rsid w:val="00232FEF"/>
    <w:rsid w:val="00240625"/>
    <w:rsid w:val="00242B0C"/>
    <w:rsid w:val="002437A6"/>
    <w:rsid w:val="0025140F"/>
    <w:rsid w:val="00252703"/>
    <w:rsid w:val="00262ED8"/>
    <w:rsid w:val="00266634"/>
    <w:rsid w:val="00266CB3"/>
    <w:rsid w:val="00275244"/>
    <w:rsid w:val="00281C01"/>
    <w:rsid w:val="00283DA2"/>
    <w:rsid w:val="00287167"/>
    <w:rsid w:val="002873A9"/>
    <w:rsid w:val="002A0CF0"/>
    <w:rsid w:val="002C41C6"/>
    <w:rsid w:val="002C4BF4"/>
    <w:rsid w:val="002C6FE8"/>
    <w:rsid w:val="002D34FC"/>
    <w:rsid w:val="002D427F"/>
    <w:rsid w:val="00305171"/>
    <w:rsid w:val="0030524D"/>
    <w:rsid w:val="00310109"/>
    <w:rsid w:val="00312519"/>
    <w:rsid w:val="00313498"/>
    <w:rsid w:val="00313861"/>
    <w:rsid w:val="00324FE0"/>
    <w:rsid w:val="00347385"/>
    <w:rsid w:val="00347CD5"/>
    <w:rsid w:val="00350EEB"/>
    <w:rsid w:val="00354380"/>
    <w:rsid w:val="00355864"/>
    <w:rsid w:val="0036540A"/>
    <w:rsid w:val="003702C3"/>
    <w:rsid w:val="00371A00"/>
    <w:rsid w:val="00374E40"/>
    <w:rsid w:val="00377CFE"/>
    <w:rsid w:val="0038176F"/>
    <w:rsid w:val="0038179F"/>
    <w:rsid w:val="003819E6"/>
    <w:rsid w:val="003A1B33"/>
    <w:rsid w:val="003B4DDE"/>
    <w:rsid w:val="003C350E"/>
    <w:rsid w:val="003C3AD4"/>
    <w:rsid w:val="003D4986"/>
    <w:rsid w:val="003D6854"/>
    <w:rsid w:val="003D7F44"/>
    <w:rsid w:val="003E4EE3"/>
    <w:rsid w:val="003E6E2E"/>
    <w:rsid w:val="003F1E03"/>
    <w:rsid w:val="00411134"/>
    <w:rsid w:val="00414A00"/>
    <w:rsid w:val="00427DB1"/>
    <w:rsid w:val="00430389"/>
    <w:rsid w:val="004319D9"/>
    <w:rsid w:val="004343FF"/>
    <w:rsid w:val="00442D63"/>
    <w:rsid w:val="0044791D"/>
    <w:rsid w:val="00447DBC"/>
    <w:rsid w:val="00455ABB"/>
    <w:rsid w:val="00455F91"/>
    <w:rsid w:val="00460CEE"/>
    <w:rsid w:val="00464195"/>
    <w:rsid w:val="004706EF"/>
    <w:rsid w:val="0047305D"/>
    <w:rsid w:val="004750AB"/>
    <w:rsid w:val="004808A9"/>
    <w:rsid w:val="004812E3"/>
    <w:rsid w:val="00484C0D"/>
    <w:rsid w:val="00490536"/>
    <w:rsid w:val="0049317F"/>
    <w:rsid w:val="004B0EC8"/>
    <w:rsid w:val="004B3B8D"/>
    <w:rsid w:val="004B6F8F"/>
    <w:rsid w:val="004C27E6"/>
    <w:rsid w:val="004C68F5"/>
    <w:rsid w:val="004D2723"/>
    <w:rsid w:val="004E0C2C"/>
    <w:rsid w:val="004E0CB5"/>
    <w:rsid w:val="004E38EF"/>
    <w:rsid w:val="004E3C12"/>
    <w:rsid w:val="004F2BF6"/>
    <w:rsid w:val="005141EC"/>
    <w:rsid w:val="00523B6C"/>
    <w:rsid w:val="00526862"/>
    <w:rsid w:val="00527810"/>
    <w:rsid w:val="005463BE"/>
    <w:rsid w:val="005468DE"/>
    <w:rsid w:val="005562F7"/>
    <w:rsid w:val="00571DED"/>
    <w:rsid w:val="00571DF0"/>
    <w:rsid w:val="0058361C"/>
    <w:rsid w:val="00587986"/>
    <w:rsid w:val="00592446"/>
    <w:rsid w:val="005A273A"/>
    <w:rsid w:val="005C0158"/>
    <w:rsid w:val="005C5DCC"/>
    <w:rsid w:val="005E2DD7"/>
    <w:rsid w:val="005F08EE"/>
    <w:rsid w:val="005F710E"/>
    <w:rsid w:val="0060092F"/>
    <w:rsid w:val="006053BD"/>
    <w:rsid w:val="00607038"/>
    <w:rsid w:val="00613DD3"/>
    <w:rsid w:val="00622B38"/>
    <w:rsid w:val="00623D5C"/>
    <w:rsid w:val="00635129"/>
    <w:rsid w:val="006439CE"/>
    <w:rsid w:val="00644947"/>
    <w:rsid w:val="00645E93"/>
    <w:rsid w:val="0064785E"/>
    <w:rsid w:val="00650C31"/>
    <w:rsid w:val="0066648D"/>
    <w:rsid w:val="00672F21"/>
    <w:rsid w:val="00693FC7"/>
    <w:rsid w:val="006A4A61"/>
    <w:rsid w:val="006B32E8"/>
    <w:rsid w:val="006B6F9B"/>
    <w:rsid w:val="006D694E"/>
    <w:rsid w:val="006E1E46"/>
    <w:rsid w:val="006E2526"/>
    <w:rsid w:val="006E38EF"/>
    <w:rsid w:val="006E5FEE"/>
    <w:rsid w:val="006F4DF4"/>
    <w:rsid w:val="007035C4"/>
    <w:rsid w:val="00704F90"/>
    <w:rsid w:val="00707164"/>
    <w:rsid w:val="00712F9B"/>
    <w:rsid w:val="007137C9"/>
    <w:rsid w:val="0071567B"/>
    <w:rsid w:val="007159B7"/>
    <w:rsid w:val="00715F1D"/>
    <w:rsid w:val="00720542"/>
    <w:rsid w:val="00725083"/>
    <w:rsid w:val="00731979"/>
    <w:rsid w:val="00750FAE"/>
    <w:rsid w:val="0075373A"/>
    <w:rsid w:val="00757A54"/>
    <w:rsid w:val="0076084C"/>
    <w:rsid w:val="007621DF"/>
    <w:rsid w:val="00767A27"/>
    <w:rsid w:val="00774915"/>
    <w:rsid w:val="00774AC5"/>
    <w:rsid w:val="007849BD"/>
    <w:rsid w:val="00785EB1"/>
    <w:rsid w:val="007952DD"/>
    <w:rsid w:val="007A2EBD"/>
    <w:rsid w:val="007A3781"/>
    <w:rsid w:val="007A42B0"/>
    <w:rsid w:val="007A7108"/>
    <w:rsid w:val="007B7CDC"/>
    <w:rsid w:val="007C328C"/>
    <w:rsid w:val="007D4606"/>
    <w:rsid w:val="007E043C"/>
    <w:rsid w:val="007E3415"/>
    <w:rsid w:val="007E56BA"/>
    <w:rsid w:val="007F0ACA"/>
    <w:rsid w:val="007F0C68"/>
    <w:rsid w:val="007F1F1F"/>
    <w:rsid w:val="007F443D"/>
    <w:rsid w:val="007F6B9F"/>
    <w:rsid w:val="0080533D"/>
    <w:rsid w:val="008127B6"/>
    <w:rsid w:val="00815F0E"/>
    <w:rsid w:val="00833455"/>
    <w:rsid w:val="00847CA1"/>
    <w:rsid w:val="0086480D"/>
    <w:rsid w:val="00872F2F"/>
    <w:rsid w:val="00883F54"/>
    <w:rsid w:val="00891A39"/>
    <w:rsid w:val="00892507"/>
    <w:rsid w:val="008B14C9"/>
    <w:rsid w:val="008B2005"/>
    <w:rsid w:val="008B47BC"/>
    <w:rsid w:val="008B6913"/>
    <w:rsid w:val="008C1D94"/>
    <w:rsid w:val="008C6F8F"/>
    <w:rsid w:val="00902E46"/>
    <w:rsid w:val="0090392F"/>
    <w:rsid w:val="00921DB2"/>
    <w:rsid w:val="00922150"/>
    <w:rsid w:val="00925509"/>
    <w:rsid w:val="00935F45"/>
    <w:rsid w:val="0093662F"/>
    <w:rsid w:val="00941DFD"/>
    <w:rsid w:val="00954AA8"/>
    <w:rsid w:val="009608F7"/>
    <w:rsid w:val="00961AF3"/>
    <w:rsid w:val="009673ED"/>
    <w:rsid w:val="00976DA8"/>
    <w:rsid w:val="00977A98"/>
    <w:rsid w:val="009824AE"/>
    <w:rsid w:val="00992707"/>
    <w:rsid w:val="00997C85"/>
    <w:rsid w:val="009A017D"/>
    <w:rsid w:val="009A445E"/>
    <w:rsid w:val="009B1C67"/>
    <w:rsid w:val="009C1854"/>
    <w:rsid w:val="009C2B90"/>
    <w:rsid w:val="009C6500"/>
    <w:rsid w:val="009C658C"/>
    <w:rsid w:val="009D33B2"/>
    <w:rsid w:val="009E3DA2"/>
    <w:rsid w:val="009E5AA6"/>
    <w:rsid w:val="009E5C9B"/>
    <w:rsid w:val="009F36F0"/>
    <w:rsid w:val="009F7A86"/>
    <w:rsid w:val="00A00007"/>
    <w:rsid w:val="00A00C87"/>
    <w:rsid w:val="00A02B3E"/>
    <w:rsid w:val="00A10F2C"/>
    <w:rsid w:val="00A13043"/>
    <w:rsid w:val="00A13775"/>
    <w:rsid w:val="00A179E2"/>
    <w:rsid w:val="00A204F7"/>
    <w:rsid w:val="00A518B9"/>
    <w:rsid w:val="00A539D7"/>
    <w:rsid w:val="00A5532E"/>
    <w:rsid w:val="00A55F5B"/>
    <w:rsid w:val="00A57D3D"/>
    <w:rsid w:val="00A7398F"/>
    <w:rsid w:val="00AA1760"/>
    <w:rsid w:val="00AB63E7"/>
    <w:rsid w:val="00AB71EC"/>
    <w:rsid w:val="00AB7C54"/>
    <w:rsid w:val="00AB7C81"/>
    <w:rsid w:val="00AC4CC0"/>
    <w:rsid w:val="00AD595C"/>
    <w:rsid w:val="00AD5B1C"/>
    <w:rsid w:val="00AF09F1"/>
    <w:rsid w:val="00B232DD"/>
    <w:rsid w:val="00B31298"/>
    <w:rsid w:val="00B371FF"/>
    <w:rsid w:val="00B43FBD"/>
    <w:rsid w:val="00B44722"/>
    <w:rsid w:val="00B477D8"/>
    <w:rsid w:val="00B540F5"/>
    <w:rsid w:val="00B64D5E"/>
    <w:rsid w:val="00B70C83"/>
    <w:rsid w:val="00B74FDE"/>
    <w:rsid w:val="00B802FC"/>
    <w:rsid w:val="00B838C9"/>
    <w:rsid w:val="00B873C3"/>
    <w:rsid w:val="00B95E31"/>
    <w:rsid w:val="00BA1F87"/>
    <w:rsid w:val="00BA6752"/>
    <w:rsid w:val="00BA771E"/>
    <w:rsid w:val="00BB2A1E"/>
    <w:rsid w:val="00BB6798"/>
    <w:rsid w:val="00BB6B57"/>
    <w:rsid w:val="00BC2EBE"/>
    <w:rsid w:val="00BC6D6B"/>
    <w:rsid w:val="00BD1E06"/>
    <w:rsid w:val="00BE51EE"/>
    <w:rsid w:val="00BF05EF"/>
    <w:rsid w:val="00BF2178"/>
    <w:rsid w:val="00C054CD"/>
    <w:rsid w:val="00C110A9"/>
    <w:rsid w:val="00C12307"/>
    <w:rsid w:val="00C22615"/>
    <w:rsid w:val="00C23100"/>
    <w:rsid w:val="00C25CA4"/>
    <w:rsid w:val="00C371B2"/>
    <w:rsid w:val="00C41755"/>
    <w:rsid w:val="00C43003"/>
    <w:rsid w:val="00C43C52"/>
    <w:rsid w:val="00C45DE6"/>
    <w:rsid w:val="00C4628A"/>
    <w:rsid w:val="00C47E4B"/>
    <w:rsid w:val="00C54737"/>
    <w:rsid w:val="00C564F6"/>
    <w:rsid w:val="00C61655"/>
    <w:rsid w:val="00C619DE"/>
    <w:rsid w:val="00C63729"/>
    <w:rsid w:val="00C72E85"/>
    <w:rsid w:val="00C80D26"/>
    <w:rsid w:val="00C8631F"/>
    <w:rsid w:val="00C870A1"/>
    <w:rsid w:val="00C97483"/>
    <w:rsid w:val="00CB2FB3"/>
    <w:rsid w:val="00CD1B75"/>
    <w:rsid w:val="00CD261B"/>
    <w:rsid w:val="00CD41B1"/>
    <w:rsid w:val="00CD79FB"/>
    <w:rsid w:val="00CE187C"/>
    <w:rsid w:val="00CE1D38"/>
    <w:rsid w:val="00CE2364"/>
    <w:rsid w:val="00CE3B7D"/>
    <w:rsid w:val="00CE5AA9"/>
    <w:rsid w:val="00CF0D7F"/>
    <w:rsid w:val="00CF1BCE"/>
    <w:rsid w:val="00D130FF"/>
    <w:rsid w:val="00D22405"/>
    <w:rsid w:val="00D25A93"/>
    <w:rsid w:val="00D30B3C"/>
    <w:rsid w:val="00D31F2E"/>
    <w:rsid w:val="00D322B7"/>
    <w:rsid w:val="00D336BC"/>
    <w:rsid w:val="00D35BA9"/>
    <w:rsid w:val="00D43991"/>
    <w:rsid w:val="00D47816"/>
    <w:rsid w:val="00D479B0"/>
    <w:rsid w:val="00D47C66"/>
    <w:rsid w:val="00D54EDA"/>
    <w:rsid w:val="00D60176"/>
    <w:rsid w:val="00D643FA"/>
    <w:rsid w:val="00D738D1"/>
    <w:rsid w:val="00D82851"/>
    <w:rsid w:val="00D84C01"/>
    <w:rsid w:val="00D8606E"/>
    <w:rsid w:val="00D870ED"/>
    <w:rsid w:val="00D91881"/>
    <w:rsid w:val="00D92659"/>
    <w:rsid w:val="00D9455A"/>
    <w:rsid w:val="00DA6119"/>
    <w:rsid w:val="00DB69C3"/>
    <w:rsid w:val="00DB75AE"/>
    <w:rsid w:val="00DB7E8F"/>
    <w:rsid w:val="00DC0771"/>
    <w:rsid w:val="00DC0829"/>
    <w:rsid w:val="00DC7EB1"/>
    <w:rsid w:val="00DE0350"/>
    <w:rsid w:val="00DE4FFD"/>
    <w:rsid w:val="00DF0C1C"/>
    <w:rsid w:val="00DF4286"/>
    <w:rsid w:val="00E01B34"/>
    <w:rsid w:val="00E05B94"/>
    <w:rsid w:val="00E07994"/>
    <w:rsid w:val="00E11932"/>
    <w:rsid w:val="00E11ADC"/>
    <w:rsid w:val="00E15650"/>
    <w:rsid w:val="00E27C03"/>
    <w:rsid w:val="00E27F5E"/>
    <w:rsid w:val="00E437BC"/>
    <w:rsid w:val="00E44090"/>
    <w:rsid w:val="00E52E20"/>
    <w:rsid w:val="00E60AEE"/>
    <w:rsid w:val="00E65319"/>
    <w:rsid w:val="00E658EC"/>
    <w:rsid w:val="00E70A32"/>
    <w:rsid w:val="00E71D45"/>
    <w:rsid w:val="00E735DF"/>
    <w:rsid w:val="00E80341"/>
    <w:rsid w:val="00E8193B"/>
    <w:rsid w:val="00EA3ED6"/>
    <w:rsid w:val="00EB30C1"/>
    <w:rsid w:val="00EC6FD4"/>
    <w:rsid w:val="00EC7A17"/>
    <w:rsid w:val="00EE0EE9"/>
    <w:rsid w:val="00EF127A"/>
    <w:rsid w:val="00EF1ED8"/>
    <w:rsid w:val="00EF2CAA"/>
    <w:rsid w:val="00EF6B3B"/>
    <w:rsid w:val="00F004E5"/>
    <w:rsid w:val="00F00C56"/>
    <w:rsid w:val="00F0356C"/>
    <w:rsid w:val="00F14E61"/>
    <w:rsid w:val="00F22376"/>
    <w:rsid w:val="00F3174A"/>
    <w:rsid w:val="00F34737"/>
    <w:rsid w:val="00F41B4D"/>
    <w:rsid w:val="00F4779A"/>
    <w:rsid w:val="00F57F02"/>
    <w:rsid w:val="00F60438"/>
    <w:rsid w:val="00F67E1C"/>
    <w:rsid w:val="00F7003B"/>
    <w:rsid w:val="00F72402"/>
    <w:rsid w:val="00F73FC3"/>
    <w:rsid w:val="00F7476C"/>
    <w:rsid w:val="00F80ABA"/>
    <w:rsid w:val="00F857CC"/>
    <w:rsid w:val="00F93AFD"/>
    <w:rsid w:val="00F966D1"/>
    <w:rsid w:val="00F97612"/>
    <w:rsid w:val="00FA4C21"/>
    <w:rsid w:val="00FB0E06"/>
    <w:rsid w:val="00FB5289"/>
    <w:rsid w:val="00FC2BD4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D518"/>
  <w15:docId w15:val="{A0B12C12-9643-433F-89D5-35429C41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CA4"/>
    <w:rPr>
      <w:color w:val="0000FF"/>
      <w:u w:val="single"/>
    </w:rPr>
  </w:style>
  <w:style w:type="table" w:styleId="a5">
    <w:name w:val="Table Grid"/>
    <w:basedOn w:val="a1"/>
    <w:uiPriority w:val="59"/>
    <w:rsid w:val="0041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1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13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3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13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8762644083745E-2"/>
          <c:y val="3.7626133059688732E-2"/>
          <c:w val="0.5882968421926098"/>
          <c:h val="0.863267655935003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EA-4CB0-AF7A-9E81C532E34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EA-4CB0-AF7A-9E81C532E34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EA-4CB0-AF7A-9E81C532E34E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EA-4CB0-AF7A-9E81C532E34E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EA-4CB0-AF7A-9E81C532E34E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EA-4CB0-AF7A-9E81C532E34E}"/>
                </c:ext>
              </c:extLst>
            </c:dLbl>
            <c:dLbl>
              <c:idx val="6"/>
              <c:layout>
                <c:manualLayout>
                  <c:x val="-6.6435013488743144E-2"/>
                  <c:y val="2.1505376344086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EA-4CB0-AF7A-9E81C532E34E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EA-4CB0-AF7A-9E81C532E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эпилепсия</c:v>
                </c:pt>
                <c:pt idx="1">
                  <c:v>ДЦП</c:v>
                </c:pt>
                <c:pt idx="2">
                  <c:v>болезнь Дауна</c:v>
                </c:pt>
                <c:pt idx="3">
                  <c:v>синдром гиперактивности</c:v>
                </c:pt>
                <c:pt idx="4">
                  <c:v>ЗПР</c:v>
                </c:pt>
                <c:pt idx="5">
                  <c:v>ОНР</c:v>
                </c:pt>
                <c:pt idx="6">
                  <c:v>F-71-1</c:v>
                </c:pt>
                <c:pt idx="7">
                  <c:v>ФФН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0.02</c:v>
                </c:pt>
                <c:pt idx="1">
                  <c:v>0.14000000000000001</c:v>
                </c:pt>
                <c:pt idx="2">
                  <c:v>0.06</c:v>
                </c:pt>
                <c:pt idx="3">
                  <c:v>0.06</c:v>
                </c:pt>
                <c:pt idx="4">
                  <c:v>0.02</c:v>
                </c:pt>
                <c:pt idx="5">
                  <c:v>0.37</c:v>
                </c:pt>
                <c:pt idx="6">
                  <c:v>0.03</c:v>
                </c:pt>
                <c:pt idx="7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7EA-4CB0-AF7A-9E81C532E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998881287380064"/>
          <c:y val="0"/>
          <c:w val="0.32001090027680967"/>
          <c:h val="0.97030296552297479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8762644083745E-2"/>
          <c:y val="3.7626133059688732E-2"/>
          <c:w val="0.5882968421926098"/>
          <c:h val="0.863267655935003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D1-4854-93DD-D709892649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D1-4854-93DD-D709892649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D1-4854-93DD-D709892649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D1-4854-93DD-D7098926494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D1-4854-93DD-D70989264948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D1-4854-93DD-D70989264948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1D1-4854-93DD-D70989264948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D1-4854-93DD-D709892649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 нарушением зрения</c:v>
                </c:pt>
                <c:pt idx="1">
                  <c:v>нарушение опорно - двигательного аппарата</c:v>
                </c:pt>
                <c:pt idx="2">
                  <c:v>речевые нарушения</c:v>
                </c:pt>
                <c:pt idx="3">
                  <c:v>с нарушением интеллекта</c:v>
                </c:pt>
                <c:pt idx="4">
                  <c:v>ДЦП</c:v>
                </c:pt>
                <c:pt idx="5">
                  <c:v>синдром Дауна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0.14000000000000001</c:v>
                </c:pt>
                <c:pt idx="1">
                  <c:v>0.11</c:v>
                </c:pt>
                <c:pt idx="2">
                  <c:v>0.97</c:v>
                </c:pt>
                <c:pt idx="3">
                  <c:v>0.03</c:v>
                </c:pt>
                <c:pt idx="4">
                  <c:v>0.09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1D1-4854-93DD-D709892649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214053155379038"/>
          <c:y val="5.0258112354789733E-2"/>
          <c:w val="0.33785943423738701"/>
          <c:h val="0.88842144731908534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8762644083745E-2"/>
          <c:y val="3.7626133059688732E-2"/>
          <c:w val="0.5882968421926098"/>
          <c:h val="0.863267655935003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1-FE38-4451-A62A-3BB7FBE9332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38-4451-A62A-3BB7FBE9332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38-4451-A62A-3BB7FBE9332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38-4451-A62A-3BB7FBE9332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38-4451-A62A-3BB7FBE93321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38-4451-A62A-3BB7FBE93321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38-4451-A62A-3BB7FBE93321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38-4451-A62A-3BB7FBE93321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E38-4451-A62A-3BB7FBE933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 нарушением зрения</c:v>
                </c:pt>
                <c:pt idx="1">
                  <c:v>нарушение опорно - двигательного аппарата</c:v>
                </c:pt>
                <c:pt idx="2">
                  <c:v>речевые нарушения</c:v>
                </c:pt>
                <c:pt idx="3">
                  <c:v>с нарушением интеллекта</c:v>
                </c:pt>
                <c:pt idx="4">
                  <c:v>ДЦП</c:v>
                </c:pt>
                <c:pt idx="5">
                  <c:v>синдром Дауна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0.14000000000000001</c:v>
                </c:pt>
                <c:pt idx="1">
                  <c:v>0.14000000000000001</c:v>
                </c:pt>
                <c:pt idx="2">
                  <c:v>0.97</c:v>
                </c:pt>
                <c:pt idx="3">
                  <c:v>0.03</c:v>
                </c:pt>
                <c:pt idx="4">
                  <c:v>7.0000000000000007E-2</c:v>
                </c:pt>
                <c:pt idx="5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E38-4451-A62A-3BB7FBE93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180354179865446"/>
          <c:y val="2.3409104710240273E-2"/>
          <c:w val="0.38980565360364439"/>
          <c:h val="0.8705137509985164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8762644083745E-2"/>
          <c:y val="3.7626133059688732E-2"/>
          <c:w val="0.5882968421926098"/>
          <c:h val="0.863267655935003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E046-46EB-B964-97B224BDA20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E046-46EB-B964-97B224BDA20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E046-46EB-B964-97B224BDA20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E046-46EB-B964-97B224BDA20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9-E046-46EB-B964-97B224BDA20B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B-E046-46EB-B964-97B224BDA20B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D-E046-46EB-B964-97B224BDA20B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F-E046-46EB-B964-97B224BDA20B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46-46EB-B964-97B224BDA20B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46-46EB-B964-97B224BDA20B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46-46EB-B964-97B224BDA20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46-46EB-B964-97B224BDA20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046-46EB-B964-97B224BDA20B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046-46EB-B964-97B224BDA20B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046-46EB-B964-97B224BDA20B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046-46EB-B964-97B224BDA2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 нарушением зрения</c:v>
                </c:pt>
                <c:pt idx="1">
                  <c:v>нарушение опорно - двигательного аппарата</c:v>
                </c:pt>
                <c:pt idx="2">
                  <c:v>речевые нарушения</c:v>
                </c:pt>
                <c:pt idx="3">
                  <c:v>с нарушением интеллекта</c:v>
                </c:pt>
                <c:pt idx="4">
                  <c:v>ДЦП</c:v>
                </c:pt>
                <c:pt idx="5">
                  <c:v>синдром Дауна</c:v>
                </c:pt>
                <c:pt idx="6">
                  <c:v>синдром Гиршпрунга</c:v>
                </c:pt>
                <c:pt idx="7">
                  <c:v>ФФН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0.02</c:v>
                </c:pt>
                <c:pt idx="1">
                  <c:v>0.04</c:v>
                </c:pt>
                <c:pt idx="2">
                  <c:v>0.96</c:v>
                </c:pt>
                <c:pt idx="3">
                  <c:v>0.06</c:v>
                </c:pt>
                <c:pt idx="4">
                  <c:v>0.04</c:v>
                </c:pt>
                <c:pt idx="5">
                  <c:v>0.06</c:v>
                </c:pt>
                <c:pt idx="6">
                  <c:v>0.02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046-46EB-B964-97B224BDA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712925657944461"/>
          <c:y val="8.5033983373935626E-2"/>
          <c:w val="0.39287074342055545"/>
          <c:h val="0.9149660485987638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B1D0-9501-4508-B084-C68ADCF8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15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2021-02-24T08:18:00Z</cp:lastPrinted>
  <dcterms:created xsi:type="dcterms:W3CDTF">2021-02-10T16:13:00Z</dcterms:created>
  <dcterms:modified xsi:type="dcterms:W3CDTF">2021-02-24T08:28:00Z</dcterms:modified>
</cp:coreProperties>
</file>